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2EE05" w14:textId="77777777" w:rsidR="00247B97" w:rsidRPr="001415B4" w:rsidRDefault="00031D3F" w:rsidP="000727AB">
      <w:pPr>
        <w:widowControl/>
        <w:snapToGrid w:val="0"/>
        <w:rPr>
          <w:rFonts w:cs="Times New Roman"/>
          <w:sz w:val="24"/>
          <w:szCs w:val="24"/>
        </w:rPr>
      </w:pPr>
      <w:r w:rsidRPr="001415B4">
        <w:rPr>
          <w:rFonts w:cs="Times New Roman"/>
          <w:sz w:val="24"/>
          <w:szCs w:val="24"/>
        </w:rPr>
        <w:t>附</w:t>
      </w:r>
      <w:r w:rsidR="00BF1F47" w:rsidRPr="001415B4">
        <w:rPr>
          <w:rFonts w:cs="Times New Roman" w:hint="eastAsia"/>
          <w:sz w:val="24"/>
          <w:szCs w:val="24"/>
        </w:rPr>
        <w:t>件一</w:t>
      </w:r>
      <w:r w:rsidR="00610FD8" w:rsidRPr="001415B4">
        <w:rPr>
          <w:rFonts w:cs="Times New Roman" w:hint="eastAsia"/>
          <w:sz w:val="24"/>
          <w:szCs w:val="24"/>
        </w:rPr>
        <w:t>：</w:t>
      </w:r>
    </w:p>
    <w:p w14:paraId="2F323306" w14:textId="0DE1B0B5" w:rsidR="00247B97" w:rsidRPr="001415B4" w:rsidRDefault="00031D3F" w:rsidP="000727AB">
      <w:pPr>
        <w:snapToGrid w:val="0"/>
        <w:jc w:val="center"/>
        <w:rPr>
          <w:rFonts w:cs="Times New Roman"/>
          <w:b/>
        </w:rPr>
      </w:pPr>
      <w:r w:rsidRPr="001415B4">
        <w:rPr>
          <w:rFonts w:cs="Times New Roman"/>
          <w:b/>
        </w:rPr>
        <w:t>基隆市</w:t>
      </w:r>
      <w:r w:rsidR="00150B0C" w:rsidRPr="001415B4">
        <w:rPr>
          <w:rFonts w:cs="Times New Roman"/>
          <w:b/>
        </w:rPr>
        <w:t>安樂國民小學</w:t>
      </w:r>
      <w:r w:rsidRPr="001415B4">
        <w:rPr>
          <w:rFonts w:cs="Times New Roman"/>
          <w:b/>
        </w:rPr>
        <w:t>11</w:t>
      </w:r>
      <w:r w:rsidR="00ED0FC8">
        <w:rPr>
          <w:rFonts w:cs="Times New Roman" w:hint="eastAsia"/>
          <w:b/>
        </w:rPr>
        <w:t>2</w:t>
      </w:r>
      <w:r w:rsidRPr="001415B4">
        <w:rPr>
          <w:rFonts w:cs="Times New Roman"/>
          <w:b/>
        </w:rPr>
        <w:t>學年度學校辦理校長及教師公開授課</w:t>
      </w:r>
    </w:p>
    <w:p w14:paraId="33DC34BD" w14:textId="77777777" w:rsidR="00247B97" w:rsidRPr="001415B4" w:rsidRDefault="00CF01E8" w:rsidP="000727AB">
      <w:pPr>
        <w:snapToGrid w:val="0"/>
        <w:jc w:val="center"/>
        <w:rPr>
          <w:rFonts w:cs="Times New Roman"/>
          <w:b/>
        </w:rPr>
      </w:pPr>
      <w:r w:rsidRPr="001415B4">
        <w:rPr>
          <w:rFonts w:cs="Times New Roman"/>
          <w:b/>
        </w:rPr>
        <w:t xml:space="preserve">                 </w:t>
      </w:r>
      <w:r w:rsidR="00031D3F" w:rsidRPr="001415B4">
        <w:rPr>
          <w:rFonts w:cs="Times New Roman"/>
          <w:b/>
        </w:rPr>
        <w:t>共同備課紀錄表</w:t>
      </w:r>
      <w:r w:rsidRPr="001415B4">
        <w:rPr>
          <w:rFonts w:cs="Times New Roman"/>
          <w:b/>
        </w:rPr>
        <w:t>（＊觀課教師填寫）</w:t>
      </w:r>
    </w:p>
    <w:p w14:paraId="21DFFC0C" w14:textId="77777777" w:rsidR="003A5B5E" w:rsidRPr="001415B4" w:rsidRDefault="003A5B5E" w:rsidP="0061675D">
      <w:pPr>
        <w:snapToGrid w:val="0"/>
        <w:ind w:left="142" w:right="-514"/>
        <w:rPr>
          <w:rFonts w:cs="Times New Roman"/>
          <w:sz w:val="24"/>
          <w:szCs w:val="24"/>
        </w:rPr>
      </w:pPr>
    </w:p>
    <w:tbl>
      <w:tblPr>
        <w:tblStyle w:val="af3"/>
        <w:tblW w:w="10059" w:type="dxa"/>
        <w:tblInd w:w="142" w:type="dxa"/>
        <w:tblLook w:val="04A0" w:firstRow="1" w:lastRow="0" w:firstColumn="1" w:lastColumn="0" w:noHBand="0" w:noVBand="1"/>
      </w:tblPr>
      <w:tblGrid>
        <w:gridCol w:w="1203"/>
        <w:gridCol w:w="2085"/>
        <w:gridCol w:w="1212"/>
        <w:gridCol w:w="344"/>
        <w:gridCol w:w="1205"/>
        <w:gridCol w:w="1858"/>
        <w:gridCol w:w="2212"/>
      </w:tblGrid>
      <w:tr w:rsidR="001415B4" w:rsidRPr="001415B4" w14:paraId="47DBE20C" w14:textId="77777777" w:rsidTr="00D42D87">
        <w:tc>
          <w:tcPr>
            <w:tcW w:w="1240" w:type="dxa"/>
          </w:tcPr>
          <w:p w14:paraId="28D5137B" w14:textId="77777777" w:rsidR="003A5B5E" w:rsidRPr="001415B4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415B4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159153A" w14:textId="0CFF5468" w:rsidR="003A5B5E" w:rsidRPr="001415B4" w:rsidRDefault="00857146" w:rsidP="00E44E0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415B4">
              <w:rPr>
                <w:rFonts w:cs="Times New Roman" w:hint="eastAsia"/>
                <w:sz w:val="24"/>
                <w:szCs w:val="24"/>
              </w:rPr>
              <w:t>2</w:t>
            </w:r>
            <w:r w:rsidRPr="001415B4">
              <w:rPr>
                <w:rFonts w:cs="Times New Roman"/>
                <w:sz w:val="24"/>
                <w:szCs w:val="24"/>
              </w:rPr>
              <w:t>02</w:t>
            </w:r>
            <w:r w:rsidR="00ED0FC8">
              <w:rPr>
                <w:rFonts w:cs="Times New Roman" w:hint="eastAsia"/>
                <w:sz w:val="24"/>
                <w:szCs w:val="24"/>
              </w:rPr>
              <w:t>3</w:t>
            </w:r>
            <w:r w:rsidRPr="001415B4">
              <w:rPr>
                <w:rFonts w:cs="Times New Roman"/>
                <w:sz w:val="24"/>
                <w:szCs w:val="24"/>
              </w:rPr>
              <w:t>/</w:t>
            </w:r>
            <w:r w:rsidR="00ED0FC8">
              <w:rPr>
                <w:rFonts w:cs="Times New Roman" w:hint="eastAsia"/>
                <w:sz w:val="24"/>
                <w:szCs w:val="24"/>
              </w:rPr>
              <w:t>12</w:t>
            </w:r>
            <w:r w:rsidR="00282236" w:rsidRPr="001415B4">
              <w:rPr>
                <w:rFonts w:cs="Times New Roman"/>
                <w:sz w:val="24"/>
                <w:szCs w:val="24"/>
              </w:rPr>
              <w:t>/2</w:t>
            </w:r>
            <w:r w:rsidR="00ED0FC8"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14:paraId="219006BF" w14:textId="77777777" w:rsidR="003A5B5E" w:rsidRPr="001415B4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415B4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863" w:type="dxa"/>
            <w:gridSpan w:val="2"/>
          </w:tcPr>
          <w:p w14:paraId="2D5F9B77" w14:textId="77777777" w:rsidR="003A5B5E" w:rsidRPr="001415B4" w:rsidRDefault="00857146" w:rsidP="00E44E0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415B4">
              <w:rPr>
                <w:rFonts w:cs="Times New Roman" w:hint="eastAsia"/>
                <w:sz w:val="24"/>
                <w:szCs w:val="24"/>
              </w:rPr>
              <w:t>彩虹一班</w:t>
            </w:r>
          </w:p>
        </w:tc>
      </w:tr>
      <w:tr w:rsidR="001415B4" w:rsidRPr="001415B4" w14:paraId="6F776466" w14:textId="77777777" w:rsidTr="00D42D87">
        <w:tc>
          <w:tcPr>
            <w:tcW w:w="1240" w:type="dxa"/>
          </w:tcPr>
          <w:p w14:paraId="597BBA94" w14:textId="77777777" w:rsidR="003A5B5E" w:rsidRPr="001415B4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415B4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7AB19FE5" w14:textId="784A42B9" w:rsidR="003A5B5E" w:rsidRPr="001415B4" w:rsidRDefault="00ED0FC8" w:rsidP="00E44E0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語文-英文</w:t>
            </w:r>
          </w:p>
        </w:tc>
        <w:tc>
          <w:tcPr>
            <w:tcW w:w="1242" w:type="dxa"/>
          </w:tcPr>
          <w:p w14:paraId="0B50161F" w14:textId="77777777" w:rsidR="003A5B5E" w:rsidRPr="001415B4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415B4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863" w:type="dxa"/>
            <w:gridSpan w:val="2"/>
          </w:tcPr>
          <w:p w14:paraId="1A6D558B" w14:textId="2EF7BE93" w:rsidR="003A5B5E" w:rsidRPr="001415B4" w:rsidRDefault="00ED0FC8" w:rsidP="00E44E0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我會布置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耶誕樹</w:t>
            </w:r>
          </w:p>
        </w:tc>
      </w:tr>
      <w:tr w:rsidR="00ED0FC8" w:rsidRPr="001415B4" w14:paraId="1B506F2C" w14:textId="77777777" w:rsidTr="00D42D87">
        <w:tc>
          <w:tcPr>
            <w:tcW w:w="1240" w:type="dxa"/>
          </w:tcPr>
          <w:p w14:paraId="52539204" w14:textId="77777777" w:rsidR="003A5B5E" w:rsidRPr="001415B4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415B4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6B15921F" w14:textId="48A893B4" w:rsidR="003A5B5E" w:rsidRPr="001415B4" w:rsidRDefault="00ED0FC8" w:rsidP="00E44E0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孫詩涵</w:t>
            </w:r>
            <w:proofErr w:type="gramEnd"/>
          </w:p>
        </w:tc>
        <w:tc>
          <w:tcPr>
            <w:tcW w:w="1134" w:type="dxa"/>
          </w:tcPr>
          <w:p w14:paraId="359393F7" w14:textId="77777777" w:rsidR="003A5B5E" w:rsidRPr="001415B4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415B4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79A0495D" w14:textId="5E97ADD9" w:rsidR="003A5B5E" w:rsidRPr="001415B4" w:rsidRDefault="00ED0FC8" w:rsidP="00E44E0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 w:hint="eastAsia"/>
                <w:sz w:val="24"/>
                <w:szCs w:val="24"/>
              </w:rPr>
              <w:t>虞崇新</w:t>
            </w:r>
            <w:proofErr w:type="gramEnd"/>
          </w:p>
        </w:tc>
        <w:tc>
          <w:tcPr>
            <w:tcW w:w="2162" w:type="dxa"/>
          </w:tcPr>
          <w:p w14:paraId="152B5E70" w14:textId="77777777" w:rsidR="003A5B5E" w:rsidRPr="001415B4" w:rsidRDefault="003A5B5E" w:rsidP="00E44E0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415B4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701" w:type="dxa"/>
          </w:tcPr>
          <w:p w14:paraId="3BD2A6A9" w14:textId="04CC80CB" w:rsidR="003A5B5E" w:rsidRPr="001415B4" w:rsidRDefault="00857146" w:rsidP="00E44E0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415B4">
              <w:rPr>
                <w:rFonts w:cs="Times New Roman" w:hint="eastAsia"/>
                <w:sz w:val="24"/>
                <w:szCs w:val="24"/>
              </w:rPr>
              <w:t>2</w:t>
            </w:r>
            <w:r w:rsidRPr="001415B4">
              <w:rPr>
                <w:rFonts w:cs="Times New Roman"/>
                <w:sz w:val="24"/>
                <w:szCs w:val="24"/>
              </w:rPr>
              <w:t>02</w:t>
            </w:r>
            <w:r w:rsidR="00ED0FC8">
              <w:rPr>
                <w:rFonts w:cs="Times New Roman" w:hint="eastAsia"/>
                <w:sz w:val="24"/>
                <w:szCs w:val="24"/>
              </w:rPr>
              <w:t>3</w:t>
            </w:r>
            <w:r w:rsidRPr="001415B4">
              <w:rPr>
                <w:rFonts w:cs="Times New Roman" w:hint="eastAsia"/>
                <w:sz w:val="24"/>
                <w:szCs w:val="24"/>
              </w:rPr>
              <w:t>/</w:t>
            </w:r>
            <w:r w:rsidR="00ED0FC8">
              <w:rPr>
                <w:rFonts w:cs="Times New Roman" w:hint="eastAsia"/>
                <w:sz w:val="24"/>
                <w:szCs w:val="24"/>
              </w:rPr>
              <w:t>12</w:t>
            </w:r>
            <w:r w:rsidRPr="001415B4">
              <w:rPr>
                <w:rFonts w:cs="Times New Roman"/>
                <w:sz w:val="24"/>
                <w:szCs w:val="24"/>
              </w:rPr>
              <w:t>/2</w:t>
            </w:r>
            <w:r w:rsidR="00ED0FC8">
              <w:rPr>
                <w:rFonts w:cs="Times New Roman" w:hint="eastAsia"/>
                <w:sz w:val="24"/>
                <w:szCs w:val="24"/>
              </w:rPr>
              <w:t>7</w:t>
            </w:r>
          </w:p>
        </w:tc>
      </w:tr>
      <w:tr w:rsidR="003A5B5E" w:rsidRPr="001415B4" w14:paraId="42E8450F" w14:textId="77777777" w:rsidTr="00D42D87">
        <w:tc>
          <w:tcPr>
            <w:tcW w:w="10059" w:type="dxa"/>
            <w:gridSpan w:val="7"/>
          </w:tcPr>
          <w:tbl>
            <w:tblPr>
              <w:tblW w:w="9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10"/>
              <w:gridCol w:w="868"/>
              <w:gridCol w:w="319"/>
              <w:gridCol w:w="3715"/>
              <w:gridCol w:w="567"/>
              <w:gridCol w:w="565"/>
              <w:gridCol w:w="3169"/>
            </w:tblGrid>
            <w:tr w:rsidR="00ED0FC8" w:rsidRPr="001415B4" w14:paraId="15EBD8AE" w14:textId="77777777" w:rsidTr="00EB6CDC">
              <w:trPr>
                <w:trHeight w:val="394"/>
              </w:trPr>
              <w:tc>
                <w:tcPr>
                  <w:tcW w:w="1797" w:type="dxa"/>
                  <w:gridSpan w:val="3"/>
                  <w:tcBorders>
                    <w:top w:val="thinThickSmallGap" w:sz="24" w:space="0" w:color="auto"/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14:paraId="2F8CA59A" w14:textId="77777777" w:rsidR="00ED0FC8" w:rsidRPr="001415B4" w:rsidRDefault="00ED0FC8" w:rsidP="00ED0FC8">
                  <w:pPr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教學領域/科目</w:t>
                  </w:r>
                </w:p>
              </w:tc>
              <w:tc>
                <w:tcPr>
                  <w:tcW w:w="3715" w:type="dxa"/>
                  <w:tcBorders>
                    <w:top w:val="thinThickSmallGap" w:sz="24" w:space="0" w:color="auto"/>
                  </w:tcBorders>
                  <w:shd w:val="clear" w:color="auto" w:fill="FFFFFF"/>
                  <w:vAlign w:val="center"/>
                </w:tcPr>
                <w:p w14:paraId="41B9E2E8" w14:textId="56BED21E" w:rsidR="00ED0FC8" w:rsidRPr="001415B4" w:rsidRDefault="00ED0FC8" w:rsidP="00ED0FC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語文-英文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thinThickSmallGap" w:sz="24" w:space="0" w:color="auto"/>
                  </w:tcBorders>
                  <w:shd w:val="clear" w:color="auto" w:fill="FFFFFF"/>
                  <w:vAlign w:val="center"/>
                </w:tcPr>
                <w:p w14:paraId="1342AF95" w14:textId="77777777" w:rsidR="00ED0FC8" w:rsidRPr="001415B4" w:rsidRDefault="00ED0FC8" w:rsidP="00ED0FC8">
                  <w:pPr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教學單元</w:t>
                  </w:r>
                </w:p>
              </w:tc>
              <w:tc>
                <w:tcPr>
                  <w:tcW w:w="3169" w:type="dxa"/>
                  <w:tcBorders>
                    <w:top w:val="thinThickSmallGap" w:sz="24" w:space="0" w:color="auto"/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14:paraId="00569DAE" w14:textId="109C3086" w:rsidR="00ED0FC8" w:rsidRPr="001415B4" w:rsidRDefault="00ED0FC8" w:rsidP="00ED0FC8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sz w:val="24"/>
                      <w:szCs w:val="24"/>
                    </w:rPr>
                    <w:t>我會布置</w:t>
                  </w:r>
                  <w:proofErr w:type="gramEnd"/>
                  <w:r>
                    <w:rPr>
                      <w:rFonts w:hint="eastAsia"/>
                      <w:sz w:val="24"/>
                      <w:szCs w:val="24"/>
                    </w:rPr>
                    <w:t>耶誕樹</w:t>
                  </w:r>
                </w:p>
              </w:tc>
            </w:tr>
            <w:tr w:rsidR="00ED0FC8" w:rsidRPr="001415B4" w14:paraId="7729A2A3" w14:textId="77777777" w:rsidTr="00EB6CDC">
              <w:trPr>
                <w:trHeight w:val="394"/>
              </w:trPr>
              <w:tc>
                <w:tcPr>
                  <w:tcW w:w="1797" w:type="dxa"/>
                  <w:gridSpan w:val="3"/>
                  <w:tcBorders>
                    <w:left w:val="thinThickSmallGap" w:sz="24" w:space="0" w:color="auto"/>
                    <w:bottom w:val="single" w:sz="8" w:space="0" w:color="auto"/>
                  </w:tcBorders>
                  <w:shd w:val="clear" w:color="auto" w:fill="FFFFFF"/>
                  <w:vAlign w:val="center"/>
                </w:tcPr>
                <w:p w14:paraId="13E45518" w14:textId="77777777" w:rsidR="00ED0FC8" w:rsidRPr="001415B4" w:rsidRDefault="00ED0FC8" w:rsidP="00ED0FC8">
                  <w:pPr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教學班級/組別</w:t>
                  </w:r>
                </w:p>
              </w:tc>
              <w:tc>
                <w:tcPr>
                  <w:tcW w:w="3715" w:type="dxa"/>
                  <w:shd w:val="clear" w:color="auto" w:fill="FFFFFF"/>
                  <w:vAlign w:val="center"/>
                </w:tcPr>
                <w:p w14:paraId="39A13F4F" w14:textId="77777777" w:rsidR="00ED0FC8" w:rsidRPr="001415B4" w:rsidRDefault="00ED0FC8" w:rsidP="00ED0FC8">
                  <w:pPr>
                    <w:rPr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sz w:val="24"/>
                      <w:szCs w:val="24"/>
                    </w:rPr>
                    <w:t>集中式特教班</w:t>
                  </w:r>
                </w:p>
              </w:tc>
              <w:tc>
                <w:tcPr>
                  <w:tcW w:w="1132" w:type="dxa"/>
                  <w:gridSpan w:val="2"/>
                  <w:shd w:val="clear" w:color="auto" w:fill="FFFFFF"/>
                  <w:vAlign w:val="center"/>
                </w:tcPr>
                <w:p w14:paraId="7A069191" w14:textId="77777777" w:rsidR="00ED0FC8" w:rsidRPr="001415B4" w:rsidRDefault="00ED0FC8" w:rsidP="00ED0FC8">
                  <w:pPr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學生人數</w:t>
                  </w:r>
                </w:p>
              </w:tc>
              <w:tc>
                <w:tcPr>
                  <w:tcW w:w="3169" w:type="dxa"/>
                  <w:tcBorders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14:paraId="690B7237" w14:textId="7E6100D4" w:rsidR="00ED0FC8" w:rsidRPr="001415B4" w:rsidRDefault="00ED0FC8" w:rsidP="00ED0F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</w:tr>
            <w:tr w:rsidR="00ED0FC8" w:rsidRPr="001415B4" w14:paraId="17D1D571" w14:textId="77777777" w:rsidTr="00EB6CDC">
              <w:trPr>
                <w:trHeight w:val="394"/>
              </w:trPr>
              <w:tc>
                <w:tcPr>
                  <w:tcW w:w="1797" w:type="dxa"/>
                  <w:gridSpan w:val="3"/>
                  <w:tcBorders>
                    <w:top w:val="single" w:sz="8" w:space="0" w:color="auto"/>
                    <w:left w:val="thinThickSmallGap" w:sz="24" w:space="0" w:color="auto"/>
                  </w:tcBorders>
                  <w:shd w:val="clear" w:color="auto" w:fill="FFFFFF"/>
                  <w:vAlign w:val="center"/>
                </w:tcPr>
                <w:p w14:paraId="13512E52" w14:textId="77777777" w:rsidR="00ED0FC8" w:rsidRPr="001415B4" w:rsidRDefault="00ED0FC8" w:rsidP="00ED0FC8">
                  <w:pPr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教材來源</w:t>
                  </w:r>
                </w:p>
              </w:tc>
              <w:tc>
                <w:tcPr>
                  <w:tcW w:w="3715" w:type="dxa"/>
                  <w:shd w:val="clear" w:color="auto" w:fill="FFFFFF"/>
                  <w:vAlign w:val="center"/>
                </w:tcPr>
                <w:p w14:paraId="2C6AB0DE" w14:textId="3B3AF051" w:rsidR="00ED0FC8" w:rsidRPr="001415B4" w:rsidRDefault="00ED0FC8" w:rsidP="00ED0FC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自編</w:t>
                  </w:r>
                </w:p>
              </w:tc>
              <w:tc>
                <w:tcPr>
                  <w:tcW w:w="1132" w:type="dxa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4100D84" w14:textId="77777777" w:rsidR="00ED0FC8" w:rsidRPr="001415B4" w:rsidRDefault="00ED0FC8" w:rsidP="00ED0FC8">
                  <w:pPr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設計者</w:t>
                  </w:r>
                </w:p>
              </w:tc>
              <w:tc>
                <w:tcPr>
                  <w:tcW w:w="3169" w:type="dxa"/>
                  <w:tcBorders>
                    <w:right w:val="thinThickSmallGap" w:sz="24" w:space="0" w:color="auto"/>
                  </w:tcBorders>
                  <w:shd w:val="clear" w:color="auto" w:fill="FFFFFF"/>
                </w:tcPr>
                <w:p w14:paraId="46E344C3" w14:textId="511DDEDF" w:rsidR="00ED0FC8" w:rsidRPr="001415B4" w:rsidRDefault="00ED0FC8" w:rsidP="00ED0FC8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rFonts w:hint="eastAsia"/>
                      <w:sz w:val="24"/>
                      <w:szCs w:val="24"/>
                    </w:rPr>
                    <w:t>孫詩涵</w:t>
                  </w:r>
                  <w:proofErr w:type="gramEnd"/>
                </w:p>
              </w:tc>
            </w:tr>
            <w:tr w:rsidR="00ED0FC8" w:rsidRPr="001415B4" w14:paraId="4518876B" w14:textId="77777777" w:rsidTr="00EB6CDC">
              <w:trPr>
                <w:trHeight w:val="394"/>
              </w:trPr>
              <w:tc>
                <w:tcPr>
                  <w:tcW w:w="1797" w:type="dxa"/>
                  <w:gridSpan w:val="3"/>
                  <w:tcBorders>
                    <w:top w:val="single" w:sz="8" w:space="0" w:color="auto"/>
                    <w:left w:val="thinThickSmallGap" w:sz="2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81AADAB" w14:textId="77777777" w:rsidR="00ED0FC8" w:rsidRPr="001415B4" w:rsidRDefault="00ED0FC8" w:rsidP="00ED0FC8">
                  <w:pPr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教學日期</w:t>
                  </w:r>
                </w:p>
              </w:tc>
              <w:tc>
                <w:tcPr>
                  <w:tcW w:w="3715" w:type="dxa"/>
                  <w:tcBorders>
                    <w:top w:val="single" w:sz="8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2853D89" w14:textId="3D185C69" w:rsidR="00ED0FC8" w:rsidRPr="001415B4" w:rsidRDefault="00ED0FC8" w:rsidP="00ED0FC8">
                  <w:pPr>
                    <w:rPr>
                      <w:sz w:val="24"/>
                      <w:szCs w:val="24"/>
                    </w:rPr>
                  </w:pPr>
                  <w:r w:rsidRPr="001415B4">
                    <w:rPr>
                      <w:rFonts w:cs="Times New Roman" w:hint="eastAsia"/>
                      <w:sz w:val="24"/>
                      <w:szCs w:val="24"/>
                    </w:rPr>
                    <w:t>2</w:t>
                  </w:r>
                  <w:r w:rsidRPr="001415B4">
                    <w:rPr>
                      <w:rFonts w:cs="Times New Roman"/>
                      <w:sz w:val="24"/>
                      <w:szCs w:val="24"/>
                    </w:rPr>
                    <w:t>02</w:t>
                  </w:r>
                  <w:r>
                    <w:rPr>
                      <w:rFonts w:cs="Times New Roman" w:hint="eastAsia"/>
                      <w:sz w:val="24"/>
                      <w:szCs w:val="24"/>
                    </w:rPr>
                    <w:t>3</w:t>
                  </w:r>
                  <w:r w:rsidRPr="001415B4">
                    <w:rPr>
                      <w:rFonts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cs="Times New Roman" w:hint="eastAsia"/>
                      <w:sz w:val="24"/>
                      <w:szCs w:val="24"/>
                    </w:rPr>
                    <w:t>12</w:t>
                  </w:r>
                  <w:r w:rsidRPr="001415B4">
                    <w:rPr>
                      <w:rFonts w:cs="Times New Roman"/>
                      <w:sz w:val="24"/>
                      <w:szCs w:val="24"/>
                    </w:rPr>
                    <w:t>/2</w:t>
                  </w:r>
                  <w:r>
                    <w:rPr>
                      <w:rFonts w:cs="Times New Roman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8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C965E07" w14:textId="77777777" w:rsidR="00ED0FC8" w:rsidRPr="001415B4" w:rsidRDefault="00ED0FC8" w:rsidP="00ED0FC8">
                  <w:pPr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教學時間</w:t>
                  </w:r>
                </w:p>
              </w:tc>
              <w:tc>
                <w:tcPr>
                  <w:tcW w:w="3169" w:type="dxa"/>
                  <w:tcBorders>
                    <w:top w:val="single" w:sz="8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FFFFFF"/>
                </w:tcPr>
                <w:p w14:paraId="3FA2014C" w14:textId="49DEBC4E" w:rsidR="00ED0FC8" w:rsidRPr="001415B4" w:rsidRDefault="00ED0FC8" w:rsidP="00ED0FC8">
                  <w:pPr>
                    <w:rPr>
                      <w:sz w:val="24"/>
                      <w:szCs w:val="24"/>
                    </w:rPr>
                  </w:pPr>
                  <w:r w:rsidRPr="001415B4">
                    <w:rPr>
                      <w:sz w:val="24"/>
                      <w:szCs w:val="24"/>
                    </w:rPr>
                    <w:t>4</w:t>
                  </w:r>
                  <w:r>
                    <w:rPr>
                      <w:rFonts w:hint="eastAsia"/>
                      <w:sz w:val="24"/>
                      <w:szCs w:val="24"/>
                    </w:rPr>
                    <w:t>0</w:t>
                  </w:r>
                  <w:r w:rsidRPr="001415B4">
                    <w:rPr>
                      <w:rFonts w:hint="eastAsia"/>
                      <w:sz w:val="24"/>
                      <w:szCs w:val="24"/>
                    </w:rPr>
                    <w:t>分鐘</w:t>
                  </w:r>
                </w:p>
              </w:tc>
            </w:tr>
            <w:tr w:rsidR="00ED0FC8" w:rsidRPr="001415B4" w14:paraId="7A51F401" w14:textId="77777777" w:rsidTr="00EB6CDC">
              <w:trPr>
                <w:trHeight w:val="900"/>
              </w:trPr>
              <w:tc>
                <w:tcPr>
                  <w:tcW w:w="610" w:type="dxa"/>
                  <w:vMerge w:val="restart"/>
                  <w:tcBorders>
                    <w:top w:val="single" w:sz="4" w:space="0" w:color="auto"/>
                    <w:left w:val="thinThickSmallGap" w:sz="2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0FE04C" w14:textId="77777777" w:rsidR="00ED0FC8" w:rsidRPr="001415B4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學</w:t>
                  </w:r>
                </w:p>
                <w:p w14:paraId="511CA7F0" w14:textId="77777777" w:rsidR="00ED0FC8" w:rsidRPr="001415B4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習</w:t>
                  </w:r>
                </w:p>
                <w:p w14:paraId="53638458" w14:textId="77777777" w:rsidR="00ED0FC8" w:rsidRPr="001415B4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重</w:t>
                  </w:r>
                </w:p>
                <w:p w14:paraId="2BD8FBDC" w14:textId="77777777" w:rsidR="00ED0FC8" w:rsidRPr="001415B4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點</w:t>
                  </w:r>
                </w:p>
              </w:tc>
              <w:tc>
                <w:tcPr>
                  <w:tcW w:w="118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43B5B5" w14:textId="77777777" w:rsidR="00ED0FC8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學習</w:t>
                  </w:r>
                </w:p>
                <w:p w14:paraId="3E43033C" w14:textId="00EAE444" w:rsidR="00ED0FC8" w:rsidRPr="001415B4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表現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563130" w14:textId="4093D1FF" w:rsidR="00C763F5" w:rsidRPr="00C763F5" w:rsidRDefault="00C763F5" w:rsidP="00C763F5">
                  <w:pPr>
                    <w:rPr>
                      <w:sz w:val="24"/>
                      <w:szCs w:val="24"/>
                    </w:rPr>
                  </w:pPr>
                  <w:r w:rsidRPr="00C763F5">
                    <w:rPr>
                      <w:sz w:val="24"/>
                      <w:szCs w:val="24"/>
                    </w:rPr>
                    <w:t>1-Ⅱ-7 能聽懂課堂中所學的字詞。</w:t>
                  </w:r>
                </w:p>
                <w:p w14:paraId="53121DE4" w14:textId="77777777" w:rsidR="00ED0FC8" w:rsidRDefault="00C763F5" w:rsidP="00C763F5">
                  <w:pPr>
                    <w:rPr>
                      <w:sz w:val="24"/>
                      <w:szCs w:val="24"/>
                    </w:rPr>
                  </w:pPr>
                  <w:r w:rsidRPr="00C763F5">
                    <w:rPr>
                      <w:sz w:val="24"/>
                      <w:szCs w:val="24"/>
                    </w:rPr>
                    <w:t>1-Ⅱ-8 能聽懂簡易的教室用語。</w:t>
                  </w:r>
                </w:p>
                <w:p w14:paraId="2E720D0C" w14:textId="77777777" w:rsidR="00C763F5" w:rsidRDefault="00C763F5" w:rsidP="00C763F5">
                  <w:pPr>
                    <w:rPr>
                      <w:sz w:val="24"/>
                      <w:szCs w:val="24"/>
                    </w:rPr>
                  </w:pPr>
                  <w:r w:rsidRPr="00C763F5">
                    <w:rPr>
                      <w:sz w:val="24"/>
                      <w:szCs w:val="24"/>
                    </w:rPr>
                    <w:t>2-Ⅱ-3 能說出課堂中所學的字詞。</w:t>
                  </w:r>
                </w:p>
                <w:p w14:paraId="22F33D16" w14:textId="77777777" w:rsidR="00C763F5" w:rsidRPr="00C763F5" w:rsidRDefault="00C763F5" w:rsidP="00C763F5">
                  <w:pPr>
                    <w:rPr>
                      <w:sz w:val="24"/>
                      <w:szCs w:val="24"/>
                    </w:rPr>
                  </w:pPr>
                  <w:r w:rsidRPr="00C763F5">
                    <w:rPr>
                      <w:sz w:val="24"/>
                      <w:szCs w:val="24"/>
                    </w:rPr>
                    <w:t>6-Ⅱ-1 能專注於教師的說明與演示。</w:t>
                  </w:r>
                </w:p>
                <w:p w14:paraId="687B3AAC" w14:textId="01C66E87" w:rsidR="00C763F5" w:rsidRPr="00C763F5" w:rsidRDefault="00C763F5" w:rsidP="00C763F5">
                  <w:pPr>
                    <w:rPr>
                      <w:sz w:val="24"/>
                      <w:szCs w:val="24"/>
                    </w:rPr>
                  </w:pPr>
                  <w:r w:rsidRPr="00C763F5">
                    <w:rPr>
                      <w:sz w:val="24"/>
                      <w:szCs w:val="24"/>
                    </w:rPr>
                    <w:t>6-Ⅱ-2 積極參與各種課堂練習活動。</w:t>
                  </w:r>
                </w:p>
                <w:p w14:paraId="17A3EE1A" w14:textId="348AE738" w:rsidR="00C763F5" w:rsidRPr="00C763F5" w:rsidRDefault="00C763F5" w:rsidP="00C763F5">
                  <w:pPr>
                    <w:rPr>
                      <w:sz w:val="24"/>
                      <w:szCs w:val="24"/>
                    </w:rPr>
                  </w:pPr>
                  <w:r w:rsidRPr="00C763F5">
                    <w:rPr>
                      <w:sz w:val="24"/>
                      <w:szCs w:val="24"/>
                    </w:rPr>
                    <w:t>6-Ⅱ-3 樂於回答教師或同學所提的問題。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F22614" w14:textId="77777777" w:rsidR="00ED0FC8" w:rsidRPr="001415B4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核</w:t>
                  </w:r>
                </w:p>
                <w:p w14:paraId="12AB7D73" w14:textId="77777777" w:rsidR="00ED0FC8" w:rsidRPr="001415B4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心</w:t>
                  </w:r>
                </w:p>
                <w:p w14:paraId="57F85062" w14:textId="77777777" w:rsidR="00ED0FC8" w:rsidRPr="001415B4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素</w:t>
                  </w:r>
                </w:p>
                <w:p w14:paraId="6C30B4DD" w14:textId="77777777" w:rsidR="00ED0FC8" w:rsidRPr="001415B4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養</w:t>
                  </w:r>
                </w:p>
              </w:tc>
              <w:tc>
                <w:tcPr>
                  <w:tcW w:w="37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14:paraId="663E2D05" w14:textId="56D15265" w:rsidR="00ED0FC8" w:rsidRPr="00C763F5" w:rsidRDefault="00C763F5" w:rsidP="00C763F5">
                  <w:pPr>
                    <w:widowControl/>
                    <w:rPr>
                      <w:sz w:val="24"/>
                      <w:szCs w:val="24"/>
                    </w:rPr>
                  </w:pPr>
                  <w:r w:rsidRPr="00C763F5">
                    <w:rPr>
                      <w:rFonts w:hint="eastAsia"/>
                      <w:sz w:val="24"/>
                      <w:szCs w:val="24"/>
                    </w:rPr>
                    <w:t>英</w:t>
                  </w:r>
                  <w:r w:rsidRPr="00C763F5">
                    <w:rPr>
                      <w:sz w:val="24"/>
                      <w:szCs w:val="24"/>
                    </w:rPr>
                    <w:t>-E-C3</w:t>
                  </w:r>
                  <w:r w:rsidRPr="00C763F5">
                    <w:rPr>
                      <w:rFonts w:hint="eastAsia"/>
                      <w:sz w:val="24"/>
                      <w:szCs w:val="24"/>
                    </w:rPr>
                    <w:t>認識國內外主要節慶習俗及風土民情。</w:t>
                  </w:r>
                </w:p>
              </w:tc>
            </w:tr>
            <w:tr w:rsidR="00ED0FC8" w:rsidRPr="001415B4" w14:paraId="7767F698" w14:textId="77777777" w:rsidTr="00EB6CDC">
              <w:trPr>
                <w:trHeight w:val="885"/>
              </w:trPr>
              <w:tc>
                <w:tcPr>
                  <w:tcW w:w="610" w:type="dxa"/>
                  <w:vMerge/>
                  <w:tcBorders>
                    <w:left w:val="thinThickSmallGap" w:sz="2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0ABD61" w14:textId="77777777" w:rsidR="00ED0FC8" w:rsidRPr="001415B4" w:rsidRDefault="00ED0FC8" w:rsidP="00ED0FC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8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388410" w14:textId="77777777" w:rsidR="00ED0FC8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學習</w:t>
                  </w:r>
                </w:p>
                <w:p w14:paraId="7810052E" w14:textId="169EB2A8" w:rsidR="00ED0FC8" w:rsidRPr="001415B4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內容</w:t>
                  </w:r>
                </w:p>
              </w:tc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DD8765" w14:textId="70A749E9" w:rsidR="00C763F5" w:rsidRPr="00C763F5" w:rsidRDefault="00C763F5" w:rsidP="00C763F5">
                  <w:pPr>
                    <w:rPr>
                      <w:sz w:val="24"/>
                      <w:szCs w:val="24"/>
                    </w:rPr>
                  </w:pPr>
                  <w:r w:rsidRPr="00C763F5">
                    <w:rPr>
                      <w:sz w:val="24"/>
                      <w:szCs w:val="24"/>
                    </w:rPr>
                    <w:t>Ac-Ⅱ-1 簡易的</w:t>
                  </w:r>
                  <w:r w:rsidRPr="00C763F5">
                    <w:rPr>
                      <w:rFonts w:hint="eastAsia"/>
                      <w:sz w:val="24"/>
                      <w:szCs w:val="24"/>
                    </w:rPr>
                    <w:t>教室用語。</w:t>
                  </w:r>
                </w:p>
                <w:p w14:paraId="3F7BDEC3" w14:textId="2B767E27" w:rsidR="00C763F5" w:rsidRPr="00C763F5" w:rsidRDefault="00C763F5" w:rsidP="00C763F5">
                  <w:pPr>
                    <w:rPr>
                      <w:sz w:val="24"/>
                      <w:szCs w:val="24"/>
                    </w:rPr>
                  </w:pPr>
                  <w:r w:rsidRPr="00C763F5">
                    <w:rPr>
                      <w:sz w:val="24"/>
                      <w:szCs w:val="24"/>
                    </w:rPr>
                    <w:t>Ac-Ⅱ-2 簡易的</w:t>
                  </w:r>
                  <w:r w:rsidRPr="00C763F5">
                    <w:rPr>
                      <w:rFonts w:hint="eastAsia"/>
                      <w:sz w:val="24"/>
                      <w:szCs w:val="24"/>
                    </w:rPr>
                    <w:t>生活用語。</w:t>
                  </w:r>
                </w:p>
                <w:p w14:paraId="33525ACB" w14:textId="77777777" w:rsidR="00ED0FC8" w:rsidRDefault="00C763F5" w:rsidP="00C763F5">
                  <w:pPr>
                    <w:rPr>
                      <w:sz w:val="24"/>
                      <w:szCs w:val="24"/>
                    </w:rPr>
                  </w:pPr>
                  <w:r w:rsidRPr="00C763F5">
                    <w:rPr>
                      <w:sz w:val="24"/>
                      <w:szCs w:val="24"/>
                    </w:rPr>
                    <w:t>Ac-Ⅱ-3 第二學</w:t>
                  </w:r>
                  <w:r w:rsidRPr="00C763F5">
                    <w:rPr>
                      <w:rFonts w:hint="eastAsia"/>
                      <w:sz w:val="24"/>
                      <w:szCs w:val="24"/>
                    </w:rPr>
                    <w:t>習</w:t>
                  </w:r>
                  <w:r w:rsidRPr="00C763F5">
                    <w:rPr>
                      <w:sz w:val="24"/>
                      <w:szCs w:val="24"/>
                    </w:rPr>
                    <w:t>階段</w:t>
                  </w:r>
                  <w:proofErr w:type="gramStart"/>
                  <w:r w:rsidRPr="00C763F5">
                    <w:rPr>
                      <w:sz w:val="24"/>
                      <w:szCs w:val="24"/>
                    </w:rPr>
                    <w:t>所學</w:t>
                  </w:r>
                  <w:r w:rsidRPr="00C763F5">
                    <w:rPr>
                      <w:rFonts w:hint="eastAsia"/>
                      <w:sz w:val="24"/>
                      <w:szCs w:val="24"/>
                    </w:rPr>
                    <w:t>字詞</w:t>
                  </w:r>
                  <w:proofErr w:type="gramEnd"/>
                  <w:r w:rsidRPr="00C763F5"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  <w:p w14:paraId="224A5EE2" w14:textId="31E28075" w:rsidR="00C763F5" w:rsidRPr="00C763F5" w:rsidRDefault="00C763F5" w:rsidP="00C763F5">
                  <w:pPr>
                    <w:rPr>
                      <w:sz w:val="24"/>
                      <w:szCs w:val="24"/>
                    </w:rPr>
                  </w:pPr>
                  <w:r w:rsidRPr="00C763F5">
                    <w:rPr>
                      <w:sz w:val="24"/>
                      <w:szCs w:val="24"/>
                    </w:rPr>
                    <w:t>C-Ⅱ-1 國 內</w:t>
                  </w:r>
                  <w:r w:rsidRPr="00C763F5">
                    <w:rPr>
                      <w:rFonts w:hint="eastAsia"/>
                      <w:sz w:val="24"/>
                      <w:szCs w:val="24"/>
                    </w:rPr>
                    <w:t>（外）招呼方式。</w:t>
                  </w:r>
                </w:p>
                <w:p w14:paraId="6D020513" w14:textId="6B08D54C" w:rsidR="00C763F5" w:rsidRPr="00C763F5" w:rsidRDefault="00C763F5" w:rsidP="00C763F5">
                  <w:pPr>
                    <w:rPr>
                      <w:sz w:val="24"/>
                      <w:szCs w:val="24"/>
                    </w:rPr>
                  </w:pPr>
                  <w:r w:rsidRPr="00C763F5">
                    <w:rPr>
                      <w:sz w:val="24"/>
                      <w:szCs w:val="24"/>
                    </w:rPr>
                    <w:t>C-Ⅱ-2 國內外</w:t>
                  </w:r>
                  <w:r w:rsidRPr="00C763F5">
                    <w:rPr>
                      <w:rFonts w:hint="eastAsia"/>
                      <w:sz w:val="24"/>
                      <w:szCs w:val="24"/>
                    </w:rPr>
                    <w:t>主要節慶習俗。</w:t>
                  </w: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89A4DD" w14:textId="77777777" w:rsidR="00ED0FC8" w:rsidRPr="001415B4" w:rsidRDefault="00ED0FC8" w:rsidP="00ED0FC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34" w:type="dxa"/>
                  <w:gridSpan w:val="2"/>
                  <w:vMerge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14:paraId="1886689C" w14:textId="77777777" w:rsidR="00ED0FC8" w:rsidRPr="001415B4" w:rsidRDefault="00ED0FC8" w:rsidP="00ED0FC8">
                  <w:pPr>
                    <w:widowControl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D0FC8" w:rsidRPr="001415B4" w14:paraId="158D0473" w14:textId="77777777" w:rsidTr="00EB6CDC">
              <w:trPr>
                <w:trHeight w:val="585"/>
              </w:trPr>
              <w:tc>
                <w:tcPr>
                  <w:tcW w:w="610" w:type="dxa"/>
                  <w:vMerge w:val="restart"/>
                  <w:tcBorders>
                    <w:top w:val="single" w:sz="4" w:space="0" w:color="auto"/>
                    <w:left w:val="thinThickSmallGap" w:sz="2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6C2D53" w14:textId="77777777" w:rsidR="00ED0FC8" w:rsidRPr="001415B4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議</w:t>
                  </w:r>
                </w:p>
                <w:p w14:paraId="5313B460" w14:textId="77777777" w:rsidR="00ED0FC8" w:rsidRPr="001415B4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題</w:t>
                  </w:r>
                </w:p>
                <w:p w14:paraId="35FB9DF1" w14:textId="77777777" w:rsidR="00ED0FC8" w:rsidRPr="001415B4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融</w:t>
                  </w:r>
                </w:p>
                <w:p w14:paraId="10E702F1" w14:textId="77777777" w:rsidR="00ED0FC8" w:rsidRPr="001415B4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入</w:t>
                  </w:r>
                </w:p>
              </w:tc>
              <w:tc>
                <w:tcPr>
                  <w:tcW w:w="11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071256" w14:textId="77777777" w:rsidR="00ED0FC8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實質</w:t>
                  </w:r>
                </w:p>
                <w:p w14:paraId="0968899B" w14:textId="1E02A1D4" w:rsidR="00ED0FC8" w:rsidRPr="001415B4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內涵</w:t>
                  </w:r>
                </w:p>
              </w:tc>
              <w:tc>
                <w:tcPr>
                  <w:tcW w:w="80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14:paraId="0A73BFAD" w14:textId="5FD851CF" w:rsidR="00ED0FC8" w:rsidRPr="001415B4" w:rsidRDefault="00ED0FC8" w:rsidP="00ED0FC8">
                  <w:pPr>
                    <w:rPr>
                      <w:sz w:val="24"/>
                      <w:szCs w:val="24"/>
                    </w:rPr>
                  </w:pPr>
                  <w:r w:rsidRPr="001415B4">
                    <w:rPr>
                      <w:sz w:val="24"/>
                      <w:szCs w:val="24"/>
                    </w:rPr>
                    <w:t>■</w:t>
                  </w:r>
                  <w:r w:rsidR="00D23CC4" w:rsidRPr="00D23CC4">
                    <w:rPr>
                      <w:rFonts w:hint="eastAsia"/>
                      <w:sz w:val="24"/>
                      <w:szCs w:val="24"/>
                    </w:rPr>
                    <w:t>多元文化</w:t>
                  </w:r>
                </w:p>
              </w:tc>
            </w:tr>
            <w:tr w:rsidR="00ED0FC8" w:rsidRPr="001415B4" w14:paraId="5BE8778F" w14:textId="77777777" w:rsidTr="00EB6CDC">
              <w:trPr>
                <w:trHeight w:val="120"/>
              </w:trPr>
              <w:tc>
                <w:tcPr>
                  <w:tcW w:w="610" w:type="dxa"/>
                  <w:vMerge/>
                  <w:tcBorders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F076E2" w14:textId="77777777" w:rsidR="00ED0FC8" w:rsidRPr="001415B4" w:rsidRDefault="00ED0FC8" w:rsidP="00ED0FC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0DA466" w14:textId="77777777" w:rsidR="00ED0FC8" w:rsidRPr="001415B4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所融入之學習重點</w:t>
                  </w:r>
                </w:p>
              </w:tc>
              <w:tc>
                <w:tcPr>
                  <w:tcW w:w="80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14:paraId="72C3C84F" w14:textId="3A290C07" w:rsidR="00ED0FC8" w:rsidRPr="001415B4" w:rsidRDefault="00C763F5" w:rsidP="00C763F5">
                  <w:pPr>
                    <w:rPr>
                      <w:sz w:val="24"/>
                      <w:szCs w:val="24"/>
                    </w:rPr>
                  </w:pPr>
                  <w:r w:rsidRPr="00C763F5">
                    <w:rPr>
                      <w:rFonts w:hint="eastAsia"/>
                      <w:sz w:val="24"/>
                      <w:szCs w:val="24"/>
                    </w:rPr>
                    <w:t>多</w:t>
                  </w:r>
                  <w:r w:rsidRPr="00C763F5">
                    <w:rPr>
                      <w:sz w:val="24"/>
                      <w:szCs w:val="24"/>
                    </w:rPr>
                    <w:t xml:space="preserve"> E3 認識不同的文</w:t>
                  </w:r>
                  <w:r w:rsidRPr="00C763F5">
                    <w:rPr>
                      <w:rFonts w:hint="eastAsia"/>
                      <w:sz w:val="24"/>
                      <w:szCs w:val="24"/>
                    </w:rPr>
                    <w:t>化概念，如族群、階級、性別、宗教等。</w:t>
                  </w:r>
                </w:p>
              </w:tc>
            </w:tr>
            <w:tr w:rsidR="00ED0FC8" w:rsidRPr="001415B4" w14:paraId="5C50E422" w14:textId="77777777" w:rsidTr="00EB6CDC">
              <w:trPr>
                <w:trHeight w:val="362"/>
              </w:trPr>
              <w:tc>
                <w:tcPr>
                  <w:tcW w:w="1797" w:type="dxa"/>
                  <w:gridSpan w:val="3"/>
                  <w:tcBorders>
                    <w:top w:val="single" w:sz="4" w:space="0" w:color="auto"/>
                    <w:left w:val="thinThickSmallGap" w:sz="2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3F8258" w14:textId="749C8446" w:rsidR="00ED0FC8" w:rsidRPr="001415B4" w:rsidRDefault="00ED0FC8" w:rsidP="00ED0FC8">
                  <w:pPr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領域/科目連結</w:t>
                  </w:r>
                </w:p>
              </w:tc>
              <w:tc>
                <w:tcPr>
                  <w:tcW w:w="8016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p w14:paraId="1F7811D5" w14:textId="0A04F30B" w:rsidR="00ED0FC8" w:rsidRPr="001415B4" w:rsidRDefault="00C763F5" w:rsidP="00ED0FC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藝術(美術)</w:t>
                  </w:r>
                  <w:r w:rsidR="00BF38A4">
                    <w:rPr>
                      <w:rFonts w:hint="eastAsia"/>
                      <w:sz w:val="24"/>
                      <w:szCs w:val="24"/>
                    </w:rPr>
                    <w:t>、社會</w:t>
                  </w:r>
                </w:p>
              </w:tc>
            </w:tr>
            <w:tr w:rsidR="00ED0FC8" w:rsidRPr="001415B4" w14:paraId="6A703691" w14:textId="77777777" w:rsidTr="00265BC7">
              <w:trPr>
                <w:trHeight w:val="485"/>
              </w:trPr>
              <w:tc>
                <w:tcPr>
                  <w:tcW w:w="9813" w:type="dxa"/>
                  <w:gridSpan w:val="7"/>
                  <w:tcBorders>
                    <w:top w:val="thinThickSmallGap" w:sz="24" w:space="0" w:color="auto"/>
                    <w:left w:val="thinThickSmallGap" w:sz="24" w:space="0" w:color="auto"/>
                    <w:bottom w:val="thickThinSmallGap" w:sz="24" w:space="0" w:color="auto"/>
                    <w:right w:val="thickThinSmallGap" w:sz="24" w:space="0" w:color="auto"/>
                  </w:tcBorders>
                  <w:shd w:val="clear" w:color="auto" w:fill="D9D9D9"/>
                  <w:vAlign w:val="center"/>
                </w:tcPr>
                <w:p w14:paraId="264CC6B8" w14:textId="77777777" w:rsidR="00ED0FC8" w:rsidRPr="001415B4" w:rsidRDefault="00ED0FC8" w:rsidP="00ED0FC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sz w:val="24"/>
                      <w:szCs w:val="24"/>
                    </w:rPr>
                    <w:br w:type="page"/>
                  </w: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一、教學研究</w:t>
                  </w:r>
                </w:p>
              </w:tc>
            </w:tr>
            <w:tr w:rsidR="00ED0FC8" w:rsidRPr="001415B4" w14:paraId="6DC5B75B" w14:textId="77777777" w:rsidTr="00265BC7">
              <w:trPr>
                <w:trHeight w:val="785"/>
              </w:trPr>
              <w:tc>
                <w:tcPr>
                  <w:tcW w:w="1478" w:type="dxa"/>
                  <w:gridSpan w:val="2"/>
                  <w:tcBorders>
                    <w:top w:val="thickThinSmallGap" w:sz="24" w:space="0" w:color="auto"/>
                    <w:left w:val="thickThin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EA3B94" w14:textId="77777777" w:rsidR="00ED0FC8" w:rsidRPr="001415B4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設計理念</w:t>
                  </w:r>
                </w:p>
              </w:tc>
              <w:tc>
                <w:tcPr>
                  <w:tcW w:w="8335" w:type="dxa"/>
                  <w:gridSpan w:val="5"/>
                  <w:tcBorders>
                    <w:top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FFFFFF"/>
                </w:tcPr>
                <w:p w14:paraId="4DFC93FA" w14:textId="7E0B933D" w:rsidR="00ED0FC8" w:rsidRPr="001415B4" w:rsidRDefault="00BF38A4" w:rsidP="00ED0FC8">
                  <w:pPr>
                    <w:spacing w:line="320" w:lineRule="exac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時逢耶誕節，先會在社會課介紹耶誕節的背景與習俗，了解不同的文化概念，並在美術課耶誕樹裝飾製作，最後在英文課教學</w:t>
                  </w:r>
                  <w:r w:rsidR="00D102D7">
                    <w:rPr>
                      <w:rFonts w:hint="eastAsia"/>
                      <w:sz w:val="24"/>
                      <w:szCs w:val="24"/>
                    </w:rPr>
                    <w:t>相關單字</w:t>
                  </w:r>
                  <w:r w:rsidR="005E5600">
                    <w:rPr>
                      <w:rFonts w:hint="eastAsia"/>
                      <w:sz w:val="24"/>
                      <w:szCs w:val="24"/>
                    </w:rPr>
                    <w:t>並根據老師的指令進行布置，能親身體驗布置耶誕樹的活動。</w:t>
                  </w:r>
                </w:p>
              </w:tc>
            </w:tr>
            <w:tr w:rsidR="00ED0FC8" w:rsidRPr="001415B4" w14:paraId="31A558D5" w14:textId="77777777" w:rsidTr="00265BC7">
              <w:trPr>
                <w:trHeight w:val="678"/>
              </w:trPr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thickThin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182095" w14:textId="77777777" w:rsidR="00ED0FC8" w:rsidRPr="001415B4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教材分析</w:t>
                  </w:r>
                </w:p>
              </w:tc>
              <w:tc>
                <w:tcPr>
                  <w:tcW w:w="83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FFFFFF"/>
                </w:tcPr>
                <w:p w14:paraId="19A6DE28" w14:textId="3EA71697" w:rsidR="00ED0FC8" w:rsidRPr="001415B4" w:rsidRDefault="00ED0FC8" w:rsidP="00ED0FC8">
                  <w:pPr>
                    <w:jc w:val="both"/>
                    <w:rPr>
                      <w:sz w:val="24"/>
                      <w:szCs w:val="24"/>
                    </w:rPr>
                  </w:pPr>
                  <w:r w:rsidRPr="001415B4">
                    <w:rPr>
                      <w:sz w:val="24"/>
                      <w:szCs w:val="24"/>
                    </w:rPr>
                    <w:t>透過圖片與學生</w:t>
                  </w:r>
                  <w:r w:rsidR="00CA515A">
                    <w:rPr>
                      <w:rFonts w:hint="eastAsia"/>
                      <w:sz w:val="24"/>
                      <w:szCs w:val="24"/>
                    </w:rPr>
                    <w:t>在美術課親手製作的裝飾品</w:t>
                  </w:r>
                  <w:r w:rsidRPr="001415B4">
                    <w:rPr>
                      <w:sz w:val="24"/>
                      <w:szCs w:val="24"/>
                    </w:rPr>
                    <w:t>，帶領學生認識</w:t>
                  </w:r>
                  <w:r w:rsidR="00CA515A">
                    <w:rPr>
                      <w:rFonts w:hint="eastAsia"/>
                      <w:sz w:val="24"/>
                      <w:szCs w:val="24"/>
                    </w:rPr>
                    <w:t>裝飾耶誕樹物品的英文，並布置耶誕樹</w:t>
                  </w:r>
                  <w:r w:rsidRPr="001415B4">
                    <w:rPr>
                      <w:sz w:val="24"/>
                      <w:szCs w:val="24"/>
                    </w:rPr>
                    <w:t>。</w:t>
                  </w:r>
                </w:p>
              </w:tc>
            </w:tr>
            <w:tr w:rsidR="00ED0FC8" w:rsidRPr="001415B4" w14:paraId="78AC667C" w14:textId="77777777" w:rsidTr="00EB6CDC">
              <w:trPr>
                <w:trHeight w:val="253"/>
              </w:trPr>
              <w:tc>
                <w:tcPr>
                  <w:tcW w:w="1478" w:type="dxa"/>
                  <w:gridSpan w:val="2"/>
                  <w:tcBorders>
                    <w:top w:val="single" w:sz="4" w:space="0" w:color="auto"/>
                    <w:left w:val="thinThickSmallGap" w:sz="2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4DB4FA" w14:textId="77777777" w:rsidR="00ED0FC8" w:rsidRPr="001415B4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教學模式與</w:t>
                  </w:r>
                </w:p>
                <w:p w14:paraId="5324AD3E" w14:textId="77777777" w:rsidR="00ED0FC8" w:rsidRPr="001415B4" w:rsidRDefault="00ED0FC8" w:rsidP="00ED0FC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t>策略</w:t>
                  </w:r>
                </w:p>
              </w:tc>
              <w:tc>
                <w:tcPr>
                  <w:tcW w:w="8335" w:type="dxa"/>
                  <w:gridSpan w:val="5"/>
                  <w:tcBorders>
                    <w:top w:val="single" w:sz="4" w:space="0" w:color="auto"/>
                    <w:right w:val="thinThickSmallGap" w:sz="24" w:space="0" w:color="auto"/>
                  </w:tcBorders>
                  <w:shd w:val="clear" w:color="auto" w:fill="FFFFFF"/>
                </w:tcPr>
                <w:p w14:paraId="28E33764" w14:textId="0077244B" w:rsidR="00ED0FC8" w:rsidRPr="001415B4" w:rsidRDefault="00ED0FC8" w:rsidP="00ED0FC8">
                  <w:pPr>
                    <w:jc w:val="both"/>
                    <w:rPr>
                      <w:sz w:val="24"/>
                      <w:szCs w:val="24"/>
                    </w:rPr>
                  </w:pPr>
                  <w:r w:rsidRPr="001415B4">
                    <w:rPr>
                      <w:sz w:val="24"/>
                      <w:szCs w:val="24"/>
                    </w:rPr>
                    <w:t>(</w:t>
                  </w:r>
                  <w:proofErr w:type="gramStart"/>
                  <w:r w:rsidRPr="001415B4">
                    <w:rPr>
                      <w:sz w:val="24"/>
                      <w:szCs w:val="24"/>
                    </w:rPr>
                    <w:t>一</w:t>
                  </w:r>
                  <w:proofErr w:type="gramEnd"/>
                  <w:r w:rsidRPr="001415B4">
                    <w:rPr>
                      <w:sz w:val="24"/>
                      <w:szCs w:val="24"/>
                    </w:rPr>
                    <w:t>) 情境演練：透過實際</w:t>
                  </w:r>
                  <w:r w:rsidR="000D64FB">
                    <w:rPr>
                      <w:rFonts w:hint="eastAsia"/>
                      <w:sz w:val="24"/>
                      <w:szCs w:val="24"/>
                    </w:rPr>
                    <w:t>裝飾耶誕樹</w:t>
                  </w:r>
                  <w:r w:rsidRPr="001415B4">
                    <w:rPr>
                      <w:sz w:val="24"/>
                      <w:szCs w:val="24"/>
                    </w:rPr>
                    <w:t>讓學生</w:t>
                  </w:r>
                  <w:r w:rsidR="000D64FB">
                    <w:rPr>
                      <w:rFonts w:hint="eastAsia"/>
                      <w:sz w:val="24"/>
                      <w:szCs w:val="24"/>
                    </w:rPr>
                    <w:t>體驗國外節慶的習俗。</w:t>
                  </w:r>
                </w:p>
                <w:p w14:paraId="77688223" w14:textId="75B80205" w:rsidR="00ED0FC8" w:rsidRPr="00EB6CDC" w:rsidRDefault="00ED0FC8" w:rsidP="00ED0FC8">
                  <w:pPr>
                    <w:jc w:val="both"/>
                    <w:rPr>
                      <w:sz w:val="24"/>
                      <w:szCs w:val="24"/>
                    </w:rPr>
                  </w:pPr>
                  <w:r w:rsidRPr="001415B4">
                    <w:rPr>
                      <w:sz w:val="24"/>
                      <w:szCs w:val="24"/>
                    </w:rPr>
                    <w:t>(二) 多感官教學：透過圖片實物觀察等多感官方式認識</w:t>
                  </w:r>
                  <w:r w:rsidR="000D64FB">
                    <w:rPr>
                      <w:rFonts w:hint="eastAsia"/>
                      <w:sz w:val="24"/>
                      <w:szCs w:val="24"/>
                    </w:rPr>
                    <w:t>耶誕樹裝飾的中文與英文</w:t>
                  </w:r>
                  <w:r w:rsidRPr="001415B4">
                    <w:rPr>
                      <w:sz w:val="24"/>
                      <w:szCs w:val="24"/>
                    </w:rPr>
                    <w:t>。</w:t>
                  </w:r>
                </w:p>
                <w:p w14:paraId="0BF8AD89" w14:textId="2F32838A" w:rsidR="00ED0FC8" w:rsidRPr="001415B4" w:rsidRDefault="00ED0FC8" w:rsidP="00ED0FC8">
                  <w:pPr>
                    <w:jc w:val="both"/>
                    <w:rPr>
                      <w:sz w:val="24"/>
                      <w:szCs w:val="24"/>
                    </w:rPr>
                  </w:pPr>
                  <w:r w:rsidRPr="001415B4">
                    <w:rPr>
                      <w:sz w:val="24"/>
                      <w:szCs w:val="24"/>
                    </w:rPr>
                    <w:t>(三) 直接教學：系統化的安排一系列教材，引導學生進行學習。在每</w:t>
                  </w:r>
                  <w:proofErr w:type="gramStart"/>
                  <w:r w:rsidRPr="001415B4">
                    <w:rPr>
                      <w:sz w:val="24"/>
                      <w:szCs w:val="24"/>
                    </w:rPr>
                    <w:t>個</w:t>
                  </w:r>
                  <w:proofErr w:type="gramEnd"/>
                  <w:r w:rsidRPr="001415B4">
                    <w:rPr>
                      <w:sz w:val="24"/>
                      <w:szCs w:val="24"/>
                    </w:rPr>
                    <w:t xml:space="preserve">教學步驟中，教師先進行教學示範，接著依據學生的能力差異進行引導與評量調整。 </w:t>
                  </w:r>
                </w:p>
                <w:p w14:paraId="5E2626D3" w14:textId="77777777" w:rsidR="00ED0FC8" w:rsidRPr="001415B4" w:rsidRDefault="00ED0FC8" w:rsidP="00ED0FC8">
                  <w:pPr>
                    <w:jc w:val="both"/>
                    <w:rPr>
                      <w:sz w:val="24"/>
                      <w:szCs w:val="24"/>
                    </w:rPr>
                  </w:pPr>
                  <w:r w:rsidRPr="001415B4">
                    <w:rPr>
                      <w:sz w:val="24"/>
                      <w:szCs w:val="24"/>
                    </w:rPr>
                    <w:t>(四) 工作分析：將技能步驟化，並依序進行教學並帶領學生實際演練。</w:t>
                  </w:r>
                </w:p>
              </w:tc>
            </w:tr>
            <w:tr w:rsidR="00ED0FC8" w:rsidRPr="001415B4" w14:paraId="42978B31" w14:textId="77777777" w:rsidTr="00265BC7">
              <w:trPr>
                <w:trHeight w:val="365"/>
              </w:trPr>
              <w:tc>
                <w:tcPr>
                  <w:tcW w:w="9813" w:type="dxa"/>
                  <w:gridSpan w:val="7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D9D9D9"/>
                  <w:vAlign w:val="center"/>
                </w:tcPr>
                <w:p w14:paraId="08E48A3A" w14:textId="77777777" w:rsidR="00ED0FC8" w:rsidRPr="001415B4" w:rsidRDefault="00ED0FC8" w:rsidP="00ED0FC8">
                  <w:pPr>
                    <w:spacing w:line="300" w:lineRule="exact"/>
                    <w:rPr>
                      <w:b/>
                      <w:sz w:val="24"/>
                      <w:szCs w:val="24"/>
                    </w:rPr>
                  </w:pPr>
                  <w:r w:rsidRPr="001415B4">
                    <w:rPr>
                      <w:rFonts w:hint="eastAsia"/>
                      <w:b/>
                      <w:sz w:val="24"/>
                      <w:szCs w:val="24"/>
                    </w:rPr>
                    <w:lastRenderedPageBreak/>
                    <w:t>二、學習目標</w:t>
                  </w:r>
                </w:p>
              </w:tc>
            </w:tr>
            <w:tr w:rsidR="00ED0FC8" w:rsidRPr="001415B4" w14:paraId="0C083944" w14:textId="77777777" w:rsidTr="00265BC7">
              <w:tc>
                <w:tcPr>
                  <w:tcW w:w="9813" w:type="dxa"/>
                  <w:gridSpan w:val="7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FFFFFF"/>
                  <w:vAlign w:val="center"/>
                </w:tcPr>
                <w:tbl>
                  <w:tblPr>
                    <w:tblW w:w="97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10"/>
                    <w:gridCol w:w="992"/>
                    <w:gridCol w:w="2586"/>
                    <w:gridCol w:w="1292"/>
                    <w:gridCol w:w="860"/>
                    <w:gridCol w:w="154"/>
                    <w:gridCol w:w="2128"/>
                    <w:gridCol w:w="991"/>
                  </w:tblGrid>
                  <w:tr w:rsidR="00ED0FC8" w:rsidRPr="001415B4" w14:paraId="479FA3DF" w14:textId="77777777" w:rsidTr="000D64FB">
                    <w:trPr>
                      <w:gridAfter w:val="1"/>
                      <w:wAfter w:w="991" w:type="dxa"/>
                    </w:trPr>
                    <w:tc>
                      <w:tcPr>
                        <w:tcW w:w="4288" w:type="dxa"/>
                        <w:gridSpan w:val="3"/>
                        <w:shd w:val="clear" w:color="auto" w:fill="auto"/>
                        <w:vAlign w:val="center"/>
                      </w:tcPr>
                      <w:p w14:paraId="4AC3B283" w14:textId="77777777" w:rsidR="00ED0FC8" w:rsidRPr="001415B4" w:rsidRDefault="00ED0FC8" w:rsidP="00ED0FC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教學目標</w:t>
                        </w:r>
                      </w:p>
                    </w:tc>
                    <w:tc>
                      <w:tcPr>
                        <w:tcW w:w="2152" w:type="dxa"/>
                        <w:gridSpan w:val="2"/>
                        <w:shd w:val="clear" w:color="auto" w:fill="auto"/>
                        <w:vAlign w:val="center"/>
                      </w:tcPr>
                      <w:p w14:paraId="50A43204" w14:textId="77777777" w:rsidR="00ED0FC8" w:rsidRPr="001415B4" w:rsidRDefault="00ED0FC8" w:rsidP="00ED0FC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A組</w:t>
                        </w:r>
                      </w:p>
                    </w:tc>
                    <w:tc>
                      <w:tcPr>
                        <w:tcW w:w="2282" w:type="dxa"/>
                        <w:gridSpan w:val="2"/>
                        <w:shd w:val="clear" w:color="auto" w:fill="auto"/>
                        <w:vAlign w:val="center"/>
                      </w:tcPr>
                      <w:p w14:paraId="461FA8E8" w14:textId="77777777" w:rsidR="00ED0FC8" w:rsidRPr="001415B4" w:rsidRDefault="00ED0FC8" w:rsidP="00ED0FC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B組</w:t>
                        </w:r>
                      </w:p>
                    </w:tc>
                  </w:tr>
                  <w:tr w:rsidR="00ED0FC8" w:rsidRPr="001415B4" w14:paraId="4A0829F0" w14:textId="77777777" w:rsidTr="000D64FB">
                    <w:trPr>
                      <w:gridAfter w:val="1"/>
                      <w:wAfter w:w="991" w:type="dxa"/>
                    </w:trPr>
                    <w:tc>
                      <w:tcPr>
                        <w:tcW w:w="4288" w:type="dxa"/>
                        <w:gridSpan w:val="3"/>
                        <w:shd w:val="clear" w:color="auto" w:fill="auto"/>
                      </w:tcPr>
                      <w:p w14:paraId="525E88D0" w14:textId="77AAC59F" w:rsidR="00ED0FC8" w:rsidRPr="001415B4" w:rsidRDefault="00ED0FC8" w:rsidP="00ED0FC8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sz w:val="24"/>
                            <w:szCs w:val="24"/>
                          </w:rPr>
                          <w:t>透過圖片</w:t>
                        </w: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可</w:t>
                        </w:r>
                        <w:r w:rsidR="000D64FB">
                          <w:rPr>
                            <w:rFonts w:hint="eastAsia"/>
                            <w:sz w:val="24"/>
                            <w:szCs w:val="24"/>
                          </w:rPr>
                          <w:t>找出其他相同的物品</w:t>
                        </w:r>
                        <w:r w:rsidRPr="001415B4">
                          <w:rPr>
                            <w:sz w:val="24"/>
                            <w:szCs w:val="24"/>
                          </w:rPr>
                          <w:t>。</w:t>
                        </w:r>
                      </w:p>
                    </w:tc>
                    <w:tc>
                      <w:tcPr>
                        <w:tcW w:w="2152" w:type="dxa"/>
                        <w:gridSpan w:val="2"/>
                        <w:shd w:val="clear" w:color="auto" w:fill="auto"/>
                      </w:tcPr>
                      <w:p w14:paraId="0FB3757F" w14:textId="77777777" w:rsidR="00ED0FC8" w:rsidRPr="001415B4" w:rsidRDefault="00ED0FC8" w:rsidP="00ED0FC8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在口語提示下完成</w:t>
                        </w:r>
                      </w:p>
                    </w:tc>
                    <w:tc>
                      <w:tcPr>
                        <w:tcW w:w="2282" w:type="dxa"/>
                        <w:gridSpan w:val="2"/>
                        <w:shd w:val="clear" w:color="auto" w:fill="auto"/>
                      </w:tcPr>
                      <w:p w14:paraId="5CFEF2C5" w14:textId="12C67A89" w:rsidR="000D64FB" w:rsidRDefault="000D64FB" w:rsidP="00ED0FC8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(2擇1)</w:t>
                        </w:r>
                      </w:p>
                      <w:p w14:paraId="72AF4C1F" w14:textId="2D7E2FDD" w:rsidR="00ED0FC8" w:rsidRPr="001415B4" w:rsidRDefault="00ED0FC8" w:rsidP="00ED0FC8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在肢體協助下完成</w:t>
                        </w:r>
                      </w:p>
                    </w:tc>
                  </w:tr>
                  <w:tr w:rsidR="00ED0FC8" w:rsidRPr="001415B4" w14:paraId="57CCC843" w14:textId="77777777" w:rsidTr="000D64FB">
                    <w:trPr>
                      <w:gridAfter w:val="1"/>
                      <w:wAfter w:w="991" w:type="dxa"/>
                    </w:trPr>
                    <w:tc>
                      <w:tcPr>
                        <w:tcW w:w="4288" w:type="dxa"/>
                        <w:gridSpan w:val="3"/>
                        <w:shd w:val="clear" w:color="auto" w:fill="auto"/>
                      </w:tcPr>
                      <w:p w14:paraId="363DAC96" w14:textId="65E30E59" w:rsidR="00ED0FC8" w:rsidRPr="001415B4" w:rsidRDefault="000D64FB" w:rsidP="00ED0FC8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能聽懂教師的英文問句，並找到教師指定之物品。</w:t>
                        </w:r>
                      </w:p>
                    </w:tc>
                    <w:tc>
                      <w:tcPr>
                        <w:tcW w:w="2152" w:type="dxa"/>
                        <w:gridSpan w:val="2"/>
                        <w:shd w:val="clear" w:color="auto" w:fill="auto"/>
                      </w:tcPr>
                      <w:p w14:paraId="7712CC82" w14:textId="77777777" w:rsidR="00ED0FC8" w:rsidRPr="001415B4" w:rsidRDefault="00ED0FC8" w:rsidP="00ED0FC8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在口語提示下完成</w:t>
                        </w:r>
                      </w:p>
                    </w:tc>
                    <w:tc>
                      <w:tcPr>
                        <w:tcW w:w="2282" w:type="dxa"/>
                        <w:gridSpan w:val="2"/>
                        <w:shd w:val="clear" w:color="auto" w:fill="auto"/>
                      </w:tcPr>
                      <w:p w14:paraId="58055510" w14:textId="77777777" w:rsidR="000D64FB" w:rsidRDefault="000D64FB" w:rsidP="00ED0FC8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(2擇1)</w:t>
                        </w:r>
                      </w:p>
                      <w:p w14:paraId="273C8526" w14:textId="1B6A4C7F" w:rsidR="00ED0FC8" w:rsidRPr="001415B4" w:rsidRDefault="00ED0FC8" w:rsidP="00ED0FC8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在肢體協助下完成</w:t>
                        </w:r>
                      </w:p>
                    </w:tc>
                  </w:tr>
                  <w:tr w:rsidR="00ED0FC8" w:rsidRPr="001415B4" w14:paraId="088C4F36" w14:textId="77777777" w:rsidTr="000D64FB">
                    <w:trPr>
                      <w:gridAfter w:val="1"/>
                      <w:wAfter w:w="991" w:type="dxa"/>
                    </w:trPr>
                    <w:tc>
                      <w:tcPr>
                        <w:tcW w:w="4288" w:type="dxa"/>
                        <w:gridSpan w:val="3"/>
                        <w:shd w:val="clear" w:color="auto" w:fill="auto"/>
                      </w:tcPr>
                      <w:p w14:paraId="31DE192A" w14:textId="567002FF" w:rsidR="00ED0FC8" w:rsidRPr="001415B4" w:rsidRDefault="000D64FB" w:rsidP="00ED0FC8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能透過圖片說出物品的中文及英文</w:t>
                        </w:r>
                        <w:r w:rsidR="0097407B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c>
                    <w:tc>
                      <w:tcPr>
                        <w:tcW w:w="2152" w:type="dxa"/>
                        <w:gridSpan w:val="2"/>
                        <w:shd w:val="clear" w:color="auto" w:fill="auto"/>
                      </w:tcPr>
                      <w:p w14:paraId="30783BAC" w14:textId="77777777" w:rsidR="00ED0FC8" w:rsidRPr="001415B4" w:rsidRDefault="00ED0FC8" w:rsidP="00ED0FC8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在口語提示下完成</w:t>
                        </w:r>
                      </w:p>
                    </w:tc>
                    <w:tc>
                      <w:tcPr>
                        <w:tcW w:w="2282" w:type="dxa"/>
                        <w:gridSpan w:val="2"/>
                        <w:shd w:val="clear" w:color="auto" w:fill="auto"/>
                      </w:tcPr>
                      <w:p w14:paraId="0F96000B" w14:textId="0C2C07AC" w:rsidR="00ED0FC8" w:rsidRPr="001415B4" w:rsidRDefault="00ED0FC8" w:rsidP="00ED0FC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0FC8" w:rsidRPr="001415B4" w14:paraId="4DB5972F" w14:textId="77777777" w:rsidTr="007520EF">
                    <w:tblPrEx>
                      <w:shd w:val="clear" w:color="auto" w:fill="FFFFFF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441"/>
                    </w:trPr>
                    <w:tc>
                      <w:tcPr>
                        <w:tcW w:w="9713" w:type="dxa"/>
                        <w:gridSpan w:val="8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D9D9D9"/>
                        <w:vAlign w:val="center"/>
                      </w:tcPr>
                      <w:p w14:paraId="44AD76DB" w14:textId="2AF139C7" w:rsidR="00ED0FC8" w:rsidRPr="001415B4" w:rsidRDefault="00ED0FC8" w:rsidP="0030494D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三、教學節次 (本單元共___</w:t>
                        </w:r>
                        <w:r w:rsidR="00CD08D8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1415B4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____節，教學演示第__</w:t>
                        </w:r>
                        <w:r w:rsidR="00CD08D8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1415B4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__節)</w:t>
                        </w:r>
                        <w:r w:rsidR="0030494D" w:rsidRPr="001415B4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 xml:space="preserve"> (請依實際狀況，增刪列數)</w:t>
                        </w:r>
                      </w:p>
                    </w:tc>
                  </w:tr>
                  <w:tr w:rsidR="00ED0FC8" w:rsidRPr="001415B4" w14:paraId="4F2C50DE" w14:textId="77777777" w:rsidTr="007520EF">
                    <w:tblPrEx>
                      <w:shd w:val="clear" w:color="auto" w:fill="FFFFFF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38"/>
                    </w:trPr>
                    <w:tc>
                      <w:tcPr>
                        <w:tcW w:w="710" w:type="dxa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A75C7EE" w14:textId="77777777" w:rsidR="00ED0FC8" w:rsidRPr="001415B4" w:rsidRDefault="00ED0FC8" w:rsidP="00ED0FC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節次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thinThickSmallGap" w:sz="2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383D7D8" w14:textId="77777777" w:rsidR="00ED0FC8" w:rsidRPr="001415B4" w:rsidRDefault="00ED0FC8" w:rsidP="00ED0FC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日期</w:t>
                        </w:r>
                      </w:p>
                    </w:tc>
                    <w:tc>
                      <w:tcPr>
                        <w:tcW w:w="8011" w:type="dxa"/>
                        <w:gridSpan w:val="6"/>
                        <w:tcBorders>
                          <w:top w:val="thinThickSmallGap" w:sz="24" w:space="0" w:color="auto"/>
                          <w:left w:val="single" w:sz="4" w:space="0" w:color="auto"/>
                          <w:bottom w:val="single" w:sz="4" w:space="0" w:color="auto"/>
                          <w:right w:val="thinThickSmallGap" w:sz="24" w:space="0" w:color="auto"/>
                        </w:tcBorders>
                        <w:shd w:val="clear" w:color="auto" w:fill="auto"/>
                        <w:vAlign w:val="center"/>
                      </w:tcPr>
                      <w:p w14:paraId="13FC3FE8" w14:textId="77777777" w:rsidR="00ED0FC8" w:rsidRPr="001415B4" w:rsidRDefault="00ED0FC8" w:rsidP="00ED0FC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教學重點</w:t>
                        </w:r>
                      </w:p>
                    </w:tc>
                  </w:tr>
                  <w:tr w:rsidR="00ED0FC8" w:rsidRPr="001415B4" w14:paraId="477A5CD9" w14:textId="77777777" w:rsidTr="00CD08D8">
                    <w:tblPrEx>
                      <w:shd w:val="clear" w:color="auto" w:fill="FFFFFF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32"/>
                    </w:trPr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thinThickSmallGap" w:sz="2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3186FA0" w14:textId="4E65D702" w:rsidR="00ED0FC8" w:rsidRPr="001415B4" w:rsidRDefault="00CD08D8" w:rsidP="00CD08D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B7F36B3" w14:textId="49BE16D4" w:rsidR="00ED0FC8" w:rsidRPr="001415B4" w:rsidRDefault="00CD08D8" w:rsidP="00CD08D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12/22</w:t>
                        </w:r>
                      </w:p>
                    </w:tc>
                    <w:tc>
                      <w:tcPr>
                        <w:tcW w:w="8011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thinThickSmallGap" w:sz="24" w:space="0" w:color="auto"/>
                        </w:tcBorders>
                        <w:shd w:val="clear" w:color="auto" w:fill="auto"/>
                      </w:tcPr>
                      <w:p w14:paraId="1A62483F" w14:textId="5FCAEB3B" w:rsidR="00ED0FC8" w:rsidRPr="001415B4" w:rsidRDefault="00ED0FC8" w:rsidP="00ED0FC8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sz w:val="24"/>
                            <w:szCs w:val="24"/>
                          </w:rPr>
                          <w:t>認識</w:t>
                        </w:r>
                        <w:bookmarkStart w:id="0" w:name="_Hlk104405251"/>
                        <w:r w:rsidR="00CD08D8">
                          <w:rPr>
                            <w:rFonts w:hint="eastAsia"/>
                            <w:sz w:val="24"/>
                            <w:szCs w:val="24"/>
                          </w:rPr>
                          <w:t>耶誕樹裝飾的英文</w:t>
                        </w:r>
                        <w:r w:rsidR="00CD08D8" w:rsidRPr="001415B4">
                          <w:rPr>
                            <w:sz w:val="24"/>
                            <w:szCs w:val="24"/>
                          </w:rPr>
                          <w:t>。</w:t>
                        </w:r>
                        <w:bookmarkEnd w:id="0"/>
                      </w:p>
                    </w:tc>
                  </w:tr>
                  <w:tr w:rsidR="00ED0FC8" w:rsidRPr="001415B4" w14:paraId="4E212AD7" w14:textId="77777777" w:rsidTr="007520EF">
                    <w:tblPrEx>
                      <w:shd w:val="clear" w:color="auto" w:fill="FFFFFF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32"/>
                    </w:trPr>
                    <w:tc>
                      <w:tcPr>
                        <w:tcW w:w="9713" w:type="dxa"/>
                        <w:gridSpan w:val="8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D0CECE"/>
                        <w:vAlign w:val="center"/>
                      </w:tcPr>
                      <w:p w14:paraId="3C48C101" w14:textId="77777777" w:rsidR="00ED0FC8" w:rsidRPr="001415B4" w:rsidRDefault="00ED0FC8" w:rsidP="00ED0FC8">
                        <w:pPr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四、教學資源</w:t>
                        </w:r>
                      </w:p>
                    </w:tc>
                  </w:tr>
                  <w:tr w:rsidR="00ED0FC8" w:rsidRPr="001415B4" w14:paraId="0981BF1F" w14:textId="77777777" w:rsidTr="007520EF">
                    <w:tblPrEx>
                      <w:shd w:val="clear" w:color="auto" w:fill="FFFFFF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32"/>
                    </w:trPr>
                    <w:tc>
                      <w:tcPr>
                        <w:tcW w:w="9713" w:type="dxa"/>
                        <w:gridSpan w:val="8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single" w:sz="4" w:space="0" w:color="auto"/>
                          <w:right w:val="thinThickSmallGap" w:sz="24" w:space="0" w:color="auto"/>
                        </w:tcBorders>
                        <w:shd w:val="clear" w:color="auto" w:fill="auto"/>
                        <w:vAlign w:val="center"/>
                      </w:tcPr>
                      <w:p w14:paraId="69754E06" w14:textId="77777777" w:rsidR="00ED0FC8" w:rsidRPr="001415B4" w:rsidRDefault="00ED0FC8" w:rsidP="00ED0FC8">
                        <w:pPr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(</w:t>
                        </w:r>
                        <w:proofErr w:type="gramStart"/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)教學準備</w:t>
                        </w:r>
                      </w:p>
                      <w:p w14:paraId="543F26CD" w14:textId="77777777" w:rsidR="00ED0FC8" w:rsidRPr="001415B4" w:rsidRDefault="00ED0FC8" w:rsidP="00ED0FC8">
                        <w:pPr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1.教具:</w:t>
                        </w:r>
                        <w:r w:rsidRPr="001415B4">
                          <w:rPr>
                            <w:sz w:val="24"/>
                            <w:szCs w:val="24"/>
                          </w:rPr>
                          <w:t xml:space="preserve">電腦。 </w:t>
                        </w:r>
                      </w:p>
                      <w:p w14:paraId="15C07286" w14:textId="55C7204B" w:rsidR="00ED0FC8" w:rsidRPr="001415B4" w:rsidRDefault="00ED0FC8" w:rsidP="00ED0FC8">
                        <w:pPr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2.教材:</w:t>
                        </w:r>
                        <w:r w:rsidR="00C763F5">
                          <w:rPr>
                            <w:rFonts w:hint="eastAsia"/>
                            <w:sz w:val="24"/>
                            <w:szCs w:val="24"/>
                          </w:rPr>
                          <w:t>美術課製作的耶誕樹裝飾</w:t>
                        </w: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、投影片</w:t>
                        </w:r>
                        <w:r w:rsidRPr="001415B4">
                          <w:rPr>
                            <w:sz w:val="24"/>
                            <w:szCs w:val="24"/>
                          </w:rPr>
                          <w:t>。</w:t>
                        </w:r>
                      </w:p>
                      <w:p w14:paraId="12F62F50" w14:textId="77777777" w:rsidR="00ED0FC8" w:rsidRPr="001415B4" w:rsidRDefault="00ED0FC8" w:rsidP="00ED0FC8">
                        <w:pPr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3.</w:t>
                        </w:r>
                        <w:r w:rsidRPr="001415B4">
                          <w:rPr>
                            <w:sz w:val="24"/>
                            <w:szCs w:val="24"/>
                          </w:rPr>
                          <w:t>教學人力：助理員。</w:t>
                        </w:r>
                      </w:p>
                    </w:tc>
                  </w:tr>
                  <w:tr w:rsidR="00ED0FC8" w:rsidRPr="001415B4" w14:paraId="381FD598" w14:textId="77777777" w:rsidTr="007520EF">
                    <w:tblPrEx>
                      <w:shd w:val="clear" w:color="auto" w:fill="FFFFFF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32"/>
                    </w:trPr>
                    <w:tc>
                      <w:tcPr>
                        <w:tcW w:w="9713" w:type="dxa"/>
                        <w:gridSpan w:val="8"/>
                        <w:tcBorders>
                          <w:top w:val="single" w:sz="4" w:space="0" w:color="auto"/>
                          <w:left w:val="thinThickSmallGap" w:sz="24" w:space="0" w:color="auto"/>
                          <w:bottom w:val="single" w:sz="4" w:space="0" w:color="auto"/>
                          <w:right w:val="thinThickSmallGap" w:sz="24" w:space="0" w:color="auto"/>
                        </w:tcBorders>
                        <w:shd w:val="clear" w:color="auto" w:fill="auto"/>
                      </w:tcPr>
                      <w:p w14:paraId="518DBE6F" w14:textId="77777777" w:rsidR="00ED0FC8" w:rsidRPr="001415B4" w:rsidRDefault="00ED0FC8" w:rsidP="00ED0FC8">
                        <w:pPr>
                          <w:rPr>
                            <w:sz w:val="24"/>
                            <w:szCs w:val="24"/>
                            <w:shd w:val="pct15" w:color="auto" w:fill="FFFFFF"/>
                          </w:rPr>
                        </w:pP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(二)學生準備</w:t>
                        </w:r>
                      </w:p>
                      <w:p w14:paraId="45CF8EAD" w14:textId="178C960F" w:rsidR="00ED0FC8" w:rsidRPr="001415B4" w:rsidRDefault="00ED0FC8" w:rsidP="00ED0FC8">
                        <w:pPr>
                          <w:rPr>
                            <w:sz w:val="24"/>
                            <w:szCs w:val="24"/>
                            <w:shd w:val="pct15" w:color="auto" w:fill="FFFFFF"/>
                          </w:rPr>
                        </w:pP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1.</w:t>
                        </w:r>
                        <w:r w:rsidR="00C763F5">
                          <w:rPr>
                            <w:rFonts w:hint="eastAsia"/>
                            <w:sz w:val="24"/>
                            <w:szCs w:val="24"/>
                          </w:rPr>
                          <w:t>快樂上課的心</w:t>
                        </w:r>
                      </w:p>
                      <w:p w14:paraId="46A16155" w14:textId="46648E84" w:rsidR="00ED0FC8" w:rsidRPr="001415B4" w:rsidRDefault="00C763F5" w:rsidP="00ED0FC8">
                        <w:pPr>
                          <w:rPr>
                            <w:sz w:val="24"/>
                            <w:szCs w:val="24"/>
                            <w:shd w:val="pct15" w:color="auto" w:fill="FFFFFF"/>
                          </w:rPr>
                        </w:pPr>
                        <w:r w:rsidRPr="00C763F5">
                          <w:rPr>
                            <w:rFonts w:hint="eastAsia"/>
                            <w:sz w:val="24"/>
                            <w:szCs w:val="24"/>
                          </w:rPr>
                          <w:t>2.專心上課的腦</w:t>
                        </w:r>
                      </w:p>
                    </w:tc>
                  </w:tr>
                  <w:tr w:rsidR="00ED0FC8" w:rsidRPr="001415B4" w14:paraId="77ACAB0A" w14:textId="77777777" w:rsidTr="0097407B">
                    <w:tblPrEx>
                      <w:shd w:val="clear" w:color="auto" w:fill="FFFFFF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3321"/>
                    </w:trPr>
                    <w:tc>
                      <w:tcPr>
                        <w:tcW w:w="9713" w:type="dxa"/>
                        <w:gridSpan w:val="8"/>
                        <w:tcBorders>
                          <w:top w:val="single" w:sz="4" w:space="0" w:color="auto"/>
                          <w:left w:val="thinThickSmallGap" w:sz="24" w:space="0" w:color="auto"/>
                          <w:right w:val="thinThickSmallGap" w:sz="24" w:space="0" w:color="auto"/>
                        </w:tcBorders>
                        <w:shd w:val="clear" w:color="auto" w:fill="auto"/>
                      </w:tcPr>
                      <w:p w14:paraId="3851E849" w14:textId="77777777" w:rsidR="00ED0FC8" w:rsidRPr="001415B4" w:rsidRDefault="00ED0FC8" w:rsidP="00ED0FC8">
                        <w:pPr>
                          <w:rPr>
                            <w:sz w:val="24"/>
                            <w:szCs w:val="24"/>
                            <w:shd w:val="pct15" w:color="auto" w:fill="FFFFFF"/>
                          </w:rPr>
                        </w:pP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(三)環境與座位安排</w:t>
                        </w:r>
                      </w:p>
                      <w:p w14:paraId="3948F79C" w14:textId="77777777" w:rsidR="00ED0FC8" w:rsidRPr="001415B4" w:rsidRDefault="00ED0FC8" w:rsidP="00ED0F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noProof/>
                            <w:sz w:val="24"/>
                            <w:szCs w:val="24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5408" behindDoc="0" locked="0" layoutInCell="1" allowOverlap="1" wp14:anchorId="3289A060" wp14:editId="64DA3EF7">
                                  <wp:simplePos x="0" y="0"/>
                                  <wp:positionH relativeFrom="column">
                                    <wp:posOffset>1709890</wp:posOffset>
                                  </wp:positionH>
                                  <wp:positionV relativeFrom="paragraph">
                                    <wp:posOffset>42545</wp:posOffset>
                                  </wp:positionV>
                                  <wp:extent cx="2514600" cy="347345"/>
                                  <wp:effectExtent l="0" t="0" r="0" b="0"/>
                                  <wp:wrapNone/>
                                  <wp:docPr id="240521556" name="矩形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514600" cy="347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808080"/>
                                          </a:solidFill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395D32E8" w14:textId="77777777" w:rsidR="00ED0FC8" w:rsidRPr="006462B0" w:rsidRDefault="00ED0FC8" w:rsidP="00ED0FC8">
                                              <w:pPr>
                                                <w:jc w:val="center"/>
                                                <w:rPr>
                                                  <w:b/>
                                                  <w:color w:val="FFFFFF"/>
                                                </w:rPr>
                                              </w:pPr>
                                              <w:r w:rsidRPr="006462B0">
                                                <w:rPr>
                                                  <w:rFonts w:hint="eastAsia"/>
                                                  <w:b/>
                                                  <w:color w:val="FFFFFF"/>
                                                </w:rPr>
                                                <w:t>黑   板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3289A060" id="矩形 1" o:spid="_x0000_s1026" style="position:absolute;left:0;text-align:left;margin-left:134.65pt;margin-top:3.35pt;width:198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" fillcolor="gray" strokeweight="1pt">
                                  <v:path arrowok="t"/>
                                  <v:textbox>
                                    <w:txbxContent>
                                      <w:p w14:paraId="395D32E8" w14:textId="77777777" w:rsidR="00ED0FC8" w:rsidRPr="006462B0" w:rsidRDefault="00ED0FC8" w:rsidP="00ED0FC8">
                                        <w:pPr>
                                          <w:jc w:val="center"/>
                                          <w:rPr>
                                            <w:b/>
                                            <w:color w:val="FFFFFF"/>
                                          </w:rPr>
                                        </w:pPr>
                                        <w:r w:rsidRPr="006462B0">
                                          <w:rPr>
                                            <w:rFonts w:hint="eastAsia"/>
                                            <w:b/>
                                            <w:color w:val="FFFFFF"/>
                                          </w:rPr>
                                          <w:t>黑   板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</w:p>
                      <w:tbl>
                        <w:tblPr>
                          <w:tblStyle w:val="af3"/>
                          <w:tblpPr w:leftFromText="180" w:rightFromText="180" w:vertAnchor="text" w:horzAnchor="margin" w:tblpXSpec="center" w:tblpY="411"/>
                          <w:tblOverlap w:val="nev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250"/>
                          <w:gridCol w:w="1250"/>
                          <w:gridCol w:w="1250"/>
                          <w:gridCol w:w="1250"/>
                        </w:tblGrid>
                        <w:tr w:rsidR="00ED0FC8" w:rsidRPr="001415B4" w14:paraId="5B2E5B84" w14:textId="77777777" w:rsidTr="007520EF">
                          <w:trPr>
                            <w:trHeight w:val="1298"/>
                          </w:trPr>
                          <w:tc>
                            <w:tcPr>
                              <w:tcW w:w="1250" w:type="dxa"/>
                            </w:tcPr>
                            <w:p w14:paraId="3F4FF343" w14:textId="77777777" w:rsidR="00ED0FC8" w:rsidRPr="001415B4" w:rsidRDefault="00ED0FC8" w:rsidP="00ED0FC8">
                              <w:pPr>
                                <w:rPr>
                                  <w:sz w:val="24"/>
                                  <w:szCs w:val="24"/>
                                  <w:bdr w:val="single" w:sz="4" w:space="0" w:color="auto"/>
                                </w:rPr>
                              </w:pPr>
                            </w:p>
                            <w:p w14:paraId="64E3D2D8" w14:textId="77777777" w:rsidR="0097407B" w:rsidRPr="001415B4" w:rsidRDefault="0097407B" w:rsidP="009740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415B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唐O</w:t>
                              </w:r>
                              <w:proofErr w:type="gramStart"/>
                              <w:r w:rsidRPr="001415B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甫</w:t>
                              </w:r>
                              <w:proofErr w:type="gramEnd"/>
                            </w:p>
                            <w:p w14:paraId="635A9F02" w14:textId="6A04DD00" w:rsidR="00ED0FC8" w:rsidRPr="001415B4" w:rsidRDefault="0097407B" w:rsidP="009740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415B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gramStart"/>
                              <w:r w:rsidRPr="001415B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Ｂ</w:t>
                              </w:r>
                              <w:proofErr w:type="gramEnd"/>
                              <w:r w:rsidRPr="001415B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組)</w:t>
                              </w:r>
                            </w:p>
                          </w:tc>
                          <w:tc>
                            <w:tcPr>
                              <w:tcW w:w="1250" w:type="dxa"/>
                            </w:tcPr>
                            <w:p w14:paraId="2692F927" w14:textId="77777777" w:rsidR="00ED0FC8" w:rsidRPr="001415B4" w:rsidRDefault="00ED0FC8" w:rsidP="00ED0FC8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bdr w:val="single" w:sz="4" w:space="0" w:color="auto"/>
                                </w:rPr>
                              </w:pPr>
                            </w:p>
                            <w:p w14:paraId="3FD81FD1" w14:textId="77777777" w:rsidR="0097407B" w:rsidRPr="001415B4" w:rsidRDefault="0097407B" w:rsidP="009740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415B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羅O慈</w:t>
                              </w:r>
                            </w:p>
                            <w:p w14:paraId="470305FB" w14:textId="61495AFB" w:rsidR="00ED0FC8" w:rsidRPr="001415B4" w:rsidRDefault="0097407B" w:rsidP="009740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415B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gramStart"/>
                              <w:r w:rsidRPr="001415B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Ｂ</w:t>
                              </w:r>
                              <w:proofErr w:type="gramEnd"/>
                              <w:r w:rsidRPr="001415B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組)</w:t>
                              </w:r>
                            </w:p>
                          </w:tc>
                          <w:tc>
                            <w:tcPr>
                              <w:tcW w:w="1250" w:type="dxa"/>
                            </w:tcPr>
                            <w:p w14:paraId="5A093DAE" w14:textId="77777777" w:rsidR="00ED0FC8" w:rsidRPr="001415B4" w:rsidRDefault="00ED0FC8" w:rsidP="00ED0FC8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bdr w:val="single" w:sz="4" w:space="0" w:color="auto"/>
                                </w:rPr>
                              </w:pPr>
                            </w:p>
                            <w:p w14:paraId="2F9031B3" w14:textId="77777777" w:rsidR="00ED0FC8" w:rsidRPr="001415B4" w:rsidRDefault="00ED0FC8" w:rsidP="00ED0FC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415B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蕭O文</w:t>
                              </w:r>
                            </w:p>
                            <w:p w14:paraId="49CF72AC" w14:textId="77777777" w:rsidR="00ED0FC8" w:rsidRPr="001415B4" w:rsidRDefault="00ED0FC8" w:rsidP="00ED0FC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415B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(A組)</w:t>
                              </w:r>
                            </w:p>
                          </w:tc>
                          <w:tc>
                            <w:tcPr>
                              <w:tcW w:w="1250" w:type="dxa"/>
                            </w:tcPr>
                            <w:p w14:paraId="366F17BD" w14:textId="77777777" w:rsidR="00ED0FC8" w:rsidRPr="001415B4" w:rsidRDefault="00ED0FC8" w:rsidP="00ED0FC8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bdr w:val="single" w:sz="4" w:space="0" w:color="auto"/>
                                </w:rPr>
                              </w:pPr>
                            </w:p>
                            <w:p w14:paraId="4DB9AA98" w14:textId="77777777" w:rsidR="0097407B" w:rsidRPr="001415B4" w:rsidRDefault="0097407B" w:rsidP="009740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415B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林O明</w:t>
                              </w:r>
                            </w:p>
                            <w:p w14:paraId="7BCBF978" w14:textId="66D26228" w:rsidR="00ED0FC8" w:rsidRPr="001415B4" w:rsidRDefault="0097407B" w:rsidP="009740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415B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(A組)</w:t>
                              </w:r>
                            </w:p>
                          </w:tc>
                        </w:tr>
                      </w:tbl>
                      <w:p w14:paraId="1C79B896" w14:textId="77777777" w:rsidR="00ED0FC8" w:rsidRPr="001415B4" w:rsidRDefault="00ED0FC8" w:rsidP="00ED0FC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04AB1FF9" w14:textId="77777777" w:rsidR="00ED0FC8" w:rsidRPr="001415B4" w:rsidRDefault="00ED0FC8" w:rsidP="00ED0F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33F63FE4" w14:textId="77777777" w:rsidR="00ED0FC8" w:rsidRPr="001415B4" w:rsidRDefault="00ED0FC8" w:rsidP="00ED0F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08FDDCA8" w14:textId="77777777" w:rsidR="00ED0FC8" w:rsidRPr="001415B4" w:rsidRDefault="00ED0FC8" w:rsidP="00ED0FC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0E06CFCF" w14:textId="77777777" w:rsidR="00ED0FC8" w:rsidRPr="001415B4" w:rsidRDefault="00ED0FC8" w:rsidP="00ED0FC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202167EA" w14:textId="05AC8F43" w:rsidR="00ED0FC8" w:rsidRPr="001415B4" w:rsidRDefault="00ED0FC8" w:rsidP="00ED0FC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3C9C45D0" w14:textId="3054DBE1" w:rsidR="00ED0FC8" w:rsidRPr="001415B4" w:rsidRDefault="0097407B" w:rsidP="00ED0FC8">
                        <w:pPr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noProof/>
                            <w:sz w:val="24"/>
                            <w:szCs w:val="24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6432" behindDoc="0" locked="0" layoutInCell="1" allowOverlap="1" wp14:anchorId="23AE7D7F" wp14:editId="0CFB1A9E">
                                  <wp:simplePos x="0" y="0"/>
                                  <wp:positionH relativeFrom="column">
                                    <wp:posOffset>1772920</wp:posOffset>
                                  </wp:positionH>
                                  <wp:positionV relativeFrom="paragraph">
                                    <wp:posOffset>44450</wp:posOffset>
                                  </wp:positionV>
                                  <wp:extent cx="1065530" cy="374015"/>
                                  <wp:effectExtent l="0" t="0" r="1270" b="0"/>
                                  <wp:wrapNone/>
                                  <wp:docPr id="1910337420" name="圓角矩形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1065530" cy="37401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4776B1B7" w14:textId="77777777" w:rsidR="00ED0FC8" w:rsidRPr="007D53D9" w:rsidRDefault="00ED0FC8" w:rsidP="00ED0FC8">
                                              <w:pPr>
                                                <w:jc w:val="center"/>
                                              </w:pPr>
                                              <w:r w:rsidRPr="007D53D9">
                                                <w:rPr>
                                                  <w:rFonts w:hint="eastAsia"/>
                                                </w:rPr>
                                                <w:t>教師助理員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oundrect w14:anchorId="23AE7D7F" id="圓角矩形 2" o:spid="_x0000_s1027" style="position:absolute;margin-left:139.6pt;margin-top:3.5pt;width:83.9pt;height: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" fillcolor="#5b9bd5 [3204]" strokecolor="#1f4d78 [1604]" strokeweight="1pt">
                                  <v:stroke joinstyle="miter"/>
                                  <v:path arrowok="t"/>
                                  <v:textbox>
                                    <w:txbxContent>
                                      <w:p w14:paraId="4776B1B7" w14:textId="77777777" w:rsidR="00ED0FC8" w:rsidRPr="007D53D9" w:rsidRDefault="00ED0FC8" w:rsidP="00ED0FC8">
                                        <w:pPr>
                                          <w:jc w:val="center"/>
                                        </w:pPr>
                                        <w:r w:rsidRPr="007D53D9">
                                          <w:rPr>
                                            <w:rFonts w:hint="eastAsia"/>
                                          </w:rPr>
                                          <w:t>教師助理員</w:t>
                                        </w:r>
                                      </w:p>
                                    </w:txbxContent>
                                  </v:textbox>
                                </v:roundrect>
                              </w:pict>
                            </mc:Fallback>
                          </mc:AlternateContent>
                        </w:r>
                      </w:p>
                      <w:p w14:paraId="545C6572" w14:textId="39E76EA1" w:rsidR="001A2A13" w:rsidRPr="0097407B" w:rsidRDefault="001A2A13" w:rsidP="00ED0FC8">
                        <w:pPr>
                          <w:rPr>
                            <w:sz w:val="24"/>
                            <w:szCs w:val="24"/>
                            <w:shd w:val="pct15" w:color="auto" w:fill="FFFFFF"/>
                          </w:rPr>
                        </w:pPr>
                      </w:p>
                    </w:tc>
                  </w:tr>
                  <w:tr w:rsidR="00ED0FC8" w:rsidRPr="001415B4" w14:paraId="206343AF" w14:textId="77777777" w:rsidTr="007520EF">
                    <w:tblPrEx>
                      <w:shd w:val="clear" w:color="auto" w:fill="FFFFFF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262"/>
                    </w:trPr>
                    <w:tc>
                      <w:tcPr>
                        <w:tcW w:w="5580" w:type="dxa"/>
                        <w:gridSpan w:val="4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14:paraId="362A9CAA" w14:textId="6B43D1EF" w:rsidR="00ED0FC8" w:rsidRPr="001415B4" w:rsidRDefault="00ED0FC8" w:rsidP="00ED0FC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六、 教學活動流程</w:t>
                        </w:r>
                      </w:p>
                    </w:tc>
                    <w:tc>
                      <w:tcPr>
                        <w:tcW w:w="1014" w:type="dxa"/>
                        <w:gridSpan w:val="2"/>
                        <w:tcBorders>
                          <w:top w:val="thinThickSmallGap" w:sz="2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14:paraId="1BC8ED51" w14:textId="77777777" w:rsidR="00ED0FC8" w:rsidRPr="001415B4" w:rsidRDefault="00ED0FC8" w:rsidP="00ED0FC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時間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tcBorders>
                          <w:top w:val="thinThickSmallGap" w:sz="24" w:space="0" w:color="auto"/>
                          <w:left w:val="single" w:sz="4" w:space="0" w:color="auto"/>
                          <w:bottom w:val="single" w:sz="4" w:space="0" w:color="auto"/>
                          <w:right w:val="thinThickSmallGap" w:sz="24" w:space="0" w:color="auto"/>
                        </w:tcBorders>
                        <w:shd w:val="clear" w:color="auto" w:fill="D9D9D9"/>
                        <w:vAlign w:val="center"/>
                      </w:tcPr>
                      <w:p w14:paraId="064501D0" w14:textId="77777777" w:rsidR="00ED0FC8" w:rsidRPr="001415B4" w:rsidRDefault="00ED0FC8" w:rsidP="00ED0FC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學習評量/學習輔助</w:t>
                        </w:r>
                      </w:p>
                    </w:tc>
                  </w:tr>
                  <w:tr w:rsidR="00ED0FC8" w:rsidRPr="001415B4" w14:paraId="0DA49CF3" w14:textId="77777777" w:rsidTr="00EB6CDC">
                    <w:tblPrEx>
                      <w:shd w:val="clear" w:color="auto" w:fill="FFFFFF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262"/>
                    </w:trPr>
                    <w:tc>
                      <w:tcPr>
                        <w:tcW w:w="5580" w:type="dxa"/>
                        <w:gridSpan w:val="4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B28501E" w14:textId="77777777" w:rsidR="00ED0FC8" w:rsidRPr="001415B4" w:rsidRDefault="00ED0FC8" w:rsidP="00ED0FC8">
                        <w:pPr>
                          <w:adjustRightInd w:val="0"/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sz w:val="24"/>
                            <w:szCs w:val="24"/>
                          </w:rPr>
                          <w:t>一</w:t>
                        </w: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、準備活動(</w:t>
                        </w:r>
                        <w:r w:rsidRPr="001415B4">
                          <w:rPr>
                            <w:sz w:val="24"/>
                            <w:szCs w:val="24"/>
                          </w:rPr>
                          <w:t>引起動機</w:t>
                        </w: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74964392" w14:textId="303F7EC4" w:rsidR="00ED0FC8" w:rsidRPr="001415B4" w:rsidRDefault="00ED0FC8" w:rsidP="00ED0FC8">
                        <w:pPr>
                          <w:adjustRightInd w:val="0"/>
                          <w:snapToGrid w:val="0"/>
                          <w:spacing w:before="240" w:after="240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sz w:val="24"/>
                            <w:szCs w:val="24"/>
                          </w:rPr>
                          <w:t>(</w:t>
                        </w:r>
                        <w:proofErr w:type="gramStart"/>
                        <w:r w:rsidRPr="001415B4">
                          <w:rPr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Pr="001415B4">
                          <w:rPr>
                            <w:sz w:val="24"/>
                            <w:szCs w:val="24"/>
                          </w:rPr>
                          <w:t xml:space="preserve">) </w:t>
                        </w:r>
                        <w:r w:rsidR="0097407B">
                          <w:rPr>
                            <w:rFonts w:hint="eastAsia"/>
                            <w:sz w:val="24"/>
                            <w:szCs w:val="24"/>
                          </w:rPr>
                          <w:t>聽耶誕相關歌曲，並跳舞或打節奏</w:t>
                        </w:r>
                      </w:p>
                      <w:p w14:paraId="316F5B80" w14:textId="05BE74D1" w:rsidR="0097407B" w:rsidRPr="001415B4" w:rsidRDefault="00ED0FC8" w:rsidP="00ED0FC8">
                        <w:pPr>
                          <w:adjustRightInd w:val="0"/>
                          <w:snapToGrid w:val="0"/>
                          <w:spacing w:after="240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sz w:val="24"/>
                            <w:szCs w:val="24"/>
                          </w:rPr>
                          <w:t xml:space="preserve">(二) </w:t>
                        </w:r>
                        <w:r w:rsidR="0097407B">
                          <w:rPr>
                            <w:rFonts w:hint="eastAsia"/>
                            <w:sz w:val="24"/>
                            <w:szCs w:val="24"/>
                          </w:rPr>
                          <w:t>英文打招呼:Go</w:t>
                        </w:r>
                        <w:r w:rsidR="0097407B">
                          <w:rPr>
                            <w:sz w:val="24"/>
                            <w:szCs w:val="24"/>
                          </w:rPr>
                          <w:t>od afternoon!</w:t>
                        </w:r>
                      </w:p>
                      <w:p w14:paraId="3350BF8E" w14:textId="288A69EB" w:rsidR="0097407B" w:rsidRDefault="00ED0FC8" w:rsidP="00ED0FC8">
                        <w:pPr>
                          <w:adjustRightInd w:val="0"/>
                          <w:snapToGrid w:val="0"/>
                          <w:spacing w:after="240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sz w:val="24"/>
                            <w:szCs w:val="24"/>
                          </w:rPr>
                          <w:t xml:space="preserve">(三) </w:t>
                        </w:r>
                        <w:r w:rsidR="0097407B">
                          <w:rPr>
                            <w:rFonts w:hint="eastAsia"/>
                            <w:sz w:val="24"/>
                            <w:szCs w:val="24"/>
                          </w:rPr>
                          <w:t>提問:</w:t>
                        </w:r>
                      </w:p>
                      <w:p w14:paraId="77C9F83A" w14:textId="55E0C267" w:rsidR="00ED0FC8" w:rsidRPr="0097407B" w:rsidRDefault="0097407B" w:rsidP="0097407B">
                        <w:pPr>
                          <w:adjustRightInd w:val="0"/>
                          <w:snapToGrid w:val="0"/>
                          <w:spacing w:after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※</w:t>
                        </w:r>
                        <w:r w:rsidRPr="0097407B">
                          <w:rPr>
                            <w:sz w:val="24"/>
                            <w:szCs w:val="24"/>
                          </w:rPr>
                          <w:t>12/25</w:t>
                        </w:r>
                        <w:r w:rsidRPr="0097407B">
                          <w:rPr>
                            <w:rFonts w:hint="eastAsia"/>
                            <w:sz w:val="24"/>
                            <w:szCs w:val="24"/>
                          </w:rPr>
                          <w:t>是什麼日子呢?C</w:t>
                        </w:r>
                        <w:r w:rsidRPr="0097407B">
                          <w:rPr>
                            <w:sz w:val="24"/>
                            <w:szCs w:val="24"/>
                          </w:rPr>
                          <w:t>hristmas</w:t>
                        </w:r>
                      </w:p>
                      <w:p w14:paraId="57059570" w14:textId="439A78FE" w:rsidR="0097407B" w:rsidRPr="0097407B" w:rsidRDefault="0097407B" w:rsidP="00ED0FC8">
                        <w:pPr>
                          <w:adjustRightInd w:val="0"/>
                          <w:snapToGrid w:val="0"/>
                          <w:spacing w:after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※</w:t>
                        </w:r>
                        <w:r w:rsidRPr="0097407B">
                          <w:rPr>
                            <w:rFonts w:hint="eastAsia"/>
                            <w:sz w:val="24"/>
                            <w:szCs w:val="24"/>
                          </w:rPr>
                          <w:t>我們美術課做了什麼?</w:t>
                        </w:r>
                      </w:p>
                      <w:p w14:paraId="2EB849D0" w14:textId="18207514" w:rsidR="0097407B" w:rsidRDefault="0097407B" w:rsidP="00ED0FC8">
                        <w:pPr>
                          <w:adjustRightInd w:val="0"/>
                          <w:snapToGrid w:val="0"/>
                          <w:spacing w:after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※</w:t>
                        </w:r>
                        <w:r w:rsidRPr="0097407B">
                          <w:rPr>
                            <w:rFonts w:hint="eastAsia"/>
                            <w:sz w:val="24"/>
                            <w:szCs w:val="24"/>
                          </w:rPr>
                          <w:t>我們社會課介紹了什麼?</w:t>
                        </w:r>
                      </w:p>
                      <w:p w14:paraId="18D628A7" w14:textId="6C38B743" w:rsidR="0097407B" w:rsidRPr="0097407B" w:rsidRDefault="0097407B" w:rsidP="00ED0FC8">
                        <w:pPr>
                          <w:adjustRightInd w:val="0"/>
                          <w:snapToGrid w:val="0"/>
                          <w:spacing w:after="240"/>
                          <w:rPr>
                            <w:sz w:val="24"/>
                            <w:szCs w:val="24"/>
                          </w:rPr>
                        </w:pPr>
                        <w:r w:rsidRPr="0097407B">
                          <w:rPr>
                            <w:rFonts w:hint="eastAsia"/>
                            <w:sz w:val="24"/>
                            <w:szCs w:val="24"/>
                          </w:rPr>
                          <w:t>我們今天要來體驗布置耶誕樹，但是我們要先來認識一下耶誕樹要穿什麼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c>
                    <w:tc>
                      <w:tcPr>
                        <w:tcW w:w="1014" w:type="dxa"/>
                        <w:gridSpan w:val="2"/>
                        <w:tcBorders>
                          <w:top w:val="thinThickSmallGap" w:sz="2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A3C8197" w14:textId="77777777" w:rsidR="00ED0FC8" w:rsidRDefault="00ED0FC8" w:rsidP="00EB6CDC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3A13F0D1" w14:textId="2BA0DD61" w:rsidR="00EB6CDC" w:rsidRDefault="00EB6CDC" w:rsidP="00EB6CDC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  <w:r w:rsidRPr="00EB6CDC">
                          <w:rPr>
                            <w:noProof/>
                            <w:sz w:val="24"/>
                            <w:szCs w:val="24"/>
                          </w:rPr>
                          <w:t>5分鐘</w:t>
                        </w:r>
                      </w:p>
                      <w:p w14:paraId="6AE24A75" w14:textId="1E44378D" w:rsidR="00EB6CDC" w:rsidRPr="001415B4" w:rsidRDefault="00EB6CDC" w:rsidP="00EB6CDC">
                        <w:pPr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2"/>
                        <w:tcBorders>
                          <w:top w:val="thinThickSmallGap" w:sz="24" w:space="0" w:color="auto"/>
                          <w:left w:val="single" w:sz="4" w:space="0" w:color="auto"/>
                          <w:bottom w:val="single" w:sz="4" w:space="0" w:color="auto"/>
                          <w:right w:val="thinThickSmallGap" w:sz="24" w:space="0" w:color="auto"/>
                        </w:tcBorders>
                        <w:shd w:val="clear" w:color="auto" w:fill="auto"/>
                      </w:tcPr>
                      <w:p w14:paraId="48E9314D" w14:textId="77777777" w:rsidR="00EB6CDC" w:rsidRDefault="00EB6CDC" w:rsidP="00EB6CDC">
                        <w:pPr>
                          <w:spacing w:line="320" w:lineRule="exact"/>
                          <w:jc w:val="both"/>
                          <w:rPr>
                            <w:rFonts w:cs="Cambria Math"/>
                            <w:sz w:val="18"/>
                            <w:szCs w:val="18"/>
                          </w:rPr>
                        </w:pPr>
                      </w:p>
                      <w:p w14:paraId="064F68C3" w14:textId="69039147" w:rsidR="00ED0FC8" w:rsidRPr="001415B4" w:rsidRDefault="00ED0FC8" w:rsidP="00EB6CDC">
                        <w:pPr>
                          <w:spacing w:line="320" w:lineRule="exact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cs="Cambria Math"/>
                            <w:sz w:val="18"/>
                            <w:szCs w:val="18"/>
                          </w:rPr>
                          <w:t>⊙</w:t>
                        </w:r>
                        <w:r w:rsidRPr="001415B4">
                          <w:rPr>
                            <w:b/>
                            <w:bCs/>
                            <w:sz w:val="18"/>
                            <w:szCs w:val="18"/>
                          </w:rPr>
                          <w:t>評量方式</w:t>
                        </w:r>
                      </w:p>
                      <w:p w14:paraId="2F72B6DD" w14:textId="2D034175" w:rsidR="00ED0FC8" w:rsidRPr="001415B4" w:rsidRDefault="00ED0FC8" w:rsidP="00EB6CDC">
                        <w:pPr>
                          <w:spacing w:line="320" w:lineRule="exact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1.</w:t>
                        </w:r>
                        <w:r w:rsidRPr="001415B4">
                          <w:rPr>
                            <w:sz w:val="18"/>
                            <w:szCs w:val="18"/>
                          </w:rPr>
                          <w:t>課堂觀察</w:t>
                        </w:r>
                      </w:p>
                      <w:p w14:paraId="5EDE14B3" w14:textId="51F7DDC2" w:rsidR="00ED0FC8" w:rsidRDefault="00ED0FC8" w:rsidP="00EB6CDC">
                        <w:pPr>
                          <w:spacing w:line="320" w:lineRule="exact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sz w:val="18"/>
                            <w:szCs w:val="18"/>
                          </w:rPr>
                          <w:t>2.</w:t>
                        </w: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口頭評量</w:t>
                        </w:r>
                      </w:p>
                      <w:p w14:paraId="7D236F8F" w14:textId="3C9768DE" w:rsidR="0097407B" w:rsidRDefault="0097407B" w:rsidP="00EB6CDC">
                        <w:pPr>
                          <w:spacing w:line="320" w:lineRule="exact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3.</w:t>
                        </w:r>
                        <w:r w:rsidR="00163F37">
                          <w:rPr>
                            <w:rFonts w:hint="eastAsia"/>
                            <w:sz w:val="18"/>
                            <w:szCs w:val="18"/>
                          </w:rPr>
                          <w:t>實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作評量</w:t>
                        </w:r>
                      </w:p>
                      <w:p w14:paraId="39193391" w14:textId="77777777" w:rsidR="00163F37" w:rsidRDefault="00163F37" w:rsidP="00EB6CDC">
                        <w:pPr>
                          <w:spacing w:line="320" w:lineRule="exact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A組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:</w:t>
                        </w:r>
                        <w:r w:rsidRPr="001415B4">
                          <w:rPr>
                            <w:sz w:val="18"/>
                            <w:szCs w:val="18"/>
                          </w:rPr>
                          <w:t>可以獨自完成</w:t>
                        </w: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，正確率達80%</w:t>
                        </w:r>
                      </w:p>
                      <w:p w14:paraId="6CE5707C" w14:textId="571A236A" w:rsidR="00163F37" w:rsidRPr="001415B4" w:rsidRDefault="00163F37" w:rsidP="00EB6CDC">
                        <w:pPr>
                          <w:spacing w:line="320" w:lineRule="exact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B組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:</w:t>
                        </w:r>
                        <w:r w:rsidRPr="001415B4">
                          <w:rPr>
                            <w:sz w:val="18"/>
                            <w:szCs w:val="18"/>
                          </w:rPr>
                          <w:t xml:space="preserve"> 經由教師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肢體、</w:t>
                        </w:r>
                        <w:r w:rsidRPr="001415B4">
                          <w:rPr>
                            <w:sz w:val="18"/>
                            <w:szCs w:val="18"/>
                          </w:rPr>
                          <w:t>口語與圖片提示完成</w:t>
                        </w: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用手指認，正確率80%</w:t>
                        </w:r>
                      </w:p>
                      <w:p w14:paraId="48D2087E" w14:textId="77777777" w:rsidR="00ED0FC8" w:rsidRPr="001415B4" w:rsidRDefault="00ED0FC8" w:rsidP="00EB6CDC">
                        <w:pPr>
                          <w:spacing w:line="320" w:lineRule="exact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cs="Cambria Math"/>
                            <w:sz w:val="18"/>
                            <w:szCs w:val="18"/>
                          </w:rPr>
                          <w:t>⊙</w:t>
                        </w:r>
                        <w:r w:rsidRPr="001415B4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學習輔助</w:t>
                        </w:r>
                      </w:p>
                      <w:p w14:paraId="3C9CA064" w14:textId="77777777" w:rsidR="00ED0FC8" w:rsidRPr="001415B4" w:rsidRDefault="00ED0FC8" w:rsidP="00EB6CDC">
                        <w:pPr>
                          <w:spacing w:line="320" w:lineRule="exact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1.教師助理員</w:t>
                        </w:r>
                      </w:p>
                      <w:p w14:paraId="2EEB22D9" w14:textId="398934AA" w:rsidR="00ED0FC8" w:rsidRPr="001415B4" w:rsidRDefault="00ED0FC8" w:rsidP="00EB6CDC">
                        <w:pPr>
                          <w:spacing w:line="320" w:lineRule="exact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2.</w:t>
                        </w:r>
                        <w:r w:rsidR="0097407B">
                          <w:rPr>
                            <w:rFonts w:hint="eastAsia"/>
                            <w:sz w:val="18"/>
                            <w:szCs w:val="18"/>
                          </w:rPr>
                          <w:t>肢體、</w:t>
                        </w: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口語、圖片提示</w:t>
                        </w:r>
                      </w:p>
                    </w:tc>
                  </w:tr>
                  <w:tr w:rsidR="00ED0FC8" w:rsidRPr="001415B4" w14:paraId="4FB035CD" w14:textId="77777777" w:rsidTr="00163F37">
                    <w:tblPrEx>
                      <w:shd w:val="clear" w:color="auto" w:fill="FFFFFF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4280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thinThickSmallGap" w:sz="2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F25E001" w14:textId="77777777" w:rsidR="00ED0FC8" w:rsidRPr="001415B4" w:rsidRDefault="00ED0FC8" w:rsidP="00ED0FC8">
                        <w:pPr>
                          <w:spacing w:before="240"/>
                          <w:rPr>
                            <w:noProof/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sz w:val="24"/>
                            <w:szCs w:val="24"/>
                          </w:rPr>
                          <w:lastRenderedPageBreak/>
                          <w:t>二、</w:t>
                        </w:r>
                        <w:r w:rsidRPr="001415B4">
                          <w:rPr>
                            <w:rFonts w:hint="eastAsia"/>
                            <w:noProof/>
                            <w:sz w:val="24"/>
                            <w:szCs w:val="24"/>
                          </w:rPr>
                          <w:t>發展活動</w:t>
                        </w:r>
                      </w:p>
                      <w:p w14:paraId="6B0F7C5F" w14:textId="0353EE8F" w:rsidR="00ED0FC8" w:rsidRPr="001415B4" w:rsidRDefault="00ED0FC8" w:rsidP="00ED0FC8">
                        <w:pPr>
                          <w:adjustRightInd w:val="0"/>
                          <w:snapToGrid w:val="0"/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sz w:val="24"/>
                            <w:szCs w:val="24"/>
                          </w:rPr>
                          <w:t>(</w:t>
                        </w:r>
                        <w:proofErr w:type="gramStart"/>
                        <w:r w:rsidRPr="001415B4">
                          <w:rPr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Pr="001415B4">
                          <w:rPr>
                            <w:sz w:val="24"/>
                            <w:szCs w:val="24"/>
                          </w:rPr>
                          <w:t>)活動一：</w:t>
                        </w:r>
                        <w:r w:rsidR="00A04F7A">
                          <w:rPr>
                            <w:rFonts w:hint="eastAsia"/>
                            <w:sz w:val="24"/>
                            <w:szCs w:val="24"/>
                          </w:rPr>
                          <w:t>認識耶誕樹和裝飾</w:t>
                        </w:r>
                        <w:r w:rsidRPr="001415B4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4C234C03" w14:textId="15870D06" w:rsidR="00ED0FC8" w:rsidRPr="001415B4" w:rsidRDefault="00ED0FC8" w:rsidP="00ED0FC8">
                        <w:pPr>
                          <w:adjustRightInd w:val="0"/>
                          <w:snapToGrid w:val="0"/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sz w:val="24"/>
                            <w:szCs w:val="24"/>
                          </w:rPr>
                          <w:t>教師以</w:t>
                        </w: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PPT</w:t>
                        </w:r>
                        <w:r w:rsidRPr="001415B4">
                          <w:rPr>
                            <w:sz w:val="24"/>
                            <w:szCs w:val="24"/>
                          </w:rPr>
                          <w:t>介紹</w:t>
                        </w:r>
                        <w:r w:rsidR="00A04F7A">
                          <w:rPr>
                            <w:rFonts w:hint="eastAsia"/>
                            <w:sz w:val="24"/>
                            <w:szCs w:val="24"/>
                          </w:rPr>
                          <w:t>耶誕樹和</w:t>
                        </w:r>
                        <w:r w:rsidRPr="001415B4">
                          <w:rPr>
                            <w:sz w:val="24"/>
                            <w:szCs w:val="24"/>
                          </w:rPr>
                          <w:t>各項</w:t>
                        </w:r>
                        <w:r w:rsidR="00A04F7A">
                          <w:rPr>
                            <w:rFonts w:hint="eastAsia"/>
                            <w:sz w:val="24"/>
                            <w:szCs w:val="24"/>
                          </w:rPr>
                          <w:t>裝飾的中文、英文</w:t>
                        </w:r>
                      </w:p>
                      <w:p w14:paraId="59E6FD30" w14:textId="1D95C57F" w:rsidR="00A04F7A" w:rsidRDefault="008110FC" w:rsidP="00ED0FC8">
                        <w:pPr>
                          <w:adjustRightInd w:val="0"/>
                          <w:snapToGrid w:val="0"/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Ch</w:t>
                        </w:r>
                        <w:r>
                          <w:rPr>
                            <w:sz w:val="24"/>
                            <w:szCs w:val="24"/>
                          </w:rPr>
                          <w:t>ristmas Tree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耶誕樹</w:t>
                        </w:r>
                      </w:p>
                      <w:p w14:paraId="15C65143" w14:textId="5D718B07" w:rsidR="008110FC" w:rsidRDefault="008110FC" w:rsidP="00ED0FC8">
                        <w:pPr>
                          <w:adjustRightInd w:val="0"/>
                          <w:snapToGrid w:val="0"/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Ch</w:t>
                        </w:r>
                        <w:r>
                          <w:rPr>
                            <w:sz w:val="24"/>
                            <w:szCs w:val="24"/>
                          </w:rPr>
                          <w:t>ristmas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Wr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eath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耶誕花環</w:t>
                        </w:r>
                      </w:p>
                      <w:p w14:paraId="37E7EB40" w14:textId="4FCBF3B8" w:rsidR="008110FC" w:rsidRDefault="008110FC" w:rsidP="00ED0FC8">
                        <w:pPr>
                          <w:adjustRightInd w:val="0"/>
                          <w:snapToGrid w:val="0"/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Ch</w:t>
                        </w:r>
                        <w:r>
                          <w:rPr>
                            <w:sz w:val="24"/>
                            <w:szCs w:val="24"/>
                          </w:rPr>
                          <w:t>ristmas Stocking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耶誕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襪</w:t>
                        </w:r>
                        <w:proofErr w:type="gramEnd"/>
                      </w:p>
                      <w:p w14:paraId="7F8EAC28" w14:textId="66C690AB" w:rsidR="008110FC" w:rsidRDefault="008110FC" w:rsidP="00ED0FC8">
                        <w:pPr>
                          <w:adjustRightInd w:val="0"/>
                          <w:snapToGrid w:val="0"/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>ollow Bauble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彩球</w:t>
                        </w:r>
                      </w:p>
                      <w:p w14:paraId="79C69DF5" w14:textId="08885303" w:rsidR="008110FC" w:rsidRDefault="008110FC" w:rsidP="00ED0FC8">
                        <w:pPr>
                          <w:adjustRightInd w:val="0"/>
                          <w:snapToGrid w:val="0"/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tar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星星</w:t>
                        </w:r>
                      </w:p>
                      <w:p w14:paraId="3379043E" w14:textId="4DF3DAC1" w:rsidR="008110FC" w:rsidRDefault="008110FC" w:rsidP="00ED0FC8">
                        <w:pPr>
                          <w:adjustRightInd w:val="0"/>
                          <w:snapToGrid w:val="0"/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ift/Present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禮物</w:t>
                        </w:r>
                      </w:p>
                      <w:p w14:paraId="25951886" w14:textId="14D994C4" w:rsidR="008110FC" w:rsidRDefault="008110FC" w:rsidP="00ED0FC8">
                        <w:pPr>
                          <w:adjustRightInd w:val="0"/>
                          <w:snapToGrid w:val="0"/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ow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蝴蝶結</w:t>
                        </w:r>
                      </w:p>
                      <w:p w14:paraId="7BD1D3F9" w14:textId="6F9CCC65" w:rsidR="008110FC" w:rsidRDefault="008110FC" w:rsidP="00ED0FC8">
                        <w:pPr>
                          <w:adjustRightInd w:val="0"/>
                          <w:snapToGrid w:val="0"/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z w:val="24"/>
                            <w:szCs w:val="24"/>
                          </w:rPr>
                          <w:t>ell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鈴鐺</w:t>
                        </w:r>
                      </w:p>
                      <w:p w14:paraId="7D5FB6D7" w14:textId="1D270287" w:rsidR="008110FC" w:rsidRDefault="008110FC" w:rsidP="008110FC">
                        <w:pPr>
                          <w:adjustRightInd w:val="0"/>
                          <w:snapToGrid w:val="0"/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andy Cane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拐杖糖</w:t>
                        </w:r>
                      </w:p>
                      <w:p w14:paraId="67889F1C" w14:textId="0105AEA0" w:rsidR="008110FC" w:rsidRDefault="008110FC" w:rsidP="00ED0FC8">
                        <w:pPr>
                          <w:adjustRightInd w:val="0"/>
                          <w:snapToGrid w:val="0"/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now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雪</w:t>
                        </w:r>
                      </w:p>
                      <w:p w14:paraId="4B993239" w14:textId="1C1CCFDC" w:rsidR="008110FC" w:rsidRDefault="008110FC" w:rsidP="00ED0FC8">
                        <w:pPr>
                          <w:adjustRightInd w:val="0"/>
                          <w:snapToGrid w:val="0"/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now Man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雪人</w:t>
                        </w:r>
                      </w:p>
                      <w:p w14:paraId="113E2419" w14:textId="41D80C4A" w:rsidR="008110FC" w:rsidRDefault="008110FC" w:rsidP="00ED0FC8">
                        <w:pPr>
                          <w:adjustRightInd w:val="0"/>
                          <w:snapToGrid w:val="0"/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ingerbread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薑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餅人</w:t>
                        </w:r>
                      </w:p>
                      <w:p w14:paraId="6A6B9E64" w14:textId="0C6C74E0" w:rsidR="001A2A13" w:rsidRDefault="008110FC" w:rsidP="00ED0FC8">
                        <w:pPr>
                          <w:adjustRightInd w:val="0"/>
                          <w:snapToGrid w:val="0"/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介紹時，</w:t>
                        </w:r>
                        <w:r w:rsidR="001A2A13">
                          <w:rPr>
                            <w:rFonts w:hint="eastAsia"/>
                            <w:sz w:val="24"/>
                            <w:szCs w:val="24"/>
                          </w:rPr>
                          <w:t>用句子</w:t>
                        </w:r>
                        <w:r w:rsidR="001A2A13" w:rsidRPr="00163F37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T</w:t>
                        </w:r>
                        <w:r w:rsidR="001A2A13" w:rsidRPr="00163F37">
                          <w:rPr>
                            <w:b/>
                            <w:sz w:val="24"/>
                            <w:szCs w:val="24"/>
                          </w:rPr>
                          <w:t>his is</w:t>
                        </w:r>
                        <w:r w:rsidR="001A2A13" w:rsidRPr="00163F37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 xml:space="preserve">     </w:t>
                        </w:r>
                        <w:r w:rsidR="001A2A13" w:rsidRPr="00163F37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.</w:t>
                        </w:r>
                        <w:r w:rsidR="00163F37" w:rsidRPr="00163F37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這是</w:t>
                        </w:r>
                        <w:r w:rsidR="00163F37" w:rsidRPr="00163F37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 xml:space="preserve">     </w:t>
                        </w:r>
                        <w:r w:rsidR="00163F37" w:rsidRPr="00163F37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。</w:t>
                        </w:r>
                      </w:p>
                      <w:p w14:paraId="75904567" w14:textId="03C8526F" w:rsidR="00265BC7" w:rsidRDefault="008110FC" w:rsidP="00ED0FC8">
                        <w:pPr>
                          <w:adjustRightInd w:val="0"/>
                          <w:snapToGrid w:val="0"/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A組學生須跟著教師仿說</w:t>
                        </w:r>
                        <w:r w:rsidR="001A2A13">
                          <w:rPr>
                            <w:rFonts w:hint="eastAsia"/>
                            <w:sz w:val="24"/>
                            <w:szCs w:val="24"/>
                          </w:rPr>
                          <w:t>英文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單字</w:t>
                        </w:r>
                        <w:r w:rsidR="001A2A13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中文</w:t>
                        </w:r>
                        <w:r w:rsidR="001A2A13">
                          <w:rPr>
                            <w:rFonts w:hint="eastAsia"/>
                            <w:sz w:val="24"/>
                            <w:szCs w:val="24"/>
                          </w:rPr>
                          <w:t>、句子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，並從美術課製作的裝飾中找到相對應的物品；B組學生須看著教師手中的物品，</w:t>
                        </w:r>
                        <w:r w:rsidR="001A2A13">
                          <w:rPr>
                            <w:rFonts w:hint="eastAsia"/>
                            <w:sz w:val="24"/>
                            <w:szCs w:val="24"/>
                          </w:rPr>
                          <w:t>在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美術課製作的裝飾中2</w:t>
                        </w:r>
                        <w:r w:rsidR="001A2A13">
                          <w:rPr>
                            <w:rFonts w:hint="eastAsia"/>
                            <w:sz w:val="24"/>
                            <w:szCs w:val="24"/>
                          </w:rPr>
                          <w:t>選1找到相對的物品。</w:t>
                        </w:r>
                      </w:p>
                      <w:p w14:paraId="3CB5AD27" w14:textId="29501B64" w:rsidR="00ED0FC8" w:rsidRPr="001415B4" w:rsidRDefault="00ED0FC8" w:rsidP="00ED0FC8">
                        <w:pPr>
                          <w:adjustRightInd w:val="0"/>
                          <w:snapToGrid w:val="0"/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sz w:val="24"/>
                            <w:szCs w:val="24"/>
                          </w:rPr>
                          <w:t>(二)活動二：</w:t>
                        </w:r>
                        <w:r w:rsidR="001A2A13">
                          <w:rPr>
                            <w:rFonts w:hint="eastAsia"/>
                            <w:sz w:val="24"/>
                            <w:szCs w:val="24"/>
                          </w:rPr>
                          <w:t>裝飾耶誕樹</w:t>
                        </w:r>
                      </w:p>
                      <w:p w14:paraId="25D73933" w14:textId="77777777" w:rsidR="00ED0FC8" w:rsidRDefault="001A2A13" w:rsidP="00ED0FC8">
                        <w:pPr>
                          <w:adjustRightInd w:val="0"/>
                          <w:snapToGrid w:val="0"/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教師介紹本次課堂中的句子，並請學生聽從指令裝飾耶誕樹。</w:t>
                        </w:r>
                      </w:p>
                      <w:p w14:paraId="36BE9808" w14:textId="12EA3D15" w:rsidR="001A2A13" w:rsidRPr="00163F37" w:rsidRDefault="00650211" w:rsidP="00ED0FC8">
                        <w:pPr>
                          <w:adjustRightInd w:val="0"/>
                          <w:snapToGrid w:val="0"/>
                          <w:spacing w:before="24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3F37">
                          <w:rPr>
                            <w:b/>
                            <w:sz w:val="24"/>
                            <w:szCs w:val="24"/>
                          </w:rPr>
                          <w:t xml:space="preserve">Please choose the </w:t>
                        </w:r>
                        <w:r w:rsidRPr="00163F37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 xml:space="preserve">     </w:t>
                        </w:r>
                        <w:r w:rsidRPr="00163F37">
                          <w:rPr>
                            <w:b/>
                            <w:sz w:val="24"/>
                            <w:szCs w:val="24"/>
                          </w:rPr>
                          <w:t>.</w:t>
                        </w:r>
                        <w:r w:rsidRPr="00163F37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請選出</w:t>
                        </w:r>
                        <w:r w:rsidRPr="00163F37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 xml:space="preserve">     </w:t>
                        </w:r>
                        <w:r w:rsidRPr="00163F37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。</w:t>
                        </w:r>
                      </w:p>
                      <w:p w14:paraId="049CE67C" w14:textId="6EA7B9A3" w:rsidR="00650211" w:rsidRPr="00163F37" w:rsidRDefault="00650211" w:rsidP="00650211">
                        <w:pPr>
                          <w:adjustRightInd w:val="0"/>
                          <w:snapToGrid w:val="0"/>
                          <w:spacing w:before="24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3F37">
                          <w:rPr>
                            <w:b/>
                            <w:sz w:val="24"/>
                            <w:szCs w:val="24"/>
                          </w:rPr>
                          <w:t xml:space="preserve">Please put the </w:t>
                        </w:r>
                        <w:r w:rsidRPr="00163F37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 xml:space="preserve">     </w:t>
                        </w:r>
                        <w:r w:rsidRPr="00163F37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B56CD8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o</w:t>
                        </w:r>
                        <w:r w:rsidRPr="00163F37">
                          <w:rPr>
                            <w:b/>
                            <w:sz w:val="24"/>
                            <w:szCs w:val="24"/>
                          </w:rPr>
                          <w:t>n the Christmas Tree.</w:t>
                        </w:r>
                      </w:p>
                      <w:p w14:paraId="15F01800" w14:textId="563E5BE2" w:rsidR="00650211" w:rsidRPr="00163F37" w:rsidRDefault="00650211" w:rsidP="00650211">
                        <w:pPr>
                          <w:adjustRightInd w:val="0"/>
                          <w:snapToGrid w:val="0"/>
                          <w:spacing w:before="24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3F37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請將</w:t>
                        </w:r>
                        <w:r w:rsidRPr="00163F37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 xml:space="preserve">     </w:t>
                        </w:r>
                        <w:r w:rsidRPr="00163F37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放到耶誕樹上。</w:t>
                        </w:r>
                      </w:p>
                      <w:p w14:paraId="20C08DA2" w14:textId="55004A28" w:rsidR="001A2A13" w:rsidRPr="00163F37" w:rsidRDefault="004535EC" w:rsidP="00ED0FC8">
                        <w:pPr>
                          <w:adjustRightInd w:val="0"/>
                          <w:snapToGrid w:val="0"/>
                          <w:spacing w:before="240"/>
                          <w:rPr>
                            <w:sz w:val="24"/>
                            <w:szCs w:val="24"/>
                          </w:rPr>
                        </w:pPr>
                        <w:r w:rsidRPr="004535EC">
                          <w:rPr>
                            <w:sz w:val="24"/>
                            <w:szCs w:val="24"/>
                          </w:rPr>
                          <w:t>A組學生須從美術課製作的裝飾中找到</w:t>
                        </w:r>
                        <w:r w:rsidR="00163F37">
                          <w:rPr>
                            <w:rFonts w:hint="eastAsia"/>
                            <w:sz w:val="24"/>
                            <w:szCs w:val="24"/>
                          </w:rPr>
                          <w:t>教師指定的物品並貼在耶誕樹上</w:t>
                        </w:r>
                        <w:r w:rsidRPr="004535EC">
                          <w:rPr>
                            <w:sz w:val="24"/>
                            <w:szCs w:val="24"/>
                          </w:rPr>
                          <w:t>；B組學生美術課製作的裝飾中2選1</w:t>
                        </w:r>
                        <w:proofErr w:type="gramStart"/>
                        <w:r w:rsidRPr="004535EC">
                          <w:rPr>
                            <w:sz w:val="24"/>
                            <w:szCs w:val="24"/>
                          </w:rPr>
                          <w:t>找到</w:t>
                        </w:r>
                        <w:r w:rsidR="00163F37" w:rsidRPr="004535EC">
                          <w:rPr>
                            <w:sz w:val="24"/>
                            <w:szCs w:val="24"/>
                          </w:rPr>
                          <w:t>找到</w:t>
                        </w:r>
                        <w:proofErr w:type="gramEnd"/>
                        <w:r w:rsidR="00163F37">
                          <w:rPr>
                            <w:rFonts w:hint="eastAsia"/>
                            <w:sz w:val="24"/>
                            <w:szCs w:val="24"/>
                          </w:rPr>
                          <w:t>教師指定的物品</w:t>
                        </w:r>
                        <w:r w:rsidRPr="004535EC">
                          <w:rPr>
                            <w:sz w:val="24"/>
                            <w:szCs w:val="24"/>
                          </w:rPr>
                          <w:t>。</w:t>
                        </w:r>
                      </w:p>
                    </w:tc>
                    <w:tc>
                      <w:tcPr>
                        <w:tcW w:w="10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60638E0" w14:textId="77777777" w:rsidR="00ED0FC8" w:rsidRPr="001415B4" w:rsidRDefault="00ED0FC8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5620CC2C" w14:textId="77777777" w:rsidR="001A2A13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07C0A59F" w14:textId="61278940" w:rsidR="00ED0FC8" w:rsidRPr="001415B4" w:rsidRDefault="00ED0FC8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noProof/>
                            <w:sz w:val="24"/>
                            <w:szCs w:val="24"/>
                          </w:rPr>
                          <w:t>1</w:t>
                        </w:r>
                        <w:r w:rsidR="001A2A13">
                          <w:rPr>
                            <w:rFonts w:hint="eastAsia"/>
                            <w:noProof/>
                            <w:sz w:val="24"/>
                            <w:szCs w:val="24"/>
                          </w:rPr>
                          <w:t>5</w:t>
                        </w:r>
                        <w:r w:rsidRPr="001415B4">
                          <w:rPr>
                            <w:rFonts w:hint="eastAsia"/>
                            <w:noProof/>
                            <w:sz w:val="24"/>
                            <w:szCs w:val="24"/>
                          </w:rPr>
                          <w:t>分鐘</w:t>
                        </w:r>
                      </w:p>
                      <w:p w14:paraId="049E79BD" w14:textId="77777777" w:rsidR="00ED0FC8" w:rsidRPr="001415B4" w:rsidRDefault="00ED0FC8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4EB10B3F" w14:textId="77777777" w:rsidR="00ED0FC8" w:rsidRPr="001415B4" w:rsidRDefault="00ED0FC8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79094394" w14:textId="77777777" w:rsidR="00ED0FC8" w:rsidRPr="001415B4" w:rsidRDefault="00ED0FC8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737280D8" w14:textId="77777777" w:rsidR="00ED0FC8" w:rsidRPr="001415B4" w:rsidRDefault="00ED0FC8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0AC5D6E2" w14:textId="77777777" w:rsidR="00ED0FC8" w:rsidRPr="001415B4" w:rsidRDefault="00ED0FC8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62D14BAE" w14:textId="77777777" w:rsidR="00ED0FC8" w:rsidRPr="001415B4" w:rsidRDefault="00ED0FC8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1251392A" w14:textId="77777777" w:rsidR="00ED0FC8" w:rsidRPr="001415B4" w:rsidRDefault="00ED0FC8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510AC9C3" w14:textId="77777777" w:rsidR="00ED0FC8" w:rsidRPr="001415B4" w:rsidRDefault="00ED0FC8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25EB1EF3" w14:textId="77777777" w:rsidR="00ED0FC8" w:rsidRPr="001415B4" w:rsidRDefault="00ED0FC8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480F1357" w14:textId="77777777" w:rsidR="00ED0FC8" w:rsidRPr="001415B4" w:rsidRDefault="00ED0FC8" w:rsidP="00ED0FC8">
                        <w:pPr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2F5EDB89" w14:textId="77777777" w:rsidR="001A2A13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0829C9FA" w14:textId="77777777" w:rsidR="001A2A13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29A152AF" w14:textId="77777777" w:rsidR="001A2A13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3C9BD9F2" w14:textId="77777777" w:rsidR="001A2A13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549F33BD" w14:textId="77777777" w:rsidR="001A2A13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1E3450CD" w14:textId="77777777" w:rsidR="001A2A13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7451D00C" w14:textId="77777777" w:rsidR="001A2A13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0A8BA99A" w14:textId="77777777" w:rsidR="001A2A13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3F77FAE7" w14:textId="77777777" w:rsidR="001A2A13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744C2AE4" w14:textId="77777777" w:rsidR="001A2A13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5A7EB361" w14:textId="77777777" w:rsidR="001A2A13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2A956495" w14:textId="77777777" w:rsidR="001A2A13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0625B480" w14:textId="77777777" w:rsidR="001A2A13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2937DC23" w14:textId="77777777" w:rsidR="001A2A13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5C47E761" w14:textId="77777777" w:rsidR="001A2A13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6BA7F96A" w14:textId="77777777" w:rsidR="001A2A13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0A2CA971" w14:textId="77777777" w:rsidR="001A2A13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6AA9567A" w14:textId="77777777" w:rsidR="001A2A13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04143D39" w14:textId="3157DC4C" w:rsidR="001A2A13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12AB185E" w14:textId="48D28FEF" w:rsidR="00650211" w:rsidRDefault="00650211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232AFC0F" w14:textId="77777777" w:rsidR="00265BC7" w:rsidRDefault="00265BC7" w:rsidP="00265BC7">
                        <w:pPr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0565B9E4" w14:textId="7D676ED8" w:rsidR="00ED0FC8" w:rsidRPr="001415B4" w:rsidRDefault="00ED0FC8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noProof/>
                            <w:sz w:val="24"/>
                            <w:szCs w:val="24"/>
                          </w:rPr>
                          <w:t>15</w:t>
                        </w:r>
                        <w:r w:rsidRPr="001415B4">
                          <w:rPr>
                            <w:rFonts w:hint="eastAsia"/>
                            <w:noProof/>
                            <w:sz w:val="24"/>
                            <w:szCs w:val="24"/>
                          </w:rPr>
                          <w:t>分鐘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thinThickSmallGap" w:sz="24" w:space="0" w:color="auto"/>
                        </w:tcBorders>
                        <w:shd w:val="clear" w:color="auto" w:fill="auto"/>
                      </w:tcPr>
                      <w:p w14:paraId="594118C8" w14:textId="77777777" w:rsidR="00EB6CDC" w:rsidRDefault="00EB6CDC" w:rsidP="00ED0FC8">
                        <w:pPr>
                          <w:spacing w:line="320" w:lineRule="exact"/>
                          <w:rPr>
                            <w:rFonts w:cs="Cambria Math"/>
                            <w:sz w:val="18"/>
                            <w:szCs w:val="18"/>
                          </w:rPr>
                        </w:pPr>
                      </w:p>
                      <w:p w14:paraId="6373D05A" w14:textId="77777777" w:rsidR="00EB6CDC" w:rsidRDefault="00EB6CDC" w:rsidP="00ED0FC8">
                        <w:pPr>
                          <w:spacing w:line="320" w:lineRule="exact"/>
                          <w:rPr>
                            <w:rFonts w:cs="Cambria Math"/>
                            <w:sz w:val="18"/>
                            <w:szCs w:val="18"/>
                          </w:rPr>
                        </w:pPr>
                      </w:p>
                      <w:p w14:paraId="2A9905AB" w14:textId="3160A3AC" w:rsidR="00ED0FC8" w:rsidRPr="001415B4" w:rsidRDefault="00ED0FC8" w:rsidP="00ED0FC8">
                        <w:pPr>
                          <w:spacing w:line="320" w:lineRule="exac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cs="Cambria Math"/>
                            <w:sz w:val="18"/>
                            <w:szCs w:val="18"/>
                          </w:rPr>
                          <w:t>⊙</w:t>
                        </w:r>
                        <w:r w:rsidRPr="001415B4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評量方式 </w:t>
                        </w:r>
                      </w:p>
                      <w:p w14:paraId="4B7B408B" w14:textId="77777777" w:rsidR="00ED0FC8" w:rsidRPr="001415B4" w:rsidRDefault="00ED0FC8" w:rsidP="00ED0FC8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1.</w:t>
                        </w:r>
                        <w:r w:rsidRPr="001415B4">
                          <w:rPr>
                            <w:sz w:val="18"/>
                            <w:szCs w:val="18"/>
                          </w:rPr>
                          <w:t xml:space="preserve"> 課堂觀察</w:t>
                        </w:r>
                      </w:p>
                      <w:p w14:paraId="52680304" w14:textId="0369A018" w:rsidR="00ED0FC8" w:rsidRDefault="00ED0FC8" w:rsidP="00ED0FC8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sz w:val="18"/>
                            <w:szCs w:val="18"/>
                          </w:rPr>
                          <w:t xml:space="preserve">2. </w:t>
                        </w: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口頭評量</w:t>
                        </w:r>
                      </w:p>
                      <w:p w14:paraId="062F65C1" w14:textId="7541B26B" w:rsidR="00163F37" w:rsidRDefault="00163F37" w:rsidP="00ED0FC8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A組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:</w:t>
                        </w:r>
                        <w:r w:rsidRPr="001415B4">
                          <w:rPr>
                            <w:sz w:val="18"/>
                            <w:szCs w:val="18"/>
                          </w:rPr>
                          <w:t>可以獨自完成</w:t>
                        </w: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，正確率達80%</w:t>
                        </w:r>
                      </w:p>
                      <w:p w14:paraId="74669BFE" w14:textId="03CDADAA" w:rsidR="00163F37" w:rsidRPr="001415B4" w:rsidRDefault="00163F37" w:rsidP="00ED0FC8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B組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:</w:t>
                        </w:r>
                        <w:r w:rsidRPr="001415B4">
                          <w:rPr>
                            <w:sz w:val="18"/>
                            <w:szCs w:val="18"/>
                          </w:rPr>
                          <w:t xml:space="preserve"> 經由教師口語與圖片提示完成</w:t>
                        </w: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用手指認，正確率80%</w:t>
                        </w:r>
                      </w:p>
                      <w:p w14:paraId="7B488737" w14:textId="0987AC9A" w:rsidR="00ED0FC8" w:rsidRDefault="00ED0FC8" w:rsidP="00ED0FC8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 xml:space="preserve">3.實作評量 </w:t>
                        </w:r>
                      </w:p>
                      <w:p w14:paraId="51251FBA" w14:textId="77777777" w:rsidR="00163F37" w:rsidRDefault="00163F37" w:rsidP="00163F37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A組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:</w:t>
                        </w:r>
                        <w:r w:rsidRPr="001415B4">
                          <w:rPr>
                            <w:sz w:val="18"/>
                            <w:szCs w:val="18"/>
                          </w:rPr>
                          <w:t>可以獨自完成</w:t>
                        </w: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，正確率達80%</w:t>
                        </w:r>
                      </w:p>
                      <w:p w14:paraId="44F43B9E" w14:textId="44858CE2" w:rsidR="00ED0FC8" w:rsidRPr="001415B4" w:rsidRDefault="00163F37" w:rsidP="00ED0FC8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B組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:</w:t>
                        </w:r>
                        <w:r w:rsidRPr="001415B4">
                          <w:rPr>
                            <w:sz w:val="18"/>
                            <w:szCs w:val="18"/>
                          </w:rPr>
                          <w:t xml:space="preserve"> 經由教師口語與圖片提示完成</w:t>
                        </w: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用手指認，正確率80%</w:t>
                        </w:r>
                      </w:p>
                      <w:p w14:paraId="6F2987C7" w14:textId="77777777" w:rsidR="00ED0FC8" w:rsidRPr="001415B4" w:rsidRDefault="00ED0FC8" w:rsidP="00ED0FC8">
                        <w:pPr>
                          <w:spacing w:line="320" w:lineRule="exac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cs="Cambria Math"/>
                            <w:sz w:val="18"/>
                            <w:szCs w:val="18"/>
                          </w:rPr>
                          <w:t>⊙</w:t>
                        </w:r>
                        <w:r w:rsidRPr="001415B4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學習輔助</w:t>
                        </w:r>
                      </w:p>
                      <w:p w14:paraId="274AD375" w14:textId="77777777" w:rsidR="00ED0FC8" w:rsidRPr="001415B4" w:rsidRDefault="00ED0FC8" w:rsidP="00ED0FC8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1.教師助理員</w:t>
                        </w:r>
                      </w:p>
                      <w:p w14:paraId="7C9EF436" w14:textId="77777777" w:rsidR="00ED0FC8" w:rsidRPr="001415B4" w:rsidRDefault="00ED0FC8" w:rsidP="00ED0FC8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2.投影片</w:t>
                        </w:r>
                      </w:p>
                      <w:p w14:paraId="193EC1B2" w14:textId="77777777" w:rsidR="00ED0FC8" w:rsidRDefault="00ED0FC8" w:rsidP="00ED0FC8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3.</w:t>
                        </w:r>
                        <w:r w:rsidR="001A2A13">
                          <w:rPr>
                            <w:rFonts w:hint="eastAsia"/>
                            <w:sz w:val="18"/>
                            <w:szCs w:val="18"/>
                          </w:rPr>
                          <w:t>肢體、</w:t>
                        </w: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口語、圖片提示</w:t>
                        </w:r>
                      </w:p>
                      <w:p w14:paraId="760F437F" w14:textId="77777777" w:rsidR="00163F37" w:rsidRDefault="00163F37" w:rsidP="00ED0FC8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2AF7B76D" w14:textId="77777777" w:rsidR="00163F37" w:rsidRDefault="00163F37" w:rsidP="00ED0FC8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6D3DAB0B" w14:textId="77777777" w:rsidR="00163F37" w:rsidRDefault="00163F37" w:rsidP="00ED0FC8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7C61D688" w14:textId="77777777" w:rsidR="00163F37" w:rsidRDefault="00163F37" w:rsidP="00ED0FC8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77993F81" w14:textId="77777777" w:rsidR="00163F37" w:rsidRDefault="00163F37" w:rsidP="00ED0FC8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4BA9B3B9" w14:textId="77777777" w:rsidR="00163F37" w:rsidRDefault="00163F37" w:rsidP="00ED0FC8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3BE03D18" w14:textId="77777777" w:rsidR="00163F37" w:rsidRDefault="00163F37" w:rsidP="00ED0FC8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7331F95A" w14:textId="77777777" w:rsidR="00163F37" w:rsidRDefault="00163F37" w:rsidP="00ED0FC8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7FBAFCB6" w14:textId="77777777" w:rsidR="00163F37" w:rsidRDefault="00163F37" w:rsidP="00ED0FC8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4AC41F16" w14:textId="77777777" w:rsidR="00163F37" w:rsidRDefault="00163F37" w:rsidP="00ED0FC8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785B8309" w14:textId="77777777" w:rsidR="00163F37" w:rsidRDefault="00163F37" w:rsidP="00ED0FC8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5B981516" w14:textId="77777777" w:rsidR="00163F37" w:rsidRDefault="00163F37" w:rsidP="00ED0FC8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35432A97" w14:textId="77777777" w:rsidR="00163F37" w:rsidRDefault="00163F37" w:rsidP="00ED0FC8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790D0886" w14:textId="77777777" w:rsidR="00163F37" w:rsidRDefault="00163F37" w:rsidP="00ED0FC8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7E575DFD" w14:textId="77777777" w:rsidR="00163F37" w:rsidRDefault="00163F37" w:rsidP="00ED0FC8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1DD87087" w14:textId="77777777" w:rsidR="00163F37" w:rsidRDefault="00163F37" w:rsidP="00ED0FC8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5803B4F5" w14:textId="77777777" w:rsidR="00265BC7" w:rsidRDefault="00265BC7" w:rsidP="00ED0FC8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717B6E44" w14:textId="77777777" w:rsidR="00163F37" w:rsidRPr="001415B4" w:rsidRDefault="00163F37" w:rsidP="00163F37">
                        <w:pPr>
                          <w:spacing w:line="320" w:lineRule="exac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cs="Cambria Math"/>
                            <w:sz w:val="18"/>
                            <w:szCs w:val="18"/>
                          </w:rPr>
                          <w:t>⊙</w:t>
                        </w:r>
                        <w:r w:rsidRPr="001415B4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評量方式 </w:t>
                        </w:r>
                      </w:p>
                      <w:p w14:paraId="27421B98" w14:textId="77777777" w:rsidR="00163F37" w:rsidRPr="001415B4" w:rsidRDefault="00163F37" w:rsidP="00163F37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1.</w:t>
                        </w:r>
                        <w:r w:rsidRPr="001415B4">
                          <w:rPr>
                            <w:sz w:val="18"/>
                            <w:szCs w:val="18"/>
                          </w:rPr>
                          <w:t xml:space="preserve"> 課堂觀察</w:t>
                        </w:r>
                      </w:p>
                      <w:p w14:paraId="2E29577C" w14:textId="77777777" w:rsidR="00163F37" w:rsidRDefault="00163F37" w:rsidP="00163F37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sz w:val="18"/>
                            <w:szCs w:val="18"/>
                          </w:rPr>
                          <w:t xml:space="preserve">2. </w:t>
                        </w: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口頭評量</w:t>
                        </w:r>
                      </w:p>
                      <w:p w14:paraId="030DEB8B" w14:textId="77777777" w:rsidR="00163F37" w:rsidRDefault="00163F37" w:rsidP="00163F37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A組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:</w:t>
                        </w:r>
                        <w:r w:rsidRPr="001415B4">
                          <w:rPr>
                            <w:sz w:val="18"/>
                            <w:szCs w:val="18"/>
                          </w:rPr>
                          <w:t>可以獨自完成</w:t>
                        </w: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，正確率達80%</w:t>
                        </w:r>
                      </w:p>
                      <w:p w14:paraId="4811EF83" w14:textId="77777777" w:rsidR="00163F37" w:rsidRPr="001415B4" w:rsidRDefault="00163F37" w:rsidP="00163F37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B組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:</w:t>
                        </w:r>
                        <w:r w:rsidRPr="001415B4">
                          <w:rPr>
                            <w:sz w:val="18"/>
                            <w:szCs w:val="18"/>
                          </w:rPr>
                          <w:t xml:space="preserve"> 經由教師口語與圖片提示完成</w:t>
                        </w: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用手指認，正確率80%</w:t>
                        </w:r>
                      </w:p>
                      <w:p w14:paraId="731E6163" w14:textId="77777777" w:rsidR="00163F37" w:rsidRDefault="00163F37" w:rsidP="00163F37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 xml:space="preserve">3.實作評量 </w:t>
                        </w:r>
                      </w:p>
                      <w:p w14:paraId="6F8AF9EA" w14:textId="77777777" w:rsidR="00163F37" w:rsidRDefault="00163F37" w:rsidP="00163F37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A組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:</w:t>
                        </w:r>
                        <w:r w:rsidRPr="001415B4">
                          <w:rPr>
                            <w:sz w:val="18"/>
                            <w:szCs w:val="18"/>
                          </w:rPr>
                          <w:t>可以獨自完成</w:t>
                        </w: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，正確率達80%</w:t>
                        </w:r>
                      </w:p>
                      <w:p w14:paraId="41A27607" w14:textId="77777777" w:rsidR="00163F37" w:rsidRPr="001415B4" w:rsidRDefault="00163F37" w:rsidP="00163F37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B組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:</w:t>
                        </w:r>
                        <w:r w:rsidRPr="001415B4">
                          <w:rPr>
                            <w:sz w:val="18"/>
                            <w:szCs w:val="18"/>
                          </w:rPr>
                          <w:t xml:space="preserve"> 經由教師口語與圖片提示完成</w:t>
                        </w: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用手指認，正確率80%</w:t>
                        </w:r>
                      </w:p>
                      <w:p w14:paraId="1096B34D" w14:textId="77777777" w:rsidR="00163F37" w:rsidRPr="001415B4" w:rsidRDefault="00163F37" w:rsidP="00163F37">
                        <w:pPr>
                          <w:spacing w:line="320" w:lineRule="exac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cs="Cambria Math"/>
                            <w:sz w:val="18"/>
                            <w:szCs w:val="18"/>
                          </w:rPr>
                          <w:t>⊙</w:t>
                        </w:r>
                        <w:r w:rsidRPr="001415B4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學習輔助</w:t>
                        </w:r>
                      </w:p>
                      <w:p w14:paraId="006952C4" w14:textId="77777777" w:rsidR="00163F37" w:rsidRPr="001415B4" w:rsidRDefault="00163F37" w:rsidP="00163F37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1.教師助理員</w:t>
                        </w:r>
                      </w:p>
                      <w:p w14:paraId="6398C8BF" w14:textId="77777777" w:rsidR="00163F37" w:rsidRPr="001415B4" w:rsidRDefault="00163F37" w:rsidP="00163F37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2.投影片</w:t>
                        </w:r>
                      </w:p>
                      <w:p w14:paraId="790BAB1B" w14:textId="775A3348" w:rsidR="00163F37" w:rsidRPr="001415B4" w:rsidRDefault="00163F37" w:rsidP="00163F37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肢體、</w:t>
                        </w: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口語、圖片提示</w:t>
                        </w:r>
                      </w:p>
                    </w:tc>
                  </w:tr>
                  <w:tr w:rsidR="00ED0FC8" w:rsidRPr="001415B4" w14:paraId="2EAAC121" w14:textId="77777777" w:rsidTr="007520EF">
                    <w:tblPrEx>
                      <w:shd w:val="clear" w:color="auto" w:fill="FFFFFF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261"/>
                    </w:trPr>
                    <w:tc>
                      <w:tcPr>
                        <w:tcW w:w="5580" w:type="dxa"/>
                        <w:gridSpan w:val="4"/>
                        <w:tcBorders>
                          <w:top w:val="single" w:sz="4" w:space="0" w:color="auto"/>
                          <w:left w:val="thinThickSmallGap" w:sz="24" w:space="0" w:color="auto"/>
                          <w:bottom w:val="thinThickSmallGap" w:sz="2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60CD137" w14:textId="77777777" w:rsidR="00ED0FC8" w:rsidRPr="001415B4" w:rsidRDefault="00ED0FC8" w:rsidP="00ED0FC8">
                        <w:pPr>
                          <w:spacing w:after="240"/>
                          <w:rPr>
                            <w:noProof/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rFonts w:hint="eastAsia"/>
                            <w:noProof/>
                            <w:sz w:val="24"/>
                            <w:szCs w:val="24"/>
                          </w:rPr>
                          <w:lastRenderedPageBreak/>
                          <w:t>三、綜合活動</w:t>
                        </w:r>
                      </w:p>
                      <w:p w14:paraId="6EC2B302" w14:textId="4D37FA93" w:rsidR="00ED0FC8" w:rsidRDefault="00ED0FC8" w:rsidP="00163F37">
                        <w:pPr>
                          <w:spacing w:after="240"/>
                          <w:rPr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sz w:val="24"/>
                            <w:szCs w:val="24"/>
                          </w:rPr>
                          <w:t>(</w:t>
                        </w:r>
                        <w:proofErr w:type="gramStart"/>
                        <w:r w:rsidRPr="001415B4">
                          <w:rPr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Pr="001415B4">
                          <w:rPr>
                            <w:sz w:val="24"/>
                            <w:szCs w:val="24"/>
                          </w:rPr>
                          <w:t>)複習今日教學重點</w:t>
                        </w: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14:paraId="7794BEDA" w14:textId="644D9C57" w:rsidR="00163F37" w:rsidRDefault="00163F37" w:rsidP="00163F37">
                        <w:pPr>
                          <w:spacing w:after="2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使用PPT，</w:t>
                        </w:r>
                        <w:r w:rsidR="008A47E6">
                          <w:rPr>
                            <w:rFonts w:hint="eastAsia"/>
                            <w:sz w:val="24"/>
                            <w:szCs w:val="24"/>
                          </w:rPr>
                          <w:t>挑選5個物品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用英文問句提問</w:t>
                        </w:r>
                      </w:p>
                      <w:p w14:paraId="5769C190" w14:textId="381F32B5" w:rsidR="00163F37" w:rsidRDefault="00163F37" w:rsidP="00163F37">
                        <w:pPr>
                          <w:spacing w:after="24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3F37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W</w:t>
                        </w:r>
                        <w:r w:rsidRPr="00163F37">
                          <w:rPr>
                            <w:b/>
                            <w:sz w:val="24"/>
                            <w:szCs w:val="24"/>
                          </w:rPr>
                          <w:t xml:space="preserve">hat is it? </w:t>
                        </w:r>
                        <w:r w:rsidRPr="00163F37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這是什麼?</w:t>
                        </w:r>
                      </w:p>
                      <w:p w14:paraId="1FE91AAE" w14:textId="346F030D" w:rsidR="00163F37" w:rsidRPr="00163F37" w:rsidRDefault="00163F37" w:rsidP="00163F37">
                        <w:pPr>
                          <w:spacing w:after="240"/>
                          <w:rPr>
                            <w:sz w:val="24"/>
                            <w:szCs w:val="24"/>
                          </w:rPr>
                        </w:pPr>
                        <w:r w:rsidRPr="00163F37">
                          <w:rPr>
                            <w:rFonts w:hint="eastAsia"/>
                            <w:sz w:val="24"/>
                            <w:szCs w:val="24"/>
                          </w:rPr>
                          <w:t>學生須回答中文、英文，並在提示下說出句子，</w:t>
                        </w:r>
                      </w:p>
                      <w:p w14:paraId="21D4D6C0" w14:textId="7CE0CBB0" w:rsidR="00163F37" w:rsidRPr="00163F37" w:rsidRDefault="00163F37" w:rsidP="00163F37">
                        <w:pPr>
                          <w:spacing w:after="24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63F37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T</w:t>
                        </w:r>
                        <w:r w:rsidRPr="00163F37">
                          <w:rPr>
                            <w:b/>
                            <w:sz w:val="24"/>
                            <w:szCs w:val="24"/>
                          </w:rPr>
                          <w:t>his is</w:t>
                        </w:r>
                        <w:r w:rsidRPr="00163F37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 xml:space="preserve">   </w:t>
                        </w:r>
                        <w:proofErr w:type="gramStart"/>
                        <w:r w:rsidRPr="00163F37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 xml:space="preserve">  </w:t>
                        </w:r>
                        <w:r w:rsidRPr="00163F37">
                          <w:rPr>
                            <w:rFonts w:hint="eastAsia"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 w:rsidRPr="00163F37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 xml:space="preserve"> 這是</w:t>
                        </w:r>
                        <w:r w:rsidRPr="00163F37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 xml:space="preserve">     </w:t>
                        </w:r>
                        <w:r w:rsidRPr="00163F37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。</w:t>
                        </w:r>
                      </w:p>
                      <w:p w14:paraId="3E5A57AD" w14:textId="1929E1F8" w:rsidR="00ED0FC8" w:rsidRPr="001415B4" w:rsidRDefault="00ED0FC8" w:rsidP="00ED0FC8">
                        <w:pPr>
                          <w:spacing w:before="240"/>
                          <w:rPr>
                            <w:noProof/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sz w:val="24"/>
                            <w:szCs w:val="24"/>
                          </w:rPr>
                          <w:t>(</w:t>
                        </w:r>
                        <w:r w:rsidR="00163F37">
                          <w:rPr>
                            <w:rFonts w:hint="eastAsia"/>
                            <w:sz w:val="24"/>
                            <w:szCs w:val="24"/>
                          </w:rPr>
                          <w:t>二</w:t>
                        </w:r>
                        <w:r w:rsidRPr="001415B4">
                          <w:rPr>
                            <w:sz w:val="24"/>
                            <w:szCs w:val="24"/>
                          </w:rPr>
                          <w:t>) 預告下次課程</w:t>
                        </w:r>
                        <w:r w:rsidRPr="001415B4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c>
                    <w:tc>
                      <w:tcPr>
                        <w:tcW w:w="10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thinThickSmallGap" w:sz="2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79A1EEC" w14:textId="6D0D08D9" w:rsidR="008A47E6" w:rsidRDefault="008A47E6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28196C36" w14:textId="77777777" w:rsidR="00EB6CDC" w:rsidRDefault="00EB6CDC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2AE25CBE" w14:textId="5E066D40" w:rsidR="00ED0FC8" w:rsidRPr="001415B4" w:rsidRDefault="001A2A13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noProof/>
                            <w:sz w:val="24"/>
                            <w:szCs w:val="24"/>
                          </w:rPr>
                          <w:t>5</w:t>
                        </w:r>
                        <w:r w:rsidR="00ED0FC8" w:rsidRPr="001415B4">
                          <w:rPr>
                            <w:rFonts w:hint="eastAsia"/>
                            <w:noProof/>
                            <w:sz w:val="24"/>
                            <w:szCs w:val="24"/>
                          </w:rPr>
                          <w:t>分鐘</w:t>
                        </w:r>
                      </w:p>
                      <w:p w14:paraId="490CB725" w14:textId="77777777" w:rsidR="00ED0FC8" w:rsidRPr="001415B4" w:rsidRDefault="00ED0FC8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07DAE348" w14:textId="77777777" w:rsidR="00ED0FC8" w:rsidRPr="001415B4" w:rsidRDefault="00ED0FC8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734DF6A7" w14:textId="77777777" w:rsidR="00ED0FC8" w:rsidRPr="001415B4" w:rsidRDefault="00ED0FC8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10FC5909" w14:textId="77777777" w:rsidR="00ED0FC8" w:rsidRPr="001415B4" w:rsidRDefault="00ED0FC8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3BF06531" w14:textId="77777777" w:rsidR="00ED0FC8" w:rsidRPr="001415B4" w:rsidRDefault="00ED0FC8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1066E81D" w14:textId="77777777" w:rsidR="00ED0FC8" w:rsidRPr="001415B4" w:rsidRDefault="00ED0FC8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56E355CF" w14:textId="77777777" w:rsidR="00ED0FC8" w:rsidRPr="001415B4" w:rsidRDefault="00ED0FC8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6A5FC5A8" w14:textId="77777777" w:rsidR="00ED0FC8" w:rsidRPr="001415B4" w:rsidRDefault="00ED0FC8" w:rsidP="00ED0FC8">
                        <w:pPr>
                          <w:jc w:val="center"/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  <w:p w14:paraId="19328165" w14:textId="54620637" w:rsidR="00ED0FC8" w:rsidRPr="001415B4" w:rsidRDefault="00ED0FC8" w:rsidP="00163F37">
                        <w:pPr>
                          <w:rPr>
                            <w:noProof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auto"/>
                      </w:tcPr>
                      <w:p w14:paraId="60FB4124" w14:textId="77777777" w:rsidR="00EB6CDC" w:rsidRDefault="00EB6CDC" w:rsidP="00ED0FC8">
                        <w:pPr>
                          <w:spacing w:line="320" w:lineRule="exact"/>
                          <w:rPr>
                            <w:rFonts w:cs="Cambria Math"/>
                            <w:sz w:val="18"/>
                            <w:szCs w:val="18"/>
                          </w:rPr>
                        </w:pPr>
                      </w:p>
                      <w:p w14:paraId="4CB170BA" w14:textId="77777777" w:rsidR="00EB6CDC" w:rsidRDefault="00EB6CDC" w:rsidP="00ED0FC8">
                        <w:pPr>
                          <w:spacing w:line="320" w:lineRule="exact"/>
                          <w:rPr>
                            <w:rFonts w:cs="Cambria Math"/>
                            <w:sz w:val="18"/>
                            <w:szCs w:val="18"/>
                          </w:rPr>
                        </w:pPr>
                      </w:p>
                      <w:p w14:paraId="419AADB3" w14:textId="21FEF2B3" w:rsidR="00ED0FC8" w:rsidRPr="001415B4" w:rsidRDefault="00ED0FC8" w:rsidP="00ED0FC8">
                        <w:pPr>
                          <w:spacing w:line="320" w:lineRule="exac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cs="Cambria Math"/>
                            <w:sz w:val="18"/>
                            <w:szCs w:val="18"/>
                          </w:rPr>
                          <w:t>⊙</w:t>
                        </w:r>
                        <w:r w:rsidRPr="001415B4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評量方式 </w:t>
                        </w:r>
                      </w:p>
                      <w:p w14:paraId="660673BB" w14:textId="77777777" w:rsidR="00ED0FC8" w:rsidRPr="001415B4" w:rsidRDefault="00ED0FC8" w:rsidP="00ED0FC8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1.</w:t>
                        </w:r>
                        <w:r w:rsidRPr="001415B4">
                          <w:rPr>
                            <w:sz w:val="18"/>
                            <w:szCs w:val="18"/>
                          </w:rPr>
                          <w:t xml:space="preserve"> 課堂觀察</w:t>
                        </w:r>
                      </w:p>
                      <w:p w14:paraId="2092C69F" w14:textId="77777777" w:rsidR="00ED0FC8" w:rsidRPr="001415B4" w:rsidRDefault="00ED0FC8" w:rsidP="00ED0FC8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sz w:val="18"/>
                            <w:szCs w:val="18"/>
                          </w:rPr>
                          <w:t xml:space="preserve">2. </w:t>
                        </w: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口頭評量</w:t>
                        </w:r>
                      </w:p>
                      <w:p w14:paraId="14E1D1F1" w14:textId="77777777" w:rsidR="00163F37" w:rsidRDefault="00163F37" w:rsidP="00163F37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A組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:</w:t>
                        </w:r>
                        <w:r w:rsidRPr="001415B4">
                          <w:rPr>
                            <w:sz w:val="18"/>
                            <w:szCs w:val="18"/>
                          </w:rPr>
                          <w:t>可以獨自完成</w:t>
                        </w: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，正確率達80%</w:t>
                        </w:r>
                      </w:p>
                      <w:p w14:paraId="0E0C3707" w14:textId="492D0467" w:rsidR="00ED0FC8" w:rsidRPr="001415B4" w:rsidRDefault="00163F37" w:rsidP="00ED0FC8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B組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:</w:t>
                        </w:r>
                        <w:r w:rsidRPr="001415B4">
                          <w:rPr>
                            <w:sz w:val="18"/>
                            <w:szCs w:val="18"/>
                          </w:rPr>
                          <w:t xml:space="preserve"> 經由教師口語與圖片提示完成</w:t>
                        </w: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用手指認，正確率80%</w:t>
                        </w:r>
                      </w:p>
                      <w:p w14:paraId="05A7C969" w14:textId="77777777" w:rsidR="00ED0FC8" w:rsidRPr="001415B4" w:rsidRDefault="00ED0FC8" w:rsidP="00ED0FC8">
                        <w:pPr>
                          <w:spacing w:line="320" w:lineRule="exac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cs="Cambria Math"/>
                            <w:sz w:val="18"/>
                            <w:szCs w:val="18"/>
                          </w:rPr>
                          <w:t>⊙</w:t>
                        </w:r>
                        <w:r w:rsidRPr="001415B4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學習輔助</w:t>
                        </w:r>
                      </w:p>
                      <w:p w14:paraId="10E667A9" w14:textId="77777777" w:rsidR="00ED0FC8" w:rsidRPr="001415B4" w:rsidRDefault="00ED0FC8" w:rsidP="00ED0FC8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1.教師助理員</w:t>
                        </w:r>
                      </w:p>
                      <w:p w14:paraId="72237FCE" w14:textId="77777777" w:rsidR="00ED0FC8" w:rsidRPr="001415B4" w:rsidRDefault="00ED0FC8" w:rsidP="00ED0FC8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2.投影片</w:t>
                        </w:r>
                      </w:p>
                      <w:p w14:paraId="76517963" w14:textId="4E3E7626" w:rsidR="00ED0FC8" w:rsidRPr="00EB6CDC" w:rsidRDefault="00ED0FC8" w:rsidP="00EB6CDC">
                        <w:pPr>
                          <w:spacing w:line="320" w:lineRule="exact"/>
                          <w:rPr>
                            <w:sz w:val="18"/>
                            <w:szCs w:val="18"/>
                          </w:rPr>
                        </w:pPr>
                        <w:r w:rsidRPr="001415B4">
                          <w:rPr>
                            <w:rFonts w:hint="eastAsia"/>
                            <w:sz w:val="18"/>
                            <w:szCs w:val="18"/>
                          </w:rPr>
                          <w:t>3.口語、圖片提示</w:t>
                        </w:r>
                      </w:p>
                    </w:tc>
                  </w:tr>
                  <w:tr w:rsidR="00ED0FC8" w:rsidRPr="001415B4" w14:paraId="5B023A29" w14:textId="77777777" w:rsidTr="007520EF">
                    <w:tblPrEx>
                      <w:shd w:val="clear" w:color="auto" w:fill="FFFFFF"/>
                      <w:tblCellMar>
                        <w:left w:w="28" w:type="dxa"/>
                        <w:right w:w="28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261"/>
                    </w:trPr>
                    <w:tc>
                      <w:tcPr>
                        <w:tcW w:w="9713" w:type="dxa"/>
                        <w:gridSpan w:val="8"/>
                        <w:tc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</w:tcBorders>
                        <w:shd w:val="clear" w:color="auto" w:fill="auto"/>
                        <w:vAlign w:val="center"/>
                      </w:tcPr>
                      <w:p w14:paraId="45294328" w14:textId="52E4ED92" w:rsidR="00ED0FC8" w:rsidRPr="00CA515A" w:rsidRDefault="00ED0FC8" w:rsidP="00ED0FC8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415B4">
                          <w:rPr>
                            <w:b/>
                            <w:sz w:val="24"/>
                            <w:szCs w:val="24"/>
                          </w:rPr>
                          <w:t>參考資料：</w:t>
                        </w:r>
                      </w:p>
                    </w:tc>
                  </w:tr>
                </w:tbl>
                <w:p w14:paraId="2C747DBB" w14:textId="77777777" w:rsidR="00ED0FC8" w:rsidRPr="001415B4" w:rsidRDefault="00ED0FC8" w:rsidP="00ED0FC8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C2E9A75" w14:textId="347153A1" w:rsidR="00861090" w:rsidRPr="001415B4" w:rsidRDefault="00861090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415B4">
              <w:rPr>
                <w:rFonts w:cs="Times New Roman"/>
                <w:b/>
                <w:bCs/>
                <w:sz w:val="24"/>
                <w:szCs w:val="24"/>
              </w:rPr>
              <w:lastRenderedPageBreak/>
              <w:t>七、回饋會談時間和地點</w:t>
            </w:r>
            <w:r w:rsidRPr="001415B4">
              <w:rPr>
                <w:rFonts w:cs="Times New Roman"/>
                <w:sz w:val="24"/>
                <w:szCs w:val="24"/>
              </w:rPr>
              <w:t>：</w:t>
            </w:r>
            <w:r w:rsidR="00D02FB0" w:rsidRPr="001415B4">
              <w:rPr>
                <w:rFonts w:cs="Times New Roman" w:hint="eastAsia"/>
                <w:sz w:val="24"/>
                <w:szCs w:val="24"/>
              </w:rPr>
              <w:t>11</w:t>
            </w:r>
            <w:r w:rsidR="008743F6" w:rsidRPr="001415B4">
              <w:rPr>
                <w:rFonts w:cs="Times New Roman"/>
                <w:sz w:val="24"/>
                <w:szCs w:val="24"/>
              </w:rPr>
              <w:t>2</w:t>
            </w:r>
            <w:r w:rsidR="00D02FB0" w:rsidRPr="001415B4">
              <w:rPr>
                <w:rFonts w:cs="Times New Roman" w:hint="eastAsia"/>
                <w:sz w:val="24"/>
                <w:szCs w:val="24"/>
              </w:rPr>
              <w:t>.</w:t>
            </w:r>
            <w:r w:rsidR="004443AA">
              <w:rPr>
                <w:rFonts w:cs="Times New Roman" w:hint="eastAsia"/>
                <w:sz w:val="24"/>
                <w:szCs w:val="24"/>
              </w:rPr>
              <w:t>12</w:t>
            </w:r>
            <w:r w:rsidR="00D02FB0" w:rsidRPr="001415B4">
              <w:rPr>
                <w:rFonts w:cs="Times New Roman" w:hint="eastAsia"/>
                <w:sz w:val="24"/>
                <w:szCs w:val="24"/>
              </w:rPr>
              <w:t>.</w:t>
            </w:r>
            <w:r w:rsidR="00EC2A8A" w:rsidRPr="001415B4">
              <w:rPr>
                <w:rFonts w:cs="Times New Roman"/>
                <w:sz w:val="24"/>
                <w:szCs w:val="24"/>
              </w:rPr>
              <w:t>2</w:t>
            </w:r>
            <w:r w:rsidR="004443AA">
              <w:rPr>
                <w:rFonts w:cs="Times New Roman" w:hint="eastAsia"/>
                <w:sz w:val="24"/>
                <w:szCs w:val="24"/>
              </w:rPr>
              <w:t>7</w:t>
            </w:r>
            <w:r w:rsidR="00D02FB0" w:rsidRPr="001415B4">
              <w:rPr>
                <w:rFonts w:cs="Times New Roman" w:hint="eastAsia"/>
                <w:sz w:val="24"/>
                <w:szCs w:val="24"/>
              </w:rPr>
              <w:t>(</w:t>
            </w:r>
            <w:r w:rsidR="004443AA">
              <w:rPr>
                <w:rFonts w:cs="Times New Roman" w:hint="eastAsia"/>
                <w:sz w:val="24"/>
                <w:szCs w:val="24"/>
              </w:rPr>
              <w:t>三</w:t>
            </w:r>
            <w:r w:rsidR="00D02FB0" w:rsidRPr="001415B4">
              <w:rPr>
                <w:rFonts w:cs="Times New Roman" w:hint="eastAsia"/>
                <w:sz w:val="24"/>
                <w:szCs w:val="24"/>
              </w:rPr>
              <w:t xml:space="preserve">) </w:t>
            </w:r>
            <w:r w:rsidR="00843F3A" w:rsidRPr="001415B4">
              <w:rPr>
                <w:rFonts w:cs="Times New Roman" w:hint="eastAsia"/>
                <w:sz w:val="24"/>
                <w:szCs w:val="24"/>
              </w:rPr>
              <w:t>第</w:t>
            </w:r>
            <w:r w:rsidR="00163F37">
              <w:rPr>
                <w:rFonts w:cs="Times New Roman" w:hint="eastAsia"/>
                <w:sz w:val="24"/>
                <w:szCs w:val="24"/>
              </w:rPr>
              <w:t>五</w:t>
            </w:r>
            <w:r w:rsidR="00843F3A" w:rsidRPr="001415B4">
              <w:rPr>
                <w:rFonts w:cs="Times New Roman" w:hint="eastAsia"/>
                <w:sz w:val="24"/>
                <w:szCs w:val="24"/>
              </w:rPr>
              <w:t>節課</w:t>
            </w:r>
            <w:r w:rsidR="00D02FB0" w:rsidRPr="001415B4">
              <w:rPr>
                <w:rFonts w:cs="Times New Roman" w:hint="eastAsia"/>
                <w:sz w:val="24"/>
                <w:szCs w:val="24"/>
              </w:rPr>
              <w:t>在彩虹</w:t>
            </w:r>
            <w:proofErr w:type="gramStart"/>
            <w:r w:rsidR="00EC2A8A" w:rsidRPr="001415B4">
              <w:rPr>
                <w:rFonts w:cs="Times New Roman" w:hint="eastAsia"/>
                <w:sz w:val="24"/>
                <w:szCs w:val="24"/>
              </w:rPr>
              <w:t>ㄧ</w:t>
            </w:r>
            <w:proofErr w:type="gramEnd"/>
            <w:r w:rsidR="00D02FB0" w:rsidRPr="001415B4">
              <w:rPr>
                <w:rFonts w:cs="Times New Roman" w:hint="eastAsia"/>
                <w:sz w:val="24"/>
                <w:szCs w:val="24"/>
              </w:rPr>
              <w:t>班進行討論。</w:t>
            </w:r>
          </w:p>
        </w:tc>
      </w:tr>
    </w:tbl>
    <w:p w14:paraId="68C4F344" w14:textId="77777777" w:rsidR="00150B0C" w:rsidRPr="001415B4" w:rsidRDefault="00150B0C" w:rsidP="00150B0C">
      <w:pPr>
        <w:snapToGrid w:val="0"/>
        <w:rPr>
          <w:rFonts w:cs="Times New Roman"/>
          <w:b/>
          <w:sz w:val="24"/>
          <w:szCs w:val="24"/>
        </w:rPr>
      </w:pPr>
    </w:p>
    <w:p w14:paraId="66B5598F" w14:textId="77777777" w:rsidR="00247B97" w:rsidRPr="001415B4" w:rsidRDefault="00031D3F" w:rsidP="00150B0C">
      <w:pPr>
        <w:snapToGrid w:val="0"/>
        <w:rPr>
          <w:rFonts w:cs="Times New Roman"/>
          <w:sz w:val="24"/>
          <w:szCs w:val="24"/>
        </w:rPr>
      </w:pPr>
      <w:r w:rsidRPr="001415B4">
        <w:rPr>
          <w:rFonts w:cs="Times New Roman"/>
          <w:b/>
          <w:sz w:val="24"/>
          <w:szCs w:val="24"/>
        </w:rPr>
        <w:t>授課教師簽名：</w:t>
      </w:r>
      <w:r w:rsidR="00610FD8" w:rsidRPr="001415B4">
        <w:rPr>
          <w:rFonts w:cs="Times New Roman" w:hint="eastAsia"/>
          <w:b/>
          <w:sz w:val="24"/>
          <w:szCs w:val="24"/>
        </w:rPr>
        <w:t>____________________________</w:t>
      </w:r>
      <w:proofErr w:type="gramStart"/>
      <w:r w:rsidRPr="001415B4">
        <w:rPr>
          <w:rFonts w:cs="Times New Roman"/>
          <w:b/>
          <w:sz w:val="24"/>
          <w:szCs w:val="24"/>
        </w:rPr>
        <w:t>觀課教師</w:t>
      </w:r>
      <w:proofErr w:type="gramEnd"/>
      <w:r w:rsidRPr="001415B4">
        <w:rPr>
          <w:rFonts w:cs="Times New Roman"/>
          <w:b/>
          <w:sz w:val="24"/>
          <w:szCs w:val="24"/>
        </w:rPr>
        <w:t>簽名：</w:t>
      </w:r>
      <w:r w:rsidR="00610FD8" w:rsidRPr="001415B4">
        <w:rPr>
          <w:rFonts w:cs="Times New Roman" w:hint="eastAsia"/>
          <w:b/>
          <w:sz w:val="24"/>
          <w:szCs w:val="24"/>
        </w:rPr>
        <w:t>___________________________</w:t>
      </w:r>
    </w:p>
    <w:p w14:paraId="5639A554" w14:textId="694E112F" w:rsidR="00282236" w:rsidRPr="001415B4" w:rsidRDefault="00282236" w:rsidP="000727AB">
      <w:pPr>
        <w:snapToGrid w:val="0"/>
        <w:rPr>
          <w:rFonts w:cs="Times New Roman"/>
          <w:sz w:val="24"/>
          <w:szCs w:val="24"/>
        </w:rPr>
      </w:pPr>
    </w:p>
    <w:p w14:paraId="20906768" w14:textId="298461A2" w:rsidR="00BF1F47" w:rsidRPr="001415B4" w:rsidRDefault="00ED0FC8" w:rsidP="00ED0FC8">
      <w:pPr>
        <w:widowControl/>
        <w:snapToGrid w:val="0"/>
        <w:rPr>
          <w:rFonts w:cs="Times New Roman"/>
          <w:sz w:val="24"/>
          <w:szCs w:val="24"/>
        </w:rPr>
      </w:pPr>
      <w:r w:rsidRPr="001415B4">
        <w:rPr>
          <w:rFonts w:cs="Times New Roman"/>
          <w:sz w:val="24"/>
          <w:szCs w:val="24"/>
        </w:rPr>
        <w:t xml:space="preserve"> </w:t>
      </w:r>
      <w:bookmarkStart w:id="1" w:name="_GoBack"/>
      <w:bookmarkEnd w:id="1"/>
    </w:p>
    <w:sectPr w:rsidR="00BF1F47" w:rsidRPr="001415B4" w:rsidSect="00FD40A2">
      <w:footerReference w:type="default" r:id="rId9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C6801" w14:textId="77777777" w:rsidR="00FA02C2" w:rsidRDefault="00FA02C2">
      <w:r>
        <w:separator/>
      </w:r>
    </w:p>
  </w:endnote>
  <w:endnote w:type="continuationSeparator" w:id="0">
    <w:p w14:paraId="0EE5F2C6" w14:textId="77777777" w:rsidR="00FA02C2" w:rsidRDefault="00FA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0B1E3" w14:textId="77777777" w:rsidR="00C603C7" w:rsidRDefault="007819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C603C7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76130">
      <w:rPr>
        <w:rFonts w:ascii="Calibri" w:eastAsia="Calibri" w:hAnsi="Calibri" w:cs="Calibri"/>
        <w:noProof/>
        <w:color w:val="000000"/>
        <w:sz w:val="20"/>
        <w:szCs w:val="20"/>
      </w:rPr>
      <w:t>5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1C74FD00" w14:textId="77777777" w:rsidR="00C603C7" w:rsidRDefault="00C603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D48BA" w14:textId="77777777" w:rsidR="00FA02C2" w:rsidRDefault="00FA02C2">
      <w:r>
        <w:separator/>
      </w:r>
    </w:p>
  </w:footnote>
  <w:footnote w:type="continuationSeparator" w:id="0">
    <w:p w14:paraId="0C016401" w14:textId="77777777" w:rsidR="00FA02C2" w:rsidRDefault="00FA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F14CB"/>
    <w:multiLevelType w:val="multilevel"/>
    <w:tmpl w:val="60AE8BB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9B51B1"/>
    <w:multiLevelType w:val="hybridMultilevel"/>
    <w:tmpl w:val="E25A14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10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E1C485B"/>
    <w:multiLevelType w:val="hybridMultilevel"/>
    <w:tmpl w:val="E25A14F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3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76506C8"/>
    <w:multiLevelType w:val="multilevel"/>
    <w:tmpl w:val="23D63D26"/>
    <w:lvl w:ilvl="0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7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5428A7"/>
    <w:multiLevelType w:val="hybridMultilevel"/>
    <w:tmpl w:val="C374C9F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C53D5C"/>
    <w:multiLevelType w:val="hybridMultilevel"/>
    <w:tmpl w:val="9028C5D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CF201D0">
      <w:start w:val="1"/>
      <w:numFmt w:val="decimal"/>
      <w:lvlText w:val="%2."/>
      <w:lvlJc w:val="left"/>
      <w:pPr>
        <w:ind w:left="8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4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7" w15:restartNumberingAfterBreak="0">
    <w:nsid w:val="56DA3B90"/>
    <w:multiLevelType w:val="hybridMultilevel"/>
    <w:tmpl w:val="915C17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31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2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30"/>
  </w:num>
  <w:num w:numId="5">
    <w:abstractNumId w:val="19"/>
  </w:num>
  <w:num w:numId="6">
    <w:abstractNumId w:val="22"/>
  </w:num>
  <w:num w:numId="7">
    <w:abstractNumId w:val="29"/>
  </w:num>
  <w:num w:numId="8">
    <w:abstractNumId w:val="31"/>
  </w:num>
  <w:num w:numId="9">
    <w:abstractNumId w:val="8"/>
  </w:num>
  <w:num w:numId="10">
    <w:abstractNumId w:val="16"/>
  </w:num>
  <w:num w:numId="11">
    <w:abstractNumId w:val="25"/>
  </w:num>
  <w:num w:numId="12">
    <w:abstractNumId w:val="28"/>
  </w:num>
  <w:num w:numId="13">
    <w:abstractNumId w:val="0"/>
  </w:num>
  <w:num w:numId="14">
    <w:abstractNumId w:val="6"/>
  </w:num>
  <w:num w:numId="15">
    <w:abstractNumId w:val="17"/>
  </w:num>
  <w:num w:numId="16">
    <w:abstractNumId w:val="21"/>
  </w:num>
  <w:num w:numId="17">
    <w:abstractNumId w:val="10"/>
  </w:num>
  <w:num w:numId="18">
    <w:abstractNumId w:val="14"/>
  </w:num>
  <w:num w:numId="19">
    <w:abstractNumId w:val="24"/>
  </w:num>
  <w:num w:numId="20">
    <w:abstractNumId w:val="32"/>
  </w:num>
  <w:num w:numId="21">
    <w:abstractNumId w:val="12"/>
  </w:num>
  <w:num w:numId="22">
    <w:abstractNumId w:val="4"/>
  </w:num>
  <w:num w:numId="23">
    <w:abstractNumId w:val="1"/>
  </w:num>
  <w:num w:numId="24">
    <w:abstractNumId w:val="20"/>
  </w:num>
  <w:num w:numId="25">
    <w:abstractNumId w:val="3"/>
  </w:num>
  <w:num w:numId="26">
    <w:abstractNumId w:val="5"/>
  </w:num>
  <w:num w:numId="27">
    <w:abstractNumId w:val="2"/>
  </w:num>
  <w:num w:numId="28">
    <w:abstractNumId w:val="15"/>
  </w:num>
  <w:num w:numId="29">
    <w:abstractNumId w:val="7"/>
  </w:num>
  <w:num w:numId="30">
    <w:abstractNumId w:val="11"/>
  </w:num>
  <w:num w:numId="31">
    <w:abstractNumId w:val="18"/>
  </w:num>
  <w:num w:numId="32">
    <w:abstractNumId w:val="23"/>
  </w:num>
  <w:num w:numId="33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97"/>
    <w:rsid w:val="000000CE"/>
    <w:rsid w:val="00014BB9"/>
    <w:rsid w:val="00014FF2"/>
    <w:rsid w:val="00021B88"/>
    <w:rsid w:val="00031D3F"/>
    <w:rsid w:val="00040529"/>
    <w:rsid w:val="000727AB"/>
    <w:rsid w:val="00080CA9"/>
    <w:rsid w:val="000A405D"/>
    <w:rsid w:val="000A4D52"/>
    <w:rsid w:val="000D28F5"/>
    <w:rsid w:val="000D64FB"/>
    <w:rsid w:val="000D6DEE"/>
    <w:rsid w:val="000F04A9"/>
    <w:rsid w:val="00100654"/>
    <w:rsid w:val="0012611A"/>
    <w:rsid w:val="00126D56"/>
    <w:rsid w:val="001409A1"/>
    <w:rsid w:val="001415B4"/>
    <w:rsid w:val="00147FA4"/>
    <w:rsid w:val="00150B0C"/>
    <w:rsid w:val="00163F37"/>
    <w:rsid w:val="00163F79"/>
    <w:rsid w:val="001A2A13"/>
    <w:rsid w:val="001E0E6B"/>
    <w:rsid w:val="002304D0"/>
    <w:rsid w:val="00247B97"/>
    <w:rsid w:val="00247CA9"/>
    <w:rsid w:val="00265BC7"/>
    <w:rsid w:val="00282236"/>
    <w:rsid w:val="0028320E"/>
    <w:rsid w:val="00291E8C"/>
    <w:rsid w:val="002C066B"/>
    <w:rsid w:val="002F098D"/>
    <w:rsid w:val="002F2F3F"/>
    <w:rsid w:val="002F459C"/>
    <w:rsid w:val="002F5583"/>
    <w:rsid w:val="0030494D"/>
    <w:rsid w:val="00367476"/>
    <w:rsid w:val="00376130"/>
    <w:rsid w:val="0037666C"/>
    <w:rsid w:val="00384485"/>
    <w:rsid w:val="003A2DE9"/>
    <w:rsid w:val="003A5B5E"/>
    <w:rsid w:val="003E4DD2"/>
    <w:rsid w:val="00411920"/>
    <w:rsid w:val="004151C3"/>
    <w:rsid w:val="004327C2"/>
    <w:rsid w:val="004443AA"/>
    <w:rsid w:val="004535EC"/>
    <w:rsid w:val="00482AFE"/>
    <w:rsid w:val="004A03A6"/>
    <w:rsid w:val="004D4265"/>
    <w:rsid w:val="004E737B"/>
    <w:rsid w:val="004F60DC"/>
    <w:rsid w:val="00511260"/>
    <w:rsid w:val="00525FDC"/>
    <w:rsid w:val="005338CB"/>
    <w:rsid w:val="00544F92"/>
    <w:rsid w:val="00565585"/>
    <w:rsid w:val="0056618D"/>
    <w:rsid w:val="005A4F1E"/>
    <w:rsid w:val="005B031C"/>
    <w:rsid w:val="005E5600"/>
    <w:rsid w:val="005F43EC"/>
    <w:rsid w:val="005F7AC6"/>
    <w:rsid w:val="00610FD8"/>
    <w:rsid w:val="0061675D"/>
    <w:rsid w:val="00650211"/>
    <w:rsid w:val="006533B2"/>
    <w:rsid w:val="006675AA"/>
    <w:rsid w:val="006713ED"/>
    <w:rsid w:val="006754A2"/>
    <w:rsid w:val="0067624A"/>
    <w:rsid w:val="006826F0"/>
    <w:rsid w:val="00682F50"/>
    <w:rsid w:val="00695DD4"/>
    <w:rsid w:val="006A1965"/>
    <w:rsid w:val="006E26B4"/>
    <w:rsid w:val="006F6375"/>
    <w:rsid w:val="007036FC"/>
    <w:rsid w:val="00727F5E"/>
    <w:rsid w:val="007433BC"/>
    <w:rsid w:val="00752834"/>
    <w:rsid w:val="00757CE9"/>
    <w:rsid w:val="00781961"/>
    <w:rsid w:val="007C15B5"/>
    <w:rsid w:val="007F4B56"/>
    <w:rsid w:val="007F5EC0"/>
    <w:rsid w:val="007F68AA"/>
    <w:rsid w:val="008110FC"/>
    <w:rsid w:val="00840DB7"/>
    <w:rsid w:val="00843F3A"/>
    <w:rsid w:val="008476E4"/>
    <w:rsid w:val="00856953"/>
    <w:rsid w:val="00857146"/>
    <w:rsid w:val="00861090"/>
    <w:rsid w:val="008620B4"/>
    <w:rsid w:val="008743F6"/>
    <w:rsid w:val="008927A2"/>
    <w:rsid w:val="00896683"/>
    <w:rsid w:val="008A47E6"/>
    <w:rsid w:val="008E3A4C"/>
    <w:rsid w:val="008F6571"/>
    <w:rsid w:val="00920E12"/>
    <w:rsid w:val="00926336"/>
    <w:rsid w:val="0094445D"/>
    <w:rsid w:val="0097407B"/>
    <w:rsid w:val="0098751E"/>
    <w:rsid w:val="00990F76"/>
    <w:rsid w:val="009A71FE"/>
    <w:rsid w:val="009B2F64"/>
    <w:rsid w:val="009F0B6B"/>
    <w:rsid w:val="00A04F7A"/>
    <w:rsid w:val="00A208C6"/>
    <w:rsid w:val="00A32426"/>
    <w:rsid w:val="00A53D77"/>
    <w:rsid w:val="00A8169E"/>
    <w:rsid w:val="00A969D1"/>
    <w:rsid w:val="00AA1B15"/>
    <w:rsid w:val="00AB0CEE"/>
    <w:rsid w:val="00B47C05"/>
    <w:rsid w:val="00B56CD8"/>
    <w:rsid w:val="00B6660D"/>
    <w:rsid w:val="00B667C6"/>
    <w:rsid w:val="00B75190"/>
    <w:rsid w:val="00B77B5B"/>
    <w:rsid w:val="00BA1C67"/>
    <w:rsid w:val="00BC30EA"/>
    <w:rsid w:val="00BD6BAC"/>
    <w:rsid w:val="00BD78CC"/>
    <w:rsid w:val="00BF03DA"/>
    <w:rsid w:val="00BF1F47"/>
    <w:rsid w:val="00BF38A4"/>
    <w:rsid w:val="00C050CD"/>
    <w:rsid w:val="00C1287F"/>
    <w:rsid w:val="00C51474"/>
    <w:rsid w:val="00C55507"/>
    <w:rsid w:val="00C603C7"/>
    <w:rsid w:val="00C63C6F"/>
    <w:rsid w:val="00C763F5"/>
    <w:rsid w:val="00C764DC"/>
    <w:rsid w:val="00CA515A"/>
    <w:rsid w:val="00CC252D"/>
    <w:rsid w:val="00CD08D8"/>
    <w:rsid w:val="00CD3D4A"/>
    <w:rsid w:val="00CF01E8"/>
    <w:rsid w:val="00CF694A"/>
    <w:rsid w:val="00D02FB0"/>
    <w:rsid w:val="00D102D7"/>
    <w:rsid w:val="00D15251"/>
    <w:rsid w:val="00D23CC4"/>
    <w:rsid w:val="00D42D87"/>
    <w:rsid w:val="00D767F9"/>
    <w:rsid w:val="00D904C9"/>
    <w:rsid w:val="00D93BDD"/>
    <w:rsid w:val="00DB1BBA"/>
    <w:rsid w:val="00DB541C"/>
    <w:rsid w:val="00DE0F54"/>
    <w:rsid w:val="00DE2874"/>
    <w:rsid w:val="00DF018C"/>
    <w:rsid w:val="00DF1902"/>
    <w:rsid w:val="00DF3A35"/>
    <w:rsid w:val="00E0057B"/>
    <w:rsid w:val="00E12C15"/>
    <w:rsid w:val="00E44E05"/>
    <w:rsid w:val="00EA6D0D"/>
    <w:rsid w:val="00EB6672"/>
    <w:rsid w:val="00EB6CDC"/>
    <w:rsid w:val="00EC1120"/>
    <w:rsid w:val="00EC2A8A"/>
    <w:rsid w:val="00EC532B"/>
    <w:rsid w:val="00ED0FC8"/>
    <w:rsid w:val="00EE5873"/>
    <w:rsid w:val="00EF0646"/>
    <w:rsid w:val="00EF1972"/>
    <w:rsid w:val="00F22246"/>
    <w:rsid w:val="00F350A7"/>
    <w:rsid w:val="00F3576B"/>
    <w:rsid w:val="00F61FF4"/>
    <w:rsid w:val="00F67C3E"/>
    <w:rsid w:val="00F87322"/>
    <w:rsid w:val="00F87C0F"/>
    <w:rsid w:val="00F911DE"/>
    <w:rsid w:val="00F95B81"/>
    <w:rsid w:val="00FA02C2"/>
    <w:rsid w:val="00FD19C4"/>
    <w:rsid w:val="00FD2E26"/>
    <w:rsid w:val="00FD40A2"/>
    <w:rsid w:val="00FE46D0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12156"/>
  <w15:docId w15:val="{9BC458A6-BEC8-1F4C-99EB-DF5E4AB5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rsid w:val="002F55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2F55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F558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2F558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F55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F55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F5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F558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F558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F5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rsid w:val="002F55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rsid w:val="002F558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rsid w:val="002F55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sid w:val="002F558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rsid w:val="002F558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rsid w:val="002F55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2F558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2F55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rsid w:val="002F558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2F55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2F55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2F55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2F5583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22">
    <w:name w:val="未解析的提及2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8D9625-D821-4157-841B-C91EC26B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425</Words>
  <Characters>2426</Characters>
  <Application>Microsoft Office Word</Application>
  <DocSecurity>0</DocSecurity>
  <Lines>20</Lines>
  <Paragraphs>5</Paragraphs>
  <ScaleCrop>false</ScaleCrop>
  <Company>Microsoft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admin</cp:lastModifiedBy>
  <cp:revision>16</cp:revision>
  <cp:lastPrinted>2023-03-30T06:03:00Z</cp:lastPrinted>
  <dcterms:created xsi:type="dcterms:W3CDTF">2023-12-14T00:39:00Z</dcterms:created>
  <dcterms:modified xsi:type="dcterms:W3CDTF">2023-12-14T23:48:00Z</dcterms:modified>
</cp:coreProperties>
</file>