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54D65" w14:textId="05201BDC" w:rsidR="00D93ACC" w:rsidRPr="004572E1" w:rsidRDefault="00D93ACC" w:rsidP="00D93ACC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 w:rsidR="00E33905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11</w:t>
      </w:r>
      <w:r w:rsidR="00E33905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bookmarkStart w:id="0" w:name="_GoBack"/>
      <w:bookmarkEnd w:id="0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14:paraId="0A77166E" w14:textId="77777777" w:rsidR="00D93ACC" w:rsidRPr="004572E1" w:rsidRDefault="00D93ACC" w:rsidP="00D93ACC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14:paraId="15A426D9" w14:textId="77777777" w:rsidR="00D93ACC" w:rsidRPr="004572E1" w:rsidRDefault="00D93ACC" w:rsidP="00D93ACC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10201" w:type="dxa"/>
        <w:tblInd w:w="142" w:type="dxa"/>
        <w:tblLook w:val="04A0" w:firstRow="1" w:lastRow="0" w:firstColumn="1" w:lastColumn="0" w:noHBand="0" w:noVBand="1"/>
      </w:tblPr>
      <w:tblGrid>
        <w:gridCol w:w="1196"/>
        <w:gridCol w:w="2058"/>
        <w:gridCol w:w="1093"/>
        <w:gridCol w:w="398"/>
        <w:gridCol w:w="1197"/>
        <w:gridCol w:w="2062"/>
        <w:gridCol w:w="2197"/>
      </w:tblGrid>
      <w:tr w:rsidR="00D93ACC" w:rsidRPr="004572E1" w14:paraId="66B145EC" w14:textId="77777777" w:rsidTr="003207A0">
        <w:tc>
          <w:tcPr>
            <w:tcW w:w="1196" w:type="dxa"/>
          </w:tcPr>
          <w:p w14:paraId="5572FEBD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549" w:type="dxa"/>
            <w:gridSpan w:val="3"/>
          </w:tcPr>
          <w:p w14:paraId="37A3836F" w14:textId="494B25E2" w:rsidR="00D93ACC" w:rsidRPr="009B05B7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B05B7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月</w:t>
            </w:r>
            <w:r w:rsidR="00E33905">
              <w:rPr>
                <w:rFonts w:ascii="微軟正黑體" w:eastAsia="微軟正黑體" w:hAnsi="微軟正黑體" w:cs="Times New Roman" w:hint="eastAsia"/>
                <w:szCs w:val="24"/>
              </w:rPr>
              <w:t>20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日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第</w:t>
            </w:r>
            <w:r w:rsidR="00E33905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="00A90176">
              <w:rPr>
                <w:rFonts w:ascii="微軟正黑體" w:eastAsia="微軟正黑體" w:hAnsi="微軟正黑體" w:cs="Times New Roman" w:hint="eastAsia"/>
                <w:szCs w:val="24"/>
              </w:rPr>
              <w:t>節</w:t>
            </w:r>
          </w:p>
        </w:tc>
        <w:tc>
          <w:tcPr>
            <w:tcW w:w="1197" w:type="dxa"/>
          </w:tcPr>
          <w:p w14:paraId="16F60CF2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4259" w:type="dxa"/>
            <w:gridSpan w:val="2"/>
          </w:tcPr>
          <w:p w14:paraId="785B6EA9" w14:textId="14DF2296" w:rsidR="00D93ACC" w:rsidRPr="009B05B7" w:rsidRDefault="00E33905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普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忠(P1A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</w:tc>
      </w:tr>
      <w:tr w:rsidR="00D93ACC" w:rsidRPr="004572E1" w14:paraId="323653F9" w14:textId="77777777" w:rsidTr="003207A0">
        <w:tc>
          <w:tcPr>
            <w:tcW w:w="1196" w:type="dxa"/>
          </w:tcPr>
          <w:p w14:paraId="39D46ABE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549" w:type="dxa"/>
            <w:gridSpan w:val="3"/>
          </w:tcPr>
          <w:p w14:paraId="250FC61B" w14:textId="77777777" w:rsidR="00D93ACC" w:rsidRPr="009B05B7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自然科學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-生物</w:t>
            </w:r>
          </w:p>
        </w:tc>
        <w:tc>
          <w:tcPr>
            <w:tcW w:w="1197" w:type="dxa"/>
          </w:tcPr>
          <w:p w14:paraId="692FAD6F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4259" w:type="dxa"/>
            <w:gridSpan w:val="2"/>
          </w:tcPr>
          <w:p w14:paraId="651D5AEE" w14:textId="3B6A8AD3" w:rsidR="00D93ACC" w:rsidRPr="009B05B7" w:rsidRDefault="00E33905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ch3-1演化理論</w:t>
            </w:r>
          </w:p>
        </w:tc>
      </w:tr>
      <w:tr w:rsidR="00D93ACC" w:rsidRPr="009B05B7" w14:paraId="4AE3E245" w14:textId="77777777" w:rsidTr="003207A0">
        <w:tc>
          <w:tcPr>
            <w:tcW w:w="1196" w:type="dxa"/>
          </w:tcPr>
          <w:p w14:paraId="6940466E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058" w:type="dxa"/>
          </w:tcPr>
          <w:p w14:paraId="61DAD508" w14:textId="2A31272D" w:rsidR="00D93ACC" w:rsidRPr="009B05B7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石采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艷</w:t>
            </w:r>
            <w:proofErr w:type="gramEnd"/>
          </w:p>
        </w:tc>
        <w:tc>
          <w:tcPr>
            <w:tcW w:w="1093" w:type="dxa"/>
          </w:tcPr>
          <w:p w14:paraId="232B8367" w14:textId="77777777" w:rsidR="00D93ACC" w:rsidRPr="00162A1B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62A1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95" w:type="dxa"/>
            <w:gridSpan w:val="2"/>
          </w:tcPr>
          <w:p w14:paraId="575CC4AF" w14:textId="3CBF014C" w:rsidR="00D93ACC" w:rsidRPr="009B05B7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季延陵</w:t>
            </w:r>
            <w:proofErr w:type="gramEnd"/>
          </w:p>
        </w:tc>
        <w:tc>
          <w:tcPr>
            <w:tcW w:w="2062" w:type="dxa"/>
          </w:tcPr>
          <w:p w14:paraId="1CF2453E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2197" w:type="dxa"/>
          </w:tcPr>
          <w:p w14:paraId="155722EF" w14:textId="2B2605F0" w:rsidR="00D93ACC" w:rsidRPr="009B05B7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="00E33905">
              <w:rPr>
                <w:rFonts w:ascii="微軟正黑體" w:eastAsia="微軟正黑體" w:hAnsi="微軟正黑體" w:cs="Times New Roman"/>
                <w:szCs w:val="24"/>
              </w:rPr>
              <w:t>.</w:t>
            </w:r>
            <w:r w:rsidR="00E33905">
              <w:rPr>
                <w:rFonts w:ascii="微軟正黑體" w:eastAsia="微軟正黑體" w:hAnsi="微軟正黑體" w:cs="Times New Roman" w:hint="eastAsia"/>
                <w:szCs w:val="24"/>
              </w:rPr>
              <w:t>20</w:t>
            </w:r>
            <w:r w:rsidR="00724DA3">
              <w:rPr>
                <w:rFonts w:ascii="微軟正黑體" w:eastAsia="微軟正黑體" w:hAnsi="微軟正黑體" w:cs="Times New Roman"/>
                <w:szCs w:val="24"/>
              </w:rPr>
              <w:t>.1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B05B7">
              <w:rPr>
                <w:rFonts w:ascii="微軟正黑體" w:eastAsia="微軟正黑體" w:hAnsi="微軟正黑體" w:cs="Times New Roman"/>
                <w:szCs w:val="24"/>
              </w:rPr>
              <w:t>:10</w:t>
            </w:r>
          </w:p>
        </w:tc>
      </w:tr>
      <w:tr w:rsidR="00D93ACC" w:rsidRPr="004572E1" w14:paraId="1BC32D27" w14:textId="77777777" w:rsidTr="003207A0">
        <w:tc>
          <w:tcPr>
            <w:tcW w:w="10201" w:type="dxa"/>
            <w:gridSpan w:val="7"/>
          </w:tcPr>
          <w:p w14:paraId="236C5ACB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14:paraId="3E65D53E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課程規劃：</w:t>
            </w:r>
          </w:p>
          <w:p w14:paraId="7482145F" w14:textId="57FE1BA5" w:rsidR="00E33905" w:rsidRPr="00E33905" w:rsidRDefault="00E33905" w:rsidP="00E33905">
            <w:pPr>
              <w:pStyle w:val="Web"/>
              <w:shd w:val="clear" w:color="auto" w:fill="FFFFFF"/>
              <w:spacing w:before="0" w:beforeAutospacing="0"/>
              <w:rPr>
                <w:rFonts w:ascii="微軟正黑體" w:eastAsia="微軟正黑體" w:hAnsi="微軟正黑體" w:cs="Times New Roman"/>
              </w:rPr>
            </w:pPr>
            <w:r w:rsidRPr="00E33905">
              <w:rPr>
                <w:rFonts w:ascii="微軟正黑體" w:eastAsia="微軟正黑體" w:hAnsi="微軟正黑體" w:cs="Times New Roman"/>
              </w:rPr>
              <w:t>1. 演化理論的知識解說</w:t>
            </w:r>
            <w:r>
              <w:rPr>
                <w:rFonts w:ascii="微軟正黑體" w:eastAsia="微軟正黑體" w:hAnsi="微軟正黑體" w:cs="Times New Roman"/>
              </w:rPr>
              <w:t>（PPT）</w:t>
            </w:r>
          </w:p>
          <w:p w14:paraId="3D546D4F" w14:textId="2D91DE08" w:rsidR="00E33905" w:rsidRPr="00E33905" w:rsidRDefault="00E33905" w:rsidP="00E33905">
            <w:pPr>
              <w:pStyle w:val="Web"/>
              <w:shd w:val="clear" w:color="auto" w:fill="FFFFFF"/>
              <w:spacing w:before="0" w:beforeAutospacing="0"/>
              <w:rPr>
                <w:rFonts w:ascii="微軟正黑體" w:eastAsia="微軟正黑體" w:hAnsi="微軟正黑體" w:cs="Times New Roman" w:hint="eastAsia"/>
              </w:rPr>
            </w:pPr>
            <w:r w:rsidRPr="00E33905">
              <w:rPr>
                <w:rFonts w:ascii="微軟正黑體" w:eastAsia="微軟正黑體" w:hAnsi="微軟正黑體" w:cs="Times New Roman"/>
              </w:rPr>
              <w:t>2. 演化理論故事實作</w:t>
            </w:r>
            <w:r>
              <w:rPr>
                <w:rFonts w:ascii="微軟正黑體" w:eastAsia="微軟正黑體" w:hAnsi="微軟正黑體" w:cs="Times New Roman" w:hint="eastAsia"/>
              </w:rPr>
              <w:t>（iPad資訊融入教學）</w:t>
            </w:r>
          </w:p>
          <w:p w14:paraId="6AF23FA5" w14:textId="77777777" w:rsidR="00E33905" w:rsidRDefault="00E33905" w:rsidP="00E33905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</w:rPr>
            </w:pPr>
          </w:p>
          <w:p w14:paraId="288D36B0" w14:textId="77777777" w:rsidR="00D93ACC" w:rsidRPr="00E33905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86AAF56" w14:textId="4FE34C27" w:rsidR="00D93ACC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了解演化證據</w:t>
            </w:r>
          </w:p>
          <w:p w14:paraId="1A7BB732" w14:textId="77777777" w:rsidR="00724DA3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509FBEA7" w14:textId="7EAEC8F6" w:rsidR="00D93ACC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國中七下生物 演化與生物分類</w:t>
            </w:r>
          </w:p>
          <w:p w14:paraId="7589937B" w14:textId="77777777" w:rsidR="00724DA3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A466556" w14:textId="333D9C7C" w:rsidR="00D93ACC" w:rsidRPr="00724DA3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課堂抽問、動態評量、筆記撰寫</w:t>
            </w:r>
          </w:p>
          <w:p w14:paraId="67C9FF29" w14:textId="77777777" w:rsidR="00D93ACC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9AA7832" w14:textId="79811330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14:paraId="5BD1FBD7" w14:textId="77777777" w:rsidR="00D93ACC" w:rsidRPr="004263EA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4263EA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proofErr w:type="gramStart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觀課工具</w:t>
            </w:r>
            <w:proofErr w:type="gramEnd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  <w:proofErr w:type="gramStart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觀課紀錄</w:t>
            </w:r>
            <w:proofErr w:type="gramEnd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表</w:t>
            </w:r>
          </w:p>
          <w:p w14:paraId="21B7539B" w14:textId="77777777" w:rsidR="00D93ACC" w:rsidRPr="004263EA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Pr="004263EA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  <w:proofErr w:type="gramStart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觀課焦點</w:t>
            </w:r>
            <w:proofErr w:type="gramEnd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</w:p>
          <w:p w14:paraId="110F1563" w14:textId="77777777" w:rsidR="00D93ACC" w:rsidRPr="004263EA" w:rsidRDefault="00D93ACC" w:rsidP="003207A0">
            <w:pPr>
              <w:pStyle w:val="a4"/>
              <w:numPr>
                <w:ilvl w:val="0"/>
                <w:numId w:val="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教師教學內容呈現</w:t>
            </w:r>
            <w:r w:rsidRPr="004263EA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教學技巧應用</w:t>
            </w:r>
            <w:r w:rsidRPr="004263EA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與學生的溝通技巧及有效的學習評量</w:t>
            </w:r>
          </w:p>
          <w:p w14:paraId="0AB433A9" w14:textId="77777777" w:rsidR="00D93ACC" w:rsidRPr="004263EA" w:rsidRDefault="00D93ACC" w:rsidP="003207A0">
            <w:pPr>
              <w:pStyle w:val="a4"/>
              <w:numPr>
                <w:ilvl w:val="0"/>
                <w:numId w:val="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班級經營：班級秩序的維持及營造積極的班級氣氛</w:t>
            </w:r>
          </w:p>
          <w:p w14:paraId="3E2E92D1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369E0960" w14:textId="77777777" w:rsidR="00B41B4D" w:rsidRPr="00D93ACC" w:rsidRDefault="00B41B4D"/>
    <w:sectPr w:rsidR="00B41B4D" w:rsidRPr="00D93ACC" w:rsidSect="00D93A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7564"/>
    <w:multiLevelType w:val="hybridMultilevel"/>
    <w:tmpl w:val="CEC26608"/>
    <w:lvl w:ilvl="0" w:tplc="AF28FF18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5BF50CAD"/>
    <w:multiLevelType w:val="hybridMultilevel"/>
    <w:tmpl w:val="05C0E098"/>
    <w:lvl w:ilvl="0" w:tplc="D940EBDC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CC"/>
    <w:rsid w:val="00724DA3"/>
    <w:rsid w:val="00A90176"/>
    <w:rsid w:val="00B41B4D"/>
    <w:rsid w:val="00D93ACC"/>
    <w:rsid w:val="00E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C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AC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3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C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AC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3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 林</dc:creator>
  <cp:lastModifiedBy>ASUS</cp:lastModifiedBy>
  <cp:revision>2</cp:revision>
  <dcterms:created xsi:type="dcterms:W3CDTF">2023-12-19T01:34:00Z</dcterms:created>
  <dcterms:modified xsi:type="dcterms:W3CDTF">2023-12-19T01:34:00Z</dcterms:modified>
</cp:coreProperties>
</file>