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CEA9" w14:textId="30C857A5" w:rsidR="00E654D5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63ADF37F" w14:textId="77777777" w:rsidR="00E654D5" w:rsidRPr="007D5F59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04"/>
        <w:gridCol w:w="2093"/>
        <w:gridCol w:w="951"/>
        <w:gridCol w:w="283"/>
        <w:gridCol w:w="1134"/>
        <w:gridCol w:w="1843"/>
        <w:gridCol w:w="2086"/>
      </w:tblGrid>
      <w:tr w:rsidR="00E654D5" w:rsidRPr="007D5F59" w14:paraId="7ABA2132" w14:textId="77777777" w:rsidTr="00963748">
        <w:tc>
          <w:tcPr>
            <w:tcW w:w="1204" w:type="dxa"/>
          </w:tcPr>
          <w:p w14:paraId="236341A1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327" w:type="dxa"/>
            <w:gridSpan w:val="3"/>
          </w:tcPr>
          <w:p w14:paraId="31D985F2" w14:textId="0BEC169F" w:rsidR="00E654D5" w:rsidRPr="007D5F59" w:rsidRDefault="00963748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113/02/29第七節</w:t>
            </w:r>
          </w:p>
        </w:tc>
        <w:tc>
          <w:tcPr>
            <w:tcW w:w="1134" w:type="dxa"/>
          </w:tcPr>
          <w:p w14:paraId="00F46132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929" w:type="dxa"/>
            <w:gridSpan w:val="2"/>
          </w:tcPr>
          <w:p w14:paraId="3A416B32" w14:textId="69B2B696" w:rsidR="00E654D5" w:rsidRPr="007D5F59" w:rsidRDefault="00C3520C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601</w:t>
            </w:r>
          </w:p>
        </w:tc>
      </w:tr>
      <w:tr w:rsidR="00E654D5" w:rsidRPr="007D5F59" w14:paraId="09B6469E" w14:textId="77777777" w:rsidTr="00963748">
        <w:tc>
          <w:tcPr>
            <w:tcW w:w="1204" w:type="dxa"/>
          </w:tcPr>
          <w:p w14:paraId="51988422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327" w:type="dxa"/>
            <w:gridSpan w:val="3"/>
          </w:tcPr>
          <w:p w14:paraId="6311E7B0" w14:textId="69007B48" w:rsidR="00E654D5" w:rsidRPr="007D5F59" w:rsidRDefault="00C3520C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彈性</w:t>
            </w:r>
          </w:p>
        </w:tc>
        <w:tc>
          <w:tcPr>
            <w:tcW w:w="1134" w:type="dxa"/>
          </w:tcPr>
          <w:p w14:paraId="40F234E3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929" w:type="dxa"/>
            <w:gridSpan w:val="2"/>
          </w:tcPr>
          <w:p w14:paraId="26E3BC29" w14:textId="5A9CD9D4" w:rsidR="00E654D5" w:rsidRPr="007D5F59" w:rsidRDefault="00C3520C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最後警戒線</w:t>
            </w:r>
          </w:p>
        </w:tc>
      </w:tr>
      <w:tr w:rsidR="00963748" w:rsidRPr="007D5F59" w14:paraId="40962C0F" w14:textId="77777777" w:rsidTr="00963748">
        <w:tc>
          <w:tcPr>
            <w:tcW w:w="1204" w:type="dxa"/>
          </w:tcPr>
          <w:p w14:paraId="30BFC715" w14:textId="77777777" w:rsidR="00963748" w:rsidRPr="007D5F59" w:rsidRDefault="00963748" w:rsidP="009637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93" w:type="dxa"/>
          </w:tcPr>
          <w:p w14:paraId="4845467F" w14:textId="38CA4959" w:rsidR="00963748" w:rsidRPr="007D5F59" w:rsidRDefault="00963748" w:rsidP="009637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李蓮欣</w:t>
            </w:r>
          </w:p>
        </w:tc>
        <w:tc>
          <w:tcPr>
            <w:tcW w:w="951" w:type="dxa"/>
          </w:tcPr>
          <w:p w14:paraId="24AE561F" w14:textId="5667D12E" w:rsidR="00963748" w:rsidRPr="007D5F59" w:rsidRDefault="00963748" w:rsidP="009637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觀察者</w:t>
            </w:r>
          </w:p>
        </w:tc>
        <w:tc>
          <w:tcPr>
            <w:tcW w:w="1417" w:type="dxa"/>
            <w:gridSpan w:val="2"/>
          </w:tcPr>
          <w:p w14:paraId="4F2AB0E3" w14:textId="781C8FD9" w:rsidR="00963748" w:rsidRPr="007D5F59" w:rsidRDefault="00963748" w:rsidP="009637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張琋婷</w:t>
            </w:r>
          </w:p>
        </w:tc>
        <w:tc>
          <w:tcPr>
            <w:tcW w:w="1843" w:type="dxa"/>
          </w:tcPr>
          <w:p w14:paraId="33D0D533" w14:textId="77777777" w:rsidR="00963748" w:rsidRPr="007D5F59" w:rsidRDefault="00963748" w:rsidP="009637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086" w:type="dxa"/>
          </w:tcPr>
          <w:p w14:paraId="6D8FCC1B" w14:textId="1554CA86" w:rsidR="00963748" w:rsidRPr="007D5F59" w:rsidRDefault="00963748" w:rsidP="009637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113/02/29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16:10</w:t>
            </w:r>
          </w:p>
        </w:tc>
      </w:tr>
      <w:tr w:rsidR="00963748" w:rsidRPr="007D5F59" w14:paraId="3F55941D" w14:textId="77777777" w:rsidTr="00963748">
        <w:trPr>
          <w:trHeight w:val="8938"/>
        </w:trPr>
        <w:tc>
          <w:tcPr>
            <w:tcW w:w="9594" w:type="dxa"/>
            <w:gridSpan w:val="7"/>
          </w:tcPr>
          <w:p w14:paraId="5C2505DA" w14:textId="77777777" w:rsidR="00963748" w:rsidRPr="007D5F59" w:rsidRDefault="00963748" w:rsidP="00963748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135E6433" w14:textId="0D03BE16" w:rsidR="00963748" w:rsidRPr="007D5F59" w:rsidRDefault="00963748" w:rsidP="0096374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1.老師透過觀賞影片引起學生學習動機。</w:t>
            </w:r>
          </w:p>
          <w:p w14:paraId="2736B080" w14:textId="00BD4334" w:rsidR="00963748" w:rsidRPr="007D5F59" w:rsidRDefault="00963748" w:rsidP="0096374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2.老師會針對學生的提問，提供適時的解答。</w:t>
            </w:r>
          </w:p>
          <w:p w14:paraId="781DEC46" w14:textId="765DF070" w:rsidR="00963748" w:rsidRPr="00C3520C" w:rsidRDefault="00963748" w:rsidP="0096374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3.學生在寫學習單時，老師會巡視並給予適時的指導。</w:t>
            </w:r>
          </w:p>
          <w:p w14:paraId="2EFE281A" w14:textId="49B424BC" w:rsidR="00963748" w:rsidRPr="00C3520C" w:rsidRDefault="00963748" w:rsidP="00963748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 w:rsidRPr="00C3520C">
              <w:rPr>
                <w:rFonts w:hint="eastAsia"/>
                <w:sz w:val="24"/>
                <w:szCs w:val="24"/>
              </w:rPr>
              <w:t>老師在口語表達或音量方面都有關照到每位學生的需求。</w:t>
            </w:r>
          </w:p>
          <w:p w14:paraId="49807C86" w14:textId="77777777" w:rsidR="00963748" w:rsidRPr="007D5F59" w:rsidRDefault="00963748" w:rsidP="00963748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1360635" w14:textId="77777777" w:rsidR="00963748" w:rsidRPr="007D5F59" w:rsidRDefault="00963748" w:rsidP="00963748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7098FDD0" w14:textId="0855FB6F" w:rsidR="00963748" w:rsidRPr="004C54D9" w:rsidRDefault="00963748" w:rsidP="00963748">
            <w:pPr>
              <w:ind w:left="624" w:hanging="595"/>
              <w:textDirection w:val="btLr"/>
              <w:rPr>
                <w:sz w:val="24"/>
                <w:szCs w:val="24"/>
              </w:rPr>
            </w:pPr>
            <w:r w:rsidRPr="004C54D9">
              <w:rPr>
                <w:rFonts w:hint="eastAsia"/>
                <w:sz w:val="24"/>
                <w:szCs w:val="24"/>
              </w:rPr>
              <w:t>1.部分學生未提出自己的意見</w:t>
            </w:r>
          </w:p>
          <w:p w14:paraId="384DF73E" w14:textId="7FB0F91F" w:rsidR="00963748" w:rsidRPr="004C54D9" w:rsidRDefault="00963748" w:rsidP="00963748">
            <w:pPr>
              <w:ind w:left="624" w:hanging="595"/>
              <w:textDirection w:val="btLr"/>
              <w:rPr>
                <w:sz w:val="24"/>
                <w:szCs w:val="24"/>
              </w:rPr>
            </w:pPr>
            <w:r w:rsidRPr="004C54D9">
              <w:rPr>
                <w:rFonts w:hint="eastAsia"/>
                <w:sz w:val="24"/>
                <w:szCs w:val="24"/>
              </w:rPr>
              <w:t>2.注意時間的掌控，後半段上的有點趕。</w:t>
            </w:r>
          </w:p>
          <w:p w14:paraId="2212E7E8" w14:textId="77777777" w:rsidR="00963748" w:rsidRPr="004C54D9" w:rsidRDefault="00963748" w:rsidP="00963748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14:paraId="4A5775B7" w14:textId="77777777" w:rsidR="00963748" w:rsidRPr="007D5F59" w:rsidRDefault="00963748" w:rsidP="00963748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84BBD6F" w14:textId="77777777" w:rsidR="00963748" w:rsidRPr="007D5F59" w:rsidRDefault="00963748" w:rsidP="00963748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CAEF789" w14:textId="77777777" w:rsidR="00963748" w:rsidRPr="007D5F59" w:rsidRDefault="00963748" w:rsidP="00963748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F5AFCB0" w14:textId="77777777" w:rsidR="00963748" w:rsidRPr="007D5F59" w:rsidRDefault="00963748" w:rsidP="00963748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709CD56F" w14:textId="0607877B" w:rsidR="00963748" w:rsidRPr="004C54D9" w:rsidRDefault="00963748" w:rsidP="0096374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C54D9">
              <w:rPr>
                <w:rFonts w:cs="Times New Roman" w:hint="eastAsia"/>
                <w:sz w:val="24"/>
                <w:szCs w:val="24"/>
              </w:rPr>
              <w:t>1.少數同學注意力不夠集中，教學者可多給予關愛的眼神，這幾位學生專心度會較集中。</w:t>
            </w:r>
          </w:p>
          <w:p w14:paraId="4BB4F9EF" w14:textId="17FF6FB3" w:rsidR="00963748" w:rsidRPr="004C54D9" w:rsidRDefault="00963748" w:rsidP="0096374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4C54D9">
              <w:rPr>
                <w:rFonts w:cs="Times New Roman" w:hint="eastAsia"/>
                <w:sz w:val="24"/>
                <w:szCs w:val="24"/>
              </w:rPr>
              <w:t>2.可將課程延伸為兩節課，這樣能討論到更多。</w:t>
            </w:r>
          </w:p>
          <w:p w14:paraId="78E53457" w14:textId="77777777" w:rsidR="00963748" w:rsidRPr="004C54D9" w:rsidRDefault="00963748" w:rsidP="0096374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0C15EABD" w14:textId="77777777" w:rsidR="00963748" w:rsidRPr="004C54D9" w:rsidRDefault="00963748" w:rsidP="009637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FDB1553" w14:textId="77777777" w:rsidR="00963748" w:rsidRPr="004C54D9" w:rsidRDefault="00963748" w:rsidP="009637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2CDE1A0" w14:textId="77777777" w:rsidR="00963748" w:rsidRPr="007D5F59" w:rsidRDefault="00963748" w:rsidP="00963748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511FDFF8" w14:textId="77777777" w:rsidR="00E654D5" w:rsidRPr="007D5F59" w:rsidRDefault="00E654D5" w:rsidP="00E654D5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4EE01937" w14:textId="77777777" w:rsidR="00E654D5" w:rsidRPr="007D5F59" w:rsidRDefault="00E654D5" w:rsidP="00E654D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4B0805BB" w14:textId="77777777" w:rsidR="00B45735" w:rsidRPr="00177916" w:rsidRDefault="00B45735" w:rsidP="00B4573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　　</w:t>
      </w:r>
      <w:r w:rsidRPr="00CF109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李蓮欣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　　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Pr="00CF109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　　張琋婷　　</w:t>
      </w:r>
    </w:p>
    <w:p w14:paraId="5A8D391E" w14:textId="77777777" w:rsidR="00034314" w:rsidRPr="00B45735" w:rsidRDefault="00034314"/>
    <w:sectPr w:rsidR="00034314" w:rsidRPr="00B45735" w:rsidSect="002E3C7A">
      <w:footerReference w:type="default" r:id="rId6"/>
      <w:pgSz w:w="11906" w:h="16838"/>
      <w:pgMar w:top="1440" w:right="1080" w:bottom="1440" w:left="1080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4FE7" w14:textId="77777777" w:rsidR="002E3C7A" w:rsidRDefault="002E3C7A" w:rsidP="00E654D5">
      <w:r>
        <w:separator/>
      </w:r>
    </w:p>
  </w:endnote>
  <w:endnote w:type="continuationSeparator" w:id="0">
    <w:p w14:paraId="6413FFF1" w14:textId="77777777" w:rsidR="002E3C7A" w:rsidRDefault="002E3C7A" w:rsidP="00E6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66DB" w14:textId="77777777" w:rsidR="006829CE" w:rsidRDefault="006829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4969" w14:textId="77777777" w:rsidR="002E3C7A" w:rsidRDefault="002E3C7A" w:rsidP="00E654D5">
      <w:r>
        <w:separator/>
      </w:r>
    </w:p>
  </w:footnote>
  <w:footnote w:type="continuationSeparator" w:id="0">
    <w:p w14:paraId="1E88BEB0" w14:textId="77777777" w:rsidR="002E3C7A" w:rsidRDefault="002E3C7A" w:rsidP="00E6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92"/>
    <w:rsid w:val="00034314"/>
    <w:rsid w:val="001A01A2"/>
    <w:rsid w:val="002E3C7A"/>
    <w:rsid w:val="003A0395"/>
    <w:rsid w:val="0043624C"/>
    <w:rsid w:val="004C54D9"/>
    <w:rsid w:val="006829CE"/>
    <w:rsid w:val="00963748"/>
    <w:rsid w:val="00B45735"/>
    <w:rsid w:val="00C3520C"/>
    <w:rsid w:val="00D46992"/>
    <w:rsid w:val="00E654D5"/>
    <w:rsid w:val="00EB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EB25"/>
  <w15:chartTrackingRefBased/>
  <w15:docId w15:val="{52454916-6D34-4289-A117-C3D832C1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D5"/>
    <w:rPr>
      <w:sz w:val="20"/>
      <w:szCs w:val="20"/>
    </w:rPr>
  </w:style>
  <w:style w:type="table" w:styleId="a7">
    <w:name w:val="Table Grid"/>
    <w:basedOn w:val="a1"/>
    <w:uiPriority w:val="39"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2023-12-23T08:53:00Z</dcterms:created>
  <dcterms:modified xsi:type="dcterms:W3CDTF">2024-02-23T11:34:00Z</dcterms:modified>
</cp:coreProperties>
</file>