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E1F09" w14:textId="7FECA434" w:rsidR="00247B97" w:rsidRPr="00E77085" w:rsidRDefault="00247B97" w:rsidP="000727AB">
      <w:pPr>
        <w:pStyle w:val="2"/>
        <w:snapToGrid w:val="0"/>
        <w:spacing w:before="0" w:after="0"/>
        <w:rPr>
          <w:rFonts w:cs="Times New Roman"/>
          <w:b w:val="0"/>
          <w:sz w:val="24"/>
          <w:szCs w:val="24"/>
        </w:rPr>
      </w:pPr>
    </w:p>
    <w:p w14:paraId="6148FE1D" w14:textId="16543C9C" w:rsidR="00247B97" w:rsidRPr="00E77085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t>附表2</w:t>
      </w:r>
      <w:r w:rsidR="00610FD8" w:rsidRPr="00E77085">
        <w:rPr>
          <w:rFonts w:cs="Times New Roman" w:hint="eastAsia"/>
          <w:sz w:val="24"/>
          <w:szCs w:val="24"/>
        </w:rPr>
        <w:t>：</w:t>
      </w:r>
    </w:p>
    <w:p w14:paraId="48498DA7" w14:textId="77777777" w:rsidR="00247B97" w:rsidRPr="00E77085" w:rsidRDefault="00031D3F" w:rsidP="000727AB">
      <w:pPr>
        <w:snapToGrid w:val="0"/>
        <w:jc w:val="center"/>
        <w:rPr>
          <w:rFonts w:cs="Times New Roman"/>
          <w:b/>
        </w:rPr>
      </w:pPr>
      <w:r w:rsidRPr="00E77085">
        <w:rPr>
          <w:rFonts w:cs="Times New Roman"/>
          <w:b/>
        </w:rPr>
        <w:t>基隆市</w:t>
      </w:r>
      <w:r w:rsidR="00A94FB2" w:rsidRPr="00E77085">
        <w:rPr>
          <w:rFonts w:cs="Times New Roman"/>
          <w:b/>
        </w:rPr>
        <w:t>112</w:t>
      </w:r>
      <w:r w:rsidRPr="00E77085">
        <w:rPr>
          <w:rFonts w:cs="Times New Roman"/>
          <w:b/>
        </w:rPr>
        <w:t>學年度學校辦理校長及教師公開授課</w:t>
      </w:r>
    </w:p>
    <w:p w14:paraId="48CC27D1" w14:textId="77777777" w:rsidR="003A5B5E" w:rsidRPr="00E77085" w:rsidRDefault="00031D3F" w:rsidP="00395437">
      <w:pPr>
        <w:snapToGrid w:val="0"/>
        <w:jc w:val="center"/>
        <w:rPr>
          <w:rFonts w:cs="Times New Roman"/>
          <w:sz w:val="24"/>
          <w:szCs w:val="24"/>
        </w:rPr>
      </w:pPr>
      <w:r w:rsidRPr="00E77085">
        <w:rPr>
          <w:rFonts w:cs="Times New Roman"/>
          <w:b/>
        </w:rPr>
        <w:t>共同備課紀錄表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194"/>
        <w:gridCol w:w="2056"/>
        <w:gridCol w:w="1094"/>
        <w:gridCol w:w="398"/>
        <w:gridCol w:w="1195"/>
        <w:gridCol w:w="2061"/>
        <w:gridCol w:w="1489"/>
      </w:tblGrid>
      <w:tr w:rsidR="007D5F59" w:rsidRPr="00E77085" w14:paraId="01B2F57E" w14:textId="77777777" w:rsidTr="00636A84">
        <w:tc>
          <w:tcPr>
            <w:tcW w:w="1240" w:type="dxa"/>
          </w:tcPr>
          <w:p w14:paraId="5B206932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05708F11" w14:textId="24C8D16A" w:rsidR="003A5B5E" w:rsidRPr="00E77085" w:rsidRDefault="00D96EA4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40分鐘</w:t>
            </w:r>
          </w:p>
        </w:tc>
        <w:tc>
          <w:tcPr>
            <w:tcW w:w="1242" w:type="dxa"/>
          </w:tcPr>
          <w:p w14:paraId="4A2D21DE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40791F4F" w14:textId="2A7ABA23" w:rsidR="003A5B5E" w:rsidRPr="00E77085" w:rsidRDefault="007A0398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501</w:t>
            </w:r>
          </w:p>
        </w:tc>
      </w:tr>
      <w:tr w:rsidR="007D5F59" w:rsidRPr="00E77085" w14:paraId="05808BC4" w14:textId="77777777" w:rsidTr="00636A84">
        <w:tc>
          <w:tcPr>
            <w:tcW w:w="1240" w:type="dxa"/>
          </w:tcPr>
          <w:p w14:paraId="49808371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623F6762" w14:textId="79D751C1" w:rsidR="003A5B5E" w:rsidRPr="00E77085" w:rsidRDefault="00D96EA4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14:paraId="356E0992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59720040" w14:textId="5E98AAF1" w:rsidR="003A5B5E" w:rsidRPr="00E77085" w:rsidRDefault="00D96EA4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線對稱圖形</w:t>
            </w:r>
          </w:p>
        </w:tc>
      </w:tr>
      <w:tr w:rsidR="007D5F59" w:rsidRPr="00E77085" w14:paraId="0CAC05EC" w14:textId="77777777" w:rsidTr="00636A84">
        <w:tc>
          <w:tcPr>
            <w:tcW w:w="1240" w:type="dxa"/>
          </w:tcPr>
          <w:p w14:paraId="2F7EA2FD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14:paraId="283F9403" w14:textId="14D33CB4" w:rsidR="003A5B5E" w:rsidRPr="00E77085" w:rsidRDefault="007A0398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曾藝</w:t>
            </w:r>
          </w:p>
        </w:tc>
        <w:tc>
          <w:tcPr>
            <w:tcW w:w="1134" w:type="dxa"/>
          </w:tcPr>
          <w:p w14:paraId="2A1DF13C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59BC62D6" w14:textId="7B700DED" w:rsidR="003A5B5E" w:rsidRPr="00E77085" w:rsidRDefault="007A0398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倪世貞</w:t>
            </w:r>
          </w:p>
        </w:tc>
        <w:tc>
          <w:tcPr>
            <w:tcW w:w="2162" w:type="dxa"/>
          </w:tcPr>
          <w:p w14:paraId="2B2895FE" w14:textId="77777777" w:rsidR="003A5B5E" w:rsidRPr="00E77085" w:rsidRDefault="003A5B5E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14:paraId="4F0EFA7A" w14:textId="5AA8CB45" w:rsidR="003A5B5E" w:rsidRPr="00E77085" w:rsidRDefault="00A409AC" w:rsidP="00636A84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10分鐘</w:t>
            </w:r>
          </w:p>
        </w:tc>
      </w:tr>
      <w:tr w:rsidR="007D5F59" w:rsidRPr="00E77085" w14:paraId="01299290" w14:textId="77777777" w:rsidTr="00636A84">
        <w:tc>
          <w:tcPr>
            <w:tcW w:w="9912" w:type="dxa"/>
            <w:gridSpan w:val="7"/>
          </w:tcPr>
          <w:p w14:paraId="3E6BDBEB" w14:textId="77777777" w:rsidR="003A5B5E" w:rsidRPr="00E77085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教材內容：</w:t>
            </w:r>
          </w:p>
          <w:p w14:paraId="4AE08E27" w14:textId="5C07CC23" w:rsidR="003A5B5E" w:rsidRPr="00E77085" w:rsidRDefault="00CF2DFA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hint="eastAsia"/>
              </w:rPr>
              <w:t>認識線對稱</w:t>
            </w:r>
          </w:p>
          <w:p w14:paraId="23BA4875" w14:textId="514FAE5F" w:rsidR="003A5B5E" w:rsidRPr="00E77085" w:rsidRDefault="00CF2DFA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hint="eastAsia"/>
              </w:rPr>
              <w:t>找出對稱軸</w:t>
            </w:r>
          </w:p>
          <w:p w14:paraId="3C7A859F" w14:textId="77777777" w:rsidR="003A5B5E" w:rsidRPr="00E77085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教學目標：</w:t>
            </w:r>
          </w:p>
          <w:p w14:paraId="55B954B3" w14:textId="77777777" w:rsidR="00CF2DFA" w:rsidRPr="00E77085" w:rsidRDefault="00CF2DFA" w:rsidP="00CF2DFA">
            <w:pPr>
              <w:rPr>
                <w:color w:val="000000"/>
                <w:szCs w:val="24"/>
              </w:rPr>
            </w:pPr>
            <w:r w:rsidRPr="00E77085">
              <w:rPr>
                <w:color w:val="000000"/>
                <w:szCs w:val="24"/>
              </w:rPr>
              <w:t>1-1</w:t>
            </w:r>
            <w:r w:rsidRPr="00E77085">
              <w:rPr>
                <w:rFonts w:hint="eastAsia"/>
                <w:color w:val="000000"/>
                <w:szCs w:val="24"/>
              </w:rPr>
              <w:t>察覺生活環境中的線對稱現象。</w:t>
            </w:r>
          </w:p>
          <w:p w14:paraId="168214DC" w14:textId="4694E0E0" w:rsidR="003A5B5E" w:rsidRPr="00E77085" w:rsidRDefault="00CF2DFA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color w:val="000000"/>
              </w:rPr>
              <w:t>2-1</w:t>
            </w:r>
            <w:r w:rsidRPr="00E77085">
              <w:rPr>
                <w:rFonts w:hint="eastAsia"/>
                <w:color w:val="000000"/>
              </w:rPr>
              <w:t>透過對摺，認識線對稱圖形和對稱軸。</w:t>
            </w:r>
          </w:p>
          <w:p w14:paraId="1766F28C" w14:textId="77777777" w:rsidR="003A5B5E" w:rsidRPr="00E77085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學生經驗：</w:t>
            </w:r>
          </w:p>
          <w:p w14:paraId="6373A84B" w14:textId="7D1E3387" w:rsidR="003A5B5E" w:rsidRPr="00E77085" w:rsidRDefault="005F7F94" w:rsidP="005F7F94">
            <w:pPr>
              <w:pStyle w:val="a4"/>
              <w:numPr>
                <w:ilvl w:val="0"/>
                <w:numId w:val="30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認識平面上的全等圖形</w:t>
            </w:r>
          </w:p>
          <w:p w14:paraId="59CEC11B" w14:textId="371728A5" w:rsidR="000D28F5" w:rsidRPr="00E77085" w:rsidRDefault="002F5E3B" w:rsidP="003A5B5E">
            <w:pPr>
              <w:pStyle w:val="a4"/>
              <w:numPr>
                <w:ilvl w:val="0"/>
                <w:numId w:val="30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認識全等三角形的對應頂點、對應角、對應邊的關係</w:t>
            </w:r>
          </w:p>
          <w:p w14:paraId="6BD32077" w14:textId="77777777" w:rsidR="003A5B5E" w:rsidRPr="00E77085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教學活動：</w:t>
            </w:r>
          </w:p>
          <w:p w14:paraId="284C96A5" w14:textId="458AE4BA" w:rsidR="00695D74" w:rsidRPr="00E77085" w:rsidRDefault="00695D74" w:rsidP="00695D74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E77085">
              <w:rPr>
                <w:rFonts w:hint="eastAsia"/>
                <w:color w:val="000000"/>
                <w:sz w:val="24"/>
                <w:szCs w:val="24"/>
              </w:rPr>
              <w:t>認識現對稱圖形</w:t>
            </w:r>
          </w:p>
          <w:p w14:paraId="1D3BF336" w14:textId="77777777" w:rsidR="00695D74" w:rsidRPr="00E77085" w:rsidRDefault="00695D74" w:rsidP="00695D74">
            <w:pPr>
              <w:pStyle w:val="a4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  <w:lang w:eastAsia="zh-HK"/>
              </w:rPr>
              <w:t>請小組將</w:t>
            </w:r>
            <w:r w:rsidRPr="00E77085">
              <w:rPr>
                <w:rFonts w:hint="eastAsia"/>
                <w:sz w:val="24"/>
                <w:szCs w:val="24"/>
              </w:rPr>
              <w:t>俏虎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的臉拼出來，在黑板上展示</w:t>
            </w:r>
            <w:r w:rsidRPr="00E77085">
              <w:rPr>
                <w:rFonts w:hint="eastAsia"/>
                <w:sz w:val="24"/>
                <w:szCs w:val="24"/>
              </w:rPr>
              <w:t>。</w:t>
            </w:r>
          </w:p>
          <w:p w14:paraId="1FEE2C18" w14:textId="77777777" w:rsidR="00695D74" w:rsidRPr="00E77085" w:rsidRDefault="00695D74" w:rsidP="00695D74">
            <w:pPr>
              <w:pStyle w:val="a4"/>
              <w:numPr>
                <w:ilvl w:val="1"/>
                <w:numId w:val="32"/>
              </w:numPr>
              <w:ind w:leftChars="0" w:left="824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  <w:lang w:eastAsia="zh-HK"/>
              </w:rPr>
              <w:t>黑板上看到俏虎的臉</w:t>
            </w:r>
            <w:r w:rsidRPr="00E77085">
              <w:rPr>
                <w:rFonts w:hint="eastAsia"/>
                <w:sz w:val="24"/>
                <w:szCs w:val="24"/>
              </w:rPr>
              <w:t>，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有什麼問題</w:t>
            </w:r>
            <w:r w:rsidRPr="00E77085">
              <w:rPr>
                <w:rFonts w:hint="eastAsia"/>
                <w:sz w:val="24"/>
                <w:szCs w:val="24"/>
              </w:rPr>
              <w:t>？</w:t>
            </w:r>
          </w:p>
          <w:p w14:paraId="0F1E6785" w14:textId="77777777" w:rsidR="00695D74" w:rsidRPr="00E77085" w:rsidRDefault="00695D74" w:rsidP="00695D74">
            <w:pPr>
              <w:ind w:leftChars="400" w:left="1120"/>
              <w:rPr>
                <w:sz w:val="24"/>
                <w:szCs w:val="24"/>
              </w:rPr>
            </w:pPr>
            <w:r w:rsidRPr="00E77085">
              <w:rPr>
                <w:rFonts w:hint="eastAsia"/>
                <w:color w:val="0070C0"/>
                <w:sz w:val="24"/>
                <w:szCs w:val="24"/>
                <w:lang w:eastAsia="zh-HK"/>
              </w:rPr>
              <w:t>沒對齊</w:t>
            </w:r>
            <w:r w:rsidRPr="00E77085">
              <w:rPr>
                <w:rFonts w:hint="eastAsia"/>
                <w:color w:val="0070C0"/>
                <w:sz w:val="24"/>
                <w:szCs w:val="24"/>
              </w:rPr>
              <w:t>、</w:t>
            </w:r>
            <w:r w:rsidRPr="00E77085">
              <w:rPr>
                <w:rFonts w:hint="eastAsia"/>
                <w:color w:val="0070C0"/>
                <w:sz w:val="24"/>
                <w:szCs w:val="24"/>
                <w:lang w:eastAsia="zh-HK"/>
              </w:rPr>
              <w:t>一大一小</w:t>
            </w:r>
            <w:r w:rsidRPr="00E77085">
              <w:rPr>
                <w:rFonts w:hint="eastAsia"/>
                <w:color w:val="0070C0"/>
                <w:sz w:val="24"/>
                <w:szCs w:val="24"/>
              </w:rPr>
              <w:t>、</w:t>
            </w:r>
            <w:r w:rsidRPr="00E77085">
              <w:rPr>
                <w:rFonts w:hint="eastAsia"/>
                <w:color w:val="0070C0"/>
                <w:sz w:val="24"/>
                <w:szCs w:val="24"/>
                <w:lang w:eastAsia="zh-HK"/>
              </w:rPr>
              <w:t>一上一下</w:t>
            </w:r>
            <w:r w:rsidRPr="00E77085">
              <w:rPr>
                <w:rFonts w:hint="eastAsia"/>
                <w:color w:val="0070C0"/>
                <w:sz w:val="24"/>
                <w:szCs w:val="24"/>
              </w:rPr>
              <w:t>、</w:t>
            </w:r>
            <w:r w:rsidRPr="00E77085">
              <w:rPr>
                <w:rFonts w:hint="eastAsia"/>
                <w:color w:val="0070C0"/>
                <w:sz w:val="24"/>
                <w:szCs w:val="24"/>
                <w:lang w:eastAsia="zh-HK"/>
              </w:rPr>
              <w:t>不對稱</w:t>
            </w:r>
            <w:r w:rsidRPr="00E77085">
              <w:rPr>
                <w:rFonts w:hint="eastAsia"/>
                <w:color w:val="0070C0"/>
                <w:sz w:val="24"/>
                <w:szCs w:val="24"/>
              </w:rPr>
              <w:t>……</w:t>
            </w:r>
          </w:p>
          <w:p w14:paraId="1C7601C8" w14:textId="77777777" w:rsidR="00695D74" w:rsidRPr="00E77085" w:rsidRDefault="00695D74" w:rsidP="00695D74">
            <w:pPr>
              <w:pStyle w:val="a4"/>
              <w:numPr>
                <w:ilvl w:val="1"/>
                <w:numId w:val="32"/>
              </w:numPr>
              <w:ind w:leftChars="0" w:left="824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若2人合作要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畫出像</w:t>
            </w:r>
            <w:r w:rsidRPr="00E77085">
              <w:rPr>
                <w:rFonts w:hint="eastAsia"/>
                <w:sz w:val="24"/>
                <w:szCs w:val="24"/>
              </w:rPr>
              <w:t>俏虎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的臉</w:t>
            </w:r>
            <w:r w:rsidRPr="00E77085">
              <w:rPr>
                <w:rFonts w:hint="eastAsia"/>
                <w:sz w:val="24"/>
                <w:szCs w:val="24"/>
              </w:rPr>
              <w:t>，需要注意什麼？(全班討論）</w:t>
            </w:r>
          </w:p>
          <w:p w14:paraId="05FCA956" w14:textId="6F7DEA52" w:rsidR="00695D74" w:rsidRPr="00E77085" w:rsidRDefault="00695D74" w:rsidP="00695D74">
            <w:pPr>
              <w:pStyle w:val="a4"/>
              <w:ind w:leftChars="0" w:left="960"/>
              <w:rPr>
                <w:sz w:val="24"/>
                <w:szCs w:val="24"/>
              </w:rPr>
            </w:pPr>
            <w:r w:rsidRPr="00E77085">
              <w:rPr>
                <w:rFonts w:hint="eastAsia"/>
                <w:color w:val="0070C0"/>
                <w:sz w:val="24"/>
                <w:szCs w:val="24"/>
                <w:lang w:eastAsia="zh-HK"/>
              </w:rPr>
              <w:t>二邊是對稱的、眼睛大小一樣、距離一樣……</w:t>
            </w:r>
          </w:p>
          <w:p w14:paraId="48F905E8" w14:textId="77777777" w:rsidR="00695D74" w:rsidRPr="00E77085" w:rsidRDefault="00695D74" w:rsidP="00695D74">
            <w:pPr>
              <w:pStyle w:val="a4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  <w:lang w:eastAsia="zh-HK"/>
              </w:rPr>
              <w:t>由觀察俏虎的眼睛判斷對稱圖形</w:t>
            </w:r>
          </w:p>
          <w:p w14:paraId="146481EE" w14:textId="77777777" w:rsidR="00695D74" w:rsidRPr="00E77085" w:rsidRDefault="00695D74" w:rsidP="00695D74">
            <w:pPr>
              <w:pStyle w:val="a4"/>
              <w:numPr>
                <w:ilvl w:val="1"/>
                <w:numId w:val="32"/>
              </w:numPr>
              <w:ind w:leftChars="0" w:left="824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簡報上的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俏虎有沒有怪怪的</w:t>
            </w:r>
            <w:r w:rsidRPr="00E77085">
              <w:rPr>
                <w:rFonts w:hint="eastAsia"/>
                <w:sz w:val="24"/>
                <w:szCs w:val="24"/>
              </w:rPr>
              <w:t>？</w:t>
            </w:r>
            <w:r w:rsidRPr="00E77085">
              <w:rPr>
                <w:rFonts w:hint="eastAsia"/>
                <w:color w:val="FF0000"/>
                <w:sz w:val="24"/>
                <w:szCs w:val="24"/>
              </w:rPr>
              <w:t>(一隻眼睛</w:t>
            </w:r>
            <w:r w:rsidRPr="00E77085">
              <w:rPr>
                <w:rFonts w:hint="eastAsia"/>
                <w:color w:val="FF0000"/>
                <w:sz w:val="24"/>
                <w:szCs w:val="24"/>
                <w:lang w:eastAsia="zh-HK"/>
              </w:rPr>
              <w:t>沒有眼珠</w:t>
            </w:r>
            <w:r w:rsidRPr="00E77085">
              <w:rPr>
                <w:rFonts w:hint="eastAsia"/>
                <w:color w:val="FF0000"/>
                <w:sz w:val="24"/>
                <w:szCs w:val="24"/>
              </w:rPr>
              <w:t>)</w:t>
            </w:r>
          </w:p>
          <w:p w14:paraId="6ED94978" w14:textId="77777777" w:rsidR="00695D74" w:rsidRPr="00E77085" w:rsidRDefault="00695D74" w:rsidP="00695D74">
            <w:pPr>
              <w:pStyle w:val="a4"/>
              <w:numPr>
                <w:ilvl w:val="1"/>
                <w:numId w:val="32"/>
              </w:numPr>
              <w:snapToGrid w:val="0"/>
              <w:ind w:leftChars="0" w:left="824"/>
              <w:jc w:val="both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根據剛剛的討論結果，要讓圖上的俏虎完整，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另一隻眼珠應該</w:t>
            </w:r>
            <w:r w:rsidRPr="00E77085">
              <w:rPr>
                <w:rFonts w:hint="eastAsia"/>
                <w:sz w:val="24"/>
                <w:szCs w:val="24"/>
              </w:rPr>
              <w:t>貼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在哪裡</w:t>
            </w:r>
            <w:r w:rsidRPr="00E77085">
              <w:rPr>
                <w:rFonts w:hint="eastAsia"/>
                <w:sz w:val="24"/>
                <w:szCs w:val="24"/>
              </w:rPr>
              <w:t>？(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學生</w:t>
            </w:r>
            <w:r w:rsidRPr="00E77085">
              <w:rPr>
                <w:rFonts w:hint="eastAsia"/>
                <w:sz w:val="24"/>
                <w:szCs w:val="24"/>
              </w:rPr>
              <w:t>用圓點貼紙</w:t>
            </w:r>
            <w:r w:rsidRPr="00E77085">
              <w:rPr>
                <w:rFonts w:hint="eastAsia"/>
                <w:sz w:val="24"/>
                <w:szCs w:val="24"/>
                <w:lang w:eastAsia="zh-HK"/>
              </w:rPr>
              <w:t>完成俏虎學習單</w:t>
            </w:r>
            <w:r w:rsidRPr="00E77085">
              <w:rPr>
                <w:rFonts w:hint="eastAsia"/>
                <w:sz w:val="24"/>
                <w:szCs w:val="24"/>
              </w:rPr>
              <w:t>)</w:t>
            </w:r>
          </w:p>
          <w:p w14:paraId="20E481C6" w14:textId="77777777" w:rsidR="00695D74" w:rsidRPr="00E77085" w:rsidRDefault="00695D74" w:rsidP="00695D74">
            <w:pPr>
              <w:pStyle w:val="a4"/>
              <w:numPr>
                <w:ilvl w:val="1"/>
                <w:numId w:val="32"/>
              </w:numPr>
              <w:snapToGrid w:val="0"/>
              <w:ind w:leftChars="0" w:left="824"/>
              <w:jc w:val="both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你怎麼檢查兩隻眼睛有沒有對準。</w:t>
            </w:r>
          </w:p>
          <w:p w14:paraId="1379173C" w14:textId="474D7E3F" w:rsidR="003A5B5E" w:rsidRPr="00E77085" w:rsidRDefault="00695D7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根據這節課的操作，想一想，用「對摺」及「完全疊合」這兩個詞再加上自己的話，寫出什麼是「對稱圖形」、「對稱軸」？（小組討論）</w:t>
            </w:r>
          </w:p>
          <w:p w14:paraId="277D1531" w14:textId="77777777" w:rsidR="003A5B5E" w:rsidRPr="00E77085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教學評量方式：</w:t>
            </w:r>
          </w:p>
          <w:p w14:paraId="04A2BBB7" w14:textId="276093CD" w:rsidR="003A5B5E" w:rsidRPr="00E77085" w:rsidRDefault="00EE03D0" w:rsidP="00A303EE">
            <w:pPr>
              <w:pStyle w:val="a4"/>
              <w:numPr>
                <w:ilvl w:val="0"/>
                <w:numId w:val="33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學生能了解老師指令並</w:t>
            </w:r>
            <w:r w:rsidR="00A303EE" w:rsidRPr="00E77085">
              <w:rPr>
                <w:rFonts w:cs="Times New Roman" w:hint="eastAsia"/>
                <w:sz w:val="24"/>
                <w:szCs w:val="24"/>
              </w:rPr>
              <w:t>能認真操作</w:t>
            </w:r>
            <w:r w:rsidRPr="00E77085">
              <w:rPr>
                <w:rFonts w:cs="Times New Roman" w:hint="eastAsia"/>
                <w:sz w:val="24"/>
                <w:szCs w:val="24"/>
              </w:rPr>
              <w:t>，學生能和同組同學討論，</w:t>
            </w:r>
          </w:p>
          <w:p w14:paraId="54ED2D6B" w14:textId="0A54AFD8" w:rsidR="00EE03D0" w:rsidRPr="00E77085" w:rsidRDefault="00EE03D0" w:rsidP="00EE03D0">
            <w:pPr>
              <w:pStyle w:val="a4"/>
              <w:numPr>
                <w:ilvl w:val="0"/>
                <w:numId w:val="33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教師能針對學生迷思概念予以解釋，並至各小組</w:t>
            </w:r>
            <w:r w:rsidR="00802C84" w:rsidRPr="00E77085">
              <w:rPr>
                <w:rFonts w:cs="Times New Roman" w:hint="eastAsia"/>
                <w:sz w:val="24"/>
                <w:szCs w:val="24"/>
              </w:rPr>
              <w:t>巡視觀察</w:t>
            </w:r>
          </w:p>
          <w:p w14:paraId="0643B38D" w14:textId="77777777" w:rsidR="003A5B5E" w:rsidRPr="00E77085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觀察的工具和觀察焦點：</w:t>
            </w:r>
          </w:p>
          <w:p w14:paraId="6E4BD780" w14:textId="4E7C583C" w:rsidR="000D28F5" w:rsidRPr="00E77085" w:rsidRDefault="0012022F" w:rsidP="0012022F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觀課老師入小組觀察紀錄</w:t>
            </w:r>
          </w:p>
          <w:p w14:paraId="6E22F776" w14:textId="0C824AAC" w:rsidR="0012022F" w:rsidRPr="00E77085" w:rsidRDefault="0012022F" w:rsidP="0012022F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各組低成就學生和組員間互動</w:t>
            </w:r>
          </w:p>
          <w:p w14:paraId="3ABD09B1" w14:textId="3234616E" w:rsidR="000D28F5" w:rsidRPr="00E77085" w:rsidRDefault="00292E5D" w:rsidP="003A5B5E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課程進行流暢度</w:t>
            </w:r>
          </w:p>
        </w:tc>
      </w:tr>
    </w:tbl>
    <w:p w14:paraId="32E847D3" w14:textId="77777777" w:rsidR="00247B97" w:rsidRPr="00E77085" w:rsidRDefault="00031D3F" w:rsidP="003A5B5E">
      <w:pPr>
        <w:snapToGrid w:val="0"/>
        <w:ind w:left="-360" w:right="-1"/>
        <w:jc w:val="right"/>
        <w:rPr>
          <w:rFonts w:cs="Times New Roman"/>
          <w:sz w:val="20"/>
          <w:szCs w:val="20"/>
        </w:rPr>
      </w:pPr>
      <w:r w:rsidRPr="00E77085">
        <w:rPr>
          <w:rFonts w:cs="Times New Roman"/>
          <w:sz w:val="20"/>
          <w:szCs w:val="20"/>
        </w:rPr>
        <w:t>(本表為參考格式，學校得視需求修改)</w:t>
      </w:r>
    </w:p>
    <w:p w14:paraId="14183542" w14:textId="0749BFA4" w:rsidR="00247B97" w:rsidRPr="00E77085" w:rsidRDefault="00031D3F" w:rsidP="000727AB">
      <w:pPr>
        <w:snapToGrid w:val="0"/>
        <w:ind w:left="360"/>
        <w:rPr>
          <w:rFonts w:cs="Times New Roman"/>
          <w:sz w:val="24"/>
          <w:szCs w:val="24"/>
        </w:rPr>
      </w:pPr>
      <w:r w:rsidRPr="00E77085">
        <w:rPr>
          <w:rFonts w:cs="Times New Roman"/>
          <w:b/>
          <w:sz w:val="24"/>
          <w:szCs w:val="24"/>
        </w:rPr>
        <w:t>授課教師：</w:t>
      </w:r>
      <w:r w:rsidR="007A0398" w:rsidRPr="00E77085">
        <w:rPr>
          <w:rFonts w:cs="Times New Roman" w:hint="eastAsia"/>
          <w:bCs/>
          <w:sz w:val="24"/>
          <w:szCs w:val="24"/>
          <w:u w:val="single"/>
        </w:rPr>
        <w:t>曾藝</w:t>
      </w:r>
      <w:r w:rsidR="008B5CA3" w:rsidRPr="00E77085">
        <w:rPr>
          <w:rFonts w:cs="Times New Roman" w:hint="eastAsia"/>
          <w:bCs/>
          <w:sz w:val="24"/>
          <w:szCs w:val="24"/>
        </w:rPr>
        <w:t xml:space="preserve">         </w:t>
      </w:r>
      <w:r w:rsidR="00EF0646" w:rsidRPr="00E77085">
        <w:rPr>
          <w:rFonts w:cs="Times New Roman"/>
          <w:b/>
          <w:sz w:val="24"/>
          <w:szCs w:val="24"/>
        </w:rPr>
        <w:t xml:space="preserve">  </w:t>
      </w:r>
      <w:r w:rsidR="00554C46" w:rsidRPr="00E77085">
        <w:rPr>
          <w:rFonts w:cs="Times New Roman" w:hint="eastAsia"/>
          <w:b/>
          <w:sz w:val="24"/>
          <w:szCs w:val="24"/>
        </w:rPr>
        <w:t xml:space="preserve">    </w:t>
      </w:r>
      <w:r w:rsidR="00EF0646" w:rsidRPr="00E77085">
        <w:rPr>
          <w:rFonts w:cs="Times New Roman"/>
          <w:b/>
          <w:sz w:val="24"/>
          <w:szCs w:val="24"/>
        </w:rPr>
        <w:t xml:space="preserve">  </w:t>
      </w:r>
      <w:r w:rsidRPr="00E77085">
        <w:rPr>
          <w:rFonts w:cs="Times New Roman"/>
          <w:b/>
          <w:sz w:val="24"/>
          <w:szCs w:val="24"/>
        </w:rPr>
        <w:t>觀課教師：</w:t>
      </w:r>
      <w:r w:rsidR="007A0398" w:rsidRPr="00E77085">
        <w:rPr>
          <w:rFonts w:cs="Times New Roman" w:hint="eastAsia"/>
          <w:bCs/>
          <w:sz w:val="24"/>
          <w:szCs w:val="24"/>
          <w:u w:val="single"/>
        </w:rPr>
        <w:t>倪世貞</w:t>
      </w:r>
    </w:p>
    <w:p w14:paraId="7FBFEE84" w14:textId="77777777" w:rsidR="00247B97" w:rsidRPr="00E77085" w:rsidRDefault="00031D3F" w:rsidP="000727AB">
      <w:pPr>
        <w:snapToGrid w:val="0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br w:type="page"/>
      </w:r>
    </w:p>
    <w:p w14:paraId="1AA39360" w14:textId="77777777" w:rsidR="00247B97" w:rsidRPr="00E77085" w:rsidRDefault="00031D3F" w:rsidP="000727AB">
      <w:pPr>
        <w:snapToGrid w:val="0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lastRenderedPageBreak/>
        <w:t>附表4</w:t>
      </w:r>
      <w:r w:rsidR="00920E12" w:rsidRPr="00E77085">
        <w:rPr>
          <w:rFonts w:cs="Times New Roman" w:hint="eastAsia"/>
          <w:sz w:val="24"/>
          <w:szCs w:val="24"/>
        </w:rPr>
        <w:t>：</w:t>
      </w:r>
    </w:p>
    <w:p w14:paraId="10597BDB" w14:textId="77777777" w:rsidR="00247B97" w:rsidRPr="00E77085" w:rsidRDefault="00031D3F" w:rsidP="000727AB">
      <w:pPr>
        <w:snapToGrid w:val="0"/>
        <w:jc w:val="center"/>
        <w:rPr>
          <w:rFonts w:cs="Times New Roman"/>
          <w:b/>
        </w:rPr>
      </w:pPr>
      <w:r w:rsidRPr="00E77085">
        <w:rPr>
          <w:rFonts w:cs="Times New Roman"/>
          <w:b/>
        </w:rPr>
        <w:t>基隆市</w:t>
      </w:r>
      <w:r w:rsidR="00A94FB2" w:rsidRPr="00E77085">
        <w:rPr>
          <w:rFonts w:cs="Times New Roman"/>
          <w:b/>
        </w:rPr>
        <w:t>112</w:t>
      </w:r>
      <w:r w:rsidRPr="00E77085">
        <w:rPr>
          <w:rFonts w:cs="Times New Roman"/>
          <w:b/>
        </w:rPr>
        <w:t>學年度學校辦理校長及教師公開授課</w:t>
      </w:r>
    </w:p>
    <w:p w14:paraId="53F139F4" w14:textId="77777777" w:rsidR="00920E12" w:rsidRPr="00E77085" w:rsidRDefault="00031D3F" w:rsidP="000727AB">
      <w:pPr>
        <w:snapToGrid w:val="0"/>
        <w:jc w:val="center"/>
        <w:rPr>
          <w:rFonts w:cs="Times New Roman"/>
          <w:b/>
          <w:sz w:val="24"/>
          <w:szCs w:val="24"/>
        </w:rPr>
      </w:pPr>
      <w:r w:rsidRPr="00E77085">
        <w:rPr>
          <w:rFonts w:cs="Times New Roman"/>
          <w:b/>
        </w:rPr>
        <w:t xml:space="preserve"> 教學自我省思檢核表</w:t>
      </w:r>
    </w:p>
    <w:p w14:paraId="684924B9" w14:textId="24B58A9F" w:rsidR="00DF1902" w:rsidRPr="00E77085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t>授課教師姓名：</w:t>
      </w:r>
      <w:r w:rsidR="007A0398" w:rsidRPr="00E77085">
        <w:rPr>
          <w:rFonts w:cs="Times New Roman" w:hint="eastAsia"/>
          <w:sz w:val="24"/>
          <w:szCs w:val="24"/>
        </w:rPr>
        <w:t>曾藝</w:t>
      </w:r>
      <w:r w:rsidR="00ED1605" w:rsidRPr="00E77085">
        <w:rPr>
          <w:rFonts w:cs="Times New Roman" w:hint="eastAsia"/>
          <w:sz w:val="24"/>
          <w:szCs w:val="24"/>
        </w:rPr>
        <w:t xml:space="preserve">               </w:t>
      </w:r>
      <w:r w:rsidRPr="00E77085">
        <w:rPr>
          <w:rFonts w:cs="Times New Roman"/>
          <w:sz w:val="24"/>
          <w:szCs w:val="24"/>
        </w:rPr>
        <w:t>教學班級：</w:t>
      </w:r>
      <w:r w:rsidR="007A0398" w:rsidRPr="00E77085">
        <w:rPr>
          <w:rFonts w:cs="Times New Roman" w:hint="eastAsia"/>
          <w:sz w:val="24"/>
          <w:szCs w:val="24"/>
        </w:rPr>
        <w:t>501</w:t>
      </w:r>
      <w:r w:rsidR="00ED1605" w:rsidRPr="00E77085">
        <w:rPr>
          <w:rFonts w:cs="Times New Roman" w:hint="eastAsia"/>
          <w:sz w:val="24"/>
          <w:szCs w:val="24"/>
        </w:rPr>
        <w:t xml:space="preserve">                </w:t>
      </w:r>
      <w:r w:rsidRPr="00E77085">
        <w:rPr>
          <w:rFonts w:cs="Times New Roman"/>
          <w:sz w:val="24"/>
          <w:szCs w:val="24"/>
        </w:rPr>
        <w:t>教學領域：</w:t>
      </w:r>
      <w:r w:rsidR="00ED1605" w:rsidRPr="00E77085">
        <w:rPr>
          <w:rFonts w:cs="Times New Roman" w:hint="eastAsia"/>
          <w:sz w:val="24"/>
          <w:szCs w:val="24"/>
        </w:rPr>
        <w:t>數學</w:t>
      </w:r>
    </w:p>
    <w:p w14:paraId="5912BA4D" w14:textId="38D2B46A" w:rsidR="00247B97" w:rsidRPr="00E77085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t>教學單元名稱：</w:t>
      </w:r>
      <w:r w:rsidR="00ED1605" w:rsidRPr="00E77085">
        <w:rPr>
          <w:rFonts w:cs="Times New Roman" w:hint="eastAsia"/>
          <w:sz w:val="24"/>
          <w:szCs w:val="24"/>
        </w:rPr>
        <w:t>線對稱圖形</w:t>
      </w:r>
      <w:r w:rsidRPr="00E77085">
        <w:rPr>
          <w:rFonts w:cs="Times New Roman"/>
          <w:sz w:val="24"/>
          <w:szCs w:val="24"/>
        </w:rPr>
        <w:t xml:space="preserve">  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7D5F59" w:rsidRPr="00E77085" w14:paraId="36C12EA1" w14:textId="77777777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8207CB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71DF33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8C62F2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BCB955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1E9612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70001C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7D5F59" w:rsidRPr="00E77085" w14:paraId="5859E947" w14:textId="77777777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2C26A517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61982B96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25CCF73B" w14:textId="300DD048" w:rsidR="00247B97" w:rsidRPr="00E77085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43354ED3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6F1DDDED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14:paraId="67D7AECD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491541F3" w14:textId="77777777">
        <w:trPr>
          <w:jc w:val="center"/>
        </w:trPr>
        <w:tc>
          <w:tcPr>
            <w:tcW w:w="1041" w:type="dxa"/>
            <w:vAlign w:val="center"/>
          </w:tcPr>
          <w:p w14:paraId="0C573DD6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14:paraId="09EBE395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39867E61" w14:textId="58088963" w:rsidR="00247B97" w:rsidRPr="00E77085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77AB325E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DB825E6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C92DC2C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125DB553" w14:textId="77777777">
        <w:trPr>
          <w:jc w:val="center"/>
        </w:trPr>
        <w:tc>
          <w:tcPr>
            <w:tcW w:w="1041" w:type="dxa"/>
            <w:vAlign w:val="center"/>
          </w:tcPr>
          <w:p w14:paraId="4F8FE96F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14:paraId="5EFB1F37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62E95D4A" w14:textId="336310A1" w:rsidR="00247B97" w:rsidRPr="00E77085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2DACD7B2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ADB8C26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39C6865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51D92552" w14:textId="77777777">
        <w:trPr>
          <w:jc w:val="center"/>
        </w:trPr>
        <w:tc>
          <w:tcPr>
            <w:tcW w:w="1041" w:type="dxa"/>
            <w:vAlign w:val="center"/>
          </w:tcPr>
          <w:p w14:paraId="3001E155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14:paraId="532E4BDA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3220B919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C69B1D3" w14:textId="5EE2D9B4" w:rsidR="00247B97" w:rsidRPr="00E77085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6DD7B8E7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07DD5A2D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2487C8AE" w14:textId="77777777">
        <w:trPr>
          <w:jc w:val="center"/>
        </w:trPr>
        <w:tc>
          <w:tcPr>
            <w:tcW w:w="1041" w:type="dxa"/>
            <w:vAlign w:val="center"/>
          </w:tcPr>
          <w:p w14:paraId="1279A4BE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14:paraId="5FB1BA5A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40470AC7" w14:textId="4843F6A6" w:rsidR="00247B97" w:rsidRPr="00E77085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00754658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E184D7A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560FAF0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2AAF03EB" w14:textId="77777777">
        <w:trPr>
          <w:jc w:val="center"/>
        </w:trPr>
        <w:tc>
          <w:tcPr>
            <w:tcW w:w="1041" w:type="dxa"/>
            <w:vAlign w:val="center"/>
          </w:tcPr>
          <w:p w14:paraId="082A8445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14:paraId="6221025D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27648593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6651F6F" w14:textId="07DB3868" w:rsidR="00247B97" w:rsidRPr="00E77085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0073C6A9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498F2FF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17DDD3AB" w14:textId="77777777">
        <w:trPr>
          <w:jc w:val="center"/>
        </w:trPr>
        <w:tc>
          <w:tcPr>
            <w:tcW w:w="1041" w:type="dxa"/>
            <w:vAlign w:val="center"/>
          </w:tcPr>
          <w:p w14:paraId="17362750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14:paraId="138EF2D8" w14:textId="77777777" w:rsidR="00247B97" w:rsidRPr="00E77085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6E070695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E947239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3FEEC45B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45EFB41F" w14:textId="77777777" w:rsidR="00247B97" w:rsidRPr="00E77085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E77085" w14:paraId="65F47156" w14:textId="77777777" w:rsidTr="00B75190">
        <w:trPr>
          <w:trHeight w:val="7709"/>
          <w:jc w:val="center"/>
        </w:trPr>
        <w:tc>
          <w:tcPr>
            <w:tcW w:w="9634" w:type="dxa"/>
            <w:gridSpan w:val="6"/>
          </w:tcPr>
          <w:p w14:paraId="340E08C2" w14:textId="77777777" w:rsidR="00B75190" w:rsidRPr="00E77085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Cambria Math"/>
                <w:sz w:val="24"/>
                <w:szCs w:val="24"/>
              </w:rPr>
              <w:t>◎</w:t>
            </w:r>
            <w:r w:rsidRPr="00E77085">
              <w:rPr>
                <w:rFonts w:cs="Times New Roman"/>
                <w:sz w:val="24"/>
                <w:szCs w:val="24"/>
              </w:rPr>
              <w:t>教學省思：</w:t>
            </w:r>
          </w:p>
          <w:p w14:paraId="3383715C" w14:textId="6B092BDB" w:rsidR="00B75190" w:rsidRPr="00E77085" w:rsidRDefault="003C18B2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1、</w:t>
            </w:r>
            <w:r w:rsidR="00D744F4" w:rsidRPr="00E77085">
              <w:rPr>
                <w:rFonts w:cs="Times New Roman" w:hint="eastAsia"/>
                <w:sz w:val="24"/>
                <w:szCs w:val="24"/>
              </w:rPr>
              <w:t>活動進行節奏太快</w:t>
            </w:r>
            <w:r w:rsidR="005A11B5" w:rsidRPr="00E77085">
              <w:rPr>
                <w:rFonts w:cs="Times New Roman" w:hint="eastAsia"/>
                <w:sz w:val="24"/>
                <w:szCs w:val="24"/>
              </w:rPr>
              <w:t>，</w:t>
            </w:r>
            <w:r w:rsidR="00072295" w:rsidRPr="00E77085">
              <w:rPr>
                <w:rFonts w:cs="Times New Roman" w:hint="eastAsia"/>
                <w:sz w:val="24"/>
                <w:szCs w:val="24"/>
              </w:rPr>
              <w:t>無法依依檢核每一位學生是否跟上或錯誤的地方</w:t>
            </w:r>
            <w:r w:rsidRPr="00E77085">
              <w:rPr>
                <w:rFonts w:cs="Times New Roman" w:hint="eastAsia"/>
                <w:sz w:val="24"/>
                <w:szCs w:val="24"/>
              </w:rPr>
              <w:t>。</w:t>
            </w:r>
          </w:p>
          <w:p w14:paraId="163C259D" w14:textId="4B1E187E" w:rsidR="003C18B2" w:rsidRPr="00E77085" w:rsidRDefault="003C18B2" w:rsidP="003C18B2">
            <w:pPr>
              <w:snapToGrid w:val="0"/>
              <w:ind w:left="305" w:hangingChars="127" w:hanging="305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2、</w:t>
            </w:r>
            <w:r w:rsidR="00AE2B0F" w:rsidRPr="00E77085">
              <w:rPr>
                <w:rFonts w:cs="Times New Roman" w:hint="eastAsia"/>
                <w:sz w:val="24"/>
                <w:szCs w:val="24"/>
              </w:rPr>
              <w:t>太早將鏡子發下去給學生</w:t>
            </w:r>
            <w:r w:rsidR="00E77085" w:rsidRPr="00E77085">
              <w:rPr>
                <w:rFonts w:cs="Times New Roman" w:hint="eastAsia"/>
                <w:sz w:val="24"/>
                <w:szCs w:val="24"/>
              </w:rPr>
              <w:t>，學生容易依賴鏡子排出線對稱圖形</w:t>
            </w:r>
            <w:r w:rsidRPr="00E77085">
              <w:rPr>
                <w:rFonts w:cs="Times New Roman" w:hint="eastAsia"/>
                <w:sz w:val="24"/>
                <w:szCs w:val="24"/>
              </w:rPr>
              <w:t>。</w:t>
            </w:r>
          </w:p>
          <w:p w14:paraId="38F7069C" w14:textId="3490A615" w:rsidR="00257C1D" w:rsidRPr="00E77085" w:rsidRDefault="00257C1D" w:rsidP="00257C1D">
            <w:pPr>
              <w:snapToGrid w:val="0"/>
              <w:ind w:left="305" w:hangingChars="127" w:hanging="305"/>
              <w:rPr>
                <w:rFonts w:cs="Times New Roman"/>
                <w:sz w:val="24"/>
                <w:szCs w:val="24"/>
              </w:rPr>
            </w:pPr>
          </w:p>
          <w:p w14:paraId="1972D8D0" w14:textId="1FD0AF60" w:rsidR="002F16D6" w:rsidRPr="00E77085" w:rsidRDefault="002F16D6" w:rsidP="00E77085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</w:tbl>
    <w:p w14:paraId="6DACDEE9" w14:textId="77777777" w:rsidR="00247B97" w:rsidRPr="00E77085" w:rsidRDefault="00031D3F" w:rsidP="0061675D">
      <w:pPr>
        <w:snapToGrid w:val="0"/>
        <w:ind w:left="360" w:rightChars="101" w:right="283"/>
        <w:jc w:val="right"/>
        <w:rPr>
          <w:rFonts w:cs="Times New Roman"/>
          <w:b/>
          <w:sz w:val="24"/>
          <w:szCs w:val="24"/>
        </w:rPr>
      </w:pPr>
      <w:r w:rsidRPr="00E77085">
        <w:rPr>
          <w:rFonts w:cs="Times New Roman"/>
          <w:sz w:val="20"/>
          <w:szCs w:val="20"/>
        </w:rPr>
        <w:t>(本表為參考格式，學校得視需求修改)</w:t>
      </w:r>
    </w:p>
    <w:p w14:paraId="1BF0755A" w14:textId="5D3678EF" w:rsidR="00247B97" w:rsidRPr="00E77085" w:rsidRDefault="00554C46" w:rsidP="003A5B5E">
      <w:pPr>
        <w:snapToGrid w:val="0"/>
        <w:ind w:left="360"/>
        <w:rPr>
          <w:rFonts w:cs="Times New Roman"/>
          <w:sz w:val="24"/>
          <w:szCs w:val="24"/>
        </w:rPr>
      </w:pPr>
      <w:r w:rsidRPr="00E77085">
        <w:rPr>
          <w:rFonts w:cs="Times New Roman"/>
          <w:b/>
          <w:sz w:val="24"/>
          <w:szCs w:val="24"/>
        </w:rPr>
        <w:t>授課教師：</w:t>
      </w:r>
      <w:r w:rsidR="007A0398" w:rsidRPr="00E77085">
        <w:rPr>
          <w:rFonts w:cs="Times New Roman" w:hint="eastAsia"/>
          <w:bCs/>
          <w:sz w:val="24"/>
          <w:szCs w:val="24"/>
          <w:u w:val="single"/>
        </w:rPr>
        <w:t>曾藝</w:t>
      </w:r>
      <w:r w:rsidRPr="00E77085">
        <w:rPr>
          <w:rFonts w:cs="Times New Roman" w:hint="eastAsia"/>
          <w:bCs/>
          <w:sz w:val="24"/>
          <w:szCs w:val="24"/>
        </w:rPr>
        <w:t xml:space="preserve">         </w:t>
      </w:r>
      <w:r w:rsidRPr="00E77085">
        <w:rPr>
          <w:rFonts w:cs="Times New Roman"/>
          <w:b/>
          <w:sz w:val="24"/>
          <w:szCs w:val="24"/>
        </w:rPr>
        <w:t xml:space="preserve">  </w:t>
      </w:r>
      <w:r w:rsidRPr="00E77085">
        <w:rPr>
          <w:rFonts w:cs="Times New Roman" w:hint="eastAsia"/>
          <w:b/>
          <w:sz w:val="24"/>
          <w:szCs w:val="24"/>
        </w:rPr>
        <w:t xml:space="preserve">    </w:t>
      </w:r>
      <w:r w:rsidRPr="00E77085">
        <w:rPr>
          <w:rFonts w:cs="Times New Roman"/>
          <w:b/>
          <w:sz w:val="24"/>
          <w:szCs w:val="24"/>
        </w:rPr>
        <w:t xml:space="preserve">  觀課教師：</w:t>
      </w:r>
      <w:r w:rsidR="007A0398" w:rsidRPr="00E77085">
        <w:rPr>
          <w:rFonts w:cs="Times New Roman" w:hint="eastAsia"/>
          <w:bCs/>
          <w:sz w:val="24"/>
          <w:szCs w:val="24"/>
          <w:u w:val="single"/>
        </w:rPr>
        <w:t>倪世貞</w:t>
      </w:r>
      <w:r w:rsidR="00920E12" w:rsidRPr="00E77085">
        <w:rPr>
          <w:rFonts w:cs="Times New Roman" w:hint="eastAsia"/>
          <w:b/>
          <w:sz w:val="24"/>
          <w:szCs w:val="24"/>
        </w:rPr>
        <w:t>_</w:t>
      </w:r>
    </w:p>
    <w:p w14:paraId="72D2B5F7" w14:textId="77777777" w:rsidR="00247B97" w:rsidRPr="00E77085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br w:type="page"/>
      </w:r>
    </w:p>
    <w:p w14:paraId="189BAE62" w14:textId="77777777" w:rsidR="00247B97" w:rsidRPr="00E77085" w:rsidRDefault="00031D3F" w:rsidP="000727AB">
      <w:pPr>
        <w:snapToGrid w:val="0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lastRenderedPageBreak/>
        <w:t>附表5</w:t>
      </w:r>
      <w:r w:rsidR="00B6660D" w:rsidRPr="00E77085">
        <w:rPr>
          <w:rFonts w:cs="Times New Roman" w:hint="eastAsia"/>
          <w:sz w:val="24"/>
          <w:szCs w:val="24"/>
        </w:rPr>
        <w:t>：</w:t>
      </w:r>
    </w:p>
    <w:p w14:paraId="277D9D93" w14:textId="77777777" w:rsidR="00395437" w:rsidRPr="00E77085" w:rsidRDefault="00031D3F" w:rsidP="003A5B5E">
      <w:pPr>
        <w:snapToGrid w:val="0"/>
        <w:jc w:val="center"/>
        <w:rPr>
          <w:rFonts w:cs="Times New Roman"/>
          <w:b/>
        </w:rPr>
      </w:pPr>
      <w:r w:rsidRPr="00E77085">
        <w:rPr>
          <w:rFonts w:cs="Times New Roman"/>
          <w:b/>
        </w:rPr>
        <w:t>基隆市</w:t>
      </w:r>
      <w:r w:rsidR="00A94FB2" w:rsidRPr="00E77085">
        <w:rPr>
          <w:rFonts w:cs="Times New Roman"/>
          <w:b/>
        </w:rPr>
        <w:t>112</w:t>
      </w:r>
      <w:r w:rsidRPr="00E77085">
        <w:rPr>
          <w:rFonts w:cs="Times New Roman"/>
          <w:b/>
        </w:rPr>
        <w:t>學年度學校辦理校長及教師公開授課</w:t>
      </w:r>
      <w:r w:rsidR="002F2F3F" w:rsidRPr="00E77085">
        <w:rPr>
          <w:rFonts w:cs="Times New Roman" w:hint="eastAsia"/>
          <w:b/>
        </w:rPr>
        <w:t xml:space="preserve"> </w:t>
      </w:r>
      <w:r w:rsidR="002F2F3F" w:rsidRPr="00E77085">
        <w:rPr>
          <w:rFonts w:cs="Times New Roman"/>
          <w:b/>
        </w:rPr>
        <w:t xml:space="preserve">   </w:t>
      </w:r>
    </w:p>
    <w:p w14:paraId="1912DE2E" w14:textId="77777777" w:rsidR="00247B97" w:rsidRPr="00E77085" w:rsidRDefault="00031D3F" w:rsidP="003A5B5E">
      <w:pPr>
        <w:snapToGrid w:val="0"/>
        <w:jc w:val="center"/>
        <w:rPr>
          <w:rFonts w:cs="Times New Roman"/>
          <w:sz w:val="24"/>
          <w:szCs w:val="24"/>
        </w:rPr>
      </w:pPr>
      <w:r w:rsidRPr="00E77085">
        <w:rPr>
          <w:rFonts w:cs="Times New Roman"/>
          <w:b/>
        </w:rPr>
        <w:t>議課紀錄表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197"/>
        <w:gridCol w:w="2049"/>
        <w:gridCol w:w="1096"/>
        <w:gridCol w:w="400"/>
        <w:gridCol w:w="1198"/>
        <w:gridCol w:w="2067"/>
        <w:gridCol w:w="1480"/>
      </w:tblGrid>
      <w:tr w:rsidR="00664CA1" w:rsidRPr="00E77085" w14:paraId="63B84477" w14:textId="77777777" w:rsidTr="00664CA1">
        <w:tc>
          <w:tcPr>
            <w:tcW w:w="1197" w:type="dxa"/>
          </w:tcPr>
          <w:p w14:paraId="03E25305" w14:textId="77777777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545" w:type="dxa"/>
            <w:gridSpan w:val="3"/>
          </w:tcPr>
          <w:p w14:paraId="1C97A529" w14:textId="7ADD44C1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40分鐘</w:t>
            </w:r>
          </w:p>
        </w:tc>
        <w:tc>
          <w:tcPr>
            <w:tcW w:w="1198" w:type="dxa"/>
          </w:tcPr>
          <w:p w14:paraId="00A7CE2B" w14:textId="77777777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547" w:type="dxa"/>
            <w:gridSpan w:val="2"/>
          </w:tcPr>
          <w:p w14:paraId="409D0AE8" w14:textId="4326025A" w:rsidR="00664CA1" w:rsidRPr="00E77085" w:rsidRDefault="007A0398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501</w:t>
            </w:r>
          </w:p>
        </w:tc>
      </w:tr>
      <w:tr w:rsidR="00664CA1" w:rsidRPr="00E77085" w14:paraId="4F63F5BC" w14:textId="77777777" w:rsidTr="00664CA1">
        <w:tc>
          <w:tcPr>
            <w:tcW w:w="1197" w:type="dxa"/>
          </w:tcPr>
          <w:p w14:paraId="2F277AE6" w14:textId="77777777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545" w:type="dxa"/>
            <w:gridSpan w:val="3"/>
          </w:tcPr>
          <w:p w14:paraId="18A29217" w14:textId="15A3A0C5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198" w:type="dxa"/>
          </w:tcPr>
          <w:p w14:paraId="2FCB293D" w14:textId="77777777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547" w:type="dxa"/>
            <w:gridSpan w:val="2"/>
          </w:tcPr>
          <w:p w14:paraId="1FF9DB6F" w14:textId="49F31367" w:rsidR="00664CA1" w:rsidRPr="00E77085" w:rsidRDefault="00664CA1" w:rsidP="00664CA1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線對稱圖形</w:t>
            </w:r>
          </w:p>
        </w:tc>
      </w:tr>
      <w:tr w:rsidR="007D5F59" w:rsidRPr="00E77085" w14:paraId="36AC7E40" w14:textId="77777777" w:rsidTr="00664CA1">
        <w:tc>
          <w:tcPr>
            <w:tcW w:w="1197" w:type="dxa"/>
          </w:tcPr>
          <w:p w14:paraId="48D700EB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049" w:type="dxa"/>
          </w:tcPr>
          <w:p w14:paraId="7B4B061E" w14:textId="66D16E29" w:rsidR="00565585" w:rsidRPr="00E77085" w:rsidRDefault="007A039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曾藝</w:t>
            </w:r>
          </w:p>
        </w:tc>
        <w:tc>
          <w:tcPr>
            <w:tcW w:w="1096" w:type="dxa"/>
          </w:tcPr>
          <w:p w14:paraId="0836A96F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598" w:type="dxa"/>
            <w:gridSpan w:val="2"/>
          </w:tcPr>
          <w:p w14:paraId="340EB69B" w14:textId="74B88BA0" w:rsidR="00565585" w:rsidRPr="00E77085" w:rsidRDefault="007A039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倪世貞</w:t>
            </w:r>
          </w:p>
        </w:tc>
        <w:tc>
          <w:tcPr>
            <w:tcW w:w="2067" w:type="dxa"/>
          </w:tcPr>
          <w:p w14:paraId="33802363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480" w:type="dxa"/>
          </w:tcPr>
          <w:p w14:paraId="55DA66F4" w14:textId="0903D530" w:rsidR="00565585" w:rsidRPr="00E77085" w:rsidRDefault="00664CA1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E77085">
              <w:rPr>
                <w:rFonts w:cs="Times New Roman" w:hint="eastAsia"/>
                <w:sz w:val="24"/>
                <w:szCs w:val="24"/>
                <w:u w:val="single"/>
              </w:rPr>
              <w:t>10分鐘</w:t>
            </w:r>
          </w:p>
        </w:tc>
      </w:tr>
      <w:tr w:rsidR="007D5F59" w:rsidRPr="00E77085" w14:paraId="1C04220B" w14:textId="77777777" w:rsidTr="00664CA1">
        <w:trPr>
          <w:trHeight w:val="10099"/>
        </w:trPr>
        <w:tc>
          <w:tcPr>
            <w:tcW w:w="9487" w:type="dxa"/>
            <w:gridSpan w:val="7"/>
          </w:tcPr>
          <w:p w14:paraId="12742E67" w14:textId="77777777" w:rsidR="00565585" w:rsidRPr="00E77085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E77085">
              <w:rPr>
                <w:sz w:val="24"/>
                <w:szCs w:val="24"/>
              </w:rPr>
              <w:t>一、教學者教學優點與特色：</w:t>
            </w:r>
          </w:p>
          <w:p w14:paraId="0E24CE08" w14:textId="5295194B" w:rsidR="00565585" w:rsidRPr="00E77085" w:rsidRDefault="009111E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1、班級活動時秩序之掌控佳</w:t>
            </w:r>
          </w:p>
          <w:p w14:paraId="3500CD9E" w14:textId="1C687C7F" w:rsidR="00565585" w:rsidRPr="00E77085" w:rsidRDefault="009111E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2、學生上台分享思考觀點</w:t>
            </w:r>
          </w:p>
          <w:p w14:paraId="7ADCEF86" w14:textId="3936252D" w:rsidR="00565585" w:rsidRPr="00E77085" w:rsidRDefault="009111E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3、小組討論</w:t>
            </w:r>
          </w:p>
          <w:p w14:paraId="08DDF2AD" w14:textId="77777777" w:rsidR="00565585" w:rsidRPr="00E77085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45B3883A" w14:textId="77777777" w:rsidR="00565585" w:rsidRPr="00E77085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137DE773" w14:textId="77777777" w:rsidR="00565585" w:rsidRPr="00E77085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6024DA1A" w14:textId="77777777" w:rsidR="00565585" w:rsidRPr="00E77085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E77085">
              <w:rPr>
                <w:sz w:val="24"/>
                <w:szCs w:val="24"/>
              </w:rPr>
              <w:t>二、教學者教學待調整或改變之處：</w:t>
            </w:r>
          </w:p>
          <w:p w14:paraId="00D0018C" w14:textId="35B077D4" w:rsidR="00565585" w:rsidRPr="00E77085" w:rsidRDefault="009111E3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1、</w:t>
            </w:r>
            <w:r w:rsidR="00AE2B0F" w:rsidRPr="00E77085">
              <w:rPr>
                <w:rFonts w:hint="eastAsia"/>
                <w:sz w:val="24"/>
                <w:szCs w:val="24"/>
              </w:rPr>
              <w:t>時間上的掌控</w:t>
            </w:r>
            <w:r w:rsidR="008D0C58" w:rsidRPr="00E77085">
              <w:rPr>
                <w:rFonts w:hint="eastAsia"/>
                <w:sz w:val="24"/>
                <w:szCs w:val="24"/>
              </w:rPr>
              <w:t>。</w:t>
            </w:r>
          </w:p>
          <w:p w14:paraId="46D81321" w14:textId="7ADB9AD7" w:rsidR="00565585" w:rsidRPr="00E77085" w:rsidRDefault="008D0C58" w:rsidP="00565585">
            <w:pPr>
              <w:ind w:left="624" w:hanging="595"/>
              <w:textDirection w:val="btLr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hint="eastAsia"/>
                <w:sz w:val="24"/>
                <w:szCs w:val="24"/>
              </w:rPr>
              <w:t>2、</w:t>
            </w:r>
            <w:r w:rsidR="00AE2B0F" w:rsidRPr="00E77085">
              <w:rPr>
                <w:rFonts w:hint="eastAsia"/>
                <w:sz w:val="24"/>
                <w:szCs w:val="24"/>
              </w:rPr>
              <w:t>讓學生每個人都能動手操作</w:t>
            </w:r>
            <w:r w:rsidRPr="00E77085">
              <w:rPr>
                <w:rFonts w:cs="Times New Roman" w:hint="eastAsia"/>
                <w:sz w:val="24"/>
                <w:szCs w:val="24"/>
              </w:rPr>
              <w:t>。</w:t>
            </w:r>
          </w:p>
          <w:p w14:paraId="55D024D6" w14:textId="77777777" w:rsidR="00AE2B0F" w:rsidRPr="00E77085" w:rsidRDefault="00AE2B0F" w:rsidP="00565585">
            <w:pPr>
              <w:ind w:left="624" w:hanging="595"/>
              <w:textDirection w:val="btLr"/>
              <w:rPr>
                <w:rFonts w:hint="eastAsia"/>
                <w:sz w:val="24"/>
                <w:szCs w:val="24"/>
              </w:rPr>
            </w:pPr>
          </w:p>
          <w:p w14:paraId="6A62A677" w14:textId="77777777" w:rsidR="00565585" w:rsidRPr="00E77085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14:paraId="6599017D" w14:textId="77777777" w:rsidR="00565585" w:rsidRPr="00E77085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14:paraId="39DB0595" w14:textId="77777777" w:rsidR="00565585" w:rsidRPr="00E77085" w:rsidRDefault="00565585" w:rsidP="00565585">
            <w:pPr>
              <w:textDirection w:val="btLr"/>
              <w:rPr>
                <w:sz w:val="24"/>
                <w:szCs w:val="24"/>
              </w:rPr>
            </w:pPr>
          </w:p>
          <w:p w14:paraId="2271F18F" w14:textId="77777777" w:rsidR="00565585" w:rsidRPr="00E77085" w:rsidRDefault="00565585" w:rsidP="00565585">
            <w:pPr>
              <w:textDirection w:val="btLr"/>
              <w:rPr>
                <w:sz w:val="24"/>
                <w:szCs w:val="24"/>
              </w:rPr>
            </w:pPr>
          </w:p>
          <w:p w14:paraId="084CB8EB" w14:textId="77777777" w:rsidR="00565585" w:rsidRPr="00E77085" w:rsidRDefault="00565585" w:rsidP="00565585">
            <w:pPr>
              <w:textDirection w:val="btLr"/>
              <w:rPr>
                <w:sz w:val="24"/>
                <w:szCs w:val="24"/>
              </w:rPr>
            </w:pPr>
            <w:r w:rsidRPr="00E77085">
              <w:rPr>
                <w:sz w:val="24"/>
                <w:szCs w:val="24"/>
              </w:rPr>
              <w:t>三、對教學者之具體成長建議：</w:t>
            </w:r>
          </w:p>
          <w:p w14:paraId="025ECB2B" w14:textId="4E6E35CE" w:rsidR="00565585" w:rsidRPr="00E77085" w:rsidRDefault="008D0C5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sz w:val="24"/>
                <w:szCs w:val="24"/>
              </w:rPr>
              <w:t>1</w:t>
            </w:r>
            <w:r w:rsidR="00AE1E22" w:rsidRPr="00E77085">
              <w:rPr>
                <w:rFonts w:cs="Times New Roman" w:hint="eastAsia"/>
                <w:sz w:val="24"/>
                <w:szCs w:val="24"/>
              </w:rPr>
              <w:t>、</w:t>
            </w:r>
            <w:r w:rsidR="00E77085" w:rsidRPr="00E77085">
              <w:rPr>
                <w:rFonts w:cs="Times New Roman" w:hint="eastAsia"/>
                <w:sz w:val="24"/>
                <w:szCs w:val="24"/>
              </w:rPr>
              <w:t>依照學生程度等待學生完成任務</w:t>
            </w:r>
            <w:r w:rsidRPr="00E77085">
              <w:rPr>
                <w:rFonts w:cs="Times New Roman" w:hint="eastAsia"/>
                <w:sz w:val="24"/>
                <w:szCs w:val="24"/>
              </w:rPr>
              <w:t>。</w:t>
            </w:r>
          </w:p>
          <w:p w14:paraId="09A4E227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1584A81F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1D326F57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32E62F24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43AB41B2" w14:textId="77777777" w:rsidR="00565585" w:rsidRPr="00E770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14:paraId="659AD004" w14:textId="77777777" w:rsidR="00247B97" w:rsidRPr="00E77085" w:rsidRDefault="00031D3F" w:rsidP="00014BB9">
      <w:pPr>
        <w:snapToGrid w:val="0"/>
        <w:ind w:left="360"/>
        <w:jc w:val="right"/>
        <w:rPr>
          <w:rFonts w:cs="Times New Roman"/>
          <w:sz w:val="20"/>
          <w:szCs w:val="20"/>
        </w:rPr>
      </w:pPr>
      <w:r w:rsidRPr="00E77085">
        <w:rPr>
          <w:rFonts w:cs="Times New Roman"/>
          <w:sz w:val="24"/>
          <w:szCs w:val="24"/>
        </w:rPr>
        <w:t xml:space="preserve"> </w:t>
      </w:r>
      <w:r w:rsidRPr="00E77085">
        <w:rPr>
          <w:rFonts w:cs="Times New Roman"/>
          <w:sz w:val="20"/>
          <w:szCs w:val="20"/>
        </w:rPr>
        <w:t>(本表為參考格式，學校得視需求修改)</w:t>
      </w:r>
    </w:p>
    <w:p w14:paraId="7F2B295A" w14:textId="77777777" w:rsidR="00247B97" w:rsidRPr="00E77085" w:rsidRDefault="00247B97" w:rsidP="000727AB">
      <w:pPr>
        <w:snapToGrid w:val="0"/>
        <w:ind w:left="360"/>
        <w:rPr>
          <w:rFonts w:cs="Times New Roman"/>
          <w:b/>
          <w:sz w:val="24"/>
          <w:szCs w:val="24"/>
        </w:rPr>
      </w:pPr>
    </w:p>
    <w:p w14:paraId="4ACF7179" w14:textId="410ADD84" w:rsidR="00247B97" w:rsidRPr="00E77085" w:rsidRDefault="00C10355" w:rsidP="009B0F2A">
      <w:pPr>
        <w:snapToGrid w:val="0"/>
        <w:ind w:left="360"/>
        <w:rPr>
          <w:rFonts w:cs="Times New Roman"/>
          <w:b/>
          <w:sz w:val="24"/>
          <w:szCs w:val="24"/>
        </w:rPr>
      </w:pPr>
      <w:r w:rsidRPr="00E77085">
        <w:rPr>
          <w:rFonts w:cs="Times New Roman"/>
          <w:b/>
          <w:sz w:val="24"/>
          <w:szCs w:val="24"/>
        </w:rPr>
        <w:t>授課教師：</w:t>
      </w:r>
      <w:r w:rsidR="007A0398" w:rsidRPr="00E77085">
        <w:rPr>
          <w:rFonts w:cs="Times New Roman" w:hint="eastAsia"/>
          <w:bCs/>
          <w:sz w:val="24"/>
          <w:szCs w:val="24"/>
          <w:u w:val="single"/>
        </w:rPr>
        <w:t>曾藝</w:t>
      </w:r>
      <w:r w:rsidRPr="00E77085">
        <w:rPr>
          <w:rFonts w:cs="Times New Roman" w:hint="eastAsia"/>
          <w:bCs/>
          <w:sz w:val="24"/>
          <w:szCs w:val="24"/>
        </w:rPr>
        <w:t xml:space="preserve">         </w:t>
      </w:r>
      <w:r w:rsidRPr="00E77085">
        <w:rPr>
          <w:rFonts w:cs="Times New Roman"/>
          <w:b/>
          <w:sz w:val="24"/>
          <w:szCs w:val="24"/>
        </w:rPr>
        <w:t xml:space="preserve">  </w:t>
      </w:r>
      <w:r w:rsidRPr="00E77085">
        <w:rPr>
          <w:rFonts w:cs="Times New Roman" w:hint="eastAsia"/>
          <w:b/>
          <w:sz w:val="24"/>
          <w:szCs w:val="24"/>
        </w:rPr>
        <w:t xml:space="preserve">    </w:t>
      </w:r>
      <w:r w:rsidRPr="00E77085">
        <w:rPr>
          <w:rFonts w:cs="Times New Roman"/>
          <w:b/>
          <w:sz w:val="24"/>
          <w:szCs w:val="24"/>
        </w:rPr>
        <w:t xml:space="preserve">  觀課教師：</w:t>
      </w:r>
      <w:r w:rsidR="007A0398" w:rsidRPr="00E77085">
        <w:rPr>
          <w:rFonts w:cs="Times New Roman" w:hint="eastAsia"/>
          <w:bCs/>
          <w:sz w:val="24"/>
          <w:szCs w:val="24"/>
          <w:u w:val="single"/>
        </w:rPr>
        <w:t>倪世貞</w:t>
      </w:r>
    </w:p>
    <w:p w14:paraId="13410B0C" w14:textId="77777777" w:rsidR="00247B97" w:rsidRPr="00E77085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br w:type="page"/>
      </w:r>
    </w:p>
    <w:p w14:paraId="5EF2865C" w14:textId="77777777" w:rsidR="00031D3F" w:rsidRPr="00E77085" w:rsidRDefault="00031D3F" w:rsidP="000727AB">
      <w:pPr>
        <w:snapToGrid w:val="0"/>
        <w:rPr>
          <w:rFonts w:cs="Times New Roman"/>
          <w:sz w:val="24"/>
          <w:szCs w:val="24"/>
        </w:rPr>
      </w:pPr>
    </w:p>
    <w:p w14:paraId="6CBD2AB3" w14:textId="77777777" w:rsidR="000A405D" w:rsidRPr="00E77085" w:rsidRDefault="00031D3F" w:rsidP="000A405D">
      <w:pPr>
        <w:snapToGrid w:val="0"/>
        <w:jc w:val="center"/>
        <w:rPr>
          <w:rFonts w:cs="Times New Roman"/>
          <w:b/>
        </w:rPr>
      </w:pPr>
      <w:r w:rsidRPr="00E77085">
        <w:rPr>
          <w:rFonts w:cs="Times New Roman"/>
          <w:b/>
        </w:rPr>
        <w:t>學習共同體公開觀課紀錄表</w:t>
      </w:r>
    </w:p>
    <w:p w14:paraId="301C1934" w14:textId="77777777" w:rsidR="00247B97" w:rsidRPr="00E77085" w:rsidRDefault="00031D3F" w:rsidP="000A405D">
      <w:pPr>
        <w:snapToGrid w:val="0"/>
        <w:ind w:leftChars="911" w:left="2551"/>
        <w:jc w:val="right"/>
        <w:rPr>
          <w:rFonts w:cs="Times New Roman"/>
          <w:b/>
          <w:sz w:val="20"/>
          <w:szCs w:val="20"/>
        </w:rPr>
      </w:pPr>
      <w:r w:rsidRPr="00E77085">
        <w:rPr>
          <w:rFonts w:cs="Times New Roman"/>
          <w:b/>
          <w:sz w:val="20"/>
          <w:szCs w:val="20"/>
        </w:rPr>
        <w:t>（陳佩英、邱淑娟修訂2021）</w:t>
      </w:r>
    </w:p>
    <w:p w14:paraId="40FFA340" w14:textId="77777777" w:rsidR="000A405D" w:rsidRPr="00E77085" w:rsidRDefault="000A405D" w:rsidP="000727AB">
      <w:pPr>
        <w:snapToGrid w:val="0"/>
        <w:jc w:val="center"/>
        <w:rPr>
          <w:rFonts w:cs="Times New Roman"/>
          <w:b/>
          <w:sz w:val="24"/>
          <w:szCs w:val="24"/>
        </w:rPr>
      </w:pPr>
    </w:p>
    <w:p w14:paraId="2A26B368" w14:textId="1F72EFC2" w:rsidR="00247B97" w:rsidRPr="00E77085" w:rsidRDefault="00031D3F" w:rsidP="007A0398">
      <w:pPr>
        <w:tabs>
          <w:tab w:val="left" w:pos="3119"/>
          <w:tab w:val="left" w:pos="6096"/>
        </w:tabs>
        <w:snapToGrid w:val="0"/>
        <w:jc w:val="center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t>觀課科目:</w:t>
      </w:r>
      <w:r w:rsidR="00693E90" w:rsidRPr="00E77085">
        <w:rPr>
          <w:rFonts w:cs="Times New Roman" w:hint="eastAsia"/>
          <w:sz w:val="24"/>
          <w:szCs w:val="24"/>
        </w:rPr>
        <w:t xml:space="preserve">數學   </w:t>
      </w:r>
      <w:r w:rsidR="00CD5C61" w:rsidRPr="00E77085">
        <w:rPr>
          <w:rFonts w:cs="Times New Roman"/>
          <w:sz w:val="24"/>
          <w:szCs w:val="24"/>
        </w:rPr>
        <w:t xml:space="preserve">  </w:t>
      </w:r>
      <w:r w:rsidRPr="00E77085">
        <w:rPr>
          <w:rFonts w:cs="Times New Roman"/>
          <w:sz w:val="24"/>
          <w:szCs w:val="24"/>
        </w:rPr>
        <w:t>授課教師:</w:t>
      </w:r>
      <w:r w:rsidR="007A0398" w:rsidRPr="00E77085">
        <w:rPr>
          <w:rFonts w:cs="Times New Roman" w:hint="eastAsia"/>
          <w:sz w:val="24"/>
          <w:szCs w:val="24"/>
        </w:rPr>
        <w:t xml:space="preserve">曾藝   </w:t>
      </w:r>
      <w:r w:rsidRPr="00E77085">
        <w:rPr>
          <w:rFonts w:cs="Times New Roman"/>
          <w:sz w:val="24"/>
          <w:szCs w:val="24"/>
        </w:rPr>
        <w:t>觀課班級:</w:t>
      </w:r>
      <w:r w:rsidR="00CD5C61" w:rsidRPr="00E77085">
        <w:rPr>
          <w:rFonts w:cs="Times New Roman"/>
          <w:sz w:val="24"/>
          <w:szCs w:val="24"/>
        </w:rPr>
        <w:t xml:space="preserve"> </w:t>
      </w:r>
      <w:r w:rsidR="00693E90" w:rsidRPr="00E77085">
        <w:rPr>
          <w:rFonts w:cs="Times New Roman" w:hint="eastAsia"/>
          <w:sz w:val="24"/>
          <w:szCs w:val="24"/>
        </w:rPr>
        <w:t>50</w:t>
      </w:r>
      <w:r w:rsidR="007A0398" w:rsidRPr="00E77085">
        <w:rPr>
          <w:rFonts w:cs="Times New Roman" w:hint="eastAsia"/>
          <w:sz w:val="24"/>
          <w:szCs w:val="24"/>
        </w:rPr>
        <w:t>1</w:t>
      </w:r>
    </w:p>
    <w:p w14:paraId="29BD5880" w14:textId="28C9ED01" w:rsidR="00247B97" w:rsidRPr="00E77085" w:rsidRDefault="00031D3F" w:rsidP="007A0398">
      <w:pPr>
        <w:tabs>
          <w:tab w:val="left" w:pos="3119"/>
          <w:tab w:val="left" w:pos="6096"/>
        </w:tabs>
        <w:snapToGrid w:val="0"/>
        <w:jc w:val="center"/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t>授課內容:</w:t>
      </w:r>
      <w:r w:rsidR="00693E90" w:rsidRPr="00E77085">
        <w:rPr>
          <w:rFonts w:cs="Times New Roman" w:hint="eastAsia"/>
          <w:sz w:val="24"/>
          <w:szCs w:val="24"/>
        </w:rPr>
        <w:t>線對稱圖形</w:t>
      </w:r>
      <w:r w:rsidR="007A0398" w:rsidRPr="00E77085">
        <w:rPr>
          <w:rFonts w:cs="Times New Roman" w:hint="eastAsia"/>
          <w:sz w:val="24"/>
          <w:szCs w:val="24"/>
        </w:rPr>
        <w:t xml:space="preserve">   </w:t>
      </w:r>
      <w:r w:rsidRPr="00E77085">
        <w:rPr>
          <w:rFonts w:cs="Times New Roman"/>
          <w:sz w:val="24"/>
          <w:szCs w:val="24"/>
        </w:rPr>
        <w:t>觀課日期</w:t>
      </w:r>
      <w:r w:rsidR="006B4899" w:rsidRPr="00E77085">
        <w:rPr>
          <w:rFonts w:cs="Times New Roman"/>
          <w:sz w:val="24"/>
          <w:szCs w:val="24"/>
        </w:rPr>
        <w:t>：年</w:t>
      </w:r>
      <w:r w:rsidR="006B4899" w:rsidRPr="00E77085">
        <w:rPr>
          <w:rFonts w:cs="Times New Roman" w:hint="eastAsia"/>
          <w:sz w:val="24"/>
          <w:szCs w:val="24"/>
        </w:rPr>
        <w:t>/</w:t>
      </w:r>
      <w:r w:rsidR="006B4899" w:rsidRPr="00E77085">
        <w:rPr>
          <w:rFonts w:cs="Times New Roman"/>
          <w:sz w:val="24"/>
          <w:szCs w:val="24"/>
        </w:rPr>
        <w:t>月</w:t>
      </w:r>
      <w:r w:rsidR="006B4899" w:rsidRPr="00E77085">
        <w:rPr>
          <w:rFonts w:cs="Times New Roman" w:hint="eastAsia"/>
          <w:sz w:val="24"/>
          <w:szCs w:val="24"/>
        </w:rPr>
        <w:t>/</w:t>
      </w:r>
      <w:r w:rsidR="006B4899" w:rsidRPr="00E77085">
        <w:rPr>
          <w:rFonts w:cs="Times New Roman"/>
          <w:sz w:val="24"/>
          <w:szCs w:val="24"/>
        </w:rPr>
        <w:t>日</w:t>
      </w:r>
      <w:r w:rsidR="006B4899" w:rsidRPr="00E77085">
        <w:rPr>
          <w:rFonts w:cs="Times New Roman" w:hint="eastAsia"/>
          <w:sz w:val="24"/>
          <w:szCs w:val="24"/>
        </w:rPr>
        <w:t>：</w:t>
      </w:r>
      <w:r w:rsidR="007A0398" w:rsidRPr="00E77085">
        <w:rPr>
          <w:rFonts w:cs="Times New Roman" w:hint="eastAsia"/>
          <w:sz w:val="24"/>
          <w:szCs w:val="24"/>
        </w:rPr>
        <w:t xml:space="preserve">112-12-20 </w:t>
      </w:r>
      <w:r w:rsidRPr="00E77085">
        <w:rPr>
          <w:rFonts w:cs="Times New Roman"/>
          <w:sz w:val="24"/>
          <w:szCs w:val="24"/>
        </w:rPr>
        <w:t>觀課者:</w:t>
      </w:r>
      <w:r w:rsidR="007A0398" w:rsidRPr="00E77085">
        <w:rPr>
          <w:rFonts w:cs="Times New Roman" w:hint="eastAsia"/>
          <w:sz w:val="24"/>
          <w:szCs w:val="24"/>
        </w:rPr>
        <w:t>倪世貞</w:t>
      </w:r>
    </w:p>
    <w:p w14:paraId="5FF8F76C" w14:textId="77777777" w:rsidR="00247B97" w:rsidRPr="00E77085" w:rsidRDefault="00031D3F" w:rsidP="000727AB">
      <w:pPr>
        <w:tabs>
          <w:tab w:val="left" w:pos="3119"/>
          <w:tab w:val="left" w:pos="6096"/>
        </w:tabs>
        <w:snapToGrid w:val="0"/>
        <w:rPr>
          <w:rFonts w:cs="Times New Roman"/>
          <w:b/>
          <w:sz w:val="24"/>
          <w:szCs w:val="24"/>
        </w:rPr>
      </w:pPr>
      <w:r w:rsidRPr="00E77085">
        <w:rPr>
          <w:rFonts w:cs="Times New Roman"/>
          <w:b/>
          <w:sz w:val="24"/>
          <w:szCs w:val="24"/>
        </w:rPr>
        <w:t>觀課重點</w:t>
      </w:r>
    </w:p>
    <w:tbl>
      <w:tblPr>
        <w:tblStyle w:val="afff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871"/>
        <w:gridCol w:w="3402"/>
        <w:gridCol w:w="3544"/>
      </w:tblGrid>
      <w:tr w:rsidR="007D5F59" w:rsidRPr="00E77085" w14:paraId="1A46E377" w14:textId="77777777" w:rsidTr="002F2F3F">
        <w:tc>
          <w:tcPr>
            <w:tcW w:w="1101" w:type="dxa"/>
            <w:shd w:val="clear" w:color="auto" w:fill="D9D9D9"/>
          </w:tcPr>
          <w:p w14:paraId="6D38CAAA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面向</w:t>
            </w:r>
          </w:p>
        </w:tc>
        <w:tc>
          <w:tcPr>
            <w:tcW w:w="1871" w:type="dxa"/>
            <w:shd w:val="clear" w:color="auto" w:fill="D9D9D9"/>
          </w:tcPr>
          <w:p w14:paraId="36C3D332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1.全班學習氛圍</w:t>
            </w:r>
          </w:p>
        </w:tc>
        <w:tc>
          <w:tcPr>
            <w:tcW w:w="3402" w:type="dxa"/>
            <w:shd w:val="clear" w:color="auto" w:fill="D9D9D9"/>
          </w:tcPr>
          <w:p w14:paraId="1189ED53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2.學生學習動機與歷程</w:t>
            </w:r>
          </w:p>
        </w:tc>
        <w:tc>
          <w:tcPr>
            <w:tcW w:w="3544" w:type="dxa"/>
            <w:shd w:val="clear" w:color="auto" w:fill="D9D9D9"/>
          </w:tcPr>
          <w:p w14:paraId="7362398E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3.學生學習結果</w:t>
            </w:r>
          </w:p>
        </w:tc>
      </w:tr>
      <w:tr w:rsidR="007D5F59" w:rsidRPr="00E77085" w14:paraId="75F78FDE" w14:textId="77777777" w:rsidTr="002F2F3F">
        <w:tc>
          <w:tcPr>
            <w:tcW w:w="1101" w:type="dxa"/>
          </w:tcPr>
          <w:p w14:paraId="2C910ED8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觀點點</w:t>
            </w:r>
          </w:p>
        </w:tc>
        <w:tc>
          <w:tcPr>
            <w:tcW w:w="1871" w:type="dxa"/>
          </w:tcPr>
          <w:p w14:paraId="53F33A4D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1-1是否有安心學習的環境？</w:t>
            </w:r>
          </w:p>
          <w:p w14:paraId="351080E7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1-2是否有熱衷學習的環境？</w:t>
            </w:r>
          </w:p>
          <w:p w14:paraId="552DEB18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1-3是否有聆聽學習的環境？</w:t>
            </w:r>
          </w:p>
        </w:tc>
        <w:tc>
          <w:tcPr>
            <w:tcW w:w="3402" w:type="dxa"/>
          </w:tcPr>
          <w:p w14:paraId="5DA0D501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2-1老師是否關照每個學生的學習？</w:t>
            </w:r>
          </w:p>
          <w:p w14:paraId="7E1866AB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2-2是否引發學生學習動機？</w:t>
            </w:r>
          </w:p>
          <w:p w14:paraId="0927B020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2-3學生學習動機是否持續？</w:t>
            </w:r>
          </w:p>
          <w:p w14:paraId="529C74CB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2-4學生是否相互關注與傾聽？</w:t>
            </w:r>
          </w:p>
          <w:p w14:paraId="5739804A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2-5學生是否互相協助與討論？</w:t>
            </w:r>
          </w:p>
          <w:p w14:paraId="53FB69FA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2-6學生是否投入和參與學習？</w:t>
            </w:r>
          </w:p>
          <w:p w14:paraId="6F1D8684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2-7是否發現有特殊表現的學生？(如(學習停滯、學習超前和學習具潛力的學生)</w:t>
            </w:r>
          </w:p>
        </w:tc>
        <w:tc>
          <w:tcPr>
            <w:tcW w:w="3544" w:type="dxa"/>
          </w:tcPr>
          <w:p w14:paraId="5ABE68F7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3-1學生學習如何發生？何時發生？</w:t>
            </w:r>
          </w:p>
          <w:p w14:paraId="55CDC50A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3-2學生學習的困難之處是什麼？</w:t>
            </w:r>
          </w:p>
          <w:p w14:paraId="520CED65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3-3學習挑戰是否發生，學生學習的樣貌是什麼？</w:t>
            </w:r>
          </w:p>
          <w:p w14:paraId="54FC1096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3-4學生學習思考程度是否深化？</w:t>
            </w:r>
          </w:p>
          <w:p w14:paraId="65151C9D" w14:textId="77777777" w:rsidR="00247B97" w:rsidRPr="00E77085" w:rsidRDefault="00031D3F" w:rsidP="000727AB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77085">
              <w:rPr>
                <w:rFonts w:ascii="標楷體" w:eastAsia="標楷體" w:hAnsi="標楷體"/>
                <w:sz w:val="18"/>
                <w:szCs w:val="18"/>
              </w:rPr>
              <w:t>3-5 學生是否能進行反思或後設思考？</w:t>
            </w:r>
          </w:p>
        </w:tc>
      </w:tr>
    </w:tbl>
    <w:p w14:paraId="355739E0" w14:textId="77777777" w:rsidR="00247B97" w:rsidRPr="00E77085" w:rsidRDefault="00031D3F" w:rsidP="000727AB">
      <w:pPr>
        <w:snapToGrid w:val="0"/>
        <w:rPr>
          <w:rFonts w:cs="Times New Roman"/>
          <w:b/>
          <w:sz w:val="24"/>
          <w:szCs w:val="24"/>
        </w:rPr>
      </w:pPr>
      <w:r w:rsidRPr="00E77085">
        <w:rPr>
          <w:rFonts w:cs="Times New Roman"/>
          <w:b/>
          <w:sz w:val="24"/>
          <w:szCs w:val="24"/>
        </w:rPr>
        <w:t>課堂軼事紀錄</w:t>
      </w:r>
    </w:p>
    <w:tbl>
      <w:tblPr>
        <w:tblStyle w:val="afff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977"/>
        <w:gridCol w:w="3827"/>
        <w:gridCol w:w="1985"/>
      </w:tblGrid>
      <w:tr w:rsidR="007D5F59" w:rsidRPr="00E77085" w14:paraId="28E252F8" w14:textId="77777777" w:rsidTr="00CD5C61">
        <w:trPr>
          <w:trHeight w:val="474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E541486" w14:textId="77777777" w:rsidR="00247B97" w:rsidRPr="00E77085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時間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AA443D4" w14:textId="77777777" w:rsidR="00247B97" w:rsidRPr="00E77085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教師學習引導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ACAEC43" w14:textId="77777777" w:rsidR="00247B97" w:rsidRPr="00E77085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學生學習行為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5D6B4C8" w14:textId="77777777" w:rsidR="00247B97" w:rsidRPr="00E77085" w:rsidRDefault="00031D3F" w:rsidP="000727A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備註</w:t>
            </w:r>
          </w:p>
        </w:tc>
      </w:tr>
      <w:tr w:rsidR="007D5F59" w:rsidRPr="00E77085" w14:paraId="17EAFD07" w14:textId="77777777" w:rsidTr="002F2F3F">
        <w:trPr>
          <w:trHeight w:val="4401"/>
        </w:trPr>
        <w:tc>
          <w:tcPr>
            <w:tcW w:w="1129" w:type="dxa"/>
            <w:vAlign w:val="center"/>
          </w:tcPr>
          <w:p w14:paraId="0D95C6AB" w14:textId="77777777" w:rsidR="00247B97" w:rsidRPr="00E77085" w:rsidRDefault="00247B97" w:rsidP="000727AB">
            <w:pPr>
              <w:snapToGrid w:val="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D38CD4" w14:textId="1AFDF3A9" w:rsidR="00AE2B0F" w:rsidRPr="00E77085" w:rsidRDefault="00AE2B0F" w:rsidP="00AE2B0F">
            <w:pPr>
              <w:pStyle w:val="a4"/>
              <w:numPr>
                <w:ilvl w:val="0"/>
                <w:numId w:val="35"/>
              </w:numPr>
              <w:snapToGrid w:val="0"/>
              <w:ind w:leftChars="0"/>
              <w:jc w:val="both"/>
              <w:rPr>
                <w:rFonts w:ascii="標楷體" w:eastAsia="標楷體" w:hAnsi="標楷體" w:hint="eastAsia"/>
                <w:kern w:val="2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兩人各畫左右臉，看能否拼湊成完整臉。</w:t>
            </w:r>
          </w:p>
          <w:p w14:paraId="6E71AA91" w14:textId="175D4E85" w:rsidR="00AE2B0F" w:rsidRPr="00E77085" w:rsidRDefault="00AE2B0F" w:rsidP="00AE2B0F">
            <w:pPr>
              <w:pStyle w:val="a4"/>
              <w:numPr>
                <w:ilvl w:val="0"/>
                <w:numId w:val="35"/>
              </w:numPr>
              <w:snapToGrid w:val="0"/>
              <w:ind w:leftChars="0"/>
              <w:jc w:val="both"/>
              <w:rPr>
                <w:rFonts w:ascii="標楷體" w:eastAsia="標楷體" w:hAnsi="標楷體" w:hint="eastAsia"/>
                <w:kern w:val="2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貼另一眼睛</w:t>
            </w:r>
          </w:p>
          <w:p w14:paraId="19A971DE" w14:textId="77777777" w:rsidR="00AE2B0F" w:rsidRPr="00E77085" w:rsidRDefault="00AE2B0F" w:rsidP="00AE2B0F">
            <w:pPr>
              <w:pStyle w:val="a4"/>
              <w:numPr>
                <w:ilvl w:val="0"/>
                <w:numId w:val="35"/>
              </w:numPr>
              <w:snapToGrid w:val="0"/>
              <w:ind w:leftChars="0"/>
              <w:jc w:val="both"/>
              <w:rPr>
                <w:rFonts w:ascii="標楷體" w:eastAsia="標楷體" w:hAnsi="標楷體" w:hint="eastAsia"/>
                <w:kern w:val="2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用智慧片拼湊對稱圖形</w:t>
            </w:r>
          </w:p>
          <w:p w14:paraId="45F3480A" w14:textId="77777777" w:rsidR="00247B97" w:rsidRPr="00E77085" w:rsidRDefault="00247B97" w:rsidP="000727A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048A53A" w14:textId="77777777" w:rsidR="00AE2B0F" w:rsidRPr="00E77085" w:rsidRDefault="00AE2B0F" w:rsidP="00AE2B0F">
            <w:pPr>
              <w:snapToGrid w:val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1.右後方學生會將臉畫至於紙張中間。拼湊時，再將紙張空白處對折。可能跟紙張後方即是俏虎完整臉有關。日後進行此部分時，另給一張白紙可避免。</w:t>
            </w:r>
          </w:p>
          <w:p w14:paraId="4DF75492" w14:textId="77777777" w:rsidR="00AE2B0F" w:rsidRPr="00E77085" w:rsidRDefault="00AE2B0F" w:rsidP="00AE2B0F">
            <w:pPr>
              <w:snapToGrid w:val="0"/>
              <w:rPr>
                <w:rFonts w:ascii="標楷體" w:eastAsia="標楷體" w:hAnsi="標楷體" w:hint="eastAsia"/>
                <w:kern w:val="2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2.學生多為用尺量與中線等距，有對稱點和對稱軸等距的初始概念。</w:t>
            </w:r>
          </w:p>
          <w:p w14:paraId="211F9122" w14:textId="1D0FB338" w:rsidR="00247B97" w:rsidRPr="00E77085" w:rsidRDefault="00AE2B0F" w:rsidP="00AE2B0F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3.此部分因接近下課時間，所以課程稍快。所以複雜圖形時，學生可能無時間用鏡子檢驗。</w:t>
            </w:r>
          </w:p>
        </w:tc>
        <w:tc>
          <w:tcPr>
            <w:tcW w:w="1985" w:type="dxa"/>
          </w:tcPr>
          <w:p w14:paraId="530F9599" w14:textId="77777777" w:rsidR="00247B97" w:rsidRPr="00E77085" w:rsidRDefault="00247B97" w:rsidP="000727AB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47B97" w:rsidRPr="00E77085" w14:paraId="7F564D77" w14:textId="77777777" w:rsidTr="005B62FA">
        <w:trPr>
          <w:trHeight w:val="3161"/>
        </w:trPr>
        <w:tc>
          <w:tcPr>
            <w:tcW w:w="1129" w:type="dxa"/>
            <w:tcBorders>
              <w:bottom w:val="single" w:sz="4" w:space="0" w:color="000000"/>
            </w:tcBorders>
            <w:vAlign w:val="center"/>
          </w:tcPr>
          <w:p w14:paraId="2CF9C558" w14:textId="77777777" w:rsidR="00247B97" w:rsidRPr="00E77085" w:rsidRDefault="00031D3F" w:rsidP="002F2F3F">
            <w:pPr>
              <w:snapToGrid w:val="0"/>
              <w:ind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/>
                <w:sz w:val="24"/>
                <w:szCs w:val="24"/>
              </w:rPr>
              <w:t>觀課的學習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</w:tcBorders>
            <w:vAlign w:val="center"/>
          </w:tcPr>
          <w:p w14:paraId="6ACA5D1F" w14:textId="77777777" w:rsidR="00AE2B0F" w:rsidRPr="00E77085" w:rsidRDefault="00AE2B0F" w:rsidP="00AE2B0F">
            <w:pPr>
              <w:pStyle w:val="a4"/>
              <w:numPr>
                <w:ilvl w:val="0"/>
                <w:numId w:val="36"/>
              </w:numPr>
              <w:snapToGrid w:val="0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sz w:val="24"/>
                <w:szCs w:val="24"/>
              </w:rPr>
              <w:t>儘量避免會誤導或干擾學生學習之工具(紙張兩面均空白較好)。</w:t>
            </w:r>
          </w:p>
          <w:p w14:paraId="0514859B" w14:textId="70BBAC35" w:rsidR="00247B97" w:rsidRPr="00E77085" w:rsidRDefault="00AE2B0F" w:rsidP="00AE2B0F">
            <w:pPr>
              <w:pStyle w:val="a4"/>
              <w:numPr>
                <w:ilvl w:val="0"/>
                <w:numId w:val="36"/>
              </w:numPr>
              <w:snapToGrid w:val="0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E77085">
              <w:rPr>
                <w:rFonts w:ascii="標楷體" w:eastAsia="標楷體" w:hAnsi="標楷體" w:hint="eastAsia"/>
                <w:sz w:val="24"/>
                <w:szCs w:val="24"/>
              </w:rPr>
              <w:t>課程進行不要因受限時間掌控而改課程。</w:t>
            </w:r>
          </w:p>
        </w:tc>
      </w:tr>
    </w:tbl>
    <w:p w14:paraId="2CE6DD58" w14:textId="77777777" w:rsidR="00AB0CEE" w:rsidRPr="00E77085" w:rsidRDefault="00AB0CEE">
      <w:pPr>
        <w:rPr>
          <w:rFonts w:cs="Times New Roman"/>
          <w:sz w:val="24"/>
          <w:szCs w:val="24"/>
        </w:rPr>
      </w:pPr>
      <w:bookmarkStart w:id="0" w:name="_heading=h.1rvwp1q" w:colFirst="0" w:colLast="0"/>
      <w:bookmarkEnd w:id="0"/>
    </w:p>
    <w:p w14:paraId="6CE65146" w14:textId="77777777" w:rsidR="001C1FB2" w:rsidRPr="00E77085" w:rsidRDefault="001C1FB2">
      <w:pPr>
        <w:rPr>
          <w:rFonts w:cs="Times New Roman"/>
          <w:sz w:val="24"/>
          <w:szCs w:val="24"/>
        </w:rPr>
      </w:pPr>
    </w:p>
    <w:p w14:paraId="69463A29" w14:textId="77777777" w:rsidR="007A0398" w:rsidRPr="00E77085" w:rsidRDefault="007A0398">
      <w:pPr>
        <w:rPr>
          <w:rFonts w:cs="Times New Roman"/>
          <w:sz w:val="24"/>
          <w:szCs w:val="24"/>
        </w:rPr>
      </w:pPr>
      <w:r w:rsidRPr="00E77085">
        <w:rPr>
          <w:rFonts w:cs="Times New Roman"/>
          <w:sz w:val="24"/>
          <w:szCs w:val="24"/>
        </w:rPr>
        <w:br w:type="page"/>
      </w:r>
      <w:bookmarkStart w:id="1" w:name="_GoBack"/>
      <w:bookmarkEnd w:id="1"/>
    </w:p>
    <w:p w14:paraId="64ED27EA" w14:textId="3BFCB8B1" w:rsidR="001C1FB2" w:rsidRPr="00E77085" w:rsidRDefault="001C1FB2">
      <w:pPr>
        <w:rPr>
          <w:rFonts w:cs="Times New Roman"/>
          <w:sz w:val="24"/>
          <w:szCs w:val="24"/>
        </w:rPr>
      </w:pPr>
      <w:r w:rsidRPr="00E77085">
        <w:rPr>
          <w:rFonts w:cs="Times New Roman" w:hint="eastAsia"/>
          <w:sz w:val="24"/>
          <w:szCs w:val="24"/>
        </w:rPr>
        <w:lastRenderedPageBreak/>
        <w:t>觀議課照片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97"/>
        <w:gridCol w:w="4632"/>
      </w:tblGrid>
      <w:tr w:rsidR="007A0398" w:rsidRPr="00E77085" w14:paraId="2EF29A6B" w14:textId="77777777" w:rsidTr="007A0398">
        <w:tc>
          <w:tcPr>
            <w:tcW w:w="4997" w:type="dxa"/>
          </w:tcPr>
          <w:p w14:paraId="6D2367FB" w14:textId="77777777" w:rsidR="001C1FB2" w:rsidRPr="00E77085" w:rsidRDefault="00DB21FD">
            <w:pPr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noProof/>
                <w:sz w:val="24"/>
                <w:szCs w:val="24"/>
              </w:rPr>
              <w:drawing>
                <wp:inline distT="0" distB="0" distL="0" distR="0" wp14:anchorId="34545DCF" wp14:editId="21425ED2">
                  <wp:extent cx="3187811" cy="2390775"/>
                  <wp:effectExtent l="0" t="0" r="0" b="0"/>
                  <wp:docPr id="12469601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60147" name="圖片 124696014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194672" cy="239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ECF22" w14:textId="0E40591E" w:rsidR="002F4779" w:rsidRPr="00E77085" w:rsidRDefault="002F477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32" w:type="dxa"/>
          </w:tcPr>
          <w:p w14:paraId="71ED12AE" w14:textId="3D99A811" w:rsidR="001C1FB2" w:rsidRPr="00E77085" w:rsidRDefault="007A0398">
            <w:pPr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noProof/>
                <w:sz w:val="24"/>
                <w:szCs w:val="24"/>
              </w:rPr>
              <w:drawing>
                <wp:inline distT="0" distB="0" distL="0" distR="0" wp14:anchorId="4AD16BD7" wp14:editId="1A0142F0">
                  <wp:extent cx="2444467" cy="1833350"/>
                  <wp:effectExtent l="635" t="0" r="0" b="0"/>
                  <wp:docPr id="174798780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87804" name="圖片 17479878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7257" cy="185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398" w:rsidRPr="00E77085" w14:paraId="6C9D0073" w14:textId="77777777" w:rsidTr="001C1FB2">
        <w:tc>
          <w:tcPr>
            <w:tcW w:w="4814" w:type="dxa"/>
          </w:tcPr>
          <w:p w14:paraId="2C1AC26E" w14:textId="55A78BCB" w:rsidR="001C1FB2" w:rsidRPr="00E77085" w:rsidRDefault="007A0398" w:rsidP="007A039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77085">
              <w:rPr>
                <w:rFonts w:cs="Times New Roman" w:hint="eastAsia"/>
                <w:b/>
                <w:sz w:val="24"/>
                <w:szCs w:val="24"/>
              </w:rPr>
              <w:t>備課</w:t>
            </w:r>
          </w:p>
        </w:tc>
        <w:tc>
          <w:tcPr>
            <w:tcW w:w="4815" w:type="dxa"/>
          </w:tcPr>
          <w:p w14:paraId="19A1BB59" w14:textId="1F182A27" w:rsidR="001C1FB2" w:rsidRPr="00E77085" w:rsidRDefault="007A0398" w:rsidP="007A039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77085">
              <w:rPr>
                <w:rFonts w:cs="Times New Roman" w:hint="eastAsia"/>
                <w:b/>
                <w:sz w:val="24"/>
                <w:szCs w:val="24"/>
              </w:rPr>
              <w:t>議課</w:t>
            </w:r>
          </w:p>
        </w:tc>
      </w:tr>
      <w:tr w:rsidR="007A0398" w:rsidRPr="00E77085" w14:paraId="2EA4C454" w14:textId="77777777" w:rsidTr="001C1FB2">
        <w:tc>
          <w:tcPr>
            <w:tcW w:w="4814" w:type="dxa"/>
          </w:tcPr>
          <w:p w14:paraId="5E2721AE" w14:textId="4541E92D" w:rsidR="001C1FB2" w:rsidRPr="00E77085" w:rsidRDefault="00AE2B0F">
            <w:pPr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pict w14:anchorId="645AF6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70.25pt">
                  <v:imagedata r:id="rId10" o:title="S__24739857_0"/>
                </v:shape>
              </w:pict>
            </w:r>
          </w:p>
        </w:tc>
        <w:tc>
          <w:tcPr>
            <w:tcW w:w="4815" w:type="dxa"/>
          </w:tcPr>
          <w:p w14:paraId="1E43EB40" w14:textId="19927A42" w:rsidR="002F4779" w:rsidRPr="00E77085" w:rsidRDefault="00AE2B0F">
            <w:pPr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/>
                <w:sz w:val="24"/>
                <w:szCs w:val="24"/>
              </w:rPr>
              <w:pict w14:anchorId="5D646236">
                <v:shape id="_x0000_i1026" type="#_x0000_t75" style="width:231.75pt;height:174pt">
                  <v:imagedata r:id="rId11" o:title="S__24739852_0"/>
                </v:shape>
              </w:pict>
            </w:r>
          </w:p>
        </w:tc>
      </w:tr>
      <w:tr w:rsidR="007A0398" w:rsidRPr="00E77085" w14:paraId="45FC9D1F" w14:textId="77777777" w:rsidTr="001C1FB2">
        <w:tc>
          <w:tcPr>
            <w:tcW w:w="4814" w:type="dxa"/>
          </w:tcPr>
          <w:p w14:paraId="244F7D59" w14:textId="2863C790" w:rsidR="007A0398" w:rsidRPr="00E77085" w:rsidRDefault="007A0398" w:rsidP="007A039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77085">
              <w:rPr>
                <w:rFonts w:cs="Times New Roman" w:hint="eastAsia"/>
                <w:b/>
                <w:sz w:val="24"/>
                <w:szCs w:val="24"/>
              </w:rPr>
              <w:t>觀課-活動一</w:t>
            </w:r>
          </w:p>
        </w:tc>
        <w:tc>
          <w:tcPr>
            <w:tcW w:w="4815" w:type="dxa"/>
          </w:tcPr>
          <w:p w14:paraId="188874FC" w14:textId="6BC3544A" w:rsidR="007A0398" w:rsidRPr="00E77085" w:rsidRDefault="007A0398" w:rsidP="007A039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77085">
              <w:rPr>
                <w:rFonts w:cs="Times New Roman" w:hint="eastAsia"/>
                <w:b/>
                <w:sz w:val="24"/>
                <w:szCs w:val="24"/>
              </w:rPr>
              <w:t>觀課-活動二</w:t>
            </w:r>
          </w:p>
        </w:tc>
      </w:tr>
      <w:tr w:rsidR="007A0398" w:rsidRPr="00E77085" w14:paraId="4DC3A557" w14:textId="77777777" w:rsidTr="001C1FB2">
        <w:tc>
          <w:tcPr>
            <w:tcW w:w="4814" w:type="dxa"/>
          </w:tcPr>
          <w:p w14:paraId="07D003F7" w14:textId="60C5577B" w:rsidR="007A0398" w:rsidRPr="00E77085" w:rsidRDefault="007A0398">
            <w:pPr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noProof/>
                <w:sz w:val="24"/>
                <w:szCs w:val="24"/>
              </w:rPr>
              <w:drawing>
                <wp:inline distT="0" distB="0" distL="0" distR="0" wp14:anchorId="072D7C5B" wp14:editId="2F2598A5">
                  <wp:extent cx="2657059" cy="1990725"/>
                  <wp:effectExtent l="0" t="0" r="0" b="0"/>
                  <wp:docPr id="1" name="圖片 1" descr="C:\Users\user\AppData\Local\Microsoft\Windows\INetCache\Content.Word\S__247398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S__247398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08" cy="199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234C703" w14:textId="2AAC19D1" w:rsidR="007A0398" w:rsidRPr="00E77085" w:rsidRDefault="007A0398">
            <w:pPr>
              <w:rPr>
                <w:rFonts w:cs="Times New Roman"/>
                <w:sz w:val="24"/>
                <w:szCs w:val="24"/>
              </w:rPr>
            </w:pPr>
            <w:r w:rsidRPr="00E77085">
              <w:rPr>
                <w:rFonts w:cs="Times New Roman" w:hint="eastAsia"/>
                <w:noProof/>
                <w:sz w:val="24"/>
                <w:szCs w:val="24"/>
              </w:rPr>
              <w:drawing>
                <wp:inline distT="0" distB="0" distL="0" distR="0" wp14:anchorId="582BCC76" wp14:editId="35302675">
                  <wp:extent cx="2669773" cy="2000250"/>
                  <wp:effectExtent l="0" t="0" r="0" b="0"/>
                  <wp:docPr id="2" name="圖片 2" descr="C:\Users\user\AppData\Local\Microsoft\Windows\INetCache\Content.Word\S__247398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S__2473984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62" cy="201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398" w:rsidRPr="00E77085" w14:paraId="6C12A891" w14:textId="77777777" w:rsidTr="00BC0891">
        <w:tc>
          <w:tcPr>
            <w:tcW w:w="9629" w:type="dxa"/>
            <w:gridSpan w:val="2"/>
          </w:tcPr>
          <w:p w14:paraId="4C68D07A" w14:textId="4539A591" w:rsidR="007A0398" w:rsidRPr="00E77085" w:rsidRDefault="007A0398" w:rsidP="007A039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77085">
              <w:rPr>
                <w:rFonts w:cs="Times New Roman" w:hint="eastAsia"/>
                <w:b/>
                <w:sz w:val="24"/>
                <w:szCs w:val="24"/>
              </w:rPr>
              <w:t>觀課-活動三</w:t>
            </w:r>
          </w:p>
        </w:tc>
      </w:tr>
    </w:tbl>
    <w:p w14:paraId="09AD4217" w14:textId="20882921" w:rsidR="001C1FB2" w:rsidRPr="00E77085" w:rsidRDefault="001C1FB2">
      <w:pPr>
        <w:rPr>
          <w:rFonts w:cs="Times New Roman"/>
          <w:sz w:val="24"/>
          <w:szCs w:val="24"/>
        </w:rPr>
      </w:pPr>
    </w:p>
    <w:sectPr w:rsidR="001C1FB2" w:rsidRPr="00E77085" w:rsidSect="006B2249">
      <w:footerReference w:type="default" r:id="rId14"/>
      <w:pgSz w:w="11906" w:h="16838"/>
      <w:pgMar w:top="720" w:right="1274" w:bottom="720" w:left="993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DAD60" w14:textId="77777777" w:rsidR="00D07C25" w:rsidRDefault="00D07C25">
      <w:r>
        <w:separator/>
      </w:r>
    </w:p>
  </w:endnote>
  <w:endnote w:type="continuationSeparator" w:id="0">
    <w:p w14:paraId="648DD9FA" w14:textId="77777777" w:rsidR="00D07C25" w:rsidRDefault="00D07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407BC" w14:textId="5A423D52" w:rsidR="006D777D" w:rsidRDefault="006D77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E77085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52097B8E" w14:textId="77777777" w:rsidR="006D777D" w:rsidRDefault="006D77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8D14B" w14:textId="77777777" w:rsidR="00D07C25" w:rsidRDefault="00D07C25">
      <w:r>
        <w:separator/>
      </w:r>
    </w:p>
  </w:footnote>
  <w:footnote w:type="continuationSeparator" w:id="0">
    <w:p w14:paraId="1F7B1D90" w14:textId="77777777" w:rsidR="00D07C25" w:rsidRDefault="00D07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2A8"/>
    <w:multiLevelType w:val="multilevel"/>
    <w:tmpl w:val="52AC0BD6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7" w15:restartNumberingAfterBreak="0">
    <w:nsid w:val="1843787A"/>
    <w:multiLevelType w:val="hybridMultilevel"/>
    <w:tmpl w:val="67801988"/>
    <w:lvl w:ilvl="0" w:tplc="9A7630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40677E"/>
    <w:multiLevelType w:val="hybridMultilevel"/>
    <w:tmpl w:val="01102960"/>
    <w:lvl w:ilvl="0" w:tplc="AC6C2A8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0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 w15:restartNumberingAfterBreak="0">
    <w:nsid w:val="20CD2310"/>
    <w:multiLevelType w:val="hybridMultilevel"/>
    <w:tmpl w:val="C2BE9C7A"/>
    <w:lvl w:ilvl="0" w:tplc="670CCB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4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6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E75511"/>
    <w:multiLevelType w:val="hybridMultilevel"/>
    <w:tmpl w:val="A79EF5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"/>
      <w:lvlJc w:val="left"/>
      <w:pPr>
        <w:ind w:left="1200" w:hanging="720"/>
      </w:pPr>
      <w:rPr>
        <w:rFonts w:ascii="Wingdings" w:hAnsi="Wingdings" w:hint="default"/>
        <w:color w:val="FF000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CF6781"/>
    <w:multiLevelType w:val="hybridMultilevel"/>
    <w:tmpl w:val="16D42068"/>
    <w:lvl w:ilvl="0" w:tplc="EE2C8FEE">
      <w:start w:val="1"/>
      <w:numFmt w:val="taiwaneseCountingThousand"/>
      <w:lvlText w:val="(%1)"/>
      <w:lvlJc w:val="left"/>
      <w:pPr>
        <w:ind w:left="1295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20" w15:restartNumberingAfterBreak="0">
    <w:nsid w:val="36AE7788"/>
    <w:multiLevelType w:val="hybridMultilevel"/>
    <w:tmpl w:val="B370558E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1" w15:restartNumberingAfterBreak="0">
    <w:nsid w:val="36FE73B2"/>
    <w:multiLevelType w:val="hybridMultilevel"/>
    <w:tmpl w:val="493E3688"/>
    <w:lvl w:ilvl="0" w:tplc="9CF4A3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B1D7D87"/>
    <w:multiLevelType w:val="multilevel"/>
    <w:tmpl w:val="6038AFB8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9B2C80"/>
    <w:multiLevelType w:val="hybridMultilevel"/>
    <w:tmpl w:val="B370558E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5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8" w15:restartNumberingAfterBreak="0">
    <w:nsid w:val="604750C9"/>
    <w:multiLevelType w:val="multilevel"/>
    <w:tmpl w:val="13389B74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DB7B53"/>
    <w:multiLevelType w:val="multilevel"/>
    <w:tmpl w:val="C5EED4A4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4C8162D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32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3" w15:restartNumberingAfterBreak="0">
    <w:nsid w:val="79B15B51"/>
    <w:multiLevelType w:val="hybridMultilevel"/>
    <w:tmpl w:val="310E34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A834E84"/>
    <w:multiLevelType w:val="hybridMultilevel"/>
    <w:tmpl w:val="E278A450"/>
    <w:lvl w:ilvl="0" w:tplc="B62EBBA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27"/>
  </w:num>
  <w:num w:numId="3">
    <w:abstractNumId w:val="9"/>
  </w:num>
  <w:num w:numId="4">
    <w:abstractNumId w:val="31"/>
  </w:num>
  <w:num w:numId="5">
    <w:abstractNumId w:val="18"/>
  </w:num>
  <w:num w:numId="6">
    <w:abstractNumId w:val="23"/>
  </w:num>
  <w:num w:numId="7">
    <w:abstractNumId w:val="29"/>
  </w:num>
  <w:num w:numId="8">
    <w:abstractNumId w:val="32"/>
  </w:num>
  <w:num w:numId="9">
    <w:abstractNumId w:val="6"/>
  </w:num>
  <w:num w:numId="10">
    <w:abstractNumId w:val="15"/>
  </w:num>
  <w:num w:numId="11">
    <w:abstractNumId w:val="26"/>
  </w:num>
  <w:num w:numId="12">
    <w:abstractNumId w:val="28"/>
  </w:num>
  <w:num w:numId="13">
    <w:abstractNumId w:val="0"/>
  </w:num>
  <w:num w:numId="14">
    <w:abstractNumId w:val="5"/>
  </w:num>
  <w:num w:numId="15">
    <w:abstractNumId w:val="16"/>
  </w:num>
  <w:num w:numId="16">
    <w:abstractNumId w:val="22"/>
  </w:num>
  <w:num w:numId="17">
    <w:abstractNumId w:val="10"/>
  </w:num>
  <w:num w:numId="18">
    <w:abstractNumId w:val="14"/>
  </w:num>
  <w:num w:numId="19">
    <w:abstractNumId w:val="25"/>
  </w:num>
  <w:num w:numId="20">
    <w:abstractNumId w:val="35"/>
  </w:num>
  <w:num w:numId="21">
    <w:abstractNumId w:val="11"/>
  </w:num>
  <w:num w:numId="22">
    <w:abstractNumId w:val="3"/>
  </w:num>
  <w:num w:numId="23">
    <w:abstractNumId w:val="1"/>
  </w:num>
  <w:num w:numId="24">
    <w:abstractNumId w:val="20"/>
  </w:num>
  <w:num w:numId="25">
    <w:abstractNumId w:val="2"/>
  </w:num>
  <w:num w:numId="26">
    <w:abstractNumId w:val="4"/>
  </w:num>
  <w:num w:numId="27">
    <w:abstractNumId w:val="30"/>
  </w:num>
  <w:num w:numId="28">
    <w:abstractNumId w:val="19"/>
  </w:num>
  <w:num w:numId="29">
    <w:abstractNumId w:val="24"/>
  </w:num>
  <w:num w:numId="30">
    <w:abstractNumId w:val="12"/>
  </w:num>
  <w:num w:numId="31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21"/>
  </w:num>
  <w:num w:numId="34">
    <w:abstractNumId w:val="7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97"/>
    <w:rsid w:val="00014BB9"/>
    <w:rsid w:val="00031D3F"/>
    <w:rsid w:val="00040529"/>
    <w:rsid w:val="0005765C"/>
    <w:rsid w:val="00072295"/>
    <w:rsid w:val="000727AB"/>
    <w:rsid w:val="00080CA9"/>
    <w:rsid w:val="000A405D"/>
    <w:rsid w:val="000A4D52"/>
    <w:rsid w:val="000D28F5"/>
    <w:rsid w:val="000F73FE"/>
    <w:rsid w:val="001122FA"/>
    <w:rsid w:val="0012022F"/>
    <w:rsid w:val="0012210D"/>
    <w:rsid w:val="0012611A"/>
    <w:rsid w:val="001409A1"/>
    <w:rsid w:val="00141DED"/>
    <w:rsid w:val="00147FA4"/>
    <w:rsid w:val="001634CF"/>
    <w:rsid w:val="00163F79"/>
    <w:rsid w:val="00170356"/>
    <w:rsid w:val="00170461"/>
    <w:rsid w:val="001923CD"/>
    <w:rsid w:val="001B4CF0"/>
    <w:rsid w:val="001C1FB2"/>
    <w:rsid w:val="001D0961"/>
    <w:rsid w:val="00215624"/>
    <w:rsid w:val="00224AEA"/>
    <w:rsid w:val="002304D0"/>
    <w:rsid w:val="00247B97"/>
    <w:rsid w:val="00247CA9"/>
    <w:rsid w:val="00257C1D"/>
    <w:rsid w:val="00266B99"/>
    <w:rsid w:val="0028320E"/>
    <w:rsid w:val="00287A9E"/>
    <w:rsid w:val="00291E8C"/>
    <w:rsid w:val="00292E5D"/>
    <w:rsid w:val="0029483E"/>
    <w:rsid w:val="00294A74"/>
    <w:rsid w:val="002E3704"/>
    <w:rsid w:val="002F16D6"/>
    <w:rsid w:val="002F2F3F"/>
    <w:rsid w:val="002F4779"/>
    <w:rsid w:val="002F5E3B"/>
    <w:rsid w:val="003429B1"/>
    <w:rsid w:val="00345777"/>
    <w:rsid w:val="0037666C"/>
    <w:rsid w:val="00395437"/>
    <w:rsid w:val="003A2DE9"/>
    <w:rsid w:val="003A5B5E"/>
    <w:rsid w:val="003C18B2"/>
    <w:rsid w:val="003D4B3F"/>
    <w:rsid w:val="003E69FE"/>
    <w:rsid w:val="00411920"/>
    <w:rsid w:val="004151C3"/>
    <w:rsid w:val="00426677"/>
    <w:rsid w:val="004C6452"/>
    <w:rsid w:val="004E737B"/>
    <w:rsid w:val="004E7A3C"/>
    <w:rsid w:val="004F14C4"/>
    <w:rsid w:val="005228EF"/>
    <w:rsid w:val="00527475"/>
    <w:rsid w:val="005338CB"/>
    <w:rsid w:val="005429E2"/>
    <w:rsid w:val="00544F92"/>
    <w:rsid w:val="00554C46"/>
    <w:rsid w:val="00565585"/>
    <w:rsid w:val="0056618D"/>
    <w:rsid w:val="0057613E"/>
    <w:rsid w:val="005A11B5"/>
    <w:rsid w:val="005A2662"/>
    <w:rsid w:val="005A4F1E"/>
    <w:rsid w:val="005B49F0"/>
    <w:rsid w:val="005B62FA"/>
    <w:rsid w:val="005C07EA"/>
    <w:rsid w:val="005E2810"/>
    <w:rsid w:val="005F4C85"/>
    <w:rsid w:val="005F7AC6"/>
    <w:rsid w:val="005F7F94"/>
    <w:rsid w:val="00610FD8"/>
    <w:rsid w:val="0061675D"/>
    <w:rsid w:val="00623189"/>
    <w:rsid w:val="00636A84"/>
    <w:rsid w:val="006376F3"/>
    <w:rsid w:val="00664CA1"/>
    <w:rsid w:val="006675AA"/>
    <w:rsid w:val="006754A2"/>
    <w:rsid w:val="006826F0"/>
    <w:rsid w:val="006833F3"/>
    <w:rsid w:val="00693E90"/>
    <w:rsid w:val="00695D74"/>
    <w:rsid w:val="006A1965"/>
    <w:rsid w:val="006B1D9B"/>
    <w:rsid w:val="006B2249"/>
    <w:rsid w:val="006B2618"/>
    <w:rsid w:val="006B4899"/>
    <w:rsid w:val="006D777D"/>
    <w:rsid w:val="006E7CC5"/>
    <w:rsid w:val="006F0BBE"/>
    <w:rsid w:val="007036FC"/>
    <w:rsid w:val="0072345F"/>
    <w:rsid w:val="00757CE9"/>
    <w:rsid w:val="00796195"/>
    <w:rsid w:val="007A0398"/>
    <w:rsid w:val="007A3CCE"/>
    <w:rsid w:val="007B7E3D"/>
    <w:rsid w:val="007D5F59"/>
    <w:rsid w:val="007E3EB5"/>
    <w:rsid w:val="00802C84"/>
    <w:rsid w:val="00807A13"/>
    <w:rsid w:val="00810B23"/>
    <w:rsid w:val="008566FA"/>
    <w:rsid w:val="00856953"/>
    <w:rsid w:val="008620B4"/>
    <w:rsid w:val="00896683"/>
    <w:rsid w:val="008B5CA3"/>
    <w:rsid w:val="008D0C58"/>
    <w:rsid w:val="008E7445"/>
    <w:rsid w:val="008F253E"/>
    <w:rsid w:val="008F7EED"/>
    <w:rsid w:val="009063E5"/>
    <w:rsid w:val="009111E3"/>
    <w:rsid w:val="00920E12"/>
    <w:rsid w:val="0094445D"/>
    <w:rsid w:val="00955FA1"/>
    <w:rsid w:val="0098751E"/>
    <w:rsid w:val="00995B8A"/>
    <w:rsid w:val="009B0F2A"/>
    <w:rsid w:val="009C6B42"/>
    <w:rsid w:val="00A303EE"/>
    <w:rsid w:val="00A32426"/>
    <w:rsid w:val="00A409AC"/>
    <w:rsid w:val="00A53D77"/>
    <w:rsid w:val="00A94FB2"/>
    <w:rsid w:val="00A970F6"/>
    <w:rsid w:val="00AA1B15"/>
    <w:rsid w:val="00AA2D1C"/>
    <w:rsid w:val="00AB0CEE"/>
    <w:rsid w:val="00AE1E22"/>
    <w:rsid w:val="00AE2B0F"/>
    <w:rsid w:val="00AF7AC7"/>
    <w:rsid w:val="00B47C05"/>
    <w:rsid w:val="00B6660D"/>
    <w:rsid w:val="00B75190"/>
    <w:rsid w:val="00B77B5B"/>
    <w:rsid w:val="00B87F4C"/>
    <w:rsid w:val="00BB0C34"/>
    <w:rsid w:val="00BB4A8D"/>
    <w:rsid w:val="00BB5D60"/>
    <w:rsid w:val="00BC09C1"/>
    <w:rsid w:val="00BC30EA"/>
    <w:rsid w:val="00BC6ECB"/>
    <w:rsid w:val="00BD6BAC"/>
    <w:rsid w:val="00BD78CC"/>
    <w:rsid w:val="00BE30EE"/>
    <w:rsid w:val="00BF3280"/>
    <w:rsid w:val="00C050CD"/>
    <w:rsid w:val="00C10355"/>
    <w:rsid w:val="00C1287F"/>
    <w:rsid w:val="00C51474"/>
    <w:rsid w:val="00C55507"/>
    <w:rsid w:val="00C64F04"/>
    <w:rsid w:val="00C65E11"/>
    <w:rsid w:val="00C77ADB"/>
    <w:rsid w:val="00CD48D3"/>
    <w:rsid w:val="00CD5C61"/>
    <w:rsid w:val="00CF2DFA"/>
    <w:rsid w:val="00D07C25"/>
    <w:rsid w:val="00D15251"/>
    <w:rsid w:val="00D172CD"/>
    <w:rsid w:val="00D238BB"/>
    <w:rsid w:val="00D418C7"/>
    <w:rsid w:val="00D50CF4"/>
    <w:rsid w:val="00D57EF3"/>
    <w:rsid w:val="00D744F4"/>
    <w:rsid w:val="00D96EA4"/>
    <w:rsid w:val="00DB21FD"/>
    <w:rsid w:val="00DB448A"/>
    <w:rsid w:val="00DE0F54"/>
    <w:rsid w:val="00DF018C"/>
    <w:rsid w:val="00DF1902"/>
    <w:rsid w:val="00DF3A35"/>
    <w:rsid w:val="00DF49A1"/>
    <w:rsid w:val="00E0057B"/>
    <w:rsid w:val="00E07EB5"/>
    <w:rsid w:val="00E30FED"/>
    <w:rsid w:val="00E60150"/>
    <w:rsid w:val="00E77085"/>
    <w:rsid w:val="00EA6D0D"/>
    <w:rsid w:val="00EC1120"/>
    <w:rsid w:val="00EC532B"/>
    <w:rsid w:val="00ED1605"/>
    <w:rsid w:val="00EE03D0"/>
    <w:rsid w:val="00EF0646"/>
    <w:rsid w:val="00EF0B25"/>
    <w:rsid w:val="00EF44D1"/>
    <w:rsid w:val="00EF7A53"/>
    <w:rsid w:val="00F05BEF"/>
    <w:rsid w:val="00F3267B"/>
    <w:rsid w:val="00F350A7"/>
    <w:rsid w:val="00F3576B"/>
    <w:rsid w:val="00F37E7D"/>
    <w:rsid w:val="00F56EE7"/>
    <w:rsid w:val="00F70979"/>
    <w:rsid w:val="00F840A2"/>
    <w:rsid w:val="00F911DE"/>
    <w:rsid w:val="00F94ADC"/>
    <w:rsid w:val="00F95B81"/>
    <w:rsid w:val="00FD40A2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F848B"/>
  <w15:docId w15:val="{E2109515-A304-4482-9C08-512C7CA6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user</cp:lastModifiedBy>
  <cp:revision>5</cp:revision>
  <cp:lastPrinted>2023-08-23T01:56:00Z</cp:lastPrinted>
  <dcterms:created xsi:type="dcterms:W3CDTF">2023-12-20T02:53:00Z</dcterms:created>
  <dcterms:modified xsi:type="dcterms:W3CDTF">2024-01-19T02:37:00Z</dcterms:modified>
</cp:coreProperties>
</file>