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324" w:rsidRPr="001A4E3A" w:rsidRDefault="007F6324">
      <w:pPr>
        <w:adjustRightInd w:val="0"/>
        <w:snapToGrid w:val="0"/>
        <w:spacing w:beforeLines="25" w:before="90" w:afterLines="25" w:after="90"/>
        <w:rPr>
          <w:snapToGrid w:val="0"/>
          <w:kern w:val="0"/>
        </w:rPr>
      </w:pPr>
      <w:bookmarkStart w:id="0" w:name="_GoBack"/>
      <w:bookmarkEnd w:id="0"/>
    </w:p>
    <w:tbl>
      <w:tblPr>
        <w:tblW w:w="15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5"/>
        <w:gridCol w:w="289"/>
        <w:gridCol w:w="290"/>
        <w:gridCol w:w="289"/>
        <w:gridCol w:w="853"/>
        <w:gridCol w:w="1142"/>
        <w:gridCol w:w="1047"/>
        <w:gridCol w:w="1159"/>
        <w:gridCol w:w="1548"/>
        <w:gridCol w:w="1594"/>
        <w:gridCol w:w="3476"/>
        <w:gridCol w:w="289"/>
        <w:gridCol w:w="1014"/>
        <w:gridCol w:w="1159"/>
        <w:gridCol w:w="1361"/>
      </w:tblGrid>
      <w:tr w:rsidR="00583196" w:rsidRPr="001A4E3A" w:rsidTr="008D1798">
        <w:trPr>
          <w:trHeight w:val="1134"/>
          <w:tblHeader/>
          <w:jc w:val="center"/>
        </w:trPr>
        <w:tc>
          <w:tcPr>
            <w:tcW w:w="335" w:type="dxa"/>
            <w:shd w:val="clear" w:color="auto" w:fill="CCCCCC"/>
            <w:vAlign w:val="center"/>
          </w:tcPr>
          <w:p w:rsidR="00583196" w:rsidRPr="001A4E3A" w:rsidRDefault="00583196" w:rsidP="008D179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1A4E3A">
              <w:rPr>
                <w:rFonts w:hAnsi="新細明體"/>
                <w:snapToGrid w:val="0"/>
                <w:kern w:val="0"/>
                <w:sz w:val="20"/>
                <w:szCs w:val="20"/>
              </w:rPr>
              <w:t>起訖週次</w:t>
            </w:r>
          </w:p>
        </w:tc>
        <w:tc>
          <w:tcPr>
            <w:tcW w:w="289" w:type="dxa"/>
            <w:shd w:val="clear" w:color="auto" w:fill="CCCCCC"/>
            <w:vAlign w:val="center"/>
          </w:tcPr>
          <w:p w:rsidR="00583196" w:rsidRPr="001A4E3A" w:rsidRDefault="00583196" w:rsidP="008D179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1A4E3A">
              <w:rPr>
                <w:rFonts w:hAnsi="新細明體"/>
                <w:snapToGrid w:val="0"/>
                <w:kern w:val="0"/>
                <w:sz w:val="20"/>
                <w:szCs w:val="20"/>
              </w:rPr>
              <w:t>起訖日期</w:t>
            </w:r>
          </w:p>
        </w:tc>
        <w:tc>
          <w:tcPr>
            <w:tcW w:w="290" w:type="dxa"/>
            <w:shd w:val="clear" w:color="auto" w:fill="CCCCCC"/>
            <w:vAlign w:val="center"/>
          </w:tcPr>
          <w:p w:rsidR="00583196" w:rsidRPr="001A4E3A" w:rsidRDefault="00583196" w:rsidP="008D1798">
            <w:pPr>
              <w:pStyle w:val="20"/>
              <w:spacing w:line="260" w:lineRule="exact"/>
              <w:rPr>
                <w:rFonts w:eastAsia="新細明體"/>
                <w:snapToGrid w:val="0"/>
                <w:kern w:val="0"/>
                <w:sz w:val="20"/>
              </w:rPr>
            </w:pPr>
            <w:r w:rsidRPr="001A4E3A">
              <w:rPr>
                <w:rFonts w:eastAsia="新細明體" w:hAnsi="新細明體"/>
                <w:snapToGrid w:val="0"/>
                <w:kern w:val="0"/>
                <w:sz w:val="20"/>
              </w:rPr>
              <w:t>主題</w:t>
            </w:r>
          </w:p>
        </w:tc>
        <w:tc>
          <w:tcPr>
            <w:tcW w:w="289" w:type="dxa"/>
            <w:shd w:val="clear" w:color="auto" w:fill="CCCCCC"/>
            <w:vAlign w:val="center"/>
          </w:tcPr>
          <w:p w:rsidR="00583196" w:rsidRPr="001A4E3A" w:rsidRDefault="00583196" w:rsidP="008D1798">
            <w:pPr>
              <w:pStyle w:val="20"/>
              <w:spacing w:line="260" w:lineRule="exact"/>
              <w:rPr>
                <w:rFonts w:eastAsia="新細明體"/>
                <w:snapToGrid w:val="0"/>
                <w:kern w:val="0"/>
                <w:sz w:val="20"/>
              </w:rPr>
            </w:pPr>
            <w:r w:rsidRPr="001A4E3A">
              <w:rPr>
                <w:rFonts w:eastAsia="新細明體" w:hAnsi="新細明體"/>
                <w:snapToGrid w:val="0"/>
                <w:kern w:val="0"/>
                <w:sz w:val="20"/>
              </w:rPr>
              <w:t>單元名稱</w:t>
            </w:r>
          </w:p>
        </w:tc>
        <w:tc>
          <w:tcPr>
            <w:tcW w:w="853" w:type="dxa"/>
            <w:shd w:val="clear" w:color="auto" w:fill="CCCCCC"/>
            <w:vAlign w:val="center"/>
          </w:tcPr>
          <w:p w:rsidR="00583196" w:rsidRPr="00FB0BC3" w:rsidRDefault="00583196" w:rsidP="008D1798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FB0BC3">
              <w:rPr>
                <w:snapToGrid w:val="0"/>
                <w:sz w:val="20"/>
                <w:szCs w:val="20"/>
              </w:rPr>
              <w:t>核心素養項目</w:t>
            </w:r>
          </w:p>
        </w:tc>
        <w:tc>
          <w:tcPr>
            <w:tcW w:w="1142" w:type="dxa"/>
            <w:shd w:val="clear" w:color="auto" w:fill="CCCCCC"/>
            <w:vAlign w:val="center"/>
          </w:tcPr>
          <w:p w:rsidR="00583196" w:rsidRPr="00FB0BC3" w:rsidRDefault="00583196" w:rsidP="008D1798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FB0BC3">
              <w:rPr>
                <w:snapToGrid w:val="0"/>
                <w:sz w:val="20"/>
                <w:szCs w:val="20"/>
              </w:rPr>
              <w:t>核心素養具體內涵</w:t>
            </w:r>
          </w:p>
        </w:tc>
        <w:tc>
          <w:tcPr>
            <w:tcW w:w="1047" w:type="dxa"/>
            <w:shd w:val="clear" w:color="auto" w:fill="CCCCCC"/>
            <w:vAlign w:val="center"/>
          </w:tcPr>
          <w:p w:rsidR="00583196" w:rsidRPr="00FB0BC3" w:rsidRDefault="00583196" w:rsidP="008D1798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FB0BC3">
              <w:rPr>
                <w:snapToGrid w:val="0"/>
                <w:sz w:val="20"/>
                <w:szCs w:val="20"/>
              </w:rPr>
              <w:t>學習表現</w:t>
            </w:r>
          </w:p>
        </w:tc>
        <w:tc>
          <w:tcPr>
            <w:tcW w:w="1159" w:type="dxa"/>
            <w:shd w:val="clear" w:color="auto" w:fill="CCCCCC"/>
            <w:vAlign w:val="center"/>
          </w:tcPr>
          <w:p w:rsidR="00583196" w:rsidRPr="00FB0BC3" w:rsidRDefault="00583196" w:rsidP="008D1798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FB0BC3">
              <w:rPr>
                <w:snapToGrid w:val="0"/>
                <w:sz w:val="20"/>
                <w:szCs w:val="20"/>
              </w:rPr>
              <w:t>學習內容</w:t>
            </w:r>
          </w:p>
        </w:tc>
        <w:tc>
          <w:tcPr>
            <w:tcW w:w="1548" w:type="dxa"/>
            <w:shd w:val="clear" w:color="auto" w:fill="CCCCCC"/>
            <w:vAlign w:val="center"/>
          </w:tcPr>
          <w:p w:rsidR="00583196" w:rsidRPr="001A4E3A" w:rsidRDefault="00583196" w:rsidP="008D179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1A4E3A">
              <w:rPr>
                <w:rFonts w:hAnsi="新細明體"/>
                <w:snapToGrid w:val="0"/>
                <w:kern w:val="0"/>
                <w:sz w:val="20"/>
                <w:szCs w:val="20"/>
              </w:rPr>
              <w:t>學習目標</w:t>
            </w:r>
          </w:p>
        </w:tc>
        <w:tc>
          <w:tcPr>
            <w:tcW w:w="1594" w:type="dxa"/>
            <w:shd w:val="clear" w:color="auto" w:fill="CCCCCC"/>
            <w:vAlign w:val="center"/>
          </w:tcPr>
          <w:p w:rsidR="00583196" w:rsidRPr="001A4E3A" w:rsidRDefault="00583196" w:rsidP="008D179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1A4E3A">
              <w:rPr>
                <w:rFonts w:hAnsi="新細明體"/>
                <w:snapToGrid w:val="0"/>
                <w:kern w:val="0"/>
                <w:sz w:val="20"/>
                <w:szCs w:val="20"/>
              </w:rPr>
              <w:t>教學活動概要</w:t>
            </w:r>
          </w:p>
        </w:tc>
        <w:tc>
          <w:tcPr>
            <w:tcW w:w="3476" w:type="dxa"/>
            <w:shd w:val="clear" w:color="auto" w:fill="CCCCCC"/>
            <w:vAlign w:val="center"/>
          </w:tcPr>
          <w:p w:rsidR="00583196" w:rsidRPr="001A4E3A" w:rsidRDefault="00583196" w:rsidP="008D179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1A4E3A">
              <w:rPr>
                <w:rFonts w:hAnsi="新細明體"/>
                <w:snapToGrid w:val="0"/>
                <w:kern w:val="0"/>
                <w:sz w:val="20"/>
                <w:szCs w:val="20"/>
              </w:rPr>
              <w:t>教學活動重點</w:t>
            </w:r>
          </w:p>
        </w:tc>
        <w:tc>
          <w:tcPr>
            <w:tcW w:w="289" w:type="dxa"/>
            <w:shd w:val="clear" w:color="auto" w:fill="CCCCCC"/>
            <w:vAlign w:val="center"/>
          </w:tcPr>
          <w:p w:rsidR="00583196" w:rsidRPr="001A4E3A" w:rsidRDefault="00583196" w:rsidP="008D179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1A4E3A">
              <w:rPr>
                <w:rFonts w:hAnsi="新細明體"/>
                <w:snapToGrid w:val="0"/>
                <w:kern w:val="0"/>
                <w:sz w:val="20"/>
                <w:szCs w:val="20"/>
              </w:rPr>
              <w:t>教學節數</w:t>
            </w:r>
          </w:p>
        </w:tc>
        <w:tc>
          <w:tcPr>
            <w:tcW w:w="1014" w:type="dxa"/>
            <w:shd w:val="clear" w:color="auto" w:fill="CCCCCC"/>
            <w:vAlign w:val="center"/>
          </w:tcPr>
          <w:p w:rsidR="00583196" w:rsidRPr="001A4E3A" w:rsidRDefault="002D4B94" w:rsidP="008D179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1A4E3A">
              <w:rPr>
                <w:rFonts w:hAnsi="新細明體"/>
                <w:snapToGrid w:val="0"/>
                <w:kern w:val="0"/>
                <w:sz w:val="20"/>
                <w:szCs w:val="20"/>
              </w:rPr>
              <w:t>教學資源</w:t>
            </w:r>
          </w:p>
        </w:tc>
        <w:tc>
          <w:tcPr>
            <w:tcW w:w="1159" w:type="dxa"/>
            <w:shd w:val="clear" w:color="auto" w:fill="CCCCCC"/>
            <w:vAlign w:val="center"/>
          </w:tcPr>
          <w:p w:rsidR="00583196" w:rsidRPr="001A4E3A" w:rsidRDefault="00583196" w:rsidP="008D179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1A4E3A">
              <w:rPr>
                <w:rFonts w:hAnsi="新細明體"/>
                <w:snapToGrid w:val="0"/>
                <w:kern w:val="0"/>
                <w:sz w:val="20"/>
                <w:szCs w:val="20"/>
              </w:rPr>
              <w:t>評量方式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583196" w:rsidRDefault="00583196" w:rsidP="008D1798">
            <w:pPr>
              <w:spacing w:line="260" w:lineRule="exact"/>
              <w:jc w:val="center"/>
              <w:rPr>
                <w:rFonts w:hAnsi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hAnsi="新細明體" w:hint="eastAsia"/>
                <w:snapToGrid w:val="0"/>
                <w:kern w:val="0"/>
                <w:sz w:val="20"/>
                <w:szCs w:val="20"/>
              </w:rPr>
              <w:t>議題融入</w:t>
            </w:r>
          </w:p>
          <w:p w:rsidR="00583196" w:rsidRPr="001A4E3A" w:rsidRDefault="00583196" w:rsidP="008D179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Ansi="新細明體" w:hint="eastAsia"/>
                <w:snapToGrid w:val="0"/>
                <w:kern w:val="0"/>
                <w:sz w:val="20"/>
                <w:szCs w:val="20"/>
              </w:rPr>
              <w:t>具體內涵</w:t>
            </w:r>
          </w:p>
        </w:tc>
      </w:tr>
      <w:tr w:rsidR="00EB3D16" w:rsidRPr="001A4E3A" w:rsidTr="008D1798">
        <w:trPr>
          <w:trHeight w:val="8551"/>
          <w:jc w:val="center"/>
        </w:trPr>
        <w:tc>
          <w:tcPr>
            <w:tcW w:w="335" w:type="dxa"/>
            <w:vAlign w:val="center"/>
          </w:tcPr>
          <w:p w:rsidR="00354AFD" w:rsidRDefault="00AC37AC" w:rsidP="008D179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第六週</w:t>
            </w:r>
          </w:p>
        </w:tc>
        <w:tc>
          <w:tcPr>
            <w:tcW w:w="289" w:type="dxa"/>
            <w:vAlign w:val="center"/>
          </w:tcPr>
          <w:p w:rsidR="00354AFD" w:rsidRDefault="00AC37AC" w:rsidP="008D179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10/4~10/8</w:t>
            </w:r>
          </w:p>
        </w:tc>
        <w:tc>
          <w:tcPr>
            <w:tcW w:w="290" w:type="dxa"/>
            <w:vAlign w:val="center"/>
          </w:tcPr>
          <w:p w:rsidR="00354AFD" w:rsidRDefault="00AC37AC" w:rsidP="008D1798">
            <w:pPr>
              <w:spacing w:line="260" w:lineRule="exact"/>
              <w:ind w:rightChars="41" w:right="98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首冊第貳單元</w:t>
            </w:r>
          </w:p>
        </w:tc>
        <w:tc>
          <w:tcPr>
            <w:tcW w:w="289" w:type="dxa"/>
            <w:vAlign w:val="center"/>
          </w:tcPr>
          <w:p w:rsidR="00354AFD" w:rsidRDefault="00AC37AC" w:rsidP="008D1798">
            <w:pPr>
              <w:spacing w:line="260" w:lineRule="exact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bCs/>
                <w:sz w:val="20"/>
                <w:szCs w:val="20"/>
              </w:rPr>
              <w:t>第六課山坡上的學校</w:t>
            </w:r>
          </w:p>
        </w:tc>
        <w:tc>
          <w:tcPr>
            <w:tcW w:w="853" w:type="dxa"/>
          </w:tcPr>
          <w:p w:rsidR="00354AFD" w:rsidRDefault="00AC37AC" w:rsidP="008D179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A1</w:t>
            </w:r>
            <w:r>
              <w:rPr>
                <w:rFonts w:hint="eastAsia"/>
                <w:bCs/>
                <w:sz w:val="20"/>
                <w:szCs w:val="20"/>
              </w:rPr>
              <w:t>身心素質與自我精進</w:t>
            </w:r>
          </w:p>
          <w:p w:rsidR="00354AFD" w:rsidRDefault="00AC37AC" w:rsidP="008D179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B1</w:t>
            </w:r>
            <w:r>
              <w:rPr>
                <w:rFonts w:hint="eastAsia"/>
                <w:bCs/>
                <w:sz w:val="20"/>
                <w:szCs w:val="20"/>
              </w:rPr>
              <w:t>符號運用與溝通表達</w:t>
            </w:r>
          </w:p>
          <w:p w:rsidR="00354AFD" w:rsidRDefault="00AC37AC" w:rsidP="008D179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B3</w:t>
            </w:r>
            <w:r>
              <w:rPr>
                <w:rFonts w:hint="eastAsia"/>
                <w:bCs/>
                <w:sz w:val="20"/>
                <w:szCs w:val="20"/>
              </w:rPr>
              <w:t>藝術涵養與美感素養</w:t>
            </w:r>
          </w:p>
        </w:tc>
        <w:tc>
          <w:tcPr>
            <w:tcW w:w="1142" w:type="dxa"/>
          </w:tcPr>
          <w:p w:rsidR="00B2055D" w:rsidRDefault="00AC37AC" w:rsidP="008D1798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國</w:t>
            </w:r>
            <w:r>
              <w:rPr>
                <w:rFonts w:hint="eastAsia"/>
                <w:bCs/>
                <w:sz w:val="20"/>
                <w:szCs w:val="20"/>
              </w:rPr>
              <w:t xml:space="preserve">-E-A1 </w:t>
            </w:r>
            <w:r>
              <w:rPr>
                <w:rFonts w:hint="eastAsia"/>
                <w:bCs/>
                <w:sz w:val="20"/>
                <w:szCs w:val="20"/>
              </w:rPr>
              <w:t>認識國語文的重要性，培養國語文的興趣，能運用國語文認識自我、表現自我，奠定終身學習的基礎。</w:t>
            </w:r>
          </w:p>
          <w:p w:rsidR="00B2055D" w:rsidRDefault="00AC37AC" w:rsidP="008D1798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國</w:t>
            </w:r>
            <w:r>
              <w:rPr>
                <w:rFonts w:hint="eastAsia"/>
                <w:bCs/>
                <w:sz w:val="20"/>
                <w:szCs w:val="20"/>
              </w:rPr>
              <w:t xml:space="preserve">-E-B1 </w:t>
            </w:r>
            <w:r>
              <w:rPr>
                <w:rFonts w:hint="eastAsia"/>
                <w:bCs/>
                <w:sz w:val="20"/>
                <w:szCs w:val="20"/>
              </w:rPr>
              <w:t>理解與運用國語文在日常生活中學習體察他人的感受，並給予適當的回應，以達成溝通及互動的目標。</w:t>
            </w:r>
          </w:p>
          <w:p w:rsidR="00B2055D" w:rsidRDefault="00AC37AC" w:rsidP="008D1798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國</w:t>
            </w:r>
            <w:r>
              <w:rPr>
                <w:rFonts w:hint="eastAsia"/>
                <w:bCs/>
                <w:sz w:val="20"/>
                <w:szCs w:val="20"/>
              </w:rPr>
              <w:t xml:space="preserve">-E-B3 </w:t>
            </w:r>
            <w:r>
              <w:rPr>
                <w:rFonts w:hint="eastAsia"/>
                <w:bCs/>
                <w:sz w:val="20"/>
                <w:szCs w:val="20"/>
              </w:rPr>
              <w:t>運用多重感官感受文藝之美，體驗生活中的美感事物，並發展藝文創作與欣賞的基本素養。</w:t>
            </w:r>
          </w:p>
        </w:tc>
        <w:tc>
          <w:tcPr>
            <w:tcW w:w="1047" w:type="dxa"/>
          </w:tcPr>
          <w:p w:rsidR="00354AFD" w:rsidRDefault="00AC37AC" w:rsidP="008D1798">
            <w:pPr>
              <w:spacing w:line="260" w:lineRule="exact"/>
              <w:ind w:rightChars="41" w:right="98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 xml:space="preserve">1-I-1 </w:t>
            </w:r>
            <w:r>
              <w:rPr>
                <w:rFonts w:hint="eastAsia"/>
                <w:bCs/>
                <w:sz w:val="20"/>
                <w:szCs w:val="20"/>
              </w:rPr>
              <w:t>養成專心聆聽的習慣，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尊重</w:t>
            </w:r>
            <w:r>
              <w:rPr>
                <w:rFonts w:hint="eastAsia"/>
                <w:bCs/>
                <w:sz w:val="20"/>
                <w:szCs w:val="20"/>
              </w:rPr>
              <w:t>對方的發言。</w:t>
            </w:r>
          </w:p>
          <w:p w:rsidR="00354AFD" w:rsidRDefault="00AC37AC" w:rsidP="008D1798">
            <w:pPr>
              <w:spacing w:line="260" w:lineRule="exact"/>
              <w:ind w:rightChars="41" w:right="98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 xml:space="preserve">2-I-1 </w:t>
            </w:r>
            <w:r>
              <w:rPr>
                <w:rFonts w:hint="eastAsia"/>
                <w:bCs/>
                <w:sz w:val="20"/>
                <w:szCs w:val="20"/>
              </w:rPr>
              <w:t>以正確發音流利的說出語意完整的話。</w:t>
            </w:r>
          </w:p>
          <w:p w:rsidR="00354AFD" w:rsidRDefault="00AC37AC" w:rsidP="008D1798">
            <w:pPr>
              <w:spacing w:line="260" w:lineRule="exact"/>
              <w:ind w:rightChars="41" w:right="98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 xml:space="preserve">3-I-1 </w:t>
            </w:r>
            <w:r>
              <w:rPr>
                <w:rFonts w:hint="eastAsia"/>
                <w:bCs/>
                <w:sz w:val="20"/>
                <w:szCs w:val="20"/>
              </w:rPr>
              <w:t>正確認念、拼讀及書寫注音符號。</w:t>
            </w:r>
          </w:p>
          <w:p w:rsidR="00354AFD" w:rsidRDefault="00AC37AC" w:rsidP="008D1798">
            <w:pPr>
              <w:spacing w:line="260" w:lineRule="exact"/>
              <w:ind w:rightChars="41" w:right="98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 xml:space="preserve">3-I-3 </w:t>
            </w:r>
            <w:r>
              <w:rPr>
                <w:rFonts w:hint="eastAsia"/>
                <w:bCs/>
                <w:sz w:val="20"/>
                <w:szCs w:val="20"/>
              </w:rPr>
              <w:t>運用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注音符號</w:t>
            </w:r>
            <w:r>
              <w:rPr>
                <w:rFonts w:hint="eastAsia"/>
                <w:bCs/>
                <w:sz w:val="20"/>
                <w:szCs w:val="20"/>
              </w:rPr>
              <w:t>表達想法，記錄訊息。</w:t>
            </w:r>
          </w:p>
          <w:p w:rsidR="00354AFD" w:rsidRDefault="00AC37AC" w:rsidP="008D1798">
            <w:pPr>
              <w:spacing w:line="260" w:lineRule="exact"/>
              <w:ind w:rightChars="41" w:right="98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 xml:space="preserve">4-I-4 </w:t>
            </w:r>
            <w:r>
              <w:rPr>
                <w:rFonts w:hint="eastAsia"/>
                <w:bCs/>
                <w:sz w:val="20"/>
                <w:szCs w:val="20"/>
              </w:rPr>
              <w:t>養成良好的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書寫</w:t>
            </w:r>
            <w:r>
              <w:rPr>
                <w:rFonts w:hint="eastAsia"/>
                <w:bCs/>
                <w:sz w:val="20"/>
                <w:szCs w:val="20"/>
              </w:rPr>
              <w:t>姿勢，並保持整潔的書寫習慣。</w:t>
            </w:r>
          </w:p>
          <w:p w:rsidR="00354AFD" w:rsidRDefault="00AC37AC" w:rsidP="008D1798">
            <w:pPr>
              <w:spacing w:line="260" w:lineRule="exact"/>
              <w:ind w:rightChars="41" w:right="98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 xml:space="preserve">5-I-1 </w:t>
            </w:r>
            <w:r>
              <w:rPr>
                <w:rFonts w:hint="eastAsia"/>
                <w:bCs/>
                <w:sz w:val="20"/>
                <w:szCs w:val="20"/>
              </w:rPr>
              <w:t>以適切的速率正確地朗讀文本。</w:t>
            </w:r>
          </w:p>
        </w:tc>
        <w:tc>
          <w:tcPr>
            <w:tcW w:w="1159" w:type="dxa"/>
          </w:tcPr>
          <w:p w:rsidR="00354AFD" w:rsidRDefault="00AC37AC" w:rsidP="008D1798">
            <w:pPr>
              <w:spacing w:line="260" w:lineRule="exact"/>
              <w:ind w:rightChars="41" w:right="98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 xml:space="preserve">Aa-I-1 </w:t>
            </w:r>
            <w:r>
              <w:rPr>
                <w:rFonts w:hint="eastAsia"/>
                <w:bCs/>
                <w:sz w:val="20"/>
                <w:szCs w:val="20"/>
              </w:rPr>
              <w:t>聲符、韻符、介符的正確發音和寫法。</w:t>
            </w:r>
          </w:p>
          <w:p w:rsidR="00354AFD" w:rsidRDefault="00AC37AC" w:rsidP="008D1798">
            <w:pPr>
              <w:spacing w:line="260" w:lineRule="exact"/>
              <w:ind w:rightChars="41" w:right="98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 xml:space="preserve">Aa-I-2 </w:t>
            </w:r>
            <w:r>
              <w:rPr>
                <w:rFonts w:hint="eastAsia"/>
                <w:bCs/>
                <w:sz w:val="20"/>
                <w:szCs w:val="20"/>
              </w:rPr>
              <w:t>聲調及其正確的標注方式。</w:t>
            </w:r>
          </w:p>
          <w:p w:rsidR="00354AFD" w:rsidRDefault="00AC37AC" w:rsidP="008D1798">
            <w:pPr>
              <w:spacing w:line="260" w:lineRule="exact"/>
              <w:ind w:rightChars="41" w:right="98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 xml:space="preserve">Aa-I-3 </w:t>
            </w:r>
            <w:r>
              <w:rPr>
                <w:rFonts w:hint="eastAsia"/>
                <w:bCs/>
                <w:sz w:val="20"/>
                <w:szCs w:val="20"/>
              </w:rPr>
              <w:t>二拼音和三拼音的拼讀和書寫。</w:t>
            </w:r>
          </w:p>
          <w:p w:rsidR="00354AFD" w:rsidRDefault="00AC37AC" w:rsidP="008D1798">
            <w:pPr>
              <w:spacing w:line="260" w:lineRule="exact"/>
              <w:ind w:rightChars="41" w:right="98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 xml:space="preserve">Aa-I-4 </w:t>
            </w:r>
            <w:r>
              <w:rPr>
                <w:rFonts w:hint="eastAsia"/>
                <w:bCs/>
                <w:sz w:val="20"/>
                <w:szCs w:val="20"/>
              </w:rPr>
              <w:t>結合韻的拼讀和書寫。</w:t>
            </w:r>
          </w:p>
        </w:tc>
        <w:tc>
          <w:tcPr>
            <w:tcW w:w="1548" w:type="dxa"/>
          </w:tcPr>
          <w:p w:rsidR="00354AFD" w:rsidRDefault="00AC37AC" w:rsidP="008D1798">
            <w:pPr>
              <w:spacing w:line="260" w:lineRule="exact"/>
              <w:ind w:rightChars="41" w:right="98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能觀察學校裡的景物與活動。</w:t>
            </w:r>
          </w:p>
          <w:p w:rsidR="00354AFD" w:rsidRDefault="00AC37AC" w:rsidP="008D1798">
            <w:pPr>
              <w:spacing w:line="260" w:lineRule="exact"/>
              <w:ind w:rightChars="41" w:right="98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能正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確認</w:t>
            </w:r>
            <w:r>
              <w:rPr>
                <w:rFonts w:hint="eastAsia"/>
                <w:bCs/>
                <w:sz w:val="20"/>
                <w:szCs w:val="20"/>
              </w:rPr>
              <w:t>念課文。</w:t>
            </w:r>
          </w:p>
          <w:p w:rsidR="00354AFD" w:rsidRDefault="00AC37AC" w:rsidP="008D1798">
            <w:pPr>
              <w:spacing w:line="260" w:lineRule="exact"/>
              <w:ind w:rightChars="41" w:right="98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能正確認讀並書寫本課注音符號。</w:t>
            </w:r>
          </w:p>
          <w:p w:rsidR="00354AFD" w:rsidRDefault="00AC37AC" w:rsidP="008D1798">
            <w:pPr>
              <w:spacing w:line="260" w:lineRule="exact"/>
              <w:ind w:rightChars="41" w:right="98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>
              <w:rPr>
                <w:rFonts w:hint="eastAsia"/>
                <w:bCs/>
                <w:sz w:val="20"/>
                <w:szCs w:val="20"/>
              </w:rPr>
              <w:t>能熟練拼音的基本方法。</w:t>
            </w:r>
          </w:p>
          <w:p w:rsidR="00354AFD" w:rsidRDefault="00AC37AC" w:rsidP="008D1798">
            <w:pPr>
              <w:spacing w:line="260" w:lineRule="exact"/>
              <w:ind w:rightChars="41" w:right="98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</w:t>
            </w:r>
            <w:r>
              <w:rPr>
                <w:rFonts w:hint="eastAsia"/>
                <w:bCs/>
                <w:sz w:val="20"/>
                <w:szCs w:val="20"/>
              </w:rPr>
              <w:t>能正確使用四個聲調。</w:t>
            </w:r>
          </w:p>
        </w:tc>
        <w:tc>
          <w:tcPr>
            <w:tcW w:w="1594" w:type="dxa"/>
          </w:tcPr>
          <w:p w:rsidR="00354AFD" w:rsidRDefault="00AC37AC" w:rsidP="008D179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bCs/>
                <w:sz w:val="20"/>
                <w:szCs w:val="20"/>
              </w:rPr>
              <w:t>1.</w:t>
            </w:r>
            <w:r>
              <w:rPr>
                <w:rFonts w:hAnsi="新細明體" w:hint="eastAsia"/>
                <w:bCs/>
                <w:sz w:val="20"/>
                <w:szCs w:val="20"/>
                <w:lang w:eastAsia="zh-HK"/>
              </w:rPr>
              <w:t>引導學生看圖說話、認念課文。</w:t>
            </w:r>
          </w:p>
          <w:p w:rsidR="00354AFD" w:rsidRDefault="00AC37AC" w:rsidP="008D179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bCs/>
                <w:sz w:val="20"/>
                <w:szCs w:val="20"/>
              </w:rPr>
              <w:t>2.</w:t>
            </w:r>
            <w:r>
              <w:rPr>
                <w:rFonts w:hAnsi="新細明體" w:hint="eastAsia"/>
                <w:bCs/>
                <w:sz w:val="20"/>
                <w:szCs w:val="20"/>
                <w:lang w:eastAsia="zh-HK"/>
              </w:rPr>
              <w:t>引導學生認識語句、分析語詞、分析單字、分析符號。</w:t>
            </w:r>
          </w:p>
          <w:p w:rsidR="00354AFD" w:rsidRDefault="00AC37AC" w:rsidP="008D179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bCs/>
                <w:sz w:val="20"/>
                <w:szCs w:val="20"/>
              </w:rPr>
              <w:t>3.</w:t>
            </w:r>
            <w:r>
              <w:rPr>
                <w:rFonts w:hAnsi="新細明體" w:hint="eastAsia"/>
                <w:bCs/>
                <w:sz w:val="20"/>
                <w:szCs w:val="20"/>
                <w:lang w:eastAsia="zh-HK"/>
              </w:rPr>
              <w:t>引導學生習寫符號、辨識符號。</w:t>
            </w:r>
          </w:p>
          <w:p w:rsidR="00354AFD" w:rsidRDefault="00AC37AC" w:rsidP="008D179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bCs/>
                <w:sz w:val="20"/>
                <w:szCs w:val="20"/>
              </w:rPr>
              <w:t>4.</w:t>
            </w:r>
            <w:r>
              <w:rPr>
                <w:rFonts w:hAnsi="新細明體" w:hint="eastAsia"/>
                <w:bCs/>
                <w:sz w:val="20"/>
                <w:szCs w:val="20"/>
                <w:lang w:eastAsia="zh-HK"/>
              </w:rPr>
              <w:t>引導學生拼音架拼音練習、結合韻拼音練習。</w:t>
            </w:r>
          </w:p>
          <w:p w:rsidR="00354AFD" w:rsidRDefault="00AC37AC" w:rsidP="008D1798">
            <w:pPr>
              <w:spacing w:line="260" w:lineRule="exact"/>
              <w:jc w:val="both"/>
              <w:rPr>
                <w:bCs/>
                <w:sz w:val="20"/>
                <w:szCs w:val="20"/>
                <w:lang w:eastAsia="zh-HK"/>
              </w:rPr>
            </w:pPr>
            <w:r>
              <w:rPr>
                <w:rFonts w:hAnsi="新細明體" w:hint="eastAsia"/>
                <w:bCs/>
                <w:sz w:val="20"/>
                <w:szCs w:val="20"/>
              </w:rPr>
              <w:t>5.</w:t>
            </w:r>
            <w:r>
              <w:rPr>
                <w:rFonts w:hAnsi="新細明體" w:hint="eastAsia"/>
                <w:bCs/>
                <w:sz w:val="20"/>
                <w:szCs w:val="20"/>
                <w:lang w:eastAsia="zh-HK"/>
              </w:rPr>
              <w:t>引導學生複習字詞句、朗讀課文、延伸活動。</w:t>
            </w:r>
          </w:p>
          <w:p w:rsidR="00354AFD" w:rsidRDefault="00AC37AC" w:rsidP="008D179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bCs/>
                <w:sz w:val="20"/>
                <w:szCs w:val="20"/>
              </w:rPr>
              <w:t>6.</w:t>
            </w:r>
            <w:r>
              <w:rPr>
                <w:rFonts w:hAnsi="新細明體" w:hint="eastAsia"/>
                <w:bCs/>
                <w:sz w:val="20"/>
                <w:szCs w:val="20"/>
              </w:rPr>
              <w:t>習作指導、拼讀遊戲、學習回顧。</w:t>
            </w:r>
          </w:p>
        </w:tc>
        <w:tc>
          <w:tcPr>
            <w:tcW w:w="3476" w:type="dxa"/>
          </w:tcPr>
          <w:p w:rsidR="00354AFD" w:rsidRDefault="00AC37AC" w:rsidP="008D179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活動一：聽說教學</w:t>
            </w:r>
          </w:p>
          <w:p w:rsidR="00354AFD" w:rsidRDefault="00AC37AC" w:rsidP="008D179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教師引導學生說出風兒吹過山坡上的學校，小花小草彎腰的情形和教室裡小朋友上課的情形。</w:t>
            </w:r>
          </w:p>
          <w:p w:rsidR="00354AFD" w:rsidRDefault="00AC37AC" w:rsidP="008D179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教師範讀課文，學生以手指字認念課文，注意空格處語氣停頓。</w:t>
            </w:r>
          </w:p>
          <w:p w:rsidR="00354AFD" w:rsidRDefault="00AC37AC" w:rsidP="008D179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活動二：符號教學</w:t>
            </w:r>
          </w:p>
          <w:p w:rsidR="00354AFD" w:rsidRDefault="00AC37AC" w:rsidP="008D179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教師範念語句逐一領念：全體念，分組念，個別念。</w:t>
            </w:r>
          </w:p>
          <w:p w:rsidR="00354AFD" w:rsidRDefault="00AC37AC" w:rsidP="008D179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教師從語句中分析出語詞、單字。</w:t>
            </w:r>
          </w:p>
          <w:p w:rsidR="00354AFD" w:rsidRDefault="00AC37AC" w:rsidP="008D179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教師指導兒童念語詞、單字，先全班認念，再分組認念，最後個別念。</w:t>
            </w:r>
          </w:p>
          <w:p w:rsidR="00354AFD" w:rsidRDefault="00AC37AC" w:rsidP="008D179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>
              <w:rPr>
                <w:rFonts w:hint="eastAsia"/>
                <w:bCs/>
                <w:sz w:val="20"/>
                <w:szCs w:val="20"/>
              </w:rPr>
              <w:t>教師從單字中分析符號，以領念的方式讓兒童熟練符號，再分組試念及個別試念。</w:t>
            </w:r>
          </w:p>
          <w:p w:rsidR="00354AFD" w:rsidRDefault="00AC37AC" w:rsidP="008D179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活動三：習寫教學</w:t>
            </w:r>
          </w:p>
          <w:p w:rsidR="00354AFD" w:rsidRDefault="00AC37AC" w:rsidP="008D179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教師在黑板上逐字範寫本課符號，學生書空符號並讀出筆畫數。</w:t>
            </w:r>
          </w:p>
          <w:p w:rsidR="00354AFD" w:rsidRDefault="00AC37AC" w:rsidP="008D179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教師配合課本「符號寶貝箱」引導學生注意符號發音時，脣齒的位置、單韻和複韻音長的差異，以及舌根音、舌尖音的不同。</w:t>
            </w:r>
          </w:p>
          <w:p w:rsidR="00354AFD" w:rsidRDefault="00AC37AC" w:rsidP="008D179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配合習作第一大題、第二大題。</w:t>
            </w:r>
          </w:p>
          <w:p w:rsidR="00354AFD" w:rsidRDefault="00AC37AC" w:rsidP="008D179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活動四：拼讀教學</w:t>
            </w:r>
          </w:p>
          <w:p w:rsidR="00354AFD" w:rsidRDefault="00AC37AC" w:rsidP="008D179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教師配合課本語文百寶箱「拼音小高手」示範正拼和反拼的方法。學生模仿試拼。</w:t>
            </w:r>
          </w:p>
          <w:p w:rsidR="00354AFD" w:rsidRDefault="00AC37AC" w:rsidP="008D179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教師配合課本語文百寶箱「拼音小高手」示範結合韻拼音練習，換聲符直接拼讀、換韻符直接拼讀、</w:t>
            </w:r>
          </w:p>
          <w:p w:rsidR="00354AFD" w:rsidRDefault="00AC37AC" w:rsidP="008D179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配合習作第三大題。</w:t>
            </w:r>
          </w:p>
          <w:p w:rsidR="00354AFD" w:rsidRDefault="00AC37AC" w:rsidP="008D179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活動五：綜合整理</w:t>
            </w:r>
          </w:p>
          <w:p w:rsidR="00354AFD" w:rsidRDefault="00AC37AC" w:rsidP="008D179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教師以符號卡、字卡引導學生複習本課字詞句</w:t>
            </w:r>
          </w:p>
          <w:p w:rsidR="00354AFD" w:rsidRDefault="00AC37AC" w:rsidP="008D179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學生配合課本語文百寶箱「念一念」</w:t>
            </w:r>
            <w:r>
              <w:rPr>
                <w:rFonts w:hint="eastAsia"/>
                <w:bCs/>
                <w:sz w:val="20"/>
                <w:szCs w:val="20"/>
              </w:rPr>
              <w:lastRenderedPageBreak/>
              <w:t>練習ㄛ音及加介音ㄨ結合韻拼讀語詞。</w:t>
            </w:r>
          </w:p>
          <w:p w:rsidR="00354AFD" w:rsidRDefault="00AC37AC" w:rsidP="008D179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學生配合課本語文百寶箱「讀一讀」練習拼讀短文。</w:t>
            </w:r>
          </w:p>
          <w:p w:rsidR="00354AFD" w:rsidRDefault="00AC37AC" w:rsidP="008D179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活動六：教學評量</w:t>
            </w:r>
          </w:p>
          <w:p w:rsidR="00354AFD" w:rsidRDefault="00AC37AC" w:rsidP="008D179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教師配合習作第四大題引導學生拼讀短語，並填寫正確聲調符號。</w:t>
            </w:r>
          </w:p>
          <w:p w:rsidR="00354AFD" w:rsidRDefault="00AC37AC" w:rsidP="008D179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教師配合習作第五大題，引導學生拼讀短文，圈出有ㄥ音的字。</w:t>
            </w:r>
          </w:p>
          <w:p w:rsidR="00354AFD" w:rsidRDefault="00AC37AC" w:rsidP="008D179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教師以學過的符號卡，分聲符、韻符卡讓學生隨機拼音遊戲，並回顧本課學習內容。</w:t>
            </w:r>
          </w:p>
        </w:tc>
        <w:tc>
          <w:tcPr>
            <w:tcW w:w="289" w:type="dxa"/>
          </w:tcPr>
          <w:p w:rsidR="00354AFD" w:rsidRDefault="00AC37AC" w:rsidP="008D17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014" w:type="dxa"/>
          </w:tcPr>
          <w:p w:rsidR="00354AFD" w:rsidRDefault="00AC37AC" w:rsidP="008D1798">
            <w:pPr>
              <w:spacing w:line="260" w:lineRule="exact"/>
              <w:ind w:rightChars="-50" w:right="-120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小白板</w:t>
            </w:r>
          </w:p>
          <w:p w:rsidR="00354AFD" w:rsidRDefault="00AC37AC" w:rsidP="008D1798">
            <w:pPr>
              <w:spacing w:line="260" w:lineRule="exact"/>
              <w:ind w:rightChars="-50" w:right="-120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注音符號卡</w:t>
            </w:r>
          </w:p>
          <w:p w:rsidR="00354AFD" w:rsidRDefault="00AC37AC" w:rsidP="008D1798">
            <w:pPr>
              <w:spacing w:line="260" w:lineRule="exact"/>
              <w:ind w:rightChars="-50" w:right="-120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教用版電子教科書</w:t>
            </w:r>
          </w:p>
        </w:tc>
        <w:tc>
          <w:tcPr>
            <w:tcW w:w="1159" w:type="dxa"/>
          </w:tcPr>
          <w:p w:rsidR="00354AFD" w:rsidRDefault="00AC37AC" w:rsidP="008D1798">
            <w:pPr>
              <w:spacing w:line="260" w:lineRule="exact"/>
              <w:ind w:rightChars="-50" w:right="-120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作業評量</w:t>
            </w:r>
          </w:p>
          <w:p w:rsidR="00354AFD" w:rsidRDefault="00AC37AC" w:rsidP="008D1798">
            <w:pPr>
              <w:spacing w:line="260" w:lineRule="exact"/>
              <w:ind w:rightChars="-50" w:right="-120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口頭評量</w:t>
            </w:r>
          </w:p>
          <w:p w:rsidR="00354AFD" w:rsidRDefault="00AC37AC" w:rsidP="008D1798">
            <w:pPr>
              <w:spacing w:line="260" w:lineRule="exact"/>
              <w:ind w:rightChars="-50" w:right="-120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紙筆測驗</w:t>
            </w:r>
          </w:p>
          <w:p w:rsidR="00354AFD" w:rsidRDefault="00AC37AC" w:rsidP="008D1798">
            <w:pPr>
              <w:spacing w:line="260" w:lineRule="exact"/>
              <w:ind w:rightChars="-50" w:right="-120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1361" w:type="dxa"/>
          </w:tcPr>
          <w:p w:rsidR="00354AFD" w:rsidRDefault="00AC37AC" w:rsidP="008D1798">
            <w:pPr>
              <w:spacing w:line="260" w:lineRule="exact"/>
              <w:rPr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【人權教育】</w:t>
            </w:r>
          </w:p>
          <w:p w:rsidR="00354AFD" w:rsidRDefault="00AC37AC" w:rsidP="008D1798">
            <w:pPr>
              <w:spacing w:line="260" w:lineRule="exac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人</w:t>
            </w:r>
            <w:r>
              <w:rPr>
                <w:rFonts w:hint="eastAsia"/>
                <w:bCs/>
                <w:sz w:val="20"/>
                <w:szCs w:val="20"/>
              </w:rPr>
              <w:t xml:space="preserve">E4 </w:t>
            </w:r>
            <w:r>
              <w:rPr>
                <w:rFonts w:hint="eastAsia"/>
                <w:bCs/>
                <w:sz w:val="20"/>
                <w:szCs w:val="20"/>
              </w:rPr>
              <w:t>表達自己對一個美好世界的想法，並聆聽他人的想法。</w:t>
            </w:r>
          </w:p>
          <w:p w:rsidR="00354AFD" w:rsidRDefault="00AC37AC" w:rsidP="008D1798">
            <w:pPr>
              <w:spacing w:line="260" w:lineRule="exact"/>
              <w:rPr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【環境教育】</w:t>
            </w:r>
          </w:p>
          <w:p w:rsidR="00354AFD" w:rsidRDefault="00AC37AC" w:rsidP="008D1798">
            <w:pPr>
              <w:spacing w:line="260" w:lineRule="exac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環</w:t>
            </w:r>
            <w:r>
              <w:rPr>
                <w:rFonts w:hint="eastAsia"/>
                <w:bCs/>
                <w:sz w:val="20"/>
                <w:szCs w:val="20"/>
              </w:rPr>
              <w:t xml:space="preserve">E1 </w:t>
            </w:r>
            <w:r>
              <w:rPr>
                <w:rFonts w:hint="eastAsia"/>
                <w:bCs/>
                <w:sz w:val="20"/>
                <w:szCs w:val="20"/>
              </w:rPr>
              <w:t>參與戶外學習與自然體驗，覺知自然環境的美、平衡、與完整性。</w:t>
            </w:r>
          </w:p>
          <w:p w:rsidR="00354AFD" w:rsidRDefault="00AC37AC" w:rsidP="008D1798">
            <w:pPr>
              <w:spacing w:line="26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【生命教育】</w:t>
            </w:r>
          </w:p>
          <w:p w:rsidR="00354AFD" w:rsidRDefault="00AC37AC" w:rsidP="008D1798">
            <w:pPr>
              <w:spacing w:line="260" w:lineRule="exac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生</w:t>
            </w:r>
            <w:r>
              <w:rPr>
                <w:rFonts w:hint="eastAsia"/>
                <w:bCs/>
                <w:sz w:val="20"/>
                <w:szCs w:val="20"/>
              </w:rPr>
              <w:t xml:space="preserve">E3 </w:t>
            </w:r>
            <w:r>
              <w:rPr>
                <w:rFonts w:hint="eastAsia"/>
                <w:bCs/>
                <w:sz w:val="20"/>
                <w:szCs w:val="20"/>
              </w:rPr>
              <w:t>理解人是會思考、有情緒、能進行自主決定的個體。</w:t>
            </w:r>
          </w:p>
          <w:p w:rsidR="00354AFD" w:rsidRDefault="00AC37AC" w:rsidP="008D1798">
            <w:pPr>
              <w:spacing w:line="26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【戶外教育】</w:t>
            </w:r>
          </w:p>
          <w:p w:rsidR="00354AFD" w:rsidRDefault="00AC37AC" w:rsidP="008D1798">
            <w:pPr>
              <w:spacing w:line="260" w:lineRule="exac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戶</w:t>
            </w:r>
            <w:r>
              <w:rPr>
                <w:rFonts w:hint="eastAsia"/>
                <w:bCs/>
                <w:sz w:val="20"/>
                <w:szCs w:val="20"/>
              </w:rPr>
              <w:t xml:space="preserve">E1 </w:t>
            </w:r>
            <w:r>
              <w:rPr>
                <w:rFonts w:hint="eastAsia"/>
                <w:bCs/>
                <w:sz w:val="20"/>
                <w:szCs w:val="20"/>
              </w:rPr>
              <w:t>善用教室外、戶外及校外教學，認識生活環境（自然或人為）。</w:t>
            </w:r>
          </w:p>
        </w:tc>
      </w:tr>
    </w:tbl>
    <w:p w:rsidR="00146C1C" w:rsidRPr="0000206A" w:rsidRDefault="00146C1C"/>
    <w:sectPr w:rsidR="00146C1C" w:rsidRPr="0000206A" w:rsidSect="003117F0">
      <w:pgSz w:w="16838" w:h="11906" w:orient="landscape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FE0" w:rsidRDefault="00092FE0"/>
  </w:endnote>
  <w:endnote w:type="continuationSeparator" w:id="0">
    <w:p w:rsidR="00092FE0" w:rsidRDefault="00092F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charset w:val="88"/>
    <w:family w:val="modern"/>
    <w:pitch w:val="fixed"/>
    <w:sig w:usb0="A00002FF" w:usb1="38CFFD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FE0" w:rsidRDefault="00092FE0"/>
  </w:footnote>
  <w:footnote w:type="continuationSeparator" w:id="0">
    <w:p w:rsidR="00092FE0" w:rsidRDefault="00092F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16864"/>
    <w:multiLevelType w:val="hybridMultilevel"/>
    <w:tmpl w:val="AD5AE04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72E3C64">
      <w:start w:val="3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1C"/>
    <w:rsid w:val="0000206A"/>
    <w:rsid w:val="000020F3"/>
    <w:rsid w:val="000616D1"/>
    <w:rsid w:val="00077A85"/>
    <w:rsid w:val="00092FE0"/>
    <w:rsid w:val="000B7EA2"/>
    <w:rsid w:val="000E249B"/>
    <w:rsid w:val="000E3928"/>
    <w:rsid w:val="001055F2"/>
    <w:rsid w:val="00125021"/>
    <w:rsid w:val="001360F6"/>
    <w:rsid w:val="00146C1C"/>
    <w:rsid w:val="001A4E3A"/>
    <w:rsid w:val="001E3B5F"/>
    <w:rsid w:val="001E589B"/>
    <w:rsid w:val="00202459"/>
    <w:rsid w:val="00240EE3"/>
    <w:rsid w:val="00244CE1"/>
    <w:rsid w:val="00265319"/>
    <w:rsid w:val="00273C39"/>
    <w:rsid w:val="00275EC1"/>
    <w:rsid w:val="00285B79"/>
    <w:rsid w:val="002C51B0"/>
    <w:rsid w:val="002D3F4B"/>
    <w:rsid w:val="002D4B94"/>
    <w:rsid w:val="002F62AE"/>
    <w:rsid w:val="003117F0"/>
    <w:rsid w:val="0033697A"/>
    <w:rsid w:val="003674E6"/>
    <w:rsid w:val="00377703"/>
    <w:rsid w:val="003A6D52"/>
    <w:rsid w:val="003C0D07"/>
    <w:rsid w:val="00410207"/>
    <w:rsid w:val="00411573"/>
    <w:rsid w:val="00447DDA"/>
    <w:rsid w:val="004636EC"/>
    <w:rsid w:val="00484092"/>
    <w:rsid w:val="004860AB"/>
    <w:rsid w:val="004A504A"/>
    <w:rsid w:val="004B79FE"/>
    <w:rsid w:val="004C4BBC"/>
    <w:rsid w:val="004D5C77"/>
    <w:rsid w:val="004D6269"/>
    <w:rsid w:val="004E02DB"/>
    <w:rsid w:val="004E17B0"/>
    <w:rsid w:val="005309C6"/>
    <w:rsid w:val="00543A5F"/>
    <w:rsid w:val="00577123"/>
    <w:rsid w:val="00580CBA"/>
    <w:rsid w:val="005811CF"/>
    <w:rsid w:val="00583196"/>
    <w:rsid w:val="005A2199"/>
    <w:rsid w:val="005D1DCE"/>
    <w:rsid w:val="005E2801"/>
    <w:rsid w:val="005F248B"/>
    <w:rsid w:val="005F4FC1"/>
    <w:rsid w:val="00617B30"/>
    <w:rsid w:val="006807F8"/>
    <w:rsid w:val="006A6F50"/>
    <w:rsid w:val="006E58D0"/>
    <w:rsid w:val="00723F37"/>
    <w:rsid w:val="0073571E"/>
    <w:rsid w:val="00760F34"/>
    <w:rsid w:val="00770FEB"/>
    <w:rsid w:val="00772C7B"/>
    <w:rsid w:val="007810B4"/>
    <w:rsid w:val="007A48E9"/>
    <w:rsid w:val="007B28E6"/>
    <w:rsid w:val="007C2088"/>
    <w:rsid w:val="007C2DBE"/>
    <w:rsid w:val="007C3F79"/>
    <w:rsid w:val="007F6324"/>
    <w:rsid w:val="00811F30"/>
    <w:rsid w:val="008259E9"/>
    <w:rsid w:val="0086460E"/>
    <w:rsid w:val="00880D4D"/>
    <w:rsid w:val="008B4586"/>
    <w:rsid w:val="008D1798"/>
    <w:rsid w:val="00925721"/>
    <w:rsid w:val="00925BA7"/>
    <w:rsid w:val="0092654F"/>
    <w:rsid w:val="00944EF4"/>
    <w:rsid w:val="009458BA"/>
    <w:rsid w:val="00965B77"/>
    <w:rsid w:val="00966B44"/>
    <w:rsid w:val="00970B30"/>
    <w:rsid w:val="00986058"/>
    <w:rsid w:val="0099132E"/>
    <w:rsid w:val="009914BA"/>
    <w:rsid w:val="00991B48"/>
    <w:rsid w:val="009960F4"/>
    <w:rsid w:val="009C5314"/>
    <w:rsid w:val="009F2C59"/>
    <w:rsid w:val="00A40C01"/>
    <w:rsid w:val="00A44D56"/>
    <w:rsid w:val="00A90CF5"/>
    <w:rsid w:val="00AA2796"/>
    <w:rsid w:val="00AA5D49"/>
    <w:rsid w:val="00AB0F3E"/>
    <w:rsid w:val="00AC37AC"/>
    <w:rsid w:val="00AD2264"/>
    <w:rsid w:val="00AE56CB"/>
    <w:rsid w:val="00AE7FB5"/>
    <w:rsid w:val="00B01D02"/>
    <w:rsid w:val="00B05377"/>
    <w:rsid w:val="00B05EA3"/>
    <w:rsid w:val="00B2055D"/>
    <w:rsid w:val="00B26D15"/>
    <w:rsid w:val="00B27877"/>
    <w:rsid w:val="00B6358B"/>
    <w:rsid w:val="00B702EE"/>
    <w:rsid w:val="00B801E0"/>
    <w:rsid w:val="00B823BD"/>
    <w:rsid w:val="00B85663"/>
    <w:rsid w:val="00BA1401"/>
    <w:rsid w:val="00BB1754"/>
    <w:rsid w:val="00BB2970"/>
    <w:rsid w:val="00BC5F59"/>
    <w:rsid w:val="00BD178B"/>
    <w:rsid w:val="00BD6263"/>
    <w:rsid w:val="00BD7241"/>
    <w:rsid w:val="00BD7AF4"/>
    <w:rsid w:val="00BE2028"/>
    <w:rsid w:val="00BF08CE"/>
    <w:rsid w:val="00BF76E3"/>
    <w:rsid w:val="00C0392B"/>
    <w:rsid w:val="00C54CD6"/>
    <w:rsid w:val="00C90F58"/>
    <w:rsid w:val="00CB6BDF"/>
    <w:rsid w:val="00D21D7D"/>
    <w:rsid w:val="00D255A7"/>
    <w:rsid w:val="00D30CF3"/>
    <w:rsid w:val="00D52E0B"/>
    <w:rsid w:val="00D56761"/>
    <w:rsid w:val="00D56780"/>
    <w:rsid w:val="00D71E46"/>
    <w:rsid w:val="00D74BA7"/>
    <w:rsid w:val="00D81B1E"/>
    <w:rsid w:val="00D949D8"/>
    <w:rsid w:val="00DC1C8F"/>
    <w:rsid w:val="00DC489F"/>
    <w:rsid w:val="00DE6D08"/>
    <w:rsid w:val="00DF1EC2"/>
    <w:rsid w:val="00E101B6"/>
    <w:rsid w:val="00E137DB"/>
    <w:rsid w:val="00E549FF"/>
    <w:rsid w:val="00E71ED9"/>
    <w:rsid w:val="00EA0A5E"/>
    <w:rsid w:val="00EA339E"/>
    <w:rsid w:val="00EB2B3C"/>
    <w:rsid w:val="00EB365C"/>
    <w:rsid w:val="00EB3D16"/>
    <w:rsid w:val="00EE7F27"/>
    <w:rsid w:val="00EF0AB3"/>
    <w:rsid w:val="00EF1C1E"/>
    <w:rsid w:val="00F15EE9"/>
    <w:rsid w:val="00F16DE8"/>
    <w:rsid w:val="00F33733"/>
    <w:rsid w:val="00F37D2A"/>
    <w:rsid w:val="00F97801"/>
    <w:rsid w:val="00FB1407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673253F-404A-406F-AC2C-7124F261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新細明體" w:hAnsi="新細明體"/>
      <w:b/>
      <w:bCs/>
      <w:color w:val="FF0000"/>
      <w:sz w:val="20"/>
    </w:rPr>
  </w:style>
  <w:style w:type="paragraph" w:styleId="2">
    <w:name w:val="heading 2"/>
    <w:basedOn w:val="a"/>
    <w:next w:val="a"/>
    <w:qFormat/>
    <w:pPr>
      <w:keepNext/>
      <w:tabs>
        <w:tab w:val="num" w:pos="720"/>
      </w:tabs>
      <w:spacing w:line="480" w:lineRule="exact"/>
      <w:ind w:left="720" w:hanging="720"/>
      <w:outlineLvl w:val="1"/>
    </w:pPr>
    <w:rPr>
      <w:rFonts w:ascii="Arial" w:hAnsi="Arial" w:cs="Arial"/>
      <w:sz w:val="28"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標楷體" w:eastAsia="標楷體"/>
      <w:b/>
      <w:bCs/>
      <w:color w:val="FF0000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新細明體"/>
      <w:b/>
      <w:bCs/>
      <w:color w:val="FF000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標楷體"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customStyle="1" w:styleId="20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9">
    <w:name w:val="9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semiHidden/>
    <w:rPr>
      <w:kern w:val="2"/>
    </w:rPr>
  </w:style>
  <w:style w:type="paragraph" w:styleId="a6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semiHidden/>
    <w:rPr>
      <w:kern w:val="2"/>
    </w:rPr>
  </w:style>
  <w:style w:type="character" w:styleId="a8">
    <w:name w:val="Hyperlink"/>
    <w:rsid w:val="005771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市/縣   學年度   學期         國民小學    年級        領域教學計畫表　　設計者：</dc:title>
  <dc:creator>翰林出版事業股份有限公司</dc:creator>
  <cp:lastModifiedBy>Administrator</cp:lastModifiedBy>
  <cp:revision>2</cp:revision>
  <dcterms:created xsi:type="dcterms:W3CDTF">2021-10-11T02:45:00Z</dcterms:created>
  <dcterms:modified xsi:type="dcterms:W3CDTF">2021-10-11T02:45:00Z</dcterms:modified>
</cp:coreProperties>
</file>