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8B4C" w14:textId="77777777" w:rsidR="00C42D51" w:rsidRPr="00FD4755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 w:hint="eastAsia"/>
          <w:sz w:val="32"/>
          <w:szCs w:val="32"/>
        </w:rPr>
        <w:t>112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251C9351" w14:textId="6BC6CAE2" w:rsidR="00C42D51" w:rsidRPr="00FD4755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</w:p>
    <w:p w14:paraId="544C4073" w14:textId="77777777" w:rsidR="00C42D51" w:rsidRPr="00A736C9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992"/>
        <w:gridCol w:w="2410"/>
      </w:tblGrid>
      <w:tr w:rsidR="00C42D51" w:rsidRPr="00536B93" w14:paraId="647D9E5F" w14:textId="77777777" w:rsidTr="00273627">
        <w:tc>
          <w:tcPr>
            <w:tcW w:w="1242" w:type="dxa"/>
            <w:shd w:val="clear" w:color="auto" w:fill="auto"/>
          </w:tcPr>
          <w:p w14:paraId="0C515432" w14:textId="77777777" w:rsidR="00C42D51" w:rsidRDefault="00C42D51" w:rsidP="00273627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2717C288" w14:textId="77777777" w:rsidR="00C42D51" w:rsidRPr="00536B93" w:rsidRDefault="00C42D51" w:rsidP="0027362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14:paraId="558E9001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郭凱怡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593763D5" w14:textId="77777777" w:rsidR="00C42D51" w:rsidRPr="0067193B" w:rsidRDefault="00C42D51" w:rsidP="00273627">
            <w:pPr>
              <w:spacing w:line="28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67193B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3CFDCAA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一、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能欣賞別人的優點，進而願意改進自己的缺點、增進優點。</w:t>
            </w:r>
          </w:p>
          <w:p w14:paraId="6F55490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二、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能選擇適合自己的策略，使自己進步。</w:t>
            </w:r>
          </w:p>
          <w:p w14:paraId="35E081B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三、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設立自己想要進步的目標。</w:t>
            </w:r>
          </w:p>
          <w:p w14:paraId="00DE1FFB" w14:textId="77777777" w:rsidR="00C42D51" w:rsidRPr="00360C6E" w:rsidRDefault="00C42D51" w:rsidP="00273627">
            <w:pPr>
              <w:spacing w:line="28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297FE7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四、</w:t>
            </w:r>
            <w:r w:rsidRPr="00297FE7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297FE7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擬定進步策略，設計檢核表，觀察自己的表現。</w:t>
            </w:r>
          </w:p>
        </w:tc>
      </w:tr>
      <w:tr w:rsidR="00C42D51" w:rsidRPr="00536B93" w14:paraId="4DA7131B" w14:textId="77777777" w:rsidTr="00273627">
        <w:tc>
          <w:tcPr>
            <w:tcW w:w="1242" w:type="dxa"/>
            <w:shd w:val="clear" w:color="auto" w:fill="auto"/>
            <w:vAlign w:val="center"/>
          </w:tcPr>
          <w:p w14:paraId="42319993" w14:textId="77777777" w:rsidR="00C42D51" w:rsidRPr="00536B93" w:rsidRDefault="00C42D51" w:rsidP="002736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3DD7366" w14:textId="77777777" w:rsidR="00C42D51" w:rsidRPr="00536B93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47" w:type="dxa"/>
            <w:vMerge/>
            <w:shd w:val="clear" w:color="auto" w:fill="auto"/>
          </w:tcPr>
          <w:p w14:paraId="61A0BF1C" w14:textId="77777777" w:rsidR="00C42D51" w:rsidRPr="0067193B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6ED071B5" w14:textId="77777777" w:rsidR="00C42D51" w:rsidRPr="0067193B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2D51" w:rsidRPr="00536B93" w14:paraId="76185BB9" w14:textId="77777777" w:rsidTr="00273627">
        <w:tc>
          <w:tcPr>
            <w:tcW w:w="1242" w:type="dxa"/>
            <w:shd w:val="clear" w:color="auto" w:fill="auto"/>
          </w:tcPr>
          <w:p w14:paraId="1D94D172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7133C5B2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14:paraId="6A344236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71DCF7E4" w14:textId="77777777" w:rsidR="00C42D51" w:rsidRPr="0067193B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Chars="-15" w:hangingChars="13" w:hanging="3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6719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</w:rPr>
              <w:t>教學法策略/形式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451EE3B5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193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14:paraId="4D127696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585C3E8B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65D84378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□科</w:t>
            </w: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技輔助自主學習</w:t>
            </w:r>
          </w:p>
          <w:p w14:paraId="34A13ECB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□雙語教學</w:t>
            </w:r>
          </w:p>
          <w:p w14:paraId="28F2B050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□PBL</w:t>
            </w:r>
          </w:p>
          <w:p w14:paraId="0162BA3E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□數位學習精進方案</w:t>
            </w:r>
          </w:p>
          <w:p w14:paraId="438F9372" w14:textId="77777777" w:rsidR="00C42D51" w:rsidRPr="0067193B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264" w:hangingChars="132" w:hanging="264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sym w:font="Wingdings" w:char="F0FE"/>
            </w: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其他(          )</w:t>
            </w:r>
          </w:p>
        </w:tc>
      </w:tr>
      <w:tr w:rsidR="00C42D51" w:rsidRPr="00536B93" w14:paraId="74160C8D" w14:textId="77777777" w:rsidTr="00273627">
        <w:tc>
          <w:tcPr>
            <w:tcW w:w="1242" w:type="dxa"/>
            <w:shd w:val="clear" w:color="auto" w:fill="auto"/>
            <w:vAlign w:val="center"/>
          </w:tcPr>
          <w:p w14:paraId="1F83AF50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19E94125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474DAF2" w14:textId="77777777" w:rsidR="00C42D51" w:rsidRPr="003C41C2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第二單元</w:t>
            </w: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讓自己更好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320039BA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  <w:vAlign w:val="center"/>
          </w:tcPr>
          <w:p w14:paraId="4DB356CE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C42D51" w:rsidRPr="00536B93" w14:paraId="4F356ADA" w14:textId="77777777" w:rsidTr="00273627">
        <w:trPr>
          <w:trHeight w:val="1090"/>
        </w:trPr>
        <w:tc>
          <w:tcPr>
            <w:tcW w:w="1242" w:type="dxa"/>
            <w:shd w:val="clear" w:color="auto" w:fill="auto"/>
            <w:vAlign w:val="center"/>
          </w:tcPr>
          <w:p w14:paraId="0CEC76C3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14:paraId="6694BBED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2FA6FED" w14:textId="77777777" w:rsidR="00C42D51" w:rsidRPr="00536B93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0CA4C878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28AB5054" w14:textId="77777777" w:rsidR="00C42D51" w:rsidRPr="00297FE7" w:rsidRDefault="00C42D51" w:rsidP="00273627">
            <w:pPr>
              <w:spacing w:line="48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 xml:space="preserve">    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本單元呼應十二年國教課程三大核心素養「自主行動」、「溝通互動」、「社會參與」。教師透過提問引導學童透過活動認識自己、肯定自己，呼應「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A1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身心素質與自我精進」，知道了自己的優點後，同時透過對生活人事物的探索與探究，與同學交流發現同學的優點，呼應「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B1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符號運用與溝通表達」。最後，期待能見賢思齊，透過訪問學習有效的方法讓自己更進步，成為更好的自己，呼應「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C1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道德實踐與公民意識」。</w:t>
            </w:r>
          </w:p>
        </w:tc>
      </w:tr>
      <w:tr w:rsidR="00C42D51" w:rsidRPr="00536B93" w14:paraId="05A07EB3" w14:textId="77777777" w:rsidTr="00273627">
        <w:tc>
          <w:tcPr>
            <w:tcW w:w="1242" w:type="dxa"/>
            <w:shd w:val="clear" w:color="auto" w:fill="auto"/>
            <w:vAlign w:val="center"/>
          </w:tcPr>
          <w:p w14:paraId="4F50F9D9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708DCCB3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AF2EB30" w14:textId="77777777" w:rsidR="00C42D51" w:rsidRPr="00536B93" w:rsidRDefault="00C42D51" w:rsidP="0027362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2435432A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2A5E7AF9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C42D51" w:rsidRPr="00536B93" w14:paraId="6DFA286C" w14:textId="77777777" w:rsidTr="00273627">
        <w:trPr>
          <w:trHeight w:val="391"/>
        </w:trPr>
        <w:tc>
          <w:tcPr>
            <w:tcW w:w="6629" w:type="dxa"/>
            <w:gridSpan w:val="4"/>
            <w:shd w:val="clear" w:color="auto" w:fill="auto"/>
          </w:tcPr>
          <w:p w14:paraId="79293D24" w14:textId="77777777" w:rsidR="00C42D51" w:rsidRPr="00536B93" w:rsidRDefault="00C42D51" w:rsidP="0027362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992" w:type="dxa"/>
            <w:shd w:val="clear" w:color="auto" w:fill="auto"/>
          </w:tcPr>
          <w:p w14:paraId="3E1B7D0C" w14:textId="77777777" w:rsidR="00C42D51" w:rsidRPr="00536B93" w:rsidRDefault="00C42D51" w:rsidP="002736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</w:tcPr>
          <w:p w14:paraId="3F990FA6" w14:textId="77777777" w:rsidR="00C42D51" w:rsidRPr="00536B93" w:rsidRDefault="00C42D51" w:rsidP="002736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C42D51" w:rsidRPr="00536B93" w14:paraId="4C71B8CA" w14:textId="77777777" w:rsidTr="00273627">
        <w:trPr>
          <w:trHeight w:val="5995"/>
        </w:trPr>
        <w:tc>
          <w:tcPr>
            <w:tcW w:w="6629" w:type="dxa"/>
            <w:gridSpan w:val="4"/>
            <w:shd w:val="clear" w:color="auto" w:fill="auto"/>
          </w:tcPr>
          <w:p w14:paraId="30ED9E43" w14:textId="77777777" w:rsidR="00C42D51" w:rsidRPr="003C41C2" w:rsidRDefault="00C42D51" w:rsidP="00273627">
            <w:pPr>
              <w:widowControl/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hint="eastAsia"/>
                <w:b/>
                <w:noProof/>
                <w:color w:val="000000"/>
                <w:kern w:val="0"/>
                <w:sz w:val="28"/>
                <w:szCs w:val="28"/>
              </w:rPr>
              <w:lastRenderedPageBreak/>
              <w:t>第一節</w:t>
            </w:r>
            <w:r w:rsidRPr="003C41C2"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hint="eastAsia"/>
                <w:b/>
                <w:noProof/>
                <w:color w:val="000000"/>
                <w:kern w:val="0"/>
                <w:sz w:val="28"/>
                <w:szCs w:val="28"/>
              </w:rPr>
              <w:t>學習別人的優點</w:t>
            </w:r>
          </w:p>
          <w:p w14:paraId="26DD40E4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一、</w:t>
            </w:r>
            <w:r w:rsidRPr="003C41C2"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引起動機</w:t>
            </w:r>
          </w:p>
          <w:p w14:paraId="110F286C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●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教師提問：「想一想，班上有哪些同學的態度或行為很值得我們學習呢？為什麼？」</w:t>
            </w:r>
          </w:p>
          <w:p w14:paraId="0D8E768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先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思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考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，教師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鼓勵發言分享。</w:t>
            </w:r>
          </w:p>
          <w:p w14:paraId="2D66C55B" w14:textId="7280359D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可能的答案：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凱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凱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常主動幫大家拿東西，很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熱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心；</w:t>
            </w:r>
            <w:r w:rsidR="00F55A1C" w:rsidRP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喬</w:t>
            </w:r>
            <w:r w:rsidRP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喬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上課都很認真聽講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，字體也寫得工整漂亮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我也要跟他學習</w:t>
            </w:r>
            <w:r w:rsidRPr="00297FE7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>…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等。</w:t>
            </w:r>
          </w:p>
          <w:p w14:paraId="5AAE0E7F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26F013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二、</w:t>
            </w:r>
            <w:r w:rsidRPr="003C41C2"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發展活動</w:t>
            </w:r>
          </w:p>
          <w:p w14:paraId="578D9395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㈠</w:t>
            </w:r>
            <w:r w:rsidRPr="003C41C2">
              <w:rPr>
                <w:rFonts w:ascii="標楷體" w:eastAsia="標楷體" w:hAnsi="標楷體" w:cs="KozMinPro-Regular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我會成長</w:t>
            </w:r>
          </w:p>
          <w:p w14:paraId="6D63B2B6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</w:t>
            </w:r>
          </w:p>
          <w:p w14:paraId="24CBEC6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⑴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同學的哪些優點是你想要學習的呢？要怎麼做才能像他一樣好呢？</w:t>
            </w:r>
            <w:r w:rsidRPr="003C41C2"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  <w:t xml:space="preserve"> </w:t>
            </w:r>
          </w:p>
          <w:p w14:paraId="3E39D243" w14:textId="78C0057A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⑵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你可以向班上的哪些同學請教增加這些優點的方法呢？</w:t>
            </w:r>
          </w:p>
          <w:p w14:paraId="4B4424D0" w14:textId="77777777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>2.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口頭評量：聆聽學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的分享，檢視其是否能訂出自身要進步的方向。</w:t>
            </w:r>
          </w:p>
          <w:p w14:paraId="10451C8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66510A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㈡</w:t>
            </w:r>
            <w:r w:rsidRPr="003C41C2">
              <w:rPr>
                <w:rFonts w:ascii="標楷體" w:eastAsia="標楷體" w:hAnsi="標楷體" w:cs="KozMinPro-Regular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小小記者去訪問</w:t>
            </w:r>
          </w:p>
          <w:p w14:paraId="2E3CE927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</w:t>
            </w:r>
          </w:p>
          <w:p w14:paraId="71C95B20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⑴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想一想，擔任小記者要進行訪談時，需要注意哪些事情呢？</w:t>
            </w:r>
          </w:p>
          <w:p w14:paraId="54B9D249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⑵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請學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先選定要訪問的對象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擬定訪談的問題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77C51781" w14:textId="65FBDD36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全班分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成四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組，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討論後，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將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『小小記者訪問單』完成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一起去訪問！</w:t>
            </w:r>
          </w:p>
          <w:p w14:paraId="5F2399A9" w14:textId="77777777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3.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形成性評量：從學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問答中檢視訪問狀況。</w:t>
            </w:r>
          </w:p>
          <w:p w14:paraId="73CAD48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</w:pPr>
          </w:p>
          <w:p w14:paraId="4747A9EA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kern w:val="0"/>
                <w:sz w:val="28"/>
                <w:szCs w:val="28"/>
              </w:rPr>
              <w:t>㈢</w:t>
            </w:r>
            <w:r w:rsidRPr="003C41C2">
              <w:rPr>
                <w:rFonts w:ascii="標楷體" w:eastAsia="標楷體" w:hAnsi="標楷體" w:cs="KozMinPro-Regular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整理訪問單</w:t>
            </w:r>
          </w:p>
          <w:p w14:paraId="234E4775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重新檢視自己的訪談紀錄。</w:t>
            </w:r>
          </w:p>
          <w:p w14:paraId="0D1817FE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教師提問：「你覺得誰說的方法可以幫助你學習得更好呢？你要怎麼訂出進步的計畫呢？」</w:t>
            </w:r>
          </w:p>
          <w:p w14:paraId="705D1F7F" w14:textId="34133834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＊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可能的答案：我訪問</w:t>
            </w:r>
            <w:r w:rsidR="00F55A1C"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甯</w:t>
            </w:r>
            <w:r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甯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後，知道他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跳繩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跳很好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，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是因為他常常都練習；我訪問</w:t>
            </w:r>
            <w:r w:rsidR="00F55A1C"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甄甄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後，才知道原來他會先觀察別人是否需要幫忙後，才去幫助他人</w:t>
            </w:r>
            <w:r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>……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等。</w:t>
            </w:r>
          </w:p>
          <w:p w14:paraId="3F8E3C2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3.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教師提問：「如果你是想要學習幫助別人，在要幫助別人之前，我們要先注意什麼事呢？」</w:t>
            </w:r>
          </w:p>
          <w:p w14:paraId="4EA5948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＊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可能的答案：先確認別人需要幫忙嗎？我有時間幫忙嗎？我自己一人做得到嗎？是否還需要找別人一起幫忙？</w:t>
            </w:r>
            <w:r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>……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等。</w:t>
            </w:r>
          </w:p>
          <w:p w14:paraId="413FF76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4.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口頭評量：聆聽學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的分享，檢視其是否能訂出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lastRenderedPageBreak/>
              <w:t>的進步或改變方法。</w:t>
            </w:r>
          </w:p>
          <w:p w14:paraId="4E02132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kern w:val="0"/>
                <w:sz w:val="28"/>
                <w:szCs w:val="28"/>
              </w:rPr>
              <w:t>㈣</w:t>
            </w:r>
            <w:r w:rsidRPr="003C41C2">
              <w:rPr>
                <w:rFonts w:ascii="標楷體" w:eastAsia="標楷體" w:hAnsi="標楷體" w:cs="KozMinPro-Regular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面對困難</w:t>
            </w:r>
          </w:p>
          <w:p w14:paraId="40A509D2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教師提問：「在努力進步的過程中，你可能會遭遇哪些問題呢？有哪些策略可以解決上述的問題呢？」</w:t>
            </w:r>
          </w:p>
          <w:p w14:paraId="16768A8B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Times-Roman" w:hint="eastAsia"/>
                <w:kern w:val="0"/>
                <w:sz w:val="28"/>
                <w:szCs w:val="28"/>
              </w:rPr>
              <w:t>請學生思考後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鼓勵發言分享想法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。</w:t>
            </w:r>
          </w:p>
          <w:p w14:paraId="5CADB46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kern w:val="0"/>
                <w:sz w:val="28"/>
                <w:szCs w:val="28"/>
              </w:rPr>
              <w:t>三、</w:t>
            </w:r>
            <w:r w:rsidRPr="003C41C2">
              <w:rPr>
                <w:rFonts w:ascii="標楷體" w:eastAsia="標楷體" w:hAnsi="標楷體" w:cs="DFHeiStd-W7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kern w:val="0"/>
                <w:sz w:val="28"/>
                <w:szCs w:val="28"/>
              </w:rPr>
              <w:t>總結活動</w:t>
            </w:r>
          </w:p>
          <w:p w14:paraId="0EEE152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●</w:t>
            </w:r>
            <w:r w:rsidRPr="003C41C2"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經由學童共同討論和分享，教師串聯歸納：當別人這樣讚美我、肯定我，我就更認識自己、更喜歡自己，因為我是一位有價值的人，我跟別人不一樣。</w:t>
            </w:r>
          </w:p>
          <w:p w14:paraId="5EAE552E" w14:textId="77777777" w:rsidR="00C42D51" w:rsidRPr="008230D6" w:rsidRDefault="00C42D51" w:rsidP="00273627">
            <w:pPr>
              <w:framePr w:hSpace="180" w:wrap="around" w:vAnchor="page" w:hAnchor="margin" w:x="108" w:y="1656"/>
              <w:spacing w:line="420" w:lineRule="exact"/>
              <w:ind w:left="75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06A1A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4324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84470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2AA5DA2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AE87E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A1315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EB0D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2367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F51E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262EB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DAD88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B0A54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C17B8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AC784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8F294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2ED7A3" w14:textId="6F4881B8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A55AB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13826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747F4CE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B590A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7A6D8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C94D6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B557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F98E8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E30D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050A8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7226F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4E0C6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DAA9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C782B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EE37C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F18A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C1713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2248B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734D661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5305C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1199C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4461B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64C8A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73549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81D49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C6731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3ADE7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5B7F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1FBA8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42A1A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41809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F7F7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F9EB3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2A2C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EAC26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123169E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B86D0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3B828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0B5ED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24A3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26711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CDF11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A63ED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C5AF4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E0E85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3F27E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E9B264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D5D0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969FF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82EEE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4655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80AEB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BC9DB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FA740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41290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CEA84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1AD6B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AB9D9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C9A0C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29632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CDDB3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F6CC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57DBDC3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9B007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EC08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DFF2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9310E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FD3B21" w14:textId="7B856279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1FA88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D20B2D" w14:textId="77777777" w:rsidR="00C42D51" w:rsidRPr="008230D6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  <w:tc>
          <w:tcPr>
            <w:tcW w:w="2410" w:type="dxa"/>
            <w:shd w:val="clear" w:color="auto" w:fill="auto"/>
          </w:tcPr>
          <w:p w14:paraId="29037AF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5902EDE" w14:textId="74D8FF96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62C0C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28A931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39E2C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CBDA4D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26A917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D5A901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657903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84536A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24D500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B03BCF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976025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F4498A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5A0F85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B64DC6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6751D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87CFE7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E3C0AA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072860F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48DC6F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E17B41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E64006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D70AF4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7024A81" w14:textId="77777777" w:rsidR="00C42D51" w:rsidRPr="00C129D4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F12AC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802EE1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19A8746" w14:textId="3F8278D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044520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80AFEC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8DDE3C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37812F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07BBD0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60FC42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實作評量</w:t>
            </w:r>
          </w:p>
          <w:p w14:paraId="25E419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AA8ADD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422274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490F7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6E3A8F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6D4F56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2D8223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8A4E302" w14:textId="0B619264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939BD1A" w14:textId="77185FD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D20B8CD" w14:textId="6B5E959E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69EC610" w14:textId="34210A7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29A2E1F" w14:textId="1FE84763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D0758A3" w14:textId="0DE03D7C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EA37079" w14:textId="0F1EB52A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818D29E" w14:textId="5B54C061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651FE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8A58D7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5230912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C3D62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EE3BD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37A68B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A111F5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DECDA3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27B9ED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B893614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9ECA24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619CE1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0320F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E1485D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45E4D7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0CF6E7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0CE35C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1F11B7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B8386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B57B8A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F54C414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1F2F71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0FD7C8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79E2A3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9C6798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E30884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6E81482" w14:textId="0B86CD5F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D817C2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067927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106AFE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3A7E1D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A8FEF1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ED4141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91425F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501BD5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EC8899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CDD9D45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CE731E2" w14:textId="77777777" w:rsidR="00C42D51" w:rsidRPr="008230D6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1CB09CE" w14:textId="06517F7F" w:rsidR="00C42D51" w:rsidRPr="00D12B06" w:rsidRDefault="00C42D51" w:rsidP="00C42D51">
      <w:pPr>
        <w:pStyle w:val="Default"/>
        <w:spacing w:beforeLines="50" w:before="180"/>
        <w:rPr>
          <w:sz w:val="28"/>
          <w:szCs w:val="28"/>
        </w:rPr>
        <w:sectPr w:rsidR="00C42D51" w:rsidRPr="00D12B06" w:rsidSect="00B72BDB">
          <w:pgSz w:w="11906" w:h="16838"/>
          <w:pgMar w:top="426" w:right="1134" w:bottom="567" w:left="1134" w:header="851" w:footer="851" w:gutter="0"/>
          <w:pgNumType w:start="1"/>
          <w:cols w:space="425"/>
          <w:docGrid w:type="lines" w:linePitch="360"/>
        </w:sectPr>
      </w:pPr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郭凱怡         </w:t>
      </w:r>
      <w:r w:rsidRPr="00D12B06">
        <w:rPr>
          <w:rFonts w:hint="eastAsia"/>
          <w:sz w:val="28"/>
          <w:szCs w:val="28"/>
        </w:rPr>
        <w:t xml:space="preserve">   </w:t>
      </w:r>
      <w:r w:rsidRPr="00D12B06">
        <w:rPr>
          <w:sz w:val="28"/>
          <w:szCs w:val="28"/>
        </w:rPr>
        <w:t>觀課教師簽名：</w:t>
      </w:r>
      <w:r>
        <w:rPr>
          <w:rFonts w:hint="eastAsia"/>
          <w:sz w:val="28"/>
          <w:szCs w:val="28"/>
        </w:rPr>
        <w:t>黃靜</w:t>
      </w:r>
      <w:r w:rsidR="00413EC4">
        <w:rPr>
          <w:rFonts w:hint="eastAsia"/>
          <w:sz w:val="28"/>
          <w:szCs w:val="28"/>
        </w:rPr>
        <w:t>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41BF9" w14:paraId="427484E5" w14:textId="77777777" w:rsidTr="00F03638">
        <w:tc>
          <w:tcPr>
            <w:tcW w:w="10201" w:type="dxa"/>
          </w:tcPr>
          <w:p w14:paraId="2A9C266A" w14:textId="449A1A40" w:rsidR="00841BF9" w:rsidRPr="00F03638" w:rsidRDefault="007D5C27" w:rsidP="00F03638">
            <w:pPr>
              <w:jc w:val="center"/>
              <w:rPr>
                <w:rFonts w:ascii="書法中楷（注音一）" w:eastAsia="書法中楷（注音一）" w:hAnsi="標楷體"/>
                <w:sz w:val="56"/>
                <w:szCs w:val="56"/>
              </w:rPr>
            </w:pPr>
            <w:bookmarkStart w:id="0" w:name="_Hlk161387228"/>
            <w:r>
              <w:rPr>
                <w:rFonts w:ascii="書法中楷（注音一）" w:eastAsia="書法中楷（注音一）" w:hAnsi="標楷體" w:hint="eastAsia"/>
                <w:noProof/>
                <w:sz w:val="56"/>
                <w:szCs w:val="56"/>
                <w:lang w:val="zh-TW"/>
              </w:rPr>
              <w:lastRenderedPageBreak/>
              <w:drawing>
                <wp:inline distT="0" distB="0" distL="0" distR="0" wp14:anchorId="66EDDAD8" wp14:editId="462B54F6">
                  <wp:extent cx="914400" cy="914400"/>
                  <wp:effectExtent l="0" t="0" r="0" b="0"/>
                  <wp:docPr id="3" name="圖形 3" descr="客服中心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 descr="客服中心 以實心填滿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3573">
              <w:rPr>
                <w:rFonts w:ascii="書法中楷（注音一）" w:eastAsia="書法中楷（注音一）" w:hAnsi="標楷體" w:hint="eastAsia"/>
                <w:noProof/>
                <w:sz w:val="56"/>
                <w:szCs w:val="56"/>
                <w:lang w:val="zh-TW"/>
              </w:rPr>
              <w:drawing>
                <wp:inline distT="0" distB="0" distL="0" distR="0" wp14:anchorId="51981813" wp14:editId="52E06C8A">
                  <wp:extent cx="914400" cy="914400"/>
                  <wp:effectExtent l="0" t="0" r="0" b="0"/>
                  <wp:docPr id="2" name="圖形 2" descr="女性形象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形 2" descr="女性形象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557E">
              <w:rPr>
                <w:rFonts w:ascii="書法中楷（注音一）" w:eastAsia="書法中楷（注音一）" w:hAnsi="標楷體" w:hint="eastAsia"/>
                <w:sz w:val="56"/>
                <w:szCs w:val="56"/>
              </w:rPr>
              <w:t>小</w:t>
            </w:r>
            <w:r w:rsidR="00841BF9" w:rsidRPr="00F03638">
              <w:rPr>
                <w:rFonts w:ascii="書法中楷（注音一）" w:eastAsia="書法中楷（注音一）" w:hAnsi="標楷體" w:hint="eastAsia"/>
                <w:sz w:val="56"/>
                <w:szCs w:val="56"/>
              </w:rPr>
              <w:t>小記者訪問單</w:t>
            </w:r>
          </w:p>
          <w:p w14:paraId="4F39E895" w14:textId="55635F07" w:rsidR="00841BF9" w:rsidRPr="00F03638" w:rsidRDefault="00F03638" w:rsidP="00F03638">
            <w:pPr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>.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我們的小組成員有:</w:t>
            </w:r>
          </w:p>
          <w:p w14:paraId="389C85A3" w14:textId="7555D64B" w:rsid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)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(2)( 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(3)(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)</w:t>
            </w:r>
          </w:p>
          <w:p w14:paraId="1904EC43" w14:textId="4BA38702" w:rsid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(4)(  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(5)(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 )  </w:t>
            </w:r>
          </w:p>
          <w:p w14:paraId="5B17683D" w14:textId="77777777" w:rsidR="00F03638" w:rsidRP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3B49E992" w14:textId="02202DA2" w:rsidR="00841BF9" w:rsidRDefault="00F03638">
            <w:pPr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2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.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我</w:t>
            </w:r>
            <w:r w:rsidR="006B00C1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們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想訪問誰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?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(              )</w:t>
            </w:r>
          </w:p>
          <w:p w14:paraId="70F5F3A8" w14:textId="77777777" w:rsidR="006B00C1" w:rsidRDefault="00F03638">
            <w:pPr>
              <w:rPr>
                <w:rFonts w:ascii="書法中楷（注音一）" w:eastAsia="書法中楷（注音一）"/>
                <w:sz w:val="36"/>
                <w:szCs w:val="36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為什麼呢?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 xml:space="preserve"> </w:t>
            </w:r>
          </w:p>
          <w:p w14:paraId="1606EFCC" w14:textId="1E54EF6E" w:rsid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因為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( 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     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     )</w:t>
            </w:r>
          </w:p>
          <w:p w14:paraId="342A8498" w14:textId="77777777" w:rsidR="00F03638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</w:p>
          <w:p w14:paraId="55EC4FBC" w14:textId="3B72146C" w:rsidR="00F03638" w:rsidRPr="00D6557E" w:rsidRDefault="006B00C1" w:rsidP="00F03638">
            <w:pPr>
              <w:rPr>
                <w:rFonts w:ascii="書法中楷（注音一）" w:eastAsia="書法中楷（注音一）"/>
                <w:b/>
                <w:bCs/>
                <w:sz w:val="36"/>
                <w:szCs w:val="36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※</w:t>
            </w:r>
            <w:r w:rsidR="00F03638" w:rsidRPr="00D6557E">
              <w:rPr>
                <w:rFonts w:ascii="書法中楷（注音一）" w:eastAsia="書法中楷（注音一）"/>
                <w:b/>
                <w:bCs/>
                <w:sz w:val="36"/>
                <w:szCs w:val="36"/>
              </w:rPr>
              <w:t>3.</w:t>
            </w:r>
            <w:r w:rsidR="00F03638" w:rsidRPr="00D6557E">
              <w:rPr>
                <w:rFonts w:ascii="書法中楷（注音一）" w:eastAsia="書法中楷（注音一）" w:hint="eastAsia"/>
                <w:b/>
                <w:bCs/>
                <w:sz w:val="36"/>
                <w:szCs w:val="36"/>
              </w:rPr>
              <w:t>我們準備要訪問的問題有:</w:t>
            </w:r>
          </w:p>
          <w:p w14:paraId="19A45F73" w14:textId="15AFC51F" w:rsidR="00F03638" w:rsidRPr="00F03638" w:rsidRDefault="00F03638" w:rsidP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1)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7E0FB8EF" w14:textId="32F5115D" w:rsidR="00F03638" w:rsidRPr="00F03638" w:rsidRDefault="00F03638" w:rsidP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2)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5E27BC10" w14:textId="7CD23024" w:rsidR="00841BF9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3)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268DC4F3" w14:textId="77777777" w:rsidR="00F03638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</w:p>
          <w:p w14:paraId="3B83C645" w14:textId="2EA7CB7B" w:rsidR="00841BF9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4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.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</w:rPr>
              <w:t>從訪問的過程中，</w:t>
            </w:r>
            <w:r w:rsidR="007E20EB">
              <w:rPr>
                <w:rFonts w:ascii="書法中楷（注音一）" w:eastAsia="書法中楷（注音一）" w:hint="eastAsia"/>
                <w:sz w:val="36"/>
                <w:szCs w:val="36"/>
              </w:rPr>
              <w:t>有</w:t>
            </w:r>
            <w:r w:rsidR="001310CF">
              <w:rPr>
                <w:rFonts w:ascii="書法中楷（注音一）" w:eastAsia="書法中楷（注音一）" w:hint="eastAsia"/>
                <w:sz w:val="36"/>
                <w:szCs w:val="36"/>
              </w:rPr>
              <w:t>哪些</w:t>
            </w:r>
            <w:r w:rsidR="007E20EB">
              <w:rPr>
                <w:rFonts w:ascii="書法中楷（注音一）" w:eastAsia="書法中楷（注音一）" w:hint="eastAsia"/>
                <w:sz w:val="36"/>
                <w:szCs w:val="36"/>
              </w:rPr>
              <w:t>是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</w:rPr>
              <w:t>我們值得學習的地方呢?</w:t>
            </w:r>
          </w:p>
          <w:p w14:paraId="2046C8A1" w14:textId="7B8321FA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43166243" w14:textId="6704C843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2)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4B84D88D" w14:textId="2D5DE330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3)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bookmarkEnd w:id="0"/>
    </w:tbl>
    <w:p w14:paraId="54F7C7AC" w14:textId="77777777" w:rsidR="00B42DDC" w:rsidRPr="00C42D51" w:rsidRDefault="001310CF"/>
    <w:sectPr w:rsidR="00B42DDC" w:rsidRPr="00C42D51" w:rsidSect="00F036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4A83"/>
    <w:multiLevelType w:val="hybridMultilevel"/>
    <w:tmpl w:val="2FD20734"/>
    <w:lvl w:ilvl="0" w:tplc="1F0EC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51"/>
    <w:rsid w:val="00043573"/>
    <w:rsid w:val="0006236A"/>
    <w:rsid w:val="001310CF"/>
    <w:rsid w:val="00413EC4"/>
    <w:rsid w:val="00502554"/>
    <w:rsid w:val="0069205D"/>
    <w:rsid w:val="006B00C1"/>
    <w:rsid w:val="007D5C27"/>
    <w:rsid w:val="007E20EB"/>
    <w:rsid w:val="00841BF9"/>
    <w:rsid w:val="00C42D51"/>
    <w:rsid w:val="00D6557E"/>
    <w:rsid w:val="00F03638"/>
    <w:rsid w:val="00F138DB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A3A"/>
  <w15:chartTrackingRefBased/>
  <w15:docId w15:val="{B4D1C23D-13F1-44EC-A9C3-B1368C0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D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4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凱怡 郭</dc:creator>
  <cp:keywords/>
  <dc:description/>
  <cp:lastModifiedBy>凱怡 郭</cp:lastModifiedBy>
  <cp:revision>9</cp:revision>
  <cp:lastPrinted>2024-04-01T01:54:00Z</cp:lastPrinted>
  <dcterms:created xsi:type="dcterms:W3CDTF">2024-02-26T02:46:00Z</dcterms:created>
  <dcterms:modified xsi:type="dcterms:W3CDTF">2024-04-01T02:02:00Z</dcterms:modified>
</cp:coreProperties>
</file>