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8B4C" w14:textId="77777777" w:rsidR="00C42D51" w:rsidRPr="00FD4755" w:rsidRDefault="00C42D51" w:rsidP="00C42D5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 w:hint="eastAsia"/>
          <w:sz w:val="32"/>
          <w:szCs w:val="32"/>
        </w:rPr>
        <w:t>112</w:t>
      </w:r>
      <w:r w:rsidRPr="00FD4755">
        <w:rPr>
          <w:rFonts w:hAnsi="標楷體" w:hint="eastAsia"/>
          <w:sz w:val="32"/>
          <w:szCs w:val="32"/>
        </w:rPr>
        <w:t>學年度</w:t>
      </w:r>
    </w:p>
    <w:p w14:paraId="251C9351" w14:textId="6BC6CAE2" w:rsidR="00C42D51" w:rsidRPr="00FD4755" w:rsidRDefault="00C42D51" w:rsidP="00C42D5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紀錄表</w:t>
      </w:r>
    </w:p>
    <w:p w14:paraId="544C4073" w14:textId="77777777" w:rsidR="00C42D51" w:rsidRPr="00A736C9" w:rsidRDefault="00C42D51" w:rsidP="00C42D51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06"/>
        <w:gridCol w:w="1347"/>
        <w:gridCol w:w="1134"/>
        <w:gridCol w:w="992"/>
        <w:gridCol w:w="2410"/>
      </w:tblGrid>
      <w:tr w:rsidR="00C42D51" w:rsidRPr="00536B93" w14:paraId="647D9E5F" w14:textId="77777777" w:rsidTr="00273627">
        <w:tc>
          <w:tcPr>
            <w:tcW w:w="1242" w:type="dxa"/>
            <w:shd w:val="clear" w:color="auto" w:fill="auto"/>
          </w:tcPr>
          <w:p w14:paraId="0C515432" w14:textId="77777777" w:rsidR="00C42D51" w:rsidRDefault="00C42D51" w:rsidP="00273627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14:paraId="2717C288" w14:textId="77777777" w:rsidR="00C42D51" w:rsidRPr="00536B93" w:rsidRDefault="00C42D51" w:rsidP="0027362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14:paraId="558E9001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郭凱怡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593763D5" w14:textId="77777777" w:rsidR="00C42D51" w:rsidRPr="0067193B" w:rsidRDefault="00C42D51" w:rsidP="00273627">
            <w:pPr>
              <w:spacing w:line="28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67193B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14:paraId="3CFDCAAE" w14:textId="77777777" w:rsidR="00C42D51" w:rsidRPr="003C41C2" w:rsidRDefault="00C42D51" w:rsidP="00273627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一、</w:t>
            </w:r>
            <w:r w:rsidRPr="003C41C2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能欣賞別人的優點，進而願意改進自己的缺點、增進優點。</w:t>
            </w:r>
          </w:p>
          <w:p w14:paraId="6F55490E" w14:textId="77777777" w:rsidR="00C42D51" w:rsidRPr="003C41C2" w:rsidRDefault="00C42D51" w:rsidP="00273627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二、</w:t>
            </w:r>
            <w:r w:rsidRPr="003C41C2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能選擇適合自己的策略，使自己進步。</w:t>
            </w:r>
          </w:p>
          <w:p w14:paraId="35E081BE" w14:textId="77777777" w:rsidR="00C42D51" w:rsidRPr="003C41C2" w:rsidRDefault="00C42D51" w:rsidP="00273627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三、</w:t>
            </w:r>
            <w:r w:rsidRPr="003C41C2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設立自己想要進步的目標。</w:t>
            </w:r>
          </w:p>
          <w:p w14:paraId="00DE1FFB" w14:textId="77777777" w:rsidR="00C42D51" w:rsidRPr="00360C6E" w:rsidRDefault="00C42D51" w:rsidP="00273627">
            <w:pPr>
              <w:spacing w:line="28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297FE7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四、</w:t>
            </w:r>
            <w:r w:rsidRPr="00297FE7">
              <w:rPr>
                <w:rFonts w:eastAsia="標楷體" w:hAnsi="標楷體"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297FE7">
              <w:rPr>
                <w:rFonts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t>擬定進步策略，設計檢核表，觀察自己的表現。</w:t>
            </w:r>
          </w:p>
        </w:tc>
      </w:tr>
      <w:tr w:rsidR="00C42D51" w:rsidRPr="00536B93" w14:paraId="4DA7131B" w14:textId="77777777" w:rsidTr="00273627">
        <w:tc>
          <w:tcPr>
            <w:tcW w:w="1242" w:type="dxa"/>
            <w:shd w:val="clear" w:color="auto" w:fill="auto"/>
            <w:vAlign w:val="center"/>
          </w:tcPr>
          <w:p w14:paraId="42319993" w14:textId="77777777" w:rsidR="00C42D51" w:rsidRPr="00536B93" w:rsidRDefault="00C42D51" w:rsidP="002736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3DD7366" w14:textId="77777777" w:rsidR="00C42D51" w:rsidRPr="00536B93" w:rsidRDefault="00C42D51" w:rsidP="002736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347" w:type="dxa"/>
            <w:vMerge/>
            <w:shd w:val="clear" w:color="auto" w:fill="auto"/>
          </w:tcPr>
          <w:p w14:paraId="61A0BF1C" w14:textId="77777777" w:rsidR="00C42D51" w:rsidRPr="0067193B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6ED071B5" w14:textId="77777777" w:rsidR="00C42D51" w:rsidRPr="0067193B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2D51" w:rsidRPr="00536B93" w14:paraId="76185BB9" w14:textId="77777777" w:rsidTr="00273627">
        <w:tc>
          <w:tcPr>
            <w:tcW w:w="1242" w:type="dxa"/>
            <w:shd w:val="clear" w:color="auto" w:fill="auto"/>
          </w:tcPr>
          <w:p w14:paraId="1D94D172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7133C5B2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14:paraId="6A344236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生活領域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71DCF7E4" w14:textId="77777777" w:rsidR="00C42D51" w:rsidRPr="0067193B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Chars="-15" w:hangingChars="13" w:hanging="36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  <w:r w:rsidRPr="006719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</w:rPr>
              <w:t>教學法策略/形式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14:paraId="451EE3B5" w14:textId="77777777" w:rsidR="00C42D51" w:rsidRPr="0067193B" w:rsidRDefault="00C42D51" w:rsidP="002736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□跨領域(含議題融</w:t>
            </w:r>
            <w:r w:rsidRPr="0067193B">
              <w:rPr>
                <w:rFonts w:ascii="標楷體" w:eastAsia="標楷體" w:hAnsi="標楷體"/>
                <w:sz w:val="20"/>
                <w:szCs w:val="20"/>
              </w:rPr>
              <w:br/>
              <w:t xml:space="preserve">  入)素養導向教學</w:t>
            </w:r>
          </w:p>
          <w:p w14:paraId="4D127696" w14:textId="77777777" w:rsidR="00C42D51" w:rsidRPr="0067193B" w:rsidRDefault="00C42D51" w:rsidP="002736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□探究實作</w:t>
            </w:r>
          </w:p>
          <w:p w14:paraId="585C3E8B" w14:textId="77777777" w:rsidR="00C42D51" w:rsidRPr="0067193B" w:rsidRDefault="00C42D51" w:rsidP="0027362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□線上教學</w:t>
            </w:r>
          </w:p>
          <w:p w14:paraId="65D84378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193B">
              <w:rPr>
                <w:rFonts w:ascii="標楷體" w:eastAsia="標楷體" w:hAnsi="標楷體"/>
                <w:sz w:val="20"/>
                <w:szCs w:val="20"/>
              </w:rPr>
              <w:t>□科</w:t>
            </w: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技輔助自主學習</w:t>
            </w:r>
          </w:p>
          <w:p w14:paraId="34A13ECB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□雙語教學</w:t>
            </w:r>
          </w:p>
          <w:p w14:paraId="28F2B050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□PBL</w:t>
            </w:r>
          </w:p>
          <w:p w14:paraId="0162BA3E" w14:textId="77777777" w:rsidR="00C42D51" w:rsidRPr="0018376A" w:rsidRDefault="00C42D51" w:rsidP="0027362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□數位學習精進方案</w:t>
            </w:r>
          </w:p>
          <w:p w14:paraId="438F9372" w14:textId="77777777" w:rsidR="00C42D51" w:rsidRPr="0067193B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264" w:hangingChars="132" w:hanging="264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sym w:font="Wingdings" w:char="F0FE"/>
            </w:r>
            <w:r w:rsidRPr="0018376A">
              <w:rPr>
                <w:rFonts w:ascii="標楷體" w:eastAsia="標楷體" w:hAnsi="標楷體"/>
                <w:color w:val="000000"/>
                <w:sz w:val="20"/>
                <w:szCs w:val="20"/>
              </w:rPr>
              <w:t>其他(          )</w:t>
            </w:r>
          </w:p>
        </w:tc>
      </w:tr>
      <w:tr w:rsidR="00C42D51" w:rsidRPr="00536B93" w14:paraId="74160C8D" w14:textId="77777777" w:rsidTr="00273627">
        <w:tc>
          <w:tcPr>
            <w:tcW w:w="1242" w:type="dxa"/>
            <w:shd w:val="clear" w:color="auto" w:fill="auto"/>
            <w:vAlign w:val="center"/>
          </w:tcPr>
          <w:p w14:paraId="1F83AF50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19E94125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474DAF2" w14:textId="77777777" w:rsidR="00C42D51" w:rsidRPr="003C41C2" w:rsidRDefault="00C42D51" w:rsidP="002736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41C2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第二單元</w:t>
            </w:r>
            <w:r w:rsidRPr="003C41C2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 xml:space="preserve"> </w:t>
            </w:r>
            <w:r w:rsidRPr="003C41C2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讓自己更好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320039BA" w14:textId="77777777" w:rsidR="00C42D51" w:rsidRPr="005D3894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  <w:vAlign w:val="center"/>
          </w:tcPr>
          <w:p w14:paraId="4DB356CE" w14:textId="77777777" w:rsidR="00C42D51" w:rsidRPr="005D3894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  <w:tr w:rsidR="00C42D51" w:rsidRPr="00536B93" w14:paraId="4F356ADA" w14:textId="77777777" w:rsidTr="00273627">
        <w:trPr>
          <w:trHeight w:val="1090"/>
        </w:trPr>
        <w:tc>
          <w:tcPr>
            <w:tcW w:w="1242" w:type="dxa"/>
            <w:shd w:val="clear" w:color="auto" w:fill="auto"/>
            <w:vAlign w:val="center"/>
          </w:tcPr>
          <w:p w14:paraId="0CEC76C3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14:paraId="6694BBED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2FA6FED" w14:textId="77777777" w:rsidR="00C42D51" w:rsidRPr="00536B93" w:rsidRDefault="00C42D51" w:rsidP="002736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0CA4C878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536" w:type="dxa"/>
            <w:gridSpan w:val="3"/>
            <w:vMerge w:val="restart"/>
            <w:shd w:val="clear" w:color="auto" w:fill="auto"/>
            <w:vAlign w:val="center"/>
          </w:tcPr>
          <w:p w14:paraId="28AB5054" w14:textId="77777777" w:rsidR="00C42D51" w:rsidRPr="00297FE7" w:rsidRDefault="00C42D51" w:rsidP="00273627">
            <w:pPr>
              <w:spacing w:line="480" w:lineRule="exact"/>
              <w:ind w:left="34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 xml:space="preserve">    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本單元呼應十二年國教課程三大核心素養「自主行動」、「溝通互動」、「社會參與」。教師透過提問引導學童透過活動認識自己、肯定自己，呼應「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A1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身心素質與自我精進」，知道了自己的優點後，同時透過對生活人事物的探索與探究，與同學交流發現同學的優點，呼應「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B1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符號運用與溝通表達」。最後，期待能見賢思齊，透過訪問學習有效的方法讓自己更進步，成為更好的自己，呼應「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C1</w:t>
            </w:r>
            <w:r w:rsidRPr="00297FE7">
              <w:rPr>
                <w:rFonts w:eastAsia="標楷體" w:hAnsi="標楷體" w:hint="eastAsia"/>
                <w:noProof/>
                <w:color w:val="000000"/>
                <w:sz w:val="28"/>
                <w:szCs w:val="28"/>
              </w:rPr>
              <w:t>道德實踐與公民意識」。</w:t>
            </w:r>
          </w:p>
        </w:tc>
      </w:tr>
      <w:tr w:rsidR="00C42D51" w:rsidRPr="00536B93" w14:paraId="05A07EB3" w14:textId="77777777" w:rsidTr="00273627">
        <w:tc>
          <w:tcPr>
            <w:tcW w:w="1242" w:type="dxa"/>
            <w:shd w:val="clear" w:color="auto" w:fill="auto"/>
            <w:vAlign w:val="center"/>
          </w:tcPr>
          <w:p w14:paraId="4F50F9D9" w14:textId="77777777" w:rsidR="00C42D51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14:paraId="708DCCB3" w14:textId="77777777" w:rsidR="00C42D51" w:rsidRPr="00536B93" w:rsidRDefault="00C42D51" w:rsidP="00273627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AF2EB30" w14:textId="77777777" w:rsidR="00C42D51" w:rsidRPr="00536B93" w:rsidRDefault="00C42D51" w:rsidP="0027362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14:paraId="2435432A" w14:textId="77777777" w:rsidR="00C42D51" w:rsidRPr="00536B93" w:rsidRDefault="00C42D51" w:rsidP="002736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Merge/>
            <w:shd w:val="clear" w:color="auto" w:fill="auto"/>
          </w:tcPr>
          <w:p w14:paraId="2A5E7AF9" w14:textId="77777777" w:rsidR="00C42D51" w:rsidRPr="005D3894" w:rsidRDefault="00C42D51" w:rsidP="00273627">
            <w:pPr>
              <w:widowControl/>
              <w:autoSpaceDE w:val="0"/>
              <w:autoSpaceDN w:val="0"/>
              <w:adjustRightInd w:val="0"/>
              <w:spacing w:line="320" w:lineRule="exact"/>
              <w:ind w:left="370" w:hangingChars="132" w:hanging="37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</w:rPr>
            </w:pPr>
          </w:p>
        </w:tc>
      </w:tr>
      <w:tr w:rsidR="00C42D51" w:rsidRPr="00536B93" w14:paraId="6DFA286C" w14:textId="77777777" w:rsidTr="00273627">
        <w:trPr>
          <w:trHeight w:val="391"/>
        </w:trPr>
        <w:tc>
          <w:tcPr>
            <w:tcW w:w="6629" w:type="dxa"/>
            <w:gridSpan w:val="4"/>
            <w:shd w:val="clear" w:color="auto" w:fill="auto"/>
          </w:tcPr>
          <w:p w14:paraId="79293D24" w14:textId="77777777" w:rsidR="00C42D51" w:rsidRPr="00536B93" w:rsidRDefault="00C42D51" w:rsidP="0027362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992" w:type="dxa"/>
            <w:shd w:val="clear" w:color="auto" w:fill="auto"/>
          </w:tcPr>
          <w:p w14:paraId="3E1B7D0C" w14:textId="77777777" w:rsidR="00C42D51" w:rsidRPr="00536B93" w:rsidRDefault="00C42D51" w:rsidP="002736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shd w:val="clear" w:color="auto" w:fill="auto"/>
          </w:tcPr>
          <w:p w14:paraId="3F990FA6" w14:textId="77777777" w:rsidR="00C42D51" w:rsidRPr="00536B93" w:rsidRDefault="00C42D51" w:rsidP="0027362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C42D51" w:rsidRPr="00536B93" w14:paraId="4C71B8CA" w14:textId="77777777" w:rsidTr="00273627">
        <w:trPr>
          <w:trHeight w:val="5995"/>
        </w:trPr>
        <w:tc>
          <w:tcPr>
            <w:tcW w:w="6629" w:type="dxa"/>
            <w:gridSpan w:val="4"/>
            <w:shd w:val="clear" w:color="auto" w:fill="auto"/>
          </w:tcPr>
          <w:p w14:paraId="30ED9E43" w14:textId="77777777" w:rsidR="00C42D51" w:rsidRPr="003C41C2" w:rsidRDefault="00C42D51" w:rsidP="00273627">
            <w:pPr>
              <w:widowControl/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hint="eastAsia"/>
                <w:b/>
                <w:noProof/>
                <w:color w:val="000000"/>
                <w:kern w:val="0"/>
                <w:sz w:val="28"/>
                <w:szCs w:val="28"/>
              </w:rPr>
              <w:lastRenderedPageBreak/>
              <w:t>第一節</w:t>
            </w:r>
            <w:r w:rsidRPr="003C41C2"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hint="eastAsia"/>
                <w:b/>
                <w:noProof/>
                <w:color w:val="000000"/>
                <w:kern w:val="0"/>
                <w:sz w:val="28"/>
                <w:szCs w:val="28"/>
              </w:rPr>
              <w:t>學習別人的優點</w:t>
            </w:r>
          </w:p>
          <w:p w14:paraId="26DD40E4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一、</w:t>
            </w:r>
            <w:r w:rsidRPr="003C41C2"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引起動機</w:t>
            </w:r>
          </w:p>
          <w:p w14:paraId="110F286C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●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教師提問：「想一想，班上有哪些同學的態度或行為很值得我們學習呢？為什麼？」</w:t>
            </w:r>
          </w:p>
          <w:p w14:paraId="0D8E768D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先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思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考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，教師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再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鼓勵發言分享。</w:t>
            </w:r>
          </w:p>
          <w:p w14:paraId="2D66C55B" w14:textId="7280359D" w:rsidR="00C42D51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2.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教師小結學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可能的答案：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凱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凱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常主動幫大家拿東西，很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熱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心；</w:t>
            </w:r>
            <w:r w:rsidR="00F55A1C" w:rsidRP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喬</w:t>
            </w:r>
            <w:r w:rsidRP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  <w:u w:val="single"/>
              </w:rPr>
              <w:t>喬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上課都很認真聽講</w:t>
            </w:r>
            <w:r w:rsidRPr="00297FE7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，字體也寫得工整漂亮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我也要跟他學習</w:t>
            </w:r>
            <w:r w:rsidRPr="00297FE7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>…</w:t>
            </w:r>
            <w:r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>…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等。</w:t>
            </w:r>
          </w:p>
          <w:p w14:paraId="5AAE0E7F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26F0131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二、</w:t>
            </w:r>
            <w:r w:rsidRPr="003C41C2">
              <w:rPr>
                <w:rFonts w:ascii="標楷體" w:eastAsia="標楷體" w:hAnsi="標楷體" w:cs="DFHeiStd-W7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HeiStd-W7" w:hint="eastAsia"/>
                <w:color w:val="000000"/>
                <w:kern w:val="0"/>
                <w:sz w:val="28"/>
                <w:szCs w:val="28"/>
              </w:rPr>
              <w:t>發展活動</w:t>
            </w:r>
          </w:p>
          <w:p w14:paraId="578D9395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㈠</w:t>
            </w:r>
            <w:r w:rsidRPr="003C41C2">
              <w:rPr>
                <w:rFonts w:ascii="標楷體" w:eastAsia="標楷體" w:hAnsi="標楷體" w:cs="KozMinPro-Regular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我會成長</w:t>
            </w:r>
          </w:p>
          <w:p w14:paraId="6D63B2B6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教師提問：</w:t>
            </w:r>
          </w:p>
          <w:p w14:paraId="24CBEC6D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  <w:color w:val="FFFFFF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⑴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同學的哪些優點是你想要學習的呢？要怎麼做才能像他一樣好呢？</w:t>
            </w:r>
            <w:r w:rsidRPr="003C41C2">
              <w:rPr>
                <w:rFonts w:ascii="標楷體" w:eastAsia="標楷體" w:hAnsi="標楷體" w:cs="DFHeiStd-W5"/>
                <w:color w:val="FFFFFF"/>
                <w:kern w:val="0"/>
                <w:sz w:val="28"/>
                <w:szCs w:val="28"/>
              </w:rPr>
              <w:t xml:space="preserve"> </w:t>
            </w:r>
          </w:p>
          <w:p w14:paraId="3E39D243" w14:textId="78C0057A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⑵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你可以向班上的哪些同學請教增加這些優點的方法呢？</w:t>
            </w:r>
          </w:p>
          <w:p w14:paraId="4B4424D0" w14:textId="77777777" w:rsidR="00C42D51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>2.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口頭評量：聆聽學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的分享，檢視其是否能訂出自身要進步的方向。</w:t>
            </w:r>
          </w:p>
          <w:p w14:paraId="10451C8D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66510A8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㈡</w:t>
            </w:r>
            <w:r w:rsidRPr="003C41C2">
              <w:rPr>
                <w:rFonts w:ascii="標楷體" w:eastAsia="標楷體" w:hAnsi="標楷體" w:cs="KozMinPro-Regular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小小記者去訪問</w:t>
            </w:r>
          </w:p>
          <w:p w14:paraId="2E3CE927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教師提問：</w:t>
            </w:r>
          </w:p>
          <w:p w14:paraId="71C95B20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⑴</w:t>
            </w:r>
            <w:r w:rsidRPr="003C41C2"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想一想，擔任小記者要進行訪談時，需要注意哪些事情呢？</w:t>
            </w:r>
          </w:p>
          <w:p w14:paraId="54B9D249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⑵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請學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先選定要訪問的對象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再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擬定訪談的問題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77C51781" w14:textId="65FBDD36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2.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全班分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成四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組，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討論後，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將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『小小記者訪問單』完成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，</w:t>
            </w:r>
            <w:r w:rsidR="00F55A1C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再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一起去訪問！</w:t>
            </w:r>
          </w:p>
          <w:p w14:paraId="5F2399A9" w14:textId="77777777" w:rsidR="00C42D51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color w:val="000000"/>
                <w:kern w:val="0"/>
                <w:sz w:val="28"/>
                <w:szCs w:val="28"/>
              </w:rPr>
              <w:t xml:space="preserve">3. 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形成性評量：從學</w:t>
            </w: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問答中檢視訪問狀況。</w:t>
            </w:r>
          </w:p>
          <w:p w14:paraId="73CAD483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5"/>
                <w:color w:val="FFFFFF"/>
                <w:kern w:val="0"/>
                <w:sz w:val="28"/>
                <w:szCs w:val="28"/>
              </w:rPr>
            </w:pPr>
          </w:p>
          <w:p w14:paraId="4747A9EA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kern w:val="0"/>
                <w:sz w:val="28"/>
                <w:szCs w:val="28"/>
              </w:rPr>
              <w:t>㈢</w:t>
            </w:r>
            <w:r w:rsidRPr="003C41C2">
              <w:rPr>
                <w:rFonts w:ascii="標楷體" w:eastAsia="標楷體" w:hAnsi="標楷體" w:cs="KozMinPro-Regular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整理訪問單</w:t>
            </w:r>
          </w:p>
          <w:p w14:paraId="234E4775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重新檢視自己的訪談紀錄。</w:t>
            </w:r>
          </w:p>
          <w:p w14:paraId="0D1817FE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2.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教師提問：「你覺得誰說的方法可以幫助你學習得更好呢？你要怎麼訂出進步的計畫呢？」</w:t>
            </w:r>
          </w:p>
          <w:p w14:paraId="705D1F7F" w14:textId="34133834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＊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教師小結學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可能的答案：我訪問</w:t>
            </w:r>
            <w:r w:rsidR="00F55A1C" w:rsidRPr="00F55A1C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  <w:u w:val="single"/>
              </w:rPr>
              <w:t>甯</w:t>
            </w:r>
            <w:r w:rsidRPr="00F55A1C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  <w:u w:val="single"/>
              </w:rPr>
              <w:t>甯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後，知道他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跳繩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跳很好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，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是因為他常常都練習；我訪問</w:t>
            </w:r>
            <w:r w:rsidR="00F55A1C" w:rsidRPr="00F55A1C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  <w:u w:val="single"/>
              </w:rPr>
              <w:t>甄甄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後，才知道原來他會先觀察別人是否需要幫忙後，才去幫助他人</w:t>
            </w:r>
            <w:r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  <w:t>……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等。</w:t>
            </w:r>
          </w:p>
          <w:p w14:paraId="3F8E3C21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3.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教師提問：「如果你是想要學習幫助別人，在要幫助別人之前，我們要先注意什麼事呢？」</w:t>
            </w:r>
          </w:p>
          <w:p w14:paraId="4EA59488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＊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教師小結學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可能的答案：先確認別人需要幫忙嗎？我有時間幫忙嗎？我自己一人做得到嗎？是否還需要找別人一起幫忙？</w:t>
            </w:r>
            <w:r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  <w:t>……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等。</w:t>
            </w:r>
          </w:p>
          <w:p w14:paraId="413FF761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4.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口頭評量：聆聽學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生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的分享，檢視其是否能訂出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lastRenderedPageBreak/>
              <w:t>的進步或改變方法。</w:t>
            </w:r>
          </w:p>
          <w:p w14:paraId="4E021323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MS Mincho" w:eastAsia="MS Mincho" w:hAnsi="MS Mincho" w:cs="MS Mincho" w:hint="eastAsia"/>
                <w:kern w:val="0"/>
                <w:sz w:val="28"/>
                <w:szCs w:val="28"/>
              </w:rPr>
              <w:t>㈣</w:t>
            </w:r>
            <w:r w:rsidRPr="003C41C2">
              <w:rPr>
                <w:rFonts w:ascii="標楷體" w:eastAsia="標楷體" w:hAnsi="標楷體" w:cs="KozMinPro-Regular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面對困難</w:t>
            </w:r>
          </w:p>
          <w:p w14:paraId="40A509D2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1.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教師提問：「在努力進步的過程中，你可能會遭遇哪些問題呢？有哪些策略可以解決上述的問題呢？」</w:t>
            </w:r>
          </w:p>
          <w:p w14:paraId="16768A8B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Times-Roman"/>
                <w:kern w:val="0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Times-Roman" w:hint="eastAsia"/>
                <w:kern w:val="0"/>
                <w:sz w:val="28"/>
                <w:szCs w:val="28"/>
              </w:rPr>
              <w:t>請學生思考後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鼓勵發言分享想法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。</w:t>
            </w:r>
          </w:p>
          <w:p w14:paraId="5CADB463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HeiStd-W7" w:hint="eastAsia"/>
                <w:kern w:val="0"/>
                <w:sz w:val="28"/>
                <w:szCs w:val="28"/>
              </w:rPr>
              <w:t>三、</w:t>
            </w:r>
            <w:r w:rsidRPr="003C41C2">
              <w:rPr>
                <w:rFonts w:ascii="標楷體" w:eastAsia="標楷體" w:hAnsi="標楷體" w:cs="DFHeiStd-W7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HeiStd-W7" w:hint="eastAsia"/>
                <w:kern w:val="0"/>
                <w:sz w:val="28"/>
                <w:szCs w:val="28"/>
              </w:rPr>
              <w:t>總結活動</w:t>
            </w:r>
          </w:p>
          <w:p w14:paraId="0EEE1528" w14:textId="77777777" w:rsidR="00C42D51" w:rsidRPr="003C41C2" w:rsidRDefault="00C42D51" w:rsidP="00273627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</w:pP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●</w:t>
            </w:r>
            <w:r w:rsidRPr="003C41C2">
              <w:rPr>
                <w:rFonts w:ascii="標楷體" w:eastAsia="標楷體" w:hAnsi="標楷體" w:cs="DFBiaoSongStd-W4"/>
                <w:kern w:val="0"/>
                <w:sz w:val="28"/>
                <w:szCs w:val="28"/>
              </w:rPr>
              <w:t xml:space="preserve"> </w:t>
            </w:r>
            <w:r w:rsidRPr="003C41C2">
              <w:rPr>
                <w:rFonts w:ascii="標楷體" w:eastAsia="標楷體" w:hAnsi="標楷體" w:cs="DFBiaoSongStd-W4" w:hint="eastAsia"/>
                <w:kern w:val="0"/>
                <w:sz w:val="28"/>
                <w:szCs w:val="28"/>
              </w:rPr>
              <w:t>經由學童共同討論和分享，教師串聯歸納：當別人這樣讚美我、肯定我，我就更認識自己、更喜歡自己，因為我是一位有價值的人，我跟別人不一樣。</w:t>
            </w:r>
          </w:p>
          <w:p w14:paraId="5EAE552E" w14:textId="77777777" w:rsidR="00C42D51" w:rsidRPr="008230D6" w:rsidRDefault="00C42D51" w:rsidP="00273627">
            <w:pPr>
              <w:framePr w:hSpace="180" w:wrap="around" w:vAnchor="page" w:hAnchor="margin" w:x="108" w:y="1656"/>
              <w:spacing w:line="420" w:lineRule="exact"/>
              <w:ind w:left="750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106A1A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6743246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184470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2AA5DA2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AE87EC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A1315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EB0D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02367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EF51E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262EB6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DAD88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B0A54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C17B86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AC784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8F294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2ED7A3" w14:textId="6F4881B8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BA55AB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13826C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747F4CE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2B590A2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7A6D8C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C94D6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AB557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F98E8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1DE30D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4050A8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7226F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4E0C6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DAA9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C782B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EE37C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F18A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5C1713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92248B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734D661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5305C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1199C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4461B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64C8A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C73549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81D49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2C6731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3ADE7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75B7F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1FBA8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42A1A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41809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F7F7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F9EB3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C2A2C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EAC26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  <w:p w14:paraId="123169E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B86D0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3B828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0B5ED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24A3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526711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CDF113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A63ED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C5AF4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3E0E85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3F27E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FE9B264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6D5D0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969FF2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E82EEE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014655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80AEB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BC9DB2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FA7401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41290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BCEA84A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1AD6B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AAB9D98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4C9A0C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296329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CDDB35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05F6CC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14:paraId="57DBDC30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9B007F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6EC08E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DFF2B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B9310ED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FD3B21" w14:textId="7B856279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71FA887" w14:textId="77777777" w:rsidR="00C42D51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D20B2D" w14:textId="77777777" w:rsidR="00C42D51" w:rsidRPr="008230D6" w:rsidRDefault="00C42D51" w:rsidP="0027362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</w:tc>
        <w:tc>
          <w:tcPr>
            <w:tcW w:w="2410" w:type="dxa"/>
            <w:shd w:val="clear" w:color="auto" w:fill="auto"/>
          </w:tcPr>
          <w:p w14:paraId="29037AF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5902EDE" w14:textId="74D8FF96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762C0C9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728A931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939E2C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CBDA4D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26A917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D5A901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657903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84536A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24D500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B03BCF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976025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F4498A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5A0F85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B64DC6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76751D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87CFE7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7E3C0AA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072860F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48DC6F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E17B41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E64006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D70AF4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7024A81" w14:textId="77777777" w:rsidR="00C42D51" w:rsidRPr="00C129D4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DF12AC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802EE1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19A8746" w14:textId="3F8278D0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044520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80AFEC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8DDE3C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37812F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07BBD0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60FC42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實作評量</w:t>
            </w:r>
          </w:p>
          <w:p w14:paraId="25E4193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AA8ADD9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422274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D490F7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6E3A8F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6D4F56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2D8223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8A4E302" w14:textId="0B619264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939BD1A" w14:textId="77185FD0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D20B8CD" w14:textId="6B5E959E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69EC610" w14:textId="34210A70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29A2E1F" w14:textId="1FE84763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D0758A3" w14:textId="0DE03D7C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EA37079" w14:textId="0F1EB52A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818D29E" w14:textId="5B54C061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D651FE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8A58D7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5230912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C3D623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9EE3BD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37A68B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A111F5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DECDA3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27B9ED6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B893614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9ECA24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619CE1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70320F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E1485D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45E4D7D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0CF6E7C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0CE35C2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1F11B7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9B8386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B57B8AE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F54C414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1F2F71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0FD7C8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79E2A3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69C67983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E30884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26E81482" w14:textId="0B86CD5F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D817C2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0679279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106AFE3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73A7E1D7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0A8FEF18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4ED4141B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91425FA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5501BD50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3EC88991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  <w:p w14:paraId="1CDD9D45" w14:textId="77777777" w:rsidR="00C42D51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BiaoSongStd-W4" w:hint="eastAsia"/>
                <w:color w:val="000000"/>
                <w:kern w:val="0"/>
                <w:sz w:val="28"/>
                <w:szCs w:val="28"/>
              </w:rPr>
              <w:t>口語評量</w:t>
            </w:r>
          </w:p>
          <w:p w14:paraId="7CE731E2" w14:textId="77777777" w:rsidR="00C42D51" w:rsidRPr="008230D6" w:rsidRDefault="00C42D51" w:rsidP="00273627">
            <w:pPr>
              <w:widowControl/>
              <w:spacing w:line="420" w:lineRule="exact"/>
              <w:rPr>
                <w:rFonts w:ascii="標楷體" w:eastAsia="標楷體" w:hAnsi="標楷體" w:cs="DFBiaoSongStd-W4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1CB09CE" w14:textId="06517F7F" w:rsidR="00C42D51" w:rsidRPr="00D12B06" w:rsidRDefault="00C42D51" w:rsidP="00C42D51">
      <w:pPr>
        <w:pStyle w:val="Default"/>
        <w:spacing w:beforeLines="50" w:before="180"/>
        <w:rPr>
          <w:sz w:val="28"/>
          <w:szCs w:val="28"/>
        </w:rPr>
        <w:sectPr w:rsidR="00C42D51" w:rsidRPr="00D12B06" w:rsidSect="00B72BDB">
          <w:pgSz w:w="11906" w:h="16838"/>
          <w:pgMar w:top="426" w:right="1134" w:bottom="567" w:left="1134" w:header="851" w:footer="851" w:gutter="0"/>
          <w:pgNumType w:start="1"/>
          <w:cols w:space="425"/>
          <w:docGrid w:type="lines" w:linePitch="360"/>
        </w:sectPr>
      </w:pPr>
      <w:r w:rsidRPr="00D12B06">
        <w:rPr>
          <w:sz w:val="28"/>
          <w:szCs w:val="28"/>
        </w:rPr>
        <w:lastRenderedPageBreak/>
        <w:t>授課教師簽名：</w:t>
      </w:r>
      <w:r>
        <w:rPr>
          <w:rFonts w:hint="eastAsia"/>
          <w:sz w:val="28"/>
          <w:szCs w:val="28"/>
        </w:rPr>
        <w:t xml:space="preserve">郭凱怡         </w:t>
      </w:r>
      <w:r w:rsidRPr="00D12B06">
        <w:rPr>
          <w:rFonts w:hint="eastAsia"/>
          <w:sz w:val="28"/>
          <w:szCs w:val="28"/>
        </w:rPr>
        <w:t xml:space="preserve">   </w:t>
      </w:r>
      <w:r w:rsidRPr="00D12B06">
        <w:rPr>
          <w:sz w:val="28"/>
          <w:szCs w:val="28"/>
        </w:rPr>
        <w:t>觀課教師簽名：</w:t>
      </w:r>
      <w:r>
        <w:rPr>
          <w:rFonts w:hint="eastAsia"/>
          <w:sz w:val="28"/>
          <w:szCs w:val="28"/>
        </w:rPr>
        <w:t>黃靜</w:t>
      </w:r>
      <w:r w:rsidR="00413EC4">
        <w:rPr>
          <w:rFonts w:hint="eastAsia"/>
          <w:sz w:val="28"/>
          <w:szCs w:val="28"/>
        </w:rPr>
        <w:t>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41BF9" w14:paraId="427484E5" w14:textId="77777777" w:rsidTr="00F03638">
        <w:tc>
          <w:tcPr>
            <w:tcW w:w="10201" w:type="dxa"/>
          </w:tcPr>
          <w:p w14:paraId="2A9C266A" w14:textId="449A1A40" w:rsidR="00841BF9" w:rsidRPr="00F03638" w:rsidRDefault="007D5C27" w:rsidP="00F03638">
            <w:pPr>
              <w:jc w:val="center"/>
              <w:rPr>
                <w:rFonts w:ascii="書法中楷（注音一）" w:eastAsia="書法中楷（注音一）" w:hAnsi="標楷體"/>
                <w:sz w:val="56"/>
                <w:szCs w:val="56"/>
              </w:rPr>
            </w:pPr>
            <w:bookmarkStart w:id="0" w:name="_Hlk161387228"/>
            <w:r>
              <w:rPr>
                <w:rFonts w:ascii="書法中楷（注音一）" w:eastAsia="書法中楷（注音一）" w:hAnsi="標楷體" w:hint="eastAsia"/>
                <w:noProof/>
                <w:sz w:val="56"/>
                <w:szCs w:val="56"/>
                <w:lang w:val="zh-TW"/>
              </w:rPr>
              <w:lastRenderedPageBreak/>
              <w:drawing>
                <wp:inline distT="0" distB="0" distL="0" distR="0" wp14:anchorId="66EDDAD8" wp14:editId="462B54F6">
                  <wp:extent cx="914400" cy="914400"/>
                  <wp:effectExtent l="0" t="0" r="0" b="0"/>
                  <wp:docPr id="3" name="圖形 3" descr="客服中心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形 3" descr="客服中心 以實心填滿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3573">
              <w:rPr>
                <w:rFonts w:ascii="書法中楷（注音一）" w:eastAsia="書法中楷（注音一）" w:hAnsi="標楷體" w:hint="eastAsia"/>
                <w:noProof/>
                <w:sz w:val="56"/>
                <w:szCs w:val="56"/>
                <w:lang w:val="zh-TW"/>
              </w:rPr>
              <w:drawing>
                <wp:inline distT="0" distB="0" distL="0" distR="0" wp14:anchorId="51981813" wp14:editId="52E06C8A">
                  <wp:extent cx="914400" cy="914400"/>
                  <wp:effectExtent l="0" t="0" r="0" b="0"/>
                  <wp:docPr id="2" name="圖形 2" descr="女性形象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形 2" descr="女性形象 以實心填滿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6557E">
              <w:rPr>
                <w:rFonts w:ascii="書法中楷（注音一）" w:eastAsia="書法中楷（注音一）" w:hAnsi="標楷體" w:hint="eastAsia"/>
                <w:sz w:val="56"/>
                <w:szCs w:val="56"/>
              </w:rPr>
              <w:t>小</w:t>
            </w:r>
            <w:r w:rsidR="00841BF9" w:rsidRPr="00F03638">
              <w:rPr>
                <w:rFonts w:ascii="書法中楷（注音一）" w:eastAsia="書法中楷（注音一）" w:hAnsi="標楷體" w:hint="eastAsia"/>
                <w:sz w:val="56"/>
                <w:szCs w:val="56"/>
              </w:rPr>
              <w:t>小記者訪問單</w:t>
            </w:r>
          </w:p>
          <w:p w14:paraId="4F39E895" w14:textId="55635F07" w:rsidR="00841BF9" w:rsidRPr="00F03638" w:rsidRDefault="00F03638" w:rsidP="00F03638">
            <w:pPr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>.</w:t>
            </w:r>
            <w:r w:rsidRPr="00F03638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我們的小組成員有:</w:t>
            </w:r>
          </w:p>
          <w:p w14:paraId="389C85A3" w14:textId="7555D64B" w:rsidR="00F03638" w:rsidRDefault="00F03638" w:rsidP="00F03638">
            <w:pPr>
              <w:pStyle w:val="a4"/>
              <w:ind w:leftChars="0" w:left="540" w:hangingChars="100" w:hanging="54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)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 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  )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(2)(  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)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(3)(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  )</w:t>
            </w:r>
          </w:p>
          <w:p w14:paraId="1904EC43" w14:textId="4BA38702" w:rsidR="00F03638" w:rsidRDefault="00F03638" w:rsidP="00F03638">
            <w:pPr>
              <w:pStyle w:val="a4"/>
              <w:ind w:leftChars="0" w:left="540" w:hangingChars="100" w:hanging="54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(4)(   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)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(5)(  </w:t>
            </w:r>
            <w:r w:rsidR="006B00C1"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     )  </w:t>
            </w:r>
          </w:p>
          <w:p w14:paraId="5B17683D" w14:textId="77777777" w:rsidR="00F03638" w:rsidRPr="00F03638" w:rsidRDefault="00F03638" w:rsidP="00F03638">
            <w:pPr>
              <w:pStyle w:val="a4"/>
              <w:ind w:leftChars="0" w:left="540" w:hangingChars="100" w:hanging="540"/>
              <w:rPr>
                <w:rFonts w:ascii="書法中楷（注音一）" w:eastAsia="書法中楷（注音一）" w:hAnsi="標楷體"/>
                <w:sz w:val="36"/>
                <w:szCs w:val="36"/>
              </w:rPr>
            </w:pPr>
          </w:p>
          <w:p w14:paraId="3B49E992" w14:textId="02202DA2" w:rsidR="00841BF9" w:rsidRDefault="00F03638">
            <w:pPr>
              <w:rPr>
                <w:rFonts w:ascii="書法中楷（注音一）" w:eastAsia="書法中楷（注音一）" w:hAnsi="標楷體"/>
                <w:sz w:val="36"/>
                <w:szCs w:val="36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2</w:t>
            </w:r>
            <w:r w:rsidRPr="00F03638">
              <w:rPr>
                <w:rFonts w:ascii="書法中楷（注音一）" w:eastAsia="書法中楷（注音一）"/>
                <w:sz w:val="36"/>
                <w:szCs w:val="36"/>
              </w:rPr>
              <w:t>.</w:t>
            </w:r>
            <w:r w:rsidRPr="00F03638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我</w:t>
            </w:r>
            <w:r w:rsidR="006B00C1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們</w:t>
            </w:r>
            <w:r w:rsidRPr="00F03638"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想訪問誰</w:t>
            </w:r>
            <w:r>
              <w:rPr>
                <w:rFonts w:ascii="書法中楷（注音一）" w:eastAsia="書法中楷（注音一）" w:hAnsi="標楷體" w:hint="eastAsia"/>
                <w:sz w:val="36"/>
                <w:szCs w:val="36"/>
              </w:rPr>
              <w:t>?</w:t>
            </w:r>
            <w:r>
              <w:rPr>
                <w:rFonts w:ascii="書法中楷（注音一）" w:eastAsia="書法中楷（注音一）" w:hAnsi="標楷體"/>
                <w:sz w:val="36"/>
                <w:szCs w:val="36"/>
              </w:rPr>
              <w:t xml:space="preserve"> (              )</w:t>
            </w:r>
          </w:p>
          <w:p w14:paraId="70F5F3A8" w14:textId="77777777" w:rsidR="006B00C1" w:rsidRDefault="00F03638">
            <w:pPr>
              <w:rPr>
                <w:rFonts w:ascii="書法中楷（注音一）" w:eastAsia="書法中楷（注音一）"/>
                <w:sz w:val="36"/>
                <w:szCs w:val="36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 xml:space="preserve"> </w:t>
            </w: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為什麼呢?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 xml:space="preserve"> </w:t>
            </w:r>
          </w:p>
          <w:p w14:paraId="1606EFCC" w14:textId="1E54EF6E" w:rsidR="00F03638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因為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( </w:t>
            </w:r>
            <w:r w:rsidR="006B00C1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         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</w:t>
            </w:r>
            <w:r w:rsidRPr="00F03638">
              <w:rPr>
                <w:rFonts w:ascii="書法中楷（注音一）" w:eastAsia="書法中楷（注音一）" w:hint="eastAsia"/>
                <w:sz w:val="36"/>
                <w:szCs w:val="36"/>
                <w:u w:val="single"/>
              </w:rPr>
              <w:t xml:space="preserve">           )</w:t>
            </w:r>
          </w:p>
          <w:p w14:paraId="342A8498" w14:textId="77777777" w:rsidR="00F03638" w:rsidRPr="00F03638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</w:p>
          <w:p w14:paraId="55EC4FBC" w14:textId="3B72146C" w:rsidR="00F03638" w:rsidRPr="00D6557E" w:rsidRDefault="006B00C1" w:rsidP="00F03638">
            <w:pPr>
              <w:rPr>
                <w:rFonts w:ascii="書法中楷（注音一）" w:eastAsia="書法中楷（注音一）"/>
                <w:b/>
                <w:bCs/>
                <w:sz w:val="36"/>
                <w:szCs w:val="36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※</w:t>
            </w:r>
            <w:r w:rsidR="00F03638" w:rsidRPr="00D6557E">
              <w:rPr>
                <w:rFonts w:ascii="書法中楷（注音一）" w:eastAsia="書法中楷（注音一）"/>
                <w:b/>
                <w:bCs/>
                <w:sz w:val="36"/>
                <w:szCs w:val="36"/>
              </w:rPr>
              <w:t>3.</w:t>
            </w:r>
            <w:r w:rsidR="00F03638" w:rsidRPr="00D6557E">
              <w:rPr>
                <w:rFonts w:ascii="書法中楷（注音一）" w:eastAsia="書法中楷（注音一）" w:hint="eastAsia"/>
                <w:b/>
                <w:bCs/>
                <w:sz w:val="36"/>
                <w:szCs w:val="36"/>
              </w:rPr>
              <w:t>我們準備要訪問的問題有:</w:t>
            </w:r>
          </w:p>
          <w:p w14:paraId="19A45F73" w14:textId="15AFC51F" w:rsidR="00F03638" w:rsidRPr="00F03638" w:rsidRDefault="00F03638" w:rsidP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1)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7E0FB8EF" w14:textId="32F5115D" w:rsidR="00F03638" w:rsidRPr="00F03638" w:rsidRDefault="00F03638" w:rsidP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2)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5E27BC10" w14:textId="7CD23024" w:rsidR="00841BF9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 w:rsidRPr="00F03638">
              <w:rPr>
                <w:rFonts w:ascii="書法中楷（注音一）" w:eastAsia="書法中楷（注音一）"/>
                <w:sz w:val="36"/>
                <w:szCs w:val="36"/>
              </w:rPr>
              <w:t>3)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268DC4F3" w14:textId="77777777" w:rsidR="00F03638" w:rsidRPr="00F03638" w:rsidRDefault="00F03638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</w:p>
          <w:p w14:paraId="3B83C645" w14:textId="2EA7CB7B" w:rsidR="00841BF9" w:rsidRPr="00F03638" w:rsidRDefault="00F03638">
            <w:pPr>
              <w:rPr>
                <w:rFonts w:ascii="書法中楷（注音一）" w:eastAsia="書法中楷（注音一）"/>
                <w:sz w:val="36"/>
                <w:szCs w:val="36"/>
              </w:rPr>
            </w:pPr>
            <w:r w:rsidRPr="00F03638">
              <w:rPr>
                <w:rFonts w:ascii="書法中楷（注音一）" w:eastAsia="書法中楷（注音一）" w:hint="eastAsia"/>
                <w:sz w:val="36"/>
                <w:szCs w:val="36"/>
              </w:rPr>
              <w:t>4</w:t>
            </w:r>
            <w:r w:rsidRPr="00F03638">
              <w:rPr>
                <w:rFonts w:ascii="書法中楷（注音一）" w:eastAsia="書法中楷（注音一）"/>
                <w:sz w:val="36"/>
                <w:szCs w:val="36"/>
              </w:rPr>
              <w:t>.</w:t>
            </w:r>
            <w:r w:rsidR="006B00C1">
              <w:rPr>
                <w:rFonts w:ascii="書法中楷（注音一）" w:eastAsia="書法中楷（注音一）" w:hint="eastAsia"/>
                <w:sz w:val="36"/>
                <w:szCs w:val="36"/>
              </w:rPr>
              <w:t>從訪問的過程中，</w:t>
            </w:r>
            <w:r w:rsidR="007E20EB">
              <w:rPr>
                <w:rFonts w:ascii="書法中楷（注音一）" w:eastAsia="書法中楷（注音一）" w:hint="eastAsia"/>
                <w:sz w:val="36"/>
                <w:szCs w:val="36"/>
              </w:rPr>
              <w:t>有</w:t>
            </w:r>
            <w:r w:rsidR="001310CF">
              <w:rPr>
                <w:rFonts w:ascii="書法中楷（注音一）" w:eastAsia="書法中楷（注音一）" w:hint="eastAsia"/>
                <w:sz w:val="36"/>
                <w:szCs w:val="36"/>
              </w:rPr>
              <w:t>哪些</w:t>
            </w:r>
            <w:r w:rsidR="007E20EB">
              <w:rPr>
                <w:rFonts w:ascii="書法中楷（注音一）" w:eastAsia="書法中楷（注音一）" w:hint="eastAsia"/>
                <w:sz w:val="36"/>
                <w:szCs w:val="36"/>
              </w:rPr>
              <w:t>是</w:t>
            </w:r>
            <w:r w:rsidR="006B00C1">
              <w:rPr>
                <w:rFonts w:ascii="書法中楷（注音一）" w:eastAsia="書法中楷（注音一）" w:hint="eastAsia"/>
                <w:sz w:val="36"/>
                <w:szCs w:val="36"/>
              </w:rPr>
              <w:t>我們值得學習的地方呢?</w:t>
            </w:r>
          </w:p>
          <w:p w14:paraId="2046C8A1" w14:textId="7B8321FA" w:rsidR="00841BF9" w:rsidRPr="00D6557E" w:rsidRDefault="00D6557E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1</w:t>
            </w: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43166243" w14:textId="6704C843" w:rsidR="00841BF9" w:rsidRPr="00D6557E" w:rsidRDefault="00D6557E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2)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  <w:p w14:paraId="4B84D88D" w14:textId="2D5DE330" w:rsidR="00841BF9" w:rsidRPr="00D6557E" w:rsidRDefault="00D6557E">
            <w:pPr>
              <w:rPr>
                <w:rFonts w:ascii="書法中楷（注音一）" w:eastAsia="書法中楷（注音一）"/>
                <w:sz w:val="36"/>
                <w:szCs w:val="36"/>
                <w:u w:val="single"/>
              </w:rPr>
            </w:pPr>
            <w:r>
              <w:rPr>
                <w:rFonts w:ascii="書法中楷（注音一）" w:eastAsia="書法中楷（注音一）" w:hint="eastAsia"/>
                <w:sz w:val="36"/>
                <w:szCs w:val="36"/>
              </w:rPr>
              <w:t>(</w:t>
            </w:r>
            <w:r>
              <w:rPr>
                <w:rFonts w:ascii="書法中楷（注音一）" w:eastAsia="書法中楷（注音一）"/>
                <w:sz w:val="36"/>
                <w:szCs w:val="36"/>
              </w:rPr>
              <w:t>3)</w:t>
            </w:r>
            <w:r>
              <w:rPr>
                <w:rFonts w:ascii="書法中楷（注音一）" w:eastAsia="書法中楷（注音一）"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bookmarkEnd w:id="0"/>
    </w:tbl>
    <w:p w14:paraId="54F7C7AC" w14:textId="27E51874" w:rsidR="00B42DDC" w:rsidRDefault="008C4817"/>
    <w:p w14:paraId="0F98921C" w14:textId="77777777" w:rsidR="00636957" w:rsidRPr="00636957" w:rsidRDefault="00636957" w:rsidP="00636957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 w:rsidRPr="0063695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lastRenderedPageBreak/>
        <w:t>表</w:t>
      </w:r>
      <w:r w:rsidRPr="00636957">
        <w:rPr>
          <w:rFonts w:ascii="標楷體" w:eastAsia="標楷體" w:hAnsi="Calibri" w:cs="標楷體"/>
          <w:color w:val="000000"/>
          <w:kern w:val="0"/>
          <w:sz w:val="28"/>
          <w:szCs w:val="28"/>
        </w:rPr>
        <w:t>3</w:t>
      </w:r>
    </w:p>
    <w:p w14:paraId="6B29FC3C" w14:textId="77777777" w:rsidR="00636957" w:rsidRPr="00636957" w:rsidRDefault="00636957" w:rsidP="00636957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636957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基隆市正濱國民小學公開授課活動照片</w:t>
      </w:r>
      <w:r w:rsidRPr="00636957">
        <w:rPr>
          <w:rFonts w:ascii="標楷體" w:eastAsia="標楷體" w:hAnsi="標楷體" w:cs="標楷體" w:hint="eastAsia"/>
          <w:color w:val="000000"/>
          <w:kern w:val="0"/>
        </w:rPr>
        <w:t>（觀課教師拍攝填報）</w:t>
      </w:r>
    </w:p>
    <w:p w14:paraId="44BE6F40" w14:textId="77777777" w:rsidR="00636957" w:rsidRPr="00636957" w:rsidRDefault="00636957" w:rsidP="00636957">
      <w:pPr>
        <w:rPr>
          <w:sz w:val="23"/>
          <w:szCs w:val="23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6957" w:rsidRPr="00636957" w14:paraId="2924FBA6" w14:textId="77777777" w:rsidTr="005610B1">
        <w:trPr>
          <w:trHeight w:val="5420"/>
          <w:jc w:val="center"/>
        </w:trPr>
        <w:tc>
          <w:tcPr>
            <w:tcW w:w="9180" w:type="dxa"/>
          </w:tcPr>
          <w:p w14:paraId="58BEC1FD" w14:textId="60CF6065" w:rsidR="00636957" w:rsidRPr="00636957" w:rsidRDefault="00636957" w:rsidP="0063695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36957">
              <w:rPr>
                <w:noProof/>
              </w:rPr>
              <w:drawing>
                <wp:inline distT="0" distB="0" distL="0" distR="0" wp14:anchorId="2D125912" wp14:editId="76B6E07F">
                  <wp:extent cx="4425950" cy="33147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57" w:rsidRPr="00636957" w14:paraId="71B5425F" w14:textId="77777777" w:rsidTr="005610B1">
        <w:trPr>
          <w:trHeight w:val="120"/>
          <w:jc w:val="center"/>
        </w:trPr>
        <w:tc>
          <w:tcPr>
            <w:tcW w:w="9180" w:type="dxa"/>
          </w:tcPr>
          <w:p w14:paraId="0AD6E8FF" w14:textId="77777777" w:rsidR="00636957" w:rsidRPr="00636957" w:rsidRDefault="00636957" w:rsidP="0063695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3695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照片說明：教師運用電子書內題目詢問學生答案，並請學生說明原因。</w:t>
            </w:r>
          </w:p>
        </w:tc>
      </w:tr>
      <w:tr w:rsidR="00636957" w:rsidRPr="00636957" w14:paraId="516B10FE" w14:textId="77777777" w:rsidTr="005610B1">
        <w:trPr>
          <w:trHeight w:val="5442"/>
          <w:jc w:val="center"/>
        </w:trPr>
        <w:tc>
          <w:tcPr>
            <w:tcW w:w="9180" w:type="dxa"/>
          </w:tcPr>
          <w:p w14:paraId="51C01824" w14:textId="4CA025B9" w:rsidR="00636957" w:rsidRPr="00636957" w:rsidRDefault="00636957" w:rsidP="0063695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36957">
              <w:rPr>
                <w:noProof/>
              </w:rPr>
              <w:drawing>
                <wp:inline distT="0" distB="0" distL="0" distR="0" wp14:anchorId="33EFBFA9" wp14:editId="7759D729">
                  <wp:extent cx="4406900" cy="3308350"/>
                  <wp:effectExtent l="0" t="0" r="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0" cy="330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57" w:rsidRPr="00636957" w14:paraId="7328DC55" w14:textId="77777777" w:rsidTr="005610B1">
        <w:trPr>
          <w:trHeight w:val="120"/>
          <w:jc w:val="center"/>
        </w:trPr>
        <w:tc>
          <w:tcPr>
            <w:tcW w:w="9180" w:type="dxa"/>
          </w:tcPr>
          <w:p w14:paraId="1377BA0A" w14:textId="77777777" w:rsidR="00636957" w:rsidRPr="00636957" w:rsidRDefault="00636957" w:rsidP="00636957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63695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照片說明：教師至各組巡視</w:t>
            </w:r>
            <w:r w:rsidRPr="0063695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，觀察學生討論的情形並提供建議</w:t>
            </w:r>
            <w:r w:rsidRPr="00636957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130A6E28" w14:textId="77777777" w:rsidR="005F281C" w:rsidRDefault="005F281C" w:rsidP="00636957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 Unicode MS"/>
          <w:kern w:val="0"/>
          <w:sz w:val="28"/>
          <w:szCs w:val="28"/>
        </w:rPr>
      </w:pPr>
    </w:p>
    <w:p w14:paraId="0199ACC2" w14:textId="250D8740" w:rsidR="00636957" w:rsidRPr="00636957" w:rsidRDefault="00636957" w:rsidP="00636957">
      <w:pPr>
        <w:widowControl/>
        <w:spacing w:before="100" w:beforeAutospacing="1" w:after="100" w:afterAutospacing="1" w:line="0" w:lineRule="atLeast"/>
        <w:rPr>
          <w:rFonts w:ascii="標楷體" w:eastAsia="標楷體" w:hAnsi="標楷體" w:cs="Arial Unicode MS"/>
          <w:b/>
          <w:bCs/>
          <w:kern w:val="0"/>
          <w:sz w:val="28"/>
          <w:szCs w:val="28"/>
        </w:rPr>
      </w:pPr>
      <w:r w:rsidRPr="00636957">
        <w:rPr>
          <w:rFonts w:ascii="標楷體" w:eastAsia="標楷體" w:hAnsi="標楷體" w:cs="Arial Unicode MS" w:hint="eastAsia"/>
          <w:kern w:val="0"/>
          <w:sz w:val="28"/>
          <w:szCs w:val="28"/>
        </w:rPr>
        <w:lastRenderedPageBreak/>
        <w:t>表4</w:t>
      </w:r>
    </w:p>
    <w:p w14:paraId="7F8535F6" w14:textId="77777777" w:rsidR="00636957" w:rsidRPr="00636957" w:rsidRDefault="00636957" w:rsidP="00636957">
      <w:pPr>
        <w:widowControl/>
        <w:spacing w:before="100" w:beforeAutospacing="1" w:after="100" w:afterAutospacing="1" w:line="0" w:lineRule="atLeast"/>
        <w:jc w:val="center"/>
        <w:rPr>
          <w:rFonts w:ascii="Arial Unicode MS" w:eastAsia="Arial Unicode MS" w:hAnsi="Arial Unicode MS" w:cs="Arial Unicode MS"/>
          <w:kern w:val="0"/>
          <w:sz w:val="32"/>
          <w:szCs w:val="32"/>
        </w:rPr>
      </w:pPr>
      <w:r w:rsidRPr="00636957">
        <w:rPr>
          <w:rFonts w:ascii="標楷體" w:eastAsia="標楷體" w:hAnsi="標楷體" w:cs="新細明體" w:hint="eastAsia"/>
          <w:kern w:val="0"/>
          <w:sz w:val="32"/>
          <w:szCs w:val="32"/>
        </w:rPr>
        <w:t>基隆市正濱國民</w:t>
      </w:r>
      <w:r w:rsidRPr="00636957">
        <w:rPr>
          <w:rFonts w:ascii="標楷體" w:eastAsia="標楷體" w:hAnsi="標楷體" w:cs="新細明體"/>
          <w:kern w:val="0"/>
          <w:sz w:val="32"/>
          <w:szCs w:val="32"/>
        </w:rPr>
        <w:t>小學</w:t>
      </w:r>
      <w:r w:rsidRPr="00636957">
        <w:rPr>
          <w:rFonts w:ascii="標楷體" w:eastAsia="標楷體" w:hAnsi="標楷體" w:cs="新細明體" w:hint="eastAsia"/>
          <w:kern w:val="0"/>
          <w:sz w:val="32"/>
          <w:szCs w:val="32"/>
        </w:rPr>
        <w:t>教師教學觀察紀錄表</w:t>
      </w:r>
      <w:r w:rsidRPr="00636957">
        <w:rPr>
          <w:rFonts w:ascii="標楷體" w:eastAsia="標楷體" w:hAnsi="標楷體" w:cs="新細明體" w:hint="eastAsia"/>
          <w:kern w:val="0"/>
        </w:rPr>
        <w:t>(觀課教師填寫)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636957" w:rsidRPr="00636957" w14:paraId="2D72B102" w14:textId="77777777" w:rsidTr="005610B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402" w14:textId="77777777" w:rsidR="00636957" w:rsidRPr="00636957" w:rsidRDefault="00636957" w:rsidP="00636957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36957">
              <w:rPr>
                <w:rFonts w:ascii="標楷體" w:eastAsia="標楷體" w:hAnsi="標楷體"/>
                <w:color w:val="000000"/>
                <w:sz w:val="28"/>
                <w:szCs w:val="28"/>
              </w:rPr>
              <w:t>班級：103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67C" w14:textId="77777777" w:rsidR="00636957" w:rsidRPr="00636957" w:rsidRDefault="00636957" w:rsidP="00636957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36957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  <w:r w:rsidRPr="0063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636957">
              <w:rPr>
                <w:rFonts w:ascii="標楷體" w:eastAsia="標楷體" w:hAnsi="標楷體"/>
                <w:color w:val="000000"/>
                <w:sz w:val="28"/>
                <w:szCs w:val="28"/>
              </w:rPr>
              <w:t>期：</w:t>
            </w:r>
            <w:r w:rsidRPr="0063695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3695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636957">
              <w:rPr>
                <w:rFonts w:ascii="標楷體" w:eastAsia="標楷體" w:hAnsi="標楷體" w:hint="eastAsia"/>
                <w:sz w:val="28"/>
                <w:szCs w:val="28"/>
              </w:rPr>
              <w:t>年0</w:t>
            </w:r>
            <w:r w:rsidRPr="006369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3695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36957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63695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36957" w:rsidRPr="00636957" w14:paraId="28FA2F30" w14:textId="77777777" w:rsidTr="005610B1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B07" w14:textId="77777777" w:rsidR="00636957" w:rsidRPr="00636957" w:rsidRDefault="00636957" w:rsidP="00636957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3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教學者姓名：郭凱怡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A217" w14:textId="77777777" w:rsidR="00636957" w:rsidRPr="00636957" w:rsidRDefault="00636957" w:rsidP="0063695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</w:t>
            </w:r>
            <w:r w:rsidRPr="00636957">
              <w:rPr>
                <w:rFonts w:ascii="標楷體" w:eastAsia="標楷體" w:hAnsi="標楷體"/>
                <w:color w:val="000000"/>
                <w:sz w:val="28"/>
                <w:szCs w:val="28"/>
              </w:rPr>
              <w:t>領域</w:t>
            </w:r>
            <w:r w:rsidRPr="0063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/科目</w:t>
            </w:r>
            <w:r w:rsidRPr="00636957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 w:rsidRPr="006369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生活領域</w:t>
            </w:r>
          </w:p>
        </w:tc>
      </w:tr>
    </w:tbl>
    <w:p w14:paraId="20F10E52" w14:textId="77777777" w:rsidR="00636957" w:rsidRPr="00636957" w:rsidRDefault="00636957" w:rsidP="00636957">
      <w:pPr>
        <w:rPr>
          <w:vanish/>
        </w:rPr>
      </w:pPr>
    </w:p>
    <w:p w14:paraId="5ABF1703" w14:textId="77777777" w:rsidR="00636957" w:rsidRPr="00636957" w:rsidRDefault="00636957" w:rsidP="00636957">
      <w:pPr>
        <w:rPr>
          <w:vanish/>
        </w:rPr>
      </w:pPr>
    </w:p>
    <w:tbl>
      <w:tblPr>
        <w:tblpPr w:leftFromText="181" w:rightFromText="181" w:vertAnchor="text" w:horzAnchor="margin" w:tblpX="109" w:tblpY="205"/>
        <w:tblW w:w="48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103"/>
        <w:gridCol w:w="5564"/>
        <w:gridCol w:w="720"/>
        <w:gridCol w:w="720"/>
        <w:gridCol w:w="720"/>
        <w:gridCol w:w="696"/>
      </w:tblGrid>
      <w:tr w:rsidR="00636957" w:rsidRPr="00636957" w14:paraId="7E74B380" w14:textId="77777777" w:rsidTr="005610B1">
        <w:trPr>
          <w:trHeight w:hRule="exact" w:val="885"/>
          <w:tblHeader/>
        </w:trPr>
        <w:tc>
          <w:tcPr>
            <w:tcW w:w="319" w:type="pct"/>
            <w:vAlign w:val="center"/>
          </w:tcPr>
          <w:p w14:paraId="6FE2A2E8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層</w:t>
            </w:r>
          </w:p>
          <w:p w14:paraId="64908FCC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42" w:type="pct"/>
            <w:vAlign w:val="center"/>
          </w:tcPr>
          <w:p w14:paraId="18E96625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檢核</w:t>
            </w:r>
          </w:p>
          <w:p w14:paraId="4D005589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34" w:type="pct"/>
            <w:vAlign w:val="center"/>
          </w:tcPr>
          <w:p w14:paraId="20DE362C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vAlign w:val="center"/>
          </w:tcPr>
          <w:p w14:paraId="07D101D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優</w:t>
            </w:r>
          </w:p>
          <w:p w14:paraId="783F5B8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31A666FD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57C9CCF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636957">
              <w:rPr>
                <w:rFonts w:ascii="標楷體" w:eastAsia="標楷體" w:hAnsi="標楷體" w:hint="eastAsia"/>
                <w:bCs/>
              </w:rPr>
              <w:t>普</w:t>
            </w:r>
          </w:p>
          <w:p w14:paraId="73C88CB2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6FCA839E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vAlign w:val="center"/>
          </w:tcPr>
          <w:p w14:paraId="47284773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2" w:type="pct"/>
            <w:vAlign w:val="center"/>
          </w:tcPr>
          <w:p w14:paraId="6F49D4C6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36957" w:rsidRPr="00636957" w14:paraId="1EDB0605" w14:textId="77777777" w:rsidTr="005610B1">
        <w:trPr>
          <w:trHeight w:hRule="exact" w:val="334"/>
        </w:trPr>
        <w:tc>
          <w:tcPr>
            <w:tcW w:w="319" w:type="pct"/>
            <w:vMerge w:val="restart"/>
            <w:vAlign w:val="center"/>
          </w:tcPr>
          <w:p w14:paraId="5E173434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教</w:t>
            </w:r>
          </w:p>
          <w:p w14:paraId="3B3A8EB9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師</w:t>
            </w:r>
          </w:p>
          <w:p w14:paraId="50823542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教</w:t>
            </w:r>
          </w:p>
          <w:p w14:paraId="2E420DF4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42" w:type="pct"/>
            <w:vMerge w:val="restart"/>
            <w:vAlign w:val="center"/>
          </w:tcPr>
          <w:p w14:paraId="371E0F7A" w14:textId="77777777" w:rsidR="00636957" w:rsidRPr="00636957" w:rsidRDefault="00636957" w:rsidP="00636957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6957">
              <w:rPr>
                <w:rFonts w:ascii="標楷體" w:eastAsia="標楷體" w:hAnsi="標楷體" w:hint="eastAsia"/>
                <w:sz w:val="20"/>
                <w:szCs w:val="20"/>
              </w:rPr>
              <w:t>1.清楚呈現教材內容</w:t>
            </w:r>
          </w:p>
        </w:tc>
        <w:tc>
          <w:tcPr>
            <w:tcW w:w="2734" w:type="pct"/>
            <w:vAlign w:val="center"/>
          </w:tcPr>
          <w:p w14:paraId="174479E3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1</w:t>
            </w:r>
            <w:r w:rsidRPr="00636957">
              <w:rPr>
                <w:rFonts w:ascii="標楷體" w:eastAsia="標楷體" w:hAnsi="標楷體"/>
              </w:rPr>
              <w:t xml:space="preserve">-1 </w:t>
            </w:r>
            <w:r w:rsidRPr="00636957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vAlign w:val="center"/>
          </w:tcPr>
          <w:p w14:paraId="3904C6A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07455EDE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0B552399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5C4359DB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3EC96769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5382B107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57CE30C2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1C316CCD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1</w:t>
            </w:r>
            <w:r w:rsidRPr="00636957">
              <w:rPr>
                <w:rFonts w:ascii="標楷體" w:eastAsia="標楷體" w:hAnsi="標楷體"/>
              </w:rPr>
              <w:t>-2</w:t>
            </w:r>
            <w:r w:rsidRPr="00636957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vAlign w:val="center"/>
          </w:tcPr>
          <w:p w14:paraId="2F27C4A6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23AFD56B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2B9B3DCB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7D9E590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2A5FB148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4F90FE49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087819E1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2857AAC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1</w:t>
            </w:r>
            <w:r w:rsidRPr="00636957">
              <w:rPr>
                <w:rFonts w:ascii="標楷體" w:eastAsia="標楷體" w:hAnsi="標楷體"/>
              </w:rPr>
              <w:t xml:space="preserve">-3 </w:t>
            </w:r>
            <w:r w:rsidRPr="00636957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vAlign w:val="center"/>
          </w:tcPr>
          <w:p w14:paraId="55BFD939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3BFD3727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7C399CAB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493C5397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54FA5B51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3420E070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6C4EF4E3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2C159E41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1</w:t>
            </w:r>
            <w:r w:rsidRPr="00636957">
              <w:rPr>
                <w:rFonts w:ascii="標楷體" w:eastAsia="標楷體" w:hAnsi="標楷體"/>
              </w:rPr>
              <w:t>-4</w:t>
            </w:r>
            <w:r w:rsidRPr="00636957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vAlign w:val="center"/>
          </w:tcPr>
          <w:p w14:paraId="5464EBC5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3EB5BB55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5CE092C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2E6ADF0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025B1E29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238E1B7A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1DC0E420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0BFC5A13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1</w:t>
            </w:r>
            <w:r w:rsidRPr="00636957">
              <w:rPr>
                <w:rFonts w:ascii="標楷體" w:eastAsia="標楷體" w:hAnsi="標楷體"/>
              </w:rPr>
              <w:t>-5</w:t>
            </w:r>
            <w:r w:rsidRPr="00636957">
              <w:rPr>
                <w:rFonts w:ascii="標楷體" w:eastAsia="標楷體" w:hAnsi="標楷體" w:hint="eastAsia"/>
              </w:rPr>
              <w:t xml:space="preserve"> 適時歸納學習重點</w:t>
            </w:r>
            <w:r w:rsidRPr="0063695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14:paraId="6B183216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1A46761F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1C2E4E1E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377799F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7DFBDB8C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7CA0B48D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3C3B8521" w14:textId="77777777" w:rsidR="00636957" w:rsidRPr="00636957" w:rsidRDefault="00636957" w:rsidP="00636957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6957">
              <w:rPr>
                <w:rFonts w:ascii="標楷體" w:eastAsia="標楷體" w:hAnsi="標楷體" w:hint="eastAsia"/>
                <w:sz w:val="20"/>
                <w:szCs w:val="20"/>
              </w:rPr>
              <w:t>2.運用有效教學技巧</w:t>
            </w:r>
          </w:p>
        </w:tc>
        <w:tc>
          <w:tcPr>
            <w:tcW w:w="2734" w:type="pct"/>
            <w:vAlign w:val="center"/>
          </w:tcPr>
          <w:p w14:paraId="526F0FCA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2</w:t>
            </w:r>
            <w:r w:rsidRPr="00636957">
              <w:rPr>
                <w:rFonts w:ascii="標楷體" w:eastAsia="標楷體" w:hAnsi="標楷體"/>
              </w:rPr>
              <w:t>-1</w:t>
            </w:r>
            <w:r w:rsidRPr="00636957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vAlign w:val="center"/>
          </w:tcPr>
          <w:p w14:paraId="09BD9932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49AABA5A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35BBE876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04D1C193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18A91D2E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42227E13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404B6E40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28D174CD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2</w:t>
            </w:r>
            <w:r w:rsidRPr="00636957">
              <w:rPr>
                <w:rFonts w:ascii="標楷體" w:eastAsia="標楷體" w:hAnsi="標楷體"/>
              </w:rPr>
              <w:t>-2</w:t>
            </w:r>
            <w:r w:rsidRPr="00636957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vAlign w:val="center"/>
          </w:tcPr>
          <w:p w14:paraId="067AB75D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2CD92AED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22508C28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071DAE0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1111EAA8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2AD125C2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34A25839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31F46E4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2</w:t>
            </w:r>
            <w:r w:rsidRPr="00636957">
              <w:rPr>
                <w:rFonts w:ascii="標楷體" w:eastAsia="標楷體" w:hAnsi="標楷體"/>
              </w:rPr>
              <w:t>-3</w:t>
            </w:r>
            <w:r w:rsidRPr="00636957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vAlign w:val="center"/>
          </w:tcPr>
          <w:p w14:paraId="71EF7DE7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0BBE0866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1454DFBD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17180F5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1AFB6AE5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7763E547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4E5FC21D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AA6ACF9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2</w:t>
            </w:r>
            <w:r w:rsidRPr="00636957">
              <w:rPr>
                <w:rFonts w:ascii="標楷體" w:eastAsia="標楷體" w:hAnsi="標楷體"/>
              </w:rPr>
              <w:t>-4</w:t>
            </w:r>
            <w:r w:rsidRPr="00636957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vAlign w:val="center"/>
          </w:tcPr>
          <w:p w14:paraId="7746AF82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6DC8135F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2F9C1B2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12CB43F9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4E3ACFAB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3A4098F3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5B38803C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219C7576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2</w:t>
            </w:r>
            <w:r w:rsidRPr="00636957">
              <w:rPr>
                <w:rFonts w:ascii="標楷體" w:eastAsia="標楷體" w:hAnsi="標楷體"/>
              </w:rPr>
              <w:t>-5</w:t>
            </w:r>
            <w:r w:rsidRPr="00636957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vAlign w:val="center"/>
          </w:tcPr>
          <w:p w14:paraId="0A52E66B" w14:textId="77777777" w:rsidR="00636957" w:rsidRPr="00636957" w:rsidRDefault="00636957" w:rsidP="00636957">
            <w:pPr>
              <w:jc w:val="center"/>
            </w:pPr>
          </w:p>
        </w:tc>
        <w:tc>
          <w:tcPr>
            <w:tcW w:w="354" w:type="pct"/>
            <w:vAlign w:val="center"/>
          </w:tcPr>
          <w:p w14:paraId="295E5357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22AFFA7D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542944A2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4B5992A8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413DC4A3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79AD822B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1067AD7A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vAlign w:val="center"/>
          </w:tcPr>
          <w:p w14:paraId="7476CC8D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0C923603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602EBD12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7C184D47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0C80759F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465C063B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5367DF0C" w14:textId="77777777" w:rsidR="00636957" w:rsidRPr="00636957" w:rsidRDefault="00636957" w:rsidP="00636957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6957">
              <w:rPr>
                <w:rFonts w:ascii="標楷體" w:eastAsia="標楷體" w:hAnsi="標楷體" w:hint="eastAsia"/>
                <w:sz w:val="20"/>
                <w:szCs w:val="20"/>
              </w:rPr>
              <w:t>3.應用良好溝通技巧</w:t>
            </w:r>
          </w:p>
        </w:tc>
        <w:tc>
          <w:tcPr>
            <w:tcW w:w="2734" w:type="pct"/>
            <w:vAlign w:val="center"/>
          </w:tcPr>
          <w:p w14:paraId="52E4B27D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3</w:t>
            </w:r>
            <w:r w:rsidRPr="00636957">
              <w:rPr>
                <w:rFonts w:ascii="標楷體" w:eastAsia="標楷體" w:hAnsi="標楷體"/>
              </w:rPr>
              <w:t>-1</w:t>
            </w:r>
            <w:r w:rsidRPr="00636957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vAlign w:val="center"/>
          </w:tcPr>
          <w:p w14:paraId="2AA04B2A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6270575B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0AD43ABE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0ADE4818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6F251607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372D1161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57008E0E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4B56846E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3</w:t>
            </w:r>
            <w:r w:rsidRPr="00636957">
              <w:rPr>
                <w:rFonts w:ascii="標楷體" w:eastAsia="標楷體" w:hAnsi="標楷體"/>
              </w:rPr>
              <w:t>-2</w:t>
            </w:r>
            <w:r w:rsidRPr="00636957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vAlign w:val="center"/>
          </w:tcPr>
          <w:p w14:paraId="51234587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512F368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1B4B441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317EF90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777FFA82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7CCAEE1F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101E048A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6AA0DD8C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vAlign w:val="center"/>
          </w:tcPr>
          <w:p w14:paraId="386045A3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605C48C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4F607D2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43ADA42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4D68FB15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03BA34DB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198A7121" w14:textId="77777777" w:rsidR="00636957" w:rsidRPr="00636957" w:rsidRDefault="00636957" w:rsidP="00636957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6957">
              <w:rPr>
                <w:rFonts w:ascii="標楷體" w:eastAsia="標楷體" w:hAnsi="標楷體" w:hint="eastAsia"/>
                <w:sz w:val="20"/>
                <w:szCs w:val="20"/>
              </w:rPr>
              <w:t>4.運用學習評量評估學習成效</w:t>
            </w:r>
          </w:p>
        </w:tc>
        <w:tc>
          <w:tcPr>
            <w:tcW w:w="2734" w:type="pct"/>
            <w:vAlign w:val="center"/>
          </w:tcPr>
          <w:p w14:paraId="6F22C1F9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4</w:t>
            </w:r>
            <w:r w:rsidRPr="00636957">
              <w:rPr>
                <w:rFonts w:ascii="標楷體" w:eastAsia="標楷體" w:hAnsi="標楷體"/>
              </w:rPr>
              <w:t>-1</w:t>
            </w:r>
            <w:r w:rsidRPr="00636957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vAlign w:val="center"/>
          </w:tcPr>
          <w:p w14:paraId="23785622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5A8D26C0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741469C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4E2A721F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28D79D21" w14:textId="77777777" w:rsidTr="005610B1">
        <w:trPr>
          <w:trHeight w:hRule="exact" w:val="885"/>
        </w:trPr>
        <w:tc>
          <w:tcPr>
            <w:tcW w:w="319" w:type="pct"/>
            <w:vMerge/>
            <w:vAlign w:val="center"/>
          </w:tcPr>
          <w:p w14:paraId="4F753D14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5FB50A0C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3F4F49C6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4</w:t>
            </w:r>
            <w:r w:rsidRPr="00636957">
              <w:rPr>
                <w:rFonts w:ascii="標楷體" w:eastAsia="標楷體" w:hAnsi="標楷體"/>
              </w:rPr>
              <w:t xml:space="preserve">-2 </w:t>
            </w:r>
            <w:r w:rsidRPr="00636957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vAlign w:val="center"/>
          </w:tcPr>
          <w:p w14:paraId="5FCDFB7B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7C35939E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2E6D10DB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292C7029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5E38861D" w14:textId="77777777" w:rsidTr="005610B1">
        <w:trPr>
          <w:trHeight w:hRule="exact" w:val="334"/>
        </w:trPr>
        <w:tc>
          <w:tcPr>
            <w:tcW w:w="319" w:type="pct"/>
            <w:vMerge w:val="restart"/>
            <w:vAlign w:val="center"/>
          </w:tcPr>
          <w:p w14:paraId="72B3B25C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班</w:t>
            </w:r>
          </w:p>
          <w:p w14:paraId="72CE562D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級</w:t>
            </w:r>
          </w:p>
          <w:p w14:paraId="70CCE5C5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經</w:t>
            </w:r>
          </w:p>
          <w:p w14:paraId="7F97A648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42" w:type="pct"/>
            <w:vMerge w:val="restart"/>
            <w:vAlign w:val="center"/>
          </w:tcPr>
          <w:p w14:paraId="77D311C3" w14:textId="77777777" w:rsidR="00636957" w:rsidRPr="00636957" w:rsidRDefault="00636957" w:rsidP="00636957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6957">
              <w:rPr>
                <w:rFonts w:ascii="標楷體" w:eastAsia="標楷體" w:hAnsi="標楷體" w:hint="eastAsia"/>
                <w:sz w:val="20"/>
                <w:szCs w:val="20"/>
              </w:rPr>
              <w:t>5.維持良好的班級秩序以促進學習</w:t>
            </w:r>
          </w:p>
        </w:tc>
        <w:tc>
          <w:tcPr>
            <w:tcW w:w="2734" w:type="pct"/>
            <w:vAlign w:val="center"/>
          </w:tcPr>
          <w:p w14:paraId="775D5E8C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5</w:t>
            </w:r>
            <w:r w:rsidRPr="00636957">
              <w:rPr>
                <w:rFonts w:ascii="標楷體" w:eastAsia="標楷體" w:hAnsi="標楷體"/>
              </w:rPr>
              <w:t>-1</w:t>
            </w:r>
            <w:r w:rsidRPr="00636957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vAlign w:val="center"/>
          </w:tcPr>
          <w:p w14:paraId="540112AD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48364D6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6643C74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5141A3DF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569192D4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397DFA26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30F2680F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  <w:vAlign w:val="center"/>
          </w:tcPr>
          <w:p w14:paraId="5E8EE2A3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5</w:t>
            </w:r>
            <w:r w:rsidRPr="00636957">
              <w:rPr>
                <w:rFonts w:ascii="標楷體" w:eastAsia="標楷體" w:hAnsi="標楷體"/>
              </w:rPr>
              <w:t>-2</w:t>
            </w:r>
            <w:r w:rsidRPr="00636957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vAlign w:val="center"/>
          </w:tcPr>
          <w:p w14:paraId="2A99633A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59808402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325515B2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052E26C2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4CBE618E" w14:textId="77777777" w:rsidTr="005610B1">
        <w:trPr>
          <w:trHeight w:hRule="exact" w:val="597"/>
        </w:trPr>
        <w:tc>
          <w:tcPr>
            <w:tcW w:w="319" w:type="pct"/>
            <w:vMerge/>
            <w:vAlign w:val="center"/>
          </w:tcPr>
          <w:p w14:paraId="29BAAB41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7948A717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4" w:type="pct"/>
          </w:tcPr>
          <w:p w14:paraId="733F0C52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5</w:t>
            </w:r>
            <w:r w:rsidRPr="00636957">
              <w:rPr>
                <w:rFonts w:ascii="標楷體" w:eastAsia="標楷體" w:hAnsi="標楷體"/>
              </w:rPr>
              <w:t>-3</w:t>
            </w:r>
            <w:r w:rsidRPr="00636957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vAlign w:val="center"/>
          </w:tcPr>
          <w:p w14:paraId="54C8A671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30A6123F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6E16C284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7A3134AA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220C2F5B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3EB171E8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 w:val="restart"/>
            <w:vAlign w:val="center"/>
          </w:tcPr>
          <w:p w14:paraId="386BABA5" w14:textId="77777777" w:rsidR="00636957" w:rsidRPr="00636957" w:rsidRDefault="00636957" w:rsidP="00636957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36957">
              <w:rPr>
                <w:rFonts w:ascii="標楷體" w:eastAsia="標楷體" w:hAnsi="標楷體" w:hint="eastAsia"/>
                <w:sz w:val="20"/>
                <w:szCs w:val="20"/>
              </w:rPr>
              <w:t>6.營造積極的班級氣氛</w:t>
            </w:r>
          </w:p>
        </w:tc>
        <w:tc>
          <w:tcPr>
            <w:tcW w:w="2734" w:type="pct"/>
            <w:vAlign w:val="center"/>
          </w:tcPr>
          <w:p w14:paraId="15A4B508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vAlign w:val="center"/>
          </w:tcPr>
          <w:p w14:paraId="6AC1B072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239AFCA1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0BDA5F98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5391F90C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49F35F30" w14:textId="77777777" w:rsidTr="005610B1">
        <w:trPr>
          <w:trHeight w:hRule="exact" w:val="334"/>
        </w:trPr>
        <w:tc>
          <w:tcPr>
            <w:tcW w:w="319" w:type="pct"/>
            <w:vMerge/>
            <w:vAlign w:val="center"/>
          </w:tcPr>
          <w:p w14:paraId="48818269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2B74D382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4" w:type="pct"/>
            <w:vAlign w:val="center"/>
          </w:tcPr>
          <w:p w14:paraId="3BE2E224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6</w:t>
            </w:r>
            <w:r w:rsidRPr="00636957">
              <w:rPr>
                <w:rFonts w:ascii="標楷體" w:eastAsia="標楷體" w:hAnsi="標楷體"/>
              </w:rPr>
              <w:t>-</w:t>
            </w:r>
            <w:r w:rsidRPr="00636957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vAlign w:val="center"/>
          </w:tcPr>
          <w:p w14:paraId="0A0A5699" w14:textId="77777777" w:rsidR="00636957" w:rsidRPr="00636957" w:rsidRDefault="00636957" w:rsidP="00636957">
            <w:pPr>
              <w:jc w:val="center"/>
            </w:pPr>
          </w:p>
        </w:tc>
        <w:tc>
          <w:tcPr>
            <w:tcW w:w="354" w:type="pct"/>
            <w:vAlign w:val="center"/>
          </w:tcPr>
          <w:p w14:paraId="49A8E50D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6F6809C6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054BD9E8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6957" w:rsidRPr="00636957" w14:paraId="4F889A56" w14:textId="77777777" w:rsidTr="005610B1">
        <w:trPr>
          <w:trHeight w:hRule="exact" w:val="962"/>
        </w:trPr>
        <w:tc>
          <w:tcPr>
            <w:tcW w:w="319" w:type="pct"/>
            <w:vMerge/>
            <w:vAlign w:val="center"/>
          </w:tcPr>
          <w:p w14:paraId="1897A056" w14:textId="77777777" w:rsidR="00636957" w:rsidRPr="00636957" w:rsidRDefault="00636957" w:rsidP="00636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pct"/>
            <w:vMerge/>
            <w:vAlign w:val="center"/>
          </w:tcPr>
          <w:p w14:paraId="0BEECC4D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4" w:type="pct"/>
            <w:vAlign w:val="center"/>
          </w:tcPr>
          <w:p w14:paraId="63205D45" w14:textId="77777777" w:rsidR="00636957" w:rsidRPr="00636957" w:rsidRDefault="00636957" w:rsidP="00636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6957">
              <w:rPr>
                <w:rFonts w:ascii="標楷體" w:eastAsia="標楷體" w:hAnsi="標楷體" w:hint="eastAsia"/>
              </w:rPr>
              <w:t>6</w:t>
            </w:r>
            <w:r w:rsidRPr="00636957">
              <w:rPr>
                <w:rFonts w:ascii="標楷體" w:eastAsia="標楷體" w:hAnsi="標楷體"/>
              </w:rPr>
              <w:t>-</w:t>
            </w:r>
            <w:r w:rsidRPr="00636957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vAlign w:val="center"/>
          </w:tcPr>
          <w:p w14:paraId="6BA6FBDA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vAlign w:val="center"/>
          </w:tcPr>
          <w:p w14:paraId="0018C798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vAlign w:val="center"/>
          </w:tcPr>
          <w:p w14:paraId="51ADCD30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</w:tcPr>
          <w:p w14:paraId="13A58268" w14:textId="77777777" w:rsidR="00636957" w:rsidRPr="00636957" w:rsidRDefault="00636957" w:rsidP="0063695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695A4D1" w14:textId="77777777" w:rsidR="00636957" w:rsidRPr="00636957" w:rsidRDefault="00636957" w:rsidP="00636957">
      <w:pPr>
        <w:rPr>
          <w:rFonts w:ascii="標楷體" w:eastAsia="標楷體" w:hAnsi="標楷體"/>
          <w:sz w:val="32"/>
          <w:szCs w:val="32"/>
        </w:rPr>
      </w:pPr>
      <w:r w:rsidRPr="00636957">
        <w:rPr>
          <w:rFonts w:ascii="標楷體" w:eastAsia="標楷體" w:hAnsi="標楷體" w:hint="eastAsia"/>
          <w:sz w:val="32"/>
          <w:szCs w:val="32"/>
        </w:rPr>
        <w:t xml:space="preserve">授課教師簽名： 郭凱怡     </w:t>
      </w:r>
      <w:r w:rsidRPr="00636957">
        <w:rPr>
          <w:rFonts w:ascii="標楷體" w:eastAsia="標楷體" w:hAnsi="標楷體"/>
          <w:sz w:val="32"/>
          <w:szCs w:val="32"/>
        </w:rPr>
        <w:t xml:space="preserve">   </w:t>
      </w:r>
      <w:r w:rsidRPr="00636957">
        <w:rPr>
          <w:rFonts w:ascii="標楷體" w:eastAsia="標楷體" w:hAnsi="標楷體" w:hint="eastAsia"/>
          <w:sz w:val="32"/>
          <w:szCs w:val="32"/>
        </w:rPr>
        <w:t xml:space="preserve"> 觀課教師簽名：黃靜惠</w:t>
      </w:r>
    </w:p>
    <w:p w14:paraId="75E0BC04" w14:textId="59D10E22" w:rsidR="00636957" w:rsidRDefault="00636957" w:rsidP="00636957">
      <w:pPr>
        <w:rPr>
          <w:rFonts w:ascii="標楷體" w:eastAsia="標楷體" w:hAnsi="標楷體"/>
          <w:bCs/>
          <w:sz w:val="28"/>
          <w:szCs w:val="28"/>
        </w:rPr>
      </w:pPr>
    </w:p>
    <w:p w14:paraId="4418202B" w14:textId="6C96E816" w:rsidR="00636957" w:rsidRDefault="00636957" w:rsidP="00636957">
      <w:pPr>
        <w:rPr>
          <w:rFonts w:ascii="標楷體" w:eastAsia="標楷體" w:hAnsi="標楷體"/>
          <w:bCs/>
          <w:sz w:val="28"/>
          <w:szCs w:val="28"/>
        </w:rPr>
      </w:pPr>
    </w:p>
    <w:p w14:paraId="4999DA57" w14:textId="77777777" w:rsidR="00636957" w:rsidRPr="00636957" w:rsidRDefault="00636957" w:rsidP="00636957">
      <w:pPr>
        <w:rPr>
          <w:rFonts w:ascii="標楷體" w:eastAsia="標楷體" w:hAnsi="標楷體"/>
          <w:bCs/>
          <w:sz w:val="28"/>
          <w:szCs w:val="28"/>
        </w:rPr>
      </w:pPr>
      <w:r w:rsidRPr="00636957">
        <w:rPr>
          <w:rFonts w:ascii="標楷體" w:eastAsia="標楷體" w:hAnsi="標楷體" w:hint="eastAsia"/>
          <w:bCs/>
          <w:sz w:val="28"/>
          <w:szCs w:val="28"/>
        </w:rPr>
        <w:lastRenderedPageBreak/>
        <w:t>表5</w:t>
      </w:r>
    </w:p>
    <w:p w14:paraId="2E5A233C" w14:textId="77777777" w:rsidR="00636957" w:rsidRPr="00636957" w:rsidRDefault="00636957" w:rsidP="00636957">
      <w:pPr>
        <w:spacing w:line="400" w:lineRule="exact"/>
        <w:ind w:left="215" w:hanging="215"/>
        <w:jc w:val="center"/>
        <w:rPr>
          <w:rFonts w:ascii="標楷體" w:eastAsia="標楷體" w:hAnsi="標楷體" w:cs="新細明體"/>
          <w:sz w:val="40"/>
          <w:szCs w:val="40"/>
        </w:rPr>
      </w:pPr>
      <w:r w:rsidRPr="00636957">
        <w:rPr>
          <w:rFonts w:ascii="標楷體" w:eastAsia="標楷體" w:hAnsi="標楷體" w:cs="新細明體" w:hint="eastAsia"/>
          <w:sz w:val="40"/>
          <w:szCs w:val="40"/>
        </w:rPr>
        <w:t>基隆市正濱國民</w:t>
      </w:r>
      <w:r w:rsidRPr="00636957">
        <w:rPr>
          <w:rFonts w:ascii="標楷體" w:eastAsia="標楷體" w:hAnsi="標楷體" w:cs="新細明體"/>
          <w:sz w:val="40"/>
          <w:szCs w:val="40"/>
        </w:rPr>
        <w:t>小學</w:t>
      </w:r>
      <w:r w:rsidRPr="00636957">
        <w:rPr>
          <w:rFonts w:ascii="標楷體" w:eastAsia="標楷體" w:hAnsi="標楷體" w:cs="新細明體" w:hint="eastAsia"/>
          <w:sz w:val="40"/>
          <w:szCs w:val="40"/>
        </w:rPr>
        <w:t>教師教學</w:t>
      </w:r>
    </w:p>
    <w:p w14:paraId="5306704A" w14:textId="77777777" w:rsidR="00636957" w:rsidRPr="00636957" w:rsidRDefault="00636957" w:rsidP="00636957">
      <w:pPr>
        <w:spacing w:line="400" w:lineRule="exact"/>
        <w:ind w:left="215" w:hanging="215"/>
        <w:jc w:val="center"/>
        <w:rPr>
          <w:rFonts w:eastAsia="標楷體"/>
          <w:kern w:val="0"/>
          <w:sz w:val="40"/>
          <w:szCs w:val="40"/>
        </w:rPr>
      </w:pPr>
      <w:r w:rsidRPr="00636957">
        <w:rPr>
          <w:rFonts w:ascii="標楷體" w:eastAsia="標楷體" w:hAnsi="標楷體" w:cs="新細明體" w:hint="eastAsia"/>
          <w:sz w:val="40"/>
          <w:szCs w:val="40"/>
        </w:rPr>
        <w:t>觀察</w:t>
      </w:r>
      <w:r w:rsidRPr="00636957">
        <w:rPr>
          <w:rFonts w:ascii="標楷體" w:eastAsia="標楷體" w:hAnsi="標楷體" w:hint="eastAsia"/>
          <w:sz w:val="40"/>
          <w:szCs w:val="40"/>
        </w:rPr>
        <w:t>後會談紀錄及</w:t>
      </w:r>
      <w:r w:rsidRPr="00636957">
        <w:rPr>
          <w:rFonts w:eastAsia="標楷體"/>
          <w:kern w:val="0"/>
          <w:sz w:val="40"/>
          <w:szCs w:val="40"/>
        </w:rPr>
        <w:t>自我省思檢核表</w:t>
      </w:r>
      <w:r w:rsidRPr="00636957">
        <w:rPr>
          <w:rFonts w:ascii="標楷體" w:eastAsia="標楷體" w:hAnsi="標楷體" w:hint="eastAsia"/>
          <w:sz w:val="28"/>
          <w:szCs w:val="28"/>
        </w:rPr>
        <w:t>(共同填寫)</w:t>
      </w:r>
    </w:p>
    <w:p w14:paraId="390EA944" w14:textId="77777777" w:rsidR="00636957" w:rsidRPr="00636957" w:rsidRDefault="00636957" w:rsidP="00636957">
      <w:pPr>
        <w:spacing w:line="500" w:lineRule="exact"/>
        <w:ind w:leftChars="-150" w:left="-360" w:rightChars="-214" w:right="-514" w:firstLineChars="400" w:firstLine="960"/>
        <w:rPr>
          <w:rFonts w:ascii="標楷體" w:eastAsia="標楷體" w:hAnsi="標楷體"/>
        </w:rPr>
      </w:pPr>
    </w:p>
    <w:p w14:paraId="02805C24" w14:textId="77777777" w:rsidR="00636957" w:rsidRPr="00636957" w:rsidRDefault="00636957" w:rsidP="00636957">
      <w:pPr>
        <w:spacing w:line="50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教學時間：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113年0</w:t>
      </w:r>
      <w:r w:rsidRPr="00636957">
        <w:rPr>
          <w:rFonts w:ascii="標楷體" w:eastAsia="標楷體" w:hAnsi="標楷體"/>
          <w:sz w:val="28"/>
          <w:szCs w:val="28"/>
          <w:u w:val="single"/>
        </w:rPr>
        <w:t>4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Pr="00636957">
        <w:rPr>
          <w:rFonts w:ascii="標楷體" w:eastAsia="標楷體" w:hAnsi="標楷體"/>
          <w:sz w:val="28"/>
          <w:szCs w:val="28"/>
          <w:u w:val="single"/>
        </w:rPr>
        <w:t>11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636957">
        <w:rPr>
          <w:rFonts w:ascii="標楷體" w:eastAsia="標楷體" w:hAnsi="標楷體" w:hint="eastAsia"/>
          <w:sz w:val="28"/>
          <w:szCs w:val="28"/>
        </w:rPr>
        <w:t>教學班級：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636957">
        <w:rPr>
          <w:rFonts w:ascii="標楷體" w:eastAsia="標楷體" w:hAnsi="標楷體"/>
          <w:sz w:val="28"/>
          <w:szCs w:val="28"/>
          <w:u w:val="single"/>
        </w:rPr>
        <w:t>03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班</w:t>
      </w:r>
      <w:r w:rsidRPr="00636957">
        <w:rPr>
          <w:rFonts w:ascii="標楷體" w:eastAsia="標楷體" w:hAnsi="標楷體" w:hint="eastAsia"/>
          <w:sz w:val="28"/>
          <w:szCs w:val="28"/>
        </w:rPr>
        <w:t>觀察後會談時間：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Pr="00636957">
        <w:rPr>
          <w:rFonts w:ascii="標楷體" w:eastAsia="標楷體" w:hAnsi="標楷體"/>
          <w:sz w:val="28"/>
          <w:szCs w:val="28"/>
          <w:u w:val="single"/>
        </w:rPr>
        <w:t>3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Pr="00636957">
        <w:rPr>
          <w:rFonts w:ascii="標楷體" w:eastAsia="標楷體" w:hAnsi="標楷體"/>
          <w:sz w:val="28"/>
          <w:szCs w:val="28"/>
          <w:u w:val="single"/>
        </w:rPr>
        <w:t>04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Pr="00636957">
        <w:rPr>
          <w:rFonts w:ascii="標楷體" w:eastAsia="標楷體" w:hAnsi="標楷體"/>
          <w:sz w:val="28"/>
          <w:szCs w:val="28"/>
          <w:u w:val="single"/>
        </w:rPr>
        <w:t>12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日</w:t>
      </w:r>
    </w:p>
    <w:p w14:paraId="115B7AAB" w14:textId="77777777" w:rsidR="00636957" w:rsidRPr="00636957" w:rsidRDefault="00636957" w:rsidP="0063695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636957">
        <w:rPr>
          <w:rFonts w:ascii="標楷體" w:eastAsia="標楷體" w:hAnsi="標楷體" w:hint="eastAsia"/>
          <w:sz w:val="28"/>
          <w:szCs w:val="28"/>
        </w:rPr>
        <w:t>教 學 者：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>郭凱怡</w:t>
      </w:r>
      <w:r w:rsidRPr="0063695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636957">
        <w:rPr>
          <w:rFonts w:ascii="標楷體" w:eastAsia="標楷體" w:hAnsi="標楷體" w:hint="eastAsia"/>
          <w:sz w:val="28"/>
          <w:szCs w:val="28"/>
        </w:rPr>
        <w:t xml:space="preserve">  觀 察 者：</w:t>
      </w:r>
      <w:r w:rsidRPr="00636957">
        <w:rPr>
          <w:rFonts w:ascii="標楷體" w:eastAsia="標楷體" w:hAnsi="標楷體" w:hint="eastAsia"/>
          <w:sz w:val="28"/>
          <w:szCs w:val="28"/>
          <w:u w:val="single"/>
        </w:rPr>
        <w:t xml:space="preserve">  黃靜惠   </w:t>
      </w:r>
    </w:p>
    <w:p w14:paraId="7D7D9E54" w14:textId="77777777" w:rsidR="00636957" w:rsidRPr="00636957" w:rsidRDefault="00636957" w:rsidP="00636957">
      <w:pPr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/>
          <w:sz w:val="28"/>
          <w:szCs w:val="28"/>
        </w:rPr>
        <w:t>一</w:t>
      </w:r>
      <w:r w:rsidRPr="00636957">
        <w:rPr>
          <w:rFonts w:ascii="標楷體" w:eastAsia="標楷體" w:hAnsi="標楷體" w:hint="eastAsia"/>
          <w:sz w:val="28"/>
          <w:szCs w:val="28"/>
        </w:rPr>
        <w:t>、授課教師</w:t>
      </w:r>
      <w:r w:rsidRPr="00636957">
        <w:rPr>
          <w:rFonts w:eastAsia="標楷體"/>
          <w:kern w:val="0"/>
          <w:sz w:val="28"/>
          <w:szCs w:val="28"/>
        </w:rPr>
        <w:t>自我省思檢核表</w:t>
      </w:r>
      <w:r w:rsidRPr="00636957">
        <w:rPr>
          <w:rFonts w:ascii="標楷體" w:eastAsia="標楷體" w:hAnsi="標楷體" w:hint="eastAsia"/>
          <w:sz w:val="28"/>
          <w:szCs w:val="28"/>
        </w:rPr>
        <w:t>：</w:t>
      </w:r>
      <w:r w:rsidRPr="00636957">
        <w:rPr>
          <w:rFonts w:eastAsia="標楷體" w:hint="eastAsia"/>
          <w:kern w:val="0"/>
          <w:sz w:val="28"/>
          <w:szCs w:val="28"/>
        </w:rPr>
        <w:t>(</w:t>
      </w:r>
      <w:r w:rsidRPr="00636957">
        <w:rPr>
          <w:rFonts w:eastAsia="標楷體" w:hint="eastAsia"/>
          <w:kern w:val="0"/>
          <w:sz w:val="28"/>
          <w:szCs w:val="28"/>
        </w:rPr>
        <w:t>授課教師填寫</w:t>
      </w:r>
      <w:r w:rsidRPr="00636957">
        <w:rPr>
          <w:rFonts w:eastAsia="標楷體" w:hint="eastAsia"/>
          <w:kern w:val="0"/>
          <w:sz w:val="28"/>
          <w:szCs w:val="28"/>
        </w:rPr>
        <w:t>)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636957" w:rsidRPr="00636957" w14:paraId="61CAE3D5" w14:textId="77777777" w:rsidTr="005610B1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2FF3CD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A8DFE7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A2985B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BBA310" w14:textId="77777777" w:rsidR="00636957" w:rsidRPr="00636957" w:rsidRDefault="00636957" w:rsidP="006369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6B8C02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  <w:color w:val="000000"/>
              </w:rPr>
              <w:t>可</w:t>
            </w:r>
            <w:r w:rsidRPr="00636957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E6F17C" w14:textId="77777777" w:rsidR="00636957" w:rsidRPr="00636957" w:rsidRDefault="00636957" w:rsidP="006369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36957" w:rsidRPr="00636957" w14:paraId="0DB6E37F" w14:textId="77777777" w:rsidTr="005610B1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3F934EA7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113D2234" w14:textId="77777777" w:rsidR="00636957" w:rsidRPr="00636957" w:rsidRDefault="00636957" w:rsidP="0063695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155EDF1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8963A94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651F558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113DDF94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36957" w:rsidRPr="00636957" w14:paraId="08C34757" w14:textId="77777777" w:rsidTr="005610B1">
        <w:trPr>
          <w:jc w:val="center"/>
        </w:trPr>
        <w:tc>
          <w:tcPr>
            <w:tcW w:w="826" w:type="dxa"/>
            <w:vAlign w:val="center"/>
          </w:tcPr>
          <w:p w14:paraId="3C42317D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527164A5" w14:textId="77777777" w:rsidR="00636957" w:rsidRPr="00636957" w:rsidRDefault="00636957" w:rsidP="0063695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632EFEC8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1CF12DA1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B702D56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98830C1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36957" w:rsidRPr="00636957" w14:paraId="63D45C52" w14:textId="77777777" w:rsidTr="005610B1">
        <w:trPr>
          <w:jc w:val="center"/>
        </w:trPr>
        <w:tc>
          <w:tcPr>
            <w:tcW w:w="826" w:type="dxa"/>
            <w:vAlign w:val="center"/>
          </w:tcPr>
          <w:p w14:paraId="4694854F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4ACB0416" w14:textId="77777777" w:rsidR="00636957" w:rsidRPr="00636957" w:rsidRDefault="00636957" w:rsidP="0063695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9689868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6CABB481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238BA31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54BB10F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36957" w:rsidRPr="00636957" w14:paraId="1914F7E9" w14:textId="77777777" w:rsidTr="005610B1">
        <w:trPr>
          <w:jc w:val="center"/>
        </w:trPr>
        <w:tc>
          <w:tcPr>
            <w:tcW w:w="826" w:type="dxa"/>
            <w:vAlign w:val="center"/>
          </w:tcPr>
          <w:p w14:paraId="64E6A7C1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7FBE7B83" w14:textId="77777777" w:rsidR="00636957" w:rsidRPr="00636957" w:rsidRDefault="00636957" w:rsidP="00636957">
            <w:pPr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9956014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0293B31D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774B1CD3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79DBAD3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36957" w:rsidRPr="00636957" w14:paraId="1CB766D1" w14:textId="77777777" w:rsidTr="005610B1">
        <w:trPr>
          <w:jc w:val="center"/>
        </w:trPr>
        <w:tc>
          <w:tcPr>
            <w:tcW w:w="826" w:type="dxa"/>
            <w:vAlign w:val="center"/>
          </w:tcPr>
          <w:p w14:paraId="54777584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05E43AEC" w14:textId="77777777" w:rsidR="00636957" w:rsidRPr="00636957" w:rsidRDefault="00636957" w:rsidP="0063695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1FB52DC7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04A9EE0F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61E62DC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56C3483E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36957" w:rsidRPr="00636957" w14:paraId="59A795E4" w14:textId="77777777" w:rsidTr="005610B1">
        <w:trPr>
          <w:jc w:val="center"/>
        </w:trPr>
        <w:tc>
          <w:tcPr>
            <w:tcW w:w="826" w:type="dxa"/>
            <w:vAlign w:val="center"/>
          </w:tcPr>
          <w:p w14:paraId="42F00FCE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0E9B2E4D" w14:textId="77777777" w:rsidR="00636957" w:rsidRPr="00636957" w:rsidRDefault="00636957" w:rsidP="00636957">
            <w:pPr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724BF8FE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679C0AE1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85A3513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7B303D9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36957" w:rsidRPr="00636957" w14:paraId="5A0A84C0" w14:textId="77777777" w:rsidTr="005610B1">
        <w:trPr>
          <w:jc w:val="center"/>
        </w:trPr>
        <w:tc>
          <w:tcPr>
            <w:tcW w:w="826" w:type="dxa"/>
            <w:vAlign w:val="center"/>
          </w:tcPr>
          <w:p w14:paraId="0D2E218D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3DC9C9E8" w14:textId="77777777" w:rsidR="00636957" w:rsidRPr="00636957" w:rsidRDefault="00636957" w:rsidP="00636957">
            <w:pPr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1539F27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00D54CB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A7A9703" w14:textId="77777777" w:rsidR="00636957" w:rsidRPr="00636957" w:rsidRDefault="00636957" w:rsidP="0063695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6C0013F5" w14:textId="77777777" w:rsidR="00636957" w:rsidRPr="00636957" w:rsidRDefault="00636957" w:rsidP="00636957">
            <w:pPr>
              <w:jc w:val="center"/>
            </w:pPr>
            <w:r w:rsidRPr="00636957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60938CFE" w14:textId="77777777" w:rsidR="00636957" w:rsidRPr="00636957" w:rsidRDefault="00636957" w:rsidP="00636957">
      <w:pPr>
        <w:rPr>
          <w:rFonts w:ascii="標楷體" w:eastAsia="標楷體" w:hAnsi="標楷體"/>
          <w:b/>
        </w:rPr>
      </w:pPr>
    </w:p>
    <w:p w14:paraId="1794E4E9" w14:textId="77777777" w:rsidR="00636957" w:rsidRPr="00636957" w:rsidRDefault="00636957" w:rsidP="0063695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/>
          <w:sz w:val="28"/>
          <w:szCs w:val="28"/>
        </w:rPr>
        <w:t>二</w:t>
      </w:r>
      <w:r w:rsidRPr="00636957">
        <w:rPr>
          <w:rFonts w:ascii="標楷體" w:eastAsia="標楷體" w:hAnsi="標楷體" w:hint="eastAsia"/>
          <w:sz w:val="28"/>
          <w:szCs w:val="28"/>
        </w:rPr>
        <w:t>、授課教師自我省思、待調整或改變之處(由授課教師提出)</w:t>
      </w:r>
    </w:p>
    <w:p w14:paraId="461E830E" w14:textId="77777777" w:rsidR="00636957" w:rsidRPr="00636957" w:rsidRDefault="00636957" w:rsidP="00636957">
      <w:pPr>
        <w:spacing w:line="5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1.在小記者訪問時，可以引導孩子思考如何寫出訪問內容，再幫忙檢視訪問單，這樣比較容易達到效果及所要的結果。</w:t>
      </w:r>
    </w:p>
    <w:p w14:paraId="1B9683B5" w14:textId="1CD2ED85" w:rsidR="00636957" w:rsidRDefault="00636957" w:rsidP="0063695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2.教學過程中有部分為實作訪問，所以時間掌控較不易。</w:t>
      </w:r>
    </w:p>
    <w:p w14:paraId="62EECBB9" w14:textId="77777777" w:rsidR="00636957" w:rsidRPr="00636957" w:rsidRDefault="00636957" w:rsidP="00636957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14:paraId="78478580" w14:textId="77777777" w:rsidR="00636957" w:rsidRPr="00636957" w:rsidRDefault="00636957" w:rsidP="0063695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/>
          <w:sz w:val="28"/>
          <w:szCs w:val="28"/>
        </w:rPr>
        <w:t>三</w:t>
      </w:r>
      <w:r w:rsidRPr="00636957">
        <w:rPr>
          <w:rFonts w:ascii="標楷體" w:eastAsia="標楷體" w:hAnsi="標楷體" w:hint="eastAsia"/>
          <w:sz w:val="28"/>
          <w:szCs w:val="28"/>
        </w:rPr>
        <w:t>、教學者教學優點與特色：(由觀課教師提出)</w:t>
      </w:r>
    </w:p>
    <w:p w14:paraId="6AD97C07" w14:textId="77777777" w:rsidR="00636957" w:rsidRPr="00636957" w:rsidRDefault="00636957" w:rsidP="0063695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1. 教師授課時，學生能專注、認真地聆聽，且能踴躍發言。</w:t>
      </w:r>
    </w:p>
    <w:p w14:paraId="3478148D" w14:textId="77777777" w:rsidR="00636957" w:rsidRPr="00636957" w:rsidRDefault="00636957" w:rsidP="00636957">
      <w:pPr>
        <w:spacing w:line="48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2. 教師能留意到較為害羞內向且被動的學生，讓全班都能參與討論及學習。</w:t>
      </w:r>
    </w:p>
    <w:p w14:paraId="7DB9305F" w14:textId="77777777" w:rsidR="00636957" w:rsidRPr="00636957" w:rsidRDefault="00636957" w:rsidP="0063695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3. 教學內容清楚呈現，且能在行間巡視，隨時協助學生學習。</w:t>
      </w:r>
    </w:p>
    <w:p w14:paraId="4481B3D5" w14:textId="7E0A7230" w:rsidR="00636957" w:rsidRDefault="00636957" w:rsidP="0063695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4. 除講解課程內容外，也讓學生有實際訪問的經驗，藉此達成學習目標。</w:t>
      </w:r>
    </w:p>
    <w:p w14:paraId="71CB908C" w14:textId="77777777" w:rsidR="00636957" w:rsidRPr="00636957" w:rsidRDefault="00636957" w:rsidP="0063695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EDCCE04" w14:textId="77777777" w:rsidR="00636957" w:rsidRPr="00636957" w:rsidRDefault="00636957" w:rsidP="0063695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/>
          <w:sz w:val="28"/>
          <w:szCs w:val="28"/>
        </w:rPr>
        <w:t>四</w:t>
      </w:r>
      <w:r w:rsidRPr="00636957">
        <w:rPr>
          <w:rFonts w:ascii="標楷體" w:eastAsia="標楷體" w:hAnsi="標楷體" w:hint="eastAsia"/>
          <w:sz w:val="28"/>
          <w:szCs w:val="28"/>
        </w:rPr>
        <w:t>、對授課教師之具體成長建議：(由觀課教師提出)</w:t>
      </w:r>
    </w:p>
    <w:p w14:paraId="37D84EEA" w14:textId="594825CE" w:rsidR="00636957" w:rsidRPr="00636957" w:rsidRDefault="00636957" w:rsidP="00636957">
      <w:pPr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36957">
        <w:rPr>
          <w:rFonts w:ascii="標楷體" w:eastAsia="標楷體" w:hAnsi="標楷體" w:hint="eastAsia"/>
          <w:sz w:val="28"/>
          <w:szCs w:val="28"/>
        </w:rPr>
        <w:t>課程以小組討論的形式進行，雖然老師不時地在行間巡視，但一年級的學生所學過的</w:t>
      </w:r>
      <w:r w:rsidR="00BB471D">
        <w:rPr>
          <w:rFonts w:ascii="標楷體" w:eastAsia="標楷體" w:hAnsi="標楷體" w:hint="eastAsia"/>
          <w:sz w:val="28"/>
          <w:szCs w:val="28"/>
        </w:rPr>
        <w:t>詞彙</w:t>
      </w:r>
      <w:r w:rsidRPr="00636957">
        <w:rPr>
          <w:rFonts w:ascii="標楷體" w:eastAsia="標楷體" w:hAnsi="標楷體" w:hint="eastAsia"/>
          <w:sz w:val="28"/>
          <w:szCs w:val="28"/>
        </w:rPr>
        <w:t>有限，導致在寫學習單時，學生無法將自己的意思完整表達出來，這是比較可惜的</w:t>
      </w:r>
      <w:r w:rsidR="00BB471D">
        <w:rPr>
          <w:rFonts w:ascii="標楷體" w:eastAsia="標楷體" w:hAnsi="標楷體" w:hint="eastAsia"/>
          <w:sz w:val="28"/>
          <w:szCs w:val="28"/>
        </w:rPr>
        <w:t>地方</w:t>
      </w:r>
      <w:r w:rsidRPr="00636957">
        <w:rPr>
          <w:rFonts w:ascii="標楷體" w:eastAsia="標楷體" w:hAnsi="標楷體" w:hint="eastAsia"/>
          <w:sz w:val="28"/>
          <w:szCs w:val="28"/>
        </w:rPr>
        <w:t>，幸好老師有即時讓學生用口頭發表的方式來彌補這部分。</w:t>
      </w:r>
    </w:p>
    <w:p w14:paraId="1AE7EEAA" w14:textId="77777777" w:rsidR="00636957" w:rsidRPr="00636957" w:rsidRDefault="00636957"/>
    <w:sectPr w:rsidR="00636957" w:rsidRPr="00636957" w:rsidSect="00F036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CC82" w14:textId="77777777" w:rsidR="008C4817" w:rsidRDefault="008C4817" w:rsidP="00636957">
      <w:r>
        <w:separator/>
      </w:r>
    </w:p>
  </w:endnote>
  <w:endnote w:type="continuationSeparator" w:id="0">
    <w:p w14:paraId="25E1D3A5" w14:textId="77777777" w:rsidR="008C4817" w:rsidRDefault="008C4817" w:rsidP="0063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HeiStd-W7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zMi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ei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7100" w14:textId="77777777" w:rsidR="008C4817" w:rsidRDefault="008C4817" w:rsidP="00636957">
      <w:r>
        <w:separator/>
      </w:r>
    </w:p>
  </w:footnote>
  <w:footnote w:type="continuationSeparator" w:id="0">
    <w:p w14:paraId="3C41894B" w14:textId="77777777" w:rsidR="008C4817" w:rsidRDefault="008C4817" w:rsidP="0063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4A83"/>
    <w:multiLevelType w:val="hybridMultilevel"/>
    <w:tmpl w:val="2FD20734"/>
    <w:lvl w:ilvl="0" w:tplc="1F0EC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51"/>
    <w:rsid w:val="00043573"/>
    <w:rsid w:val="0006236A"/>
    <w:rsid w:val="00097D56"/>
    <w:rsid w:val="001310CF"/>
    <w:rsid w:val="00413EC4"/>
    <w:rsid w:val="00502554"/>
    <w:rsid w:val="005F281C"/>
    <w:rsid w:val="00636957"/>
    <w:rsid w:val="0069205D"/>
    <w:rsid w:val="006B00C1"/>
    <w:rsid w:val="007D5C27"/>
    <w:rsid w:val="007E20EB"/>
    <w:rsid w:val="00841BF9"/>
    <w:rsid w:val="008C4817"/>
    <w:rsid w:val="00BB471D"/>
    <w:rsid w:val="00C42D51"/>
    <w:rsid w:val="00D6557E"/>
    <w:rsid w:val="00F03638"/>
    <w:rsid w:val="00F138DB"/>
    <w:rsid w:val="00F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A3A3A"/>
  <w15:chartTrackingRefBased/>
  <w15:docId w15:val="{B4D1C23D-13F1-44EC-A9C3-B1368C0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D5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41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63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9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69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凱怡 郭</dc:creator>
  <cp:keywords/>
  <dc:description/>
  <cp:lastModifiedBy>凱怡 郭</cp:lastModifiedBy>
  <cp:revision>12</cp:revision>
  <cp:lastPrinted>2024-04-01T01:54:00Z</cp:lastPrinted>
  <dcterms:created xsi:type="dcterms:W3CDTF">2024-02-26T02:46:00Z</dcterms:created>
  <dcterms:modified xsi:type="dcterms:W3CDTF">2024-04-12T07:26:00Z</dcterms:modified>
</cp:coreProperties>
</file>