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Spec="center" w:tblpY="1801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5"/>
        <w:gridCol w:w="825"/>
        <w:gridCol w:w="3108"/>
        <w:gridCol w:w="202"/>
        <w:gridCol w:w="752"/>
        <w:gridCol w:w="202"/>
        <w:gridCol w:w="2202"/>
      </w:tblGrid>
      <w:tr w:rsidR="005A779C" w:rsidRPr="007A59EA" w:rsidTr="00FE3779">
        <w:trPr>
          <w:trHeight w:val="622"/>
          <w:tblHeader/>
          <w:jc w:val="center"/>
        </w:trPr>
        <w:tc>
          <w:tcPr>
            <w:tcW w:w="1750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570F75" wp14:editId="04F8FE5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-772795</wp:posOffset>
                      </wp:positionV>
                      <wp:extent cx="6429375" cy="48006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79C" w:rsidRPr="000F78C9" w:rsidRDefault="000F78C9" w:rsidP="000F78C9">
                                  <w:pP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0"/>
                                    </w:rPr>
                                  </w:pPr>
                                  <w:r w:rsidRPr="000F78C9">
                                    <w:rPr>
                                      <w:rFonts w:ascii="Arial" w:hAnsi="Arial" w:cs="Arial"/>
                                      <w:color w:val="202124"/>
                                      <w:sz w:val="44"/>
                                      <w:szCs w:val="42"/>
                                      <w:shd w:val="clear" w:color="auto" w:fill="FFFFFF"/>
                                    </w:rPr>
                                    <w:t>基隆市信義區深澳國民小學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color w:val="202124"/>
                                      <w:sz w:val="44"/>
                                      <w:szCs w:val="4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02124"/>
                                      <w:sz w:val="44"/>
                                      <w:szCs w:val="42"/>
                                      <w:shd w:val="clear" w:color="auto" w:fill="FFFFFF"/>
                                    </w:rPr>
                                    <w:t>教學計畫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70F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.15pt;margin-top:-60.85pt;width:506.25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" stroked="f">
                      <v:textbox>
                        <w:txbxContent>
                          <w:p w:rsidR="005A779C" w:rsidRPr="000F78C9" w:rsidRDefault="000F78C9" w:rsidP="000F78C9">
                            <w:pPr>
                              <w:rPr>
                                <w:rFonts w:ascii="標楷體" w:eastAsia="標楷體" w:hAnsi="標楷體" w:hint="eastAsia"/>
                                <w:sz w:val="44"/>
                                <w:szCs w:val="40"/>
                              </w:rPr>
                            </w:pPr>
                            <w:r w:rsidRPr="000F78C9">
                              <w:rPr>
                                <w:rFonts w:ascii="Arial" w:hAnsi="Arial" w:cs="Arial"/>
                                <w:color w:val="202124"/>
                                <w:sz w:val="44"/>
                                <w:szCs w:val="42"/>
                                <w:shd w:val="clear" w:color="auto" w:fill="FFFFFF"/>
                              </w:rPr>
                              <w:t>基隆市信義區深澳國民小學</w:t>
                            </w:r>
                            <w:r>
                              <w:rPr>
                                <w:rFonts w:ascii="Arial" w:hAnsi="Arial" w:cs="Arial" w:hint="eastAsia"/>
                                <w:color w:val="202124"/>
                                <w:sz w:val="44"/>
                                <w:szCs w:val="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44"/>
                                <w:szCs w:val="42"/>
                                <w:shd w:val="clear" w:color="auto" w:fill="FFFFFF"/>
                              </w:rPr>
                              <w:t>教學計畫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領域 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</w:p>
        </w:tc>
        <w:tc>
          <w:tcPr>
            <w:tcW w:w="3108" w:type="dxa"/>
            <w:tcBorders>
              <w:top w:val="thickThinSmallGap" w:sz="24" w:space="0" w:color="auto"/>
            </w:tcBorders>
            <w:vAlign w:val="center"/>
          </w:tcPr>
          <w:p w:rsidR="005A779C" w:rsidRPr="007A59EA" w:rsidRDefault="00780612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156" w:type="dxa"/>
            <w:gridSpan w:val="3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202" w:type="dxa"/>
            <w:tcBorders>
              <w:top w:val="thickThinSmallGap" w:sz="24" w:space="0" w:color="auto"/>
            </w:tcBorders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鄭丞均老師</w:t>
            </w:r>
          </w:p>
        </w:tc>
      </w:tr>
      <w:tr w:rsidR="005A779C" w:rsidRPr="007A59EA" w:rsidTr="00FE3779">
        <w:trPr>
          <w:trHeight w:val="596"/>
          <w:tblHeader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3108" w:type="dxa"/>
            <w:vAlign w:val="center"/>
          </w:tcPr>
          <w:p w:rsidR="005A779C" w:rsidRPr="007A59EA" w:rsidRDefault="00E74F67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2202" w:type="dxa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共1節，40分鐘</w:t>
            </w:r>
          </w:p>
        </w:tc>
      </w:tr>
      <w:tr w:rsidR="005A779C" w:rsidRPr="007A59EA" w:rsidTr="00FE3779">
        <w:trPr>
          <w:trHeight w:val="550"/>
          <w:tblHeader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6466" w:type="dxa"/>
            <w:gridSpan w:val="5"/>
            <w:tcBorders>
              <w:bottom w:val="single" w:sz="6" w:space="0" w:color="auto"/>
            </w:tcBorders>
            <w:vAlign w:val="center"/>
          </w:tcPr>
          <w:p w:rsidR="005A779C" w:rsidRPr="007A59EA" w:rsidRDefault="00780612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第八單元面積---三角形面積</w:t>
            </w:r>
          </w:p>
        </w:tc>
      </w:tr>
      <w:tr w:rsidR="005A779C" w:rsidRPr="007A59EA" w:rsidTr="00FE3779">
        <w:trPr>
          <w:trHeight w:val="511"/>
          <w:tblHeader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310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A779C" w:rsidRPr="007A59EA" w:rsidRDefault="00780612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>日(星期三</w:t>
            </w:r>
            <w:r w:rsidR="005A779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2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A779C" w:rsidRPr="007A59EA" w:rsidRDefault="00780612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 xml:space="preserve"> 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09</w:t>
            </w:r>
            <w:r w:rsidR="005A779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5A779C" w:rsidRPr="007A59EA" w:rsidTr="00FE3779">
        <w:trPr>
          <w:trHeight w:val="532"/>
          <w:tblHeader/>
          <w:jc w:val="center"/>
        </w:trPr>
        <w:tc>
          <w:tcPr>
            <w:tcW w:w="8216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設計依據</w:t>
            </w:r>
          </w:p>
        </w:tc>
      </w:tr>
      <w:tr w:rsidR="005A779C" w:rsidRPr="007A59EA" w:rsidTr="00FE3779">
        <w:trPr>
          <w:trHeight w:val="2160"/>
          <w:tblHeader/>
          <w:jc w:val="center"/>
        </w:trPr>
        <w:tc>
          <w:tcPr>
            <w:tcW w:w="92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  重點</w:t>
            </w:r>
          </w:p>
        </w:tc>
        <w:tc>
          <w:tcPr>
            <w:tcW w:w="8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表現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</w:tcBorders>
            <w:vAlign w:val="center"/>
          </w:tcPr>
          <w:p w:rsidR="00FE3779" w:rsidRPr="00FE3779" w:rsidRDefault="005A779C" w:rsidP="00FE3779">
            <w:pPr>
              <w:spacing w:line="0" w:lineRule="atLeast"/>
              <w:ind w:left="742" w:hangingChars="265" w:hanging="74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 w:rsidRPr="00290517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90517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FE3779" w:rsidRPr="00FE3779">
              <w:rPr>
                <w:rFonts w:ascii="標楷體" w:eastAsia="標楷體" w:hAnsi="標楷體" w:hint="eastAsia"/>
                <w:sz w:val="28"/>
                <w:szCs w:val="28"/>
              </w:rPr>
              <w:t>能理解三角形的基本特徵和分類。</w:t>
            </w:r>
          </w:p>
          <w:p w:rsidR="00FE3779" w:rsidRPr="00FE3779" w:rsidRDefault="00FE3779" w:rsidP="00FE3779">
            <w:pPr>
              <w:spacing w:line="0" w:lineRule="atLeast"/>
              <w:ind w:left="742" w:hangingChars="265" w:hanging="74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能掌握三角形的面積計</w:t>
            </w:r>
            <w:r w:rsidRPr="00FE3779">
              <w:rPr>
                <w:rFonts w:ascii="標楷體" w:eastAsia="標楷體" w:hAnsi="標楷體" w:hint="eastAsia"/>
                <w:sz w:val="28"/>
                <w:szCs w:val="28"/>
              </w:rPr>
              <w:t>方法。</w:t>
            </w:r>
          </w:p>
          <w:p w:rsidR="005A779C" w:rsidRPr="007A59EA" w:rsidRDefault="005A779C" w:rsidP="00FE3779">
            <w:pPr>
              <w:spacing w:line="0" w:lineRule="atLeast"/>
              <w:ind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核心 素養</w:t>
            </w:r>
          </w:p>
        </w:tc>
        <w:tc>
          <w:tcPr>
            <w:tcW w:w="24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A779C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7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306795">
              <w:rPr>
                <w:rFonts w:ascii="標楷體" w:eastAsia="標楷體" w:hAnsi="標楷體" w:hint="eastAsia"/>
                <w:sz w:val="28"/>
                <w:szCs w:val="28"/>
              </w:rPr>
              <w:t>綱</w:t>
            </w:r>
          </w:p>
          <w:p w:rsidR="005A779C" w:rsidRDefault="005A779C" w:rsidP="005E1FF7">
            <w:pPr>
              <w:spacing w:line="0" w:lineRule="atLeast"/>
              <w:ind w:left="157" w:hangingChars="56" w:hanging="1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6795">
              <w:rPr>
                <w:rFonts w:ascii="標楷體" w:eastAsia="標楷體" w:hAnsi="標楷體"/>
                <w:sz w:val="28"/>
                <w:szCs w:val="28"/>
              </w:rPr>
              <w:t>E-A2</w:t>
            </w:r>
            <w:r w:rsidRPr="00306795">
              <w:rPr>
                <w:rFonts w:ascii="標楷體" w:eastAsia="標楷體" w:hAnsi="標楷體" w:hint="eastAsia"/>
                <w:sz w:val="28"/>
                <w:szCs w:val="28"/>
              </w:rPr>
              <w:t>具備探索問題的思考能力，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A779C" w:rsidRPr="007A59EA" w:rsidRDefault="005A779C" w:rsidP="005E1FF7">
            <w:pPr>
              <w:spacing w:line="0" w:lineRule="atLeast"/>
              <w:ind w:left="157" w:hangingChars="56" w:hanging="1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9C" w:rsidRPr="007A59EA" w:rsidTr="00FE3779">
        <w:trPr>
          <w:trHeight w:val="2160"/>
          <w:tblHeader/>
          <w:jc w:val="center"/>
        </w:trPr>
        <w:tc>
          <w:tcPr>
            <w:tcW w:w="9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內容</w:t>
            </w:r>
          </w:p>
        </w:tc>
        <w:tc>
          <w:tcPr>
            <w:tcW w:w="3310" w:type="dxa"/>
            <w:gridSpan w:val="2"/>
            <w:vAlign w:val="center"/>
          </w:tcPr>
          <w:p w:rsidR="005A779C" w:rsidRPr="007A59EA" w:rsidRDefault="005A779C" w:rsidP="005E1FF7">
            <w:pPr>
              <w:spacing w:line="0" w:lineRule="atLeast"/>
              <w:ind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 w:rsidRPr="00290517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90517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E3779" w:rsidRPr="00FE3779">
              <w:rPr>
                <w:rFonts w:ascii="標楷體" w:eastAsia="標楷體" w:hAnsi="標楷體" w:hint="eastAsia"/>
                <w:sz w:val="28"/>
                <w:szCs w:val="28"/>
              </w:rPr>
              <w:t>學習理解三角形的面積計算方法，包括基本公式：面積 = 底 x 高 / 2。</w:t>
            </w:r>
          </w:p>
        </w:tc>
        <w:tc>
          <w:tcPr>
            <w:tcW w:w="7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9C" w:rsidRPr="007A59EA" w:rsidTr="00FE3779">
        <w:trPr>
          <w:trHeight w:val="614"/>
          <w:tblHeader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6466" w:type="dxa"/>
            <w:gridSpan w:val="5"/>
            <w:vAlign w:val="center"/>
          </w:tcPr>
          <w:p w:rsidR="005A779C" w:rsidRPr="007A59EA" w:rsidRDefault="00C509A7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康軒數學課本</w:t>
            </w:r>
          </w:p>
        </w:tc>
      </w:tr>
      <w:tr w:rsidR="005A779C" w:rsidRPr="007A59EA" w:rsidTr="00FE3779">
        <w:trPr>
          <w:trHeight w:val="564"/>
          <w:tblHeader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教學設備/資源</w:t>
            </w:r>
          </w:p>
        </w:tc>
        <w:tc>
          <w:tcPr>
            <w:tcW w:w="6466" w:type="dxa"/>
            <w:gridSpan w:val="5"/>
            <w:tcBorders>
              <w:bottom w:val="double" w:sz="4" w:space="0" w:color="auto"/>
            </w:tcBorders>
            <w:vAlign w:val="center"/>
          </w:tcPr>
          <w:p w:rsidR="005A779C" w:rsidRPr="007A59EA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大螢幕、網路、黑板</w:t>
            </w:r>
          </w:p>
        </w:tc>
      </w:tr>
      <w:tr w:rsidR="005A779C" w:rsidRPr="007A59EA" w:rsidTr="00FE3779">
        <w:trPr>
          <w:trHeight w:val="522"/>
          <w:tblHeader/>
          <w:jc w:val="center"/>
        </w:trPr>
        <w:tc>
          <w:tcPr>
            <w:tcW w:w="8216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</w:tr>
      <w:tr w:rsidR="005A779C" w:rsidRPr="007A59EA" w:rsidTr="00FE3779">
        <w:trPr>
          <w:trHeight w:val="2115"/>
          <w:tblHeader/>
          <w:jc w:val="center"/>
        </w:trPr>
        <w:tc>
          <w:tcPr>
            <w:tcW w:w="8216" w:type="dxa"/>
            <w:gridSpan w:val="7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FE3779" w:rsidRPr="00FE3779" w:rsidRDefault="00FE3779" w:rsidP="00FE377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3779">
              <w:rPr>
                <w:rFonts w:ascii="標楷體" w:eastAsia="標楷體" w:hAnsi="標楷體" w:hint="eastAsia"/>
                <w:sz w:val="28"/>
                <w:szCs w:val="28"/>
              </w:rPr>
              <w:t>學習理解三角形的面積計算方法。</w:t>
            </w:r>
          </w:p>
          <w:p w:rsidR="005A779C" w:rsidRPr="006F066C" w:rsidRDefault="00FE3779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3779">
              <w:rPr>
                <w:rFonts w:ascii="標楷體" w:eastAsia="標楷體" w:hAnsi="標楷體" w:hint="eastAsia"/>
                <w:sz w:val="28"/>
                <w:szCs w:val="28"/>
              </w:rPr>
              <w:t>掌握三角形面積概念，能夠應用到實際生活中。</w:t>
            </w:r>
          </w:p>
          <w:p w:rsidR="005A779C" w:rsidRPr="006F066C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9C" w:rsidRPr="001109D8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779C" w:rsidRPr="00817618" w:rsidRDefault="005A779C" w:rsidP="005A779C"/>
    <w:tbl>
      <w:tblPr>
        <w:tblStyle w:val="a7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6"/>
        <w:gridCol w:w="3612"/>
        <w:gridCol w:w="865"/>
        <w:gridCol w:w="1913"/>
      </w:tblGrid>
      <w:tr w:rsidR="005A779C" w:rsidTr="005E1FF7">
        <w:trPr>
          <w:trHeight w:val="540"/>
          <w:tblHeader/>
          <w:jc w:val="center"/>
        </w:trPr>
        <w:tc>
          <w:tcPr>
            <w:tcW w:w="10194" w:type="dxa"/>
            <w:gridSpan w:val="4"/>
            <w:tcBorders>
              <w:top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115DB2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教學活動設計</w:t>
            </w:r>
          </w:p>
        </w:tc>
      </w:tr>
      <w:tr w:rsidR="005A779C" w:rsidTr="005E1FF7">
        <w:trPr>
          <w:trHeight w:val="715"/>
          <w:tblHeader/>
          <w:jc w:val="center"/>
        </w:trPr>
        <w:tc>
          <w:tcPr>
            <w:tcW w:w="67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教學活動內容及實施方式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A779C" w:rsidRPr="007A59EA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評量說明</w:t>
            </w:r>
          </w:p>
        </w:tc>
      </w:tr>
      <w:tr w:rsidR="005A779C" w:rsidTr="005E1FF7">
        <w:trPr>
          <w:jc w:val="center"/>
        </w:trPr>
        <w:tc>
          <w:tcPr>
            <w:tcW w:w="6799" w:type="dxa"/>
            <w:gridSpan w:val="2"/>
          </w:tcPr>
          <w:p w:rsidR="005A779C" w:rsidRPr="00115DB2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【準備活動】</w:t>
            </w:r>
          </w:p>
          <w:p w:rsidR="005A779C" w:rsidRDefault="00FE3779" w:rsidP="005E1FF7">
            <w:pPr>
              <w:pStyle w:val="a8"/>
              <w:spacing w:line="0" w:lineRule="atLeas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FE3779">
              <w:rPr>
                <w:rFonts w:ascii="標楷體" w:eastAsia="標楷體" w:hAnsi="標楷體" w:hint="eastAsia"/>
                <w:sz w:val="28"/>
                <w:szCs w:val="28"/>
              </w:rPr>
              <w:t>啟動知識：複習上一堂課學到的關於三角形的基本知識，如三角形的特徵和分類。</w:t>
            </w:r>
          </w:p>
          <w:p w:rsidR="00FE3779" w:rsidRPr="005A75AE" w:rsidRDefault="00FE3779" w:rsidP="005E1FF7">
            <w:pPr>
              <w:pStyle w:val="a8"/>
              <w:spacing w:line="0" w:lineRule="atLeast"/>
              <w:ind w:leftChars="0" w:left="720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E3779">
              <w:rPr>
                <w:rFonts w:ascii="標楷體" w:eastAsia="標楷體" w:hAnsi="標楷體" w:hint="eastAsia"/>
                <w:color w:val="000000"/>
                <w:sz w:val="28"/>
              </w:rPr>
              <w:t>啟發興趣：通過故事、影片或圖片向學生介紹三角形的奇妙之處，引起他們的好奇心和興趣。</w:t>
            </w:r>
          </w:p>
        </w:tc>
        <w:tc>
          <w:tcPr>
            <w:tcW w:w="993" w:type="dxa"/>
            <w:vAlign w:val="center"/>
          </w:tcPr>
          <w:p w:rsidR="005A779C" w:rsidRPr="00115DB2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 xml:space="preserve">   分鐘</w:t>
            </w:r>
          </w:p>
        </w:tc>
        <w:tc>
          <w:tcPr>
            <w:tcW w:w="2402" w:type="dxa"/>
          </w:tcPr>
          <w:p w:rsidR="005A779C" w:rsidRPr="0042726E" w:rsidRDefault="00FE3779" w:rsidP="00FE3779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能對基本三角形有概念</w:t>
            </w:r>
          </w:p>
        </w:tc>
      </w:tr>
      <w:tr w:rsidR="005A779C" w:rsidTr="005E1FF7">
        <w:trPr>
          <w:jc w:val="center"/>
        </w:trPr>
        <w:tc>
          <w:tcPr>
            <w:tcW w:w="6799" w:type="dxa"/>
            <w:gridSpan w:val="2"/>
          </w:tcPr>
          <w:p w:rsidR="005A779C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活動】</w:t>
            </w:r>
          </w:p>
          <w:p w:rsidR="00FE3779" w:rsidRDefault="00FE3779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3779">
              <w:rPr>
                <w:rFonts w:ascii="標楷體" w:eastAsia="標楷體" w:hAnsi="標楷體" w:hint="eastAsia"/>
                <w:sz w:val="28"/>
                <w:szCs w:val="28"/>
              </w:rPr>
              <w:t>生動解釋：使用教材或黑板，向學生生動地解釋如何計算三角形的面積，比如基本公式：面積 = 底 x 高 / 2。</w:t>
            </w:r>
          </w:p>
          <w:p w:rsidR="00C509A7" w:rsidRDefault="00C509A7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Default="00C509A7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Pr="00FE3779" w:rsidRDefault="00C509A7" w:rsidP="00FE377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E3779" w:rsidRDefault="00FE3779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3779">
              <w:rPr>
                <w:rFonts w:ascii="標楷體" w:eastAsia="標楷體" w:hAnsi="標楷體" w:hint="eastAsia"/>
                <w:sz w:val="28"/>
                <w:szCs w:val="28"/>
              </w:rPr>
              <w:t>實際應用：提供一些實際的三角形案例，讓學生親自計算，並用尺子和紙張等工具實際測量三角形的底和高。</w:t>
            </w:r>
          </w:p>
          <w:p w:rsidR="00C509A7" w:rsidRDefault="00C509A7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Pr="00FE3779" w:rsidRDefault="00C509A7" w:rsidP="00FE377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509A7" w:rsidRPr="00C509A7" w:rsidRDefault="00C509A7" w:rsidP="00C509A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09A7">
              <w:rPr>
                <w:rFonts w:ascii="標楷體" w:eastAsia="標楷體" w:hAnsi="標楷體" w:hint="eastAsia"/>
                <w:sz w:val="28"/>
                <w:szCs w:val="28"/>
              </w:rPr>
              <w:t>教師示範：教師示範如何計算一個三角形的面積，並解釋計算過程中的關鍵步驟。</w:t>
            </w:r>
          </w:p>
          <w:p w:rsidR="00C509A7" w:rsidRPr="00C509A7" w:rsidRDefault="00C509A7" w:rsidP="00C509A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09A7">
              <w:rPr>
                <w:rFonts w:ascii="標楷體" w:eastAsia="標楷體" w:hAnsi="標楷體" w:hint="eastAsia"/>
                <w:sz w:val="28"/>
                <w:szCs w:val="28"/>
              </w:rPr>
              <w:t>教學評量方式：</w:t>
            </w:r>
          </w:p>
          <w:p w:rsidR="00C509A7" w:rsidRPr="00C509A7" w:rsidRDefault="00C509A7" w:rsidP="00C509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E3779" w:rsidRPr="005A779C" w:rsidRDefault="005A779C" w:rsidP="00FE3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5A779C" w:rsidRDefault="005A779C" w:rsidP="005A77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Pr="005A779C" w:rsidRDefault="00C509A7" w:rsidP="005A779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779C" w:rsidRPr="00115DB2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25  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402" w:type="dxa"/>
          </w:tcPr>
          <w:p w:rsidR="00C509A7" w:rsidRPr="0042726E" w:rsidRDefault="00C509A7" w:rsidP="00C509A7">
            <w:pPr>
              <w:pStyle w:val="Web"/>
              <w:spacing w:before="0" w:beforeAutospacing="0" w:after="0" w:afterAutospacing="0"/>
              <w:rPr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能專心聽講</w:t>
            </w:r>
          </w:p>
          <w:p w:rsidR="005A779C" w:rsidRPr="0042726E" w:rsidRDefault="005A779C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5A779C" w:rsidRPr="0042726E" w:rsidRDefault="005A779C" w:rsidP="005E1FF7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Default="00C509A7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C509A7" w:rsidRPr="0042726E" w:rsidRDefault="00C509A7" w:rsidP="00C509A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</w:rPr>
            </w:pPr>
            <w:r w:rsidRPr="0042726E">
              <w:rPr>
                <w:rFonts w:ascii="標楷體" w:eastAsia="標楷體" w:hAnsi="標楷體" w:hint="eastAsia"/>
                <w:color w:val="000000"/>
                <w:sz w:val="28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計算三角形面積及使用工具</w:t>
            </w:r>
          </w:p>
          <w:p w:rsidR="005A779C" w:rsidRPr="0042726E" w:rsidRDefault="005A779C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A779C" w:rsidRDefault="005A779C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A779C" w:rsidRPr="0042726E" w:rsidRDefault="005A779C" w:rsidP="005E1FF7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Default="00C509A7" w:rsidP="005E1FF7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Default="00C509A7" w:rsidP="005E1FF7">
            <w:pPr>
              <w:spacing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509A7" w:rsidRDefault="00C509A7" w:rsidP="005E1FF7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Default="00C509A7" w:rsidP="005E1FF7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Pr="0042726E" w:rsidRDefault="00C509A7" w:rsidP="005E1FF7">
            <w:pPr>
              <w:spacing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A779C" w:rsidTr="005E1FF7">
        <w:trPr>
          <w:jc w:val="center"/>
        </w:trPr>
        <w:tc>
          <w:tcPr>
            <w:tcW w:w="6799" w:type="dxa"/>
            <w:gridSpan w:val="2"/>
          </w:tcPr>
          <w:p w:rsidR="00C509A7" w:rsidRPr="00C509A7" w:rsidRDefault="00C509A7" w:rsidP="00C509A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09A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個別練習：要求學生個別計算幾個給定三角形的面積，並在作業紙上完成計算。</w:t>
            </w:r>
          </w:p>
          <w:p w:rsidR="00C509A7" w:rsidRPr="00C509A7" w:rsidRDefault="00C509A7" w:rsidP="00C509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9A7" w:rsidRPr="00115DB2" w:rsidRDefault="00C509A7" w:rsidP="00C509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09A7">
              <w:rPr>
                <w:rFonts w:ascii="標楷體" w:eastAsia="標楷體" w:hAnsi="標楷體" w:hint="eastAsia"/>
                <w:sz w:val="28"/>
                <w:szCs w:val="28"/>
              </w:rPr>
              <w:t>教師觀察：教師觀察學生在實際應用中的計算過程，並給予及時的指導和反饋。</w:t>
            </w:r>
          </w:p>
          <w:p w:rsidR="005A779C" w:rsidRPr="00C509A7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779C" w:rsidRPr="00115DB2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402" w:type="dxa"/>
          </w:tcPr>
          <w:p w:rsidR="005A779C" w:rsidRDefault="005A779C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</w:p>
          <w:p w:rsidR="005A779C" w:rsidRDefault="005A779C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 w:rsidR="00C509A7">
              <w:rPr>
                <w:rFonts w:ascii="標楷體" w:eastAsia="標楷體" w:hAnsi="標楷體" w:hint="eastAsia"/>
                <w:color w:val="000000"/>
              </w:rPr>
              <w:t>統整所學</w:t>
            </w:r>
            <w:r w:rsidR="00925032">
              <w:rPr>
                <w:rFonts w:ascii="標楷體" w:eastAsia="標楷體" w:hAnsi="標楷體" w:hint="eastAsia"/>
                <w:color w:val="000000"/>
              </w:rPr>
              <w:t>並完成老師指定題目</w:t>
            </w:r>
          </w:p>
          <w:p w:rsidR="005A779C" w:rsidRPr="00115DB2" w:rsidRDefault="005A779C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9C" w:rsidTr="005E1FF7">
        <w:trPr>
          <w:trHeight w:val="550"/>
          <w:jc w:val="center"/>
        </w:trPr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779C" w:rsidRPr="00115DB2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教學提醒</w:t>
            </w:r>
          </w:p>
        </w:tc>
        <w:tc>
          <w:tcPr>
            <w:tcW w:w="8072" w:type="dxa"/>
            <w:gridSpan w:val="3"/>
            <w:vAlign w:val="center"/>
          </w:tcPr>
          <w:p w:rsidR="005A779C" w:rsidRPr="00115DB2" w:rsidRDefault="005A779C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9C" w:rsidTr="005E1FF7">
        <w:trPr>
          <w:trHeight w:val="550"/>
          <w:jc w:val="center"/>
        </w:trPr>
        <w:tc>
          <w:tcPr>
            <w:tcW w:w="2122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779C" w:rsidRPr="00115DB2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</w:p>
        </w:tc>
        <w:tc>
          <w:tcPr>
            <w:tcW w:w="8072" w:type="dxa"/>
            <w:gridSpan w:val="3"/>
            <w:vAlign w:val="center"/>
          </w:tcPr>
          <w:p w:rsidR="005A779C" w:rsidRPr="0042726E" w:rsidRDefault="00C509A7" w:rsidP="005E1F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康軒數學課本</w:t>
            </w:r>
          </w:p>
        </w:tc>
      </w:tr>
    </w:tbl>
    <w:p w:rsidR="005A779C" w:rsidRDefault="005A779C" w:rsidP="005A779C"/>
    <w:p w:rsidR="005A779C" w:rsidRPr="005A779C" w:rsidRDefault="005A779C" w:rsidP="005A779C">
      <w:pPr>
        <w:pStyle w:val="a8"/>
        <w:ind w:leftChars="0" w:left="960"/>
        <w:rPr>
          <w:rFonts w:ascii="標楷體" w:eastAsia="標楷體" w:hAnsi="標楷體"/>
          <w:sz w:val="48"/>
        </w:rPr>
      </w:pPr>
    </w:p>
    <w:sectPr w:rsidR="005A779C" w:rsidRPr="005A7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76" w:rsidRDefault="00D43876" w:rsidP="005A779C">
      <w:r>
        <w:separator/>
      </w:r>
    </w:p>
  </w:endnote>
  <w:endnote w:type="continuationSeparator" w:id="0">
    <w:p w:rsidR="00D43876" w:rsidRDefault="00D43876" w:rsidP="005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76" w:rsidRDefault="00D43876" w:rsidP="005A779C">
      <w:r>
        <w:separator/>
      </w:r>
    </w:p>
  </w:footnote>
  <w:footnote w:type="continuationSeparator" w:id="0">
    <w:p w:rsidR="00D43876" w:rsidRDefault="00D43876" w:rsidP="005A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51B0E"/>
    <w:multiLevelType w:val="hybridMultilevel"/>
    <w:tmpl w:val="20C47608"/>
    <w:lvl w:ilvl="0" w:tplc="2B1AE7B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E7"/>
    <w:rsid w:val="00017ED0"/>
    <w:rsid w:val="000F78C9"/>
    <w:rsid w:val="002C6980"/>
    <w:rsid w:val="005A779C"/>
    <w:rsid w:val="007768C9"/>
    <w:rsid w:val="00780612"/>
    <w:rsid w:val="007D58E8"/>
    <w:rsid w:val="00817618"/>
    <w:rsid w:val="00925032"/>
    <w:rsid w:val="00B055E7"/>
    <w:rsid w:val="00C509A7"/>
    <w:rsid w:val="00D43876"/>
    <w:rsid w:val="00E74F67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70D70-F1E9-4C33-829B-00CE17E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7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79C"/>
    <w:rPr>
      <w:sz w:val="20"/>
      <w:szCs w:val="20"/>
    </w:rPr>
  </w:style>
  <w:style w:type="table" w:styleId="a7">
    <w:name w:val="Table Grid"/>
    <w:basedOn w:val="a1"/>
    <w:uiPriority w:val="39"/>
    <w:rsid w:val="005A7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77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A77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2023-05-21T14:53:00Z</dcterms:created>
  <dcterms:modified xsi:type="dcterms:W3CDTF">2024-03-11T13:40:00Z</dcterms:modified>
</cp:coreProperties>
</file>