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89E3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19259FEF" w14:textId="77777777"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46521D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3755ED4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14:paraId="120F93EB" w14:textId="77777777" w:rsidTr="007F0CD8">
        <w:trPr>
          <w:trHeight w:val="452"/>
        </w:trPr>
        <w:tc>
          <w:tcPr>
            <w:tcW w:w="680" w:type="pct"/>
          </w:tcPr>
          <w:p w14:paraId="58C3BE09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685E42FF" w14:textId="63C379DF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DF24E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DF24E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033D27C7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5C2BA96D" w14:textId="7AE633A4" w:rsidR="00B24DE5" w:rsidRPr="00D074C7" w:rsidRDefault="00DF24E6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414A5C64" w14:textId="77777777" w:rsidTr="007F0CD8">
        <w:trPr>
          <w:trHeight w:val="416"/>
        </w:trPr>
        <w:tc>
          <w:tcPr>
            <w:tcW w:w="680" w:type="pct"/>
          </w:tcPr>
          <w:p w14:paraId="7AAA5644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73BC5BDF" w14:textId="7C3F1DD1" w:rsidR="00B24DE5" w:rsidRPr="00D074C7" w:rsidRDefault="00DF24E6" w:rsidP="00BB01CB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050" w:type="pct"/>
          </w:tcPr>
          <w:p w14:paraId="1C1D6CE1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2FE6B8C0" w14:textId="1C67E82B" w:rsidR="00B24DE5" w:rsidRPr="00D074C7" w:rsidRDefault="00DF24E6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主動與被動式</w:t>
            </w:r>
          </w:p>
        </w:tc>
      </w:tr>
      <w:tr w:rsidR="00B24DE5" w14:paraId="75C0B0C2" w14:textId="77777777" w:rsidTr="007F0CD8">
        <w:trPr>
          <w:trHeight w:val="452"/>
        </w:trPr>
        <w:tc>
          <w:tcPr>
            <w:tcW w:w="680" w:type="pct"/>
          </w:tcPr>
          <w:p w14:paraId="5CC73C79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6267C71F" w14:textId="2262E66F" w:rsidR="00B24DE5" w:rsidRPr="00D074C7" w:rsidRDefault="00B24DE5" w:rsidP="00BB01CB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DF24E6">
              <w:rPr>
                <w:rFonts w:ascii="標楷體" w:eastAsia="標楷體" w:hAnsi="標楷體" w:hint="eastAsia"/>
                <w:sz w:val="26"/>
                <w:szCs w:val="26"/>
              </w:rPr>
              <w:t>潘雅馨</w:t>
            </w:r>
          </w:p>
        </w:tc>
        <w:tc>
          <w:tcPr>
            <w:tcW w:w="1050" w:type="pct"/>
          </w:tcPr>
          <w:p w14:paraId="424ECFF2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48C4F07" w14:textId="2C741DBB" w:rsidR="00DF24E6" w:rsidRPr="00D074C7" w:rsidRDefault="00DF24E6" w:rsidP="00BB01CB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畢若彤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14:paraId="62751323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7C49EDEC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3B3962D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23924998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3E1E247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56A81D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203D1F4" w14:textId="77777777" w:rsidR="00372D47" w:rsidRPr="00325078" w:rsidRDefault="00372D47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679A1DA2" w14:textId="77777777" w:rsidR="00372D47" w:rsidRPr="00325078" w:rsidRDefault="00372D47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E6FBF33" w14:textId="77777777" w:rsidR="00372D47" w:rsidRPr="00325078" w:rsidRDefault="00372D47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006CEDC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603AA4C3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44CFBAA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039B05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02F524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57A92678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406C045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0AEFB3F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28D8825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150E365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D47EB3E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188D7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66FF" w14:textId="289261A8" w:rsidR="00372D47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ˇˇˇ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312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BFC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38B6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5E430E0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F35C142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C43B787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CE47282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D579" w14:textId="7EDE5256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17026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A53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B46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054BF7D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1922" w:rsidRPr="00325078" w14:paraId="77781BD7" w14:textId="77777777" w:rsidTr="00925E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4D7EFB4A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B7B154F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D3FDB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B54" w14:textId="3209A5E1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17026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D608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372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BDB47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43B00978" w14:textId="77777777" w:rsidTr="00925E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5D0FA6B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D23C9B1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5793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F28" w14:textId="372D6D4C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17026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AC01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079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38131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5C5ED367" w14:textId="77777777" w:rsidTr="001373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5368242C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D40952F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06D1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220" w14:textId="428646A9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EA49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EBAD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F410A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72F6DC23" w14:textId="77777777" w:rsidTr="001373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3CE10E27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0E8D20D" w14:textId="77777777" w:rsidR="005F1922" w:rsidRPr="00A763F1" w:rsidRDefault="005F1922" w:rsidP="005F192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CEF512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C7DCC" w14:textId="34519564" w:rsidR="005F1922" w:rsidRPr="008D15B6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AED0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921C6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0A19C53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081AD91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3682F91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EF58319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3437A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0A6" w14:textId="38DCE88F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EA2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021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B61F5AD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1922" w:rsidRPr="00325078" w14:paraId="6FBF1B35" w14:textId="77777777" w:rsidTr="001373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09065E9C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4683CB2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5114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FE" w14:textId="0DD27784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53D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AC44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69501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1DFC64DD" w14:textId="77777777" w:rsidTr="001373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1183A3E9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233EB9A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3123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C6B" w14:textId="5E3FB3F4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10A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A101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46B12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215791E8" w14:textId="77777777" w:rsidTr="001373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76B62529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4BC7C8C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DB02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E88" w14:textId="4CE78FE6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B0BA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A7AF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5D5CA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75C7057B" w14:textId="77777777" w:rsidTr="001373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37853DEF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A5CCB3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9E75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785" w14:textId="6A8858D9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B10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52B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77318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2AB833EF" w14:textId="77777777" w:rsidTr="001373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6F2A2E81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046EE25" w14:textId="77777777" w:rsidR="005F1922" w:rsidRPr="00A763F1" w:rsidRDefault="005F1922" w:rsidP="005F192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C2ACED7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114E004D" w14:textId="0BC56510" w:rsidR="005F1922" w:rsidRPr="008D15B6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368D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C259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E3FA560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1475D7A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7AD2C6A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98DE17B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101901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5B9" w14:textId="2EC2BD54" w:rsidR="005F1922" w:rsidRPr="0038585C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CA9" w14:textId="77777777" w:rsidR="005F1922" w:rsidRPr="0038585C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C02" w14:textId="77777777" w:rsidR="005F1922" w:rsidRPr="0038585C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1BF56E8" w14:textId="77777777" w:rsidR="005F1922" w:rsidRPr="0038585C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1922" w:rsidRPr="00325078" w14:paraId="5331D041" w14:textId="77777777" w:rsidTr="001373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07DDEAB2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78172C6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F40A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2DE" w14:textId="7FE600ED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D364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DE1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2AF74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2DB664E3" w14:textId="77777777" w:rsidTr="001373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390F22A8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14B16718" w14:textId="77777777" w:rsidR="005F1922" w:rsidRPr="00A763F1" w:rsidRDefault="005F1922" w:rsidP="005F192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4CCB1F2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6BD393E3" w14:textId="35BE73E4" w:rsidR="005F1922" w:rsidRPr="008D15B6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D58C9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F174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872F88F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328BC5FD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49491143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328050B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563856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DB4" w14:textId="6670CBF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59A1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0A7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8F1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25719F7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1922" w:rsidRPr="00325078" w14:paraId="7017D8D3" w14:textId="77777777" w:rsidTr="00D636D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373749A9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5F11AE8F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44629FCE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16998558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1A9D3CD7" w14:textId="77777777" w:rsidR="005F1922" w:rsidRPr="00A763F1" w:rsidRDefault="005F1922" w:rsidP="005F1922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3BC9B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822" w14:textId="7E71BB79" w:rsidR="005F1922" w:rsidRPr="008D15B6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A5548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688A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3718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A28011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1922" w:rsidRPr="00325078" w14:paraId="40D550D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DE60FE3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DFC4D68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75BC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6CD" w14:textId="6C320744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A5548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7794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231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6EB16" w14:textId="77777777" w:rsidR="005F1922" w:rsidRPr="00325078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1922" w:rsidRPr="00325078" w14:paraId="3B2FC8C8" w14:textId="77777777" w:rsidTr="00D636D3">
        <w:trPr>
          <w:trHeight w:hRule="exact" w:val="755"/>
        </w:trPr>
        <w:tc>
          <w:tcPr>
            <w:tcW w:w="319" w:type="pct"/>
            <w:vMerge/>
            <w:vAlign w:val="center"/>
          </w:tcPr>
          <w:p w14:paraId="528ACACD" w14:textId="77777777" w:rsidR="005F1922" w:rsidRPr="00A763F1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319308FE" w14:textId="77777777" w:rsidR="005F1922" w:rsidRPr="00A763F1" w:rsidRDefault="005F1922" w:rsidP="005F192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F0A" w14:textId="77777777" w:rsidR="005F1922" w:rsidRPr="00A763F1" w:rsidRDefault="005F1922" w:rsidP="005F192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982" w14:textId="564DB4B6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A5548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933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05CD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C4F03" w14:textId="77777777" w:rsidR="005F1922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461B1AF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3367E5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C98C536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2960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1D26B" w14:textId="5C4A8865" w:rsidR="00372D47" w:rsidRPr="008D15B6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513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1F4F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CCF364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E42727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2EA5E6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433F7A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1572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811" w14:textId="77777777" w:rsidR="00372D47" w:rsidRPr="0038585C" w:rsidRDefault="00372D47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5E51" w14:textId="7E1A9171" w:rsidR="00372D47" w:rsidRPr="0038585C" w:rsidRDefault="005F1922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09C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A1BF994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5CE3BB32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462F097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589FA5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774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D36E" w14:textId="325F7DB5" w:rsidR="00372D47" w:rsidRPr="00325078" w:rsidRDefault="005F1922" w:rsidP="005F19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C2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CE8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40A8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791602E" w14:textId="26E6A008" w:rsidR="00B24DE5" w:rsidRPr="00DF24E6" w:rsidRDefault="00B24DE5" w:rsidP="00B24DE5">
      <w:pPr>
        <w:ind w:leftChars="150" w:left="36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DF24E6">
        <w:rPr>
          <w:rFonts w:ascii="標楷體" w:eastAsia="標楷體" w:hAnsi="標楷體" w:hint="eastAsia"/>
          <w:b/>
          <w:sz w:val="28"/>
          <w:szCs w:val="28"/>
        </w:rPr>
        <w:t>潘雅馨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DF24E6" w:rsidRPr="00DF24E6">
        <w:rPr>
          <w:rFonts w:ascii="標楷體" w:eastAsia="標楷體" w:hAnsi="標楷體" w:hint="eastAsia"/>
          <w:b/>
          <w:bCs/>
          <w:sz w:val="26"/>
          <w:szCs w:val="26"/>
        </w:rPr>
        <w:t>畢若彤</w:t>
      </w:r>
    </w:p>
    <w:p w14:paraId="0F239796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637B04EC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0178AAC1" w14:textId="77777777" w:rsidR="005E5618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t>二信高中</w:t>
      </w:r>
      <w:r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46521D">
        <w:rPr>
          <w:rFonts w:ascii="標楷體" w:eastAsia="標楷體" w:hAnsi="標楷體" w:hint="eastAsia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D3B5980" w14:textId="77777777" w:rsidR="005E5618" w:rsidRPr="00C03DBD" w:rsidRDefault="005E5618" w:rsidP="005E5618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活動照片</w:t>
      </w:r>
    </w:p>
    <w:p w14:paraId="38E53D7F" w14:textId="77777777" w:rsidR="005E5618" w:rsidRPr="005E5618" w:rsidRDefault="005E5618" w:rsidP="005E5618">
      <w:pPr>
        <w:jc w:val="center"/>
        <w:rPr>
          <w:rFonts w:ascii="標楷體" w:eastAsia="標楷體" w:hAnsi="標楷體"/>
          <w:b/>
          <w:sz w:val="16"/>
          <w:szCs w:val="16"/>
        </w:rPr>
      </w:pPr>
    </w:p>
    <w:p w14:paraId="4D7506BE" w14:textId="0F8894E7"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2"/>
          <w:szCs w:val="32"/>
        </w:rPr>
        <w:t>授課</w:t>
      </w:r>
      <w:r w:rsidRPr="005E5618">
        <w:rPr>
          <w:rFonts w:ascii="標楷體" w:eastAsia="標楷體" w:hAnsi="標楷體" w:hint="eastAsia"/>
          <w:b/>
          <w:sz w:val="32"/>
          <w:szCs w:val="32"/>
        </w:rPr>
        <w:t>老師:</w:t>
      </w:r>
      <w:r w:rsidRPr="005E561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DF24E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潘雅馨</w:t>
      </w:r>
      <w:r w:rsidRPr="005E561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</w:p>
    <w:p w14:paraId="1D9081D7" w14:textId="77777777"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337"/>
        <w:gridCol w:w="3661"/>
        <w:gridCol w:w="1370"/>
        <w:gridCol w:w="3260"/>
      </w:tblGrid>
      <w:tr w:rsidR="00DF24E6" w:rsidRPr="005E5618" w14:paraId="3B2CF363" w14:textId="77777777" w:rsidTr="0023351C">
        <w:tc>
          <w:tcPr>
            <w:tcW w:w="1364" w:type="dxa"/>
            <w:vMerge w:val="restart"/>
            <w:vAlign w:val="center"/>
          </w:tcPr>
          <w:p w14:paraId="4BD1CE46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演示日期</w:t>
            </w:r>
          </w:p>
        </w:tc>
        <w:tc>
          <w:tcPr>
            <w:tcW w:w="3753" w:type="dxa"/>
            <w:vMerge w:val="restart"/>
            <w:vAlign w:val="center"/>
          </w:tcPr>
          <w:p w14:paraId="4AE343F9" w14:textId="514090E7" w:rsidR="005E5618" w:rsidRPr="005E5618" w:rsidRDefault="00DF24E6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113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年  </w:t>
            </w: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  月 </w:t>
            </w:r>
            <w:r>
              <w:rPr>
                <w:rFonts w:ascii="標楷體" w:eastAsia="標楷體" w:hAnsi="標楷體" w:hint="eastAsia"/>
                <w:szCs w:val="22"/>
              </w:rPr>
              <w:t>27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 日第  </w:t>
            </w: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  節</w:t>
            </w:r>
          </w:p>
        </w:tc>
        <w:tc>
          <w:tcPr>
            <w:tcW w:w="1397" w:type="dxa"/>
          </w:tcPr>
          <w:p w14:paraId="0BB37A8E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科目</w:t>
            </w:r>
          </w:p>
        </w:tc>
        <w:tc>
          <w:tcPr>
            <w:tcW w:w="3340" w:type="dxa"/>
          </w:tcPr>
          <w:p w14:paraId="7F715DEB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演示章節(內容)</w:t>
            </w:r>
          </w:p>
        </w:tc>
      </w:tr>
      <w:tr w:rsidR="00DF24E6" w:rsidRPr="005E5618" w14:paraId="29AE5FEF" w14:textId="77777777" w:rsidTr="0023351C">
        <w:trPr>
          <w:trHeight w:val="536"/>
        </w:trPr>
        <w:tc>
          <w:tcPr>
            <w:tcW w:w="1364" w:type="dxa"/>
            <w:vMerge/>
          </w:tcPr>
          <w:p w14:paraId="4681EFE9" w14:textId="77777777"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53" w:type="dxa"/>
            <w:vMerge/>
          </w:tcPr>
          <w:p w14:paraId="01DD9A69" w14:textId="77777777"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2D795CAD" w14:textId="781C1877" w:rsidR="005E5618" w:rsidRPr="005E5618" w:rsidRDefault="00DF24E6" w:rsidP="005E5618">
            <w:pPr>
              <w:jc w:val="righ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英文</w:t>
            </w:r>
          </w:p>
        </w:tc>
        <w:tc>
          <w:tcPr>
            <w:tcW w:w="3340" w:type="dxa"/>
            <w:vAlign w:val="center"/>
          </w:tcPr>
          <w:p w14:paraId="23E52AF9" w14:textId="6702FD67" w:rsidR="005E5618" w:rsidRPr="00DF24E6" w:rsidRDefault="00DF24E6" w:rsidP="005E5618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DF24E6">
              <w:rPr>
                <w:rFonts w:ascii="標楷體" w:eastAsia="標楷體" w:hAnsi="標楷體" w:hint="eastAsia"/>
                <w:szCs w:val="22"/>
              </w:rPr>
              <w:t>主動與被動式</w:t>
            </w:r>
          </w:p>
        </w:tc>
      </w:tr>
      <w:tr w:rsidR="00DF24E6" w:rsidRPr="005E5618" w14:paraId="1DA507A1" w14:textId="77777777" w:rsidTr="0023351C">
        <w:trPr>
          <w:trHeight w:val="744"/>
        </w:trPr>
        <w:tc>
          <w:tcPr>
            <w:tcW w:w="5117" w:type="dxa"/>
            <w:gridSpan w:val="2"/>
            <w:vAlign w:val="center"/>
          </w:tcPr>
          <w:p w14:paraId="21A3269F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  <w:tc>
          <w:tcPr>
            <w:tcW w:w="4737" w:type="dxa"/>
            <w:gridSpan w:val="2"/>
            <w:vAlign w:val="center"/>
          </w:tcPr>
          <w:p w14:paraId="0B0D7097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</w:tr>
      <w:tr w:rsidR="00DF24E6" w:rsidRPr="005E5618" w14:paraId="74F5822E" w14:textId="77777777" w:rsidTr="0023351C">
        <w:trPr>
          <w:trHeight w:val="4384"/>
        </w:trPr>
        <w:tc>
          <w:tcPr>
            <w:tcW w:w="5117" w:type="dxa"/>
            <w:gridSpan w:val="2"/>
          </w:tcPr>
          <w:p w14:paraId="5F227CDC" w14:textId="68B0EBA1" w:rsidR="005E5618" w:rsidRPr="005E5618" w:rsidRDefault="00DF24E6" w:rsidP="005E5618">
            <w:pPr>
              <w:rPr>
                <w:rFonts w:ascii="標楷體" w:eastAsia="標楷體" w:hAnsi="標楷體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84C7BE8" wp14:editId="23B6F1CE">
                  <wp:simplePos x="0" y="0"/>
                  <wp:positionH relativeFrom="column">
                    <wp:posOffset>114576</wp:posOffset>
                  </wp:positionH>
                  <wp:positionV relativeFrom="paragraph">
                    <wp:posOffset>134731</wp:posOffset>
                  </wp:positionV>
                  <wp:extent cx="2875064" cy="2528515"/>
                  <wp:effectExtent l="0" t="0" r="1905" b="5715"/>
                  <wp:wrapNone/>
                  <wp:docPr id="17530804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64" cy="252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7" w:type="dxa"/>
            <w:gridSpan w:val="2"/>
          </w:tcPr>
          <w:p w14:paraId="491CE7CD" w14:textId="2F339391" w:rsidR="005E5618" w:rsidRPr="005E5618" w:rsidRDefault="00DF24E6" w:rsidP="005E5618">
            <w:pPr>
              <w:rPr>
                <w:rFonts w:ascii="標楷體" w:eastAsia="標楷體" w:hAnsi="標楷體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8047777" wp14:editId="08A45754">
                  <wp:simplePos x="0" y="0"/>
                  <wp:positionH relativeFrom="column">
                    <wp:posOffset>33931</wp:posOffset>
                  </wp:positionH>
                  <wp:positionV relativeFrom="paragraph">
                    <wp:posOffset>143289</wp:posOffset>
                  </wp:positionV>
                  <wp:extent cx="2736215" cy="2519984"/>
                  <wp:effectExtent l="0" t="0" r="6985" b="0"/>
                  <wp:wrapNone/>
                  <wp:docPr id="153459502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388" cy="252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900F55" w14:textId="77777777" w:rsidR="005E5618" w:rsidRDefault="0023351C" w:rsidP="00B10485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觀課老師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Style w:val="aa"/>
        <w:tblW w:w="9874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23351C" w14:paraId="4E50C4EE" w14:textId="77777777" w:rsidTr="0023351C">
        <w:trPr>
          <w:trHeight w:val="783"/>
        </w:trPr>
        <w:tc>
          <w:tcPr>
            <w:tcW w:w="3291" w:type="dxa"/>
          </w:tcPr>
          <w:p w14:paraId="3C1A1971" w14:textId="77777777" w:rsidR="0023351C" w:rsidRDefault="00DF24E6" w:rsidP="00B10485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畢若彤</w:t>
            </w:r>
          </w:p>
          <w:p w14:paraId="76A8E3A7" w14:textId="5BF56A29" w:rsidR="00DF24E6" w:rsidRDefault="00DF24E6" w:rsidP="00B10485">
            <w:pPr>
              <w:rPr>
                <w:rFonts w:ascii="標楷體" w:eastAsia="標楷體" w:hAnsi="標楷體" w:hint="eastAsia"/>
                <w:szCs w:val="32"/>
              </w:rPr>
            </w:pPr>
          </w:p>
        </w:tc>
        <w:tc>
          <w:tcPr>
            <w:tcW w:w="3291" w:type="dxa"/>
          </w:tcPr>
          <w:p w14:paraId="48326B37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5147E609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14:paraId="317F2261" w14:textId="77777777" w:rsidTr="0023351C">
        <w:trPr>
          <w:trHeight w:val="816"/>
        </w:trPr>
        <w:tc>
          <w:tcPr>
            <w:tcW w:w="3291" w:type="dxa"/>
          </w:tcPr>
          <w:p w14:paraId="0B9FBA40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09B8F049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16E6DB7E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14:paraId="33019EB9" w14:textId="77777777" w:rsidTr="0023351C">
        <w:trPr>
          <w:trHeight w:val="816"/>
        </w:trPr>
        <w:tc>
          <w:tcPr>
            <w:tcW w:w="3291" w:type="dxa"/>
          </w:tcPr>
          <w:p w14:paraId="7556A027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174AEBDC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30471BC8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</w:tbl>
    <w:p w14:paraId="6032FB98" w14:textId="77777777" w:rsidR="0023351C" w:rsidRDefault="0023351C" w:rsidP="00B10485">
      <w:pPr>
        <w:rPr>
          <w:rFonts w:ascii="標楷體" w:eastAsia="標楷體" w:hAnsi="標楷體"/>
          <w:szCs w:val="32"/>
        </w:rPr>
      </w:pPr>
    </w:p>
    <w:p w14:paraId="1EEACEA3" w14:textId="77777777"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14:paraId="31060394" w14:textId="77777777"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14:paraId="4EC41FBA" w14:textId="77777777"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46521D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502100A" w14:textId="77777777"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14:paraId="4B2E37EF" w14:textId="622B0C06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5F1922">
        <w:rPr>
          <w:rFonts w:ascii="標楷體" w:eastAsia="標楷體" w:hAnsi="標楷體" w:hint="eastAsia"/>
          <w:u w:val="single"/>
        </w:rPr>
        <w:t>3/27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5F1922">
        <w:rPr>
          <w:rFonts w:ascii="標楷體" w:eastAsia="標楷體" w:hAnsi="標楷體" w:hint="eastAsia"/>
          <w:u w:val="single"/>
        </w:rPr>
        <w:t>501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5F1922">
        <w:rPr>
          <w:rFonts w:ascii="標楷體" w:eastAsia="標楷體" w:hAnsi="標楷體" w:hint="eastAsia"/>
          <w:u w:val="single"/>
        </w:rPr>
        <w:t>英文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F1922">
        <w:rPr>
          <w:rFonts w:ascii="標楷體" w:eastAsia="標楷體" w:hAnsi="標楷體" w:hint="eastAsia"/>
          <w:u w:val="single"/>
        </w:rPr>
        <w:t>主動與被動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47249FAB" w14:textId="667CAC44"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F1922">
        <w:rPr>
          <w:rFonts w:ascii="標楷體" w:eastAsia="標楷體" w:hAnsi="標楷體" w:hint="eastAsia"/>
          <w:u w:val="single"/>
        </w:rPr>
        <w:t>潘雅馨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5F1922">
        <w:rPr>
          <w:rFonts w:ascii="標楷體" w:eastAsia="標楷體" w:hAnsi="標楷體" w:hint="eastAsia"/>
          <w:u w:val="single"/>
        </w:rPr>
        <w:t xml:space="preserve">畢若彤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F1922">
        <w:rPr>
          <w:rFonts w:ascii="標楷體" w:eastAsia="標楷體" w:hAnsi="標楷體" w:hint="eastAsia"/>
          <w:u w:val="single"/>
        </w:rPr>
        <w:t xml:space="preserve"> 3/29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14:paraId="630E46C6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D1416" wp14:editId="5DF88122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DB911D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505AC4EC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5418533" w14:textId="4C21689E" w:rsidR="00BB01CB" w:rsidRPr="00094C5C" w:rsidRDefault="005F1922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能時時掌握學生專心度，確認學生能好好專心聽課。</w:t>
                            </w:r>
                          </w:p>
                          <w:p w14:paraId="7D9FCBD7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65C00E5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29B52E4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C7DEDA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DBD2BDC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7D486884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DE88BC" w14:textId="26E194CA" w:rsidR="00BB01CB" w:rsidRPr="00094C5C" w:rsidRDefault="005F1922" w:rsidP="00B24DE5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能帶些遊戲讓孩子能多多練習。</w:t>
                            </w:r>
                          </w:p>
                          <w:p w14:paraId="3D308D02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A9E511C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69A484E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D4CDD4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E8EA4C" w14:textId="77777777"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50ADE1D9" w14:textId="77777777" w:rsidR="005F1922" w:rsidRDefault="005F1922" w:rsidP="00B24DE5">
                            <w:pP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</w:pPr>
                          </w:p>
                          <w:p w14:paraId="51125ACC" w14:textId="48D3CC3F" w:rsidR="005F1922" w:rsidRPr="005F1922" w:rsidRDefault="005F1922" w:rsidP="00B24DE5">
                            <w:pPr>
                              <w:rPr>
                                <w:rFonts w:ascii="標楷體" w:eastAsia="標楷體" w:hAnsi="標楷體" w:cs="Segoe UI" w:hint="eastAsia"/>
                                <w:color w:val="0D0D0D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D0D0D"/>
                                <w:shd w:val="clear" w:color="auto" w:fill="FFFFFF"/>
                              </w:rPr>
                              <w:t xml:space="preserve"> </w:t>
                            </w:r>
                            <w:r w:rsidRPr="005F1922">
                              <w:rPr>
                                <w:rFonts w:ascii="標楷體" w:eastAsia="標楷體" w:hAnsi="標楷體" w:cs="Segoe UI" w:hint="eastAsia"/>
                                <w:color w:val="0D0D0D"/>
                                <w:shd w:val="clear" w:color="auto" w:fill="FFFFFF"/>
                              </w:rPr>
                              <w:t xml:space="preserve"> 可以</w:t>
                            </w:r>
                            <w:r>
                              <w:rPr>
                                <w:rFonts w:ascii="標楷體" w:eastAsia="標楷體" w:hAnsi="標楷體" w:cs="Segoe UI" w:hint="eastAsia"/>
                                <w:color w:val="0D0D0D"/>
                                <w:shd w:val="clear" w:color="auto" w:fill="FFFFFF"/>
                              </w:rPr>
                              <w:t>多積極參與專業學習發展相關研習課程來增進自己的教學水平，開發不同的教學思路。</w:t>
                            </w:r>
                          </w:p>
                          <w:p w14:paraId="46859B82" w14:textId="77777777" w:rsidR="005F1922" w:rsidRDefault="005F1922" w:rsidP="00B24DE5">
                            <w:pP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</w:pPr>
                          </w:p>
                          <w:p w14:paraId="6A998825" w14:textId="77777777" w:rsidR="005F1922" w:rsidRDefault="005F1922" w:rsidP="00B24DE5">
                            <w:pP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</w:pPr>
                          </w:p>
                          <w:p w14:paraId="35133724" w14:textId="77777777" w:rsidR="005F1922" w:rsidRDefault="005F1922" w:rsidP="00B24DE5">
                            <w:pP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</w:pPr>
                          </w:p>
                          <w:p w14:paraId="57714CDC" w14:textId="004F65AE" w:rsidR="00BB01CB" w:rsidRPr="00094C5C" w:rsidRDefault="00BB01CB" w:rsidP="00B24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D1416" id="矩形 1" o:spid="_x0000_s1026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b5EgIAAAcEAAAOAAAAZHJzL2Uyb0RvYy54bWysU8Fu2zAMvQ/YPwi6L46DpGmMOEWRrsOA&#10;bh3Q7QNkWY6FyaJGKbGzrx8lJ2m23Yb5IJCm+Eg+Pq3vhs6wg0KvwZY8n0w5U1ZCre2u5N++Pr67&#10;5cwHYWthwKqSH5Xnd5u3b9a9K9QMWjC1QkYg1he9K3kbgiuyzMtWdcJPwClLwQawE4Fc3GU1ip7Q&#10;O5PNptObrAesHYJU3tPfhzHINwm/aZQMz03jVWCm5NRbSCems4pntlmLYofCtVqe2hD/0EUntKWi&#10;F6gHEQTbo/4LqtMSwUMTJhK6DJpGS5VmoGny6R/TvLTCqTQLkePdhSb//2Dl58OL+4Kxde+eQH73&#10;zMK2FXan7hGhb5WoqVweicp654tLQnQ8pbKq/wQ1rVbsAyQOhga7CEjTsSFRfbxQrYbAJP28mear&#10;2yltRFJssVrOl/ki1RDFOd2hDx8UdCwaJUfaZYIXhycfYjuiOF+J1Sw8amPSPo1lfclXi9kiJXgw&#10;uo7BNCXuqq1BdhBREek71f3tWqcD6dLoruTUJn2jUiId722dqgShzWhTJ8ZGcJUUd2rvTFDUoi/C&#10;UA2UFs0K6iPxhjCqkV4PGS3gT856UmLJ/Y+9QMWZ+WiJ+1U+n0fpJme+WM7IwetIdR0RVhJUyQNn&#10;o7kNo9z3DvWupUp5IsXCPe2r0YnJ165OWya1JYJPLyPK+dpPt17f7+YXAAAA//8DAFBLAwQUAAYA&#10;CAAAACEAYtqBL90AAAAJAQAADwAAAGRycy9kb3ducmV2LnhtbEyPQU/DMAyF70j8h8hI3Fi6MsZW&#10;mk4FseskBhJwyxqTVGucqsnW8u8xJ7j5+T09fy43k+/EGYfYBlIwn2UgkJpgWrIK3l63NysQMWky&#10;uguECr4xwqa6vCh1YcJIL3jeJyu4hGKhFbiU+kLK2Dj0Os5Cj8TeVxi8TiwHK82gRy73ncyzbCm9&#10;bokvON3jk8PmuD95Bc/9566+s1HW78l9HMPjuHU7q9T11VQ/gEg4pb8w/OIzOlTMdAgnMlF0rBcL&#10;Tiq4na9BsL9e5rw48HCfr0BWpfz/QfUDAAD//wMAUEsBAi0AFAAGAAgAAAAhALaDOJL+AAAA4QEA&#10;ABMAAAAAAAAAAAAAAAAAAAAAAFtDb250ZW50X1R5cGVzXS54bWxQSwECLQAUAAYACAAAACEAOP0h&#10;/9YAAACUAQAACwAAAAAAAAAAAAAAAAAvAQAAX3JlbHMvLnJlbHNQSwECLQAUAAYACAAAACEAzPt2&#10;+RICAAAHBAAADgAAAAAAAAAAAAAAAAAuAgAAZHJzL2Uyb0RvYy54bWxQSwECLQAUAAYACAAAACEA&#10;YtqBL90AAAAJAQAADwAAAAAAAAAAAAAAAABsBAAAZHJzL2Rvd25yZXYueG1sUEsFBgAAAAAEAAQA&#10;8wAAAHYFAAAAAA==&#10;" filled="f">
                <v:textbox>
                  <w:txbxContent>
                    <w:p w14:paraId="26DB911D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505AC4EC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5418533" w14:textId="4C21689E" w:rsidR="00BB01CB" w:rsidRPr="00094C5C" w:rsidRDefault="005F1922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能時時掌握學生專心度，確認學生能好好專心聽課。</w:t>
                      </w:r>
                    </w:p>
                    <w:p w14:paraId="7D9FCBD7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65C00E5" w14:textId="77777777"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29B52E4" w14:textId="77777777"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BC7DEDA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DBD2BDC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7D486884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DDE88BC" w14:textId="26E194CA" w:rsidR="00BB01CB" w:rsidRPr="00094C5C" w:rsidRDefault="005F1922" w:rsidP="00B24DE5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能帶些遊戲讓孩子能多多練習。</w:t>
                      </w:r>
                    </w:p>
                    <w:p w14:paraId="3D308D02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A9E511C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69A484E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7D4CDD4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9E8EA4C" w14:textId="77777777"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50ADE1D9" w14:textId="77777777" w:rsidR="005F1922" w:rsidRDefault="005F1922" w:rsidP="00B24DE5">
                      <w:pP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</w:pPr>
                    </w:p>
                    <w:p w14:paraId="51125ACC" w14:textId="48D3CC3F" w:rsidR="005F1922" w:rsidRPr="005F1922" w:rsidRDefault="005F1922" w:rsidP="00B24DE5">
                      <w:pPr>
                        <w:rPr>
                          <w:rFonts w:ascii="標楷體" w:eastAsia="標楷體" w:hAnsi="標楷體" w:cs="Segoe UI" w:hint="eastAsia"/>
                          <w:color w:val="0D0D0D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 w:hint="eastAsia"/>
                          <w:color w:val="0D0D0D"/>
                          <w:shd w:val="clear" w:color="auto" w:fill="FFFFFF"/>
                        </w:rPr>
                        <w:t xml:space="preserve"> </w:t>
                      </w:r>
                      <w:r w:rsidRPr="005F1922">
                        <w:rPr>
                          <w:rFonts w:ascii="標楷體" w:eastAsia="標楷體" w:hAnsi="標楷體" w:cs="Segoe UI" w:hint="eastAsia"/>
                          <w:color w:val="0D0D0D"/>
                          <w:shd w:val="clear" w:color="auto" w:fill="FFFFFF"/>
                        </w:rPr>
                        <w:t xml:space="preserve"> 可以</w:t>
                      </w:r>
                      <w:r>
                        <w:rPr>
                          <w:rFonts w:ascii="標楷體" w:eastAsia="標楷體" w:hAnsi="標楷體" w:cs="Segoe UI" w:hint="eastAsia"/>
                          <w:color w:val="0D0D0D"/>
                          <w:shd w:val="clear" w:color="auto" w:fill="FFFFFF"/>
                        </w:rPr>
                        <w:t>多積極參與專業學習發展相關研習課程來增進自己的教學水平，開發不同的教學思路。</w:t>
                      </w:r>
                    </w:p>
                    <w:p w14:paraId="46859B82" w14:textId="77777777" w:rsidR="005F1922" w:rsidRDefault="005F1922" w:rsidP="00B24DE5">
                      <w:pP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</w:pPr>
                    </w:p>
                    <w:p w14:paraId="6A998825" w14:textId="77777777" w:rsidR="005F1922" w:rsidRDefault="005F1922" w:rsidP="00B24DE5">
                      <w:pP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</w:pPr>
                    </w:p>
                    <w:p w14:paraId="35133724" w14:textId="77777777" w:rsidR="005F1922" w:rsidRDefault="005F1922" w:rsidP="00B24DE5">
                      <w:pP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</w:pPr>
                    </w:p>
                    <w:p w14:paraId="57714CDC" w14:textId="004F65AE" w:rsidR="00BB01CB" w:rsidRPr="00094C5C" w:rsidRDefault="00BB01CB" w:rsidP="00B24DE5"/>
                  </w:txbxContent>
                </v:textbox>
              </v:rect>
            </w:pict>
          </mc:Fallback>
        </mc:AlternateContent>
      </w:r>
    </w:p>
    <w:p w14:paraId="35BE0A19" w14:textId="77777777" w:rsidR="00B24DE5" w:rsidRPr="00585CBD" w:rsidRDefault="00B24DE5" w:rsidP="00B24DE5">
      <w:pPr>
        <w:rPr>
          <w:rFonts w:ascii="標楷體" w:eastAsia="標楷體" w:hAnsi="標楷體"/>
          <w:b/>
        </w:rPr>
      </w:pPr>
    </w:p>
    <w:p w14:paraId="569637B3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BE3A6F7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78942DF" w14:textId="77777777" w:rsidR="00B24DE5" w:rsidRPr="00585CBD" w:rsidRDefault="00B24DE5" w:rsidP="00B24DE5">
      <w:r w:rsidRPr="00585CBD">
        <w:rPr>
          <w:rFonts w:hint="eastAsia"/>
        </w:rPr>
        <w:t xml:space="preserve"> </w:t>
      </w:r>
    </w:p>
    <w:p w14:paraId="77D7497D" w14:textId="77777777" w:rsidR="00B24DE5" w:rsidRPr="009871F8" w:rsidRDefault="00B24DE5" w:rsidP="00B24DE5"/>
    <w:p w14:paraId="192B308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8F0948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07E42A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6CFCB1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CAE598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7ADE17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4AF865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CC2B2D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452E0A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A805F20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9CE11E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191F5D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790AC3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42BB0E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B2DFED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E97043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289274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2B4368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69C457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4229696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DF7F1F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C09E20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231E06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E7B3E9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91CF8E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785A2CB" w14:textId="39688184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5F1922">
        <w:rPr>
          <w:rFonts w:ascii="標楷體" w:eastAsia="標楷體" w:hAnsi="標楷體" w:hint="eastAsia"/>
          <w:b/>
          <w:sz w:val="28"/>
          <w:szCs w:val="28"/>
        </w:rPr>
        <w:t>潘雅馨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5F1922">
        <w:rPr>
          <w:rFonts w:ascii="標楷體" w:eastAsia="標楷體" w:hAnsi="標楷體" w:hint="eastAsia"/>
          <w:b/>
          <w:sz w:val="28"/>
          <w:szCs w:val="28"/>
        </w:rPr>
        <w:t>畢若彤</w:t>
      </w:r>
    </w:p>
    <w:p w14:paraId="7CC2F64C" w14:textId="77777777" w:rsidR="00B10485" w:rsidRDefault="00B10485" w:rsidP="00CE148E">
      <w:pPr>
        <w:rPr>
          <w:rFonts w:ascii="標楷體" w:eastAsia="標楷體" w:hAnsi="標楷體"/>
          <w:szCs w:val="32"/>
        </w:rPr>
      </w:pPr>
    </w:p>
    <w:p w14:paraId="2E0E49AD" w14:textId="77777777" w:rsidR="006511B9" w:rsidRDefault="006511B9" w:rsidP="00CE148E">
      <w:pPr>
        <w:rPr>
          <w:rFonts w:ascii="標楷體" w:eastAsia="標楷體" w:hAnsi="標楷體" w:hint="eastAsia"/>
          <w:szCs w:val="32"/>
        </w:rPr>
      </w:pPr>
    </w:p>
    <w:sectPr w:rsidR="006511B9" w:rsidSect="001D42E5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383B" w14:textId="77777777" w:rsidR="001D42E5" w:rsidRDefault="001D42E5" w:rsidP="004A637D">
      <w:r>
        <w:separator/>
      </w:r>
    </w:p>
  </w:endnote>
  <w:endnote w:type="continuationSeparator" w:id="0">
    <w:p w14:paraId="40D32EA7" w14:textId="77777777" w:rsidR="001D42E5" w:rsidRDefault="001D42E5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F3412" w14:textId="77777777"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A05B0" w14:textId="77777777" w:rsidR="001D42E5" w:rsidRDefault="001D42E5" w:rsidP="004A637D">
      <w:r>
        <w:separator/>
      </w:r>
    </w:p>
  </w:footnote>
  <w:footnote w:type="continuationSeparator" w:id="0">
    <w:p w14:paraId="7A184D26" w14:textId="77777777" w:rsidR="001D42E5" w:rsidRDefault="001D42E5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94294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06019">
    <w:abstractNumId w:val="17"/>
  </w:num>
  <w:num w:numId="3" w16cid:durableId="24186042">
    <w:abstractNumId w:val="24"/>
  </w:num>
  <w:num w:numId="4" w16cid:durableId="1496192022">
    <w:abstractNumId w:val="2"/>
  </w:num>
  <w:num w:numId="5" w16cid:durableId="1215703418">
    <w:abstractNumId w:val="13"/>
  </w:num>
  <w:num w:numId="6" w16cid:durableId="1003123963">
    <w:abstractNumId w:val="20"/>
  </w:num>
  <w:num w:numId="7" w16cid:durableId="743839498">
    <w:abstractNumId w:val="1"/>
  </w:num>
  <w:num w:numId="8" w16cid:durableId="954556672">
    <w:abstractNumId w:val="11"/>
  </w:num>
  <w:num w:numId="9" w16cid:durableId="1157843419">
    <w:abstractNumId w:val="4"/>
  </w:num>
  <w:num w:numId="10" w16cid:durableId="1840343696">
    <w:abstractNumId w:val="10"/>
  </w:num>
  <w:num w:numId="11" w16cid:durableId="1129199437">
    <w:abstractNumId w:val="12"/>
  </w:num>
  <w:num w:numId="12" w16cid:durableId="1416168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4263959">
    <w:abstractNumId w:val="5"/>
  </w:num>
  <w:num w:numId="14" w16cid:durableId="2002006615">
    <w:abstractNumId w:val="16"/>
  </w:num>
  <w:num w:numId="15" w16cid:durableId="845365325">
    <w:abstractNumId w:val="6"/>
  </w:num>
  <w:num w:numId="16" w16cid:durableId="1237280240">
    <w:abstractNumId w:val="0"/>
  </w:num>
  <w:num w:numId="17" w16cid:durableId="395208597">
    <w:abstractNumId w:val="9"/>
  </w:num>
  <w:num w:numId="18" w16cid:durableId="592980372">
    <w:abstractNumId w:val="8"/>
  </w:num>
  <w:num w:numId="19" w16cid:durableId="1570995942">
    <w:abstractNumId w:val="22"/>
  </w:num>
  <w:num w:numId="20" w16cid:durableId="1182013696">
    <w:abstractNumId w:val="19"/>
  </w:num>
  <w:num w:numId="21" w16cid:durableId="1562136014">
    <w:abstractNumId w:val="25"/>
  </w:num>
  <w:num w:numId="22" w16cid:durableId="772937359">
    <w:abstractNumId w:val="14"/>
  </w:num>
  <w:num w:numId="23" w16cid:durableId="248316966">
    <w:abstractNumId w:val="3"/>
  </w:num>
  <w:num w:numId="24" w16cid:durableId="1829638552">
    <w:abstractNumId w:val="18"/>
  </w:num>
  <w:num w:numId="25" w16cid:durableId="2033601924">
    <w:abstractNumId w:val="15"/>
  </w:num>
  <w:num w:numId="26" w16cid:durableId="10325318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5050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42E5"/>
    <w:rsid w:val="001D5C8B"/>
    <w:rsid w:val="001E0BFE"/>
    <w:rsid w:val="001F147D"/>
    <w:rsid w:val="001F554C"/>
    <w:rsid w:val="002110DD"/>
    <w:rsid w:val="0023351C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2F68E1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21D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36CB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618"/>
    <w:rsid w:val="005F1922"/>
    <w:rsid w:val="005F3097"/>
    <w:rsid w:val="005F4B85"/>
    <w:rsid w:val="005F756E"/>
    <w:rsid w:val="0060173E"/>
    <w:rsid w:val="00604F27"/>
    <w:rsid w:val="00622E84"/>
    <w:rsid w:val="006274DF"/>
    <w:rsid w:val="006275A2"/>
    <w:rsid w:val="006403BE"/>
    <w:rsid w:val="00650760"/>
    <w:rsid w:val="006511B9"/>
    <w:rsid w:val="00652A75"/>
    <w:rsid w:val="00656D5C"/>
    <w:rsid w:val="00657B73"/>
    <w:rsid w:val="00660A76"/>
    <w:rsid w:val="00664F4C"/>
    <w:rsid w:val="00665639"/>
    <w:rsid w:val="00666D1E"/>
    <w:rsid w:val="00667E76"/>
    <w:rsid w:val="00672B73"/>
    <w:rsid w:val="00674EBB"/>
    <w:rsid w:val="00694668"/>
    <w:rsid w:val="006955CC"/>
    <w:rsid w:val="006B5583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41B3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19CC"/>
    <w:rsid w:val="00AB2EB7"/>
    <w:rsid w:val="00AB3727"/>
    <w:rsid w:val="00AD1042"/>
    <w:rsid w:val="00AD1F85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1B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0868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E59F6"/>
    <w:rsid w:val="00DF1ABF"/>
    <w:rsid w:val="00DF24E6"/>
    <w:rsid w:val="00E05B66"/>
    <w:rsid w:val="00E07201"/>
    <w:rsid w:val="00E1313A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6F7A3"/>
  <w15:docId w15:val="{EF22F89D-566F-4610-8CA4-A3273D67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D717F-262B-4CE6-B738-ABC0D57E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179</Words>
  <Characters>1026</Characters>
  <Application>Microsoft Office Word</Application>
  <DocSecurity>0</DocSecurity>
  <Lines>8</Lines>
  <Paragraphs>2</Paragraphs>
  <ScaleCrop>false</ScaleCrop>
  <Company>F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Celia Pan</cp:lastModifiedBy>
  <cp:revision>4</cp:revision>
  <cp:lastPrinted>2020-10-07T06:27:00Z</cp:lastPrinted>
  <dcterms:created xsi:type="dcterms:W3CDTF">2024-04-01T00:59:00Z</dcterms:created>
  <dcterms:modified xsi:type="dcterms:W3CDTF">2024-04-01T02:06:00Z</dcterms:modified>
</cp:coreProperties>
</file>