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7759" w14:textId="4A5D66A1" w:rsidR="00E00B1B" w:rsidRDefault="0018493E" w:rsidP="00E00B1B">
      <w:pPr>
        <w:ind w:firstLineChars="0" w:firstLine="0"/>
        <w:jc w:val="center"/>
        <w:rPr>
          <w:rFonts w:ascii="標楷體" w:hAnsi="標楷體"/>
          <w:b/>
          <w:bCs/>
        </w:rPr>
      </w:pPr>
      <w:r w:rsidRPr="00E254F2">
        <w:rPr>
          <w:rFonts w:ascii="標楷體" w:hAnsi="標楷體" w:hint="eastAsia"/>
          <w:b/>
          <w:bCs/>
          <w:sz w:val="32"/>
        </w:rPr>
        <w:t xml:space="preserve">(  </w:t>
      </w:r>
      <w:r w:rsidR="00E254F2" w:rsidRPr="00E254F2">
        <w:rPr>
          <w:rFonts w:ascii="標楷體" w:hAnsi="標楷體" w:hint="eastAsia"/>
          <w:b/>
          <w:bCs/>
          <w:sz w:val="32"/>
        </w:rPr>
        <w:t>自主學習</w:t>
      </w:r>
      <w:r w:rsidR="005018D2" w:rsidRPr="00E254F2">
        <w:rPr>
          <w:rFonts w:ascii="標楷體" w:hAnsi="標楷體" w:hint="eastAsia"/>
          <w:b/>
          <w:bCs/>
          <w:sz w:val="32"/>
        </w:rPr>
        <w:t xml:space="preserve">  )領域~</w:t>
      </w:r>
      <w:r w:rsidR="00E00B1B" w:rsidRPr="00E254F2">
        <w:rPr>
          <w:rFonts w:ascii="標楷體" w:hAnsi="標楷體" w:hint="eastAsia"/>
          <w:b/>
          <w:bCs/>
          <w:sz w:val="32"/>
        </w:rPr>
        <w:t>主題課程架構表</w:t>
      </w:r>
    </w:p>
    <w:p w14:paraId="599A85D8" w14:textId="19D71E6D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29410AAC">
                <wp:simplePos x="0" y="0"/>
                <wp:positionH relativeFrom="column">
                  <wp:posOffset>1801495</wp:posOffset>
                </wp:positionH>
                <wp:positionV relativeFrom="paragraph">
                  <wp:posOffset>11430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86AA" w14:textId="18B304D7" w:rsidR="00E00B1B" w:rsidRPr="00E254F2" w:rsidRDefault="00E254F2" w:rsidP="0018493E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sz w:val="28"/>
                                <w:szCs w:val="26"/>
                              </w:rPr>
                            </w:pPr>
                            <w:r w:rsidRPr="00E254F2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學習小玩家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.9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C0YlAl3QAAAAgBAAAPAAAAZHJzL2Rvd25yZXYu&#10;eG1sTI/BbsIwEETvlfgHayv1VpwEUVAaBwFqTz0VkLg68ZKkjdeRbSDl67s9lduO3mh2pliNthcX&#10;9KFzpCCdJiCQamc6ahQc9u/PSxAhajK6d4QKfjDAqpw8FDo37kqfeNnFRnAIhVwraGMccilD3aLV&#10;YeoGJGYn562OLH0jjddXDre9zJLkRVrdEX9o9YDbFuvv3dkqcF+bt2O3Pm6HDy9n9naTsapPSj09&#10;jutXEBHH+G+Gv/pcHUruVLkzmSB6BdlytmArA17AfDGfpyAqPrIUZFnI+wHlLwA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C0YlAl3QAAAAgBAAAPAAAAAAAAAAAAAAAAAIMEAABkcnMv&#10;ZG93bnJldi54bWxQSwUGAAAAAAQABADzAAAAjQUAAAAA&#10;" strokeweight=".5pt">
                <v:textbox>
                  <w:txbxContent>
                    <w:p w14:paraId="561B86AA" w14:textId="18B304D7" w:rsidR="00E00B1B" w:rsidRPr="00E254F2" w:rsidRDefault="00E254F2" w:rsidP="0018493E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sz w:val="28"/>
                          <w:szCs w:val="26"/>
                        </w:rPr>
                      </w:pPr>
                      <w:r w:rsidRPr="00E254F2">
                        <w:rPr>
                          <w:rFonts w:hint="eastAsia"/>
                          <w:sz w:val="28"/>
                          <w:szCs w:val="26"/>
                        </w:rPr>
                        <w:t>學習小玩家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D0A0773" w:rsidR="00E00B1B" w:rsidRDefault="00E254F2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7EECF1A3">
                <wp:simplePos x="0" y="0"/>
                <wp:positionH relativeFrom="column">
                  <wp:posOffset>658496</wp:posOffset>
                </wp:positionH>
                <wp:positionV relativeFrom="paragraph">
                  <wp:posOffset>227965</wp:posOffset>
                </wp:positionV>
                <wp:extent cx="1757680" cy="685800"/>
                <wp:effectExtent l="0" t="0" r="13970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2BB0E3BD" w:rsidR="00E00B1B" w:rsidRPr="00974EBE" w:rsidRDefault="00E00B1B" w:rsidP="00AE1D2F">
                            <w:pPr>
                              <w:spacing w:line="320" w:lineRule="exact"/>
                              <w:ind w:firstLineChars="0" w:firstLine="0"/>
                            </w:pPr>
                            <w:r w:rsidRPr="00974EBE">
                              <w:rPr>
                                <w:rFonts w:hint="eastAsia"/>
                              </w:rPr>
                              <w:t>一、</w:t>
                            </w:r>
                            <w:r w:rsidR="00E254F2">
                              <w:rPr>
                                <w:rFonts w:hint="eastAsia"/>
                              </w:rPr>
                              <w:t>在進行學習角活動的過程中，能思考與發問，並提出解決方法</w:t>
                            </w:r>
                            <w:r w:rsidR="006611E2" w:rsidRPr="00974EB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7" style="position:absolute;margin-left:51.85pt;margin-top:17.95pt;width:138.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" strokeweight=".5pt">
                <v:textbox>
                  <w:txbxContent>
                    <w:p w14:paraId="46B29ED1" w14:textId="2BB0E3BD" w:rsidR="00E00B1B" w:rsidRPr="00974EBE" w:rsidRDefault="00E00B1B" w:rsidP="00AE1D2F">
                      <w:pPr>
                        <w:spacing w:line="320" w:lineRule="exact"/>
                        <w:ind w:firstLineChars="0" w:firstLine="0"/>
                      </w:pPr>
                      <w:r w:rsidRPr="00974EBE">
                        <w:rPr>
                          <w:rFonts w:hint="eastAsia"/>
                        </w:rPr>
                        <w:t>一、</w:t>
                      </w:r>
                      <w:r w:rsidR="00E254F2">
                        <w:rPr>
                          <w:rFonts w:hint="eastAsia"/>
                        </w:rPr>
                        <w:t>在進行學習角活動的過程中，能思考與發問，並提出解決方法</w:t>
                      </w:r>
                      <w:r w:rsidR="006611E2" w:rsidRPr="00974EB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33E31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651E471C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79D10099" w:rsidR="00E00B1B" w:rsidRDefault="00E00B1B" w:rsidP="001260AC">
                            <w:pPr>
                              <w:spacing w:line="320" w:lineRule="exact"/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E254F2">
                              <w:rPr>
                                <w:rFonts w:hint="eastAsia"/>
                              </w:rPr>
                              <w:t>在準備展演的歷程中，透過擬訂計畫進行實作，培養創新與應變能力</w:t>
                            </w:r>
                            <w:r w:rsidR="00140BF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14:paraId="3C7A1734" w14:textId="79D10099" w:rsidR="00E00B1B" w:rsidRDefault="00E00B1B" w:rsidP="001260AC">
                      <w:pPr>
                        <w:spacing w:line="320" w:lineRule="exact"/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E254F2">
                        <w:rPr>
                          <w:rFonts w:hint="eastAsia"/>
                        </w:rPr>
                        <w:t>在準備展演的歷程中，透過擬訂計畫進行實作，培養創新與應變能力</w:t>
                      </w:r>
                      <w:r w:rsidR="00140BFD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146DB4F8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B5142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2B0EB92C" w:rsidR="00E00B1B" w:rsidRDefault="00806B55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16183FA8">
                <wp:simplePos x="0" y="0"/>
                <wp:positionH relativeFrom="column">
                  <wp:posOffset>4528268</wp:posOffset>
                </wp:positionH>
                <wp:positionV relativeFrom="paragraph">
                  <wp:posOffset>3976</wp:posOffset>
                </wp:positionV>
                <wp:extent cx="1892410" cy="685800"/>
                <wp:effectExtent l="0" t="0" r="127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4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790F103A" w:rsidR="00E00B1B" w:rsidRDefault="00140BFD" w:rsidP="001260AC">
                            <w:pPr>
                              <w:spacing w:line="32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E254F2" w:rsidRPr="00E254F2">
                              <w:rPr>
                                <w:rFonts w:hint="eastAsia"/>
                              </w:rPr>
                              <w:t>在準備展演的歷程中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E254F2">
                              <w:rPr>
                                <w:rFonts w:hint="eastAsia"/>
                              </w:rPr>
                              <w:t>能遵守規則，</w:t>
                            </w:r>
                            <w:r w:rsidR="00404DAC">
                              <w:rPr>
                                <w:rFonts w:hint="eastAsia"/>
                              </w:rPr>
                              <w:t>並</w:t>
                            </w:r>
                            <w:r w:rsidR="00E254F2">
                              <w:rPr>
                                <w:rFonts w:hint="eastAsia"/>
                              </w:rPr>
                              <w:t>與同</w:t>
                            </w:r>
                            <w:r w:rsidR="00404DAC">
                              <w:rPr>
                                <w:rFonts w:hint="eastAsia"/>
                              </w:rPr>
                              <w:t>學</w:t>
                            </w:r>
                            <w:r w:rsidR="00E254F2">
                              <w:rPr>
                                <w:rFonts w:hint="eastAsia"/>
                              </w:rPr>
                              <w:t>分工合作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9" style="position:absolute;margin-left:356.55pt;margin-top:.3pt;width:14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" strokeweight=".5pt">
                <v:textbox>
                  <w:txbxContent>
                    <w:p w14:paraId="0FAFBEF9" w14:textId="790F103A" w:rsidR="00E00B1B" w:rsidRDefault="00140BFD" w:rsidP="001260AC">
                      <w:pPr>
                        <w:spacing w:line="320" w:lineRule="exact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E254F2" w:rsidRPr="00E254F2">
                        <w:rPr>
                          <w:rFonts w:hint="eastAsia"/>
                        </w:rPr>
                        <w:t>在準備展演的歷程中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E254F2">
                        <w:rPr>
                          <w:rFonts w:hint="eastAsia"/>
                        </w:rPr>
                        <w:t>能遵守規則，</w:t>
                      </w:r>
                      <w:r w:rsidR="00404DAC">
                        <w:rPr>
                          <w:rFonts w:hint="eastAsia"/>
                        </w:rPr>
                        <w:t>並</w:t>
                      </w:r>
                      <w:r w:rsidR="00E254F2">
                        <w:rPr>
                          <w:rFonts w:hint="eastAsia"/>
                        </w:rPr>
                        <w:t>與同</w:t>
                      </w:r>
                      <w:r w:rsidR="00404DAC">
                        <w:rPr>
                          <w:rFonts w:hint="eastAsia"/>
                        </w:rPr>
                        <w:t>學</w:t>
                      </w:r>
                      <w:r w:rsidR="00E254F2">
                        <w:rPr>
                          <w:rFonts w:hint="eastAsia"/>
                        </w:rPr>
                        <w:t>分工合作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C711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0647EC63" w:rsidR="00E00B1B" w:rsidRDefault="00E00B1B" w:rsidP="00E00B1B">
      <w:pPr>
        <w:ind w:firstLineChars="0" w:firstLine="0"/>
        <w:rPr>
          <w:rFonts w:ascii="標楷體" w:hAnsi="標楷體"/>
        </w:rPr>
      </w:pPr>
    </w:p>
    <w:p w14:paraId="49B27687" w14:textId="104456AD" w:rsidR="00E00B1B" w:rsidRDefault="006611E2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2F5EBF23">
                <wp:simplePos x="0" y="0"/>
                <wp:positionH relativeFrom="column">
                  <wp:posOffset>2055274</wp:posOffset>
                </wp:positionH>
                <wp:positionV relativeFrom="paragraph">
                  <wp:posOffset>19685</wp:posOffset>
                </wp:positionV>
                <wp:extent cx="2622096" cy="516890"/>
                <wp:effectExtent l="0" t="0" r="26035" b="16510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6E56A0E2" w:rsidR="00E00B1B" w:rsidRPr="00E254F2" w:rsidRDefault="00E254F2" w:rsidP="006611E2">
                            <w:pPr>
                              <w:spacing w:line="48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E254F2">
                              <w:rPr>
                                <w:sz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61.85pt;margin-top:1.55pt;width:206.45pt;height:4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7SLQIAAFE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" strokeweight=".5pt">
                <v:textbox>
                  <w:txbxContent>
                    <w:p w14:paraId="3440C643" w14:textId="6E56A0E2" w:rsidR="00E00B1B" w:rsidRPr="00E254F2" w:rsidRDefault="00E254F2" w:rsidP="006611E2">
                      <w:pPr>
                        <w:spacing w:line="48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E254F2">
                        <w:rPr>
                          <w:sz w:val="28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4AC1D7D9" w:rsidR="00E00B1B" w:rsidRDefault="00404D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D216E14">
                <wp:simplePos x="0" y="0"/>
                <wp:positionH relativeFrom="column">
                  <wp:posOffset>3371850</wp:posOffset>
                </wp:positionH>
                <wp:positionV relativeFrom="paragraph">
                  <wp:posOffset>85089</wp:posOffset>
                </wp:positionV>
                <wp:extent cx="635" cy="276225"/>
                <wp:effectExtent l="0" t="0" r="37465" b="28575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A8BFE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6.7pt" to="265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5EF68E94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198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9D061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45930808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717C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</w:p>
    <w:p w14:paraId="43B32268" w14:textId="6672206F" w:rsidR="00E00B1B" w:rsidRDefault="00404D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70B750A3">
                <wp:simplePos x="0" y="0"/>
                <wp:positionH relativeFrom="column">
                  <wp:posOffset>4676774</wp:posOffset>
                </wp:positionH>
                <wp:positionV relativeFrom="paragraph">
                  <wp:posOffset>113665</wp:posOffset>
                </wp:positionV>
                <wp:extent cx="1628775" cy="788670"/>
                <wp:effectExtent l="0" t="0" r="2857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C5D1" w14:textId="38C7198E" w:rsidR="006611E2" w:rsidRPr="00404DAC" w:rsidRDefault="00404DAC" w:rsidP="00974EBE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404DAC">
                              <w:rPr>
                                <w:rFonts w:hint="eastAsia"/>
                                <w:sz w:val="28"/>
                              </w:rPr>
                              <w:t>單元</w:t>
                            </w:r>
                            <w:r w:rsidR="007715EE" w:rsidRPr="00404DAC"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</w:p>
                          <w:p w14:paraId="5E4C0DD5" w14:textId="7118A96E" w:rsidR="006611E2" w:rsidRPr="00404DAC" w:rsidRDefault="00404DAC" w:rsidP="00974EBE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成果展回顧與反思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3" style="position:absolute;margin-left:368.25pt;margin-top:8.95pt;width:128.25pt;height:6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" strokeweight=".5pt">
                <v:textbox>
                  <w:txbxContent>
                    <w:p w14:paraId="716BC5D1" w14:textId="38C7198E" w:rsidR="006611E2" w:rsidRPr="00404DAC" w:rsidRDefault="00404DAC" w:rsidP="00974EBE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404DAC">
                        <w:rPr>
                          <w:rFonts w:hint="eastAsia"/>
                          <w:sz w:val="28"/>
                        </w:rPr>
                        <w:t>單元</w:t>
                      </w:r>
                      <w:r w:rsidR="007715EE" w:rsidRPr="00404DAC">
                        <w:rPr>
                          <w:rFonts w:hint="eastAsia"/>
                          <w:sz w:val="28"/>
                        </w:rPr>
                        <w:t>3</w:t>
                      </w:r>
                    </w:p>
                    <w:p w14:paraId="5E4C0DD5" w14:textId="7118A96E" w:rsidR="006611E2" w:rsidRPr="00404DAC" w:rsidRDefault="00404DAC" w:rsidP="00974EBE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成果展回顧與反思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3AE9814D">
                <wp:simplePos x="0" y="0"/>
                <wp:positionH relativeFrom="column">
                  <wp:posOffset>2266950</wp:posOffset>
                </wp:positionH>
                <wp:positionV relativeFrom="paragraph">
                  <wp:posOffset>123190</wp:posOffset>
                </wp:positionV>
                <wp:extent cx="2209800" cy="805180"/>
                <wp:effectExtent l="0" t="0" r="19050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2B27" w14:textId="1C0E8050" w:rsidR="006611E2" w:rsidRPr="00404DAC" w:rsidRDefault="00404DAC" w:rsidP="00974EBE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404DAC">
                              <w:rPr>
                                <w:rFonts w:hint="eastAsia"/>
                                <w:sz w:val="28"/>
                              </w:rPr>
                              <w:t>單元</w:t>
                            </w:r>
                            <w:r w:rsidR="007715EE" w:rsidRPr="00404DAC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</w:p>
                          <w:p w14:paraId="41BCB91E" w14:textId="36DA704F" w:rsidR="006611E2" w:rsidRPr="00404DAC" w:rsidRDefault="00404DAC" w:rsidP="00404DAC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學習小玩家成果展準備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178.5pt;margin-top:9.7pt;width:174pt;height:6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WxLQIAAFE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" strokeweight=".5pt">
                <v:textbox>
                  <w:txbxContent>
                    <w:p w14:paraId="10132B27" w14:textId="1C0E8050" w:rsidR="006611E2" w:rsidRPr="00404DAC" w:rsidRDefault="00404DAC" w:rsidP="00974EBE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404DAC">
                        <w:rPr>
                          <w:rFonts w:hint="eastAsia"/>
                          <w:sz w:val="28"/>
                        </w:rPr>
                        <w:t>單元</w:t>
                      </w:r>
                      <w:r w:rsidR="007715EE" w:rsidRPr="00404DAC">
                        <w:rPr>
                          <w:rFonts w:hint="eastAsia"/>
                          <w:sz w:val="28"/>
                        </w:rPr>
                        <w:t>2</w:t>
                      </w:r>
                    </w:p>
                    <w:p w14:paraId="41BCB91E" w14:textId="36DA704F" w:rsidR="006611E2" w:rsidRPr="00404DAC" w:rsidRDefault="00404DAC" w:rsidP="00404DAC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學習小玩家成果展準備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3819809D">
                <wp:simplePos x="0" y="0"/>
                <wp:positionH relativeFrom="column">
                  <wp:posOffset>771525</wp:posOffset>
                </wp:positionH>
                <wp:positionV relativeFrom="paragraph">
                  <wp:posOffset>132715</wp:posOffset>
                </wp:positionV>
                <wp:extent cx="1323975" cy="772795"/>
                <wp:effectExtent l="0" t="0" r="2857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A8868" w14:textId="642B71DC" w:rsidR="006611E2" w:rsidRPr="00404DAC" w:rsidRDefault="00404DAC" w:rsidP="006611E2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404DAC">
                              <w:rPr>
                                <w:rFonts w:hint="eastAsia"/>
                                <w:sz w:val="28"/>
                              </w:rPr>
                              <w:t>單元</w:t>
                            </w:r>
                            <w:r w:rsidR="007715EE" w:rsidRPr="00404DAC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</w:p>
                          <w:p w14:paraId="20472944" w14:textId="5F1AE803" w:rsidR="006611E2" w:rsidRPr="00974EBE" w:rsidRDefault="00404DAC" w:rsidP="006611E2">
                            <w:pPr>
                              <w:spacing w:line="400" w:lineRule="exact"/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學習角再體驗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5" style="position:absolute;margin-left:60.75pt;margin-top:10.45pt;width:104.2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" strokeweight=".5pt">
                <v:textbox>
                  <w:txbxContent>
                    <w:p w14:paraId="400A8868" w14:textId="642B71DC" w:rsidR="006611E2" w:rsidRPr="00404DAC" w:rsidRDefault="00404DAC" w:rsidP="006611E2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404DAC">
                        <w:rPr>
                          <w:rFonts w:hint="eastAsia"/>
                          <w:sz w:val="28"/>
                        </w:rPr>
                        <w:t>單元</w:t>
                      </w:r>
                      <w:r w:rsidR="007715EE" w:rsidRPr="00404DAC">
                        <w:rPr>
                          <w:rFonts w:hint="eastAsia"/>
                          <w:sz w:val="28"/>
                        </w:rPr>
                        <w:t>1</w:t>
                      </w:r>
                    </w:p>
                    <w:p w14:paraId="20472944" w14:textId="5F1AE803" w:rsidR="006611E2" w:rsidRPr="00974EBE" w:rsidRDefault="00404DAC" w:rsidP="006611E2">
                      <w:pPr>
                        <w:spacing w:line="400" w:lineRule="exact"/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學習角再體驗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7BDCFBC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6E59B63C" w:rsidR="00E00B1B" w:rsidRDefault="00C8452D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EC9D709">
                <wp:simplePos x="0" y="0"/>
                <wp:positionH relativeFrom="column">
                  <wp:posOffset>2095500</wp:posOffset>
                </wp:positionH>
                <wp:positionV relativeFrom="paragraph">
                  <wp:posOffset>132715</wp:posOffset>
                </wp:positionV>
                <wp:extent cx="3162300" cy="631190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F6275" w14:textId="1C776A1D" w:rsidR="00974EBE" w:rsidRPr="00C8452D" w:rsidRDefault="00C8452D" w:rsidP="00C8452D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C8452D">
                              <w:rPr>
                                <w:rFonts w:hint="eastAsia"/>
                                <w:sz w:val="28"/>
                              </w:rPr>
                              <w:t>單元</w:t>
                            </w:r>
                            <w:r w:rsidRPr="00C8452D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C8452D">
                              <w:rPr>
                                <w:sz w:val="28"/>
                              </w:rPr>
                              <w:t xml:space="preserve"> </w:t>
                            </w:r>
                            <w:r w:rsidRPr="00C8452D">
                              <w:rPr>
                                <w:rFonts w:hint="eastAsia"/>
                                <w:sz w:val="28"/>
                              </w:rPr>
                              <w:t>學習小玩家成果展準備</w:t>
                            </w:r>
                            <w:r w:rsidR="00CF29C4" w:rsidRPr="00C8452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195E202" w14:textId="654F2923" w:rsidR="00987AB2" w:rsidRPr="00C8452D" w:rsidRDefault="00C8452D" w:rsidP="00C8452D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互動內容實作練習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10.45pt;width:249pt;height:49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" strokeweight=".5pt">
                <v:textbox>
                  <w:txbxContent>
                    <w:p w14:paraId="15CF6275" w14:textId="1C776A1D" w:rsidR="00974EBE" w:rsidRPr="00C8452D" w:rsidRDefault="00C8452D" w:rsidP="00C8452D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C8452D">
                        <w:rPr>
                          <w:rFonts w:hint="eastAsia"/>
                          <w:sz w:val="28"/>
                        </w:rPr>
                        <w:t>單元</w:t>
                      </w:r>
                      <w:r w:rsidRPr="00C8452D">
                        <w:rPr>
                          <w:rFonts w:hint="eastAsia"/>
                          <w:sz w:val="28"/>
                        </w:rPr>
                        <w:t>2</w:t>
                      </w:r>
                      <w:r w:rsidRPr="00C8452D">
                        <w:rPr>
                          <w:sz w:val="28"/>
                        </w:rPr>
                        <w:t xml:space="preserve"> </w:t>
                      </w:r>
                      <w:r w:rsidRPr="00C8452D">
                        <w:rPr>
                          <w:rFonts w:hint="eastAsia"/>
                          <w:sz w:val="28"/>
                        </w:rPr>
                        <w:t>學習小玩家成果展準備</w:t>
                      </w:r>
                      <w:r w:rsidR="00CF29C4" w:rsidRPr="00C8452D">
                        <w:rPr>
                          <w:sz w:val="28"/>
                        </w:rPr>
                        <w:t xml:space="preserve"> </w:t>
                      </w:r>
                    </w:p>
                    <w:p w14:paraId="4195E202" w14:textId="654F2923" w:rsidR="00987AB2" w:rsidRPr="00C8452D" w:rsidRDefault="00C8452D" w:rsidP="00C8452D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</w:rPr>
                        <w:t>「</w:t>
                      </w:r>
                      <w:r>
                        <w:rPr>
                          <w:rFonts w:hint="eastAsia"/>
                          <w:sz w:val="28"/>
                        </w:rPr>
                        <w:t>互動內容實作練習</w:t>
                      </w:r>
                      <w:r>
                        <w:rPr>
                          <w:rFonts w:ascii="標楷體" w:hAnsi="標楷體" w:hint="eastAsia"/>
                          <w:sz w:val="28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58DEB9E7" w14:textId="1DD0CD1E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5450D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7AC325B3">
                <wp:simplePos x="0" y="0"/>
                <wp:positionH relativeFrom="column">
                  <wp:posOffset>1721457</wp:posOffset>
                </wp:positionH>
                <wp:positionV relativeFrom="paragraph">
                  <wp:posOffset>154774</wp:posOffset>
                </wp:positionV>
                <wp:extent cx="4315913" cy="938254"/>
                <wp:effectExtent l="0" t="0" r="27940" b="1460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DA9F1" w14:textId="29F7C497" w:rsidR="00E00B1B" w:rsidRPr="001260AC" w:rsidRDefault="001260AC" w:rsidP="003403EA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1260A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能透過</w:t>
                            </w:r>
                            <w:r w:rsidR="001904C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小組合作進行互動實作演練，彼此學習與溝通，體會分工合作的意義</w:t>
                            </w:r>
                            <w:r w:rsidR="003403EA" w:rsidRPr="001260A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5.55pt;margin-top:12.2pt;width:339.85pt;height:73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" strokeweight=".5pt">
                <v:textbox>
                  <w:txbxContent>
                    <w:p w14:paraId="4C3DA9F1" w14:textId="29F7C497" w:rsidR="00E00B1B" w:rsidRPr="001260AC" w:rsidRDefault="001260AC" w:rsidP="003403EA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1260AC">
                        <w:rPr>
                          <w:rFonts w:hint="eastAsia"/>
                          <w:sz w:val="28"/>
                          <w:szCs w:val="32"/>
                        </w:rPr>
                        <w:t>能透過</w:t>
                      </w:r>
                      <w:r w:rsidR="001904C0">
                        <w:rPr>
                          <w:rFonts w:hint="eastAsia"/>
                          <w:sz w:val="28"/>
                          <w:szCs w:val="32"/>
                        </w:rPr>
                        <w:t>小組合作進行互動實作演練，彼此學習與溝通，體會分工合作的意義</w:t>
                      </w:r>
                      <w:r w:rsidR="003403EA" w:rsidRPr="001260AC">
                        <w:rPr>
                          <w:rFonts w:hint="eastAsia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3514B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4B9A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0AD9EACC" w:rsidR="00E00B1B" w:rsidRDefault="0027065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739249AD">
                <wp:simplePos x="0" y="0"/>
                <wp:positionH relativeFrom="margin">
                  <wp:posOffset>3645121</wp:posOffset>
                </wp:positionH>
                <wp:positionV relativeFrom="paragraph">
                  <wp:posOffset>204470</wp:posOffset>
                </wp:positionV>
                <wp:extent cx="1988" cy="540137"/>
                <wp:effectExtent l="0" t="0" r="36195" b="3175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8" cy="54013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AE47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7pt,16.1pt" to="287.1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" strokeweight="1.5pt">
                <w10:wrap anchorx="margin"/>
              </v:line>
            </w:pict>
          </mc:Fallback>
        </mc:AlternateContent>
      </w:r>
    </w:p>
    <w:p w14:paraId="1FD1372B" w14:textId="5B20C5F8" w:rsidR="00E00B1B" w:rsidRDefault="00E00B1B" w:rsidP="00E00B1B">
      <w:pPr>
        <w:ind w:firstLineChars="0" w:firstLine="0"/>
        <w:rPr>
          <w:rFonts w:ascii="標楷體" w:hAnsi="標楷體"/>
        </w:rPr>
      </w:pPr>
    </w:p>
    <w:p w14:paraId="430BC920" w14:textId="63493743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1D788032">
                <wp:simplePos x="0" y="0"/>
                <wp:positionH relativeFrom="column">
                  <wp:posOffset>1705555</wp:posOffset>
                </wp:positionH>
                <wp:positionV relativeFrom="paragraph">
                  <wp:posOffset>39481</wp:posOffset>
                </wp:positionV>
                <wp:extent cx="4315913" cy="1009816"/>
                <wp:effectExtent l="0" t="0" r="27940" b="19050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3C529A" w14:textId="0F8F6F61" w:rsidR="00CF29C4" w:rsidRPr="001904C0" w:rsidRDefault="001904C0" w:rsidP="00E708DB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 w:val="28"/>
                              </w:rPr>
                            </w:pPr>
                            <w:r w:rsidRPr="001904C0">
                              <w:rPr>
                                <w:rFonts w:hint="eastAsia"/>
                                <w:sz w:val="28"/>
                              </w:rPr>
                              <w:t>互動有不同的形式</w:t>
                            </w:r>
                            <w:r w:rsidR="00CF29C4" w:rsidRPr="001904C0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14:paraId="177F78E6" w14:textId="64AAE3F8" w:rsidR="00CF29C4" w:rsidRPr="001904C0" w:rsidRDefault="001904C0" w:rsidP="00E708DB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Lines="50" w:before="180" w:line="360" w:lineRule="exact"/>
                              <w:ind w:leftChars="0" w:left="357" w:firstLineChars="0" w:hanging="357"/>
                              <w:rPr>
                                <w:sz w:val="28"/>
                              </w:rPr>
                            </w:pPr>
                            <w:r w:rsidRPr="001904C0">
                              <w:rPr>
                                <w:rFonts w:hint="eastAsia"/>
                                <w:sz w:val="28"/>
                              </w:rPr>
                              <w:t>選擇適合自己主題的互動形式</w:t>
                            </w:r>
                            <w:r w:rsidR="00CF29C4" w:rsidRPr="001904C0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14:paraId="73A219BD" w14:textId="5386C08D" w:rsidR="00504408" w:rsidRPr="001904C0" w:rsidRDefault="001904C0" w:rsidP="0050440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Lines="50" w:before="180" w:line="360" w:lineRule="exact"/>
                              <w:ind w:leftChars="0" w:left="357" w:firstLineChars="0" w:hanging="357"/>
                              <w:rPr>
                                <w:sz w:val="28"/>
                              </w:rPr>
                            </w:pPr>
                            <w:r w:rsidRPr="001904C0">
                              <w:rPr>
                                <w:rFonts w:hint="eastAsia"/>
                                <w:sz w:val="28"/>
                              </w:rPr>
                              <w:t>參考同學的建議，調整互動的形式。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4.3pt;margin-top:3.1pt;width:339.85pt;height:7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" strokeweight=".5pt">
                <v:textbox>
                  <w:txbxContent>
                    <w:p w14:paraId="713C529A" w14:textId="0F8F6F61" w:rsidR="00CF29C4" w:rsidRPr="001904C0" w:rsidRDefault="001904C0" w:rsidP="00E708DB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firstLineChars="0" w:hanging="357"/>
                        <w:rPr>
                          <w:sz w:val="28"/>
                        </w:rPr>
                      </w:pPr>
                      <w:r w:rsidRPr="001904C0">
                        <w:rPr>
                          <w:rFonts w:hint="eastAsia"/>
                          <w:sz w:val="28"/>
                        </w:rPr>
                        <w:t>互動有不同的形式</w:t>
                      </w:r>
                      <w:r w:rsidR="00CF29C4" w:rsidRPr="001904C0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 w14:paraId="177F78E6" w14:textId="64AAE3F8" w:rsidR="00CF29C4" w:rsidRPr="001904C0" w:rsidRDefault="001904C0" w:rsidP="00E708DB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Lines="50" w:before="180" w:line="360" w:lineRule="exact"/>
                        <w:ind w:leftChars="0" w:left="357" w:firstLineChars="0" w:hanging="357"/>
                        <w:rPr>
                          <w:sz w:val="28"/>
                        </w:rPr>
                      </w:pPr>
                      <w:r w:rsidRPr="001904C0">
                        <w:rPr>
                          <w:rFonts w:hint="eastAsia"/>
                          <w:sz w:val="28"/>
                        </w:rPr>
                        <w:t>選擇適合自己主題的互動形式</w:t>
                      </w:r>
                      <w:r w:rsidR="00CF29C4" w:rsidRPr="001904C0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 w14:paraId="73A219BD" w14:textId="5386C08D" w:rsidR="00504408" w:rsidRPr="001904C0" w:rsidRDefault="001904C0" w:rsidP="00504408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Lines="50" w:before="180" w:line="360" w:lineRule="exact"/>
                        <w:ind w:leftChars="0" w:left="357" w:firstLineChars="0" w:hanging="357"/>
                        <w:rPr>
                          <w:sz w:val="28"/>
                        </w:rPr>
                      </w:pPr>
                      <w:r w:rsidRPr="001904C0">
                        <w:rPr>
                          <w:rFonts w:hint="eastAsia"/>
                          <w:sz w:val="28"/>
                        </w:rPr>
                        <w:t>參考同學的建議，調整互動的形式。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565B0BDD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911E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146E6A08" w:rsidR="00E00B1B" w:rsidRPr="00E708DB" w:rsidRDefault="00974EBE" w:rsidP="00FF063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 w:val="28"/>
                                <w:szCs w:val="36"/>
                              </w:rPr>
                            </w:pPr>
                            <w:r w:rsidRPr="00E708D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提問。</w:t>
                            </w:r>
                          </w:p>
                          <w:p w14:paraId="6B6F61D0" w14:textId="075FD40D" w:rsidR="00E00B1B" w:rsidRPr="00E708DB" w:rsidRDefault="00974EBE" w:rsidP="00FF063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 w:val="28"/>
                                <w:szCs w:val="36"/>
                              </w:rPr>
                            </w:pPr>
                            <w:r w:rsidRPr="00E708D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小組討論。</w:t>
                            </w:r>
                          </w:p>
                          <w:p w14:paraId="73EEF367" w14:textId="4E215751" w:rsidR="00FF0632" w:rsidRPr="00E708DB" w:rsidRDefault="00E708DB" w:rsidP="00E708DB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學生互為展演者與觀眾，觀眾可提供建議</w:t>
                            </w:r>
                            <w:r w:rsidR="00974EBE" w:rsidRPr="00E708D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。</w:t>
                            </w:r>
                          </w:p>
                          <w:p w14:paraId="589D8428" w14:textId="0DDE4F51" w:rsidR="00FF0632" w:rsidRPr="00E708DB" w:rsidRDefault="00E708DB" w:rsidP="00FF063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實作日記</w:t>
                            </w:r>
                            <w:r w:rsidR="00FF0632" w:rsidRPr="00E708D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KYd8wPGAgAAoQUAAA4AAAAAAAAAAAAAAAAALgIAAGRycy9lMm9Eb2MueG1sUEsBAi0A&#10;FAAGAAgAAAAhANBLReveAAAACQEAAA8AAAAAAAAAAAAAAAAAIAUAAGRycy9kb3ducmV2LnhtbFBL&#10;BQYAAAAABAAEAPMAAAArBgAAAAA=&#10;">
                <v:textbox>
                  <w:txbxContent>
                    <w:p w14:paraId="263E6F9B" w14:textId="146E6A08" w:rsidR="00E00B1B" w:rsidRPr="00E708DB" w:rsidRDefault="00974EBE" w:rsidP="00FF063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 w:val="28"/>
                          <w:szCs w:val="36"/>
                        </w:rPr>
                      </w:pPr>
                      <w:r w:rsidRPr="00E708DB">
                        <w:rPr>
                          <w:rFonts w:hint="eastAsia"/>
                          <w:sz w:val="28"/>
                          <w:szCs w:val="36"/>
                        </w:rPr>
                        <w:t>提問。</w:t>
                      </w:r>
                    </w:p>
                    <w:p w14:paraId="6B6F61D0" w14:textId="075FD40D" w:rsidR="00E00B1B" w:rsidRPr="00E708DB" w:rsidRDefault="00974EBE" w:rsidP="00FF063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 w:val="28"/>
                          <w:szCs w:val="36"/>
                        </w:rPr>
                      </w:pPr>
                      <w:r w:rsidRPr="00E708DB">
                        <w:rPr>
                          <w:rFonts w:hint="eastAsia"/>
                          <w:sz w:val="28"/>
                          <w:szCs w:val="36"/>
                        </w:rPr>
                        <w:t>小組討論。</w:t>
                      </w:r>
                    </w:p>
                    <w:p w14:paraId="73EEF367" w14:textId="4E215751" w:rsidR="00FF0632" w:rsidRPr="00E708DB" w:rsidRDefault="00E708DB" w:rsidP="00E708DB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學生互為展演者與觀眾，觀眾可提供建議</w:t>
                      </w:r>
                      <w:r w:rsidR="00974EBE" w:rsidRPr="00E708DB">
                        <w:rPr>
                          <w:rFonts w:hint="eastAsia"/>
                          <w:sz w:val="28"/>
                          <w:szCs w:val="36"/>
                        </w:rPr>
                        <w:t>。</w:t>
                      </w:r>
                    </w:p>
                    <w:p w14:paraId="589D8428" w14:textId="0DDE4F51" w:rsidR="00FF0632" w:rsidRPr="00E708DB" w:rsidRDefault="00E708DB" w:rsidP="00FF063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實作日記</w:t>
                      </w:r>
                      <w:r w:rsidR="00FF0632" w:rsidRPr="00E708DB">
                        <w:rPr>
                          <w:rFonts w:hint="eastAsia"/>
                          <w:sz w:val="28"/>
                          <w:szCs w:val="36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AF960A6" w14:textId="5A10A9A6" w:rsidR="0099230C" w:rsidRPr="0099230C" w:rsidRDefault="005018D2" w:rsidP="0099230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sectPr w:rsidR="0099230C" w:rsidRPr="0099230C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9060" w14:textId="77777777" w:rsidR="00920414" w:rsidRDefault="00920414" w:rsidP="00D53D28">
      <w:pPr>
        <w:ind w:firstLine="480"/>
      </w:pPr>
      <w:r>
        <w:separator/>
      </w:r>
    </w:p>
  </w:endnote>
  <w:endnote w:type="continuationSeparator" w:id="0">
    <w:p w14:paraId="11797B86" w14:textId="77777777" w:rsidR="00920414" w:rsidRDefault="00920414" w:rsidP="00D53D2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0AE6" w14:textId="77777777" w:rsidR="00D53D28" w:rsidRDefault="00D53D28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83C9" w14:textId="77777777" w:rsidR="00D53D28" w:rsidRDefault="00D53D28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19E6" w14:textId="77777777" w:rsidR="00D53D28" w:rsidRDefault="00D53D28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560A" w14:textId="77777777" w:rsidR="00920414" w:rsidRDefault="00920414" w:rsidP="00D53D28">
      <w:pPr>
        <w:ind w:firstLine="480"/>
      </w:pPr>
      <w:r>
        <w:separator/>
      </w:r>
    </w:p>
  </w:footnote>
  <w:footnote w:type="continuationSeparator" w:id="0">
    <w:p w14:paraId="4052BCEE" w14:textId="77777777" w:rsidR="00920414" w:rsidRDefault="00920414" w:rsidP="00D53D2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B923" w14:textId="77777777" w:rsidR="00D53D28" w:rsidRDefault="00D53D28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BF52" w14:textId="77777777" w:rsidR="00D53D28" w:rsidRDefault="00D53D28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7306" w14:textId="77777777" w:rsidR="00D53D28" w:rsidRDefault="00D53D28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3DD"/>
    <w:multiLevelType w:val="hybridMultilevel"/>
    <w:tmpl w:val="170EE870"/>
    <w:lvl w:ilvl="0" w:tplc="0C7C3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AB111D"/>
    <w:multiLevelType w:val="hybridMultilevel"/>
    <w:tmpl w:val="C33E9886"/>
    <w:lvl w:ilvl="0" w:tplc="CBF6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E52652"/>
    <w:multiLevelType w:val="hybridMultilevel"/>
    <w:tmpl w:val="395E221A"/>
    <w:lvl w:ilvl="0" w:tplc="80606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006D64"/>
    <w:rsid w:val="000376DC"/>
    <w:rsid w:val="001260AC"/>
    <w:rsid w:val="00140BFD"/>
    <w:rsid w:val="0018493E"/>
    <w:rsid w:val="001904C0"/>
    <w:rsid w:val="00270657"/>
    <w:rsid w:val="002E1EAA"/>
    <w:rsid w:val="003403EA"/>
    <w:rsid w:val="003D60D8"/>
    <w:rsid w:val="00404DAC"/>
    <w:rsid w:val="004300D8"/>
    <w:rsid w:val="004327F7"/>
    <w:rsid w:val="004B11B9"/>
    <w:rsid w:val="004F511A"/>
    <w:rsid w:val="005018D2"/>
    <w:rsid w:val="00504408"/>
    <w:rsid w:val="00515CCA"/>
    <w:rsid w:val="00554D91"/>
    <w:rsid w:val="005611B0"/>
    <w:rsid w:val="00633E31"/>
    <w:rsid w:val="006611E2"/>
    <w:rsid w:val="007715EE"/>
    <w:rsid w:val="007C3082"/>
    <w:rsid w:val="007E5BE0"/>
    <w:rsid w:val="00806B55"/>
    <w:rsid w:val="008A0136"/>
    <w:rsid w:val="008A119D"/>
    <w:rsid w:val="008A7AAC"/>
    <w:rsid w:val="00920414"/>
    <w:rsid w:val="00974EBE"/>
    <w:rsid w:val="00987AB2"/>
    <w:rsid w:val="0099230C"/>
    <w:rsid w:val="009C1283"/>
    <w:rsid w:val="009F0D8F"/>
    <w:rsid w:val="00A410F0"/>
    <w:rsid w:val="00AE1D2F"/>
    <w:rsid w:val="00C8452D"/>
    <w:rsid w:val="00CF29C4"/>
    <w:rsid w:val="00D53D28"/>
    <w:rsid w:val="00DC6C60"/>
    <w:rsid w:val="00E00B1B"/>
    <w:rsid w:val="00E07240"/>
    <w:rsid w:val="00E254F2"/>
    <w:rsid w:val="00E30511"/>
    <w:rsid w:val="00E64E1A"/>
    <w:rsid w:val="00E658FD"/>
    <w:rsid w:val="00E708DB"/>
    <w:rsid w:val="00EE5B96"/>
    <w:rsid w:val="00F81F10"/>
    <w:rsid w:val="00FC3CF6"/>
    <w:rsid w:val="00FD6FEE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  <w15:chartTrackingRefBased/>
  <w15:docId w15:val="{2CAAD27F-31B6-42DB-B2AF-C0B5825E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29C4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D5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2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6</cp:revision>
  <dcterms:created xsi:type="dcterms:W3CDTF">2024-03-23T15:16:00Z</dcterms:created>
  <dcterms:modified xsi:type="dcterms:W3CDTF">2024-03-23T16:24:00Z</dcterms:modified>
</cp:coreProperties>
</file>