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D67D" w14:textId="45FC692A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</w:t>
      </w:r>
      <w:r w:rsidR="00D22A6E">
        <w:rPr>
          <w:rFonts w:ascii="標楷體" w:eastAsia="標楷體" w:hAnsi="標楷體" w:hint="eastAsia"/>
          <w:sz w:val="36"/>
          <w:szCs w:val="36"/>
        </w:rPr>
        <w:t>2</w:t>
      </w:r>
      <w:r w:rsidRPr="00115A87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283"/>
        <w:gridCol w:w="709"/>
        <w:gridCol w:w="2268"/>
      </w:tblGrid>
      <w:tr w:rsidR="00B56789" w:rsidRPr="00115A87" w14:paraId="0BE8636D" w14:textId="77777777" w:rsidTr="00941959">
        <w:trPr>
          <w:trHeight w:val="56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59080F67" w14:textId="7FDF6F90" w:rsidR="0079588A" w:rsidRPr="00115A87" w:rsidRDefault="00D22A6E" w:rsidP="006B74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自主學習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01CAA" w14:textId="3DCC4B8D" w:rsidR="0079588A" w:rsidRPr="00115A87" w:rsidRDefault="006B741C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游淑如</w:t>
            </w:r>
          </w:p>
        </w:tc>
      </w:tr>
      <w:tr w:rsidR="00B56789" w:rsidRPr="00115A87" w14:paraId="4C6096B8" w14:textId="77777777" w:rsidTr="00941959">
        <w:trPr>
          <w:trHeight w:val="56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0E502A1E" w14:textId="1C8CE0DF" w:rsidR="0079588A" w:rsidRPr="00115A87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 w:hint="eastAsia"/>
              </w:rPr>
              <w:t xml:space="preserve"> </w:t>
            </w:r>
            <w:r w:rsidR="00D22A6E">
              <w:rPr>
                <w:rFonts w:ascii="標楷體" w:eastAsia="標楷體" w:hAnsi="標楷體" w:cs="Times New Roman" w:hint="eastAsia"/>
              </w:rPr>
              <w:t>一</w:t>
            </w:r>
            <w:r w:rsidRPr="00115A87">
              <w:rPr>
                <w:rFonts w:ascii="標楷體" w:eastAsia="標楷體" w:hAnsi="標楷體" w:cs="Times New Roman" w:hint="eastAsia"/>
              </w:rPr>
              <w:t xml:space="preserve"> 年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</w:t>
            </w:r>
            <w:r w:rsidR="00D22A6E">
              <w:rPr>
                <w:rFonts w:ascii="標楷體" w:eastAsia="標楷體" w:hAnsi="標楷體" w:cs="Times New Roman" w:hint="eastAsia"/>
              </w:rPr>
              <w:t>二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</w:t>
            </w:r>
            <w:r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B56789" w:rsidRPr="00115A87" w14:paraId="7A11DA91" w14:textId="77777777" w:rsidTr="00941959">
        <w:trPr>
          <w:trHeight w:val="56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287DB83E" w14:textId="6BA8331E" w:rsidR="0079588A" w:rsidRPr="00115A87" w:rsidRDefault="00EF6039" w:rsidP="00EF6039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單元</w:t>
            </w:r>
            <w:r w:rsidR="00D22A6E" w:rsidRPr="00D22A6E">
              <w:rPr>
                <w:rFonts w:ascii="標楷體" w:eastAsia="標楷體" w:hAnsi="標楷體" w:cs="Times New Roman" w:hint="eastAsia"/>
              </w:rPr>
              <w:t xml:space="preserve">2 學習小玩家成果展準備 </w:t>
            </w:r>
            <w:r w:rsidR="00D22A6E">
              <w:rPr>
                <w:rFonts w:ascii="標楷體" w:eastAsia="標楷體" w:hAnsi="標楷體" w:cs="Times New Roman" w:hint="eastAsia"/>
              </w:rPr>
              <w:t>-- 互動內容實作練習</w:t>
            </w:r>
          </w:p>
        </w:tc>
      </w:tr>
      <w:tr w:rsidR="00B56789" w:rsidRPr="00115A87" w14:paraId="6093DF1A" w14:textId="77777777" w:rsidTr="00941959">
        <w:trPr>
          <w:trHeight w:val="56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4CDC49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43C86A0C" w14:textId="03AB9E0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9D9831F" w14:textId="79385A01" w:rsidR="001F49B3" w:rsidRPr="009A2C72" w:rsidRDefault="001F49B3" w:rsidP="002A15E2">
            <w:pPr>
              <w:snapToGrid w:val="0"/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D22A6E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88838A4" w14:textId="15FC339E" w:rsidR="001F49B3" w:rsidRPr="009A2C72" w:rsidRDefault="00D22A6E" w:rsidP="002A15E2">
            <w:pPr>
              <w:snapToGrid w:val="0"/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</w:t>
            </w:r>
            <w:r w:rsidR="001F49B3" w:rsidRPr="009A2C72">
              <w:rPr>
                <w:rFonts w:ascii="標楷體" w:eastAsia="標楷體" w:hAnsi="標楷體" w:cs="Times New Roman"/>
                <w:b/>
              </w:rPr>
              <w:t>科技輔助自主學習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="001F49B3"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="00F55F81">
              <w:rPr>
                <w:rFonts w:ascii="標楷體" w:eastAsia="標楷體" w:hAnsi="標楷體" w:cs="Times New Roman" w:hint="eastAsia"/>
                <w:b/>
              </w:rPr>
              <w:t>■</w:t>
            </w:r>
            <w:r w:rsidR="00F55F81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1F49B3" w:rsidRPr="009A2C72">
              <w:rPr>
                <w:rFonts w:ascii="標楷體" w:eastAsia="標楷體" w:hAnsi="標楷體" w:cs="Times New Roman"/>
                <w:b/>
              </w:rPr>
              <w:t>PBL</w:t>
            </w:r>
          </w:p>
          <w:p w14:paraId="7A9927AC" w14:textId="7CF1D97F" w:rsidR="001F49B3" w:rsidRPr="00115A87" w:rsidRDefault="001F49B3" w:rsidP="002A15E2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B56789" w:rsidRPr="00115A87" w14:paraId="1E038F0A" w14:textId="77777777" w:rsidTr="00941959">
        <w:trPr>
          <w:trHeight w:val="53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9ACE47" w14:textId="50B380E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2E865D7" w14:textId="5E59BDDF" w:rsidR="001F49B3" w:rsidRPr="00115A87" w:rsidRDefault="001F49B3" w:rsidP="002A15E2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□身心素質與自我精進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B1FFA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5A87">
              <w:rPr>
                <w:rFonts w:ascii="標楷體" w:eastAsia="標楷體" w:hAnsi="標楷體" w:cs="Times New Roman"/>
                <w:b/>
              </w:rPr>
              <w:t>系統思考與解決問題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6ABDD116" w:rsidR="001F49B3" w:rsidRPr="00115A87" w:rsidRDefault="001F49B3" w:rsidP="002A15E2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D22A6E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D22A6E" w:rsidRPr="00115A87">
              <w:rPr>
                <w:rFonts w:ascii="標楷體" w:eastAsia="標楷體" w:hAnsi="標楷體" w:cs="Times New Roman"/>
                <w:b/>
              </w:rPr>
              <w:t>□</w:t>
            </w:r>
            <w:r w:rsidRPr="00115A87">
              <w:rPr>
                <w:rFonts w:ascii="標楷體" w:eastAsia="標楷體" w:hAnsi="標楷體" w:cs="Times New Roman"/>
                <w:b/>
              </w:rPr>
              <w:t>科技資訊與媒體素養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31C85FC5" w:rsidR="001F49B3" w:rsidRPr="00115A87" w:rsidRDefault="001F49B3" w:rsidP="002A15E2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D22A6E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5A87">
              <w:rPr>
                <w:rFonts w:ascii="標楷體" w:eastAsia="標楷體" w:hAnsi="標楷體" w:cs="Times New Roman"/>
                <w:b/>
              </w:rPr>
              <w:t>人際關係與團隊合作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B56789" w:rsidRPr="00115A87" w14:paraId="6C2AFC47" w14:textId="77777777" w:rsidTr="00941959">
        <w:trPr>
          <w:trHeight w:val="53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501DE4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AF2C02" w14:textId="43AC6ABB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7337561" w14:textId="5E929695" w:rsidR="00AB1FFA" w:rsidRPr="00AB1FFA" w:rsidRDefault="00D22A6E" w:rsidP="00EF6039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22A6E">
              <w:rPr>
                <w:rFonts w:ascii="標楷體" w:eastAsia="標楷體" w:hAnsi="標楷體" w:cs="Times New Roman" w:hint="eastAsia"/>
              </w:rPr>
              <w:t>生</w:t>
            </w:r>
            <w:r w:rsidRPr="00AE0845">
              <w:rPr>
                <w:rFonts w:ascii="Times New Roman" w:eastAsia="標楷體" w:hAnsi="Times New Roman" w:cs="Times New Roman"/>
              </w:rPr>
              <w:t>3-I-2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D22A6E">
              <w:rPr>
                <w:rFonts w:ascii="標楷體" w:eastAsia="標楷體" w:hAnsi="標楷體" w:cs="Times New Roman" w:hint="eastAsia"/>
              </w:rPr>
              <w:t>體認探究事理有各種方法，並且樂於應用。</w:t>
            </w:r>
          </w:p>
        </w:tc>
      </w:tr>
      <w:tr w:rsidR="00B56789" w:rsidRPr="00115A87" w14:paraId="3A0C5606" w14:textId="77777777" w:rsidTr="00941959">
        <w:trPr>
          <w:trHeight w:val="53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D2B51A" w14:textId="7B2BD43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E00A6D0" w14:textId="7785DA8A" w:rsidR="001F49B3" w:rsidRPr="005F54C7" w:rsidRDefault="00D22A6E" w:rsidP="00EF6039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bCs/>
              </w:rPr>
            </w:pPr>
            <w:r w:rsidRPr="00D22A6E">
              <w:rPr>
                <w:rFonts w:ascii="標楷體" w:eastAsia="標楷體" w:hAnsi="標楷體" w:cs="Times New Roman" w:hint="eastAsia"/>
                <w:bCs/>
              </w:rPr>
              <w:t>能透過小組合作進行互動實作演練，彼此學習與溝通，體會分工合作的意義。</w:t>
            </w:r>
          </w:p>
        </w:tc>
      </w:tr>
      <w:tr w:rsidR="001F49B3" w:rsidRPr="00115A87" w14:paraId="538E8DEB" w14:textId="77777777" w:rsidTr="00941959">
        <w:trPr>
          <w:trHeight w:val="533"/>
          <w:jc w:val="center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064D0391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B56789" w:rsidRPr="00115A87" w14:paraId="60547229" w14:textId="77777777" w:rsidTr="00941959">
        <w:trPr>
          <w:trHeight w:val="368"/>
          <w:jc w:val="center"/>
        </w:trPr>
        <w:tc>
          <w:tcPr>
            <w:tcW w:w="3114" w:type="dxa"/>
            <w:gridSpan w:val="3"/>
            <w:shd w:val="clear" w:color="auto" w:fill="auto"/>
          </w:tcPr>
          <w:p w14:paraId="2A5048B4" w14:textId="62AE6802" w:rsidR="001F49B3" w:rsidRPr="005F54C7" w:rsidRDefault="001F49B3" w:rsidP="005F54C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501F515" w14:textId="77777777" w:rsidR="001F49B3" w:rsidRPr="00115A87" w:rsidRDefault="001F49B3" w:rsidP="005F54C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72422B7" w14:textId="77777777" w:rsidR="001F49B3" w:rsidRPr="00115A87" w:rsidRDefault="001F49B3" w:rsidP="005F54C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B56789" w:rsidRPr="00115A87" w14:paraId="20288AEF" w14:textId="77777777" w:rsidTr="00941959">
        <w:trPr>
          <w:trHeight w:val="1231"/>
          <w:jc w:val="center"/>
        </w:trPr>
        <w:tc>
          <w:tcPr>
            <w:tcW w:w="3114" w:type="dxa"/>
            <w:gridSpan w:val="3"/>
            <w:shd w:val="clear" w:color="auto" w:fill="auto"/>
          </w:tcPr>
          <w:p w14:paraId="2A2F9368" w14:textId="77777777" w:rsidR="00900814" w:rsidRPr="00900814" w:rsidRDefault="00900814" w:rsidP="0090081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</w:rPr>
            </w:pPr>
            <w:r w:rsidRPr="00900814">
              <w:rPr>
                <w:rFonts w:ascii="標楷體" w:eastAsia="標楷體" w:hAnsi="標楷體" w:hint="eastAsia"/>
              </w:rPr>
              <w:t>互動有不同的形式。</w:t>
            </w:r>
          </w:p>
          <w:p w14:paraId="7E36C9BB" w14:textId="77777777" w:rsidR="00900814" w:rsidRPr="00900814" w:rsidRDefault="00900814" w:rsidP="00900814">
            <w:pPr>
              <w:pStyle w:val="a3"/>
              <w:numPr>
                <w:ilvl w:val="0"/>
                <w:numId w:val="2"/>
              </w:numPr>
              <w:spacing w:beforeLines="50" w:before="180" w:line="360" w:lineRule="exact"/>
              <w:ind w:leftChars="0" w:left="357" w:hanging="357"/>
              <w:rPr>
                <w:rFonts w:ascii="標楷體" w:eastAsia="標楷體" w:hAnsi="標楷體"/>
              </w:rPr>
            </w:pPr>
            <w:r w:rsidRPr="00900814">
              <w:rPr>
                <w:rFonts w:ascii="標楷體" w:eastAsia="標楷體" w:hAnsi="標楷體" w:hint="eastAsia"/>
              </w:rPr>
              <w:t>選擇適合自己主題的互動形式。</w:t>
            </w:r>
          </w:p>
          <w:p w14:paraId="10C347DE" w14:textId="59DD29D2" w:rsidR="006621DA" w:rsidRPr="00900814" w:rsidRDefault="00900814" w:rsidP="00900814">
            <w:pPr>
              <w:pStyle w:val="a3"/>
              <w:numPr>
                <w:ilvl w:val="0"/>
                <w:numId w:val="2"/>
              </w:numPr>
              <w:spacing w:beforeLines="50" w:before="180" w:line="360" w:lineRule="exact"/>
              <w:ind w:leftChars="0" w:left="357" w:hanging="357"/>
              <w:rPr>
                <w:sz w:val="28"/>
              </w:rPr>
            </w:pPr>
            <w:r w:rsidRPr="00900814">
              <w:rPr>
                <w:rFonts w:ascii="標楷體" w:eastAsia="標楷體" w:hAnsi="標楷體" w:hint="eastAsia"/>
              </w:rPr>
              <w:t>參考同學的建議，調整互動的形式。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4A4444" w14:textId="54904914" w:rsidR="001F49B3" w:rsidRPr="005F54C7" w:rsidRDefault="00900814" w:rsidP="002A15E2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分組演練</w:t>
            </w:r>
            <w:r w:rsidR="005F54C7" w:rsidRPr="005F54C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EA8B6D6" w14:textId="31900E8F" w:rsidR="005F54C7" w:rsidRPr="005F54C7" w:rsidRDefault="00900814" w:rsidP="0090081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6"/>
              </w:rPr>
              <w:t>完成</w:t>
            </w:r>
            <w:r w:rsidRPr="00900814">
              <w:rPr>
                <w:rFonts w:ascii="標楷體" w:eastAsia="標楷體" w:hAnsi="標楷體" w:hint="eastAsia"/>
                <w:szCs w:val="36"/>
              </w:rPr>
              <w:t>實作日記</w:t>
            </w:r>
            <w:r w:rsidR="005F54C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33C6E75" w14:textId="77F8FA2F" w:rsidR="00900814" w:rsidRPr="00900814" w:rsidRDefault="00900814" w:rsidP="00900814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Cs w:val="36"/>
              </w:rPr>
            </w:pPr>
            <w:r w:rsidRPr="00900814">
              <w:rPr>
                <w:rFonts w:ascii="標楷體" w:eastAsia="標楷體" w:hAnsi="標楷體" w:hint="eastAsia"/>
                <w:szCs w:val="36"/>
              </w:rPr>
              <w:t>提問。</w:t>
            </w:r>
          </w:p>
          <w:p w14:paraId="006657D3" w14:textId="77777777" w:rsidR="00900814" w:rsidRPr="00900814" w:rsidRDefault="00900814" w:rsidP="00900814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Cs w:val="36"/>
              </w:rPr>
            </w:pPr>
            <w:r w:rsidRPr="00900814">
              <w:rPr>
                <w:rFonts w:ascii="標楷體" w:eastAsia="標楷體" w:hAnsi="標楷體" w:hint="eastAsia"/>
                <w:szCs w:val="36"/>
              </w:rPr>
              <w:t>小組討論。</w:t>
            </w:r>
          </w:p>
          <w:p w14:paraId="7143DA8B" w14:textId="77777777" w:rsidR="00900814" w:rsidRPr="00900814" w:rsidRDefault="00900814" w:rsidP="00900814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Cs w:val="36"/>
              </w:rPr>
            </w:pPr>
            <w:r w:rsidRPr="00900814">
              <w:rPr>
                <w:rFonts w:ascii="標楷體" w:eastAsia="標楷體" w:hAnsi="標楷體" w:hint="eastAsia"/>
                <w:szCs w:val="36"/>
              </w:rPr>
              <w:t>學生互為展演者與觀眾，觀眾可提供建議。</w:t>
            </w:r>
          </w:p>
          <w:p w14:paraId="197B0982" w14:textId="69CEC759" w:rsidR="001F49B3" w:rsidRPr="00900814" w:rsidRDefault="00900814" w:rsidP="00900814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357" w:hanging="357"/>
              <w:rPr>
                <w:sz w:val="28"/>
                <w:szCs w:val="36"/>
              </w:rPr>
            </w:pPr>
            <w:r w:rsidRPr="00900814">
              <w:rPr>
                <w:rFonts w:ascii="標楷體" w:eastAsia="標楷體" w:hAnsi="標楷體" w:hint="eastAsia"/>
                <w:szCs w:val="36"/>
              </w:rPr>
              <w:t>實作日記。</w:t>
            </w:r>
          </w:p>
        </w:tc>
      </w:tr>
      <w:tr w:rsidR="001F49B3" w:rsidRPr="00115A87" w14:paraId="5393834F" w14:textId="77777777" w:rsidTr="005818A9">
        <w:trPr>
          <w:trHeight w:val="567"/>
          <w:jc w:val="center"/>
        </w:trPr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6A9F9" w14:textId="77777777" w:rsidR="001F49B3" w:rsidRPr="00115A87" w:rsidRDefault="001F49B3" w:rsidP="002A15E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二、關鍵提問(佈題)</w:t>
            </w:r>
          </w:p>
        </w:tc>
      </w:tr>
      <w:tr w:rsidR="001F49B3" w:rsidRPr="00115A87" w14:paraId="1E369407" w14:textId="77777777" w:rsidTr="005818A9">
        <w:trPr>
          <w:trHeight w:val="943"/>
          <w:jc w:val="center"/>
        </w:trPr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AF82C" w14:textId="6A07CDBB" w:rsidR="001F49B3" w:rsidRPr="00900814" w:rsidRDefault="009C65A7" w:rsidP="00EF6039">
            <w:pPr>
              <w:pStyle w:val="a3"/>
              <w:numPr>
                <w:ilvl w:val="0"/>
                <w:numId w:val="8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成果展</w:t>
            </w:r>
            <w:r w:rsidR="007A3130">
              <w:rPr>
                <w:rFonts w:ascii="標楷體" w:eastAsia="標楷體" w:hAnsi="標楷體" w:cs="Times New Roman" w:hint="eastAsia"/>
                <w:bCs/>
              </w:rPr>
              <w:t>中，與觀眾</w:t>
            </w:r>
            <w:r>
              <w:rPr>
                <w:rFonts w:ascii="標楷體" w:eastAsia="標楷體" w:hAnsi="標楷體" w:cs="Times New Roman" w:hint="eastAsia"/>
                <w:bCs/>
              </w:rPr>
              <w:t>的</w:t>
            </w:r>
            <w:r w:rsidR="00900814" w:rsidRPr="00900814">
              <w:rPr>
                <w:rFonts w:ascii="標楷體" w:eastAsia="標楷體" w:hAnsi="標楷體" w:cs="Times New Roman" w:hint="eastAsia"/>
                <w:bCs/>
              </w:rPr>
              <w:t>互動有哪些形式？</w:t>
            </w:r>
          </w:p>
          <w:p w14:paraId="3E24A0B8" w14:textId="6BF029D3" w:rsidR="00900814" w:rsidRPr="00900814" w:rsidRDefault="00900814" w:rsidP="00EF6039">
            <w:pPr>
              <w:pStyle w:val="a3"/>
              <w:numPr>
                <w:ilvl w:val="0"/>
                <w:numId w:val="8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bCs/>
              </w:rPr>
            </w:pPr>
            <w:r w:rsidRPr="00900814">
              <w:rPr>
                <w:rFonts w:ascii="標楷體" w:eastAsia="標楷體" w:hAnsi="標楷體" w:cs="Times New Roman" w:hint="eastAsia"/>
                <w:bCs/>
              </w:rPr>
              <w:t>哪</w:t>
            </w:r>
            <w:r w:rsidR="00EC3CD8">
              <w:rPr>
                <w:rFonts w:ascii="標楷體" w:eastAsia="標楷體" w:hAnsi="標楷體" w:cs="Times New Roman" w:hint="eastAsia"/>
                <w:bCs/>
              </w:rPr>
              <w:t>些</w:t>
            </w:r>
            <w:r w:rsidRPr="00900814">
              <w:rPr>
                <w:rFonts w:ascii="標楷體" w:eastAsia="標楷體" w:hAnsi="標楷體" w:cs="Times New Roman" w:hint="eastAsia"/>
                <w:bCs/>
              </w:rPr>
              <w:t>互動形式較適合你的主題</w:t>
            </w:r>
            <w:r>
              <w:rPr>
                <w:rFonts w:ascii="標楷體" w:eastAsia="標楷體" w:hAnsi="標楷體" w:cs="Times New Roman" w:hint="eastAsia"/>
                <w:bCs/>
              </w:rPr>
              <w:t>？</w:t>
            </w:r>
          </w:p>
        </w:tc>
      </w:tr>
      <w:tr w:rsidR="00EF6039" w:rsidRPr="00115A87" w14:paraId="61D84D2F" w14:textId="77777777" w:rsidTr="005818A9">
        <w:trPr>
          <w:trHeight w:val="943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B2B48" w14:textId="77777777" w:rsidR="00EF6039" w:rsidRPr="005818A9" w:rsidRDefault="00EF6039" w:rsidP="005818A9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</w:tc>
      </w:tr>
      <w:tr w:rsidR="005818A9" w:rsidRPr="00115A87" w14:paraId="45D1F612" w14:textId="77777777" w:rsidTr="005818A9">
        <w:trPr>
          <w:trHeight w:val="943"/>
          <w:jc w:val="center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C17F" w14:textId="77777777" w:rsidR="005818A9" w:rsidRDefault="005818A9" w:rsidP="005818A9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38B0027B" w14:textId="77777777" w:rsidR="005818A9" w:rsidRDefault="005818A9" w:rsidP="005818A9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0CD694F9" w14:textId="77777777" w:rsidR="005818A9" w:rsidRDefault="005818A9" w:rsidP="005818A9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7D4B1E2F" w14:textId="535C091E" w:rsidR="005818A9" w:rsidRPr="005818A9" w:rsidRDefault="005818A9" w:rsidP="005818A9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</w:tc>
      </w:tr>
      <w:tr w:rsidR="005818A9" w:rsidRPr="00115A87" w14:paraId="1E805092" w14:textId="77777777" w:rsidTr="005818A9">
        <w:trPr>
          <w:jc w:val="center"/>
        </w:trPr>
        <w:tc>
          <w:tcPr>
            <w:tcW w:w="9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F8A0F" w14:textId="34C2FEF7" w:rsidR="005818A9" w:rsidRDefault="005818A9" w:rsidP="005818A9">
            <w:pPr>
              <w:spacing w:line="240" w:lineRule="atLeast"/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</w:tc>
      </w:tr>
      <w:tr w:rsidR="001F49B3" w:rsidRPr="00115A87" w14:paraId="6D0BBE8F" w14:textId="77777777" w:rsidTr="005818A9">
        <w:trPr>
          <w:trHeight w:val="70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99A93" w14:textId="77777777" w:rsidR="001F49B3" w:rsidRPr="00115A87" w:rsidRDefault="001F49B3" w:rsidP="002A15E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B56789" w:rsidRPr="00115A87" w14:paraId="3932F586" w14:textId="77777777" w:rsidTr="00941959">
        <w:trPr>
          <w:trHeight w:val="454"/>
          <w:jc w:val="center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69A66E3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C6A04E2" w14:textId="77777777" w:rsidR="001F49B3" w:rsidRPr="00115A87" w:rsidRDefault="001F49B3" w:rsidP="00243FD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A13AA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1381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B56789" w:rsidRPr="00115A87" w14:paraId="1391DBB6" w14:textId="77777777" w:rsidTr="00941959">
        <w:trPr>
          <w:trHeight w:val="943"/>
          <w:jc w:val="center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01DDA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57F35B52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28F01A9F" w14:textId="2BAA140B" w:rsidR="00324FFF" w:rsidRPr="00941959" w:rsidRDefault="00941959" w:rsidP="00314C11">
            <w:pPr>
              <w:jc w:val="both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941959">
              <w:rPr>
                <w:rFonts w:ascii="標楷體" w:eastAsia="標楷體" w:hAnsi="標楷體" w:cs="Times New Roman" w:hint="eastAsia"/>
                <w:bCs/>
              </w:rPr>
              <w:t>依據</w:t>
            </w:r>
            <w:r>
              <w:rPr>
                <w:rFonts w:ascii="標楷體" w:eastAsia="標楷體" w:hAnsi="標楷體" w:cs="Times New Roman" w:hint="eastAsia"/>
                <w:bCs/>
              </w:rPr>
              <w:t>前兩週實作內容，</w:t>
            </w:r>
            <w:r w:rsidR="00314C11">
              <w:rPr>
                <w:rFonts w:ascii="標楷體" w:eastAsia="標楷體" w:hAnsi="標楷體" w:cs="Times New Roman" w:hint="eastAsia"/>
                <w:bCs/>
              </w:rPr>
              <w:t>將作品或道具排列展示，尚未完成可先以現成的物品取代，例如：象棋。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9FB56" w14:textId="56BCD875" w:rsidR="001F49B3" w:rsidRPr="00314C11" w:rsidRDefault="009C65A7" w:rsidP="002A15E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BE736" w14:textId="2CB2A243" w:rsidR="001F49B3" w:rsidRPr="00314C11" w:rsidRDefault="00314C11" w:rsidP="001F49B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小組合作</w:t>
            </w:r>
          </w:p>
        </w:tc>
      </w:tr>
      <w:tr w:rsidR="00B56789" w:rsidRPr="00115A87" w14:paraId="2F2CD3F1" w14:textId="77777777" w:rsidTr="00941959">
        <w:trPr>
          <w:trHeight w:val="943"/>
          <w:jc w:val="center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D25C42" w14:textId="37E1BB24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4AE98CE" w14:textId="77777777" w:rsidR="005818A9" w:rsidRDefault="005818A9" w:rsidP="00EF6039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BC8EFF5" w14:textId="63919FDC" w:rsidR="009C65A7" w:rsidRDefault="00314C11" w:rsidP="00EF603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EF6039">
              <w:rPr>
                <w:rFonts w:ascii="標楷體" w:eastAsia="標楷體" w:hAnsi="標楷體" w:cs="Times New Roman" w:hint="eastAsia"/>
                <w:bCs/>
              </w:rPr>
              <w:t>討論展演的方式，規畫互動的內容。</w:t>
            </w:r>
          </w:p>
          <w:p w14:paraId="50784823" w14:textId="77777777" w:rsidR="00EF6039" w:rsidRPr="00EF6039" w:rsidRDefault="00EF6039" w:rsidP="00EF6039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  <w:p w14:paraId="4D458304" w14:textId="18664573" w:rsidR="00002038" w:rsidRDefault="00002038" w:rsidP="00EF603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EF6039">
              <w:rPr>
                <w:rFonts w:ascii="標楷體" w:eastAsia="標楷體" w:hAnsi="標楷體" w:cs="Times New Roman" w:hint="eastAsia"/>
                <w:bCs/>
              </w:rPr>
              <w:t>教師</w:t>
            </w:r>
            <w:r w:rsidR="00EF6039" w:rsidRPr="00EF6039">
              <w:rPr>
                <w:rFonts w:ascii="標楷體" w:eastAsia="標楷體" w:hAnsi="標楷體" w:cs="Times New Roman" w:hint="eastAsia"/>
                <w:bCs/>
              </w:rPr>
              <w:t>透過關鍵提問，請學生說說看，</w:t>
            </w:r>
            <w:r w:rsidR="00EF6039" w:rsidRPr="00EF6039">
              <w:rPr>
                <w:rFonts w:ascii="標楷體" w:eastAsia="標楷體" w:hAnsi="標楷體" w:cs="Times New Roman" w:hint="eastAsia"/>
                <w:bCs/>
              </w:rPr>
              <w:t>成果展中，</w:t>
            </w:r>
            <w:r w:rsidR="00EC3CD8" w:rsidRPr="00EF6039">
              <w:rPr>
                <w:rFonts w:ascii="標楷體" w:eastAsia="標楷體" w:hAnsi="標楷體" w:cs="Times New Roman" w:hint="eastAsia"/>
                <w:bCs/>
              </w:rPr>
              <w:t>與觀眾的互動有哪些形式？</w:t>
            </w:r>
          </w:p>
          <w:p w14:paraId="3C89B0E7" w14:textId="77777777" w:rsidR="00EF6039" w:rsidRPr="00EF6039" w:rsidRDefault="00EF6039" w:rsidP="00EF6039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08DF10E2" w14:textId="4E34D56F" w:rsidR="00EF6039" w:rsidRDefault="00EF6039" w:rsidP="00EF603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小組討論，選擇適合的互動內容。</w:t>
            </w:r>
          </w:p>
          <w:p w14:paraId="463D65D9" w14:textId="77777777" w:rsidR="00EF6039" w:rsidRPr="00EF6039" w:rsidRDefault="00EF6039" w:rsidP="00EF6039">
            <w:pPr>
              <w:pStyle w:val="a3"/>
              <w:rPr>
                <w:rFonts w:ascii="標楷體" w:eastAsia="標楷體" w:hAnsi="標楷體" w:cs="Times New Roman" w:hint="eastAsia"/>
                <w:bCs/>
              </w:rPr>
            </w:pPr>
          </w:p>
          <w:p w14:paraId="72701A0F" w14:textId="2CEC97E2" w:rsidR="00002038" w:rsidRDefault="00002038" w:rsidP="0000203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EF6039">
              <w:rPr>
                <w:rFonts w:ascii="標楷體" w:eastAsia="標楷體" w:hAnsi="標楷體" w:cs="Times New Roman" w:hint="eastAsia"/>
                <w:bCs/>
              </w:rPr>
              <w:t>小組練習互動內容</w:t>
            </w:r>
            <w:r w:rsidRPr="00EF6039"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24A0665C" w14:textId="4D7DFC30" w:rsidR="005818A9" w:rsidRPr="005818A9" w:rsidRDefault="005818A9" w:rsidP="005818A9">
            <w:pPr>
              <w:pStyle w:val="a3"/>
              <w:ind w:leftChars="151" w:left="362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三組為展演組，另三組為觀眾組。</w:t>
            </w:r>
          </w:p>
          <w:p w14:paraId="5612A713" w14:textId="77777777" w:rsidR="005818A9" w:rsidRDefault="005818A9" w:rsidP="005818A9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  <w:p w14:paraId="1F68008C" w14:textId="131D3BF3" w:rsidR="005818A9" w:rsidRPr="005818A9" w:rsidRDefault="005818A9" w:rsidP="005818A9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EAFB65B" w14:textId="77777777" w:rsidR="002A15E2" w:rsidRDefault="002A15E2" w:rsidP="002A15E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  <w:p w14:paraId="2FA3C30B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  <w:p w14:paraId="61438802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  <w:p w14:paraId="2B9F25A1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EF6039">
              <w:rPr>
                <w:rFonts w:ascii="標楷體" w:eastAsia="標楷體" w:hAnsi="標楷體" w:cs="Times New Roman" w:hint="eastAsia"/>
                <w:bCs/>
              </w:rPr>
              <w:t>5</w:t>
            </w:r>
          </w:p>
          <w:p w14:paraId="4DDAE7D5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3906633A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2AC4A241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5</w:t>
            </w:r>
          </w:p>
          <w:p w14:paraId="69E86A40" w14:textId="77777777" w:rsidR="00683A8C" w:rsidRDefault="00683A8C" w:rsidP="002A15E2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73E9CB7B" w14:textId="0B8B7A84" w:rsidR="00683A8C" w:rsidRPr="00941959" w:rsidRDefault="00683A8C" w:rsidP="002A15E2">
            <w:pPr>
              <w:jc w:val="center"/>
              <w:rPr>
                <w:rFonts w:ascii="標楷體" w:eastAsia="標楷體" w:hAnsi="標楷體" w:cs="Times New Roman" w:hint="eastAsia"/>
                <w:color w:val="FF0000"/>
              </w:rPr>
            </w:pPr>
            <w:r w:rsidRPr="00EF6039">
              <w:rPr>
                <w:rFonts w:ascii="標楷體" w:eastAsia="標楷體" w:hAnsi="標楷體" w:cs="Times New Roman" w:hint="eastAsia"/>
                <w:bCs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B0B00BD" w14:textId="77777777" w:rsidR="00D75857" w:rsidRPr="00683A8C" w:rsidRDefault="00D75857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33405A0" w14:textId="77777777" w:rsidR="00683A8C" w:rsidRP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42B5C8B3" w14:textId="77777777" w:rsidR="00683A8C" w:rsidRP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9292EFE" w14:textId="77777777" w:rsid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  <w:r w:rsidRPr="00683A8C">
              <w:rPr>
                <w:rFonts w:ascii="標楷體" w:eastAsia="標楷體" w:hAnsi="標楷體" w:cs="Times New Roman" w:hint="eastAsia"/>
              </w:rPr>
              <w:t>口頭評量</w:t>
            </w:r>
          </w:p>
          <w:p w14:paraId="7F78B0B0" w14:textId="77777777" w:rsid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4DA345A9" w14:textId="77777777" w:rsid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7A5A9B16" w14:textId="77777777" w:rsidR="00683A8C" w:rsidRDefault="00683A8C" w:rsidP="001F49B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小組討論</w:t>
            </w:r>
          </w:p>
          <w:p w14:paraId="73AFD7F1" w14:textId="77777777" w:rsidR="00866C45" w:rsidRDefault="00866C45" w:rsidP="001F49B3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00EBB344" w14:textId="77777777" w:rsidR="00866C45" w:rsidRDefault="00866C45" w:rsidP="001F49B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口語表達</w:t>
            </w:r>
          </w:p>
          <w:p w14:paraId="6B30189B" w14:textId="56AEA933" w:rsidR="00866C45" w:rsidRPr="00683A8C" w:rsidRDefault="00866C45" w:rsidP="001F49B3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參與回饋</w:t>
            </w:r>
          </w:p>
        </w:tc>
      </w:tr>
      <w:tr w:rsidR="00B56789" w:rsidRPr="00115A87" w14:paraId="51FE8A78" w14:textId="77777777" w:rsidTr="00941959">
        <w:trPr>
          <w:trHeight w:val="943"/>
          <w:jc w:val="center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5CB9219" w14:textId="69D5312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挑戰</w:t>
            </w:r>
          </w:p>
          <w:p w14:paraId="4DB0C93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DA42AED" w14:textId="138334F1" w:rsidR="001F49B3" w:rsidRPr="00683A8C" w:rsidRDefault="005818A9" w:rsidP="005818A9">
            <w:pPr>
              <w:jc w:val="both"/>
              <w:rPr>
                <w:rFonts w:ascii="標楷體" w:eastAsia="標楷體" w:hAnsi="標楷體" w:cs="Times New Roman"/>
              </w:rPr>
            </w:pPr>
            <w:r w:rsidRPr="00683A8C">
              <w:rPr>
                <w:rFonts w:ascii="標楷體" w:eastAsia="標楷體" w:hAnsi="標楷體" w:cs="Times New Roman" w:hint="eastAsia"/>
              </w:rPr>
              <w:t>演練之後，請觀眾組的同學提供建議，展演組的同學</w:t>
            </w:r>
            <w:r w:rsidR="00683A8C" w:rsidRPr="00683A8C">
              <w:rPr>
                <w:rFonts w:ascii="標楷體" w:eastAsia="標楷體" w:hAnsi="標楷體" w:cs="Times New Roman" w:hint="eastAsia"/>
              </w:rPr>
              <w:t>先行紀錄，再做調整。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A6AF" w14:textId="691A28F2" w:rsidR="001F49B3" w:rsidRPr="00866C45" w:rsidRDefault="005818A9" w:rsidP="002A15E2">
            <w:pPr>
              <w:jc w:val="center"/>
              <w:rPr>
                <w:rFonts w:ascii="標楷體" w:eastAsia="標楷體" w:hAnsi="標楷體" w:cs="Times New Roman"/>
              </w:rPr>
            </w:pPr>
            <w:r w:rsidRPr="00866C45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80BD2" w14:textId="115D68E5" w:rsidR="00D75857" w:rsidRPr="00866C45" w:rsidRDefault="00866C45" w:rsidP="00D7585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筆記</w:t>
            </w:r>
          </w:p>
          <w:p w14:paraId="297A4039" w14:textId="4D99E0AB" w:rsidR="001F49B3" w:rsidRPr="00866C45" w:rsidRDefault="00866C45" w:rsidP="00866C45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提供建議</w:t>
            </w:r>
          </w:p>
        </w:tc>
      </w:tr>
      <w:tr w:rsidR="00B56789" w:rsidRPr="00115A87" w14:paraId="57FA77FF" w14:textId="77777777" w:rsidTr="00941959">
        <w:trPr>
          <w:trHeight w:val="943"/>
          <w:jc w:val="center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D130D8A" w14:textId="32CAFC7C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FE9A451" w14:textId="1250FB18" w:rsidR="00054CDB" w:rsidRPr="00683A8C" w:rsidRDefault="00683A8C" w:rsidP="00683A8C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683A8C">
              <w:rPr>
                <w:rFonts w:ascii="標楷體" w:eastAsia="標楷體" w:hAnsi="標楷體" w:cs="Times New Roman" w:hint="eastAsia"/>
              </w:rPr>
              <w:t>以實作日記呈現自己展</w:t>
            </w:r>
            <w:r>
              <w:rPr>
                <w:rFonts w:ascii="標楷體" w:eastAsia="標楷體" w:hAnsi="標楷體" w:cs="Times New Roman" w:hint="eastAsia"/>
              </w:rPr>
              <w:t>演</w:t>
            </w:r>
            <w:r w:rsidRPr="00683A8C">
              <w:rPr>
                <w:rFonts w:ascii="標楷體" w:eastAsia="標楷體" w:hAnsi="標楷體" w:cs="Times New Roman" w:hint="eastAsia"/>
              </w:rPr>
              <w:t>的成果並根據建議加以修正。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18F64" w14:textId="31AC1972" w:rsidR="001F49B3" w:rsidRPr="00866C45" w:rsidRDefault="005818A9" w:rsidP="002A15E2">
            <w:pPr>
              <w:jc w:val="center"/>
              <w:rPr>
                <w:rFonts w:ascii="標楷體" w:eastAsia="標楷體" w:hAnsi="標楷體" w:cs="Times New Roman"/>
              </w:rPr>
            </w:pPr>
            <w:r w:rsidRPr="00866C45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6D29C" w14:textId="4E650738" w:rsidR="001F49B3" w:rsidRPr="00866C45" w:rsidRDefault="00866C45" w:rsidP="001F49B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實作日記</w:t>
            </w:r>
            <w:bookmarkStart w:id="0" w:name="_GoBack"/>
            <w:bookmarkEnd w:id="0"/>
          </w:p>
        </w:tc>
      </w:tr>
    </w:tbl>
    <w:p w14:paraId="3EDA5CDC" w14:textId="77777777" w:rsidR="0079588A" w:rsidRPr="00115A87" w:rsidRDefault="0079588A">
      <w:pPr>
        <w:rPr>
          <w:rFonts w:ascii="標楷體" w:eastAsia="標楷體" w:hAnsi="標楷體"/>
        </w:rPr>
      </w:pPr>
    </w:p>
    <w:sectPr w:rsidR="0079588A" w:rsidRPr="00115A87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EF" w14:textId="77777777" w:rsidR="007955C8" w:rsidRDefault="007955C8" w:rsidP="000656AE">
      <w:r>
        <w:separator/>
      </w:r>
    </w:p>
  </w:endnote>
  <w:endnote w:type="continuationSeparator" w:id="0">
    <w:p w14:paraId="3488FF65" w14:textId="77777777" w:rsidR="007955C8" w:rsidRDefault="007955C8" w:rsidP="000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C497" w14:textId="77777777" w:rsidR="007955C8" w:rsidRDefault="007955C8" w:rsidP="000656AE">
      <w:r>
        <w:separator/>
      </w:r>
    </w:p>
  </w:footnote>
  <w:footnote w:type="continuationSeparator" w:id="0">
    <w:p w14:paraId="30134460" w14:textId="77777777" w:rsidR="007955C8" w:rsidRDefault="007955C8" w:rsidP="0006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D03"/>
    <w:multiLevelType w:val="hybridMultilevel"/>
    <w:tmpl w:val="D89EDA36"/>
    <w:lvl w:ilvl="0" w:tplc="05C6E7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263DD"/>
    <w:multiLevelType w:val="hybridMultilevel"/>
    <w:tmpl w:val="48348766"/>
    <w:lvl w:ilvl="0" w:tplc="C2B2B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37A5E"/>
    <w:multiLevelType w:val="hybridMultilevel"/>
    <w:tmpl w:val="AF2802D6"/>
    <w:lvl w:ilvl="0" w:tplc="6F0C7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33B5D"/>
    <w:multiLevelType w:val="hybridMultilevel"/>
    <w:tmpl w:val="65C802C6"/>
    <w:lvl w:ilvl="0" w:tplc="821C0C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A75A4E"/>
    <w:multiLevelType w:val="hybridMultilevel"/>
    <w:tmpl w:val="E5A6C968"/>
    <w:lvl w:ilvl="0" w:tplc="6FA21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15B7D5B"/>
    <w:multiLevelType w:val="hybridMultilevel"/>
    <w:tmpl w:val="EE609F08"/>
    <w:lvl w:ilvl="0" w:tplc="AE78E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A75DC2"/>
    <w:multiLevelType w:val="hybridMultilevel"/>
    <w:tmpl w:val="346ECF4A"/>
    <w:lvl w:ilvl="0" w:tplc="33C8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CF2626"/>
    <w:multiLevelType w:val="hybridMultilevel"/>
    <w:tmpl w:val="1C821080"/>
    <w:lvl w:ilvl="0" w:tplc="4CA256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E52652"/>
    <w:multiLevelType w:val="hybridMultilevel"/>
    <w:tmpl w:val="AFA2520E"/>
    <w:lvl w:ilvl="0" w:tplc="61AC96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6938E0"/>
    <w:multiLevelType w:val="hybridMultilevel"/>
    <w:tmpl w:val="88A83066"/>
    <w:lvl w:ilvl="0" w:tplc="E9C4A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2038"/>
    <w:rsid w:val="00002B82"/>
    <w:rsid w:val="00012751"/>
    <w:rsid w:val="00054549"/>
    <w:rsid w:val="00054CDB"/>
    <w:rsid w:val="000656AE"/>
    <w:rsid w:val="00115A87"/>
    <w:rsid w:val="001A77CF"/>
    <w:rsid w:val="001F2C2D"/>
    <w:rsid w:val="001F44FE"/>
    <w:rsid w:val="001F49B3"/>
    <w:rsid w:val="00243FD7"/>
    <w:rsid w:val="00273F7C"/>
    <w:rsid w:val="002819F0"/>
    <w:rsid w:val="002A15E2"/>
    <w:rsid w:val="002E1EAA"/>
    <w:rsid w:val="00314C11"/>
    <w:rsid w:val="00324FFF"/>
    <w:rsid w:val="00334246"/>
    <w:rsid w:val="00346E47"/>
    <w:rsid w:val="00351B03"/>
    <w:rsid w:val="003D4399"/>
    <w:rsid w:val="004300D8"/>
    <w:rsid w:val="004416AD"/>
    <w:rsid w:val="004A616B"/>
    <w:rsid w:val="004F6E36"/>
    <w:rsid w:val="00567826"/>
    <w:rsid w:val="005818A9"/>
    <w:rsid w:val="005C5483"/>
    <w:rsid w:val="005E58A0"/>
    <w:rsid w:val="005F38DD"/>
    <w:rsid w:val="005F54C7"/>
    <w:rsid w:val="006621DA"/>
    <w:rsid w:val="0066794F"/>
    <w:rsid w:val="00683A8C"/>
    <w:rsid w:val="006B741C"/>
    <w:rsid w:val="00705313"/>
    <w:rsid w:val="00774407"/>
    <w:rsid w:val="00787E14"/>
    <w:rsid w:val="007955C8"/>
    <w:rsid w:val="0079588A"/>
    <w:rsid w:val="007A3130"/>
    <w:rsid w:val="007D3E77"/>
    <w:rsid w:val="0086454E"/>
    <w:rsid w:val="00864FF7"/>
    <w:rsid w:val="00866C45"/>
    <w:rsid w:val="0089215A"/>
    <w:rsid w:val="008A119D"/>
    <w:rsid w:val="00900814"/>
    <w:rsid w:val="00924830"/>
    <w:rsid w:val="00941959"/>
    <w:rsid w:val="0096002E"/>
    <w:rsid w:val="00961474"/>
    <w:rsid w:val="009C65A7"/>
    <w:rsid w:val="009D2F7A"/>
    <w:rsid w:val="009F2287"/>
    <w:rsid w:val="00A139F0"/>
    <w:rsid w:val="00A602FE"/>
    <w:rsid w:val="00A60456"/>
    <w:rsid w:val="00A6602D"/>
    <w:rsid w:val="00AB1FFA"/>
    <w:rsid w:val="00AE0845"/>
    <w:rsid w:val="00AE756B"/>
    <w:rsid w:val="00B56789"/>
    <w:rsid w:val="00C35A7E"/>
    <w:rsid w:val="00C75A5E"/>
    <w:rsid w:val="00CD37FC"/>
    <w:rsid w:val="00D06E81"/>
    <w:rsid w:val="00D22A6E"/>
    <w:rsid w:val="00D550E7"/>
    <w:rsid w:val="00D5608A"/>
    <w:rsid w:val="00D60778"/>
    <w:rsid w:val="00D75857"/>
    <w:rsid w:val="00DB6A52"/>
    <w:rsid w:val="00E07240"/>
    <w:rsid w:val="00E658FD"/>
    <w:rsid w:val="00E83BB3"/>
    <w:rsid w:val="00EC3CD8"/>
    <w:rsid w:val="00EF6039"/>
    <w:rsid w:val="00F459F8"/>
    <w:rsid w:val="00F55F81"/>
    <w:rsid w:val="00F66DAA"/>
    <w:rsid w:val="00F7755A"/>
    <w:rsid w:val="00F81F10"/>
    <w:rsid w:val="00FD5CF4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D84B"/>
  <w15:chartTrackingRefBased/>
  <w15:docId w15:val="{E97C05B4-D90C-4E37-B9C9-63E1F563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6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6AE"/>
    <w:rPr>
      <w:sz w:val="20"/>
      <w:szCs w:val="20"/>
    </w:rPr>
  </w:style>
  <w:style w:type="table" w:styleId="a8">
    <w:name w:val="Table Grid"/>
    <w:basedOn w:val="a1"/>
    <w:uiPriority w:val="39"/>
    <w:rsid w:val="00B5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6</cp:revision>
  <dcterms:created xsi:type="dcterms:W3CDTF">2024-03-23T15:16:00Z</dcterms:created>
  <dcterms:modified xsi:type="dcterms:W3CDTF">2024-03-24T15:42:00Z</dcterms:modified>
</cp:coreProperties>
</file>