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D67D" w14:textId="04752600" w:rsidR="004300D8" w:rsidRPr="00115A87" w:rsidRDefault="0079588A">
      <w:pPr>
        <w:rPr>
          <w:rFonts w:ascii="標楷體" w:eastAsia="標楷體" w:hAnsi="標楷體"/>
          <w:sz w:val="36"/>
          <w:szCs w:val="36"/>
        </w:rPr>
      </w:pPr>
      <w:r w:rsidRPr="00115A87">
        <w:rPr>
          <w:rFonts w:ascii="標楷體" w:eastAsia="標楷體" w:hAnsi="標楷體" w:hint="eastAsia"/>
        </w:rPr>
        <w:t xml:space="preserve">     </w:t>
      </w:r>
      <w:r w:rsidRPr="00115A87">
        <w:rPr>
          <w:rFonts w:ascii="標楷體" w:eastAsia="標楷體" w:hAnsi="標楷體" w:hint="eastAsia"/>
          <w:sz w:val="36"/>
          <w:szCs w:val="36"/>
        </w:rPr>
        <w:t>基隆市深美國小1</w:t>
      </w:r>
      <w:r w:rsidR="00A139F0">
        <w:rPr>
          <w:rFonts w:ascii="標楷體" w:eastAsia="標楷體" w:hAnsi="標楷體"/>
          <w:sz w:val="36"/>
          <w:szCs w:val="36"/>
        </w:rPr>
        <w:t>1</w:t>
      </w:r>
      <w:r w:rsidR="00F73C7E">
        <w:rPr>
          <w:rFonts w:ascii="標楷體" w:eastAsia="標楷體" w:hAnsi="標楷體" w:hint="eastAsia"/>
          <w:sz w:val="36"/>
          <w:szCs w:val="36"/>
        </w:rPr>
        <w:t>2</w:t>
      </w:r>
      <w:r w:rsidRPr="00115A87">
        <w:rPr>
          <w:rFonts w:ascii="標楷體" w:eastAsia="標楷體" w:hAnsi="標楷體" w:hint="eastAsia"/>
          <w:sz w:val="36"/>
          <w:szCs w:val="36"/>
        </w:rPr>
        <w:t>學年度</w:t>
      </w:r>
      <w:proofErr w:type="gramStart"/>
      <w:r w:rsidRPr="00115A87">
        <w:rPr>
          <w:rFonts w:ascii="標楷體" w:eastAsia="標楷體" w:hAnsi="標楷體" w:hint="eastAsia"/>
          <w:sz w:val="36"/>
          <w:szCs w:val="36"/>
        </w:rPr>
        <w:t>備觀議課</w:t>
      </w:r>
      <w:proofErr w:type="gramEnd"/>
      <w:r w:rsidRPr="00115A87">
        <w:rPr>
          <w:rFonts w:ascii="標楷體" w:eastAsia="標楷體" w:hAnsi="標楷體" w:hint="eastAsia"/>
          <w:sz w:val="36"/>
          <w:szCs w:val="36"/>
        </w:rPr>
        <w:t>活動設計</w:t>
      </w:r>
      <w:proofErr w:type="gramStart"/>
      <w:r w:rsidRPr="00115A87">
        <w:rPr>
          <w:rFonts w:ascii="標楷體" w:eastAsia="標楷體" w:hAnsi="標楷體" w:hint="eastAsia"/>
          <w:sz w:val="36"/>
          <w:szCs w:val="36"/>
        </w:rPr>
        <w:t>備課單</w:t>
      </w:r>
      <w:proofErr w:type="gramEnd"/>
      <w:r w:rsidR="00A6602D" w:rsidRPr="00115A87">
        <w:rPr>
          <w:rFonts w:ascii="標楷體" w:eastAsia="標楷體" w:hAnsi="標楷體" w:hint="eastAsia"/>
          <w:sz w:val="36"/>
          <w:szCs w:val="36"/>
        </w:rPr>
        <w:t>(</w:t>
      </w:r>
      <w:r w:rsidR="005C5483" w:rsidRPr="00115A87">
        <w:rPr>
          <w:rFonts w:ascii="標楷體" w:eastAsia="標楷體" w:hAnsi="標楷體" w:hint="eastAsia"/>
          <w:sz w:val="36"/>
          <w:szCs w:val="36"/>
        </w:rPr>
        <w:t>B</w:t>
      </w:r>
      <w:r w:rsidR="00FF0526" w:rsidRPr="00115A87">
        <w:rPr>
          <w:rFonts w:ascii="標楷體" w:eastAsia="標楷體" w:hAnsi="標楷體"/>
          <w:sz w:val="36"/>
          <w:szCs w:val="36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4"/>
        <w:gridCol w:w="230"/>
        <w:gridCol w:w="1254"/>
        <w:gridCol w:w="931"/>
        <w:gridCol w:w="1317"/>
        <w:gridCol w:w="1133"/>
        <w:gridCol w:w="1336"/>
        <w:gridCol w:w="716"/>
        <w:gridCol w:w="1507"/>
      </w:tblGrid>
      <w:tr w:rsidR="0079588A" w:rsidRPr="00115A87" w14:paraId="0BE8636D" w14:textId="77777777" w:rsidTr="00680FE0">
        <w:trPr>
          <w:trHeight w:val="564"/>
        </w:trPr>
        <w:tc>
          <w:tcPr>
            <w:tcW w:w="1554" w:type="dxa"/>
            <w:shd w:val="clear" w:color="auto" w:fill="auto"/>
            <w:vAlign w:val="center"/>
          </w:tcPr>
          <w:p w14:paraId="33EE538D" w14:textId="2C57BA93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領域</w:t>
            </w:r>
          </w:p>
        </w:tc>
        <w:tc>
          <w:tcPr>
            <w:tcW w:w="2534" w:type="dxa"/>
            <w:gridSpan w:val="3"/>
            <w:shd w:val="clear" w:color="auto" w:fill="auto"/>
            <w:vAlign w:val="center"/>
          </w:tcPr>
          <w:p w14:paraId="59080F67" w14:textId="7253F410" w:rsidR="0079588A" w:rsidRPr="00115A87" w:rsidRDefault="003800B3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國語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543D1B0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14:paraId="35D01CAA" w14:textId="7D01F08A" w:rsidR="0079588A" w:rsidRPr="00115A87" w:rsidRDefault="003800B3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陳穎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穎</w:t>
            </w:r>
            <w:proofErr w:type="gramEnd"/>
          </w:p>
        </w:tc>
      </w:tr>
      <w:tr w:rsidR="0079588A" w:rsidRPr="00115A87" w14:paraId="4C6096B8" w14:textId="77777777" w:rsidTr="00680FE0">
        <w:trPr>
          <w:trHeight w:val="564"/>
        </w:trPr>
        <w:tc>
          <w:tcPr>
            <w:tcW w:w="1554" w:type="dxa"/>
            <w:shd w:val="clear" w:color="auto" w:fill="auto"/>
            <w:vAlign w:val="center"/>
          </w:tcPr>
          <w:p w14:paraId="6D3B12E1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34" w:type="dxa"/>
            <w:gridSpan w:val="3"/>
            <w:shd w:val="clear" w:color="auto" w:fill="auto"/>
            <w:vAlign w:val="center"/>
          </w:tcPr>
          <w:p w14:paraId="0E502A1E" w14:textId="1CC307BA" w:rsidR="0079588A" w:rsidRPr="00115A87" w:rsidRDefault="00A602FE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5A87">
              <w:rPr>
                <w:rFonts w:ascii="標楷體" w:eastAsia="標楷體" w:hAnsi="標楷體" w:cs="Times New Roman" w:hint="eastAsia"/>
              </w:rPr>
              <w:t xml:space="preserve">    </w:t>
            </w:r>
            <w:r w:rsidR="003800B3">
              <w:rPr>
                <w:rFonts w:ascii="標楷體" w:eastAsia="標楷體" w:hAnsi="標楷體" w:cs="Times New Roman" w:hint="eastAsia"/>
              </w:rPr>
              <w:t>4</w:t>
            </w:r>
            <w:r w:rsidRPr="00115A87">
              <w:rPr>
                <w:rFonts w:ascii="標楷體" w:eastAsia="標楷體" w:hAnsi="標楷體" w:cs="Times New Roman" w:hint="eastAsia"/>
              </w:rPr>
              <w:t>年</w:t>
            </w:r>
            <w:r w:rsidR="00A139F0">
              <w:rPr>
                <w:rFonts w:ascii="標楷體" w:eastAsia="標楷體" w:hAnsi="標楷體" w:cs="Times New Roman" w:hint="eastAsia"/>
              </w:rPr>
              <w:t xml:space="preserve">    </w:t>
            </w:r>
            <w:r w:rsidR="003800B3">
              <w:rPr>
                <w:rFonts w:ascii="標楷體" w:eastAsia="標楷體" w:hAnsi="標楷體" w:cs="Times New Roman" w:hint="eastAsia"/>
              </w:rPr>
              <w:t>1</w:t>
            </w:r>
            <w:r w:rsidRPr="00115A87">
              <w:rPr>
                <w:rFonts w:ascii="標楷體" w:eastAsia="標楷體" w:hAnsi="標楷體" w:cs="Times New Roman" w:hint="eastAsia"/>
              </w:rPr>
              <w:t>班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346C756D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節</w:t>
            </w:r>
            <w:r w:rsidRPr="00115A87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14:paraId="3FE196BD" w14:textId="4D01C737" w:rsidR="0079588A" w:rsidRPr="00115A87" w:rsidRDefault="0079588A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5A87">
              <w:rPr>
                <w:rFonts w:ascii="標楷體" w:eastAsia="標楷體" w:hAnsi="標楷體" w:cs="Times New Roman"/>
              </w:rPr>
              <w:t>共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E83BB3">
              <w:rPr>
                <w:rFonts w:ascii="標楷體" w:eastAsia="標楷體" w:hAnsi="標楷體" w:cs="Times New Roman" w:hint="eastAsia"/>
                <w:u w:val="single"/>
              </w:rPr>
              <w:t>1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</w:rPr>
              <w:t>節，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E83BB3">
              <w:rPr>
                <w:rFonts w:ascii="標楷體" w:eastAsia="標楷體" w:hAnsi="標楷體" w:cs="Times New Roman"/>
                <w:u w:val="single"/>
              </w:rPr>
              <w:t>40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115A87" w14:paraId="7A11DA91" w14:textId="77777777" w:rsidTr="00680FE0">
        <w:trPr>
          <w:trHeight w:val="564"/>
        </w:trPr>
        <w:tc>
          <w:tcPr>
            <w:tcW w:w="1554" w:type="dxa"/>
            <w:shd w:val="clear" w:color="auto" w:fill="auto"/>
            <w:vAlign w:val="center"/>
          </w:tcPr>
          <w:p w14:paraId="3082E451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14:paraId="287DB83E" w14:textId="2B0100FF" w:rsidR="0079588A" w:rsidRPr="00115A87" w:rsidRDefault="000B6315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米食飄香</w:t>
            </w:r>
          </w:p>
        </w:tc>
      </w:tr>
      <w:tr w:rsidR="001F49B3" w:rsidRPr="00115A87" w14:paraId="6093DF1A" w14:textId="77777777" w:rsidTr="00680FE0">
        <w:trPr>
          <w:trHeight w:val="564"/>
        </w:trPr>
        <w:tc>
          <w:tcPr>
            <w:tcW w:w="1554" w:type="dxa"/>
            <w:shd w:val="clear" w:color="auto" w:fill="auto"/>
            <w:vAlign w:val="center"/>
          </w:tcPr>
          <w:p w14:paraId="344CDC49" w14:textId="77777777" w:rsidR="001F49B3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教學法</w:t>
            </w:r>
          </w:p>
          <w:p w14:paraId="43C86A0C" w14:textId="03AB9E03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策略/形式</w:t>
            </w: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14:paraId="69D9831F" w14:textId="3222B428" w:rsidR="001F49B3" w:rsidRPr="009A2C72" w:rsidRDefault="001F49B3" w:rsidP="001F49B3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□跨領域(含議題融入)素養導向教學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</w:t>
            </w:r>
            <w:r w:rsidR="000B6315"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9A2C72">
              <w:rPr>
                <w:rFonts w:ascii="標楷體" w:eastAsia="標楷體" w:hAnsi="標楷體" w:cs="Times New Roman"/>
                <w:b/>
              </w:rPr>
              <w:t>探究實作</w:t>
            </w:r>
            <w:r w:rsidRPr="009A2C72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9A2C72">
              <w:rPr>
                <w:rFonts w:ascii="標楷體" w:eastAsia="標楷體" w:hAnsi="標楷體" w:cs="Times New Roman"/>
                <w:b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</w:rPr>
              <w:t xml:space="preserve">  </w:t>
            </w:r>
            <w:r w:rsidRPr="009A2C72">
              <w:rPr>
                <w:rFonts w:ascii="標楷體" w:eastAsia="標楷體" w:hAnsi="標楷體" w:cs="Times New Roman"/>
                <w:b/>
              </w:rPr>
              <w:t>□</w:t>
            </w:r>
            <w:proofErr w:type="gramStart"/>
            <w:r w:rsidRPr="009A2C72">
              <w:rPr>
                <w:rFonts w:ascii="標楷體" w:eastAsia="標楷體" w:hAnsi="標楷體" w:cs="Times New Roman"/>
                <w:b/>
              </w:rPr>
              <w:t>線上教學</w:t>
            </w:r>
            <w:proofErr w:type="gramEnd"/>
          </w:p>
          <w:p w14:paraId="588838A4" w14:textId="77777777" w:rsidR="001F49B3" w:rsidRPr="009A2C72" w:rsidRDefault="001F49B3" w:rsidP="001F49B3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□科技輔助自主學習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□雙語教學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Pr="009A2C72">
              <w:rPr>
                <w:rFonts w:ascii="標楷體" w:eastAsia="標楷體" w:hAnsi="標楷體" w:cs="Times New Roman"/>
                <w:b/>
              </w:rPr>
              <w:t>□PBL</w:t>
            </w:r>
          </w:p>
          <w:p w14:paraId="7A9927AC" w14:textId="7CF1D97F" w:rsidR="001F49B3" w:rsidRPr="00115A87" w:rsidRDefault="001F49B3" w:rsidP="001F49B3">
            <w:pPr>
              <w:jc w:val="both"/>
              <w:rPr>
                <w:rFonts w:ascii="標楷體" w:eastAsia="標楷體" w:hAnsi="標楷體" w:cs="Times New Roman"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□數位學習精進方案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□其他(          )</w:t>
            </w:r>
          </w:p>
        </w:tc>
      </w:tr>
      <w:tr w:rsidR="001F49B3" w:rsidRPr="00115A87" w14:paraId="1E038F0A" w14:textId="77777777" w:rsidTr="00680FE0">
        <w:trPr>
          <w:trHeight w:val="533"/>
        </w:trPr>
        <w:tc>
          <w:tcPr>
            <w:tcW w:w="1554" w:type="dxa"/>
            <w:shd w:val="clear" w:color="auto" w:fill="auto"/>
            <w:vAlign w:val="center"/>
          </w:tcPr>
          <w:p w14:paraId="499ACE47" w14:textId="50B380E3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核心素養</w:t>
            </w: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14:paraId="52E865D7" w14:textId="7773346D" w:rsidR="001F49B3" w:rsidRPr="00115A87" w:rsidRDefault="001F49B3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□身心素質與自我精進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115A87">
              <w:rPr>
                <w:rFonts w:ascii="標楷體" w:eastAsia="標楷體" w:hAnsi="標楷體" w:cs="Times New Roman"/>
                <w:b/>
              </w:rPr>
              <w:t>□系統思考與解決問題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115A87">
              <w:rPr>
                <w:rFonts w:ascii="標楷體" w:eastAsia="標楷體" w:hAnsi="標楷體" w:cs="Times New Roman"/>
                <w:b/>
              </w:rPr>
              <w:t>□規劃執行與創新應變</w:t>
            </w:r>
          </w:p>
          <w:p w14:paraId="3897C019" w14:textId="3453C465" w:rsidR="001F49B3" w:rsidRPr="00115A87" w:rsidRDefault="000B6315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■</w:t>
            </w:r>
            <w:r w:rsidR="001F49B3" w:rsidRPr="00115A87">
              <w:rPr>
                <w:rFonts w:ascii="標楷體" w:eastAsia="標楷體" w:hAnsi="標楷體" w:cs="Times New Roman"/>
                <w:b/>
              </w:rPr>
              <w:t>符號</w:t>
            </w:r>
            <w:r>
              <w:rPr>
                <w:rFonts w:ascii="標楷體" w:eastAsia="標楷體" w:hAnsi="標楷體" w:cs="Times New Roman" w:hint="eastAsia"/>
                <w:b/>
              </w:rPr>
              <w:t>運</w:t>
            </w:r>
            <w:r w:rsidR="001F49B3" w:rsidRPr="00115A87">
              <w:rPr>
                <w:rFonts w:ascii="標楷體" w:eastAsia="標楷體" w:hAnsi="標楷體" w:cs="Times New Roman"/>
                <w:b/>
              </w:rPr>
              <w:t>用與溝通表達</w:t>
            </w:r>
            <w:r w:rsidR="001F49B3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1F49B3" w:rsidRPr="00115A87">
              <w:rPr>
                <w:rFonts w:ascii="標楷體" w:eastAsia="標楷體" w:hAnsi="標楷體" w:cs="Times New Roman"/>
                <w:b/>
              </w:rPr>
              <w:t>□科技資訊與媒體素養</w:t>
            </w:r>
            <w:r w:rsidR="001F49B3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1F49B3" w:rsidRPr="00115A87">
              <w:rPr>
                <w:rFonts w:ascii="標楷體" w:eastAsia="標楷體" w:hAnsi="標楷體" w:cs="Times New Roman"/>
                <w:b/>
              </w:rPr>
              <w:t>□藝術涵養與美感素養</w:t>
            </w:r>
          </w:p>
          <w:p w14:paraId="30B15480" w14:textId="7282BCA1" w:rsidR="001F49B3" w:rsidRPr="00115A87" w:rsidRDefault="001F49B3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□道德實踐與公民意識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115A87">
              <w:rPr>
                <w:rFonts w:ascii="標楷體" w:eastAsia="標楷體" w:hAnsi="標楷體" w:cs="Times New Roman"/>
                <w:b/>
              </w:rPr>
              <w:t>□人際關係與團隊合作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115A87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1F49B3" w:rsidRPr="00115A87" w14:paraId="6C2AFC47" w14:textId="77777777" w:rsidTr="00680FE0">
        <w:trPr>
          <w:trHeight w:val="533"/>
        </w:trPr>
        <w:tc>
          <w:tcPr>
            <w:tcW w:w="1554" w:type="dxa"/>
            <w:shd w:val="clear" w:color="auto" w:fill="auto"/>
            <w:vAlign w:val="center"/>
          </w:tcPr>
          <w:p w14:paraId="3C501DE4" w14:textId="77777777" w:rsidR="001F49B3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  <w:p w14:paraId="5BAF2C02" w14:textId="43AC6ABB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(能力指標)</w:t>
            </w: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14:paraId="57337561" w14:textId="6C6B2690" w:rsidR="000B6315" w:rsidRPr="0077040C" w:rsidRDefault="000B6315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7040C">
              <w:rPr>
                <w:rFonts w:ascii="標楷體" w:eastAsia="標楷體" w:hAnsi="標楷體" w:cs="Times New Roman" w:hint="eastAsia"/>
                <w:bCs/>
              </w:rPr>
              <w:t>2-II-2運用適當詞語、正確語法表達想法</w:t>
            </w:r>
          </w:p>
        </w:tc>
      </w:tr>
      <w:tr w:rsidR="001F49B3" w:rsidRPr="00115A87" w14:paraId="3A0C5606" w14:textId="77777777" w:rsidTr="00680FE0">
        <w:trPr>
          <w:trHeight w:val="533"/>
        </w:trPr>
        <w:tc>
          <w:tcPr>
            <w:tcW w:w="1554" w:type="dxa"/>
            <w:shd w:val="clear" w:color="auto" w:fill="auto"/>
            <w:vAlign w:val="center"/>
          </w:tcPr>
          <w:p w14:paraId="68D2B51A" w14:textId="7B2BD433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教學目標</w:t>
            </w: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14:paraId="3E00A6D0" w14:textId="78C347F4" w:rsidR="0077040C" w:rsidRPr="0077040C" w:rsidRDefault="0077040C" w:rsidP="0077040C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7040C">
              <w:rPr>
                <w:rFonts w:ascii="標楷體" w:eastAsia="標楷體" w:hAnsi="標楷體" w:hint="eastAsia"/>
                <w:color w:val="000000"/>
                <w:szCs w:val="24"/>
              </w:rPr>
              <w:t>3-1運用注音符號的各類文本，檢索資訊，吸收新知。</w:t>
            </w:r>
          </w:p>
        </w:tc>
      </w:tr>
      <w:tr w:rsidR="001F49B3" w:rsidRPr="00115A87" w14:paraId="538E8DEB" w14:textId="77777777" w:rsidTr="001A5A41">
        <w:trPr>
          <w:trHeight w:val="533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064D0391" w14:textId="77777777" w:rsidR="001F49B3" w:rsidRPr="00115A87" w:rsidRDefault="001F49B3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5A87">
              <w:rPr>
                <w:rFonts w:ascii="標楷體" w:eastAsia="標楷體" w:hAnsi="標楷體" w:cs="Times New Roman"/>
                <w:b/>
              </w:rPr>
              <w:t>、</w:t>
            </w:r>
            <w:r w:rsidRPr="00115A87">
              <w:rPr>
                <w:rFonts w:ascii="標楷體" w:eastAsia="標楷體" w:hAnsi="標楷體" w:cs="Times New Roman" w:hint="eastAsia"/>
                <w:b/>
              </w:rPr>
              <w:t>以終為始的思考計畫</w:t>
            </w:r>
          </w:p>
        </w:tc>
      </w:tr>
      <w:tr w:rsidR="001F49B3" w:rsidRPr="00115A87" w14:paraId="60547229" w14:textId="77777777" w:rsidTr="00680FE0">
        <w:trPr>
          <w:trHeight w:val="368"/>
        </w:trPr>
        <w:tc>
          <w:tcPr>
            <w:tcW w:w="3112" w:type="dxa"/>
            <w:gridSpan w:val="3"/>
            <w:shd w:val="clear" w:color="auto" w:fill="auto"/>
          </w:tcPr>
          <w:p w14:paraId="1EE74BB6" w14:textId="77777777" w:rsidR="001F49B3" w:rsidRPr="00115A87" w:rsidRDefault="001F49B3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我期望學生學到的</w:t>
            </w:r>
            <w:r w:rsidRPr="00115A87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2A5048B4" w14:textId="77777777" w:rsidR="001F49B3" w:rsidRPr="00115A87" w:rsidRDefault="001F49B3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3541" w:type="dxa"/>
            <w:gridSpan w:val="3"/>
            <w:shd w:val="clear" w:color="auto" w:fill="auto"/>
          </w:tcPr>
          <w:p w14:paraId="6501F515" w14:textId="77777777" w:rsidR="001F49B3" w:rsidRPr="00115A87" w:rsidRDefault="001F49B3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我將如何看見(證明)</w:t>
            </w:r>
            <w:r w:rsidRPr="00115A87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</w:tc>
        <w:tc>
          <w:tcPr>
            <w:tcW w:w="3265" w:type="dxa"/>
            <w:gridSpan w:val="3"/>
            <w:shd w:val="clear" w:color="auto" w:fill="auto"/>
          </w:tcPr>
          <w:p w14:paraId="172422B7" w14:textId="77777777" w:rsidR="001F49B3" w:rsidRPr="00115A87" w:rsidRDefault="001F49B3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我將使用的策略(方法)</w:t>
            </w:r>
          </w:p>
        </w:tc>
      </w:tr>
      <w:tr w:rsidR="001F49B3" w:rsidRPr="00115A87" w14:paraId="20288AEF" w14:textId="77777777" w:rsidTr="00680FE0">
        <w:trPr>
          <w:trHeight w:val="1231"/>
        </w:trPr>
        <w:tc>
          <w:tcPr>
            <w:tcW w:w="3112" w:type="dxa"/>
            <w:gridSpan w:val="3"/>
            <w:shd w:val="clear" w:color="auto" w:fill="auto"/>
          </w:tcPr>
          <w:p w14:paraId="10C347DE" w14:textId="6D158E7C" w:rsidR="001F49B3" w:rsidRPr="000B6315" w:rsidRDefault="000B6315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6315">
              <w:rPr>
                <w:rFonts w:ascii="標楷體" w:eastAsia="標楷體" w:hAnsi="標楷體" w:cs="Times New Roman" w:hint="eastAsia"/>
                <w:szCs w:val="24"/>
              </w:rPr>
              <w:t>米食文化的特色與代表的意義。</w:t>
            </w:r>
          </w:p>
        </w:tc>
        <w:tc>
          <w:tcPr>
            <w:tcW w:w="3541" w:type="dxa"/>
            <w:gridSpan w:val="3"/>
            <w:shd w:val="clear" w:color="auto" w:fill="auto"/>
          </w:tcPr>
          <w:p w14:paraId="73C52D4F" w14:textId="77777777" w:rsidR="001F49B3" w:rsidRDefault="000B6315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14:paraId="2EA8B6D6" w14:textId="2C7272F3" w:rsidR="000B6315" w:rsidRPr="000B6315" w:rsidRDefault="000B6315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口說</w:t>
            </w:r>
          </w:p>
        </w:tc>
        <w:tc>
          <w:tcPr>
            <w:tcW w:w="3265" w:type="dxa"/>
            <w:gridSpan w:val="3"/>
            <w:shd w:val="clear" w:color="auto" w:fill="auto"/>
          </w:tcPr>
          <w:p w14:paraId="297E7D0F" w14:textId="77777777" w:rsidR="001F49B3" w:rsidRDefault="000B6315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窗型筆記</w:t>
            </w:r>
            <w:proofErr w:type="gramEnd"/>
          </w:p>
          <w:p w14:paraId="197B0982" w14:textId="4089B5F1" w:rsidR="000B6315" w:rsidRPr="000B6315" w:rsidRDefault="005D3967" w:rsidP="001F49B3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筆記方格表</w:t>
            </w:r>
          </w:p>
        </w:tc>
      </w:tr>
      <w:tr w:rsidR="001F49B3" w:rsidRPr="00115A87" w14:paraId="5393834F" w14:textId="77777777" w:rsidTr="00DB2C3D">
        <w:trPr>
          <w:trHeight w:val="531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4E66A9F9" w14:textId="77777777" w:rsidR="001F49B3" w:rsidRPr="00115A87" w:rsidRDefault="001F49B3" w:rsidP="001F49B3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二、關鍵提問(</w:t>
            </w:r>
            <w:proofErr w:type="gramStart"/>
            <w:r w:rsidRPr="00115A87">
              <w:rPr>
                <w:rFonts w:ascii="標楷體" w:eastAsia="標楷體" w:hAnsi="標楷體" w:cs="Times New Roman" w:hint="eastAsia"/>
                <w:b/>
              </w:rPr>
              <w:t>佈</w:t>
            </w:r>
            <w:proofErr w:type="gramEnd"/>
            <w:r w:rsidRPr="00115A87">
              <w:rPr>
                <w:rFonts w:ascii="標楷體" w:eastAsia="標楷體" w:hAnsi="標楷體" w:cs="Times New Roman" w:hint="eastAsia"/>
                <w:b/>
              </w:rPr>
              <w:t>題)</w:t>
            </w:r>
          </w:p>
        </w:tc>
      </w:tr>
      <w:tr w:rsidR="001F49B3" w:rsidRPr="00115A87" w14:paraId="1E369407" w14:textId="77777777" w:rsidTr="001E2984">
        <w:trPr>
          <w:trHeight w:val="943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24E28AA9" w14:textId="058CDAC7" w:rsidR="007D6885" w:rsidRPr="007D6885" w:rsidRDefault="007D6885" w:rsidP="007D6885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D6885">
              <w:rPr>
                <w:rFonts w:ascii="標楷體" w:eastAsia="標楷體" w:hAnsi="標楷體" w:cs="Times New Roman" w:hint="eastAsia"/>
                <w:bCs/>
              </w:rPr>
              <w:t>1.在米食飄香的各段中你發現了什麼</w:t>
            </w:r>
            <w:r>
              <w:rPr>
                <w:rFonts w:ascii="標楷體" w:eastAsia="標楷體" w:hAnsi="標楷體" w:cs="Times New Roman" w:hint="eastAsia"/>
                <w:bCs/>
              </w:rPr>
              <w:t>重要的資訊</w:t>
            </w:r>
            <w:r w:rsidRPr="007D6885">
              <w:rPr>
                <w:rFonts w:ascii="標楷體" w:eastAsia="標楷體" w:hAnsi="標楷體" w:cs="Times New Roman" w:hint="eastAsia"/>
                <w:bCs/>
              </w:rPr>
              <w:t>?你的感受是什麼?你有哪些疑惑?看完後你有聯想到你曾經的經驗嗎?</w:t>
            </w:r>
          </w:p>
          <w:p w14:paraId="3E24A0B8" w14:textId="20255A21" w:rsidR="001F49B3" w:rsidRPr="007D6885" w:rsidRDefault="007D6885" w:rsidP="001F49B3">
            <w:pPr>
              <w:spacing w:line="24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2.</w:t>
            </w:r>
            <w:r w:rsidRPr="00533C72">
              <w:rPr>
                <w:rFonts w:ascii="標楷體" w:eastAsia="標楷體" w:hAnsi="標楷體" w:cs="Times New Roman" w:hint="eastAsia"/>
                <w:bCs/>
              </w:rPr>
              <w:t>老祖宗和現代人對米食點心的巧思有何異同?</w:t>
            </w:r>
          </w:p>
        </w:tc>
      </w:tr>
      <w:tr w:rsidR="001F49B3" w:rsidRPr="00115A87" w14:paraId="6D0BBE8F" w14:textId="77777777" w:rsidTr="00581ECB">
        <w:trPr>
          <w:trHeight w:val="704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2ED99A93" w14:textId="77777777" w:rsidR="001F49B3" w:rsidRPr="00115A87" w:rsidRDefault="001F49B3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115A87">
              <w:rPr>
                <w:rFonts w:ascii="標楷體" w:eastAsia="標楷體" w:hAnsi="標楷體" w:cs="Times New Roman"/>
                <w:b/>
              </w:rPr>
              <w:t>、</w:t>
            </w:r>
            <w:r w:rsidRPr="00115A87">
              <w:rPr>
                <w:rFonts w:ascii="標楷體" w:eastAsia="標楷體" w:hAnsi="標楷體" w:cs="Times New Roman" w:hint="eastAsia"/>
                <w:b/>
              </w:rPr>
              <w:t>學習活動設計的重點</w:t>
            </w:r>
          </w:p>
        </w:tc>
      </w:tr>
      <w:tr w:rsidR="001F49B3" w:rsidRPr="00115A87" w14:paraId="3932F586" w14:textId="77777777" w:rsidTr="00680FE0">
        <w:trPr>
          <w:trHeight w:val="454"/>
        </w:trPr>
        <w:tc>
          <w:tcPr>
            <w:tcW w:w="1793" w:type="dxa"/>
            <w:gridSpan w:val="2"/>
            <w:shd w:val="clear" w:color="auto" w:fill="auto"/>
            <w:vAlign w:val="center"/>
          </w:tcPr>
          <w:p w14:paraId="769A66E3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6282" w:type="dxa"/>
            <w:gridSpan w:val="5"/>
            <w:shd w:val="clear" w:color="auto" w:fill="auto"/>
            <w:vAlign w:val="center"/>
          </w:tcPr>
          <w:p w14:paraId="1C6A04E2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A4A13AA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E1381F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1F49B3" w:rsidRPr="00115A87" w14:paraId="1391DBB6" w14:textId="77777777" w:rsidTr="00680FE0">
        <w:trPr>
          <w:trHeight w:val="943"/>
        </w:trPr>
        <w:tc>
          <w:tcPr>
            <w:tcW w:w="1793" w:type="dxa"/>
            <w:gridSpan w:val="2"/>
            <w:shd w:val="clear" w:color="auto" w:fill="auto"/>
            <w:vAlign w:val="center"/>
          </w:tcPr>
          <w:p w14:paraId="7301DDAF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9A271C5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引起動機或</w:t>
            </w:r>
          </w:p>
          <w:p w14:paraId="57F35B52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6282" w:type="dxa"/>
            <w:gridSpan w:val="5"/>
            <w:shd w:val="clear" w:color="auto" w:fill="auto"/>
            <w:vAlign w:val="center"/>
          </w:tcPr>
          <w:p w14:paraId="28F01A9F" w14:textId="3CFF18A8" w:rsidR="001F49B3" w:rsidRPr="0066794F" w:rsidRDefault="00623F60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說到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「米」你想到什麼?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E39FB56" w14:textId="744E0D32" w:rsidR="001F49B3" w:rsidRPr="00680FE0" w:rsidRDefault="00680FE0" w:rsidP="001F49B3">
            <w:pPr>
              <w:jc w:val="both"/>
              <w:rPr>
                <w:rFonts w:ascii="標楷體" w:eastAsia="標楷體" w:hAnsi="標楷體" w:cs="Times New Roman"/>
                <w:bCs/>
                <w:sz w:val="20"/>
                <w:szCs w:val="18"/>
              </w:rPr>
            </w:pPr>
            <w:r w:rsidRPr="00680FE0">
              <w:rPr>
                <w:rFonts w:ascii="標楷體" w:eastAsia="標楷體" w:hAnsi="標楷體" w:cs="Times New Roman" w:hint="eastAsia"/>
                <w:bCs/>
                <w:sz w:val="20"/>
                <w:szCs w:val="18"/>
              </w:rPr>
              <w:t>3min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6BE736" w14:textId="5F7510BA" w:rsidR="001F49B3" w:rsidRPr="00AD59DD" w:rsidRDefault="00680FE0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AD59DD">
              <w:rPr>
                <w:rFonts w:ascii="標楷體" w:eastAsia="標楷體" w:hAnsi="標楷體" w:cs="Times New Roman" w:hint="eastAsia"/>
                <w:bCs/>
              </w:rPr>
              <w:t>口說</w:t>
            </w:r>
          </w:p>
        </w:tc>
      </w:tr>
      <w:tr w:rsidR="001F49B3" w:rsidRPr="00115A87" w14:paraId="2F2CD3F1" w14:textId="77777777" w:rsidTr="00680FE0">
        <w:trPr>
          <w:trHeight w:val="943"/>
        </w:trPr>
        <w:tc>
          <w:tcPr>
            <w:tcW w:w="1793" w:type="dxa"/>
            <w:gridSpan w:val="2"/>
            <w:shd w:val="clear" w:color="auto" w:fill="auto"/>
            <w:vAlign w:val="center"/>
          </w:tcPr>
          <w:p w14:paraId="51D25C42" w14:textId="37E1BB24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開展</w:t>
            </w:r>
          </w:p>
          <w:p w14:paraId="4E6D750D" w14:textId="3ACF2596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</w:tc>
        <w:tc>
          <w:tcPr>
            <w:tcW w:w="6282" w:type="dxa"/>
            <w:gridSpan w:val="5"/>
            <w:shd w:val="clear" w:color="auto" w:fill="auto"/>
            <w:vAlign w:val="center"/>
          </w:tcPr>
          <w:p w14:paraId="4BB1170E" w14:textId="3B3E0227" w:rsidR="00533C72" w:rsidRDefault="00533C72" w:rsidP="00623F60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1.</w:t>
            </w:r>
            <w:r w:rsidR="00623F60" w:rsidRPr="00623F60">
              <w:rPr>
                <w:rFonts w:ascii="標楷體" w:eastAsia="標楷體" w:hAnsi="標楷體" w:cs="Times New Roman" w:hint="eastAsia"/>
                <w:bCs/>
              </w:rPr>
              <w:t>先個人默讀《</w:t>
            </w:r>
            <w:r w:rsidR="00623F60">
              <w:rPr>
                <w:rFonts w:ascii="標楷體" w:eastAsia="標楷體" w:hAnsi="標楷體" w:cs="Times New Roman" w:hint="eastAsia"/>
              </w:rPr>
              <w:t>米食飄香</w:t>
            </w:r>
            <w:r w:rsidR="00623F60" w:rsidRPr="00623F60">
              <w:rPr>
                <w:rFonts w:ascii="標楷體" w:eastAsia="標楷體" w:hAnsi="標楷體" w:cs="Times New Roman" w:hint="eastAsia"/>
              </w:rPr>
              <w:t>》</w:t>
            </w:r>
            <w:r>
              <w:rPr>
                <w:rFonts w:ascii="標楷體" w:eastAsia="標楷體" w:hAnsi="標楷體" w:cs="Times New Roman" w:hint="eastAsia"/>
              </w:rPr>
              <w:t>課文</w:t>
            </w:r>
          </w:p>
          <w:p w14:paraId="04F2B90E" w14:textId="7FBB226A" w:rsidR="00533C72" w:rsidRDefault="00533C72" w:rsidP="00623F60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Pr="00533C72">
              <w:rPr>
                <w:rFonts w:ascii="標楷體" w:eastAsia="標楷體" w:hAnsi="標楷體" w:cs="Times New Roman" w:hint="eastAsia"/>
              </w:rPr>
              <w:t>學生提問字、詞、讀音，師生共同解答。</w:t>
            </w:r>
          </w:p>
          <w:p w14:paraId="1442324A" w14:textId="0C347B25" w:rsidR="001F49B3" w:rsidRDefault="00533C72" w:rsidP="00623F60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3.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說明</w:t>
            </w:r>
            <w:r w:rsidR="00623F60">
              <w:rPr>
                <w:rFonts w:ascii="標楷體" w:eastAsia="標楷體" w:hAnsi="標楷體" w:cs="Times New Roman" w:hint="eastAsia"/>
                <w:bCs/>
              </w:rPr>
              <w:t>窗型筆記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記錄方式</w:t>
            </w:r>
          </w:p>
          <w:p w14:paraId="75C36F66" w14:textId="476A0060" w:rsidR="007D6885" w:rsidRPr="007E25DF" w:rsidRDefault="007D6885" w:rsidP="00623F60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E25DF">
              <w:rPr>
                <w:rFonts w:ascii="標楷體" w:eastAsia="標楷體" w:hAnsi="標楷體" w:cs="Times New Roman" w:hint="eastAsia"/>
                <w:bCs/>
              </w:rPr>
              <w:t>在米食飄香的各段中你發現了什麼重要的資訊?你的感受是什麼?你有哪些疑惑?看完後你有聯想到你曾經的經驗嗎?</w:t>
            </w:r>
          </w:p>
          <w:p w14:paraId="481896EF" w14:textId="4BE52AE1" w:rsidR="00533C72" w:rsidRDefault="00533C72" w:rsidP="00623F60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lastRenderedPageBreak/>
              <w:t>4.小組合作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完成窗型筆記</w:t>
            </w:r>
            <w:proofErr w:type="gramEnd"/>
            <w:r w:rsidR="005D3967">
              <w:rPr>
                <w:rFonts w:ascii="標楷體" w:eastAsia="標楷體" w:hAnsi="標楷體" w:cs="Times New Roman" w:hint="eastAsia"/>
                <w:bCs/>
              </w:rPr>
              <w:t>(記錄在白板上)</w:t>
            </w:r>
          </w:p>
          <w:p w14:paraId="45C1B91A" w14:textId="33E6F230" w:rsidR="00533C72" w:rsidRPr="00533C72" w:rsidRDefault="00533C72" w:rsidP="00533C72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 w:rsidRPr="00533C72">
              <w:rPr>
                <w:rFonts w:ascii="標楷體" w:eastAsia="標楷體" w:hAnsi="標楷體" w:cs="Times New Roman" w:hint="eastAsia"/>
                <w:bCs/>
              </w:rPr>
              <w:t>二組 完成第三段</w:t>
            </w:r>
          </w:p>
          <w:p w14:paraId="5B2E465C" w14:textId="194E12C3" w:rsidR="00533C72" w:rsidRPr="00533C72" w:rsidRDefault="00533C72" w:rsidP="00533C72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 w:rsidRPr="00533C72">
              <w:rPr>
                <w:rFonts w:ascii="標楷體" w:eastAsia="標楷體" w:hAnsi="標楷體" w:cs="Times New Roman" w:hint="eastAsia"/>
                <w:bCs/>
              </w:rPr>
              <w:t>四組 完成第四段</w:t>
            </w:r>
          </w:p>
          <w:p w14:paraId="240D5B50" w14:textId="2F74E335" w:rsidR="00533C72" w:rsidRPr="00533C72" w:rsidRDefault="00533C72" w:rsidP="00533C72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 w:rsidRPr="00533C72">
              <w:rPr>
                <w:rFonts w:ascii="標楷體" w:eastAsia="標楷體" w:hAnsi="標楷體" w:cs="Times New Roman" w:hint="eastAsia"/>
                <w:bCs/>
              </w:rPr>
              <w:t>六組 完成第五段</w:t>
            </w:r>
          </w:p>
          <w:p w14:paraId="1F68008C" w14:textId="12343868" w:rsidR="00533C72" w:rsidRPr="00533C72" w:rsidRDefault="00533C72" w:rsidP="00533C72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5.小組分享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3E9CB7B" w14:textId="21529530" w:rsidR="001F49B3" w:rsidRPr="00680FE0" w:rsidRDefault="00680FE0" w:rsidP="001F49B3">
            <w:pPr>
              <w:jc w:val="both"/>
              <w:rPr>
                <w:rFonts w:ascii="標楷體" w:eastAsia="標楷體" w:hAnsi="標楷體" w:cs="Times New Roman"/>
                <w:bCs/>
                <w:sz w:val="20"/>
                <w:szCs w:val="18"/>
              </w:rPr>
            </w:pPr>
            <w:r w:rsidRPr="00680FE0">
              <w:rPr>
                <w:rFonts w:ascii="標楷體" w:eastAsia="標楷體" w:hAnsi="標楷體" w:cs="Times New Roman" w:hint="eastAsia"/>
                <w:bCs/>
                <w:sz w:val="20"/>
                <w:szCs w:val="18"/>
              </w:rPr>
              <w:lastRenderedPageBreak/>
              <w:t>20min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0BFB9F" w14:textId="77777777" w:rsidR="001F49B3" w:rsidRPr="00AD59DD" w:rsidRDefault="00680FE0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proofErr w:type="gramStart"/>
            <w:r w:rsidRPr="00AD59DD">
              <w:rPr>
                <w:rFonts w:ascii="標楷體" w:eastAsia="標楷體" w:hAnsi="標楷體" w:cs="Times New Roman" w:hint="eastAsia"/>
                <w:bCs/>
              </w:rPr>
              <w:t>窗型筆記</w:t>
            </w:r>
            <w:proofErr w:type="gramEnd"/>
          </w:p>
          <w:p w14:paraId="6B30189B" w14:textId="213F21F6" w:rsidR="00680FE0" w:rsidRPr="00AD59DD" w:rsidRDefault="00680FE0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AD59DD">
              <w:rPr>
                <w:rFonts w:ascii="標楷體" w:eastAsia="標楷體" w:hAnsi="標楷體" w:cs="Times New Roman" w:hint="eastAsia"/>
                <w:bCs/>
              </w:rPr>
              <w:t>口說</w:t>
            </w:r>
          </w:p>
        </w:tc>
      </w:tr>
      <w:tr w:rsidR="001F49B3" w:rsidRPr="00115A87" w14:paraId="51FE8A78" w14:textId="77777777" w:rsidTr="00680FE0">
        <w:trPr>
          <w:trHeight w:val="943"/>
        </w:trPr>
        <w:tc>
          <w:tcPr>
            <w:tcW w:w="1793" w:type="dxa"/>
            <w:gridSpan w:val="2"/>
            <w:shd w:val="clear" w:color="auto" w:fill="auto"/>
            <w:vAlign w:val="center"/>
          </w:tcPr>
          <w:p w14:paraId="65CB9219" w14:textId="69D53123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挑戰</w:t>
            </w:r>
          </w:p>
          <w:p w14:paraId="4DB0C935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6282" w:type="dxa"/>
            <w:gridSpan w:val="5"/>
            <w:shd w:val="clear" w:color="auto" w:fill="auto"/>
            <w:vAlign w:val="center"/>
          </w:tcPr>
          <w:p w14:paraId="4CCCB9CF" w14:textId="3A429D45" w:rsidR="001F49B3" w:rsidRDefault="00533C72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533C72">
              <w:rPr>
                <w:rFonts w:ascii="標楷體" w:eastAsia="標楷體" w:hAnsi="標楷體" w:cs="Times New Roman" w:hint="eastAsia"/>
                <w:bCs/>
              </w:rPr>
              <w:t>6.教師提問:</w:t>
            </w:r>
            <w:r w:rsidR="005D3967">
              <w:rPr>
                <w:rFonts w:ascii="標楷體" w:eastAsia="標楷體" w:hAnsi="標楷體" w:cs="Times New Roman" w:hint="eastAsia"/>
                <w:bCs/>
              </w:rPr>
              <w:t>米食在不同節慶中所呈現的樣貌與代表的意義都不相同?如何整理?</w:t>
            </w:r>
          </w:p>
          <w:p w14:paraId="4019E387" w14:textId="30E8BEE9" w:rsidR="00533C72" w:rsidRDefault="00533C72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7.說明</w:t>
            </w:r>
            <w:r w:rsidR="008A25FF">
              <w:rPr>
                <w:rFonts w:ascii="標楷體" w:eastAsia="標楷體" w:hAnsi="標楷體" w:cs="Times New Roman" w:hint="eastAsia"/>
                <w:bCs/>
              </w:rPr>
              <w:t>筆記方格表</w:t>
            </w:r>
            <w:r>
              <w:rPr>
                <w:rFonts w:ascii="標楷體" w:eastAsia="標楷體" w:hAnsi="標楷體" w:cs="Times New Roman" w:hint="eastAsia"/>
                <w:bCs/>
              </w:rPr>
              <w:t>的整理方式</w:t>
            </w:r>
          </w:p>
          <w:p w14:paraId="25770584" w14:textId="106D5900" w:rsidR="00533C72" w:rsidRDefault="00533C72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8.小組完成</w:t>
            </w:r>
            <w:r w:rsidR="005D3967">
              <w:rPr>
                <w:rFonts w:ascii="標楷體" w:eastAsia="標楷體" w:hAnsi="標楷體" w:cs="Times New Roman" w:hint="eastAsia"/>
                <w:bCs/>
              </w:rPr>
              <w:t>筆記方格表</w:t>
            </w:r>
          </w:p>
          <w:p w14:paraId="4DA42AED" w14:textId="65CBF789" w:rsidR="005D3967" w:rsidRPr="00533C72" w:rsidRDefault="007D6885" w:rsidP="001F49B3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9.小組分享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E0FA6AF" w14:textId="6C5E7B12" w:rsidR="001F49B3" w:rsidRPr="00680FE0" w:rsidRDefault="00680FE0" w:rsidP="001F49B3">
            <w:pPr>
              <w:jc w:val="both"/>
              <w:rPr>
                <w:rFonts w:ascii="標楷體" w:eastAsia="標楷體" w:hAnsi="標楷體" w:cs="Times New Roman"/>
                <w:bCs/>
                <w:sz w:val="20"/>
                <w:szCs w:val="18"/>
              </w:rPr>
            </w:pPr>
            <w:r w:rsidRPr="00680FE0">
              <w:rPr>
                <w:rFonts w:ascii="標楷體" w:eastAsia="標楷體" w:hAnsi="標楷體" w:cs="Times New Roman" w:hint="eastAsia"/>
                <w:bCs/>
                <w:sz w:val="20"/>
                <w:szCs w:val="18"/>
              </w:rPr>
              <w:t>15min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61651" w14:textId="70B45153" w:rsidR="001F49B3" w:rsidRPr="00AD59DD" w:rsidRDefault="005D3967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筆記方格表</w:t>
            </w:r>
          </w:p>
          <w:p w14:paraId="297A4039" w14:textId="2B2E50C9" w:rsidR="00680FE0" w:rsidRPr="00AD59DD" w:rsidRDefault="00680FE0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AD59DD">
              <w:rPr>
                <w:rFonts w:ascii="標楷體" w:eastAsia="標楷體" w:hAnsi="標楷體" w:cs="Times New Roman" w:hint="eastAsia"/>
                <w:bCs/>
              </w:rPr>
              <w:t>口說</w:t>
            </w:r>
          </w:p>
        </w:tc>
      </w:tr>
      <w:tr w:rsidR="001F49B3" w:rsidRPr="00115A87" w14:paraId="57FA77FF" w14:textId="77777777" w:rsidTr="00680FE0">
        <w:trPr>
          <w:trHeight w:val="943"/>
        </w:trPr>
        <w:tc>
          <w:tcPr>
            <w:tcW w:w="1793" w:type="dxa"/>
            <w:gridSpan w:val="2"/>
            <w:shd w:val="clear" w:color="auto" w:fill="auto"/>
            <w:vAlign w:val="center"/>
          </w:tcPr>
          <w:p w14:paraId="2D130D8A" w14:textId="32CAFC7C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總結</w:t>
            </w:r>
          </w:p>
          <w:p w14:paraId="4EFB28D8" w14:textId="77777777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6282" w:type="dxa"/>
            <w:gridSpan w:val="5"/>
            <w:shd w:val="clear" w:color="auto" w:fill="auto"/>
            <w:vAlign w:val="center"/>
          </w:tcPr>
          <w:p w14:paraId="39B99559" w14:textId="77777777" w:rsidR="001F49B3" w:rsidRDefault="007D6885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7D6885">
              <w:rPr>
                <w:rFonts w:ascii="標楷體" w:eastAsia="標楷體" w:hAnsi="標楷體" w:cs="Times New Roman" w:hint="eastAsia"/>
                <w:bCs/>
              </w:rPr>
              <w:t>米食文化與人們的生活與節慶息息相關，是臺灣特有的飲食文化。</w:t>
            </w:r>
          </w:p>
          <w:p w14:paraId="4FE9A451" w14:textId="26D7895D" w:rsidR="005D3967" w:rsidRPr="0077040C" w:rsidRDefault="005D3967" w:rsidP="001F49B3">
            <w:pPr>
              <w:jc w:val="both"/>
              <w:rPr>
                <w:rFonts w:ascii="標楷體" w:eastAsia="標楷體" w:hAnsi="標楷體" w:cs="Times New Roman" w:hint="eastAsia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在其他的節慶或是不同的國家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中米會被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做成什麼樣的食物呢?請回家找找看!並補充在筆記方格後方!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518F64" w14:textId="737B6AC3" w:rsidR="001F49B3" w:rsidRPr="00680FE0" w:rsidRDefault="00680FE0" w:rsidP="001F49B3">
            <w:pPr>
              <w:jc w:val="both"/>
              <w:rPr>
                <w:rFonts w:ascii="標楷體" w:eastAsia="標楷體" w:hAnsi="標楷體" w:cs="Times New Roman"/>
                <w:bCs/>
                <w:sz w:val="20"/>
                <w:szCs w:val="18"/>
              </w:rPr>
            </w:pPr>
            <w:r w:rsidRPr="00680FE0">
              <w:rPr>
                <w:rFonts w:ascii="標楷體" w:eastAsia="標楷體" w:hAnsi="標楷體" w:cs="Times New Roman" w:hint="eastAsia"/>
                <w:bCs/>
                <w:sz w:val="20"/>
                <w:szCs w:val="18"/>
              </w:rPr>
              <w:t>2min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F6D29C" w14:textId="73F893A9" w:rsidR="001F49B3" w:rsidRPr="00AD59DD" w:rsidRDefault="00680FE0" w:rsidP="001F49B3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AD59DD">
              <w:rPr>
                <w:rFonts w:ascii="標楷體" w:eastAsia="標楷體" w:hAnsi="標楷體" w:cs="Times New Roman" w:hint="eastAsia"/>
                <w:bCs/>
              </w:rPr>
              <w:t>口說</w:t>
            </w:r>
          </w:p>
        </w:tc>
      </w:tr>
    </w:tbl>
    <w:p w14:paraId="3EDA5CDC" w14:textId="5DBD4705" w:rsidR="0079588A" w:rsidRDefault="0079588A">
      <w:pPr>
        <w:rPr>
          <w:rFonts w:ascii="標楷體" w:eastAsia="標楷體" w:hAnsi="標楷體"/>
        </w:rPr>
      </w:pPr>
    </w:p>
    <w:p w14:paraId="415A609C" w14:textId="433919B0" w:rsidR="00FE78BC" w:rsidRDefault="00FE78BC">
      <w:pPr>
        <w:rPr>
          <w:rFonts w:ascii="標楷體" w:eastAsia="標楷體" w:hAnsi="標楷體"/>
        </w:rPr>
      </w:pPr>
    </w:p>
    <w:p w14:paraId="544B422C" w14:textId="144C7E1D" w:rsidR="00FE78BC" w:rsidRPr="00A70BE4" w:rsidRDefault="00FE78BC" w:rsidP="00FE78BC">
      <w:pPr>
        <w:rPr>
          <w:rFonts w:ascii="標楷體" w:eastAsia="標楷體" w:hAnsi="標楷體"/>
          <w:b/>
          <w:bCs/>
        </w:rPr>
      </w:pPr>
      <w:r w:rsidRPr="00A70BE4">
        <w:rPr>
          <w:rFonts w:ascii="標楷體" w:eastAsia="標楷體" w:hAnsi="標楷體" w:hint="eastAsia"/>
          <w:b/>
          <w:bCs/>
        </w:rPr>
        <w:t>附件【授課班級座位表】</w:t>
      </w:r>
      <w:r w:rsidR="00547D27" w:rsidRPr="00A70BE4">
        <w:rPr>
          <w:rFonts w:ascii="標楷體" w:eastAsia="標楷體" w:hAnsi="標楷體" w:hint="eastAsia"/>
          <w:b/>
          <w:bCs/>
        </w:rPr>
        <w:t>(</w:t>
      </w:r>
    </w:p>
    <w:tbl>
      <w:tblPr>
        <w:tblW w:w="87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2"/>
      </w:tblGrid>
      <w:tr w:rsidR="00547D27" w:rsidRPr="00A70BE4" w14:paraId="685243E2" w14:textId="77777777" w:rsidTr="00163585">
        <w:trPr>
          <w:trHeight w:val="9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CD49" w14:textId="77777777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401</w:t>
            </w: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黑板</w:t>
            </w:r>
          </w:p>
        </w:tc>
      </w:tr>
    </w:tbl>
    <w:p w14:paraId="37031130" w14:textId="77777777" w:rsidR="00FC0CC2" w:rsidRPr="00A70BE4" w:rsidRDefault="00FC0CC2" w:rsidP="00FC0CC2">
      <w:pPr>
        <w:widowControl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937"/>
        <w:gridCol w:w="222"/>
        <w:gridCol w:w="937"/>
        <w:gridCol w:w="937"/>
        <w:gridCol w:w="111"/>
        <w:gridCol w:w="366"/>
        <w:gridCol w:w="289"/>
        <w:gridCol w:w="1012"/>
        <w:gridCol w:w="937"/>
        <w:gridCol w:w="222"/>
        <w:gridCol w:w="937"/>
        <w:gridCol w:w="937"/>
      </w:tblGrid>
      <w:tr w:rsidR="00A70BE4" w:rsidRPr="00A70BE4" w14:paraId="75EAD0A0" w14:textId="77777777" w:rsidTr="00EB3EEC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FA04E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4</w:t>
            </w:r>
          </w:p>
          <w:p w14:paraId="10529DD2" w14:textId="2910C84C" w:rsidR="00FC0CC2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楊承軒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E6BA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17</w:t>
            </w:r>
          </w:p>
          <w:p w14:paraId="66001C40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林采霈</w:t>
            </w:r>
          </w:p>
          <w:p w14:paraId="7A4FB585" w14:textId="2F2CC7CD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9D4F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6D26A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309DF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E6FED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8AE9E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9CDF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D6B3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0DE9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10</w:t>
            </w:r>
          </w:p>
          <w:p w14:paraId="26B67A01" w14:textId="46C4ADF9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施宜昇</w:t>
            </w:r>
          </w:p>
          <w:p w14:paraId="41733E32" w14:textId="690BEA5C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8FEC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12</w:t>
            </w:r>
          </w:p>
          <w:p w14:paraId="7D25E917" w14:textId="41C4B8F6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朱海睿</w:t>
            </w:r>
          </w:p>
          <w:p w14:paraId="326C0AE5" w14:textId="4FC8FDFA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A70BE4" w:rsidRPr="00A70BE4" w14:paraId="7E144398" w14:textId="77777777" w:rsidTr="00EB3EEC"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1C807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25</w:t>
            </w:r>
          </w:p>
          <w:p w14:paraId="4C52775F" w14:textId="17238145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黃依辰</w:t>
            </w:r>
          </w:p>
          <w:p w14:paraId="12BA4B0F" w14:textId="550C82E9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16B8" w14:textId="77777777" w:rsidR="00A70BE4" w:rsidRPr="00A70BE4" w:rsidRDefault="00A70BE4" w:rsidP="00A70BE4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14</w:t>
            </w:r>
          </w:p>
          <w:p w14:paraId="0FDE463C" w14:textId="666DB001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陳亮夷</w:t>
            </w:r>
          </w:p>
          <w:p w14:paraId="5D391FB9" w14:textId="027E9A86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2D153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442D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6942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ED01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82C16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0110D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AD705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D129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22</w:t>
            </w:r>
          </w:p>
          <w:p w14:paraId="6D77B69A" w14:textId="0A39D702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魏翊霏</w:t>
            </w:r>
          </w:p>
          <w:p w14:paraId="24A51F58" w14:textId="4C2D0382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8710B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2</w:t>
            </w:r>
          </w:p>
          <w:p w14:paraId="6DB02DEF" w14:textId="330A6642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吳紹語</w:t>
            </w:r>
          </w:p>
          <w:p w14:paraId="1ADF2828" w14:textId="1AA2F3C2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A70BE4" w:rsidRPr="00A70BE4" w14:paraId="6F954809" w14:textId="77777777" w:rsidTr="00EB3EEC">
        <w:tc>
          <w:tcPr>
            <w:tcW w:w="0" w:type="auto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21FD8" w14:textId="77777777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第一組</w:t>
            </w: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C849A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7C756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6FB58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5354A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A14F3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898A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561D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B6E5A" w14:textId="77777777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第六組</w:t>
            </w:r>
          </w:p>
        </w:tc>
      </w:tr>
      <w:tr w:rsidR="00A70BE4" w:rsidRPr="00A70BE4" w14:paraId="3D01218D" w14:textId="77777777" w:rsidTr="00EB3EEC">
        <w:tc>
          <w:tcPr>
            <w:tcW w:w="0" w:type="auto"/>
            <w:gridSpan w:val="2"/>
            <w:tcBorders>
              <w:top w:val="single" w:sz="2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7D33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4F827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B5D9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D4330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5DDB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12" w:type="dxa"/>
            <w:gridSpan w:val="2"/>
            <w:tcBorders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7719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DBA12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2308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2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48FE5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A70BE4" w:rsidRPr="00A70BE4" w14:paraId="65703A8D" w14:textId="77777777" w:rsidTr="00EB3EEC"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D410A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11</w:t>
            </w:r>
          </w:p>
          <w:p w14:paraId="6F71047F" w14:textId="1EAD1F1F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張書語</w:t>
            </w:r>
          </w:p>
          <w:p w14:paraId="5DC67A04" w14:textId="3579A311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C28F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23</w:t>
            </w:r>
          </w:p>
          <w:p w14:paraId="2243CB4A" w14:textId="315852D1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林葉芯</w:t>
            </w:r>
          </w:p>
          <w:p w14:paraId="1DDA9593" w14:textId="51E75C73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8EB03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EB5D1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20</w:t>
            </w:r>
          </w:p>
          <w:p w14:paraId="1C4CBE4A" w14:textId="1EFF319A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林琦</w:t>
            </w:r>
            <w:proofErr w:type="gramStart"/>
            <w:r w:rsidRPr="00A70BE4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芮</w:t>
            </w:r>
            <w:proofErr w:type="gramEnd"/>
          </w:p>
          <w:p w14:paraId="472CDB73" w14:textId="75771409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17F6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13</w:t>
            </w:r>
          </w:p>
          <w:p w14:paraId="1EEB97F5" w14:textId="33933063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黃</w:t>
            </w:r>
            <w:proofErr w:type="gramStart"/>
            <w:r w:rsidRPr="00A70BE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宥</w:t>
            </w:r>
            <w:proofErr w:type="gramEnd"/>
            <w:r w:rsidRPr="00A70BE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誠</w:t>
            </w:r>
          </w:p>
          <w:p w14:paraId="4F3148ED" w14:textId="0FD0F2E5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96" w:type="dxa"/>
            <w:gridSpan w:val="3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8B68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D5FDB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24</w:t>
            </w:r>
          </w:p>
          <w:p w14:paraId="723BF06A" w14:textId="543CAF25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王弈</w:t>
            </w:r>
            <w:proofErr w:type="gramStart"/>
            <w:r w:rsidRPr="00A70BE4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云</w:t>
            </w:r>
            <w:proofErr w:type="gramEnd"/>
          </w:p>
          <w:p w14:paraId="00831855" w14:textId="3FDF74C0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F3DE7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5</w:t>
            </w:r>
          </w:p>
          <w:p w14:paraId="4049383D" w14:textId="1EEED350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劉柏良</w:t>
            </w:r>
          </w:p>
          <w:p w14:paraId="53FF6150" w14:textId="6AE6AA62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5279D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C7D9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6</w:t>
            </w:r>
          </w:p>
          <w:p w14:paraId="030D5495" w14:textId="479A86B9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林煒恩</w:t>
            </w:r>
          </w:p>
          <w:p w14:paraId="3172817E" w14:textId="1BE294C2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919F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3</w:t>
            </w:r>
          </w:p>
          <w:p w14:paraId="10DE7C72" w14:textId="3BCE4CA4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張允騰</w:t>
            </w:r>
          </w:p>
          <w:p w14:paraId="4258D856" w14:textId="101136EC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A70BE4" w:rsidRPr="00A70BE4" w14:paraId="44EA3388" w14:textId="77777777" w:rsidTr="00EB3EEC"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AD4C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19</w:t>
            </w:r>
          </w:p>
          <w:p w14:paraId="1D830EDD" w14:textId="03BCC228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proofErr w:type="gramStart"/>
            <w:r w:rsidRPr="00A70BE4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傅品心</w:t>
            </w:r>
            <w:proofErr w:type="gramEnd"/>
          </w:p>
          <w:p w14:paraId="47DDED61" w14:textId="39E9D11D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EB0D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18</w:t>
            </w:r>
          </w:p>
          <w:p w14:paraId="18F531E5" w14:textId="6F09E2E4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張又</w:t>
            </w:r>
            <w:r w:rsidRPr="00A70BE4">
              <w:rPr>
                <w:rFonts w:ascii="新細明體-ExtB" w:eastAsia="新細明體-ExtB" w:hAnsi="新細明體-ExtB" w:cs="新細明體" w:hint="eastAsia"/>
                <w:b/>
                <w:bCs/>
                <w:kern w:val="0"/>
                <w:szCs w:val="24"/>
              </w:rPr>
              <w:t>𡈼</w:t>
            </w: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14:paraId="27E88BD0" w14:textId="7D6FD4C2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81C8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0CD0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15</w:t>
            </w:r>
          </w:p>
          <w:p w14:paraId="3BA7999E" w14:textId="20C5B240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proofErr w:type="gramStart"/>
            <w:r w:rsidRPr="00A70BE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高巧潤</w:t>
            </w:r>
            <w:proofErr w:type="gramEnd"/>
          </w:p>
          <w:p w14:paraId="27BD1293" w14:textId="4221E40A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2E37F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21</w:t>
            </w:r>
          </w:p>
          <w:p w14:paraId="1B7E5285" w14:textId="7E65BBFF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陳伃棠</w:t>
            </w:r>
          </w:p>
          <w:p w14:paraId="583065DF" w14:textId="01ED7D19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96" w:type="dxa"/>
            <w:gridSpan w:val="3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106A2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4670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9</w:t>
            </w:r>
          </w:p>
          <w:p w14:paraId="2F2860E6" w14:textId="22FA36C2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劉仲修</w:t>
            </w:r>
          </w:p>
          <w:p w14:paraId="3B1A2E8C" w14:textId="11EBF50B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A2A69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8</w:t>
            </w:r>
          </w:p>
          <w:p w14:paraId="76788646" w14:textId="52AE8A9C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莊翊軒</w:t>
            </w:r>
          </w:p>
          <w:p w14:paraId="08C42E55" w14:textId="40DE4CFF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32F1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CC1E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7</w:t>
            </w:r>
          </w:p>
          <w:p w14:paraId="45D92D01" w14:textId="3F851294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張</w:t>
            </w:r>
            <w:proofErr w:type="gramStart"/>
            <w:r w:rsidRPr="00A70BE4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杰</w:t>
            </w:r>
            <w:proofErr w:type="gramEnd"/>
            <w:r w:rsidRPr="00A70BE4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修</w:t>
            </w:r>
          </w:p>
          <w:p w14:paraId="37A056F5" w14:textId="31F86278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87BBA" w14:textId="77777777" w:rsidR="00A70BE4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26</w:t>
            </w:r>
          </w:p>
          <w:p w14:paraId="0A2191FC" w14:textId="01AF578E" w:rsidR="00FC0CC2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Verdana" w:eastAsia="新細明體" w:hAnsi="Verdana" w:cs="新細明體"/>
                <w:b/>
                <w:bCs/>
                <w:kern w:val="0"/>
                <w:szCs w:val="24"/>
              </w:rPr>
              <w:t>呂若語</w:t>
            </w:r>
          </w:p>
        </w:tc>
      </w:tr>
      <w:tr w:rsidR="00A70BE4" w:rsidRPr="00A70BE4" w14:paraId="4D8523B7" w14:textId="77777777" w:rsidTr="00EB3EEC">
        <w:tc>
          <w:tcPr>
            <w:tcW w:w="0" w:type="auto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D114" w14:textId="77777777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第二組</w:t>
            </w:r>
          </w:p>
        </w:tc>
        <w:tc>
          <w:tcPr>
            <w:tcW w:w="0" w:type="auto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E2F3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79B1" w14:textId="77777777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第三組</w:t>
            </w:r>
          </w:p>
        </w:tc>
        <w:tc>
          <w:tcPr>
            <w:tcW w:w="655" w:type="dxa"/>
            <w:gridSpan w:val="2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8470F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66187" w14:textId="77777777" w:rsidR="00A70BE4" w:rsidRPr="00A70BE4" w:rsidRDefault="00A70BE4" w:rsidP="00A70BE4">
            <w:pPr>
              <w:widowControl/>
              <w:jc w:val="center"/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16</w:t>
            </w:r>
          </w:p>
          <w:p w14:paraId="295AB011" w14:textId="5E157EA5" w:rsidR="00FC0CC2" w:rsidRPr="00A70BE4" w:rsidRDefault="00A70BE4" w:rsidP="00A70BE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藍若嫻</w:t>
            </w:r>
          </w:p>
        </w:tc>
        <w:tc>
          <w:tcPr>
            <w:tcW w:w="0" w:type="auto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36B3" w14:textId="77777777" w:rsidR="00FC0CC2" w:rsidRPr="00A70BE4" w:rsidRDefault="00FC0CC2" w:rsidP="00FC0CC2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1F2E" w14:textId="77777777" w:rsidR="00FC0CC2" w:rsidRPr="00A70BE4" w:rsidRDefault="00FC0CC2" w:rsidP="00FC0CC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70BE4">
              <w:rPr>
                <w:rFonts w:ascii="Calibri" w:eastAsia="新細明體" w:hAnsi="Calibri" w:cs="Calibri"/>
                <w:b/>
                <w:bCs/>
                <w:kern w:val="0"/>
                <w:sz w:val="32"/>
                <w:szCs w:val="32"/>
              </w:rPr>
              <w:t>第五組</w:t>
            </w:r>
          </w:p>
        </w:tc>
      </w:tr>
    </w:tbl>
    <w:p w14:paraId="1C114DFA" w14:textId="77777777" w:rsidR="00FC0CC2" w:rsidRPr="00FC0CC2" w:rsidRDefault="00FC0CC2">
      <w:pPr>
        <w:rPr>
          <w:rFonts w:ascii="標楷體" w:eastAsia="標楷體" w:hAnsi="標楷體"/>
        </w:rPr>
      </w:pPr>
    </w:p>
    <w:sectPr w:rsidR="00FC0CC2" w:rsidRPr="00FC0CC2" w:rsidSect="006C53C2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D633" w14:textId="77777777" w:rsidR="006C53C2" w:rsidRDefault="006C53C2" w:rsidP="000656AE">
      <w:r>
        <w:separator/>
      </w:r>
    </w:p>
  </w:endnote>
  <w:endnote w:type="continuationSeparator" w:id="0">
    <w:p w14:paraId="47C83016" w14:textId="77777777" w:rsidR="006C53C2" w:rsidRDefault="006C53C2" w:rsidP="0006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1D71" w14:textId="77777777" w:rsidR="006C53C2" w:rsidRDefault="006C53C2" w:rsidP="000656AE">
      <w:r>
        <w:separator/>
      </w:r>
    </w:p>
  </w:footnote>
  <w:footnote w:type="continuationSeparator" w:id="0">
    <w:p w14:paraId="53915197" w14:textId="77777777" w:rsidR="006C53C2" w:rsidRDefault="006C53C2" w:rsidP="0006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0C15"/>
    <w:multiLevelType w:val="hybridMultilevel"/>
    <w:tmpl w:val="B576FCEA"/>
    <w:lvl w:ilvl="0" w:tplc="49F6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5A3833"/>
    <w:multiLevelType w:val="hybridMultilevel"/>
    <w:tmpl w:val="E73C8938"/>
    <w:lvl w:ilvl="0" w:tplc="638EA1F0">
      <w:start w:val="1"/>
      <w:numFmt w:val="taiwaneseCountingThousand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E75E68"/>
    <w:multiLevelType w:val="hybridMultilevel"/>
    <w:tmpl w:val="EAEC11E4"/>
    <w:lvl w:ilvl="0" w:tplc="A704CBC6">
      <w:start w:val="3"/>
      <w:numFmt w:val="taiwaneseCountingThousand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9998419">
    <w:abstractNumId w:val="0"/>
  </w:num>
  <w:num w:numId="2" w16cid:durableId="17631903">
    <w:abstractNumId w:val="1"/>
  </w:num>
  <w:num w:numId="3" w16cid:durableId="25300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8A"/>
    <w:rsid w:val="00012751"/>
    <w:rsid w:val="000656AE"/>
    <w:rsid w:val="000B6315"/>
    <w:rsid w:val="000F4641"/>
    <w:rsid w:val="00115A87"/>
    <w:rsid w:val="00163585"/>
    <w:rsid w:val="001C145B"/>
    <w:rsid w:val="001F49B3"/>
    <w:rsid w:val="002819F0"/>
    <w:rsid w:val="002E1EAA"/>
    <w:rsid w:val="00351B03"/>
    <w:rsid w:val="003800B3"/>
    <w:rsid w:val="003D4399"/>
    <w:rsid w:val="004300D8"/>
    <w:rsid w:val="004A616B"/>
    <w:rsid w:val="00533C72"/>
    <w:rsid w:val="00547D27"/>
    <w:rsid w:val="00567826"/>
    <w:rsid w:val="005C5483"/>
    <w:rsid w:val="005D3967"/>
    <w:rsid w:val="005E58A0"/>
    <w:rsid w:val="005F1A4C"/>
    <w:rsid w:val="00623F60"/>
    <w:rsid w:val="0062698D"/>
    <w:rsid w:val="0066794F"/>
    <w:rsid w:val="00680FE0"/>
    <w:rsid w:val="006C53C2"/>
    <w:rsid w:val="0077040C"/>
    <w:rsid w:val="00793F28"/>
    <w:rsid w:val="0079588A"/>
    <w:rsid w:val="007D3E77"/>
    <w:rsid w:val="007D6885"/>
    <w:rsid w:val="007E25DF"/>
    <w:rsid w:val="008A119D"/>
    <w:rsid w:val="008A25FF"/>
    <w:rsid w:val="00961474"/>
    <w:rsid w:val="009D2F7A"/>
    <w:rsid w:val="00A139F0"/>
    <w:rsid w:val="00A602FE"/>
    <w:rsid w:val="00A61368"/>
    <w:rsid w:val="00A6602D"/>
    <w:rsid w:val="00A70BE4"/>
    <w:rsid w:val="00AD59DD"/>
    <w:rsid w:val="00B60B18"/>
    <w:rsid w:val="00C75A5E"/>
    <w:rsid w:val="00DB6A52"/>
    <w:rsid w:val="00E07240"/>
    <w:rsid w:val="00E658FD"/>
    <w:rsid w:val="00E83BB3"/>
    <w:rsid w:val="00EB3EEC"/>
    <w:rsid w:val="00F5189E"/>
    <w:rsid w:val="00F66DAA"/>
    <w:rsid w:val="00F73C7E"/>
    <w:rsid w:val="00F81F10"/>
    <w:rsid w:val="00F864F6"/>
    <w:rsid w:val="00FC0CC2"/>
    <w:rsid w:val="00FE78BC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8D84B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B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5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56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5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56AE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C0C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陳穎穎</cp:lastModifiedBy>
  <cp:revision>22</cp:revision>
  <dcterms:created xsi:type="dcterms:W3CDTF">2022-09-26T12:28:00Z</dcterms:created>
  <dcterms:modified xsi:type="dcterms:W3CDTF">2024-03-25T11:03:00Z</dcterms:modified>
</cp:coreProperties>
</file>