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42" w:rsidRPr="00CC0352" w:rsidRDefault="001E24A3" w:rsidP="00737F06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03260110"/>
      <w:bookmarkEnd w:id="0"/>
      <w:r w:rsidRPr="00CC0352">
        <w:rPr>
          <w:rFonts w:ascii="標楷體" w:eastAsia="標楷體" w:hAnsi="標楷體" w:hint="eastAsia"/>
          <w:color w:val="000000" w:themeColor="text1"/>
          <w:sz w:val="28"/>
          <w:szCs w:val="28"/>
        </w:rPr>
        <w:t>基隆市暖暖國小</w:t>
      </w:r>
      <w:r w:rsidR="00650640" w:rsidRPr="00CC0352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7D12AD" w:rsidRPr="00CC0352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CC0352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</w:t>
      </w:r>
      <w:r w:rsidR="00650640" w:rsidRPr="00CC035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CC0352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D660B3" w:rsidRPr="00CC0352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</w:t>
      </w:r>
      <w:r w:rsidRPr="00CC0352">
        <w:rPr>
          <w:rFonts w:ascii="標楷體" w:eastAsia="標楷體" w:hAnsi="標楷體" w:hint="eastAsia"/>
          <w:color w:val="000000" w:themeColor="text1"/>
          <w:sz w:val="28"/>
          <w:szCs w:val="28"/>
        </w:rPr>
        <w:t>教學活動</w:t>
      </w:r>
      <w:r w:rsidR="002574BF" w:rsidRPr="00CC0352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CC0352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</w:p>
    <w:p w:rsidR="0061113E" w:rsidRPr="00CC0352" w:rsidRDefault="0061113E" w:rsidP="00737F06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494"/>
        <w:gridCol w:w="4261"/>
        <w:gridCol w:w="1237"/>
        <w:gridCol w:w="313"/>
        <w:gridCol w:w="534"/>
        <w:gridCol w:w="846"/>
        <w:gridCol w:w="879"/>
      </w:tblGrid>
      <w:tr w:rsidR="00CC0352" w:rsidRPr="00CC0352" w:rsidTr="00E0793E">
        <w:trPr>
          <w:jc w:val="center"/>
        </w:trPr>
        <w:tc>
          <w:tcPr>
            <w:tcW w:w="1990" w:type="dxa"/>
            <w:gridSpan w:val="2"/>
            <w:vAlign w:val="center"/>
          </w:tcPr>
          <w:p w:rsidR="001E24A3" w:rsidRPr="00CC0352" w:rsidRDefault="001E24A3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領域名稱</w:t>
            </w:r>
          </w:p>
        </w:tc>
        <w:tc>
          <w:tcPr>
            <w:tcW w:w="4261" w:type="dxa"/>
            <w:vAlign w:val="center"/>
          </w:tcPr>
          <w:p w:rsidR="001E24A3" w:rsidRPr="00CC0352" w:rsidRDefault="007D12AD" w:rsidP="00D84899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  <w:tc>
          <w:tcPr>
            <w:tcW w:w="1550" w:type="dxa"/>
            <w:gridSpan w:val="2"/>
            <w:vAlign w:val="center"/>
          </w:tcPr>
          <w:p w:rsidR="001E24A3" w:rsidRPr="00CC0352" w:rsidRDefault="001E24A3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教學日期</w:t>
            </w:r>
          </w:p>
        </w:tc>
        <w:tc>
          <w:tcPr>
            <w:tcW w:w="2259" w:type="dxa"/>
            <w:gridSpan w:val="3"/>
            <w:vAlign w:val="center"/>
          </w:tcPr>
          <w:p w:rsidR="00F9013B" w:rsidRPr="00CC0352" w:rsidRDefault="00650640" w:rsidP="00F901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7D12AD"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B111A5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7D12AD"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B111A5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7D12AD"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F9013B"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F9013B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7D12AD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F9013B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C0352" w:rsidRPr="00CC0352" w:rsidTr="00E0793E">
        <w:trPr>
          <w:jc w:val="center"/>
        </w:trPr>
        <w:tc>
          <w:tcPr>
            <w:tcW w:w="1990" w:type="dxa"/>
            <w:gridSpan w:val="2"/>
            <w:vAlign w:val="center"/>
          </w:tcPr>
          <w:p w:rsidR="001E24A3" w:rsidRPr="00CC0352" w:rsidRDefault="00D660B3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1E24A3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4261" w:type="dxa"/>
            <w:vAlign w:val="center"/>
          </w:tcPr>
          <w:p w:rsidR="001E24A3" w:rsidRPr="00CC0352" w:rsidRDefault="007D12AD" w:rsidP="009706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第6課</w:t>
            </w:r>
            <w:r w:rsid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我愛鹿港</w:t>
            </w:r>
          </w:p>
        </w:tc>
        <w:tc>
          <w:tcPr>
            <w:tcW w:w="1550" w:type="dxa"/>
            <w:gridSpan w:val="2"/>
            <w:vAlign w:val="center"/>
          </w:tcPr>
          <w:p w:rsidR="001E24A3" w:rsidRPr="00CC0352" w:rsidRDefault="001E24A3" w:rsidP="009706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</w:t>
            </w:r>
            <w:r w:rsidR="009706C7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259" w:type="dxa"/>
            <w:gridSpan w:val="3"/>
            <w:vAlign w:val="center"/>
          </w:tcPr>
          <w:p w:rsidR="001E24A3" w:rsidRPr="00CC0352" w:rsidRDefault="007D12AD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早自習</w:t>
            </w:r>
          </w:p>
        </w:tc>
      </w:tr>
      <w:tr w:rsidR="00CC0352" w:rsidRPr="00CC0352" w:rsidTr="00E0793E">
        <w:trPr>
          <w:trHeight w:val="70"/>
          <w:jc w:val="center"/>
        </w:trPr>
        <w:tc>
          <w:tcPr>
            <w:tcW w:w="1990" w:type="dxa"/>
            <w:gridSpan w:val="2"/>
            <w:vAlign w:val="center"/>
          </w:tcPr>
          <w:p w:rsidR="00737F06" w:rsidRPr="00CC0352" w:rsidRDefault="00737F06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教材來源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737F06" w:rsidRPr="00CC0352" w:rsidRDefault="00F9013B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  <w:r w:rsidR="0061113E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版教科書</w:t>
            </w:r>
          </w:p>
        </w:tc>
        <w:tc>
          <w:tcPr>
            <w:tcW w:w="1550" w:type="dxa"/>
            <w:gridSpan w:val="2"/>
            <w:vAlign w:val="center"/>
          </w:tcPr>
          <w:p w:rsidR="00737F06" w:rsidRPr="00CC0352" w:rsidRDefault="0061113E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</w:t>
            </w:r>
            <w:r w:rsidR="00737F06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者</w:t>
            </w:r>
          </w:p>
        </w:tc>
        <w:tc>
          <w:tcPr>
            <w:tcW w:w="2259" w:type="dxa"/>
            <w:gridSpan w:val="3"/>
            <w:vAlign w:val="center"/>
          </w:tcPr>
          <w:p w:rsidR="00737F06" w:rsidRPr="00CC0352" w:rsidRDefault="00737F06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楊大龍</w:t>
            </w:r>
          </w:p>
        </w:tc>
      </w:tr>
      <w:tr w:rsidR="00CC0352" w:rsidRPr="00CC0352" w:rsidTr="00E0793E">
        <w:trPr>
          <w:jc w:val="center"/>
        </w:trPr>
        <w:tc>
          <w:tcPr>
            <w:tcW w:w="496" w:type="dxa"/>
            <w:vMerge w:val="restart"/>
            <w:vAlign w:val="center"/>
          </w:tcPr>
          <w:p w:rsidR="004A19BA" w:rsidRPr="00CC0352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學習重點</w:t>
            </w:r>
          </w:p>
        </w:tc>
        <w:tc>
          <w:tcPr>
            <w:tcW w:w="1494" w:type="dxa"/>
            <w:vAlign w:val="center"/>
          </w:tcPr>
          <w:p w:rsidR="004A19BA" w:rsidRPr="00CC0352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8070" w:type="dxa"/>
            <w:gridSpan w:val="6"/>
            <w:vAlign w:val="center"/>
          </w:tcPr>
          <w:p w:rsidR="007D12AD" w:rsidRPr="00CC0352" w:rsidRDefault="007D12AD" w:rsidP="0013415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1-</w:t>
            </w:r>
            <w:r w:rsidR="00AB28B9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-1聆聽時能讓對方充分表達意見。</w:t>
            </w:r>
          </w:p>
          <w:p w:rsidR="00450918" w:rsidRPr="00CC0352" w:rsidRDefault="00450918" w:rsidP="0013415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1-</w:t>
            </w: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="00327705"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根據話語情境，分辨內容是否切題。</w:t>
            </w:r>
          </w:p>
          <w:p w:rsidR="00450918" w:rsidRPr="00CC0352" w:rsidRDefault="00450918" w:rsidP="0045091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1-</w:t>
            </w: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-4-2</w:t>
            </w: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根據話語情境，理解主要內容和情感。</w:t>
            </w:r>
          </w:p>
          <w:p w:rsidR="00450918" w:rsidRPr="00CC0352" w:rsidRDefault="00450918" w:rsidP="0013415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2-</w:t>
            </w: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-2-1</w:t>
            </w: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運用適當詞語表達想法。</w:t>
            </w:r>
          </w:p>
          <w:p w:rsidR="007D12AD" w:rsidRPr="00CC0352" w:rsidRDefault="00450918" w:rsidP="0045091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2-</w:t>
            </w: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-2-2</w:t>
            </w: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運用正確語法表達想法。</w:t>
            </w:r>
          </w:p>
          <w:p w:rsidR="007D12AD" w:rsidRPr="00CC0352" w:rsidRDefault="007D12AD" w:rsidP="007D12A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2-</w:t>
            </w:r>
            <w:r w:rsidR="00AB28B9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-4 樂於參加討論，提供個人的觀點和意見。</w:t>
            </w:r>
          </w:p>
          <w:p w:rsidR="007D12AD" w:rsidRPr="00CC0352" w:rsidRDefault="007D12AD" w:rsidP="007D12A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4-</w:t>
            </w:r>
            <w:r w:rsidR="00AB28B9"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-5 利用字義推論詞義。</w:t>
            </w:r>
          </w:p>
          <w:p w:rsidR="00F35E49" w:rsidRPr="00CC0352" w:rsidRDefault="008E564A" w:rsidP="007D12AD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5-</w:t>
            </w: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CC03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-4</w:t>
            </w:r>
            <w:r w:rsidRPr="00CC03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掌握句子和段落的意義與主要概念。</w:t>
            </w:r>
          </w:p>
        </w:tc>
      </w:tr>
      <w:tr w:rsidR="001043E4" w:rsidRPr="001043E4" w:rsidTr="00E0793E">
        <w:trPr>
          <w:jc w:val="center"/>
        </w:trPr>
        <w:tc>
          <w:tcPr>
            <w:tcW w:w="496" w:type="dxa"/>
            <w:vMerge/>
            <w:vAlign w:val="center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8070" w:type="dxa"/>
            <w:gridSpan w:val="6"/>
            <w:vAlign w:val="center"/>
          </w:tcPr>
          <w:p w:rsidR="008E564A" w:rsidRPr="00134155" w:rsidRDefault="008E564A" w:rsidP="0013415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41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Ab-</w:t>
            </w:r>
            <w:r w:rsidRPr="001341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1341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-5 2,100~3,000</w:t>
            </w:r>
            <w:r w:rsidRPr="001341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個常用語詞的認</w:t>
            </w:r>
            <w:r w:rsidRPr="001341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唸</w:t>
            </w:r>
            <w:r w:rsidR="00882F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E564A" w:rsidRPr="00134155" w:rsidRDefault="008E564A" w:rsidP="0013415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41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Ab-</w:t>
            </w:r>
            <w:r w:rsidRPr="001341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1341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-6 1,400~2,000</w:t>
            </w:r>
            <w:r w:rsidRPr="001341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個常用語詞的使</w:t>
            </w:r>
            <w:r w:rsidRPr="001341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</w:t>
            </w:r>
            <w:r w:rsidR="00882F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34155" w:rsidRPr="00134155" w:rsidRDefault="00134155" w:rsidP="0013415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41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Ac-</w:t>
            </w:r>
            <w:r w:rsidRPr="001341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1341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</w:t>
            </w:r>
            <w:r w:rsidRPr="001341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各種基本句型。</w:t>
            </w:r>
          </w:p>
          <w:p w:rsidR="004A19BA" w:rsidRPr="00134155" w:rsidRDefault="00134155" w:rsidP="007D12AD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341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Ac-</w:t>
            </w:r>
            <w:r w:rsidRPr="001341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1341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-4</w:t>
            </w:r>
            <w:r w:rsidRPr="001341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各類文句的語氣與意義。</w:t>
            </w:r>
          </w:p>
        </w:tc>
      </w:tr>
      <w:tr w:rsidR="001043E4" w:rsidRPr="001043E4" w:rsidTr="00E0793E">
        <w:trPr>
          <w:jc w:val="center"/>
        </w:trPr>
        <w:tc>
          <w:tcPr>
            <w:tcW w:w="1990" w:type="dxa"/>
            <w:gridSpan w:val="2"/>
            <w:vAlign w:val="center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8070" w:type="dxa"/>
            <w:gridSpan w:val="6"/>
          </w:tcPr>
          <w:p w:rsidR="004A19BA" w:rsidRPr="001043E4" w:rsidRDefault="004A19BA" w:rsidP="00AD7FD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E461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能理解本課語詞的意義。</w:t>
            </w:r>
          </w:p>
          <w:p w:rsidR="004A19BA" w:rsidRPr="001043E4" w:rsidRDefault="00B64AF7" w:rsidP="00E46177">
            <w:pPr>
              <w:snapToGrid w:val="0"/>
              <w:spacing w:line="500" w:lineRule="exact"/>
              <w:ind w:left="378" w:hangingChars="135" w:hanging="37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E461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能以自己的話語解說本課語詞的意義，或以例句說明語詞的意義。</w:t>
            </w:r>
          </w:p>
          <w:p w:rsidR="00377283" w:rsidRPr="001043E4" w:rsidRDefault="00B64AF7" w:rsidP="00E46177">
            <w:pPr>
              <w:snapToGrid w:val="0"/>
              <w:spacing w:line="500" w:lineRule="exact"/>
              <w:ind w:left="378" w:hangingChars="135" w:hanging="37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E461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能將本課語詞填入適當的語句中，使其成為句意正確、</w:t>
            </w:r>
            <w:r w:rsidR="00245D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語意</w:t>
            </w:r>
            <w:bookmarkStart w:id="1" w:name="_GoBack"/>
            <w:bookmarkEnd w:id="1"/>
            <w:r w:rsidR="00E461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完整的句子。</w:t>
            </w:r>
          </w:p>
        </w:tc>
      </w:tr>
      <w:tr w:rsidR="001043E4" w:rsidRPr="001043E4" w:rsidTr="00E0793E">
        <w:trPr>
          <w:jc w:val="center"/>
        </w:trPr>
        <w:tc>
          <w:tcPr>
            <w:tcW w:w="7488" w:type="dxa"/>
            <w:gridSpan w:val="4"/>
            <w:vAlign w:val="center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教學實施流程</w:t>
            </w:r>
          </w:p>
        </w:tc>
        <w:tc>
          <w:tcPr>
            <w:tcW w:w="847" w:type="dxa"/>
            <w:gridSpan w:val="2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</w:t>
            </w:r>
          </w:p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846" w:type="dxa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分配</w:t>
            </w:r>
          </w:p>
        </w:tc>
        <w:tc>
          <w:tcPr>
            <w:tcW w:w="879" w:type="dxa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</w:t>
            </w:r>
          </w:p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</w:t>
            </w:r>
          </w:p>
        </w:tc>
      </w:tr>
      <w:tr w:rsidR="00AD5EA5" w:rsidRPr="001043E4" w:rsidTr="00E0793E">
        <w:trPr>
          <w:jc w:val="center"/>
        </w:trPr>
        <w:tc>
          <w:tcPr>
            <w:tcW w:w="7488" w:type="dxa"/>
            <w:gridSpan w:val="4"/>
          </w:tcPr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一、準備活動：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941B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與學生比對不同班級圈選的語詞有無重大差異</w:t>
            </w:r>
            <w:r w:rsidR="00D72A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941B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若有則</w:t>
            </w:r>
            <w:r w:rsidR="004546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討論該語詞的意義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="00941B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請學生看看學習單中的14個語詞，是否有完全不認識的</w:t>
            </w:r>
            <w:r w:rsidR="004546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4546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若有則討論該語詞的意義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F2F68" w:rsidRPr="0045466F" w:rsidRDefault="004F2F6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二、發展活動：</w:t>
            </w:r>
          </w:p>
          <w:p w:rsidR="0057330C" w:rsidRPr="001043E4" w:rsidRDefault="004A19BA" w:rsidP="0045466F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（一）活動一：</w:t>
            </w:r>
            <w:r w:rsidR="004546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我懂你懂的</w:t>
            </w:r>
            <w:r w:rsidR="00625C6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4546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語詞意義討論</w:t>
            </w:r>
            <w:r w:rsidR="00625C6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D77E7C" w:rsidRPr="001043E4" w:rsidRDefault="00D77E7C" w:rsidP="00D77E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4546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學生猜拳決定回答順序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FB695E" w:rsidRDefault="00D77E7C" w:rsidP="00FB695E">
            <w:pPr>
              <w:snapToGrid w:val="0"/>
              <w:spacing w:line="500" w:lineRule="exact"/>
              <w:ind w:left="378" w:hangingChars="135" w:hanging="37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4546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依序輪流自</w:t>
            </w:r>
            <w:r w:rsidR="004546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14個語詞中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</w:t>
            </w:r>
            <w:r w:rsidR="004546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選1個語詞，用自己的話語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解說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該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語詞的意義，或以例句說明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該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語詞的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77E7C" w:rsidRDefault="00D77E7C" w:rsidP="00FB695E">
            <w:pPr>
              <w:snapToGrid w:val="0"/>
              <w:spacing w:line="500" w:lineRule="exact"/>
              <w:ind w:left="378" w:hangingChars="135" w:hanging="37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教師輔以解說，或以簡短例句說明</w:t>
            </w:r>
            <w:r w:rsidR="00D06E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</w:t>
            </w:r>
            <w:r w:rsidR="0034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若有學生無法完成則</w:t>
            </w:r>
            <w:r w:rsidR="00D06E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給</w:t>
            </w:r>
            <w:r w:rsidR="00C80D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予</w:t>
            </w:r>
            <w:r w:rsidR="0034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協助完成。</w:t>
            </w:r>
          </w:p>
          <w:p w:rsidR="006C6B59" w:rsidRDefault="006C6B59" w:rsidP="006C6B59">
            <w:pPr>
              <w:snapToGrid w:val="0"/>
              <w:spacing w:line="500" w:lineRule="exact"/>
              <w:ind w:left="378" w:hangingChars="135" w:hanging="37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4、正確完成任務學生可得1～2分，依</w:t>
            </w:r>
            <w:r w:rsidR="00460C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所得總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分多寡排序</w:t>
            </w:r>
            <w:r w:rsidR="00460C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作為活動二參與順序。</w:t>
            </w:r>
          </w:p>
          <w:p w:rsidR="00B37BC1" w:rsidRPr="00343BC6" w:rsidRDefault="004A19BA" w:rsidP="00343BC6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（二）活動二：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幫語詞找到家</w:t>
            </w:r>
            <w:r w:rsidR="00625C6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語詞填空</w:t>
            </w:r>
            <w:r w:rsidR="00625C67" w:rsidRPr="0034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160F8A" w:rsidRPr="001043E4" w:rsidRDefault="00B37BC1" w:rsidP="009456BD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將寫有</w:t>
            </w:r>
            <w:r w:rsidR="00460C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題號數字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1～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945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6C6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的乒乓球放入夾娃娃機中</w:t>
            </w:r>
            <w:r w:rsidR="00433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，在黑板上畫出3</w:t>
            </w:r>
            <w:r w:rsidR="00433E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X7</w:t>
            </w:r>
            <w:r w:rsidR="00433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的2</w:t>
            </w:r>
            <w:r w:rsidR="00433E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433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宮格，隨機寫上1～21</w:t>
            </w:r>
            <w:r w:rsidR="00160F8A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B37BC1" w:rsidRDefault="00160F8A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="00460C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學生依活動一</w:t>
            </w:r>
            <w:r w:rsidR="00460C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所得總分多寡</w:t>
            </w:r>
            <w:r w:rsidR="006B24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460C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依序夾取夾娃娃</w:t>
            </w:r>
            <w:r w:rsidR="00433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</w:t>
            </w:r>
            <w:r w:rsidR="00460C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中的乒乓球</w:t>
            </w:r>
            <w:r w:rsidR="00B37BC1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60C53" w:rsidRDefault="00460C53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433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學生若夾到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題號數字</w:t>
            </w:r>
            <w:r w:rsidR="00433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1～14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433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則需</w:t>
            </w:r>
            <w:r w:rsidR="006B24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從14個語詞中找出適當的語詞，填入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該</w:t>
            </w:r>
            <w:r w:rsidR="00433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題號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6B24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句子中。</w:t>
            </w:r>
          </w:p>
          <w:p w:rsidR="006B2475" w:rsidRDefault="006B2475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</w:t>
            </w:r>
            <w:r w:rsidR="00433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正確填入者可以在白板上的21宮格中將數字改成自己的名字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，所有學生同時也</w:t>
            </w:r>
            <w:r w:rsidR="00BF3A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在學習單上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寫</w:t>
            </w:r>
            <w:r w:rsidR="00BF3A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正確語詞</w:t>
            </w:r>
            <w:r w:rsidR="00433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60F8A" w:rsidRDefault="009456BD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學生若夾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到題號數字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，則可直接將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白板上21宮格中</w:t>
            </w:r>
            <w:r w:rsidR="004508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數字改成自己的名字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219F4" w:rsidRDefault="004219F4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B37BC1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三、綜合活動：</w:t>
            </w:r>
            <w:r w:rsidR="007776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星星滿天飛（得分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加分</w:t>
            </w:r>
            <w:r w:rsidR="007776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450825" w:rsidRDefault="00B37BC1" w:rsidP="009456BD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4508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學習單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14題句子後，</w:t>
            </w:r>
            <w:r w:rsidR="004508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檢視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黑板上的2</w:t>
            </w:r>
            <w:r w:rsidR="00945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宮格，每3個</w:t>
            </w:r>
            <w:r w:rsidR="004508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名字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可以連成1線</w:t>
            </w:r>
            <w:r w:rsidR="004508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得1分</w:t>
            </w:r>
            <w:r w:rsidR="009B24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（教師可視情況多給分）</w:t>
            </w:r>
            <w:r w:rsidR="004508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9456BD" w:rsidRPr="009456BD" w:rsidRDefault="00450825" w:rsidP="009456BD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2、所得分數可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加分至班級獎勵計分中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累積</w:t>
            </w:r>
            <w:r w:rsidR="00945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9BA" w:rsidRPr="001043E4" w:rsidRDefault="00243A5D" w:rsidP="00BE3F8F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3、將本節課中學生較不了解的語詞及句子，再予以講解、問答一次。</w:t>
            </w:r>
          </w:p>
        </w:tc>
        <w:tc>
          <w:tcPr>
            <w:tcW w:w="847" w:type="dxa"/>
            <w:gridSpan w:val="2"/>
          </w:tcPr>
          <w:p w:rsidR="00377283" w:rsidRPr="001043E4" w:rsidRDefault="00377283" w:rsidP="009706C7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06C7" w:rsidRPr="001043E4" w:rsidRDefault="009706C7" w:rsidP="009706C7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問答</w:t>
            </w: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2F68" w:rsidRDefault="004F2F6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2FE4" w:rsidRPr="001043E4" w:rsidRDefault="00882FE4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882FE4" w:rsidRDefault="00882FE4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問答</w:t>
            </w:r>
          </w:p>
          <w:p w:rsidR="00C66940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="00C66940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06E3E" w:rsidRPr="001043E4" w:rsidRDefault="00D06E3E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2FE4" w:rsidRDefault="00882FE4" w:rsidP="00882FE4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問答</w:t>
            </w:r>
          </w:p>
          <w:p w:rsidR="00882FE4" w:rsidRPr="001043E4" w:rsidRDefault="00882FE4" w:rsidP="00882FE4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、學習單練習</w:t>
            </w: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B6C30" w:rsidRPr="001043E4" w:rsidRDefault="00DB6C3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</w:t>
            </w:r>
          </w:p>
          <w:p w:rsidR="00377283" w:rsidRPr="001043E4" w:rsidRDefault="00882FE4" w:rsidP="00882FE4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、問答</w:t>
            </w:r>
          </w:p>
        </w:tc>
        <w:tc>
          <w:tcPr>
            <w:tcW w:w="846" w:type="dxa"/>
          </w:tcPr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882FE4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2F68" w:rsidRDefault="004F2F6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2FE4" w:rsidRDefault="00882FE4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2FE4" w:rsidRPr="001043E4" w:rsidRDefault="00882FE4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A19BA" w:rsidRPr="001043E4" w:rsidRDefault="00C2220E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06E3E" w:rsidRPr="001043E4" w:rsidRDefault="00D06E3E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66940" w:rsidRPr="001043E4" w:rsidRDefault="00882FE4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C2220E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  <w:p w:rsidR="00202A7B" w:rsidRPr="001043E4" w:rsidRDefault="00202A7B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79" w:type="dxa"/>
          </w:tcPr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課本</w:t>
            </w:r>
            <w:r w:rsidR="00941B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學習單</w:t>
            </w:r>
          </w:p>
          <w:p w:rsidR="00377283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2F68" w:rsidRDefault="004F2F6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2FE4" w:rsidRPr="001043E4" w:rsidRDefault="00882FE4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377283" w:rsidRPr="001043E4" w:rsidRDefault="00882FE4" w:rsidP="00882FE4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學習單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06E3E" w:rsidRPr="001043E4" w:rsidRDefault="00D06E3E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2FE4" w:rsidRDefault="00882FE4" w:rsidP="00882FE4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學習單、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夾娃娃機</w:t>
            </w:r>
          </w:p>
          <w:p w:rsidR="00882FE4" w:rsidRPr="001043E4" w:rsidRDefault="00882FE4" w:rsidP="00882FE4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、乒乓球</w:t>
            </w: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加分</w:t>
            </w:r>
            <w:r w:rsidR="00882F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磁鐵</w:t>
            </w:r>
          </w:p>
        </w:tc>
      </w:tr>
    </w:tbl>
    <w:p w:rsidR="00097F84" w:rsidRPr="001043E4" w:rsidRDefault="00097F84" w:rsidP="00D660B3">
      <w:pPr>
        <w:jc w:val="center"/>
        <w:rPr>
          <w:rFonts w:ascii="標楷體" w:eastAsia="標楷體" w:hAnsi="標楷體"/>
          <w:color w:val="000000" w:themeColor="text1"/>
        </w:rPr>
      </w:pPr>
    </w:p>
    <w:sectPr w:rsidR="00097F84" w:rsidRPr="001043E4" w:rsidSect="00BE3F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24D" w:rsidRDefault="0085424D" w:rsidP="00B111A5">
      <w:r>
        <w:separator/>
      </w:r>
    </w:p>
  </w:endnote>
  <w:endnote w:type="continuationSeparator" w:id="0">
    <w:p w:rsidR="0085424D" w:rsidRDefault="0085424D" w:rsidP="00B1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24D" w:rsidRDefault="0085424D" w:rsidP="00B111A5">
      <w:r>
        <w:separator/>
      </w:r>
    </w:p>
  </w:footnote>
  <w:footnote w:type="continuationSeparator" w:id="0">
    <w:p w:rsidR="0085424D" w:rsidRDefault="0085424D" w:rsidP="00B1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2E49"/>
    <w:multiLevelType w:val="hybridMultilevel"/>
    <w:tmpl w:val="2730BF02"/>
    <w:lvl w:ilvl="0" w:tplc="D4B81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334AED"/>
    <w:multiLevelType w:val="hybridMultilevel"/>
    <w:tmpl w:val="4B905354"/>
    <w:lvl w:ilvl="0" w:tplc="B1EAF84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CB365C3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8C0EE3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4A3"/>
    <w:rsid w:val="00034CA8"/>
    <w:rsid w:val="00055990"/>
    <w:rsid w:val="00055D08"/>
    <w:rsid w:val="00097F84"/>
    <w:rsid w:val="000B16AE"/>
    <w:rsid w:val="000C023F"/>
    <w:rsid w:val="000D015C"/>
    <w:rsid w:val="001043E4"/>
    <w:rsid w:val="001102D8"/>
    <w:rsid w:val="001126D2"/>
    <w:rsid w:val="00113EDE"/>
    <w:rsid w:val="00134155"/>
    <w:rsid w:val="00160F8A"/>
    <w:rsid w:val="001733D7"/>
    <w:rsid w:val="0018456B"/>
    <w:rsid w:val="00191F02"/>
    <w:rsid w:val="00192BC8"/>
    <w:rsid w:val="001A52B7"/>
    <w:rsid w:val="001D6B2B"/>
    <w:rsid w:val="001E24A3"/>
    <w:rsid w:val="00202A7B"/>
    <w:rsid w:val="002100E1"/>
    <w:rsid w:val="00226FCA"/>
    <w:rsid w:val="00237400"/>
    <w:rsid w:val="00243A5D"/>
    <w:rsid w:val="00245D22"/>
    <w:rsid w:val="002574BF"/>
    <w:rsid w:val="0027150A"/>
    <w:rsid w:val="00291BA5"/>
    <w:rsid w:val="002C3735"/>
    <w:rsid w:val="002E0385"/>
    <w:rsid w:val="002F2DF5"/>
    <w:rsid w:val="00321D07"/>
    <w:rsid w:val="00327705"/>
    <w:rsid w:val="00340B4A"/>
    <w:rsid w:val="00343BC6"/>
    <w:rsid w:val="003761E0"/>
    <w:rsid w:val="00377283"/>
    <w:rsid w:val="003A5B3A"/>
    <w:rsid w:val="003C5664"/>
    <w:rsid w:val="003D1869"/>
    <w:rsid w:val="003F5A2A"/>
    <w:rsid w:val="00404479"/>
    <w:rsid w:val="00414AD7"/>
    <w:rsid w:val="004219F4"/>
    <w:rsid w:val="00430258"/>
    <w:rsid w:val="00433ED8"/>
    <w:rsid w:val="00450825"/>
    <w:rsid w:val="00450918"/>
    <w:rsid w:val="0045466F"/>
    <w:rsid w:val="00454ADD"/>
    <w:rsid w:val="00460C53"/>
    <w:rsid w:val="00476B6B"/>
    <w:rsid w:val="00477B3B"/>
    <w:rsid w:val="00483C7C"/>
    <w:rsid w:val="00496C15"/>
    <w:rsid w:val="004A19BA"/>
    <w:rsid w:val="004A7269"/>
    <w:rsid w:val="004E127D"/>
    <w:rsid w:val="004F1D77"/>
    <w:rsid w:val="004F2F68"/>
    <w:rsid w:val="004F3C40"/>
    <w:rsid w:val="004F43FC"/>
    <w:rsid w:val="00511AB3"/>
    <w:rsid w:val="00521A9E"/>
    <w:rsid w:val="00523D29"/>
    <w:rsid w:val="00530022"/>
    <w:rsid w:val="00542BA0"/>
    <w:rsid w:val="0057330C"/>
    <w:rsid w:val="005939B5"/>
    <w:rsid w:val="005A56EE"/>
    <w:rsid w:val="005C25FE"/>
    <w:rsid w:val="005E7735"/>
    <w:rsid w:val="005F7CA4"/>
    <w:rsid w:val="0061113E"/>
    <w:rsid w:val="00625C67"/>
    <w:rsid w:val="006372B0"/>
    <w:rsid w:val="006374C1"/>
    <w:rsid w:val="00642C7E"/>
    <w:rsid w:val="00650640"/>
    <w:rsid w:val="00661028"/>
    <w:rsid w:val="00662FC2"/>
    <w:rsid w:val="00665174"/>
    <w:rsid w:val="006657F6"/>
    <w:rsid w:val="00667E3D"/>
    <w:rsid w:val="00682C42"/>
    <w:rsid w:val="006B2475"/>
    <w:rsid w:val="006B7420"/>
    <w:rsid w:val="006C4BEB"/>
    <w:rsid w:val="006C6B59"/>
    <w:rsid w:val="006F0239"/>
    <w:rsid w:val="00724DA8"/>
    <w:rsid w:val="0073214E"/>
    <w:rsid w:val="00737F06"/>
    <w:rsid w:val="00743A22"/>
    <w:rsid w:val="007776F5"/>
    <w:rsid w:val="00782B11"/>
    <w:rsid w:val="007A3EE5"/>
    <w:rsid w:val="007A76E5"/>
    <w:rsid w:val="007B66BF"/>
    <w:rsid w:val="007D12AD"/>
    <w:rsid w:val="007D6BC2"/>
    <w:rsid w:val="007F0063"/>
    <w:rsid w:val="00813991"/>
    <w:rsid w:val="00825FDB"/>
    <w:rsid w:val="0083571C"/>
    <w:rsid w:val="00837119"/>
    <w:rsid w:val="0085424D"/>
    <w:rsid w:val="00857544"/>
    <w:rsid w:val="00857F75"/>
    <w:rsid w:val="00882FE4"/>
    <w:rsid w:val="008A53B1"/>
    <w:rsid w:val="008B4DE3"/>
    <w:rsid w:val="008B7CE6"/>
    <w:rsid w:val="008C4E61"/>
    <w:rsid w:val="008E564A"/>
    <w:rsid w:val="008F2F12"/>
    <w:rsid w:val="00937825"/>
    <w:rsid w:val="00941BB5"/>
    <w:rsid w:val="00942B07"/>
    <w:rsid w:val="00942EF8"/>
    <w:rsid w:val="009456BD"/>
    <w:rsid w:val="00950A93"/>
    <w:rsid w:val="009706C7"/>
    <w:rsid w:val="00977E34"/>
    <w:rsid w:val="009962DC"/>
    <w:rsid w:val="009B2445"/>
    <w:rsid w:val="009C41A6"/>
    <w:rsid w:val="009C6E8F"/>
    <w:rsid w:val="009D14F4"/>
    <w:rsid w:val="009E69B4"/>
    <w:rsid w:val="00A34751"/>
    <w:rsid w:val="00A853B6"/>
    <w:rsid w:val="00A86BF7"/>
    <w:rsid w:val="00A91D76"/>
    <w:rsid w:val="00AB28B9"/>
    <w:rsid w:val="00AC0109"/>
    <w:rsid w:val="00AC7778"/>
    <w:rsid w:val="00AD5EA5"/>
    <w:rsid w:val="00AD7FD0"/>
    <w:rsid w:val="00B111A5"/>
    <w:rsid w:val="00B37BC1"/>
    <w:rsid w:val="00B64AF7"/>
    <w:rsid w:val="00B67E6C"/>
    <w:rsid w:val="00B72081"/>
    <w:rsid w:val="00BA0FEE"/>
    <w:rsid w:val="00BA4EFB"/>
    <w:rsid w:val="00BA6DC6"/>
    <w:rsid w:val="00BC06E8"/>
    <w:rsid w:val="00BD3DC9"/>
    <w:rsid w:val="00BE3F8F"/>
    <w:rsid w:val="00BE5B62"/>
    <w:rsid w:val="00BF225C"/>
    <w:rsid w:val="00BF3AF1"/>
    <w:rsid w:val="00C209A1"/>
    <w:rsid w:val="00C2220E"/>
    <w:rsid w:val="00C33755"/>
    <w:rsid w:val="00C54652"/>
    <w:rsid w:val="00C64567"/>
    <w:rsid w:val="00C65BE8"/>
    <w:rsid w:val="00C66940"/>
    <w:rsid w:val="00C71B98"/>
    <w:rsid w:val="00C73DE1"/>
    <w:rsid w:val="00C80D3D"/>
    <w:rsid w:val="00C84757"/>
    <w:rsid w:val="00C9391C"/>
    <w:rsid w:val="00CB7E7B"/>
    <w:rsid w:val="00CC0352"/>
    <w:rsid w:val="00CD664B"/>
    <w:rsid w:val="00CF4CAF"/>
    <w:rsid w:val="00D04C59"/>
    <w:rsid w:val="00D06E3E"/>
    <w:rsid w:val="00D51DC7"/>
    <w:rsid w:val="00D535C8"/>
    <w:rsid w:val="00D63E5D"/>
    <w:rsid w:val="00D660B3"/>
    <w:rsid w:val="00D6777A"/>
    <w:rsid w:val="00D72A7F"/>
    <w:rsid w:val="00D77E7C"/>
    <w:rsid w:val="00D84899"/>
    <w:rsid w:val="00DA37F9"/>
    <w:rsid w:val="00DA6E2E"/>
    <w:rsid w:val="00DB6C30"/>
    <w:rsid w:val="00DC16DE"/>
    <w:rsid w:val="00DD4D55"/>
    <w:rsid w:val="00E056AE"/>
    <w:rsid w:val="00E0793E"/>
    <w:rsid w:val="00E31DCE"/>
    <w:rsid w:val="00E41944"/>
    <w:rsid w:val="00E46177"/>
    <w:rsid w:val="00E60076"/>
    <w:rsid w:val="00E76445"/>
    <w:rsid w:val="00E83E6B"/>
    <w:rsid w:val="00E91B13"/>
    <w:rsid w:val="00EF17B7"/>
    <w:rsid w:val="00F34F72"/>
    <w:rsid w:val="00F35E49"/>
    <w:rsid w:val="00F36899"/>
    <w:rsid w:val="00F47650"/>
    <w:rsid w:val="00F522C5"/>
    <w:rsid w:val="00F52E2F"/>
    <w:rsid w:val="00F55384"/>
    <w:rsid w:val="00F71B76"/>
    <w:rsid w:val="00F76167"/>
    <w:rsid w:val="00F82B4D"/>
    <w:rsid w:val="00F9013B"/>
    <w:rsid w:val="00F95DA9"/>
    <w:rsid w:val="00FA1C5A"/>
    <w:rsid w:val="00FA555C"/>
    <w:rsid w:val="00FB695E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5A037"/>
  <w15:docId w15:val="{A94548D2-B323-4297-AEC3-B5D21D4F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F75"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4A19BA"/>
    <w:pPr>
      <w:autoSpaceDE w:val="0"/>
      <w:autoSpaceDN w:val="0"/>
      <w:adjustRightInd w:val="0"/>
      <w:ind w:left="270" w:hanging="270"/>
      <w:outlineLvl w:val="1"/>
    </w:pPr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4A3"/>
    <w:pPr>
      <w:ind w:leftChars="200" w:left="480"/>
    </w:pPr>
  </w:style>
  <w:style w:type="character" w:styleId="a5">
    <w:name w:val="Placeholder Text"/>
    <w:basedOn w:val="a0"/>
    <w:uiPriority w:val="99"/>
    <w:semiHidden/>
    <w:rsid w:val="003761E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F1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17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11A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1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111A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A19B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customStyle="1" w:styleId="Default">
    <w:name w:val="Default"/>
    <w:rsid w:val="00743A2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4DC2-1857-4985-A338-8F75EE31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173</cp:revision>
  <cp:lastPrinted>2022-05-02T07:37:00Z</cp:lastPrinted>
  <dcterms:created xsi:type="dcterms:W3CDTF">2017-11-13T06:00:00Z</dcterms:created>
  <dcterms:modified xsi:type="dcterms:W3CDTF">2024-03-25T03:33:00Z</dcterms:modified>
</cp:coreProperties>
</file>