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5E8C" w14:textId="67C2D1E0" w:rsidR="00EC220C" w:rsidRPr="0062716C" w:rsidRDefault="00F519ED" w:rsidP="00776258">
      <w:pPr>
        <w:widowControl/>
        <w:jc w:val="center"/>
        <w:rPr>
          <w:rFonts w:ascii="標楷體" w:eastAsia="標楷體" w:hAnsi="標楷體"/>
          <w:sz w:val="36"/>
          <w:szCs w:val="28"/>
        </w:rPr>
      </w:pPr>
      <w:bookmarkStart w:id="0" w:name="_Hlk145690977"/>
      <w:r w:rsidRPr="0062716C">
        <w:rPr>
          <w:rFonts w:ascii="標楷體" w:eastAsia="標楷體" w:hAnsi="標楷體" w:hint="eastAsia"/>
          <w:sz w:val="36"/>
          <w:szCs w:val="28"/>
        </w:rPr>
        <w:t>基隆</w:t>
      </w:r>
      <w:r w:rsidR="00EC220C" w:rsidRPr="0062716C">
        <w:rPr>
          <w:rFonts w:ascii="標楷體" w:eastAsia="標楷體" w:hAnsi="標楷體" w:hint="eastAsia"/>
          <w:sz w:val="36"/>
          <w:szCs w:val="28"/>
        </w:rPr>
        <w:t>市</w:t>
      </w:r>
      <w:r w:rsidRPr="0062716C">
        <w:rPr>
          <w:rFonts w:ascii="標楷體" w:eastAsia="標楷體" w:hAnsi="標楷體" w:hint="eastAsia"/>
          <w:sz w:val="36"/>
          <w:szCs w:val="28"/>
        </w:rPr>
        <w:t>武</w:t>
      </w:r>
      <w:proofErr w:type="gramStart"/>
      <w:r w:rsidRPr="0062716C">
        <w:rPr>
          <w:rFonts w:ascii="標楷體" w:eastAsia="標楷體" w:hAnsi="標楷體" w:hint="eastAsia"/>
          <w:sz w:val="36"/>
          <w:szCs w:val="28"/>
        </w:rPr>
        <w:t>崙</w:t>
      </w:r>
      <w:proofErr w:type="gramEnd"/>
      <w:r w:rsidR="00EC220C" w:rsidRPr="0062716C">
        <w:rPr>
          <w:rFonts w:ascii="標楷體" w:eastAsia="標楷體" w:hAnsi="標楷體" w:hint="eastAsia"/>
          <w:sz w:val="36"/>
          <w:szCs w:val="28"/>
        </w:rPr>
        <w:t>國民小學</w:t>
      </w:r>
      <w:r w:rsidR="00776258">
        <w:rPr>
          <w:rFonts w:ascii="標楷體" w:eastAsia="標楷體" w:hAnsi="標楷體" w:hint="eastAsia"/>
          <w:sz w:val="36"/>
          <w:szCs w:val="28"/>
        </w:rPr>
        <w:t xml:space="preserve"> </w:t>
      </w:r>
      <w:proofErr w:type="gramStart"/>
      <w:r w:rsidR="00527508" w:rsidRPr="0062716C">
        <w:rPr>
          <w:rFonts w:ascii="標楷體" w:eastAsia="標楷體" w:hAnsi="標楷體" w:hint="eastAsia"/>
          <w:sz w:val="36"/>
          <w:szCs w:val="28"/>
        </w:rPr>
        <w:t>1</w:t>
      </w:r>
      <w:r w:rsidR="00776258">
        <w:rPr>
          <w:rFonts w:ascii="標楷體" w:eastAsia="標楷體" w:hAnsi="標楷體" w:hint="eastAsia"/>
          <w:sz w:val="36"/>
          <w:szCs w:val="28"/>
        </w:rPr>
        <w:t>1</w:t>
      </w:r>
      <w:r w:rsidR="007C3118">
        <w:rPr>
          <w:rFonts w:ascii="標楷體" w:eastAsia="標楷體" w:hAnsi="標楷體" w:hint="eastAsia"/>
          <w:sz w:val="36"/>
          <w:szCs w:val="28"/>
        </w:rPr>
        <w:t>3</w:t>
      </w:r>
      <w:proofErr w:type="gramEnd"/>
      <w:r w:rsidR="00527508" w:rsidRPr="0062716C">
        <w:rPr>
          <w:rFonts w:ascii="標楷體" w:eastAsia="標楷體" w:hAnsi="標楷體" w:hint="eastAsia"/>
          <w:sz w:val="36"/>
          <w:szCs w:val="28"/>
        </w:rPr>
        <w:t>年度</w:t>
      </w:r>
      <w:r w:rsidR="007536CA">
        <w:rPr>
          <w:rFonts w:ascii="標楷體" w:eastAsia="標楷體" w:hAnsi="標楷體" w:hint="eastAsia"/>
          <w:sz w:val="36"/>
          <w:szCs w:val="28"/>
        </w:rPr>
        <w:t>5</w:t>
      </w:r>
      <w:r w:rsidR="007536CA">
        <w:rPr>
          <w:rFonts w:ascii="標楷體" w:eastAsia="標楷體" w:hAnsi="標楷體"/>
          <w:sz w:val="36"/>
          <w:szCs w:val="28"/>
        </w:rPr>
        <w:t>G</w:t>
      </w:r>
      <w:r w:rsidR="007536CA">
        <w:rPr>
          <w:rFonts w:ascii="標楷體" w:eastAsia="標楷體" w:hAnsi="標楷體" w:hint="eastAsia"/>
          <w:sz w:val="36"/>
          <w:szCs w:val="28"/>
        </w:rPr>
        <w:t>新科技學習示範學校計畫</w:t>
      </w:r>
    </w:p>
    <w:p w14:paraId="2C5BD1F0" w14:textId="20AAE8A9" w:rsidR="00EC220C" w:rsidRPr="00246A1F" w:rsidRDefault="007C3118" w:rsidP="00EC220C">
      <w:pPr>
        <w:spacing w:line="360" w:lineRule="auto"/>
        <w:jc w:val="center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8"/>
        </w:rPr>
        <w:t>自然生活與科技</w:t>
      </w:r>
      <w:r w:rsidR="00651DB3" w:rsidRPr="00246A1F">
        <w:rPr>
          <w:rFonts w:ascii="標楷體" w:eastAsia="標楷體" w:hAnsi="標楷體" w:hint="eastAsia"/>
          <w:sz w:val="36"/>
          <w:szCs w:val="28"/>
        </w:rPr>
        <w:t>領域</w:t>
      </w:r>
      <w:r w:rsidR="00232015">
        <w:rPr>
          <w:rFonts w:ascii="標楷體" w:eastAsia="標楷體" w:hAnsi="標楷體" w:hint="eastAsia"/>
          <w:sz w:val="36"/>
          <w:szCs w:val="28"/>
        </w:rPr>
        <w:t>自主學習教學設計</w:t>
      </w:r>
      <w:r w:rsidR="00EC220C" w:rsidRPr="00246A1F">
        <w:rPr>
          <w:rFonts w:ascii="標楷體" w:eastAsia="標楷體" w:hAnsi="標楷體" w:hint="eastAsia"/>
          <w:sz w:val="40"/>
          <w:szCs w:val="28"/>
        </w:rPr>
        <w:t xml:space="preserve"> </w:t>
      </w:r>
    </w:p>
    <w:p w14:paraId="5991BD0D" w14:textId="77777777" w:rsidR="00EC220C" w:rsidRPr="00F519ED" w:rsidRDefault="00EC220C" w:rsidP="00EC220C">
      <w:pPr>
        <w:rPr>
          <w:rFonts w:ascii="標楷體" w:eastAsia="標楷體" w:hAnsi="標楷體"/>
        </w:rPr>
      </w:pPr>
    </w:p>
    <w:tbl>
      <w:tblPr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EC220C" w:rsidRPr="003E7D58" w14:paraId="3B60571A" w14:textId="77777777" w:rsidTr="001A557A">
        <w:tc>
          <w:tcPr>
            <w:tcW w:w="5457" w:type="dxa"/>
          </w:tcPr>
          <w:p w14:paraId="470E85E5" w14:textId="7E2AAA42" w:rsidR="00EC220C" w:rsidRPr="003E7D58" w:rsidRDefault="00EC220C" w:rsidP="001A192D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日期：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27508">
              <w:rPr>
                <w:rFonts w:ascii="標楷體" w:eastAsia="標楷體" w:hAnsi="標楷體" w:hint="eastAsia"/>
                <w:u w:val="single"/>
              </w:rPr>
              <w:t>11</w:t>
            </w:r>
            <w:r w:rsidR="00713065">
              <w:rPr>
                <w:rFonts w:ascii="標楷體" w:eastAsia="標楷體" w:hAnsi="標楷體" w:hint="eastAsia"/>
                <w:u w:val="single"/>
              </w:rPr>
              <w:t>3</w:t>
            </w:r>
            <w:r w:rsidR="00527508">
              <w:rPr>
                <w:rFonts w:ascii="標楷體" w:eastAsia="標楷體" w:hAnsi="標楷體" w:hint="eastAsia"/>
                <w:u w:val="single"/>
              </w:rPr>
              <w:t>.</w:t>
            </w:r>
            <w:r w:rsidR="00713065">
              <w:rPr>
                <w:rFonts w:ascii="標楷體" w:eastAsia="標楷體" w:hAnsi="標楷體" w:hint="eastAsia"/>
                <w:u w:val="single"/>
              </w:rPr>
              <w:t>05.14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5458" w:type="dxa"/>
          </w:tcPr>
          <w:p w14:paraId="13338ACB" w14:textId="3B2DC983" w:rsidR="00EC220C" w:rsidRPr="003E7D58" w:rsidRDefault="00EC220C" w:rsidP="001A192D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時間：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651DB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13065">
              <w:rPr>
                <w:rFonts w:ascii="標楷體" w:eastAsia="標楷體" w:hAnsi="標楷體" w:hint="eastAsia"/>
                <w:u w:val="single"/>
              </w:rPr>
              <w:t>13：20</w:t>
            </w:r>
            <w:r w:rsidR="001A192D">
              <w:rPr>
                <w:rFonts w:ascii="標楷體" w:eastAsia="標楷體" w:hAnsi="標楷體" w:hint="eastAsia"/>
                <w:u w:val="single"/>
              </w:rPr>
              <w:t xml:space="preserve"> </w:t>
            </w:r>
            <w:proofErr w:type="gramStart"/>
            <w:r w:rsidR="00713065">
              <w:rPr>
                <w:rFonts w:ascii="標楷體" w:eastAsia="標楷體" w:hAnsi="標楷體"/>
                <w:u w:val="single"/>
              </w:rPr>
              <w:t>–</w:t>
            </w:r>
            <w:proofErr w:type="gramEnd"/>
            <w:r w:rsidR="001A192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13065">
              <w:rPr>
                <w:rFonts w:ascii="標楷體" w:eastAsia="標楷體" w:hAnsi="標楷體" w:hint="eastAsia"/>
                <w:u w:val="single"/>
              </w:rPr>
              <w:t>14：50</w:t>
            </w:r>
            <w:r w:rsidR="00651DB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665B5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EC220C" w:rsidRPr="003E7D58" w14:paraId="630984FF" w14:textId="77777777" w:rsidTr="001A557A">
        <w:tc>
          <w:tcPr>
            <w:tcW w:w="5457" w:type="dxa"/>
          </w:tcPr>
          <w:p w14:paraId="79FA539D" w14:textId="5578362D" w:rsidR="00EC220C" w:rsidRPr="003E7D58" w:rsidRDefault="00EC220C" w:rsidP="00DD6E1B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班級：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7568F"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8532B">
              <w:rPr>
                <w:rFonts w:ascii="標楷體" w:eastAsia="標楷體" w:hAnsi="標楷體" w:hint="eastAsia"/>
                <w:u w:val="single"/>
              </w:rPr>
              <w:t>4</w:t>
            </w:r>
            <w:r w:rsidR="00210008">
              <w:rPr>
                <w:rFonts w:ascii="標楷體" w:eastAsia="標楷體" w:hAnsi="標楷體"/>
                <w:u w:val="single"/>
              </w:rPr>
              <w:t>0</w:t>
            </w:r>
            <w:r w:rsidR="00A74DF0">
              <w:rPr>
                <w:rFonts w:ascii="標楷體" w:eastAsia="標楷體" w:hAnsi="標楷體" w:hint="eastAsia"/>
                <w:u w:val="single"/>
              </w:rPr>
              <w:t>4</w:t>
            </w:r>
            <w:r w:rsidR="00527508">
              <w:rPr>
                <w:rFonts w:ascii="標楷體" w:eastAsia="標楷體" w:hAnsi="標楷體" w:hint="eastAsia"/>
                <w:u w:val="single"/>
              </w:rPr>
              <w:t>班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7568F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5458" w:type="dxa"/>
          </w:tcPr>
          <w:p w14:paraId="13669FB4" w14:textId="3150627E" w:rsidR="00EC220C" w:rsidRPr="003E7D58" w:rsidRDefault="00713065" w:rsidP="001A192D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  <w:r w:rsidR="00EC220C" w:rsidRPr="003E7D5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>自然與生活科技</w:t>
            </w:r>
            <w:r w:rsidR="00A74DF0">
              <w:rPr>
                <w:rFonts w:ascii="標楷體" w:eastAsia="標楷體" w:hAnsi="標楷體" w:hint="eastAsia"/>
                <w:u w:val="single"/>
              </w:rPr>
              <w:t>領域</w:t>
            </w:r>
          </w:p>
        </w:tc>
      </w:tr>
      <w:tr w:rsidR="00EC220C" w:rsidRPr="003E7D58" w14:paraId="62CC3430" w14:textId="77777777" w:rsidTr="001A557A">
        <w:tc>
          <w:tcPr>
            <w:tcW w:w="5457" w:type="dxa"/>
          </w:tcPr>
          <w:p w14:paraId="7F4004D9" w14:textId="4662C7B7" w:rsidR="00EC220C" w:rsidRPr="003E7D58" w:rsidRDefault="00EC220C" w:rsidP="001A192D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課題：</w:t>
            </w:r>
            <w:r w:rsidR="00BD359C"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13065">
              <w:rPr>
                <w:rFonts w:ascii="標楷體" w:eastAsia="標楷體" w:hAnsi="標楷體" w:hint="eastAsia"/>
                <w:u w:val="single"/>
              </w:rPr>
              <w:t>星星的移動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5458" w:type="dxa"/>
          </w:tcPr>
          <w:p w14:paraId="5606ED58" w14:textId="1EC84F3F" w:rsidR="00EC220C" w:rsidRPr="003E7D58" w:rsidRDefault="00EC220C" w:rsidP="00A563F1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3E7D58">
              <w:rPr>
                <w:rFonts w:ascii="標楷體" w:eastAsia="標楷體" w:hAnsi="標楷體" w:hint="eastAsia"/>
              </w:rPr>
              <w:t>節數：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   第</w:t>
            </w:r>
            <w:r w:rsidR="00A74DF0">
              <w:rPr>
                <w:rFonts w:ascii="標楷體" w:eastAsia="標楷體" w:hAnsi="標楷體" w:hint="eastAsia"/>
                <w:u w:val="single"/>
              </w:rPr>
              <w:t>2</w:t>
            </w:r>
            <w:r w:rsidR="00506A35" w:rsidRPr="003E7D58">
              <w:rPr>
                <w:rFonts w:ascii="標楷體" w:eastAsia="標楷體" w:hAnsi="標楷體" w:hint="eastAsia"/>
                <w:u w:val="single"/>
              </w:rPr>
              <w:t xml:space="preserve">節 </w:t>
            </w:r>
            <w:r w:rsidR="00C665B5">
              <w:rPr>
                <w:rFonts w:ascii="標楷體" w:eastAsia="標楷體" w:hAnsi="標楷體" w:hint="eastAsia"/>
                <w:u w:val="single"/>
              </w:rPr>
              <w:t>(</w:t>
            </w:r>
            <w:r w:rsidR="00A74DF0">
              <w:rPr>
                <w:rFonts w:ascii="標楷體" w:eastAsia="標楷體" w:hAnsi="標楷體" w:hint="eastAsia"/>
                <w:u w:val="single"/>
              </w:rPr>
              <w:t>2</w:t>
            </w:r>
            <w:r w:rsidR="00C665B5">
              <w:rPr>
                <w:rFonts w:ascii="標楷體" w:eastAsia="標楷體" w:hAnsi="標楷體" w:hint="eastAsia"/>
                <w:u w:val="single"/>
              </w:rPr>
              <w:t>/</w:t>
            </w:r>
            <w:r w:rsidR="00713065">
              <w:rPr>
                <w:rFonts w:ascii="標楷體" w:eastAsia="標楷體" w:hAnsi="標楷體" w:hint="eastAsia"/>
                <w:u w:val="single"/>
              </w:rPr>
              <w:t>2</w:t>
            </w:r>
            <w:r w:rsidR="00C665B5">
              <w:rPr>
                <w:rFonts w:ascii="標楷體" w:eastAsia="標楷體" w:hAnsi="標楷體" w:hint="eastAsia"/>
                <w:u w:val="single"/>
              </w:rPr>
              <w:t>)</w:t>
            </w:r>
            <w:r w:rsidR="008E1B38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563F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EC220C" w:rsidRPr="003E7D58" w14:paraId="212150B0" w14:textId="77777777" w:rsidTr="001A557A">
        <w:tc>
          <w:tcPr>
            <w:tcW w:w="5457" w:type="dxa"/>
          </w:tcPr>
          <w:p w14:paraId="4EFB12DE" w14:textId="3BA76DBF" w:rsidR="00EC220C" w:rsidRPr="003E7D58" w:rsidRDefault="00EC220C" w:rsidP="00F519ED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3E7D58">
              <w:rPr>
                <w:rFonts w:ascii="標楷體" w:eastAsia="標楷體" w:hAnsi="標楷體" w:hint="eastAsia"/>
              </w:rPr>
              <w:t>授課老師：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64408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74DF0">
              <w:rPr>
                <w:rFonts w:ascii="標楷體" w:eastAsia="標楷體" w:hAnsi="標楷體" w:hint="eastAsia"/>
                <w:u w:val="single"/>
              </w:rPr>
              <w:t>洪文堂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64408"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5458" w:type="dxa"/>
          </w:tcPr>
          <w:p w14:paraId="110FAB0A" w14:textId="77777777" w:rsidR="00EC220C" w:rsidRPr="003E7D58" w:rsidRDefault="00EC220C" w:rsidP="001A192D">
            <w:pPr>
              <w:spacing w:line="480" w:lineRule="auto"/>
              <w:rPr>
                <w:rFonts w:ascii="標楷體" w:eastAsia="標楷體" w:hAnsi="標楷體"/>
              </w:rPr>
            </w:pPr>
            <w:proofErr w:type="gramStart"/>
            <w:r w:rsidRPr="003E7D58">
              <w:rPr>
                <w:rFonts w:ascii="標楷體" w:eastAsia="標楷體" w:hAnsi="標楷體" w:hint="eastAsia"/>
              </w:rPr>
              <w:t>觀課老師</w:t>
            </w:r>
            <w:proofErr w:type="gramEnd"/>
            <w:r w:rsidRPr="003E7D58">
              <w:rPr>
                <w:rFonts w:ascii="標楷體" w:eastAsia="標楷體" w:hAnsi="標楷體" w:hint="eastAsia"/>
              </w:rPr>
              <w:t>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32015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="001A192D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</w:tbl>
    <w:p w14:paraId="1621304E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1246D4F0" w14:textId="77777777" w:rsidR="00066CC4" w:rsidRPr="003E7D58" w:rsidRDefault="00066CC4" w:rsidP="00066CC4">
      <w:pPr>
        <w:rPr>
          <w:rFonts w:ascii="標楷體" w:eastAsia="標楷體" w:hAnsi="標楷體"/>
        </w:rPr>
      </w:pPr>
      <w:r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1BDFEE" wp14:editId="6656B4CC">
                <wp:simplePos x="0" y="0"/>
                <wp:positionH relativeFrom="margin">
                  <wp:posOffset>264160</wp:posOffset>
                </wp:positionH>
                <wp:positionV relativeFrom="paragraph">
                  <wp:posOffset>183515</wp:posOffset>
                </wp:positionV>
                <wp:extent cx="6096000" cy="5722620"/>
                <wp:effectExtent l="0" t="0" r="19050" b="11430"/>
                <wp:wrapNone/>
                <wp:docPr id="4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72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BF5DF" id="Rectangle 169" o:spid="_x0000_s1026" style="position:absolute;margin-left:20.8pt;margin-top:14.45pt;width:480pt;height:450.6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" strokeweight="1.5pt">
                <w10:wrap anchorx="margin"/>
              </v:rect>
            </w:pict>
          </mc:Fallback>
        </mc:AlternateContent>
      </w:r>
    </w:p>
    <w:p w14:paraId="4263C24B" w14:textId="77777777" w:rsidR="00066CC4" w:rsidRPr="003E7D58" w:rsidRDefault="0052341D" w:rsidP="00066CC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89069BF" wp14:editId="6220980F">
                <wp:simplePos x="0" y="0"/>
                <wp:positionH relativeFrom="column">
                  <wp:posOffset>266700</wp:posOffset>
                </wp:positionH>
                <wp:positionV relativeFrom="paragraph">
                  <wp:posOffset>60960</wp:posOffset>
                </wp:positionV>
                <wp:extent cx="6038850" cy="5297593"/>
                <wp:effectExtent l="0" t="0" r="0" b="0"/>
                <wp:wrapNone/>
                <wp:docPr id="223" name="群組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5297593"/>
                          <a:chOff x="429685" y="-15804"/>
                          <a:chExt cx="6038850" cy="4944420"/>
                        </a:xfrm>
                      </wpg:grpSpPr>
                      <wps:wsp>
                        <wps:cNvPr id="4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12531" y="480060"/>
                            <a:ext cx="12573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379B2" w14:textId="77777777" w:rsidR="00BE3BE4" w:rsidRPr="00545629" w:rsidRDefault="00BE3BE4" w:rsidP="00066CC4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液晶電視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810933" y="-15804"/>
                            <a:ext cx="1476375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3669C" w14:textId="14273689" w:rsidR="00BE3BE4" w:rsidRPr="00EA3D3C" w:rsidRDefault="00A74DF0" w:rsidP="0077522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律動</w:t>
                              </w:r>
                              <w:r w:rsidR="00BE3BE4" w:rsidRPr="00EA3D3C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教室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文字方塊 218"/>
                        <wps:cNvSpPr txBox="1">
                          <a:spLocks noChangeArrowheads="1"/>
                        </wps:cNvSpPr>
                        <wps:spPr bwMode="auto">
                          <a:xfrm>
                            <a:off x="429685" y="1518666"/>
                            <a:ext cx="6038850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9"/>
                                <w:gridCol w:w="1840"/>
                                <w:gridCol w:w="1839"/>
                                <w:gridCol w:w="1840"/>
                                <w:gridCol w:w="1840"/>
                              </w:tblGrid>
                              <w:tr w:rsidR="005929D7" w:rsidRPr="00A74DF0" w14:paraId="46EEE3E7" w14:textId="77777777" w:rsidTr="005929D7">
                                <w:tc>
                                  <w:tcPr>
                                    <w:tcW w:w="1839" w:type="dxa"/>
                                  </w:tcPr>
                                  <w:p w14:paraId="610A15B2" w14:textId="3C14BD0D" w:rsidR="005929D7" w:rsidRPr="00A74DF0" w:rsidRDefault="005929D7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第四組</w:t>
                                    </w:r>
                                  </w:p>
                                </w:tc>
                                <w:tc>
                                  <w:tcPr>
                                    <w:tcW w:w="1840" w:type="dxa"/>
                                  </w:tcPr>
                                  <w:p w14:paraId="5AEF3750" w14:textId="02A55FD6" w:rsidR="005929D7" w:rsidRPr="00A74DF0" w:rsidRDefault="005929D7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第三組</w:t>
                                    </w:r>
                                  </w:p>
                                </w:tc>
                                <w:tc>
                                  <w:tcPr>
                                    <w:tcW w:w="1839" w:type="dxa"/>
                                    <w:vMerge w:val="restart"/>
                                  </w:tcPr>
                                  <w:p w14:paraId="079423FD" w14:textId="43D11B0A" w:rsidR="005929D7" w:rsidRPr="00A74DF0" w:rsidRDefault="005929D7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0" w:type="dxa"/>
                                  </w:tcPr>
                                  <w:p w14:paraId="2629D640" w14:textId="307201C2" w:rsidR="005929D7" w:rsidRPr="00A74DF0" w:rsidRDefault="005929D7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第二組</w:t>
                                    </w:r>
                                  </w:p>
                                </w:tc>
                                <w:tc>
                                  <w:tcPr>
                                    <w:tcW w:w="1840" w:type="dxa"/>
                                  </w:tcPr>
                                  <w:p w14:paraId="2E0D1517" w14:textId="3B6AB896" w:rsidR="005929D7" w:rsidRPr="00A74DF0" w:rsidRDefault="005929D7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第一組</w:t>
                                    </w:r>
                                  </w:p>
                                </w:tc>
                              </w:tr>
                              <w:tr w:rsidR="005929D7" w:rsidRPr="00A74DF0" w14:paraId="5731DBE5" w14:textId="77777777" w:rsidTr="005929D7">
                                <w:tc>
                                  <w:tcPr>
                                    <w:tcW w:w="1839" w:type="dxa"/>
                                  </w:tcPr>
                                  <w:p w14:paraId="55A9F8DF" w14:textId="049A6BFD" w:rsidR="005929D7" w:rsidRPr="00A74DF0" w:rsidRDefault="002C0EBE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9A51DA">
                                      <w:rPr>
                                        <w:rFonts w:hint="eastAsia"/>
                                        <w:color w:val="FF0000"/>
                                        <w:szCs w:val="24"/>
                                      </w:rPr>
                                      <w:t>2</w:t>
                                    </w:r>
                                    <w:r w:rsidRPr="009A51DA">
                                      <w:rPr>
                                        <w:color w:val="FF0000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09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840" w:type="dxa"/>
                                  </w:tcPr>
                                  <w:p w14:paraId="74BD68B0" w14:textId="74CFA217" w:rsidR="005929D7" w:rsidRPr="00A74DF0" w:rsidRDefault="002C0EBE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9A51DA">
                                      <w:rPr>
                                        <w:rFonts w:hint="eastAsia"/>
                                        <w:color w:val="FF0000"/>
                                        <w:szCs w:val="24"/>
                                      </w:rPr>
                                      <w:t>1</w:t>
                                    </w:r>
                                    <w:r w:rsidRPr="009A51DA">
                                      <w:rPr>
                                        <w:color w:val="FF0000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06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07</w:t>
                                    </w:r>
                                  </w:p>
                                </w:tc>
                                <w:tc>
                                  <w:tcPr>
                                    <w:tcW w:w="1839" w:type="dxa"/>
                                    <w:vMerge/>
                                  </w:tcPr>
                                  <w:p w14:paraId="4386E2AC" w14:textId="77777777" w:rsidR="005929D7" w:rsidRPr="00A74DF0" w:rsidRDefault="005929D7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0" w:type="dxa"/>
                                  </w:tcPr>
                                  <w:p w14:paraId="21661470" w14:textId="5801D007" w:rsidR="005929D7" w:rsidRPr="00A74DF0" w:rsidRDefault="002C0EBE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9A51DA">
                                      <w:rPr>
                                        <w:rFonts w:hint="eastAsia"/>
                                        <w:color w:val="FF0000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9A51DA">
                                      <w:rPr>
                                        <w:color w:val="FF0000"/>
                                        <w:szCs w:val="24"/>
                                      </w:rPr>
                                      <w:t>18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04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05</w:t>
                                    </w:r>
                                  </w:p>
                                </w:tc>
                                <w:tc>
                                  <w:tcPr>
                                    <w:tcW w:w="1840" w:type="dxa"/>
                                  </w:tcPr>
                                  <w:p w14:paraId="642AC0C3" w14:textId="485A182A" w:rsidR="005929D7" w:rsidRPr="00A74DF0" w:rsidRDefault="002C0EBE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9A51DA">
                                      <w:rPr>
                                        <w:color w:val="FF0000"/>
                                        <w:szCs w:val="24"/>
                                      </w:rPr>
                                      <w:t>24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03</w:t>
                                    </w:r>
                                  </w:p>
                                </w:tc>
                              </w:tr>
                              <w:tr w:rsidR="00A74DF0" w:rsidRPr="00A74DF0" w14:paraId="5699ED95" w14:textId="77777777" w:rsidTr="005929D7">
                                <w:tc>
                                  <w:tcPr>
                                    <w:tcW w:w="1839" w:type="dxa"/>
                                  </w:tcPr>
                                  <w:p w14:paraId="2ECDBEFA" w14:textId="2D796355" w:rsidR="00A74DF0" w:rsidRPr="00A74DF0" w:rsidRDefault="00A74DF0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第九組</w:t>
                                    </w:r>
                                  </w:p>
                                </w:tc>
                                <w:tc>
                                  <w:tcPr>
                                    <w:tcW w:w="1840" w:type="dxa"/>
                                  </w:tcPr>
                                  <w:p w14:paraId="26244E0B" w14:textId="24E48E78" w:rsidR="00A74DF0" w:rsidRPr="00A74DF0" w:rsidRDefault="00A74DF0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第八組</w:t>
                                    </w:r>
                                  </w:p>
                                </w:tc>
                                <w:tc>
                                  <w:tcPr>
                                    <w:tcW w:w="1839" w:type="dxa"/>
                                  </w:tcPr>
                                  <w:p w14:paraId="442B3BB9" w14:textId="3FBCE142" w:rsidR="00A74DF0" w:rsidRPr="00A74DF0" w:rsidRDefault="00A74DF0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第七組</w:t>
                                    </w:r>
                                  </w:p>
                                </w:tc>
                                <w:tc>
                                  <w:tcPr>
                                    <w:tcW w:w="1840" w:type="dxa"/>
                                  </w:tcPr>
                                  <w:p w14:paraId="59D2D1F0" w14:textId="4C1A80F6" w:rsidR="00A74DF0" w:rsidRPr="00A74DF0" w:rsidRDefault="00A74DF0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第六組</w:t>
                                    </w:r>
                                  </w:p>
                                </w:tc>
                                <w:tc>
                                  <w:tcPr>
                                    <w:tcW w:w="1840" w:type="dxa"/>
                                  </w:tcPr>
                                  <w:p w14:paraId="07CCCB25" w14:textId="6E92E6AA" w:rsidR="00A74DF0" w:rsidRPr="00A74DF0" w:rsidRDefault="00A74DF0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第五組</w:t>
                                    </w:r>
                                  </w:p>
                                </w:tc>
                              </w:tr>
                              <w:tr w:rsidR="00A74DF0" w:rsidRPr="00A74DF0" w14:paraId="3A09A1F6" w14:textId="77777777" w:rsidTr="005929D7">
                                <w:tc>
                                  <w:tcPr>
                                    <w:tcW w:w="1839" w:type="dxa"/>
                                  </w:tcPr>
                                  <w:p w14:paraId="6A3C4E3C" w14:textId="267D472C" w:rsidR="00A74DF0" w:rsidRPr="00A74DF0" w:rsidRDefault="002C0EBE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9A51DA">
                                      <w:rPr>
                                        <w:rFonts w:hint="eastAsia"/>
                                        <w:color w:val="FF0000"/>
                                        <w:szCs w:val="24"/>
                                      </w:rPr>
                                      <w:t>0</w:t>
                                    </w:r>
                                    <w:r w:rsidRPr="009A51DA">
                                      <w:rPr>
                                        <w:color w:val="FF0000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 w:rsidR="009A51DA">
                                      <w:rPr>
                                        <w:szCs w:val="24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840" w:type="dxa"/>
                                  </w:tcPr>
                                  <w:p w14:paraId="26923D39" w14:textId="6152E6D7" w:rsidR="00A74DF0" w:rsidRPr="00A74DF0" w:rsidRDefault="002C0EBE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9A51DA">
                                      <w:rPr>
                                        <w:rFonts w:hint="eastAsia"/>
                                        <w:color w:val="FF0000"/>
                                        <w:szCs w:val="24"/>
                                      </w:rPr>
                                      <w:t>1</w:t>
                                    </w:r>
                                    <w:r w:rsidRPr="009A51DA">
                                      <w:rPr>
                                        <w:color w:val="FF0000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 w:rsidR="009A51DA">
                                      <w:rPr>
                                        <w:szCs w:val="24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839" w:type="dxa"/>
                                  </w:tcPr>
                                  <w:p w14:paraId="58246F30" w14:textId="657B44D0" w:rsidR="00A74DF0" w:rsidRPr="00A74DF0" w:rsidRDefault="002C0EBE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9A51DA">
                                      <w:rPr>
                                        <w:rFonts w:hint="eastAsia"/>
                                        <w:color w:val="FF0000"/>
                                        <w:szCs w:val="24"/>
                                      </w:rPr>
                                      <w:t>2</w:t>
                                    </w:r>
                                    <w:r w:rsidRPr="009A51DA">
                                      <w:rPr>
                                        <w:color w:val="FF0000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15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840" w:type="dxa"/>
                                  </w:tcPr>
                                  <w:p w14:paraId="53437CFC" w14:textId="6E3ADC8D" w:rsidR="00A74DF0" w:rsidRPr="00A74DF0" w:rsidRDefault="002C0EBE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9A51DA">
                                      <w:rPr>
                                        <w:rFonts w:hint="eastAsia"/>
                                        <w:color w:val="FF0000"/>
                                        <w:szCs w:val="24"/>
                                      </w:rPr>
                                      <w:t>2</w:t>
                                    </w:r>
                                    <w:r w:rsidRPr="009A51DA">
                                      <w:rPr>
                                        <w:color w:val="FF0000"/>
                                        <w:szCs w:val="24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13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840" w:type="dxa"/>
                                  </w:tcPr>
                                  <w:p w14:paraId="5F1EC21C" w14:textId="7BD26CD8" w:rsidR="00A74DF0" w:rsidRPr="00A74DF0" w:rsidRDefault="002C0EBE" w:rsidP="00A74DF0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9A51DA">
                                      <w:rPr>
                                        <w:rFonts w:hint="eastAsia"/>
                                        <w:color w:val="FF0000"/>
                                        <w:szCs w:val="24"/>
                                      </w:rPr>
                                      <w:t>0</w:t>
                                    </w:r>
                                    <w:r w:rsidRPr="009A51DA">
                                      <w:rPr>
                                        <w:color w:val="FF0000"/>
                                        <w:szCs w:val="24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Cs w:val="24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14:paraId="0668F1B4" w14:textId="1D4D6EB5" w:rsidR="00BE3BE4" w:rsidRPr="009A51DA" w:rsidRDefault="009A51DA" w:rsidP="00CB4FB6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*</w:t>
                              </w:r>
                              <w:proofErr w:type="gramStart"/>
                              <w:r w:rsidRPr="009A51DA">
                                <w:rPr>
                                  <w:rFonts w:hint="eastAsia"/>
                                  <w:color w:val="FF0000"/>
                                  <w:szCs w:val="24"/>
                                </w:rPr>
                                <w:t>標紅字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Cs w:val="24"/>
                                </w:rPr>
                                <w:t>之座號為</w:t>
                              </w:r>
                              <w:r w:rsidR="0019500E">
                                <w:rPr>
                                  <w:rFonts w:hint="eastAsia"/>
                                  <w:szCs w:val="24"/>
                                </w:rPr>
                                <w:t>本校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社團</w:t>
                              </w:r>
                              <w:r>
                                <w:rPr>
                                  <w:rFonts w:ascii="新細明體" w:hAnsi="新細明體" w:hint="eastAsia"/>
                                  <w:szCs w:val="24"/>
                                </w:rPr>
                                <w:t>「電腦小老師」成員，對VR頭盔之操作較為熟練</w:t>
                              </w:r>
                              <w:r w:rsidR="0019500E">
                                <w:rPr>
                                  <w:rFonts w:ascii="新細明體" w:hAnsi="新細明體" w:hint="eastAsia"/>
                                  <w:szCs w:val="24"/>
                                </w:rPr>
                                <w:t>，對於本次上課</w:t>
                              </w:r>
                              <w:proofErr w:type="gramStart"/>
                              <w:r w:rsidR="0019500E">
                                <w:rPr>
                                  <w:rFonts w:ascii="新細明體" w:hAnsi="新細明體" w:hint="eastAsia"/>
                                  <w:szCs w:val="24"/>
                                </w:rPr>
                                <w:t>課</w:t>
                              </w:r>
                              <w:proofErr w:type="gramEnd"/>
                              <w:r w:rsidR="0019500E">
                                <w:rPr>
                                  <w:rFonts w:ascii="新細明體" w:hAnsi="新細明體" w:hint="eastAsia"/>
                                  <w:szCs w:val="24"/>
                                </w:rPr>
                                <w:t>已體驗過</w:t>
                              </w:r>
                              <w:r>
                                <w:rPr>
                                  <w:rFonts w:ascii="新細明體" w:hAnsi="新細明體" w:hint="eastAsia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" name="圓角化同側角落矩形 222"/>
                        <wps:cNvSpPr/>
                        <wps:spPr>
                          <a:xfrm flipV="1">
                            <a:off x="1245448" y="472440"/>
                            <a:ext cx="4381500" cy="647700"/>
                          </a:xfrm>
                          <a:prstGeom prst="round2Same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069BF" id="群組 223" o:spid="_x0000_s1026" style="position:absolute;margin-left:21pt;margin-top:4.8pt;width:475.5pt;height:417.15pt;z-index:251772928;mso-width-relative:margin;mso-height-relative:margin" coordorigin="4296,-158" coordsize="60388,49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0" o:spid="_x0000_s1027" type="#_x0000_t202" style="position:absolute;left:29125;top:4800;width:1257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" strokeweight="2.25pt">
                  <v:textbox>
                    <w:txbxContent>
                      <w:p w14:paraId="2D3379B2" w14:textId="77777777" w:rsidR="00BE3BE4" w:rsidRPr="00545629" w:rsidRDefault="00BE3BE4" w:rsidP="00066CC4">
                        <w:pPr>
                          <w:spacing w:line="400" w:lineRule="exac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液晶電視</w:t>
                        </w:r>
                      </w:p>
                    </w:txbxContent>
                  </v:textbox>
                </v:shape>
                <v:shape id="Text Box 172" o:spid="_x0000_s1028" type="#_x0000_t202" style="position:absolute;left:28109;top:-158;width:14764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" stroked="f" strokeweight="2.25pt">
                  <v:textbox>
                    <w:txbxContent>
                      <w:p w14:paraId="19A3669C" w14:textId="14273689" w:rsidR="00BE3BE4" w:rsidRPr="00EA3D3C" w:rsidRDefault="00A74DF0" w:rsidP="0077522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律動</w:t>
                        </w:r>
                        <w:r w:rsidR="00BE3BE4" w:rsidRPr="00EA3D3C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教室</w:t>
                        </w:r>
                      </w:p>
                    </w:txbxContent>
                  </v:textbox>
                </v:shape>
                <v:shape id="文字方塊 218" o:spid="_x0000_s1029" type="#_x0000_t202" style="position:absolute;left:4296;top:15186;width:60389;height:34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839"/>
                          <w:gridCol w:w="1840"/>
                          <w:gridCol w:w="1839"/>
                          <w:gridCol w:w="1840"/>
                          <w:gridCol w:w="1840"/>
                        </w:tblGrid>
                        <w:tr w:rsidR="005929D7" w:rsidRPr="00A74DF0" w14:paraId="46EEE3E7" w14:textId="77777777" w:rsidTr="005929D7">
                          <w:tc>
                            <w:tcPr>
                              <w:tcW w:w="1839" w:type="dxa"/>
                            </w:tcPr>
                            <w:p w14:paraId="610A15B2" w14:textId="3C14BD0D" w:rsidR="005929D7" w:rsidRPr="00A74DF0" w:rsidRDefault="005929D7" w:rsidP="00A74DF0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第四組</w:t>
                              </w:r>
                            </w:p>
                          </w:tc>
                          <w:tc>
                            <w:tcPr>
                              <w:tcW w:w="1840" w:type="dxa"/>
                            </w:tcPr>
                            <w:p w14:paraId="5AEF3750" w14:textId="02A55FD6" w:rsidR="005929D7" w:rsidRPr="00A74DF0" w:rsidRDefault="005929D7" w:rsidP="00A74DF0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第三組</w:t>
                              </w:r>
                            </w:p>
                          </w:tc>
                          <w:tc>
                            <w:tcPr>
                              <w:tcW w:w="1839" w:type="dxa"/>
                              <w:vMerge w:val="restart"/>
                            </w:tcPr>
                            <w:p w14:paraId="079423FD" w14:textId="43D11B0A" w:rsidR="005929D7" w:rsidRPr="00A74DF0" w:rsidRDefault="005929D7" w:rsidP="00A74DF0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0" w:type="dxa"/>
                            </w:tcPr>
                            <w:p w14:paraId="2629D640" w14:textId="307201C2" w:rsidR="005929D7" w:rsidRPr="00A74DF0" w:rsidRDefault="005929D7" w:rsidP="00A74DF0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第二組</w:t>
                              </w:r>
                            </w:p>
                          </w:tc>
                          <w:tc>
                            <w:tcPr>
                              <w:tcW w:w="1840" w:type="dxa"/>
                            </w:tcPr>
                            <w:p w14:paraId="2E0D1517" w14:textId="3B6AB896" w:rsidR="005929D7" w:rsidRPr="00A74DF0" w:rsidRDefault="005929D7" w:rsidP="00A74DF0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第一組</w:t>
                              </w:r>
                            </w:p>
                          </w:tc>
                        </w:tr>
                        <w:tr w:rsidR="005929D7" w:rsidRPr="00A74DF0" w14:paraId="5731DBE5" w14:textId="77777777" w:rsidTr="005929D7">
                          <w:tc>
                            <w:tcPr>
                              <w:tcW w:w="1839" w:type="dxa"/>
                            </w:tcPr>
                            <w:p w14:paraId="55A9F8DF" w14:textId="049A6BFD" w:rsidR="005929D7" w:rsidRPr="00A74DF0" w:rsidRDefault="002C0EBE" w:rsidP="00A74DF0">
                              <w:pPr>
                                <w:rPr>
                                  <w:szCs w:val="24"/>
                                </w:rPr>
                              </w:pPr>
                              <w:r w:rsidRPr="009A51DA">
                                <w:rPr>
                                  <w:rFonts w:hint="eastAsia"/>
                                  <w:color w:val="FF0000"/>
                                  <w:szCs w:val="24"/>
                                </w:rPr>
                                <w:t>2</w:t>
                              </w:r>
                              <w:r w:rsidRPr="009A51DA">
                                <w:rPr>
                                  <w:color w:val="FF0000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09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840" w:type="dxa"/>
                            </w:tcPr>
                            <w:p w14:paraId="74BD68B0" w14:textId="74CFA217" w:rsidR="005929D7" w:rsidRPr="00A74DF0" w:rsidRDefault="002C0EBE" w:rsidP="00A74DF0">
                              <w:pPr>
                                <w:rPr>
                                  <w:szCs w:val="24"/>
                                </w:rPr>
                              </w:pPr>
                              <w:r w:rsidRPr="009A51DA">
                                <w:rPr>
                                  <w:rFonts w:hint="eastAsia"/>
                                  <w:color w:val="FF0000"/>
                                  <w:szCs w:val="24"/>
                                </w:rPr>
                                <w:t>1</w:t>
                              </w:r>
                              <w:r w:rsidRPr="009A51DA">
                                <w:rPr>
                                  <w:color w:val="FF0000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06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1839" w:type="dxa"/>
                              <w:vMerge/>
                            </w:tcPr>
                            <w:p w14:paraId="4386E2AC" w14:textId="77777777" w:rsidR="005929D7" w:rsidRPr="00A74DF0" w:rsidRDefault="005929D7" w:rsidP="00A74DF0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0" w:type="dxa"/>
                            </w:tcPr>
                            <w:p w14:paraId="21661470" w14:textId="5801D007" w:rsidR="005929D7" w:rsidRPr="00A74DF0" w:rsidRDefault="002C0EBE" w:rsidP="00A74DF0">
                              <w:pPr>
                                <w:rPr>
                                  <w:szCs w:val="24"/>
                                </w:rPr>
                              </w:pPr>
                              <w:r w:rsidRPr="009A51DA">
                                <w:rPr>
                                  <w:rFonts w:hint="eastAsia"/>
                                  <w:color w:val="FF0000"/>
                                  <w:szCs w:val="24"/>
                                </w:rPr>
                                <w:t xml:space="preserve"> </w:t>
                              </w:r>
                              <w:r w:rsidRPr="009A51DA">
                                <w:rPr>
                                  <w:color w:val="FF0000"/>
                                  <w:szCs w:val="24"/>
                                </w:rPr>
                                <w:t>18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04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1840" w:type="dxa"/>
                            </w:tcPr>
                            <w:p w14:paraId="642AC0C3" w14:textId="485A182A" w:rsidR="005929D7" w:rsidRPr="00A74DF0" w:rsidRDefault="002C0EBE" w:rsidP="00A74DF0">
                              <w:pPr>
                                <w:rPr>
                                  <w:szCs w:val="24"/>
                                </w:rPr>
                              </w:pPr>
                              <w:r w:rsidRPr="009A51DA">
                                <w:rPr>
                                  <w:color w:val="FF0000"/>
                                  <w:szCs w:val="24"/>
                                </w:rPr>
                                <w:t>24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03</w:t>
                              </w:r>
                            </w:p>
                          </w:tc>
                        </w:tr>
                        <w:tr w:rsidR="00A74DF0" w:rsidRPr="00A74DF0" w14:paraId="5699ED95" w14:textId="77777777" w:rsidTr="005929D7">
                          <w:tc>
                            <w:tcPr>
                              <w:tcW w:w="1839" w:type="dxa"/>
                            </w:tcPr>
                            <w:p w14:paraId="2ECDBEFA" w14:textId="2D796355" w:rsidR="00A74DF0" w:rsidRPr="00A74DF0" w:rsidRDefault="00A74DF0" w:rsidP="00A74DF0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第九組</w:t>
                              </w:r>
                            </w:p>
                          </w:tc>
                          <w:tc>
                            <w:tcPr>
                              <w:tcW w:w="1840" w:type="dxa"/>
                            </w:tcPr>
                            <w:p w14:paraId="26244E0B" w14:textId="24E48E78" w:rsidR="00A74DF0" w:rsidRPr="00A74DF0" w:rsidRDefault="00A74DF0" w:rsidP="00A74DF0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第八組</w:t>
                              </w:r>
                            </w:p>
                          </w:tc>
                          <w:tc>
                            <w:tcPr>
                              <w:tcW w:w="1839" w:type="dxa"/>
                            </w:tcPr>
                            <w:p w14:paraId="442B3BB9" w14:textId="3FBCE142" w:rsidR="00A74DF0" w:rsidRPr="00A74DF0" w:rsidRDefault="00A74DF0" w:rsidP="00A74DF0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第七組</w:t>
                              </w:r>
                            </w:p>
                          </w:tc>
                          <w:tc>
                            <w:tcPr>
                              <w:tcW w:w="1840" w:type="dxa"/>
                            </w:tcPr>
                            <w:p w14:paraId="59D2D1F0" w14:textId="4C1A80F6" w:rsidR="00A74DF0" w:rsidRPr="00A74DF0" w:rsidRDefault="00A74DF0" w:rsidP="00A74DF0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第六組</w:t>
                              </w:r>
                            </w:p>
                          </w:tc>
                          <w:tc>
                            <w:tcPr>
                              <w:tcW w:w="1840" w:type="dxa"/>
                            </w:tcPr>
                            <w:p w14:paraId="07CCCB25" w14:textId="6E92E6AA" w:rsidR="00A74DF0" w:rsidRPr="00A74DF0" w:rsidRDefault="00A74DF0" w:rsidP="00A74DF0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第五組</w:t>
                              </w:r>
                            </w:p>
                          </w:tc>
                        </w:tr>
                        <w:tr w:rsidR="00A74DF0" w:rsidRPr="00A74DF0" w14:paraId="3A09A1F6" w14:textId="77777777" w:rsidTr="005929D7">
                          <w:tc>
                            <w:tcPr>
                              <w:tcW w:w="1839" w:type="dxa"/>
                            </w:tcPr>
                            <w:p w14:paraId="6A3C4E3C" w14:textId="267D472C" w:rsidR="00A74DF0" w:rsidRPr="00A74DF0" w:rsidRDefault="002C0EBE" w:rsidP="00A74DF0">
                              <w:pPr>
                                <w:rPr>
                                  <w:szCs w:val="24"/>
                                </w:rPr>
                              </w:pPr>
                              <w:r w:rsidRPr="009A51DA">
                                <w:rPr>
                                  <w:rFonts w:hint="eastAsia"/>
                                  <w:color w:val="FF0000"/>
                                  <w:szCs w:val="24"/>
                                </w:rPr>
                                <w:t>0</w:t>
                              </w:r>
                              <w:r w:rsidRPr="009A51DA">
                                <w:rPr>
                                  <w:color w:val="FF0000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 w:rsidR="009A51DA">
                                <w:rPr>
                                  <w:szCs w:val="2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840" w:type="dxa"/>
                            </w:tcPr>
                            <w:p w14:paraId="26923D39" w14:textId="6152E6D7" w:rsidR="00A74DF0" w:rsidRPr="00A74DF0" w:rsidRDefault="002C0EBE" w:rsidP="00A74DF0">
                              <w:pPr>
                                <w:rPr>
                                  <w:szCs w:val="24"/>
                                </w:rPr>
                              </w:pPr>
                              <w:r w:rsidRPr="009A51DA">
                                <w:rPr>
                                  <w:rFonts w:hint="eastAsia"/>
                                  <w:color w:val="FF0000"/>
                                  <w:szCs w:val="24"/>
                                </w:rPr>
                                <w:t>1</w:t>
                              </w:r>
                              <w:r w:rsidRPr="009A51DA">
                                <w:rPr>
                                  <w:color w:val="FF0000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 w:rsidR="009A51DA">
                                <w:rPr>
                                  <w:szCs w:val="2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839" w:type="dxa"/>
                            </w:tcPr>
                            <w:p w14:paraId="58246F30" w14:textId="657B44D0" w:rsidR="00A74DF0" w:rsidRPr="00A74DF0" w:rsidRDefault="002C0EBE" w:rsidP="00A74DF0">
                              <w:pPr>
                                <w:rPr>
                                  <w:szCs w:val="24"/>
                                </w:rPr>
                              </w:pPr>
                              <w:r w:rsidRPr="009A51DA">
                                <w:rPr>
                                  <w:rFonts w:hint="eastAsia"/>
                                  <w:color w:val="FF0000"/>
                                  <w:szCs w:val="24"/>
                                </w:rPr>
                                <w:t>2</w:t>
                              </w:r>
                              <w:r w:rsidRPr="009A51DA">
                                <w:rPr>
                                  <w:color w:val="FF0000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15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szCs w:val="2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840" w:type="dxa"/>
                            </w:tcPr>
                            <w:p w14:paraId="53437CFC" w14:textId="6E3ADC8D" w:rsidR="00A74DF0" w:rsidRPr="00A74DF0" w:rsidRDefault="002C0EBE" w:rsidP="00A74DF0">
                              <w:pPr>
                                <w:rPr>
                                  <w:szCs w:val="24"/>
                                </w:rPr>
                              </w:pPr>
                              <w:r w:rsidRPr="009A51DA">
                                <w:rPr>
                                  <w:rFonts w:hint="eastAsia"/>
                                  <w:color w:val="FF0000"/>
                                  <w:szCs w:val="24"/>
                                </w:rPr>
                                <w:t>2</w:t>
                              </w:r>
                              <w:r w:rsidRPr="009A51DA">
                                <w:rPr>
                                  <w:color w:val="FF0000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13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840" w:type="dxa"/>
                            </w:tcPr>
                            <w:p w14:paraId="5F1EC21C" w14:textId="7BD26CD8" w:rsidR="00A74DF0" w:rsidRPr="00A74DF0" w:rsidRDefault="002C0EBE" w:rsidP="00A74DF0">
                              <w:pPr>
                                <w:rPr>
                                  <w:szCs w:val="24"/>
                                </w:rPr>
                              </w:pPr>
                              <w:r w:rsidRPr="009A51DA">
                                <w:rPr>
                                  <w:rFonts w:hint="eastAsia"/>
                                  <w:color w:val="FF0000"/>
                                  <w:szCs w:val="24"/>
                                </w:rPr>
                                <w:t>0</w:t>
                              </w:r>
                              <w:r w:rsidRPr="009A51DA">
                                <w:rPr>
                                  <w:color w:val="FF0000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11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12</w:t>
                              </w:r>
                            </w:p>
                          </w:tc>
                        </w:tr>
                      </w:tbl>
                      <w:p w14:paraId="0668F1B4" w14:textId="1D4D6EB5" w:rsidR="00BE3BE4" w:rsidRPr="009A51DA" w:rsidRDefault="009A51DA" w:rsidP="00CB4FB6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*</w:t>
                        </w:r>
                        <w:proofErr w:type="gramStart"/>
                        <w:r w:rsidRPr="009A51DA">
                          <w:rPr>
                            <w:rFonts w:hint="eastAsia"/>
                            <w:color w:val="FF0000"/>
                            <w:szCs w:val="24"/>
                          </w:rPr>
                          <w:t>標紅字</w:t>
                        </w:r>
                        <w:proofErr w:type="gramEnd"/>
                        <w:r>
                          <w:rPr>
                            <w:rFonts w:hint="eastAsia"/>
                            <w:szCs w:val="24"/>
                          </w:rPr>
                          <w:t>之座號為</w:t>
                        </w:r>
                        <w:r w:rsidR="0019500E">
                          <w:rPr>
                            <w:rFonts w:hint="eastAsia"/>
                            <w:szCs w:val="24"/>
                          </w:rPr>
                          <w:t>本校</w:t>
                        </w:r>
                        <w:r>
                          <w:rPr>
                            <w:rFonts w:hint="eastAsia"/>
                            <w:szCs w:val="24"/>
                          </w:rPr>
                          <w:t>社團</w:t>
                        </w:r>
                        <w:r>
                          <w:rPr>
                            <w:rFonts w:ascii="新細明體" w:hAnsi="新細明體" w:hint="eastAsia"/>
                            <w:szCs w:val="24"/>
                          </w:rPr>
                          <w:t>「電腦小老師」成員，對VR頭盔之操作較為熟練</w:t>
                        </w:r>
                        <w:r w:rsidR="0019500E">
                          <w:rPr>
                            <w:rFonts w:ascii="新細明體" w:hAnsi="新細明體" w:hint="eastAsia"/>
                            <w:szCs w:val="24"/>
                          </w:rPr>
                          <w:t>，對於本次上課</w:t>
                        </w:r>
                        <w:proofErr w:type="gramStart"/>
                        <w:r w:rsidR="0019500E">
                          <w:rPr>
                            <w:rFonts w:ascii="新細明體" w:hAnsi="新細明體" w:hint="eastAsia"/>
                            <w:szCs w:val="24"/>
                          </w:rPr>
                          <w:t>課</w:t>
                        </w:r>
                        <w:proofErr w:type="gramEnd"/>
                        <w:r w:rsidR="0019500E">
                          <w:rPr>
                            <w:rFonts w:ascii="新細明體" w:hAnsi="新細明體" w:hint="eastAsia"/>
                            <w:szCs w:val="24"/>
                          </w:rPr>
                          <w:t>已體驗過</w:t>
                        </w:r>
                        <w:r>
                          <w:rPr>
                            <w:rFonts w:ascii="新細明體" w:hAnsi="新細明體" w:hint="eastAsia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shape id="圓角化同側角落矩形 222" o:spid="_x0000_s1030" style="position:absolute;left:12454;top:4724;width:43815;height:6477;flip:y;visibility:visible;mso-wrap-style:square;v-text-anchor:middle" coordsize="438150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" path="m107952,l4273548,v59620,,107952,48332,107952,107952l4381500,647700r,l,647700r,l,107952c,48332,48332,,107952,xe" filled="f" strokecolor="black [3213]" strokeweight="2pt">
                  <v:path arrowok="t" o:connecttype="custom" o:connectlocs="107952,0;4273548,0;4381500,107952;4381500,647700;4381500,647700;0,647700;0,647700;0,107952;107952,0" o:connectangles="0,0,0,0,0,0,0,0,0"/>
                </v:shape>
              </v:group>
            </w:pict>
          </mc:Fallback>
        </mc:AlternateContent>
      </w:r>
    </w:p>
    <w:p w14:paraId="08219F8D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0CF291B5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50CC8A0B" w14:textId="77777777" w:rsidR="00066CC4" w:rsidRPr="003E7D58" w:rsidRDefault="00066CC4" w:rsidP="00066CC4">
      <w:pPr>
        <w:rPr>
          <w:rFonts w:ascii="標楷體" w:eastAsia="標楷體" w:hAnsi="標楷體"/>
        </w:rPr>
      </w:pPr>
      <w:r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458350" wp14:editId="7FCB6E93">
                <wp:simplePos x="0" y="0"/>
                <wp:positionH relativeFrom="column">
                  <wp:posOffset>4607951</wp:posOffset>
                </wp:positionH>
                <wp:positionV relativeFrom="paragraph">
                  <wp:posOffset>166615</wp:posOffset>
                </wp:positionV>
                <wp:extent cx="971550" cy="457200"/>
                <wp:effectExtent l="0" t="0" r="0" b="0"/>
                <wp:wrapNone/>
                <wp:docPr id="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D7BCE" w14:textId="77777777" w:rsidR="00BE3BE4" w:rsidRPr="00545629" w:rsidRDefault="00BE3BE4" w:rsidP="00066CC4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58350" id="Text Box 181" o:spid="_x0000_s1031" type="#_x0000_t202" style="position:absolute;margin-left:362.85pt;margin-top:13.1pt;width:76.5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" filled="f" stroked="f" strokeweight="2.25pt">
                <v:textbox>
                  <w:txbxContent>
                    <w:p w14:paraId="195D7BCE" w14:textId="77777777" w:rsidR="00BE3BE4" w:rsidRPr="00545629" w:rsidRDefault="00BE3BE4" w:rsidP="00066CC4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14:paraId="51D8B82A" w14:textId="77777777" w:rsidR="00066CC4" w:rsidRPr="003E7D58" w:rsidRDefault="00066CC4" w:rsidP="00066CC4">
      <w:pPr>
        <w:tabs>
          <w:tab w:val="left" w:pos="8325"/>
        </w:tabs>
        <w:rPr>
          <w:rFonts w:ascii="標楷體" w:eastAsia="標楷體" w:hAnsi="標楷體"/>
        </w:rPr>
      </w:pPr>
    </w:p>
    <w:p w14:paraId="021DF9E1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5307DF50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700EF134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08485360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59B34A89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4E3F609B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7069F74B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2C40E20C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502CAC1E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5CD3D8DB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46334138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3759DE41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0DB04672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3E8B4D4B" w14:textId="77777777" w:rsidR="00066CC4" w:rsidRPr="003E7D58" w:rsidRDefault="00066CC4" w:rsidP="00066CC4">
      <w:pPr>
        <w:rPr>
          <w:rFonts w:ascii="標楷體" w:eastAsia="標楷體" w:hAnsi="標楷體"/>
        </w:rPr>
      </w:pPr>
    </w:p>
    <w:p w14:paraId="012113D6" w14:textId="77777777" w:rsidR="00EC220C" w:rsidRPr="003E7D58" w:rsidRDefault="00066CC4" w:rsidP="00066CC4">
      <w:pPr>
        <w:rPr>
          <w:rFonts w:ascii="標楷體" w:eastAsia="標楷體" w:hAnsi="標楷體"/>
        </w:rPr>
      </w:pPr>
      <w:r w:rsidRPr="003E7D58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5DE76D" wp14:editId="3F841B56">
                <wp:simplePos x="0" y="0"/>
                <wp:positionH relativeFrom="column">
                  <wp:posOffset>499745</wp:posOffset>
                </wp:positionH>
                <wp:positionV relativeFrom="paragraph">
                  <wp:posOffset>119380</wp:posOffset>
                </wp:positionV>
                <wp:extent cx="971550" cy="390525"/>
                <wp:effectExtent l="4445" t="0" r="0" b="4445"/>
                <wp:wrapNone/>
                <wp:docPr id="21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14EC4" w14:textId="77777777" w:rsidR="00BE3BE4" w:rsidRPr="00C950AF" w:rsidRDefault="00BE3BE4" w:rsidP="00066CC4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950AF"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DE76D" id="Text Box 173" o:spid="_x0000_s1032" type="#_x0000_t202" style="position:absolute;margin-left:39.35pt;margin-top:9.4pt;width:76.5pt;height:3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" stroked="f" strokeweight="2.25pt">
                <v:textbox>
                  <w:txbxContent>
                    <w:p w14:paraId="27514EC4" w14:textId="77777777" w:rsidR="00BE3BE4" w:rsidRPr="00C950AF" w:rsidRDefault="00BE3BE4" w:rsidP="00066CC4">
                      <w:pPr>
                        <w:spacing w:line="400" w:lineRule="exact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C950AF"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</v:shape>
            </w:pict>
          </mc:Fallback>
        </mc:AlternateContent>
      </w:r>
      <w:r w:rsidRPr="003E7D58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198ACF" wp14:editId="50EEF580">
                <wp:simplePos x="0" y="0"/>
                <wp:positionH relativeFrom="column">
                  <wp:posOffset>2528570</wp:posOffset>
                </wp:positionH>
                <wp:positionV relativeFrom="paragraph">
                  <wp:posOffset>128905</wp:posOffset>
                </wp:positionV>
                <wp:extent cx="971550" cy="390525"/>
                <wp:effectExtent l="4445" t="0" r="0" b="4445"/>
                <wp:wrapNone/>
                <wp:docPr id="21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A2F95" w14:textId="77777777" w:rsidR="00BE3BE4" w:rsidRPr="00C950AF" w:rsidRDefault="00BE3BE4" w:rsidP="00066CC4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950AF"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8ACF" id="Text Box 175" o:spid="_x0000_s1033" type="#_x0000_t202" style="position:absolute;margin-left:199.1pt;margin-top:10.15pt;width:76.5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" stroked="f" strokeweight="2.25pt">
                <v:textbox>
                  <w:txbxContent>
                    <w:p w14:paraId="54DA2F95" w14:textId="77777777" w:rsidR="00BE3BE4" w:rsidRPr="00C950AF" w:rsidRDefault="00BE3BE4" w:rsidP="00066CC4">
                      <w:pPr>
                        <w:spacing w:line="400" w:lineRule="exact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C950AF"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</v:shape>
            </w:pict>
          </mc:Fallback>
        </mc:AlternateContent>
      </w:r>
      <w:r w:rsidRPr="003E7D58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4D0238" wp14:editId="775B0C8F">
                <wp:simplePos x="0" y="0"/>
                <wp:positionH relativeFrom="column">
                  <wp:posOffset>4547870</wp:posOffset>
                </wp:positionH>
                <wp:positionV relativeFrom="paragraph">
                  <wp:posOffset>119380</wp:posOffset>
                </wp:positionV>
                <wp:extent cx="971550" cy="390525"/>
                <wp:effectExtent l="4445" t="0" r="0" b="4445"/>
                <wp:wrapNone/>
                <wp:docPr id="21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0B71B" w14:textId="77777777" w:rsidR="00BE3BE4" w:rsidRPr="00C950AF" w:rsidRDefault="00BE3BE4" w:rsidP="00066CC4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950AF"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D0238" id="Text Box 174" o:spid="_x0000_s1034" type="#_x0000_t202" style="position:absolute;margin-left:358.1pt;margin-top:9.4pt;width:76.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" stroked="f" strokeweight="2.25pt">
                <v:textbox>
                  <w:txbxContent>
                    <w:p w14:paraId="7510B71B" w14:textId="77777777" w:rsidR="00BE3BE4" w:rsidRPr="00C950AF" w:rsidRDefault="00BE3BE4" w:rsidP="00066CC4">
                      <w:pPr>
                        <w:spacing w:line="400" w:lineRule="exact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C950AF"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</v:shape>
            </w:pict>
          </mc:Fallback>
        </mc:AlternateContent>
      </w:r>
      <w:r w:rsidRPr="003E7D58">
        <w:rPr>
          <w:rFonts w:ascii="標楷體" w:eastAsia="標楷體" w:hAnsi="標楷體"/>
          <w:sz w:val="36"/>
        </w:rPr>
        <w:br w:type="page"/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678"/>
        <w:gridCol w:w="709"/>
        <w:gridCol w:w="2551"/>
      </w:tblGrid>
      <w:tr w:rsidR="00DE3BA8" w:rsidRPr="003E7D58" w14:paraId="19D51AAF" w14:textId="77777777" w:rsidTr="0043354E">
        <w:trPr>
          <w:jc w:val="center"/>
        </w:trPr>
        <w:tc>
          <w:tcPr>
            <w:tcW w:w="2830" w:type="dxa"/>
          </w:tcPr>
          <w:p w14:paraId="41EF42D5" w14:textId="77777777" w:rsidR="00DE3BA8" w:rsidRPr="003E7D58" w:rsidRDefault="00DE3BA8" w:rsidP="00864EB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6D02A732" w14:textId="566A2A8D" w:rsidR="00DE3BA8" w:rsidRPr="003E7D58" w:rsidRDefault="00DE3BA8" w:rsidP="00864EB7">
            <w:pPr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學習設計說明</w:t>
            </w:r>
          </w:p>
        </w:tc>
      </w:tr>
      <w:tr w:rsidR="00DE3BA8" w:rsidRPr="003E7D58" w14:paraId="71818718" w14:textId="77777777" w:rsidTr="0043354E">
        <w:trPr>
          <w:trHeight w:val="14908"/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14:paraId="44DE2804" w14:textId="77777777" w:rsidR="00DE3BA8" w:rsidRDefault="00DE3BA8" w:rsidP="001F440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71504FFB" w14:textId="12E3B688" w:rsidR="00DE3BA8" w:rsidRDefault="00DE3BA8" w:rsidP="001F440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壹、</w:t>
            </w:r>
            <w:r w:rsidRPr="001F4405">
              <w:rPr>
                <w:rFonts w:ascii="標楷體" w:eastAsia="標楷體" w:hAnsi="標楷體" w:hint="eastAsia"/>
                <w:szCs w:val="24"/>
              </w:rPr>
              <w:t>學習目標</w:t>
            </w:r>
            <w:r>
              <w:rPr>
                <w:rFonts w:ascii="標楷體" w:eastAsia="標楷體" w:hAnsi="標楷體" w:hint="eastAsia"/>
                <w:szCs w:val="24"/>
              </w:rPr>
              <w:t>結合</w:t>
            </w:r>
            <w:r w:rsidRPr="001F4405">
              <w:rPr>
                <w:rFonts w:ascii="標楷體" w:eastAsia="標楷體" w:hAnsi="標楷體" w:hint="eastAsia"/>
                <w:szCs w:val="24"/>
              </w:rPr>
              <w:t>議題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F3F7A27" w14:textId="3223A986" w:rsidR="00DE3BA8" w:rsidRPr="001F4405" w:rsidRDefault="00DE3BA8" w:rsidP="001F4405">
            <w:pPr>
              <w:ind w:leftChars="204" w:left="454" w:firstLine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1、科技</w:t>
            </w:r>
            <w:r w:rsidRPr="001F4405">
              <w:rPr>
                <w:rFonts w:ascii="標楷體" w:eastAsia="標楷體" w:hAnsi="標楷體" w:hint="eastAsia"/>
                <w:szCs w:val="24"/>
              </w:rPr>
              <w:t>教育</w:t>
            </w:r>
          </w:p>
          <w:p w14:paraId="3FAEBE97" w14:textId="6B200A9D" w:rsidR="00DE3BA8" w:rsidRDefault="00DE3BA8" w:rsidP="001F4405">
            <w:pPr>
              <w:pStyle w:val="aa"/>
              <w:ind w:leftChars="396" w:left="882"/>
              <w:jc w:val="both"/>
              <w:rPr>
                <w:rFonts w:ascii="標楷體" w:eastAsia="標楷體" w:hAnsi="標楷體"/>
                <w:szCs w:val="24"/>
              </w:rPr>
            </w:pPr>
            <w:r w:rsidRPr="00713065">
              <w:rPr>
                <w:rFonts w:ascii="標楷體" w:eastAsia="標楷體" w:hAnsi="標楷體" w:hint="eastAsia"/>
                <w:szCs w:val="24"/>
              </w:rPr>
              <w:t>科技知識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713065">
              <w:rPr>
                <w:rFonts w:ascii="標楷體" w:eastAsia="標楷體" w:hAnsi="標楷體" w:hint="eastAsia"/>
                <w:szCs w:val="24"/>
              </w:rPr>
              <w:t>科 E1 了解平日常見科技產品的用途與運作方式。</w:t>
            </w:r>
          </w:p>
          <w:p w14:paraId="6EAEDF3D" w14:textId="60F5FE32" w:rsidR="00DE3BA8" w:rsidRDefault="00DE3BA8" w:rsidP="001F4405">
            <w:pPr>
              <w:pStyle w:val="aa"/>
              <w:ind w:leftChars="396" w:left="882"/>
              <w:jc w:val="both"/>
              <w:rPr>
                <w:rFonts w:ascii="標楷體" w:eastAsia="標楷體" w:hAnsi="標楷體"/>
                <w:szCs w:val="24"/>
              </w:rPr>
            </w:pPr>
            <w:r w:rsidRPr="00713065">
              <w:rPr>
                <w:rFonts w:ascii="標楷體" w:eastAsia="標楷體" w:hAnsi="標楷體" w:hint="eastAsia"/>
                <w:szCs w:val="24"/>
              </w:rPr>
              <w:t>統合能力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713065">
              <w:rPr>
                <w:rFonts w:ascii="標楷體" w:eastAsia="標楷體" w:hAnsi="標楷體" w:hint="eastAsia"/>
                <w:szCs w:val="24"/>
              </w:rPr>
              <w:t>科 E9 具備與他人團隊合作的能力。</w:t>
            </w:r>
          </w:p>
          <w:p w14:paraId="6A3AEB1D" w14:textId="1C25B1F7" w:rsidR="00DE3BA8" w:rsidRPr="00713065" w:rsidRDefault="00DE3BA8" w:rsidP="00A90716">
            <w:pPr>
              <w:ind w:leftChars="205" w:left="4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Pr="00713065">
              <w:rPr>
                <w:rFonts w:ascii="標楷體" w:eastAsia="標楷體" w:hAnsi="標楷體" w:hint="eastAsia"/>
                <w:szCs w:val="24"/>
              </w:rPr>
              <w:t>資訊教育</w:t>
            </w:r>
          </w:p>
          <w:p w14:paraId="2813B8A4" w14:textId="77777777" w:rsidR="00DE3BA8" w:rsidRDefault="00DE3BA8" w:rsidP="00713065">
            <w:pPr>
              <w:ind w:leftChars="395" w:left="880" w:firstLineChars="1" w:firstLine="2"/>
              <w:jc w:val="both"/>
              <w:rPr>
                <w:rFonts w:ascii="標楷體" w:eastAsia="標楷體" w:hAnsi="標楷體"/>
                <w:szCs w:val="24"/>
              </w:rPr>
            </w:pPr>
            <w:r w:rsidRPr="00713065">
              <w:rPr>
                <w:rFonts w:ascii="標楷體" w:eastAsia="標楷體" w:hAnsi="標楷體" w:hint="eastAsia"/>
                <w:szCs w:val="24"/>
              </w:rPr>
              <w:t>資訊科技與合作共創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713065">
              <w:rPr>
                <w:rFonts w:ascii="標楷體" w:eastAsia="標楷體" w:hAnsi="標楷體" w:hint="eastAsia"/>
                <w:szCs w:val="24"/>
              </w:rPr>
              <w:t>資 E4 認識常見的資訊科技共創工具的使用方法。</w:t>
            </w:r>
          </w:p>
          <w:p w14:paraId="016FE041" w14:textId="7D7D5CDC" w:rsidR="00DE3BA8" w:rsidRDefault="00DE3BA8" w:rsidP="006349FA">
            <w:pPr>
              <w:ind w:leftChars="395" w:left="880" w:firstLineChars="1" w:firstLine="2"/>
              <w:jc w:val="both"/>
              <w:rPr>
                <w:rFonts w:ascii="標楷體" w:eastAsia="標楷體" w:hAnsi="標楷體"/>
                <w:szCs w:val="24"/>
              </w:rPr>
            </w:pPr>
            <w:r w:rsidRPr="00713065">
              <w:rPr>
                <w:rFonts w:ascii="標楷體" w:eastAsia="標楷體" w:hAnsi="標楷體" w:hint="eastAsia"/>
                <w:szCs w:val="24"/>
              </w:rPr>
              <w:t>資訊科技的使用態度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713065">
              <w:rPr>
                <w:rFonts w:ascii="標楷體" w:eastAsia="標楷體" w:hAnsi="標楷體" w:hint="eastAsia"/>
                <w:szCs w:val="24"/>
              </w:rPr>
              <w:t>資 E11 建立康健的數位使用習慣與態度。</w:t>
            </w:r>
          </w:p>
          <w:p w14:paraId="6CAF34F7" w14:textId="76AA4747" w:rsidR="00DE3BA8" w:rsidRPr="006349FA" w:rsidRDefault="00DE3BA8" w:rsidP="006349FA">
            <w:pPr>
              <w:ind w:left="452" w:hangingChars="203" w:hanging="45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貳、學習內容結合領域：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自然與生活科技領域 </w:t>
            </w:r>
            <w:proofErr w:type="gramStart"/>
            <w:r>
              <w:rPr>
                <w:rFonts w:ascii="標楷體" w:eastAsia="標楷體" w:hAnsi="標楷體" w:hint="eastAsia"/>
              </w:rPr>
              <w:t>康軒版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四年級下學期 第一單元/</w:t>
            </w:r>
            <w:r>
              <w:rPr>
                <w:rFonts w:ascii="Times New Roman" w:eastAsia="標楷體" w:hAnsi="Times New Roman"/>
                <w:szCs w:val="24"/>
              </w:rPr>
              <w:t>白天和夜晚的天空</w:t>
            </w:r>
          </w:p>
          <w:p w14:paraId="33C75F1A" w14:textId="23AB1DFD" w:rsidR="00DE3BA8" w:rsidRPr="006349FA" w:rsidRDefault="00DE3BA8" w:rsidP="006349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參、</w:t>
            </w:r>
            <w:r w:rsidRPr="001F4405">
              <w:rPr>
                <w:rFonts w:ascii="標楷體" w:eastAsia="標楷體" w:hAnsi="標楷體" w:hint="eastAsia"/>
              </w:rPr>
              <w:t>上課時間</w:t>
            </w:r>
            <w:r>
              <w:rPr>
                <w:rFonts w:ascii="標楷體" w:eastAsia="標楷體" w:hAnsi="標楷體" w:hint="eastAsia"/>
              </w:rPr>
              <w:t>：</w:t>
            </w:r>
            <w:r w:rsidRPr="001F4405">
              <w:rPr>
                <w:rFonts w:ascii="標楷體" w:eastAsia="標楷體" w:hAnsi="標楷體" w:hint="eastAsia"/>
              </w:rPr>
              <w:t>本單元共</w:t>
            </w:r>
            <w:r>
              <w:rPr>
                <w:rFonts w:ascii="標楷體" w:eastAsia="標楷體" w:hAnsi="標楷體" w:hint="eastAsia"/>
              </w:rPr>
              <w:t>2</w:t>
            </w:r>
            <w:r w:rsidRPr="001F4405">
              <w:rPr>
                <w:rFonts w:ascii="標楷體" w:eastAsia="標楷體" w:hAnsi="標楷體" w:hint="eastAsia"/>
              </w:rPr>
              <w:t>節課</w:t>
            </w:r>
            <w:r>
              <w:rPr>
                <w:rFonts w:ascii="標楷體" w:eastAsia="標楷體" w:hAnsi="標楷體" w:hint="eastAsia"/>
              </w:rPr>
              <w:t>80</w:t>
            </w:r>
            <w:r w:rsidRPr="001F4405">
              <w:rPr>
                <w:rFonts w:ascii="標楷體" w:eastAsia="標楷體" w:hAnsi="標楷體" w:hint="eastAsia"/>
              </w:rPr>
              <w:t>分鐘，本節課為第2節，上課時間40分鐘</w:t>
            </w:r>
          </w:p>
          <w:p w14:paraId="10E18E42" w14:textId="6D473A6D" w:rsidR="00DE3BA8" w:rsidRPr="003E7D58" w:rsidRDefault="00DE3BA8" w:rsidP="002D3D7C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肆</w:t>
            </w:r>
            <w:r w:rsidRPr="003E7D58">
              <w:rPr>
                <w:rFonts w:ascii="標楷體" w:eastAsia="標楷體" w:hAnsi="標楷體" w:hint="eastAsia"/>
                <w:szCs w:val="24"/>
              </w:rPr>
              <w:t>、學生先備知識：</w:t>
            </w:r>
          </w:p>
          <w:p w14:paraId="381B2F8D" w14:textId="6A58D726" w:rsidR="00DE3BA8" w:rsidRPr="003E7D58" w:rsidRDefault="00DE3BA8" w:rsidP="002D3D7C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3E7D5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學生本學期已學習太陽和月亮的位置變化和方位、高度角等量測</w:t>
            </w:r>
            <w:r w:rsidRPr="007F19D7">
              <w:rPr>
                <w:rFonts w:ascii="標楷體" w:eastAsia="標楷體" w:hAnsi="標楷體" w:hint="eastAsia"/>
              </w:rPr>
              <w:t>。</w:t>
            </w:r>
          </w:p>
          <w:p w14:paraId="48858D48" w14:textId="0997E7FA" w:rsidR="00DE3BA8" w:rsidRPr="003E7D58" w:rsidRDefault="00DE3BA8" w:rsidP="002D3D7C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3E7D58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大部分學生有欣賞過夜空的經驗</w:t>
            </w:r>
            <w:r w:rsidRPr="007F19D7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3.上個學期已有過使用VR頭盔的經驗</w:t>
            </w:r>
          </w:p>
          <w:p w14:paraId="30F975E4" w14:textId="77777777" w:rsidR="00DE3BA8" w:rsidRPr="00295FBB" w:rsidRDefault="00DE3BA8" w:rsidP="002D3D7C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295FBB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肆、本節課學習目標：</w:t>
            </w:r>
            <w:r w:rsidRPr="00295FBB"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</w:p>
          <w:p w14:paraId="6D2C848A" w14:textId="54CB8AC4" w:rsidR="00DE3BA8" w:rsidRDefault="00DE3BA8" w:rsidP="00A90716">
            <w:pPr>
              <w:spacing w:beforeLines="20" w:before="72" w:afterLines="20" w:after="72"/>
              <w:ind w:leftChars="204" w:left="454"/>
              <w:jc w:val="both"/>
              <w:rPr>
                <w:rFonts w:ascii="標楷體" w:eastAsia="標楷體" w:hAnsi="標楷體"/>
              </w:rPr>
            </w:pPr>
            <w:r w:rsidRPr="00FF6A72">
              <w:rPr>
                <w:rFonts w:ascii="標楷體" w:eastAsia="標楷體" w:hAnsi="標楷體" w:hint="eastAsia"/>
              </w:rPr>
              <w:t>1.</w:t>
            </w:r>
            <w:r w:rsidRPr="00FF6A7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能指出「星星」移動方向的規律性</w:t>
            </w:r>
            <w:r w:rsidRPr="007F19D7">
              <w:rPr>
                <w:rFonts w:ascii="標楷體" w:eastAsia="標楷體" w:hAnsi="標楷體" w:hint="eastAsia"/>
              </w:rPr>
              <w:t>。</w:t>
            </w:r>
          </w:p>
          <w:p w14:paraId="5FE5A4BB" w14:textId="595D0ECE" w:rsidR="00DE3BA8" w:rsidRDefault="00DE3BA8" w:rsidP="00A90716">
            <w:pPr>
              <w:spacing w:beforeLines="20" w:before="72" w:afterLines="20" w:after="72"/>
              <w:ind w:leftChars="204" w:left="4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能在VR程式中辨識出「北極星」。</w:t>
            </w:r>
          </w:p>
          <w:p w14:paraId="3EF49CC5" w14:textId="3006A295" w:rsidR="00DE3BA8" w:rsidRPr="006349FA" w:rsidRDefault="00DE3BA8" w:rsidP="006349FA">
            <w:pPr>
              <w:spacing w:beforeLines="20" w:before="72" w:afterLines="20" w:after="72"/>
              <w:ind w:leftChars="204" w:left="454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提出地球上觀測天體移動方向都相同的可能原因</w:t>
            </w:r>
            <w:r w:rsidRPr="007F19D7">
              <w:rPr>
                <w:rFonts w:ascii="標楷體" w:eastAsia="標楷體" w:hAnsi="標楷體" w:hint="eastAsia"/>
              </w:rPr>
              <w:t>。</w:t>
            </w:r>
          </w:p>
          <w:p w14:paraId="492F07A9" w14:textId="77777777" w:rsidR="00DE3BA8" w:rsidRPr="00FF6A72" w:rsidRDefault="00DE3BA8" w:rsidP="002D3D7C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伍</w:t>
            </w:r>
            <w:r w:rsidRPr="00FF6A72">
              <w:rPr>
                <w:rFonts w:ascii="標楷體" w:eastAsia="標楷體" w:hAnsi="標楷體" w:hint="eastAsia"/>
                <w:szCs w:val="24"/>
              </w:rPr>
              <w:t>、評估準則</w:t>
            </w:r>
            <w:r w:rsidRPr="00FF6A72">
              <w:rPr>
                <w:rFonts w:ascii="標楷體" w:eastAsia="標楷體" w:hAnsi="標楷體" w:hint="eastAsia"/>
              </w:rPr>
              <w:t>：</w:t>
            </w:r>
          </w:p>
          <w:p w14:paraId="2C45ACEC" w14:textId="65643FD7" w:rsidR="00DE3BA8" w:rsidRPr="00FF6A72" w:rsidRDefault="00DE3BA8" w:rsidP="00295FBB">
            <w:pPr>
              <w:spacing w:beforeLines="20" w:before="72" w:afterLines="20" w:after="72" w:line="400" w:lineRule="exact"/>
              <w:ind w:leftChars="181" w:left="403"/>
              <w:jc w:val="both"/>
              <w:rPr>
                <w:rFonts w:ascii="標楷體" w:eastAsia="標楷體" w:hAnsi="標楷體"/>
              </w:rPr>
            </w:pPr>
            <w:r w:rsidRPr="00FF6A72">
              <w:rPr>
                <w:rFonts w:ascii="標楷體" w:eastAsia="標楷體" w:hAnsi="標楷體" w:hint="eastAsia"/>
              </w:rPr>
              <w:t>1. 能</w:t>
            </w:r>
            <w:r>
              <w:rPr>
                <w:rFonts w:ascii="標楷體" w:eastAsia="標楷體" w:hAnsi="標楷體" w:hint="eastAsia"/>
              </w:rPr>
              <w:t>正確使用VR頭盔完成「星星的世界」的課程。</w:t>
            </w:r>
          </w:p>
          <w:p w14:paraId="08079B00" w14:textId="644A9373" w:rsidR="00DE3BA8" w:rsidRPr="00FF6A72" w:rsidRDefault="00DE3BA8" w:rsidP="00295FBB">
            <w:pPr>
              <w:spacing w:beforeLines="20" w:before="72" w:afterLines="20" w:after="72" w:line="400" w:lineRule="exact"/>
              <w:ind w:leftChars="181" w:left="403"/>
              <w:jc w:val="both"/>
              <w:rPr>
                <w:rFonts w:ascii="標楷體" w:eastAsia="標楷體" w:hAnsi="標楷體"/>
              </w:rPr>
            </w:pPr>
            <w:r w:rsidRPr="00FF6A7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6A72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正確指出星星移動(或旋轉)的方向</w:t>
            </w:r>
            <w:r w:rsidRPr="007F19D7">
              <w:rPr>
                <w:rFonts w:ascii="標楷體" w:eastAsia="標楷體" w:hAnsi="標楷體" w:hint="eastAsia"/>
              </w:rPr>
              <w:t>。</w:t>
            </w:r>
          </w:p>
          <w:p w14:paraId="26D20A7F" w14:textId="6CEEE15C" w:rsidR="00DE3BA8" w:rsidRPr="00FF6A72" w:rsidRDefault="00DE3BA8" w:rsidP="00295FBB">
            <w:pPr>
              <w:spacing w:beforeLines="20" w:before="72" w:afterLines="20" w:after="72" w:line="400" w:lineRule="exact"/>
              <w:ind w:leftChars="181" w:left="403"/>
              <w:jc w:val="both"/>
              <w:rPr>
                <w:rFonts w:ascii="標楷體" w:eastAsia="標楷體" w:hAnsi="標楷體"/>
              </w:rPr>
            </w:pPr>
            <w:r w:rsidRPr="00FF6A72">
              <w:rPr>
                <w:rFonts w:ascii="標楷體" w:eastAsia="標楷體" w:hAnsi="標楷體" w:hint="eastAsia"/>
              </w:rPr>
              <w:t>3. 能</w:t>
            </w:r>
            <w:r>
              <w:rPr>
                <w:rFonts w:ascii="標楷體" w:eastAsia="標楷體" w:hAnsi="標楷體" w:hint="eastAsia"/>
                <w:szCs w:val="24"/>
              </w:rPr>
              <w:t>完成APP「星星的世界」中</w:t>
            </w:r>
            <w:r>
              <w:rPr>
                <w:rFonts w:ascii="標楷體" w:eastAsia="標楷體" w:hAnsi="標楷體" w:hint="eastAsia"/>
              </w:rPr>
              <w:t>指北針和更改時間的操作動作</w:t>
            </w:r>
            <w:r w:rsidRPr="007F19D7">
              <w:rPr>
                <w:rFonts w:ascii="標楷體" w:eastAsia="標楷體" w:hAnsi="標楷體" w:hint="eastAsia"/>
              </w:rPr>
              <w:t>。</w:t>
            </w:r>
          </w:p>
          <w:p w14:paraId="4DAA1DAE" w14:textId="103DDAFC" w:rsidR="00DE3BA8" w:rsidRPr="00FF6A72" w:rsidRDefault="00DE3BA8" w:rsidP="006349FA">
            <w:pPr>
              <w:spacing w:beforeLines="20" w:before="72" w:afterLines="20" w:after="72" w:line="400" w:lineRule="exact"/>
              <w:ind w:leftChars="181" w:left="403"/>
              <w:jc w:val="both"/>
              <w:rPr>
                <w:rFonts w:ascii="標楷體" w:eastAsia="標楷體" w:hAnsi="標楷體"/>
              </w:rPr>
            </w:pPr>
            <w:r w:rsidRPr="00FF6A72">
              <w:rPr>
                <w:rFonts w:ascii="標楷體" w:eastAsia="標楷體" w:hAnsi="標楷體" w:hint="eastAsia"/>
              </w:rPr>
              <w:t>4. 小組能依角色分工完成組</w:t>
            </w:r>
            <w:proofErr w:type="gramStart"/>
            <w:r w:rsidRPr="00FF6A72">
              <w:rPr>
                <w:rFonts w:ascii="標楷體" w:eastAsia="標楷體" w:hAnsi="標楷體" w:hint="eastAsia"/>
              </w:rPr>
              <w:t>間互學</w:t>
            </w:r>
            <w:proofErr w:type="gramEnd"/>
            <w:r w:rsidRPr="00FF6A72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 xml:space="preserve">正確使用頭盔。 </w:t>
            </w:r>
          </w:p>
          <w:p w14:paraId="12416EC9" w14:textId="77777777" w:rsidR="00DE3BA8" w:rsidRPr="003E7D58" w:rsidRDefault="00DE3BA8" w:rsidP="002D3D7C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陸</w:t>
            </w:r>
            <w:r w:rsidRPr="003E7D58">
              <w:rPr>
                <w:rFonts w:ascii="標楷體" w:eastAsia="標楷體" w:hAnsi="標楷體" w:hint="eastAsia"/>
              </w:rPr>
              <w:t>、教學資源：</w:t>
            </w:r>
          </w:p>
          <w:p w14:paraId="7343CEF0" w14:textId="0C16993C" w:rsidR="00DE3BA8" w:rsidRPr="003E7D58" w:rsidRDefault="00DE3BA8" w:rsidP="00295FBB">
            <w:pPr>
              <w:spacing w:beforeLines="20" w:before="72" w:afterLines="20" w:after="72"/>
              <w:ind w:leftChars="181" w:left="403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 xml:space="preserve">1. </w:t>
            </w:r>
            <w:r>
              <w:rPr>
                <w:rFonts w:ascii="標楷體" w:eastAsia="標楷體" w:hAnsi="標楷體" w:hint="eastAsia"/>
              </w:rPr>
              <w:t>教育大市集/「星星的世界」</w:t>
            </w:r>
          </w:p>
          <w:p w14:paraId="7E7B4E2F" w14:textId="4B4AD0EC" w:rsidR="00DE3BA8" w:rsidRPr="003E7D58" w:rsidRDefault="00DE3BA8" w:rsidP="006349FA">
            <w:pPr>
              <w:spacing w:beforeLines="20" w:before="72" w:afterLines="20" w:after="72"/>
              <w:ind w:leftChars="181" w:left="403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每組各有一組VR頭盔、一台S</w:t>
            </w:r>
            <w:r>
              <w:rPr>
                <w:rFonts w:ascii="標楷體" w:eastAsia="標楷體" w:hAnsi="標楷體"/>
              </w:rPr>
              <w:t>AMSUNG</w:t>
            </w:r>
            <w:r w:rsidRPr="003E7D58">
              <w:rPr>
                <w:rFonts w:ascii="標楷體" w:eastAsia="標楷體" w:hAnsi="標楷體" w:hint="eastAsia"/>
              </w:rPr>
              <w:t>平板電腦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B734F84" w14:textId="28A6577E" w:rsidR="00DE3BA8" w:rsidRDefault="00DE3BA8" w:rsidP="002D3D7C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柒</w:t>
            </w:r>
            <w:proofErr w:type="gramEnd"/>
            <w:r w:rsidRPr="003E7D58">
              <w:rPr>
                <w:rFonts w:ascii="標楷體" w:eastAsia="標楷體" w:hAnsi="標楷體" w:hint="eastAsia"/>
              </w:rPr>
              <w:t>、評量方式：</w:t>
            </w:r>
          </w:p>
          <w:p w14:paraId="60FD53B7" w14:textId="71EC8B19" w:rsidR="00DE3BA8" w:rsidRPr="003E7D58" w:rsidRDefault="00DE3BA8" w:rsidP="00295FBB">
            <w:pPr>
              <w:ind w:leftChars="181" w:left="40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學習單、組內共學自評、發表、「星星的世界」APP操作。</w:t>
            </w:r>
          </w:p>
        </w:tc>
      </w:tr>
      <w:tr w:rsidR="00DE3BA8" w:rsidRPr="003E7D58" w14:paraId="07DD0DBE" w14:textId="77777777" w:rsidTr="0043354E">
        <w:trPr>
          <w:trHeight w:val="112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5F34D" w14:textId="77777777" w:rsidR="00DE3BA8" w:rsidRDefault="00DE3BA8" w:rsidP="00EF693E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課堂</w:t>
            </w:r>
          </w:p>
          <w:p w14:paraId="147BFC64" w14:textId="4AFFD169" w:rsidR="00DE3BA8" w:rsidRPr="003E7D58" w:rsidRDefault="00DE3BA8" w:rsidP="00EF693E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組織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0F620" w14:textId="09CA78BA" w:rsidR="00DE3BA8" w:rsidRPr="003E7D58" w:rsidRDefault="00DE3BA8" w:rsidP="00496EC7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學習任務 (</w:t>
            </w:r>
            <w:r>
              <w:rPr>
                <w:rFonts w:ascii="標楷體" w:eastAsia="標楷體" w:hAnsi="標楷體" w:hint="eastAsia"/>
              </w:rPr>
              <w:t>硬體操作</w:t>
            </w:r>
            <w:r w:rsidRPr="003E7D58">
              <w:rPr>
                <w:rFonts w:ascii="標楷體" w:eastAsia="標楷體" w:hAnsi="標楷體" w:hint="eastAsia"/>
              </w:rPr>
              <w:t>、自主度、合作性)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97602C" w14:textId="4848EB40" w:rsidR="00DE3BA8" w:rsidRPr="003E7D58" w:rsidRDefault="00DE3BA8" w:rsidP="00484197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15740" w14:textId="14C47631" w:rsidR="00DE3BA8" w:rsidRPr="003E7D58" w:rsidRDefault="006349FA" w:rsidP="00484197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學生評量</w:t>
            </w:r>
          </w:p>
        </w:tc>
      </w:tr>
      <w:tr w:rsidR="00DE3BA8" w:rsidRPr="003E7D58" w14:paraId="26861F87" w14:textId="77777777" w:rsidTr="0043354E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ACAB3" w14:textId="77777777" w:rsidR="00DE3BA8" w:rsidRPr="003E7D58" w:rsidRDefault="00DE3BA8" w:rsidP="00183F5A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4DD2F" w14:textId="4A7100D5" w:rsidR="00DE3BA8" w:rsidRPr="003E7D58" w:rsidRDefault="00DE3BA8" w:rsidP="00183F5A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課前</w:t>
            </w:r>
            <w:r>
              <w:rPr>
                <w:rFonts w:ascii="標楷體" w:eastAsia="標楷體" w:hAnsi="標楷體" w:hint="eastAsia"/>
                <w:b/>
              </w:rPr>
              <w:t>自學 30</w:t>
            </w:r>
            <w:r w:rsidRPr="003E7D58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DE3BA8" w:rsidRPr="003E7D58" w14:paraId="6F5807A1" w14:textId="77777777" w:rsidTr="0043354E">
        <w:trPr>
          <w:trHeight w:val="796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586C" w14:textId="5039C136" w:rsidR="00DE3BA8" w:rsidRDefault="005F3C23" w:rsidP="00C949EB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DE3BA8" w:rsidRPr="003E7D58">
              <w:rPr>
                <w:rFonts w:ascii="標楷體" w:eastAsia="標楷體" w:hAnsi="標楷體" w:hint="eastAsia"/>
              </w:rPr>
              <w:t xml:space="preserve"> </w:t>
            </w:r>
            <w:r w:rsidR="00DE3BA8">
              <w:rPr>
                <w:rFonts w:ascii="標楷體" w:eastAsia="標楷體" w:hAnsi="標楷體" w:hint="eastAsia"/>
              </w:rPr>
              <w:t>學生自學</w:t>
            </w:r>
            <w:r w:rsidR="00DE3BA8" w:rsidRPr="003E7D58">
              <w:rPr>
                <w:rFonts w:ascii="標楷體" w:eastAsia="標楷體" w:hAnsi="標楷體" w:hint="eastAsia"/>
              </w:rPr>
              <w:t>(</w:t>
            </w:r>
            <w:r w:rsidR="00DE3BA8">
              <w:rPr>
                <w:rFonts w:ascii="標楷體" w:eastAsia="標楷體" w:hAnsi="標楷體" w:hint="eastAsia"/>
              </w:rPr>
              <w:t>30</w:t>
            </w:r>
            <w:r w:rsidR="00DE3BA8" w:rsidRPr="003E7D58">
              <w:rPr>
                <w:rFonts w:ascii="標楷體" w:eastAsia="標楷體" w:hAnsi="標楷體" w:hint="eastAsia"/>
              </w:rPr>
              <w:t>分鐘)</w:t>
            </w:r>
          </w:p>
          <w:p w14:paraId="1969C69C" w14:textId="77777777" w:rsidR="00DE3BA8" w:rsidRDefault="00DE3BA8" w:rsidP="00C949EB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9F51149" w14:textId="4BA6FCF0" w:rsidR="00DE3BA8" w:rsidRDefault="00DE3BA8" w:rsidP="00C949EB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60425E7C" w14:textId="6D2FB4BA" w:rsidR="00DE3BA8" w:rsidRDefault="00DE3BA8" w:rsidP="00C949EB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A35432C" w14:textId="485ED5B6" w:rsidR="00DE3BA8" w:rsidRDefault="00DE3BA8" w:rsidP="00C949EB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9398214" w14:textId="2E4026BD" w:rsidR="00DE3BA8" w:rsidRDefault="00DE3BA8" w:rsidP="00C949EB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6E1AE2AB" w14:textId="1876BB4D" w:rsidR="00DE3BA8" w:rsidRDefault="00DE3BA8" w:rsidP="00C949EB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DFC3225" w14:textId="6F1C7F9E" w:rsidR="00DE3BA8" w:rsidRDefault="00DE3BA8" w:rsidP="00C949EB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358C9DC" w14:textId="7044C154" w:rsidR="00DE3BA8" w:rsidRDefault="00DE3BA8" w:rsidP="00C949EB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8B9AD80" w14:textId="77777777" w:rsidR="00DE3BA8" w:rsidRDefault="00DE3BA8" w:rsidP="00C949EB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2745484" w14:textId="68EEADDA" w:rsidR="00DE3BA8" w:rsidRPr="003E7D58" w:rsidRDefault="00DE3BA8" w:rsidP="00C949EB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3D86" w14:textId="2A80D175" w:rsidR="00DE3BA8" w:rsidRDefault="00DE3BA8" w:rsidP="00F719B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.學生自學</w:t>
            </w:r>
          </w:p>
          <w:p w14:paraId="6C81DEDE" w14:textId="7D90CD8F" w:rsidR="00DE3BA8" w:rsidRDefault="00DE3BA8" w:rsidP="00F719B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教師事先派發</w:t>
            </w: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spellStart"/>
            <w:proofErr w:type="gramEnd"/>
            <w:r>
              <w:rPr>
                <w:rFonts w:ascii="標楷體" w:eastAsia="標楷體" w:hAnsi="標楷體" w:hint="eastAsia"/>
              </w:rPr>
              <w:t>I</w:t>
            </w:r>
            <w:r w:rsidR="00BD335A">
              <w:rPr>
                <w:rFonts w:ascii="標楷體" w:eastAsia="標楷體" w:hAnsi="標楷體"/>
              </w:rPr>
              <w:t>N</w:t>
            </w:r>
            <w:r>
              <w:rPr>
                <w:rFonts w:ascii="標楷體" w:eastAsia="標楷體" w:hAnsi="標楷體"/>
              </w:rPr>
              <w:t>c</w:t>
            </w:r>
            <w:proofErr w:type="spellEnd"/>
            <w:r>
              <w:rPr>
                <w:rFonts w:ascii="標楷體" w:eastAsia="標楷體" w:hAnsi="標楷體"/>
              </w:rPr>
              <w:t>-</w:t>
            </w:r>
            <w:r>
              <w:rPr>
                <w:rFonts w:ascii="MS Gothic" w:eastAsia="MS Gothic" w:hAnsi="MS Gothic" w:hint="eastAsia"/>
              </w:rPr>
              <w:t>Ⅱ</w:t>
            </w:r>
            <w:r>
              <w:rPr>
                <w:rFonts w:ascii="標楷體" w:eastAsia="標楷體" w:hAnsi="標楷體"/>
              </w:rPr>
              <w:t>-</w:t>
            </w:r>
            <w:r w:rsidR="006349FA">
              <w:rPr>
                <w:rFonts w:ascii="標楷體" w:eastAsia="標楷體" w:hAnsi="標楷體"/>
              </w:rPr>
              <w:t>10-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 w:hint="eastAsia"/>
              </w:rPr>
              <w:t>、02、03知識結構學習任務，讓學生</w:t>
            </w:r>
            <w:r w:rsidR="006349FA">
              <w:rPr>
                <w:rFonts w:ascii="標楷體" w:eastAsia="標楷體" w:hAnsi="標楷體" w:hint="eastAsia"/>
              </w:rPr>
              <w:t>預先學習</w:t>
            </w:r>
            <w:r>
              <w:rPr>
                <w:rFonts w:ascii="標楷體" w:eastAsia="標楷體" w:hAnsi="標楷體" w:hint="eastAsia"/>
              </w:rPr>
              <w:t>「</w:t>
            </w:r>
            <w:r w:rsidRPr="001B09DD">
              <w:rPr>
                <w:rFonts w:ascii="標楷體" w:eastAsia="標楷體" w:hAnsi="標楷體" w:hint="eastAsia"/>
              </w:rPr>
              <w:t>白天和夜晚的天空」單</w:t>
            </w:r>
            <w:r>
              <w:rPr>
                <w:rFonts w:ascii="標楷體" w:eastAsia="標楷體" w:hAnsi="標楷體" w:hint="eastAsia"/>
              </w:rPr>
              <w:t>元中關於太陽與月亮的移動。</w:t>
            </w:r>
          </w:p>
          <w:p w14:paraId="09683332" w14:textId="4F87C4CA" w:rsidR="00DE3BA8" w:rsidRDefault="00DE3BA8" w:rsidP="00F719B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69563DC" wp14:editId="1B2CBDF4">
                  <wp:extent cx="3309206" cy="1369720"/>
                  <wp:effectExtent l="0" t="0" r="5715" b="19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110" cy="140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BCF9D5" w14:textId="77777777" w:rsidR="00DE3BA8" w:rsidRDefault="00DE3BA8" w:rsidP="00F719B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  <w:p w14:paraId="626B43C6" w14:textId="77777777" w:rsidR="006349FA" w:rsidRDefault="00DE3BA8" w:rsidP="00F719B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二.</w:t>
            </w:r>
            <w:r w:rsidR="006349FA">
              <w:rPr>
                <w:rFonts w:ascii="標楷體" w:eastAsia="標楷體" w:hAnsi="標楷體" w:hint="eastAsia"/>
              </w:rPr>
              <w:t>課前設備準備：</w:t>
            </w:r>
          </w:p>
          <w:p w14:paraId="43DAF098" w14:textId="3ED396DA" w:rsidR="00DE3BA8" w:rsidRDefault="006349FA" w:rsidP="00F719B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E3BA8" w:rsidRPr="00280368">
              <w:rPr>
                <w:rFonts w:ascii="標楷體" w:eastAsia="標楷體" w:hAnsi="標楷體" w:hint="eastAsia"/>
              </w:rPr>
              <w:t>教師</w:t>
            </w:r>
            <w:r w:rsidR="00DE3BA8">
              <w:rPr>
                <w:rFonts w:ascii="標楷體" w:eastAsia="標楷體" w:hAnsi="標楷體" w:hint="eastAsia"/>
              </w:rPr>
              <w:t>將學生2~3人分為一組，分為別較熟悉頭盔使用的小老師(使用平板觀察同學畫面)、維護同學安全使用範圍的安全人員，以及頭盔的使用者</w:t>
            </w:r>
            <w:r w:rsidR="00DE3BA8" w:rsidRPr="00280368">
              <w:rPr>
                <w:rFonts w:ascii="標楷體" w:eastAsia="標楷體" w:hAnsi="標楷體" w:hint="eastAsia"/>
              </w:rPr>
              <w:t>。</w:t>
            </w:r>
          </w:p>
          <w:p w14:paraId="43EBDD9C" w14:textId="7928F802" w:rsidR="00DE3BA8" w:rsidRDefault="006349FA" w:rsidP="00F719B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E3BA8">
              <w:rPr>
                <w:rFonts w:ascii="標楷體" w:eastAsia="標楷體" w:hAnsi="標楷體" w:hint="eastAsia"/>
              </w:rPr>
              <w:t>複習頭盔的正確</w:t>
            </w:r>
            <w:proofErr w:type="gramStart"/>
            <w:r w:rsidR="00DE3BA8">
              <w:rPr>
                <w:rFonts w:ascii="標楷體" w:eastAsia="標楷體" w:hAnsi="標楷體" w:hint="eastAsia"/>
              </w:rPr>
              <w:t>配戴與手把</w:t>
            </w:r>
            <w:proofErr w:type="gramEnd"/>
            <w:r w:rsidR="00DE3BA8">
              <w:rPr>
                <w:rFonts w:ascii="標楷體" w:eastAsia="標楷體" w:hAnsi="標楷體" w:hint="eastAsia"/>
              </w:rPr>
              <w:t>使用，及開關機、調焦距等基本使用步驟。</w:t>
            </w:r>
          </w:p>
          <w:p w14:paraId="39F780E5" w14:textId="000C7430" w:rsidR="00DE3BA8" w:rsidRPr="003E7D58" w:rsidRDefault="006349FA" w:rsidP="0045066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E3BA8">
              <w:rPr>
                <w:rFonts w:ascii="標楷體" w:eastAsia="標楷體" w:hAnsi="標楷體" w:hint="eastAsia"/>
              </w:rPr>
              <w:t>請小老師開始設定頭盔與平板顯示的投影畫面連結</w:t>
            </w:r>
          </w:p>
          <w:p w14:paraId="671898E5" w14:textId="65C2461C" w:rsidR="00DE3BA8" w:rsidRPr="00375A30" w:rsidRDefault="00DE3BA8" w:rsidP="00280368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9BC" w14:textId="66F8ECE7" w:rsidR="00DE3BA8" w:rsidRDefault="006349FA" w:rsidP="00DE3BA8">
            <w:pPr>
              <w:pStyle w:val="aa"/>
              <w:spacing w:afterLines="20" w:after="72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7FB" w14:textId="4FF6EA2D" w:rsidR="00DE3BA8" w:rsidRDefault="00DE3BA8" w:rsidP="0048419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E8298EA" w14:textId="664A0F1D" w:rsidR="006349FA" w:rsidRDefault="006349FA" w:rsidP="00484197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1.學生任務完成度100</w:t>
            </w:r>
            <w:r>
              <w:rPr>
                <w:rFonts w:ascii="標楷體" w:eastAsia="標楷體" w:hAnsi="標楷體"/>
              </w:rPr>
              <w:t>%</w:t>
            </w:r>
          </w:p>
          <w:p w14:paraId="2A6BDC71" w14:textId="06F4A323" w:rsidR="00DE3BA8" w:rsidRDefault="00DE3BA8" w:rsidP="0048419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2231F26" w14:textId="486EDFCD" w:rsidR="00DE3BA8" w:rsidRDefault="00DE3BA8" w:rsidP="0048419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30AEB41" w14:textId="4232BB7A" w:rsidR="00DE3BA8" w:rsidRDefault="00DE3BA8" w:rsidP="0048419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F4F1F66" w14:textId="09744B00" w:rsidR="006349FA" w:rsidRDefault="006349FA" w:rsidP="0048419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D6DE24A" w14:textId="0B8F1FEE" w:rsidR="006349FA" w:rsidRDefault="006349FA" w:rsidP="0048419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CC8A848" w14:textId="08EC9C30" w:rsidR="006349FA" w:rsidRDefault="006349FA" w:rsidP="0048419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830A298" w14:textId="7CDA9428" w:rsidR="006349FA" w:rsidRDefault="006349FA" w:rsidP="0048419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6872B4F2" w14:textId="13948FD8" w:rsidR="006349FA" w:rsidRDefault="006349FA" w:rsidP="0048419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55F0279" w14:textId="78D217F8" w:rsidR="006349FA" w:rsidRDefault="006349FA" w:rsidP="0048419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EEE90B0" w14:textId="11318057" w:rsidR="006349FA" w:rsidRDefault="006349FA" w:rsidP="0048419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3153943" w14:textId="504286E5" w:rsidR="006349FA" w:rsidRDefault="006349FA" w:rsidP="0048419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33DEAF1" w14:textId="77777777" w:rsidR="006349FA" w:rsidRPr="007C3118" w:rsidRDefault="006349FA" w:rsidP="0048419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68524955" w14:textId="77777777" w:rsidR="00DE3BA8" w:rsidRPr="00484197" w:rsidRDefault="00DE3BA8" w:rsidP="0048419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5AE82E0" w14:textId="6B195EE3" w:rsidR="00DE3BA8" w:rsidRPr="00484197" w:rsidRDefault="006349FA" w:rsidP="006349FA">
            <w:pPr>
              <w:pStyle w:val="aa"/>
              <w:spacing w:afterLines="20" w:after="72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學生依</w:t>
            </w:r>
            <w:r w:rsidR="00DE3BA8" w:rsidRPr="00484197">
              <w:rPr>
                <w:rFonts w:ascii="標楷體" w:eastAsia="標楷體" w:hAnsi="標楷體" w:hint="eastAsia"/>
              </w:rPr>
              <w:t>分組</w:t>
            </w:r>
            <w:r>
              <w:rPr>
                <w:rFonts w:ascii="標楷體" w:eastAsia="標楷體" w:hAnsi="標楷體" w:hint="eastAsia"/>
              </w:rPr>
              <w:t>裝置數位學習設備完成</w:t>
            </w:r>
            <w:r w:rsidR="00DE3BA8" w:rsidRPr="0048419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教師</w:t>
            </w:r>
            <w:r w:rsidR="00DE3BA8" w:rsidRPr="00484197">
              <w:rPr>
                <w:rFonts w:ascii="標楷體" w:eastAsia="標楷體" w:hAnsi="標楷體" w:hint="eastAsia"/>
              </w:rPr>
              <w:t>親自</w:t>
            </w:r>
            <w:r w:rsidR="00DE3BA8">
              <w:rPr>
                <w:rFonts w:ascii="標楷體" w:eastAsia="標楷體" w:hAnsi="標楷體" w:hint="eastAsia"/>
              </w:rPr>
              <w:t>檢查</w:t>
            </w:r>
            <w:r w:rsidR="00DE3BA8" w:rsidRPr="00484197">
              <w:rPr>
                <w:rFonts w:ascii="標楷體" w:eastAsia="標楷體" w:hAnsi="標楷體" w:hint="eastAsia"/>
              </w:rPr>
              <w:t>平板</w:t>
            </w:r>
            <w:r w:rsidR="00DE3BA8">
              <w:rPr>
                <w:rFonts w:ascii="標楷體" w:eastAsia="標楷體" w:hAnsi="標楷體" w:hint="eastAsia"/>
              </w:rPr>
              <w:t>連線</w:t>
            </w:r>
            <w:r w:rsidR="00DE3BA8" w:rsidRPr="00484197">
              <w:rPr>
                <w:rFonts w:ascii="標楷體" w:eastAsia="標楷體" w:hAnsi="標楷體" w:hint="eastAsia"/>
              </w:rPr>
              <w:t>狀況。</w:t>
            </w:r>
          </w:p>
          <w:p w14:paraId="015D321C" w14:textId="23B21306" w:rsidR="00DE3BA8" w:rsidRPr="003E7D58" w:rsidRDefault="00DE3BA8" w:rsidP="00EC220C">
            <w:pPr>
              <w:spacing w:afterLines="20" w:after="72"/>
              <w:rPr>
                <w:rFonts w:ascii="標楷體" w:eastAsia="標楷體" w:hAnsi="標楷體"/>
              </w:rPr>
            </w:pPr>
          </w:p>
        </w:tc>
      </w:tr>
      <w:tr w:rsidR="00DE3BA8" w:rsidRPr="005F123E" w14:paraId="23069DDE" w14:textId="77777777" w:rsidTr="0043354E">
        <w:trPr>
          <w:trHeight w:val="70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01A" w14:textId="02B7E3C6" w:rsidR="00DE3BA8" w:rsidRDefault="005F3C23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DE3BA8">
              <w:rPr>
                <w:rFonts w:ascii="標楷體" w:eastAsia="標楷體" w:hAnsi="標楷體" w:hint="eastAsia"/>
              </w:rPr>
              <w:t>教師</w:t>
            </w:r>
            <w:r w:rsidR="00DE3BA8" w:rsidRPr="003E7D58">
              <w:rPr>
                <w:rFonts w:ascii="標楷體" w:eastAsia="標楷體" w:hAnsi="標楷體" w:hint="eastAsia"/>
              </w:rPr>
              <w:t>導入</w:t>
            </w:r>
            <w:r w:rsidR="00DE3BA8"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</w:p>
          <w:p w14:paraId="4CACF7CB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22AAF220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13178521" w14:textId="509EFFAD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7EC37C1E" w14:textId="77777777" w:rsidR="005F3C23" w:rsidRDefault="005F3C23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085AEBC1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2312F766" w14:textId="1128C8B2" w:rsidR="00DE3BA8" w:rsidRDefault="005F3C23" w:rsidP="00E613DF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5F3C23">
              <w:rPr>
                <w:rFonts w:ascii="標楷體" w:eastAsia="標楷體" w:hAnsi="標楷體" w:hint="eastAsia"/>
                <w:b/>
              </w:rPr>
              <w:t>教師展示</w:t>
            </w:r>
            <w:r>
              <w:rPr>
                <w:rFonts w:ascii="標楷體" w:eastAsia="標楷體" w:hAnsi="標楷體" w:hint="eastAsia"/>
                <w:b/>
              </w:rPr>
              <w:t>天體圖片，詢問學生天空中有那些天體?它們是怎麼運行的呢?</w:t>
            </w:r>
          </w:p>
          <w:p w14:paraId="6347D519" w14:textId="77777777" w:rsidR="005F3C23" w:rsidRPr="005F3C23" w:rsidRDefault="005F3C23" w:rsidP="00E613DF">
            <w:pPr>
              <w:spacing w:afterLines="20" w:after="72"/>
              <w:rPr>
                <w:rFonts w:ascii="標楷體" w:eastAsia="標楷體" w:hAnsi="標楷體"/>
                <w:b/>
              </w:rPr>
            </w:pPr>
          </w:p>
          <w:p w14:paraId="436D7C80" w14:textId="154FE367" w:rsidR="005F3C23" w:rsidRPr="003D4C33" w:rsidRDefault="005F3C23" w:rsidP="005F3C23">
            <w:pPr>
              <w:suppressAutoHyphens/>
              <w:kinsoku w:val="0"/>
              <w:overflowPunct w:val="0"/>
              <w:autoSpaceDE w:val="0"/>
              <w:autoSpaceDN w:val="0"/>
              <w:ind w:leftChars="-117" w:hangingChars="117" w:hanging="261"/>
              <w:rPr>
                <w:rFonts w:ascii="標楷體" w:eastAsia="標楷體" w:hAnsi="標楷體" w:cs="細明體_HKSCS"/>
                <w:szCs w:val="24"/>
              </w:rPr>
            </w:pPr>
            <w:r>
              <w:rPr>
                <w:rFonts w:ascii="標楷體" w:eastAsia="標楷體" w:hAnsi="標楷體" w:cs="細明體_HKSCS" w:hint="eastAsia"/>
                <w:b/>
                <w:szCs w:val="24"/>
              </w:rPr>
              <w:t xml:space="preserve">  教師</w:t>
            </w:r>
            <w:proofErr w:type="gramStart"/>
            <w:r>
              <w:rPr>
                <w:rFonts w:ascii="標楷體" w:eastAsia="標楷體" w:hAnsi="標楷體" w:cs="細明體_HKSCS" w:hint="eastAsia"/>
                <w:b/>
                <w:szCs w:val="24"/>
              </w:rPr>
              <w:t>佈</w:t>
            </w:r>
            <w:proofErr w:type="gramEnd"/>
            <w:r>
              <w:rPr>
                <w:rFonts w:ascii="標楷體" w:eastAsia="標楷體" w:hAnsi="標楷體" w:cs="細明體_HKSCS" w:hint="eastAsia"/>
                <w:b/>
                <w:szCs w:val="24"/>
              </w:rPr>
              <w:t>題組內共學的</w:t>
            </w:r>
            <w:r w:rsidRPr="003D4C33">
              <w:rPr>
                <w:rFonts w:ascii="標楷體" w:eastAsia="標楷體" w:hAnsi="標楷體" w:cs="細明體_HKSCS" w:hint="eastAsia"/>
                <w:b/>
                <w:szCs w:val="24"/>
              </w:rPr>
              <w:t>關鍵提問內容</w:t>
            </w:r>
            <w:r w:rsidRPr="003D4C33">
              <w:rPr>
                <w:rFonts w:ascii="標楷體" w:eastAsia="標楷體" w:hAnsi="標楷體" w:cs="細明體_HKSCS" w:hint="eastAsia"/>
                <w:szCs w:val="24"/>
              </w:rPr>
              <w:t>：</w:t>
            </w:r>
          </w:p>
          <w:p w14:paraId="29A9C4F2" w14:textId="15CB0720" w:rsidR="00DE3BA8" w:rsidRDefault="005F3C23" w:rsidP="005F3C23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  <w:r w:rsidRPr="000A297C">
              <w:rPr>
                <w:rFonts w:ascii="標楷體" w:eastAsia="標楷體" w:hAnsi="標楷體" w:cs="細明體_HKSCS" w:hint="eastAsia"/>
                <w:b/>
                <w:szCs w:val="24"/>
              </w:rPr>
              <w:t>『</w:t>
            </w:r>
            <w:r>
              <w:rPr>
                <w:rFonts w:ascii="標楷體" w:eastAsia="標楷體" w:hAnsi="標楷體" w:cs="細明體_HKSCS" w:hint="eastAsia"/>
                <w:b/>
                <w:szCs w:val="24"/>
              </w:rPr>
              <w:t>太陽、月亮運行軌跡都</w:t>
            </w:r>
            <w:r>
              <w:rPr>
                <w:rFonts w:ascii="標楷體" w:eastAsia="標楷體" w:hAnsi="標楷體" w:cs="細明體_HKSCS" w:hint="eastAsia"/>
                <w:b/>
                <w:szCs w:val="24"/>
              </w:rPr>
              <w:lastRenderedPageBreak/>
              <w:t>是東昇西落，那星星呢</w:t>
            </w:r>
            <w:r w:rsidRPr="000A297C">
              <w:rPr>
                <w:rFonts w:ascii="標楷體" w:eastAsia="標楷體" w:hAnsi="標楷體" w:cs="細明體_HKSCS" w:hint="eastAsia"/>
                <w:b/>
                <w:szCs w:val="24"/>
              </w:rPr>
              <w:t>?』</w:t>
            </w:r>
          </w:p>
          <w:p w14:paraId="4CC54F03" w14:textId="4875039A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4C17F8CC" w14:textId="34D3AB94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376A1958" w14:textId="77777777" w:rsidR="002D3AC1" w:rsidRDefault="002D3AC1" w:rsidP="00E613DF">
            <w:pPr>
              <w:spacing w:afterLines="20" w:after="72"/>
              <w:rPr>
                <w:rFonts w:ascii="標楷體" w:eastAsia="標楷體" w:hAnsi="標楷體" w:hint="eastAsia"/>
                <w:b/>
                <w:color w:val="FF0000"/>
              </w:rPr>
            </w:pPr>
          </w:p>
          <w:p w14:paraId="632D852F" w14:textId="34DE6FDA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5475CA8C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1AF67AC2" w14:textId="39A21E3F" w:rsidR="00DE3BA8" w:rsidRPr="00EA47BE" w:rsidRDefault="00EA47BE" w:rsidP="00E613DF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EA47BE">
              <w:rPr>
                <w:rFonts w:ascii="標楷體" w:eastAsia="標楷體" w:hAnsi="標楷體" w:hint="eastAsia"/>
                <w:b/>
              </w:rPr>
              <w:t>三、組內共學</w:t>
            </w:r>
            <w:r w:rsidR="00305F49">
              <w:rPr>
                <w:rFonts w:ascii="標楷體" w:eastAsia="標楷體" w:hAnsi="標楷體"/>
                <w:b/>
              </w:rPr>
              <w:t>Ⅰ</w:t>
            </w:r>
          </w:p>
          <w:p w14:paraId="32353225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5983B729" w14:textId="2D168546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54039F0D" w14:textId="29F9A0A6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6894BB7F" w14:textId="282CA38E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538B5461" w14:textId="2330E641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25FE1D5D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23DCF7A5" w14:textId="6F154364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1DC733FD" w14:textId="3B94A13E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7C37BE11" w14:textId="49AB3E5C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17BDEBC3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6C0A5774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49841CF9" w14:textId="559C7ED1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6FB9EEC4" w14:textId="4B09C30C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508C8849" w14:textId="3A554C0F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7553B8BB" w14:textId="27E2E39C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06C2C917" w14:textId="79A92835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66BE5DA6" w14:textId="3C41B670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4000BFA1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32B17E2C" w14:textId="7DA27E4C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5DD42072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2DA21029" w14:textId="3D52D388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3154258E" w14:textId="45E83A38" w:rsidR="00DE3BA8" w:rsidRDefault="00DE3BA8" w:rsidP="0002624E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043173C9" w14:textId="77777777" w:rsidR="00DE3BA8" w:rsidRDefault="00DE3BA8" w:rsidP="0002624E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78338629" w14:textId="77777777" w:rsidR="00DE3BA8" w:rsidRDefault="00DE3BA8" w:rsidP="0002624E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6BAED02C" w14:textId="77777777" w:rsidR="00DE3BA8" w:rsidRDefault="00DE3BA8" w:rsidP="0002624E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2C751CCD" w14:textId="77777777" w:rsidR="00DE3BA8" w:rsidRDefault="00DE3BA8" w:rsidP="0002624E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23DE9ED8" w14:textId="77777777" w:rsidR="00DE3BA8" w:rsidRDefault="00DE3BA8" w:rsidP="0002624E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78A2231B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  <w:p w14:paraId="028651DE" w14:textId="7B8E868D" w:rsidR="00DE3BA8" w:rsidRPr="00EA47BE" w:rsidRDefault="00305F49" w:rsidP="00E613DF">
            <w:pPr>
              <w:spacing w:afterLines="20" w:after="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四、</w:t>
            </w:r>
            <w:r w:rsidR="00EA47BE" w:rsidRPr="00EA47BE">
              <w:rPr>
                <w:rFonts w:ascii="標楷體" w:eastAsia="標楷體" w:hAnsi="標楷體" w:hint="eastAsia"/>
                <w:b/>
              </w:rPr>
              <w:t>組</w:t>
            </w:r>
            <w:proofErr w:type="gramStart"/>
            <w:r w:rsidR="00EA47BE" w:rsidRPr="00EA47BE">
              <w:rPr>
                <w:rFonts w:ascii="標楷體" w:eastAsia="標楷體" w:hAnsi="標楷體" w:hint="eastAsia"/>
                <w:b/>
              </w:rPr>
              <w:t>間</w:t>
            </w:r>
            <w:r w:rsidR="00EA47BE">
              <w:rPr>
                <w:rFonts w:ascii="標楷體" w:eastAsia="標楷體" w:hAnsi="標楷體" w:hint="eastAsia"/>
                <w:b/>
              </w:rPr>
              <w:t>互學</w:t>
            </w:r>
            <w:r>
              <w:rPr>
                <w:rFonts w:ascii="標楷體" w:eastAsia="標楷體" w:hAnsi="標楷體"/>
                <w:b/>
              </w:rPr>
              <w:t>Ⅰ</w:t>
            </w:r>
            <w:proofErr w:type="gramEnd"/>
          </w:p>
          <w:p w14:paraId="14634F9C" w14:textId="26573039" w:rsidR="00DE3BA8" w:rsidRPr="0002624E" w:rsidRDefault="00DE3BA8" w:rsidP="00E613DF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022" w14:textId="6FAD2BE4" w:rsidR="006349FA" w:rsidRDefault="006349FA" w:rsidP="00D20615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一、教師檢視</w:t>
            </w:r>
            <w:proofErr w:type="gramStart"/>
            <w:r>
              <w:rPr>
                <w:rFonts w:ascii="標楷體" w:eastAsia="標楷體" w:hAnsi="標楷體" w:hint="eastAsia"/>
              </w:rPr>
              <w:t>因材網學習</w:t>
            </w:r>
            <w:proofErr w:type="gramEnd"/>
            <w:r>
              <w:rPr>
                <w:rFonts w:ascii="標楷體" w:eastAsia="標楷體" w:hAnsi="標楷體" w:hint="eastAsia"/>
              </w:rPr>
              <w:t>成果，掌握學生對於學習內容的了解程度。</w:t>
            </w:r>
          </w:p>
          <w:p w14:paraId="55B55885" w14:textId="34A78BDA" w:rsidR="00DE3BA8" w:rsidRPr="00E30A17" w:rsidRDefault="006349FA" w:rsidP="00D20615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二、說明本節課</w:t>
            </w:r>
            <w:r w:rsidR="00DE3BA8" w:rsidRPr="00E30A17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目標</w:t>
            </w:r>
            <w:r w:rsidR="00DE3BA8" w:rsidRPr="00E30A17">
              <w:rPr>
                <w:rFonts w:ascii="標楷體" w:eastAsia="標楷體" w:hAnsi="標楷體" w:hint="eastAsia"/>
              </w:rPr>
              <w:t>：</w:t>
            </w:r>
          </w:p>
          <w:p w14:paraId="2911C9A3" w14:textId="22E57F92" w:rsidR="00DE3BA8" w:rsidRDefault="00DE3BA8" w:rsidP="00D20615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FF6A7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找出星星移動的規律</w:t>
            </w:r>
            <w:r w:rsidRPr="007F19D7">
              <w:rPr>
                <w:rFonts w:ascii="標楷體" w:eastAsia="標楷體" w:hAnsi="標楷體" w:hint="eastAsia"/>
              </w:rPr>
              <w:t>。</w:t>
            </w:r>
          </w:p>
          <w:p w14:paraId="2A712FE2" w14:textId="3FE238E8" w:rsidR="00DE3BA8" w:rsidRDefault="00DE3BA8" w:rsidP="00D20615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2.討論地球上觀察天體運行方向很接近的可能原因。</w:t>
            </w:r>
          </w:p>
          <w:p w14:paraId="7EBACF21" w14:textId="4128176F" w:rsidR="00DE3BA8" w:rsidRDefault="00DE3BA8" w:rsidP="00D26AF1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</w:p>
          <w:p w14:paraId="12CFE6AE" w14:textId="77777777" w:rsidR="005F3C23" w:rsidRDefault="005F3C23" w:rsidP="005F3C23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三、複習舊經驗</w:t>
            </w:r>
          </w:p>
          <w:p w14:paraId="6895607B" w14:textId="7169EB25" w:rsidR="00DE3BA8" w:rsidRDefault="005F3C23" w:rsidP="005F3C23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1.</w:t>
            </w:r>
            <w:r w:rsidR="00DE3BA8">
              <w:rPr>
                <w:rFonts w:ascii="標楷體" w:eastAsia="標楷體" w:hAnsi="標楷體" w:hint="eastAsia"/>
                <w:szCs w:val="24"/>
              </w:rPr>
              <w:t>教師詢問學生天空中有那些天體，</w:t>
            </w:r>
            <w:r>
              <w:rPr>
                <w:rFonts w:ascii="標楷體" w:eastAsia="標楷體" w:hAnsi="標楷體" w:hint="eastAsia"/>
                <w:szCs w:val="24"/>
              </w:rPr>
              <w:t>學生依教師指引回答</w:t>
            </w:r>
          </w:p>
          <w:p w14:paraId="4684D7A1" w14:textId="2BD5E53D" w:rsidR="00DE3BA8" w:rsidRPr="001137CB" w:rsidRDefault="005F3C23" w:rsidP="005F3C23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2.</w:t>
            </w:r>
            <w:r w:rsidR="00DE3BA8">
              <w:rPr>
                <w:rFonts w:ascii="標楷體" w:eastAsia="標楷體" w:hAnsi="標楷體" w:hint="eastAsia"/>
                <w:szCs w:val="24"/>
              </w:rPr>
              <w:t>教師詢問學生太陽和月亮移動的軌跡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  <w:r w:rsidR="00DE3BA8">
              <w:rPr>
                <w:rFonts w:ascii="標楷體" w:eastAsia="標楷體" w:hAnsi="標楷體" w:hint="eastAsia"/>
                <w:szCs w:val="24"/>
              </w:rPr>
              <w:t>(都是東昇西落)</w:t>
            </w:r>
          </w:p>
          <w:p w14:paraId="7DEB5F12" w14:textId="492E3E56" w:rsidR="00DE3BA8" w:rsidRDefault="00DE3BA8" w:rsidP="00E165C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3DEAB44" w14:textId="77777777" w:rsidR="00EA47BE" w:rsidRDefault="00EA47BE" w:rsidP="00E165C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8982CAE" w14:textId="77777777" w:rsidR="00EA47BE" w:rsidRDefault="00EA47BE" w:rsidP="00E165C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B406A6D" w14:textId="5154AAC1" w:rsidR="00EA47BE" w:rsidRDefault="00EA47BE" w:rsidP="00E165C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8278721" w14:textId="77777777" w:rsidR="00EA47BE" w:rsidRDefault="00EA47BE" w:rsidP="00E165C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8666F4F" w14:textId="0A59A4CF" w:rsidR="00EA47BE" w:rsidRDefault="00EA47BE" w:rsidP="00E165C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C145EA9" w14:textId="77777777" w:rsidR="00EA47BE" w:rsidRDefault="00EA47BE" w:rsidP="00E165C7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E1A4987" w14:textId="7EEAB6C8" w:rsidR="00DE3BA8" w:rsidRDefault="00EA47BE" w:rsidP="00E165C7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DE3BA8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於</w:t>
            </w:r>
            <w:r w:rsidR="00DE3BA8">
              <w:rPr>
                <w:rFonts w:ascii="標楷體" w:eastAsia="標楷體" w:hAnsi="標楷體" w:hint="eastAsia"/>
              </w:rPr>
              <w:t>自然於課本並未提到星星的運行軌跡，教師請學生思索：那麼星星呢？並請各組學生</w:t>
            </w:r>
            <w:r>
              <w:rPr>
                <w:rFonts w:ascii="標楷體" w:eastAsia="標楷體" w:hAnsi="標楷體" w:hint="eastAsia"/>
              </w:rPr>
              <w:t>依分工進行探究，</w:t>
            </w:r>
            <w:r w:rsidR="00DE3BA8">
              <w:rPr>
                <w:rFonts w:ascii="標楷體" w:eastAsia="標楷體" w:hAnsi="標楷體" w:hint="eastAsia"/>
              </w:rPr>
              <w:t>戴上頭盔開始進行</w:t>
            </w:r>
            <w:r>
              <w:rPr>
                <w:rFonts w:ascii="標楷體" w:eastAsia="標楷體" w:hAnsi="標楷體" w:hint="eastAsia"/>
              </w:rPr>
              <w:t>探究</w:t>
            </w:r>
          </w:p>
          <w:p w14:paraId="2C1E0831" w14:textId="3F88E86B" w:rsidR="00DE3BA8" w:rsidRDefault="00EA47BE" w:rsidP="00EA47BE">
            <w:pPr>
              <w:spacing w:afterLines="20" w:after="7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五、</w:t>
            </w:r>
            <w:r w:rsidR="00DE3BA8">
              <w:rPr>
                <w:rFonts w:ascii="標楷體" w:eastAsia="標楷體" w:hAnsi="標楷體" w:hint="eastAsia"/>
                <w:noProof/>
              </w:rPr>
              <w:t>請學生開啟APP「星星的世界」，進入課程後先打開指北針，轉至正確方向，再打開時間設定至當天，並將星星運行速度調整為1000倍，方便觀察星空運行軌跡，觀看完畢</w:t>
            </w:r>
            <w:r>
              <w:rPr>
                <w:rFonts w:ascii="標楷體" w:eastAsia="標楷體" w:hAnsi="標楷體" w:hint="eastAsia"/>
                <w:noProof/>
              </w:rPr>
              <w:t>輪流</w:t>
            </w:r>
            <w:r w:rsidR="00DE3BA8">
              <w:rPr>
                <w:rFonts w:ascii="標楷體" w:eastAsia="標楷體" w:hAnsi="標楷體" w:hint="eastAsia"/>
                <w:noProof/>
              </w:rPr>
              <w:t>戴頭盔</w:t>
            </w:r>
            <w:r>
              <w:rPr>
                <w:rFonts w:ascii="標楷體" w:eastAsia="標楷體" w:hAnsi="標楷體" w:hint="eastAsia"/>
                <w:noProof/>
              </w:rPr>
              <w:t>操作</w:t>
            </w:r>
            <w:r w:rsidR="00DE3BA8">
              <w:rPr>
                <w:rFonts w:ascii="標楷體" w:eastAsia="標楷體" w:hAnsi="標楷體" w:hint="eastAsia"/>
                <w:noProof/>
              </w:rPr>
              <w:t>觀</w:t>
            </w:r>
            <w:r>
              <w:rPr>
                <w:rFonts w:ascii="標楷體" w:eastAsia="標楷體" w:hAnsi="標楷體" w:hint="eastAsia"/>
                <w:noProof/>
              </w:rPr>
              <w:t>察</w:t>
            </w:r>
            <w:r w:rsidR="00DE3BA8">
              <w:rPr>
                <w:rFonts w:ascii="標楷體" w:eastAsia="標楷體" w:hAnsi="標楷體" w:hint="eastAsia"/>
                <w:noProof/>
              </w:rPr>
              <w:t>。</w:t>
            </w:r>
          </w:p>
          <w:p w14:paraId="0B2141C2" w14:textId="0B2FBD87" w:rsidR="00DE3BA8" w:rsidRDefault="00DE3BA8" w:rsidP="00896A4F">
            <w:pPr>
              <w:spacing w:afterLines="20" w:after="72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186A1DC" wp14:editId="694E44DB">
                  <wp:extent cx="2628342" cy="1438447"/>
                  <wp:effectExtent l="0" t="0" r="63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999" cy="146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5B3403" w14:textId="77777777" w:rsidR="00DE3BA8" w:rsidRDefault="00DE3BA8" w:rsidP="00896A4F">
            <w:pPr>
              <w:spacing w:afterLines="20" w:after="72"/>
              <w:ind w:leftChars="272" w:left="606"/>
              <w:rPr>
                <w:rFonts w:ascii="標楷體" w:eastAsia="標楷體" w:hAnsi="標楷體"/>
                <w:noProof/>
              </w:rPr>
            </w:pPr>
          </w:p>
          <w:p w14:paraId="30F49980" w14:textId="6DAD33DD" w:rsidR="00DE3BA8" w:rsidRDefault="00EA47BE" w:rsidP="00EA47BE">
            <w:pPr>
              <w:spacing w:afterLines="20" w:after="7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六、小組討論確認</w:t>
            </w:r>
            <w:r w:rsidR="00DE3BA8">
              <w:rPr>
                <w:rFonts w:ascii="標楷體" w:eastAsia="標楷體" w:hAnsi="標楷體" w:hint="eastAsia"/>
                <w:noProof/>
              </w:rPr>
              <w:t>地平線「方向」，指明中間不動的那顆星就是學習單上的「北極星」，再請學生依照VR所觀看內容畫上「其他星星」的移動軌跡</w:t>
            </w:r>
          </w:p>
          <w:p w14:paraId="582813BC" w14:textId="2EEFCF7A" w:rsidR="00DE3BA8" w:rsidRDefault="00DE3BA8" w:rsidP="00EA47BE">
            <w:pPr>
              <w:spacing w:afterLines="20" w:after="72"/>
              <w:ind w:leftChars="142" w:left="316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0F73949" wp14:editId="12757976">
                  <wp:extent cx="2744651" cy="182988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992" cy="184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12E424" w14:textId="35165598" w:rsidR="00DE3BA8" w:rsidRDefault="00EA47BE" w:rsidP="00896A4F">
            <w:pPr>
              <w:spacing w:afterLines="20" w:after="7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七、</w:t>
            </w:r>
            <w:r w:rsidR="00DE3BA8">
              <w:rPr>
                <w:rFonts w:ascii="標楷體" w:eastAsia="標楷體" w:hAnsi="標楷體" w:hint="eastAsia"/>
                <w:noProof/>
              </w:rPr>
              <w:t>以石門山星軌照片引導學生找出地表上看到星星的運行軌跡</w:t>
            </w:r>
          </w:p>
          <w:p w14:paraId="187ED105" w14:textId="7B9A84AB" w:rsidR="00DE3BA8" w:rsidRDefault="00DE3BA8" w:rsidP="007C31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02DC048F" w14:textId="77777777" w:rsidR="00DE3BA8" w:rsidRDefault="00DE3BA8" w:rsidP="00EA47B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BA6C671" w14:textId="3B3625C9" w:rsidR="00EA47BE" w:rsidRPr="00E165C7" w:rsidRDefault="00EA47BE" w:rsidP="00EA47B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八、教師擇一至二組上台分享探究的成果，說明如何找出星星運行軌跡的方向。</w:t>
            </w:r>
            <w:r w:rsidR="002D3AC1">
              <w:rPr>
                <w:rFonts w:ascii="標楷體" w:eastAsia="標楷體" w:hAnsi="標楷體"/>
                <w:noProof/>
              </w:rPr>
              <w:drawing>
                <wp:inline distT="0" distB="0" distL="0" distR="0" wp14:anchorId="2754606B" wp14:editId="6B03BEE3">
                  <wp:extent cx="2515921" cy="158404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049" cy="15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E0E" w14:textId="77777777" w:rsidR="00DE3BA8" w:rsidRDefault="006349FA" w:rsidP="00E613DF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5</w:t>
            </w:r>
          </w:p>
          <w:p w14:paraId="5A250177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D6C8404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64FBD427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C135346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4F1FA1F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39F091B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920871F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A1A2292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BCC4B03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3D0DE1C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9CEB295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EA2457F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11F90B4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94098F3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E3E04A4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580A5FA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2CDC1E5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68FD65A6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2AB30C9" w14:textId="1ADD95BD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05F49">
              <w:rPr>
                <w:rFonts w:ascii="標楷體" w:eastAsia="標楷體" w:hAnsi="標楷體" w:hint="eastAsia"/>
              </w:rPr>
              <w:t>0</w:t>
            </w:r>
          </w:p>
          <w:p w14:paraId="3EF9066E" w14:textId="77777777" w:rsidR="00EA47BE" w:rsidRDefault="00EA47BE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24019D9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189FFC0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90EEADC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36CBB13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3853C01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156DCD4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E8681EC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6B77913B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376AF37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3168E60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8BF1757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97A27B6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5BF0E6C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CA20481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287B188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28B57BD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662F3C84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F811190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431425A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5922A47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8D362A6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6559A82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12B08C2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4EE3412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78678CF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E3A11E2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235D1B5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E49E59A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73D9E98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409ACDD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0512AFF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30A0105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59E5CA6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5E7CAAB" w14:textId="77777777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86670D9" w14:textId="1F93AC53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14:paraId="6F8A562A" w14:textId="6D040FDE" w:rsidR="00305F49" w:rsidRDefault="00305F49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C032" w14:textId="404715C4" w:rsidR="00DE3BA8" w:rsidRDefault="006349FA" w:rsidP="00E613DF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1.檢視</w:t>
            </w:r>
            <w:proofErr w:type="gramStart"/>
            <w:r>
              <w:rPr>
                <w:rFonts w:ascii="標楷體" w:eastAsia="標楷體" w:hAnsi="標楷體" w:hint="eastAsia"/>
              </w:rPr>
              <w:t>因材網學習</w:t>
            </w:r>
            <w:proofErr w:type="gramEnd"/>
            <w:r>
              <w:rPr>
                <w:rFonts w:ascii="標楷體" w:eastAsia="標楷體" w:hAnsi="標楷體" w:hint="eastAsia"/>
              </w:rPr>
              <w:t>成果</w:t>
            </w:r>
          </w:p>
          <w:p w14:paraId="7817BCCE" w14:textId="2E59EFA1" w:rsidR="00DE3BA8" w:rsidRDefault="006349FA" w:rsidP="00E613DF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E3BA8" w:rsidRPr="003E7D58">
              <w:rPr>
                <w:rFonts w:ascii="標楷體" w:eastAsia="標楷體" w:hAnsi="標楷體" w:hint="eastAsia"/>
              </w:rPr>
              <w:t>教師</w:t>
            </w:r>
            <w:r w:rsidR="00DE3BA8">
              <w:rPr>
                <w:rFonts w:ascii="標楷體" w:eastAsia="標楷體" w:hAnsi="標楷體" w:hint="eastAsia"/>
              </w:rPr>
              <w:t>利用舊課程所缺乏的星星移動引發學生興趣</w:t>
            </w:r>
            <w:r w:rsidR="00DE3BA8" w:rsidRPr="003E7D58">
              <w:rPr>
                <w:rFonts w:ascii="標楷體" w:eastAsia="標楷體" w:hAnsi="標楷體" w:hint="eastAsia"/>
              </w:rPr>
              <w:t>。</w:t>
            </w:r>
            <w:r w:rsidR="00DE3BA8">
              <w:rPr>
                <w:rFonts w:ascii="標楷體" w:eastAsia="標楷體" w:hAnsi="標楷體" w:hint="eastAsia"/>
              </w:rPr>
              <w:t>(使用媒體：簡報、</w:t>
            </w:r>
            <w:proofErr w:type="gramStart"/>
            <w:r w:rsidR="00DE3BA8">
              <w:rPr>
                <w:rFonts w:ascii="標楷體" w:eastAsia="標楷體" w:hAnsi="標楷體" w:hint="eastAsia"/>
              </w:rPr>
              <w:t>大屏</w:t>
            </w:r>
            <w:proofErr w:type="gramEnd"/>
            <w:r w:rsidR="00DE3BA8">
              <w:rPr>
                <w:rFonts w:ascii="標楷體" w:eastAsia="標楷體" w:hAnsi="標楷體" w:hint="eastAsia"/>
              </w:rPr>
              <w:t>)</w:t>
            </w:r>
          </w:p>
          <w:p w14:paraId="41B3306F" w14:textId="631DF4B4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F4193A1" w14:textId="61C9531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13DEBF4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F91AECF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62EBF365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0E54C60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7AFBAD1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B9EC9C1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5AEC52F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CCF6E46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CC630DF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A4DB2C1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86326F7" w14:textId="4BC0A62D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8B3DB06" w14:textId="66E64460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ADA16DB" w14:textId="681585B2" w:rsidR="00DE3BA8" w:rsidRDefault="00FF3601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FF3601">
              <w:rPr>
                <w:rFonts w:ascii="標楷體" w:eastAsia="標楷體" w:hAnsi="標楷體" w:hint="eastAsia"/>
              </w:rPr>
              <w:t xml:space="preserve">使用HTC FOCUS3 </w:t>
            </w:r>
            <w:proofErr w:type="gramStart"/>
            <w:r w:rsidRPr="00FF36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FF3601">
              <w:rPr>
                <w:rFonts w:ascii="標楷體" w:eastAsia="標楷體" w:hAnsi="標楷體" w:hint="eastAsia"/>
              </w:rPr>
              <w:t>體式VR頭盔，搭配教育大市集的免費軟體「星星的世界」，老師與同學可透過SAMSUNG平板了解同學的學習進度與可能的操作錯誤。</w:t>
            </w:r>
          </w:p>
          <w:p w14:paraId="4F3331E8" w14:textId="7A0E5E61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447ABEC" w14:textId="1C9B39CE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A0548BD" w14:textId="07C43748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D89769D" w14:textId="6D981403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E44B305" w14:textId="2C94B171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F6801CF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EDAB84F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7DD7BBA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D93C647" w14:textId="55E4D691" w:rsidR="00DE3BA8" w:rsidRDefault="00FF3601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D4C33">
              <w:rPr>
                <w:rFonts w:ascii="標楷體" w:eastAsia="標楷體" w:hAnsi="標楷體" w:hint="eastAsia"/>
                <w:szCs w:val="24"/>
              </w:rPr>
              <w:t>小組完成討論，小組</w:t>
            </w:r>
            <w:r>
              <w:rPr>
                <w:rFonts w:ascii="標楷體" w:eastAsia="標楷體" w:hAnsi="標楷體" w:hint="eastAsia"/>
                <w:szCs w:val="24"/>
              </w:rPr>
              <w:t>上傳討論紀錄</w:t>
            </w:r>
            <w:r w:rsidRPr="003D4C33">
              <w:rPr>
                <w:rFonts w:ascii="標楷體" w:eastAsia="標楷體" w:hAnsi="標楷體" w:hint="eastAsia"/>
                <w:szCs w:val="24"/>
              </w:rPr>
              <w:t>，完成任務。</w:t>
            </w:r>
          </w:p>
          <w:p w14:paraId="7E3CBF0C" w14:textId="7B7A3D32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B8AA186" w14:textId="30635CFC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6EF2F813" w14:textId="7A23EA82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EE875EF" w14:textId="470143A4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68CC10C" w14:textId="30D6B45D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7D226CE" w14:textId="14279092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CE1DB73" w14:textId="0FAC9D4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6C1A5FBE" w14:textId="4AD7E9A5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82B2EE4" w14:textId="0BB2B36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6E05DEC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92A6A10" w14:textId="09C15F0C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9D64060" w14:textId="77777777" w:rsidR="00DE3BA8" w:rsidRPr="007C311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B707273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3E37BDF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913E88A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BCCB765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7A47F8D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3EBA136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19474E6" w14:textId="77777777" w:rsidR="00DE3BA8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4401ECC" w14:textId="77777777" w:rsidR="00FF3601" w:rsidRPr="00FF3601" w:rsidRDefault="00FF3601" w:rsidP="00FF3601">
            <w:pPr>
              <w:spacing w:afterLines="20" w:after="72"/>
              <w:rPr>
                <w:rFonts w:ascii="標楷體" w:eastAsia="標楷體" w:hAnsi="標楷體"/>
              </w:rPr>
            </w:pPr>
            <w:r w:rsidRPr="00FF3601">
              <w:rPr>
                <w:rFonts w:ascii="標楷體" w:eastAsia="標楷體" w:hAnsi="標楷體" w:hint="eastAsia"/>
              </w:rPr>
              <w:t>1.清楚口頭分享，讓同學了解問題，並釋疑。</w:t>
            </w:r>
          </w:p>
          <w:p w14:paraId="7755850D" w14:textId="6AEA529F" w:rsidR="00DE3BA8" w:rsidRDefault="00FF3601" w:rsidP="00FF3601">
            <w:pPr>
              <w:spacing w:afterLines="20" w:after="72"/>
              <w:rPr>
                <w:rFonts w:ascii="標楷體" w:eastAsia="標楷體" w:hAnsi="標楷體"/>
              </w:rPr>
            </w:pPr>
            <w:r w:rsidRPr="00FF3601">
              <w:rPr>
                <w:rFonts w:ascii="標楷體" w:eastAsia="標楷體" w:hAnsi="標楷體" w:hint="eastAsia"/>
              </w:rPr>
              <w:t>2.能針對上台分享的內容提出疑問。</w:t>
            </w:r>
          </w:p>
          <w:p w14:paraId="7C9CB632" w14:textId="6E75D610" w:rsidR="00DE3BA8" w:rsidRPr="003C454C" w:rsidRDefault="00DE3BA8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</w:tc>
      </w:tr>
      <w:tr w:rsidR="00DE3BA8" w:rsidRPr="003E7D58" w14:paraId="39253254" w14:textId="77777777" w:rsidTr="0043354E">
        <w:trPr>
          <w:trHeight w:val="487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15C5" w14:textId="58EA2E45" w:rsidR="00DE3BA8" w:rsidRDefault="00305F49" w:rsidP="003E180D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五、組內共學</w:t>
            </w:r>
            <w:r>
              <w:rPr>
                <w:rFonts w:ascii="標楷體" w:eastAsia="標楷體" w:hAnsi="標楷體"/>
                <w:b/>
              </w:rPr>
              <w:t>Ⅱ</w:t>
            </w:r>
          </w:p>
          <w:p w14:paraId="0F816D51" w14:textId="334F7D37" w:rsidR="00305F49" w:rsidRPr="003D4C33" w:rsidRDefault="00305F49" w:rsidP="00305F49">
            <w:pPr>
              <w:suppressAutoHyphens/>
              <w:kinsoku w:val="0"/>
              <w:overflowPunct w:val="0"/>
              <w:autoSpaceDE w:val="0"/>
              <w:autoSpaceDN w:val="0"/>
              <w:ind w:leftChars="-117" w:hangingChars="117" w:hanging="261"/>
              <w:rPr>
                <w:rFonts w:ascii="標楷體" w:eastAsia="標楷體" w:hAnsi="標楷體" w:cs="細明體_HKSCS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cs="細明體_HKSCS" w:hint="eastAsia"/>
                <w:b/>
                <w:szCs w:val="24"/>
              </w:rPr>
              <w:t>教師進入P</w:t>
            </w:r>
            <w:r>
              <w:rPr>
                <w:rFonts w:ascii="標楷體" w:eastAsia="標楷體" w:hAnsi="標楷體" w:cs="細明體_HKSCS"/>
                <w:b/>
                <w:szCs w:val="24"/>
              </w:rPr>
              <w:t>adlet</w:t>
            </w:r>
            <w:proofErr w:type="gramStart"/>
            <w:r>
              <w:rPr>
                <w:rFonts w:ascii="標楷體" w:eastAsia="標楷體" w:hAnsi="標楷體" w:cs="細明體_HKSCS" w:hint="eastAsia"/>
                <w:b/>
                <w:szCs w:val="24"/>
              </w:rPr>
              <w:t>佈</w:t>
            </w:r>
            <w:proofErr w:type="gramEnd"/>
            <w:r>
              <w:rPr>
                <w:rFonts w:ascii="標楷體" w:eastAsia="標楷體" w:hAnsi="標楷體" w:cs="細明體_HKSCS" w:hint="eastAsia"/>
                <w:b/>
                <w:szCs w:val="24"/>
              </w:rPr>
              <w:t>題組內共學Ⅱ的</w:t>
            </w:r>
            <w:r w:rsidRPr="003D4C33">
              <w:rPr>
                <w:rFonts w:ascii="標楷體" w:eastAsia="標楷體" w:hAnsi="標楷體" w:cs="細明體_HKSCS" w:hint="eastAsia"/>
                <w:b/>
                <w:szCs w:val="24"/>
              </w:rPr>
              <w:t>關鍵提問內容</w:t>
            </w:r>
            <w:r w:rsidRPr="003D4C33">
              <w:rPr>
                <w:rFonts w:ascii="標楷體" w:eastAsia="標楷體" w:hAnsi="標楷體" w:cs="細明體_HKSCS" w:hint="eastAsia"/>
                <w:szCs w:val="24"/>
              </w:rPr>
              <w:t>：</w:t>
            </w:r>
          </w:p>
          <w:p w14:paraId="734B858E" w14:textId="6E2F680C" w:rsidR="00305F49" w:rsidRDefault="00305F49" w:rsidP="00305F49">
            <w:pPr>
              <w:spacing w:afterLines="20" w:after="72"/>
              <w:rPr>
                <w:rFonts w:ascii="標楷體" w:eastAsia="標楷體" w:hAnsi="標楷體"/>
                <w:b/>
                <w:color w:val="FF0000"/>
              </w:rPr>
            </w:pPr>
            <w:r w:rsidRPr="000A297C">
              <w:rPr>
                <w:rFonts w:ascii="標楷體" w:eastAsia="標楷體" w:hAnsi="標楷體" w:cs="細明體_HKSCS" w:hint="eastAsia"/>
                <w:b/>
                <w:szCs w:val="24"/>
              </w:rPr>
              <w:t>『</w:t>
            </w:r>
            <w:r>
              <w:rPr>
                <w:rFonts w:ascii="標楷體" w:eastAsia="標楷體" w:hAnsi="標楷體" w:cs="細明體_HKSCS" w:hint="eastAsia"/>
                <w:b/>
                <w:szCs w:val="24"/>
              </w:rPr>
              <w:t>為什麼太陽、月亮、星星的運行軌跡都是東昇</w:t>
            </w:r>
            <w:proofErr w:type="gramStart"/>
            <w:r>
              <w:rPr>
                <w:rFonts w:ascii="標楷體" w:eastAsia="標楷體" w:hAnsi="標楷體" w:cs="細明體_HKSCS" w:hint="eastAsia"/>
                <w:b/>
                <w:szCs w:val="24"/>
              </w:rPr>
              <w:t>西落呢</w:t>
            </w:r>
            <w:proofErr w:type="gramEnd"/>
            <w:r w:rsidRPr="000A297C">
              <w:rPr>
                <w:rFonts w:ascii="標楷體" w:eastAsia="標楷體" w:hAnsi="標楷體" w:cs="細明體_HKSCS" w:hint="eastAsia"/>
                <w:b/>
                <w:szCs w:val="24"/>
              </w:rPr>
              <w:t>?』</w:t>
            </w:r>
          </w:p>
          <w:p w14:paraId="4B225693" w14:textId="1A6E2B57" w:rsidR="00DE3BA8" w:rsidRPr="00305F49" w:rsidRDefault="00DE3BA8" w:rsidP="00160DE3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7D1A5B8" w14:textId="77777777" w:rsidR="00DE3BA8" w:rsidRDefault="00DE3BA8" w:rsidP="00160DE3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D4CDFA1" w14:textId="77777777" w:rsidR="00DE3BA8" w:rsidRDefault="00DE3BA8" w:rsidP="00160DE3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46C362D" w14:textId="77777777" w:rsidR="00DE3BA8" w:rsidRDefault="00DE3BA8" w:rsidP="00160DE3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EED3441" w14:textId="77777777" w:rsidR="00DE3BA8" w:rsidRDefault="00DE3BA8" w:rsidP="00160DE3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6D163677" w14:textId="77777777" w:rsidR="00DE3BA8" w:rsidRDefault="00DE3BA8" w:rsidP="00160DE3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A4C73F9" w14:textId="217A982D" w:rsidR="00DE3BA8" w:rsidRDefault="00DE3BA8" w:rsidP="00160DE3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72CC1CC" w14:textId="0B13ABF2" w:rsidR="00DE3BA8" w:rsidRDefault="00DE3BA8" w:rsidP="00160DE3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CB807B5" w14:textId="0B0C655A" w:rsidR="00DE3BA8" w:rsidRDefault="00DE3BA8" w:rsidP="00160DE3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598E2D1" w14:textId="054263D1" w:rsidR="00DE3BA8" w:rsidRDefault="00DE3BA8" w:rsidP="00160DE3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EFBEE04" w14:textId="01E6E5ED" w:rsidR="00DE3BA8" w:rsidRDefault="00DE3BA8" w:rsidP="00160DE3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20F59BE" w14:textId="71F27AAE" w:rsidR="00DE3BA8" w:rsidRDefault="00DE3BA8" w:rsidP="00160DE3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3EBFCE6" w14:textId="1F51DB86" w:rsidR="00DE3BA8" w:rsidRDefault="00DE3BA8" w:rsidP="00160DE3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9D1D186" w14:textId="75F05EDF" w:rsidR="00DE3BA8" w:rsidRPr="003E7D58" w:rsidRDefault="00305F49" w:rsidP="00160DE3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 w:rsidR="00DE3BA8">
              <w:rPr>
                <w:rFonts w:ascii="標楷體" w:eastAsia="標楷體" w:hAnsi="標楷體" w:hint="eastAsia"/>
              </w:rPr>
              <w:t>組</w:t>
            </w:r>
            <w:proofErr w:type="gramStart"/>
            <w:r w:rsidR="00DE3BA8">
              <w:rPr>
                <w:rFonts w:ascii="標楷體" w:eastAsia="標楷體" w:hAnsi="標楷體" w:hint="eastAsia"/>
              </w:rPr>
              <w:t>間互學</w:t>
            </w:r>
            <w:proofErr w:type="gramEnd"/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CE4" w14:textId="01A8B582" w:rsidR="00DE3BA8" w:rsidRDefault="00DE3BA8" w:rsidP="0019500E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四、老師統整揭示太陽、月亮、星星的運行多為</w:t>
            </w:r>
            <w:r>
              <w:rPr>
                <w:rFonts w:ascii="標楷體" w:eastAsia="標楷體" w:hAnsi="標楷體" w:hint="eastAsia"/>
                <w:noProof/>
              </w:rPr>
              <w:t>「東昇西落」，請學生討論形成這樣「碰巧」現象可能的原因</w:t>
            </w:r>
            <w:r w:rsidR="00305F49">
              <w:rPr>
                <w:rFonts w:ascii="標楷體" w:eastAsia="標楷體" w:hAnsi="標楷體" w:hint="eastAsia"/>
                <w:noProof/>
              </w:rPr>
              <w:t>，並將答案上傳p</w:t>
            </w:r>
            <w:r w:rsidR="00305F49">
              <w:rPr>
                <w:rFonts w:ascii="標楷體" w:eastAsia="標楷體" w:hAnsi="標楷體"/>
                <w:noProof/>
              </w:rPr>
              <w:t>adlet</w:t>
            </w:r>
            <w:r w:rsidR="00305F49">
              <w:rPr>
                <w:rFonts w:ascii="標楷體" w:eastAsia="標楷體" w:hAnsi="標楷體" w:hint="eastAsia"/>
                <w:noProof/>
              </w:rPr>
              <w:t>。</w:t>
            </w:r>
          </w:p>
          <w:p w14:paraId="0FC7C10A" w14:textId="13E72EAF" w:rsidR="00DE3BA8" w:rsidRDefault="00DE3BA8" w:rsidP="003E180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59A3A2E" wp14:editId="369631D4">
                  <wp:extent cx="2625352" cy="1482069"/>
                  <wp:effectExtent l="0" t="0" r="3810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078" cy="1497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E2A2D" w14:textId="4E54E14E" w:rsidR="00DE3BA8" w:rsidRDefault="00DE3BA8" w:rsidP="003E180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295448D3" w14:textId="77777777" w:rsidR="00DE3BA8" w:rsidRDefault="00DE3BA8" w:rsidP="003E180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  <w:p w14:paraId="16EFB180" w14:textId="703AB02C" w:rsidR="00DE3BA8" w:rsidRDefault="00DE3BA8" w:rsidP="00305F49">
            <w:pPr>
              <w:spacing w:line="276" w:lineRule="auto"/>
              <w:ind w:firstLineChars="200" w:firstLine="44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請各組掃描QR CODE進入P</w:t>
            </w:r>
            <w:r>
              <w:rPr>
                <w:rFonts w:ascii="標楷體" w:eastAsia="標楷體" w:hAnsi="標楷體"/>
              </w:rPr>
              <w:t>adlet</w:t>
            </w:r>
            <w:r>
              <w:rPr>
                <w:rFonts w:ascii="標楷體" w:eastAsia="標楷體" w:hAnsi="標楷體" w:hint="eastAsia"/>
              </w:rPr>
              <w:t>頁面，將該組</w:t>
            </w:r>
            <w:r w:rsidR="00305F49">
              <w:rPr>
                <w:rFonts w:ascii="標楷體" w:eastAsia="標楷體" w:hAnsi="標楷體" w:hint="eastAsia"/>
              </w:rPr>
              <w:t>探究</w:t>
            </w:r>
            <w:r>
              <w:rPr>
                <w:rFonts w:ascii="標楷體" w:eastAsia="標楷體" w:hAnsi="標楷體" w:hint="eastAsia"/>
              </w:rPr>
              <w:t>的答案與理由</w:t>
            </w:r>
            <w:r w:rsidR="00305F49">
              <w:rPr>
                <w:rFonts w:ascii="標楷體" w:eastAsia="標楷體" w:hAnsi="標楷體" w:hint="eastAsia"/>
              </w:rPr>
              <w:t>上傳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1BD47F2" w14:textId="77777777" w:rsidR="00DE3BA8" w:rsidRDefault="00DE3BA8" w:rsidP="007C31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33E4B64" wp14:editId="400A24F5">
                  <wp:extent cx="2736732" cy="1500502"/>
                  <wp:effectExtent l="0" t="0" r="6985" b="508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046" cy="151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D7B1ED" w14:textId="77777777" w:rsidR="00305F49" w:rsidRDefault="00305F49" w:rsidP="00305F49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8D6236F" w14:textId="6340D069" w:rsidR="00305F49" w:rsidRPr="00064D3A" w:rsidRDefault="00305F49" w:rsidP="00305F4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教師抽籤決定組別，擇三組上台報告分享共學探究出來的結果，並接受同學的提問。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22E" w14:textId="77777777" w:rsidR="00DE3BA8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14:paraId="5E616A19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3AAD438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F1216E4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0D0D9F2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2701CEC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764F1266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91F61E5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181CDAC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6336438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4272702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1812E1D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C1B48B5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FF1526A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5F704AC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0315E83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F7DC25E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E4B3BAF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E36C8E1" w14:textId="77777777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4DA6FFC" w14:textId="24835FFF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14:paraId="2D9AA2D3" w14:textId="06C5299F" w:rsidR="00305F49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756" w14:textId="3B02577A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4581EFD" w14:textId="093CC07C" w:rsidR="00DE3BA8" w:rsidRDefault="00FF3601" w:rsidP="007C3118">
            <w:pPr>
              <w:spacing w:afterLines="20" w:after="72"/>
              <w:rPr>
                <w:rFonts w:ascii="標楷體" w:eastAsia="標楷體" w:hAnsi="標楷體"/>
              </w:rPr>
            </w:pPr>
            <w:r w:rsidRPr="00FF3601">
              <w:rPr>
                <w:rFonts w:ascii="標楷體" w:eastAsia="標楷體" w:hAnsi="標楷體" w:hint="eastAsia"/>
              </w:rPr>
              <w:t>小組完成討論，將討論記錄上傳，完成任務。</w:t>
            </w:r>
          </w:p>
          <w:p w14:paraId="6AE58A55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B885485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1553EC1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73339A1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F4530FE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6577B3A1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F479CD7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6973A180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5476A95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0A2F54F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14D0F05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E4F1B7A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301CD9AB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234B7B19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1B3901A7" w14:textId="77777777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5E777DB" w14:textId="3D6C8432" w:rsidR="00DE3BA8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0718481C" w14:textId="77777777" w:rsidR="00FF3601" w:rsidRDefault="00FF3601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4F5F37BA" w14:textId="38F72B3B" w:rsidR="00DE3BA8" w:rsidRDefault="00FF3601" w:rsidP="007C3118">
            <w:pPr>
              <w:spacing w:afterLines="20" w:after="72"/>
              <w:rPr>
                <w:rFonts w:ascii="標楷體" w:eastAsia="標楷體" w:hAnsi="標楷體"/>
              </w:rPr>
            </w:pPr>
            <w:r w:rsidRPr="00FF3601">
              <w:rPr>
                <w:rFonts w:ascii="標楷體" w:eastAsia="標楷體" w:hAnsi="標楷體" w:hint="eastAsia"/>
              </w:rPr>
              <w:t>能了解各組提出之討論結果，能進一步提出問題更佳。</w:t>
            </w:r>
          </w:p>
          <w:p w14:paraId="1D1B3DF9" w14:textId="752B127A" w:rsidR="00DE3BA8" w:rsidRPr="00200ECA" w:rsidRDefault="00DE3BA8" w:rsidP="007C3118">
            <w:pPr>
              <w:spacing w:afterLines="20" w:after="72"/>
              <w:rPr>
                <w:rFonts w:ascii="標楷體" w:eastAsia="標楷體" w:hAnsi="標楷體"/>
              </w:rPr>
            </w:pPr>
          </w:p>
        </w:tc>
      </w:tr>
      <w:tr w:rsidR="00DE3BA8" w:rsidRPr="003E7D58" w14:paraId="23E29E4F" w14:textId="77777777" w:rsidTr="0043354E">
        <w:trPr>
          <w:trHeight w:val="318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F0DB" w14:textId="77777777" w:rsidR="00DE3BA8" w:rsidRDefault="00305F49" w:rsidP="00A678FF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七、</w:t>
            </w:r>
            <w:r w:rsidR="00DE3BA8" w:rsidRPr="003E7D58">
              <w:rPr>
                <w:rFonts w:ascii="標楷體" w:eastAsia="標楷體" w:hAnsi="標楷體" w:hint="eastAsia"/>
              </w:rPr>
              <w:t>教師導學</w:t>
            </w:r>
            <w:r w:rsidR="00DE3BA8" w:rsidRPr="003E7D58">
              <w:rPr>
                <w:rFonts w:ascii="標楷體" w:eastAsia="標楷體" w:hAnsi="標楷體"/>
              </w:rPr>
              <w:t xml:space="preserve"> </w:t>
            </w:r>
          </w:p>
          <w:p w14:paraId="57227E85" w14:textId="788D83C4" w:rsidR="0043354E" w:rsidRPr="0043354E" w:rsidRDefault="0043354E" w:rsidP="0043354E">
            <w:pPr>
              <w:spacing w:afterLines="20" w:after="72"/>
              <w:rPr>
                <w:rFonts w:ascii="標楷體" w:eastAsia="標楷體" w:hAnsi="標楷體"/>
              </w:rPr>
            </w:pPr>
            <w:r w:rsidRPr="0043354E">
              <w:rPr>
                <w:rFonts w:ascii="標楷體" w:eastAsia="標楷體" w:hAnsi="標楷體" w:hint="eastAsia"/>
              </w:rPr>
              <w:t>1.統整本節課程內容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老師請學生望向天花板日光燈，模擬為眾多天體，請學生想辦法讓所有日光燈看起來朝同一個方向移動(或旋轉)，引導出天體運行軌跡都很接近是因為地球自轉的關係。</w:t>
            </w:r>
            <w:r w:rsidRPr="0043354E">
              <w:rPr>
                <w:rFonts w:ascii="標楷體" w:eastAsia="標楷體" w:hAnsi="標楷體" w:hint="eastAsia"/>
              </w:rPr>
              <w:t>。</w:t>
            </w:r>
          </w:p>
          <w:p w14:paraId="615C919A" w14:textId="77777777" w:rsidR="0043354E" w:rsidRPr="0043354E" w:rsidRDefault="0043354E" w:rsidP="0043354E">
            <w:pPr>
              <w:spacing w:afterLines="20" w:after="72"/>
              <w:rPr>
                <w:rFonts w:ascii="標楷體" w:eastAsia="標楷體" w:hAnsi="標楷體"/>
              </w:rPr>
            </w:pPr>
            <w:r w:rsidRPr="0043354E">
              <w:rPr>
                <w:rFonts w:ascii="標楷體" w:eastAsia="標楷體" w:hAnsi="標楷體" w:hint="eastAsia"/>
              </w:rPr>
              <w:t>2.教師總結各組共學及分享的優缺點，並給予獎勵。</w:t>
            </w:r>
          </w:p>
          <w:p w14:paraId="297562DE" w14:textId="374AA041" w:rsidR="0043354E" w:rsidRPr="003E7D58" w:rsidRDefault="0043354E" w:rsidP="0043354E">
            <w:pPr>
              <w:spacing w:afterLines="20" w:after="72"/>
              <w:rPr>
                <w:rFonts w:ascii="標楷體" w:eastAsia="標楷體" w:hAnsi="標楷體"/>
              </w:rPr>
            </w:pPr>
            <w:r w:rsidRPr="0043354E">
              <w:rPr>
                <w:rFonts w:ascii="標楷體" w:eastAsia="標楷體" w:hAnsi="標楷體" w:hint="eastAsia"/>
              </w:rPr>
              <w:t>3.進行診斷測驗。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022A" w14:textId="3DC659CE" w:rsidR="00305F49" w:rsidRDefault="00305F49" w:rsidP="00A678FF">
            <w:pPr>
              <w:spacing w:afterLines="20" w:after="72"/>
              <w:rPr>
                <w:rFonts w:ascii="標楷體" w:eastAsia="標楷體" w:hAnsi="標楷體"/>
                <w:noProof/>
              </w:rPr>
            </w:pPr>
          </w:p>
          <w:p w14:paraId="4F75EFC2" w14:textId="77777777" w:rsidR="0043354E" w:rsidRPr="003D4C33" w:rsidRDefault="0043354E" w:rsidP="0043354E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 w:rsidRPr="003D4C33">
              <w:rPr>
                <w:rFonts w:ascii="標楷體" w:eastAsia="標楷體" w:hAnsi="標楷體" w:hint="eastAsia"/>
                <w:szCs w:val="24"/>
              </w:rPr>
              <w:t>1.學生根據教師建議，修正討論內容。</w:t>
            </w:r>
          </w:p>
          <w:p w14:paraId="7A7BD44B" w14:textId="77777777" w:rsidR="0043354E" w:rsidRPr="003D4C33" w:rsidRDefault="0043354E" w:rsidP="0043354E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 w:rsidRPr="003D4C33">
              <w:rPr>
                <w:rFonts w:ascii="標楷體" w:eastAsia="標楷體" w:hAnsi="標楷體"/>
                <w:szCs w:val="24"/>
              </w:rPr>
              <w:t>2.</w:t>
            </w:r>
            <w:r w:rsidRPr="003D4C33">
              <w:rPr>
                <w:rFonts w:ascii="標楷體" w:eastAsia="標楷體" w:hAnsi="標楷體" w:hint="eastAsia"/>
                <w:szCs w:val="24"/>
              </w:rPr>
              <w:t>學生完成</w:t>
            </w:r>
            <w:r>
              <w:rPr>
                <w:rFonts w:ascii="標楷體" w:eastAsia="標楷體" w:hAnsi="標楷體" w:hint="eastAsia"/>
                <w:szCs w:val="24"/>
              </w:rPr>
              <w:t>教師Go</w:t>
            </w:r>
            <w:r>
              <w:rPr>
                <w:rFonts w:ascii="標楷體" w:eastAsia="標楷體" w:hAnsi="標楷體"/>
                <w:szCs w:val="24"/>
              </w:rPr>
              <w:t>ogle</w:t>
            </w:r>
            <w:r>
              <w:rPr>
                <w:rFonts w:ascii="標楷體" w:eastAsia="標楷體" w:hAnsi="標楷體" w:hint="eastAsia"/>
                <w:szCs w:val="24"/>
              </w:rPr>
              <w:t>表單</w:t>
            </w:r>
            <w:r w:rsidRPr="003D4C33">
              <w:rPr>
                <w:rFonts w:ascii="標楷體" w:eastAsia="標楷體" w:hAnsi="標楷體" w:hint="eastAsia"/>
                <w:szCs w:val="24"/>
              </w:rPr>
              <w:t>診斷測驗，並針對錯誤觀念自主學習(觀看影片)</w:t>
            </w:r>
          </w:p>
          <w:p w14:paraId="7D70122B" w14:textId="77777777" w:rsidR="0043354E" w:rsidRPr="0043354E" w:rsidRDefault="0043354E" w:rsidP="00A678FF">
            <w:pPr>
              <w:spacing w:afterLines="20" w:after="72"/>
              <w:rPr>
                <w:rFonts w:ascii="標楷體" w:eastAsia="標楷體" w:hAnsi="標楷體"/>
                <w:noProof/>
              </w:rPr>
            </w:pPr>
          </w:p>
          <w:p w14:paraId="521480E6" w14:textId="4B82EB66" w:rsidR="00DE3BA8" w:rsidRDefault="00DE3BA8" w:rsidP="00A678FF">
            <w:pPr>
              <w:spacing w:afterLines="20" w:after="72"/>
              <w:rPr>
                <w:rFonts w:ascii="標楷體" w:eastAsia="標楷體" w:hAnsi="標楷體"/>
                <w:noProof/>
              </w:rPr>
            </w:pPr>
          </w:p>
          <w:p w14:paraId="5937B123" w14:textId="659F6041" w:rsidR="00DE3BA8" w:rsidRPr="00C147AC" w:rsidRDefault="00DE3BA8" w:rsidP="00A678FF">
            <w:pPr>
              <w:spacing w:afterLines="20" w:after="72"/>
              <w:rPr>
                <w:rFonts w:ascii="標楷體" w:eastAsia="標楷體" w:hAnsi="標楷體"/>
                <w:noProof/>
              </w:rPr>
            </w:pPr>
          </w:p>
          <w:p w14:paraId="06794688" w14:textId="36C4C4DE" w:rsidR="00DE3BA8" w:rsidRDefault="00DE3BA8" w:rsidP="00A678FF">
            <w:pPr>
              <w:pStyle w:val="aa"/>
              <w:ind w:leftChars="0" w:left="207" w:hangingChars="93" w:hanging="207"/>
              <w:jc w:val="both"/>
              <w:rPr>
                <w:noProof/>
              </w:rPr>
            </w:pPr>
          </w:p>
          <w:p w14:paraId="35C144DA" w14:textId="77777777" w:rsidR="00DE3BA8" w:rsidRDefault="00DE3BA8" w:rsidP="00A678FF">
            <w:pPr>
              <w:pStyle w:val="aa"/>
              <w:ind w:leftChars="0" w:left="207" w:hangingChars="93" w:hanging="207"/>
              <w:jc w:val="both"/>
              <w:rPr>
                <w:noProof/>
              </w:rPr>
            </w:pPr>
          </w:p>
          <w:p w14:paraId="5AB851EB" w14:textId="77777777" w:rsidR="00DE3BA8" w:rsidRDefault="00DE3BA8" w:rsidP="00A678FF">
            <w:pPr>
              <w:pStyle w:val="aa"/>
              <w:ind w:leftChars="0" w:left="207" w:hangingChars="93" w:hanging="207"/>
              <w:jc w:val="both"/>
              <w:rPr>
                <w:noProof/>
              </w:rPr>
            </w:pPr>
          </w:p>
          <w:p w14:paraId="6C2B7B23" w14:textId="77777777" w:rsidR="00DE3BA8" w:rsidRDefault="00DE3BA8" w:rsidP="00A678FF">
            <w:pPr>
              <w:pStyle w:val="aa"/>
              <w:ind w:leftChars="0" w:left="207" w:hangingChars="93" w:hanging="207"/>
              <w:jc w:val="both"/>
              <w:rPr>
                <w:noProof/>
              </w:rPr>
            </w:pPr>
          </w:p>
          <w:p w14:paraId="5B1FD497" w14:textId="4CAF6202" w:rsidR="00DE3BA8" w:rsidRDefault="0043354E" w:rsidP="00A678FF">
            <w:pPr>
              <w:pStyle w:val="aa"/>
              <w:ind w:leftChars="0" w:left="207" w:hangingChars="93" w:hanging="207"/>
              <w:jc w:val="both"/>
              <w:rPr>
                <w:noProof/>
              </w:rPr>
            </w:pPr>
            <w:r w:rsidRPr="003D4C33">
              <w:rPr>
                <w:rFonts w:ascii="標楷體" w:eastAsia="標楷體" w:hAnsi="標楷體" w:hint="eastAsia"/>
                <w:szCs w:val="24"/>
              </w:rPr>
              <w:t>~~~~~~本節課結束~~~~~~</w:t>
            </w:r>
          </w:p>
          <w:p w14:paraId="5EF7A6B4" w14:textId="7F7FB55B" w:rsidR="00DE3BA8" w:rsidRPr="008230AD" w:rsidRDefault="00DE3BA8" w:rsidP="008230AD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F29" w14:textId="5F066CA9" w:rsidR="00DE3BA8" w:rsidRDefault="00305F49" w:rsidP="007C3118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DA2" w14:textId="77777777" w:rsidR="00FF3601" w:rsidRPr="00FF3601" w:rsidRDefault="00FF3601" w:rsidP="00FF3601">
            <w:pPr>
              <w:spacing w:afterLines="20" w:after="72"/>
              <w:rPr>
                <w:rFonts w:ascii="標楷體" w:eastAsia="標楷體" w:hAnsi="標楷體"/>
              </w:rPr>
            </w:pPr>
          </w:p>
          <w:p w14:paraId="57739B6A" w14:textId="7331090F" w:rsidR="00FF3601" w:rsidRPr="00FF3601" w:rsidRDefault="00FF3601" w:rsidP="00FF3601">
            <w:pPr>
              <w:spacing w:afterLines="20" w:after="72"/>
              <w:rPr>
                <w:rFonts w:ascii="標楷體" w:eastAsia="標楷體" w:hAnsi="標楷體"/>
              </w:rPr>
            </w:pPr>
            <w:r w:rsidRPr="00FF3601">
              <w:rPr>
                <w:rFonts w:ascii="標楷體" w:eastAsia="標楷體" w:hAnsi="標楷體" w:hint="eastAsia"/>
              </w:rPr>
              <w:t>能了解本節課學習重點</w:t>
            </w:r>
          </w:p>
          <w:p w14:paraId="1649AF9C" w14:textId="0AF03D4E" w:rsidR="00DE3BA8" w:rsidRPr="00C147AC" w:rsidRDefault="00FF3601" w:rsidP="00FF3601">
            <w:pPr>
              <w:spacing w:afterLines="20" w:after="72"/>
              <w:rPr>
                <w:rFonts w:ascii="標楷體" w:eastAsia="標楷體" w:hAnsi="標楷體"/>
              </w:rPr>
            </w:pPr>
            <w:r w:rsidRPr="00FF3601">
              <w:rPr>
                <w:rFonts w:ascii="標楷體" w:eastAsia="標楷體" w:hAnsi="標楷體" w:hint="eastAsia"/>
              </w:rPr>
              <w:t>課後診斷評量。</w:t>
            </w:r>
            <w:r w:rsidR="00DE3BA8" w:rsidRPr="003E7D58">
              <w:rPr>
                <w:rFonts w:ascii="標楷體" w:eastAsia="標楷體" w:hAnsi="標楷體"/>
              </w:rPr>
              <w:t xml:space="preserve"> </w:t>
            </w:r>
          </w:p>
        </w:tc>
      </w:tr>
    </w:tbl>
    <w:p w14:paraId="0B5A85C8" w14:textId="77777777" w:rsidR="00D1188A" w:rsidRDefault="00F735A9" w:rsidP="007C311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bookmarkEnd w:id="0"/>
    </w:p>
    <w:p w14:paraId="22BF1639" w14:textId="44315724" w:rsidR="00D1188A" w:rsidRPr="003D4C33" w:rsidRDefault="00D1188A" w:rsidP="00D1188A">
      <w:pPr>
        <w:rPr>
          <w:rFonts w:ascii="標楷體" w:eastAsia="標楷體" w:hAnsi="標楷體"/>
          <w:b/>
          <w:szCs w:val="24"/>
        </w:rPr>
      </w:pPr>
      <w:r w:rsidRPr="003D4C33">
        <w:rPr>
          <w:rFonts w:ascii="標楷體" w:eastAsia="標楷體" w:hAnsi="標楷體" w:hint="eastAsia"/>
          <w:b/>
          <w:szCs w:val="24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</w:rPr>
        <w:t>一</w:t>
      </w:r>
    </w:p>
    <w:p w14:paraId="55C474BA" w14:textId="2ACB0F31" w:rsidR="00A62769" w:rsidRPr="00E9476F" w:rsidRDefault="008230AD" w:rsidP="007C311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44"/>
          <w:szCs w:val="44"/>
        </w:rPr>
        <w:t>自然生活與科技</w:t>
      </w:r>
      <w:r w:rsidR="00A62769" w:rsidRPr="00781095">
        <w:rPr>
          <w:rFonts w:ascii="標楷體" w:eastAsia="標楷體" w:hAnsi="標楷體" w:hint="eastAsia"/>
          <w:b/>
          <w:sz w:val="44"/>
          <w:szCs w:val="44"/>
        </w:rPr>
        <w:t>領域自主學習</w:t>
      </w:r>
      <w:r w:rsidR="00A62769" w:rsidRPr="00E9476F">
        <w:rPr>
          <w:rFonts w:ascii="標楷體" w:eastAsia="標楷體" w:hAnsi="標楷體" w:hint="eastAsia"/>
          <w:b/>
          <w:sz w:val="36"/>
          <w:szCs w:val="36"/>
        </w:rPr>
        <w:t>-</w:t>
      </w:r>
      <w:r w:rsidR="009A7789" w:rsidRPr="009A7789">
        <w:rPr>
          <w:rFonts w:ascii="標楷體" w:eastAsia="標楷體" w:hAnsi="標楷體" w:hint="eastAsia"/>
          <w:sz w:val="40"/>
          <w:szCs w:val="40"/>
        </w:rPr>
        <w:t>「</w:t>
      </w:r>
      <w:r w:rsidRPr="00D1188A">
        <w:rPr>
          <w:rFonts w:ascii="標楷體" w:eastAsia="標楷體" w:hAnsi="標楷體" w:hint="eastAsia"/>
          <w:sz w:val="32"/>
          <w:szCs w:val="32"/>
        </w:rPr>
        <w:t>星星的移動</w:t>
      </w:r>
      <w:r w:rsidR="009A7789" w:rsidRPr="009A7789">
        <w:rPr>
          <w:rFonts w:ascii="標楷體" w:eastAsia="標楷體" w:hAnsi="標楷體" w:hint="eastAsia"/>
          <w:sz w:val="40"/>
          <w:szCs w:val="40"/>
        </w:rPr>
        <w:t>」</w:t>
      </w:r>
      <w:r w:rsidR="009A7789">
        <w:rPr>
          <w:rFonts w:ascii="標楷體" w:eastAsia="標楷體" w:hAnsi="標楷體" w:hint="eastAsia"/>
          <w:b/>
          <w:sz w:val="36"/>
          <w:szCs w:val="36"/>
        </w:rPr>
        <w:t>學習單</w:t>
      </w:r>
    </w:p>
    <w:p w14:paraId="603C6C14" w14:textId="77777777" w:rsidR="00D1188A" w:rsidRDefault="00D1188A" w:rsidP="00A62769">
      <w:pPr>
        <w:rPr>
          <w:rFonts w:ascii="標楷體" w:eastAsia="標楷體" w:hAnsi="標楷體" w:hint="eastAsia"/>
          <w:sz w:val="32"/>
          <w:szCs w:val="32"/>
        </w:rPr>
      </w:pPr>
    </w:p>
    <w:p w14:paraId="14F3A1F6" w14:textId="77777777" w:rsidR="009A7789" w:rsidRDefault="00A62769" w:rsidP="00A62769">
      <w:pPr>
        <w:rPr>
          <w:rFonts w:ascii="標楷體" w:eastAsia="標楷體" w:hAnsi="標楷體"/>
          <w:sz w:val="32"/>
          <w:szCs w:val="32"/>
          <w:u w:val="single"/>
        </w:rPr>
      </w:pPr>
      <w:r w:rsidRPr="00E9476F">
        <w:rPr>
          <w:rFonts w:ascii="標楷體" w:eastAsia="標楷體" w:hAnsi="標楷體" w:hint="eastAsia"/>
          <w:sz w:val="32"/>
          <w:szCs w:val="32"/>
        </w:rPr>
        <w:t>四年</w:t>
      </w:r>
      <w:r w:rsidR="009A7789">
        <w:rPr>
          <w:rFonts w:ascii="標楷體" w:eastAsia="標楷體" w:hAnsi="標楷體" w:hint="eastAsia"/>
          <w:sz w:val="32"/>
          <w:szCs w:val="32"/>
        </w:rPr>
        <w:t>4</w:t>
      </w:r>
      <w:r w:rsidRPr="00E9476F">
        <w:rPr>
          <w:rFonts w:ascii="標楷體" w:eastAsia="標楷體" w:hAnsi="標楷體" w:hint="eastAsia"/>
          <w:sz w:val="32"/>
          <w:szCs w:val="32"/>
        </w:rPr>
        <w:t>班 姓名：</w:t>
      </w:r>
      <w:r w:rsidRPr="00E9476F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9A7789" w:rsidRPr="009A7789">
        <w:rPr>
          <w:rFonts w:ascii="標楷體" w:eastAsia="標楷體" w:hAnsi="標楷體" w:hint="eastAsia"/>
          <w:sz w:val="32"/>
          <w:szCs w:val="32"/>
        </w:rPr>
        <w:t>、</w:t>
      </w:r>
      <w:r w:rsidR="009A778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9A7789" w:rsidRPr="00E9476F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9A7789" w:rsidRPr="009A7789">
        <w:rPr>
          <w:rFonts w:ascii="標楷體" w:eastAsia="標楷體" w:hAnsi="標楷體" w:hint="eastAsia"/>
          <w:sz w:val="32"/>
          <w:szCs w:val="32"/>
        </w:rPr>
        <w:t>、</w:t>
      </w:r>
      <w:r w:rsidR="009A7789" w:rsidRPr="00E9476F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</w:p>
    <w:p w14:paraId="6CBEDF94" w14:textId="6D26ED16" w:rsidR="00A62769" w:rsidRDefault="00A62769" w:rsidP="00A62769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E9476F">
        <w:rPr>
          <w:rFonts w:ascii="標楷體" w:eastAsia="標楷體" w:hAnsi="標楷體" w:hint="eastAsia"/>
          <w:color w:val="000000" w:themeColor="text1"/>
          <w:sz w:val="28"/>
          <w:szCs w:val="28"/>
        </w:rPr>
        <w:t>學習日期：</w:t>
      </w:r>
      <w:r w:rsidRPr="00E9476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/     /    </w:t>
      </w:r>
    </w:p>
    <w:p w14:paraId="157C0DF2" w14:textId="0CFA1988" w:rsidR="009A7789" w:rsidRDefault="009A7789" w:rsidP="00A62769">
      <w:pPr>
        <w:rPr>
          <w:rFonts w:ascii="標楷體" w:eastAsia="標楷體" w:hAnsi="標楷體"/>
          <w:sz w:val="28"/>
          <w:szCs w:val="28"/>
        </w:rPr>
      </w:pPr>
      <w:r w:rsidRPr="009A7789">
        <w:rPr>
          <w:rFonts w:ascii="標楷體" w:eastAsia="標楷體" w:hAnsi="標楷體" w:hint="eastAsia"/>
          <w:color w:val="000000" w:themeColor="text1"/>
          <w:sz w:val="28"/>
          <w:szCs w:val="28"/>
        </w:rPr>
        <w:t>小朋友，</w:t>
      </w:r>
      <w:r w:rsidR="008230AD">
        <w:rPr>
          <w:rFonts w:ascii="標楷體" w:eastAsia="標楷體" w:hAnsi="標楷體" w:hint="eastAsia"/>
          <w:color w:val="000000" w:themeColor="text1"/>
          <w:sz w:val="28"/>
          <w:szCs w:val="28"/>
        </w:rPr>
        <w:t>還記得這個學期自然課的第一單元「</w:t>
      </w:r>
      <w:r w:rsidR="008230AD" w:rsidRPr="008230AD">
        <w:rPr>
          <w:rFonts w:ascii="Times New Roman" w:eastAsia="標楷體" w:hAnsi="Times New Roman"/>
          <w:sz w:val="28"/>
          <w:szCs w:val="28"/>
        </w:rPr>
        <w:t>白天和夜晚的天空</w:t>
      </w:r>
      <w:r w:rsidR="008230AD">
        <w:rPr>
          <w:rFonts w:ascii="標楷體" w:eastAsia="標楷體" w:hAnsi="標楷體" w:hint="eastAsia"/>
          <w:color w:val="000000" w:themeColor="text1"/>
          <w:sz w:val="28"/>
          <w:szCs w:val="28"/>
        </w:rPr>
        <w:t>」嗎？讓我們來複習一下</w:t>
      </w:r>
    </w:p>
    <w:p w14:paraId="73B6AACD" w14:textId="192E9A60" w:rsidR="00FB25FA" w:rsidRDefault="008230AD" w:rsidP="00FB25FA">
      <w:pPr>
        <w:pStyle w:val="aa"/>
        <w:numPr>
          <w:ilvl w:val="0"/>
          <w:numId w:val="3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夜空中有那些天體呢</w:t>
      </w:r>
      <w:r w:rsidR="00FB25FA" w:rsidRPr="00FB25FA">
        <w:rPr>
          <w:rFonts w:ascii="標楷體" w:eastAsia="標楷體" w:hAnsi="標楷體" w:hint="eastAsia"/>
          <w:sz w:val="28"/>
          <w:szCs w:val="28"/>
        </w:rPr>
        <w:t>？</w:t>
      </w:r>
    </w:p>
    <w:p w14:paraId="27EC7601" w14:textId="3AD4A275" w:rsidR="00FB25FA" w:rsidRDefault="00FB25FA" w:rsidP="00FB25FA">
      <w:pPr>
        <w:pStyle w:val="aa"/>
        <w:ind w:leftChars="0" w:left="720"/>
        <w:rPr>
          <w:rFonts w:ascii="標楷體" w:eastAsia="標楷體" w:hAnsi="標楷體"/>
        </w:rPr>
      </w:pPr>
    </w:p>
    <w:p w14:paraId="308F44C2" w14:textId="77777777" w:rsidR="00FB25FA" w:rsidRPr="00FB25FA" w:rsidRDefault="00FB25FA" w:rsidP="00FB25FA">
      <w:pPr>
        <w:pStyle w:val="aa"/>
        <w:ind w:leftChars="0" w:left="720"/>
        <w:rPr>
          <w:rFonts w:ascii="標楷體" w:eastAsia="標楷體" w:hAnsi="標楷體"/>
        </w:rPr>
      </w:pPr>
    </w:p>
    <w:p w14:paraId="3E989FA4" w14:textId="5BF17F21" w:rsidR="008230AD" w:rsidRDefault="008230AD" w:rsidP="00FB25FA">
      <w:pPr>
        <w:pStyle w:val="aa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你還記得太陽和月亮怎麼移動的嗎？</w:t>
      </w:r>
    </w:p>
    <w:p w14:paraId="7A40A8DC" w14:textId="1B62C6AA" w:rsidR="008230AD" w:rsidRDefault="008230AD" w:rsidP="008230AD">
      <w:pPr>
        <w:pStyle w:val="aa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ACA5DE3" w14:textId="48866C7D" w:rsidR="00FB25FA" w:rsidRDefault="008230AD" w:rsidP="00FB25FA">
      <w:pPr>
        <w:pStyle w:val="aa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那麼星星又是怎麼移動的</w:t>
      </w:r>
      <w:r w:rsidR="00FB25FA">
        <w:rPr>
          <w:rFonts w:ascii="標楷體" w:eastAsia="標楷體" w:hAnsi="標楷體" w:hint="eastAsia"/>
          <w:color w:val="000000" w:themeColor="text1"/>
          <w:sz w:val="28"/>
          <w:szCs w:val="28"/>
        </w:rPr>
        <w:t>？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請戴上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VR頭盔來找答案，請並在底下的圖畫先填上方向，在畫上其他(藍色)星星可能的移動軌跡</w:t>
      </w:r>
    </w:p>
    <w:p w14:paraId="0AA490CB" w14:textId="7B0C5B49" w:rsidR="00FB25FA" w:rsidRPr="008230AD" w:rsidRDefault="008230AD" w:rsidP="00FB25FA">
      <w:pPr>
        <w:pStyle w:val="aa"/>
        <w:ind w:left="44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CC86209" wp14:editId="1DDC564E">
            <wp:extent cx="4895193" cy="3129537"/>
            <wp:effectExtent l="0" t="0" r="127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526" cy="313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7562D" w14:textId="77777777" w:rsidR="00F83614" w:rsidRDefault="008230AD" w:rsidP="00FB25FA">
      <w:pPr>
        <w:pStyle w:val="aa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  <w:sectPr w:rsidR="00F83614" w:rsidSect="001A557A">
          <w:footerReference w:type="default" r:id="rId15"/>
          <w:pgSz w:w="11906" w:h="16838" w:code="9"/>
          <w:pgMar w:top="720" w:right="720" w:bottom="720" w:left="720" w:header="227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AndChars" w:linePitch="360" w:charSpace="-3541"/>
        </w:sectPr>
      </w:pPr>
      <w:r w:rsidRPr="008230AD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73952" behindDoc="0" locked="0" layoutInCell="1" allowOverlap="1" wp14:anchorId="11662C8C" wp14:editId="492653BD">
            <wp:simplePos x="0" y="0"/>
            <wp:positionH relativeFrom="margin">
              <wp:align>right</wp:align>
            </wp:positionH>
            <wp:positionV relativeFrom="paragraph">
              <wp:posOffset>474980</wp:posOffset>
            </wp:positionV>
            <wp:extent cx="847365" cy="1024034"/>
            <wp:effectExtent l="0" t="0" r="0" b="508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365" cy="1024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30AD">
        <w:rPr>
          <w:rFonts w:ascii="標楷體" w:eastAsia="標楷體" w:hAnsi="標楷體" w:hint="eastAsia"/>
          <w:color w:val="000000" w:themeColor="text1"/>
          <w:sz w:val="28"/>
          <w:szCs w:val="28"/>
        </w:rPr>
        <w:t>是什麼原因影響了我們在地球上觀測到天體的移動，請和組員討論，用平板掃描QR CODE ，簡短寫下你們認為的可能原因</w:t>
      </w:r>
    </w:p>
    <w:p w14:paraId="239621B7" w14:textId="77B3584A" w:rsidR="002D3AC1" w:rsidRPr="003D4C33" w:rsidRDefault="002D3AC1" w:rsidP="002D3AC1">
      <w:pPr>
        <w:rPr>
          <w:rFonts w:ascii="標楷體" w:eastAsia="標楷體" w:hAnsi="標楷體"/>
          <w:b/>
          <w:szCs w:val="24"/>
        </w:rPr>
      </w:pPr>
      <w:r w:rsidRPr="003D4C33">
        <w:rPr>
          <w:rFonts w:ascii="標楷體" w:eastAsia="標楷體" w:hAnsi="標楷體" w:hint="eastAsia"/>
          <w:b/>
          <w:szCs w:val="24"/>
        </w:rPr>
        <w:lastRenderedPageBreak/>
        <w:t>附件</w:t>
      </w:r>
      <w:r w:rsidR="00F83614">
        <w:rPr>
          <w:rFonts w:ascii="標楷體" w:eastAsia="標楷體" w:hAnsi="標楷體" w:hint="eastAsia"/>
          <w:b/>
          <w:szCs w:val="24"/>
        </w:rPr>
        <w:t>二</w:t>
      </w:r>
    </w:p>
    <w:p w14:paraId="5198390E" w14:textId="77777777" w:rsidR="002D3AC1" w:rsidRPr="003D4C33" w:rsidRDefault="002D3AC1" w:rsidP="002D3AC1">
      <w:pPr>
        <w:jc w:val="center"/>
        <w:rPr>
          <w:rFonts w:ascii="標楷體" w:eastAsia="標楷體" w:hAnsi="標楷體"/>
          <w:sz w:val="32"/>
          <w:szCs w:val="32"/>
        </w:rPr>
      </w:pPr>
      <w:r w:rsidRPr="003D4C33">
        <w:rPr>
          <w:rFonts w:ascii="標楷體" w:eastAsia="標楷體" w:hAnsi="標楷體" w:hint="eastAsia"/>
          <w:sz w:val="32"/>
          <w:szCs w:val="32"/>
        </w:rPr>
        <w:t>武</w:t>
      </w:r>
      <w:proofErr w:type="gramStart"/>
      <w:r w:rsidRPr="003D4C33">
        <w:rPr>
          <w:rFonts w:ascii="標楷體" w:eastAsia="標楷體" w:hAnsi="標楷體" w:hint="eastAsia"/>
          <w:sz w:val="32"/>
          <w:szCs w:val="32"/>
        </w:rPr>
        <w:t>崙</w:t>
      </w:r>
      <w:proofErr w:type="gramEnd"/>
      <w:r w:rsidRPr="003D4C33">
        <w:rPr>
          <w:rFonts w:ascii="標楷體" w:eastAsia="標楷體" w:hAnsi="標楷體" w:hint="eastAsia"/>
          <w:sz w:val="32"/>
          <w:szCs w:val="32"/>
        </w:rPr>
        <w:t>國民小學自主學習合作分組小組工作分配單</w:t>
      </w:r>
    </w:p>
    <w:p w14:paraId="57D1A42D" w14:textId="364F1980" w:rsidR="002D3AC1" w:rsidRDefault="002D3AC1" w:rsidP="002D3AC1">
      <w:pPr>
        <w:rPr>
          <w:rFonts w:ascii="標楷體" w:eastAsia="標楷體" w:hAnsi="標楷體"/>
          <w:sz w:val="28"/>
          <w:szCs w:val="28"/>
        </w:rPr>
      </w:pPr>
      <w:r w:rsidRPr="003D4C33">
        <w:rPr>
          <w:rFonts w:ascii="標楷體" w:eastAsia="標楷體" w:hAnsi="標楷體" w:hint="eastAsia"/>
          <w:sz w:val="28"/>
          <w:szCs w:val="28"/>
        </w:rPr>
        <w:t>組別：□第一組   □第二組   □第三組   □第四組   □第五組</w:t>
      </w:r>
    </w:p>
    <w:p w14:paraId="13921ED7" w14:textId="04720F77" w:rsidR="00F83614" w:rsidRPr="003D4C33" w:rsidRDefault="00F83614" w:rsidP="00F83614">
      <w:pPr>
        <w:ind w:leftChars="380" w:left="846" w:firstLine="2"/>
        <w:rPr>
          <w:rFonts w:ascii="標楷體" w:eastAsia="標楷體" w:hAnsi="標楷體" w:hint="eastAsia"/>
          <w:sz w:val="28"/>
          <w:szCs w:val="28"/>
        </w:rPr>
      </w:pPr>
      <w:r w:rsidRPr="003D4C33">
        <w:rPr>
          <w:rFonts w:ascii="標楷體" w:eastAsia="標楷體" w:hAnsi="標楷體" w:hint="eastAsia"/>
          <w:sz w:val="28"/>
          <w:szCs w:val="28"/>
        </w:rPr>
        <w:t>□第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3D4C33">
        <w:rPr>
          <w:rFonts w:ascii="標楷體" w:eastAsia="標楷體" w:hAnsi="標楷體" w:hint="eastAsia"/>
          <w:sz w:val="28"/>
          <w:szCs w:val="28"/>
        </w:rPr>
        <w:t>組   □第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3D4C33">
        <w:rPr>
          <w:rFonts w:ascii="標楷體" w:eastAsia="標楷體" w:hAnsi="標楷體" w:hint="eastAsia"/>
          <w:sz w:val="28"/>
          <w:szCs w:val="28"/>
        </w:rPr>
        <w:t>組   □第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3D4C33">
        <w:rPr>
          <w:rFonts w:ascii="標楷體" w:eastAsia="標楷體" w:hAnsi="標楷體" w:hint="eastAsia"/>
          <w:sz w:val="28"/>
          <w:szCs w:val="28"/>
        </w:rPr>
        <w:t>組   □第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3D4C33">
        <w:rPr>
          <w:rFonts w:ascii="標楷體" w:eastAsia="標楷體" w:hAnsi="標楷體" w:hint="eastAsia"/>
          <w:sz w:val="28"/>
          <w:szCs w:val="28"/>
        </w:rPr>
        <w:t>組</w:t>
      </w:r>
    </w:p>
    <w:p w14:paraId="20A4E5A2" w14:textId="77777777" w:rsidR="00D1188A" w:rsidRDefault="002D3AC1" w:rsidP="002D3AC1">
      <w:pPr>
        <w:rPr>
          <w:rFonts w:ascii="標楷體" w:eastAsia="標楷體" w:hAnsi="標楷體"/>
          <w:sz w:val="28"/>
          <w:szCs w:val="28"/>
        </w:rPr>
      </w:pPr>
      <w:r w:rsidRPr="003D4C33">
        <w:rPr>
          <w:rFonts w:ascii="標楷體" w:eastAsia="標楷體" w:hAnsi="標楷體" w:hint="eastAsia"/>
          <w:sz w:val="28"/>
          <w:szCs w:val="28"/>
        </w:rPr>
        <w:t>學習重點：</w:t>
      </w:r>
    </w:p>
    <w:p w14:paraId="7BE83294" w14:textId="7E2D0850" w:rsidR="00F83614" w:rsidRPr="00D1188A" w:rsidRDefault="00D1188A" w:rsidP="002D3AC1">
      <w:pPr>
        <w:rPr>
          <w:rFonts w:ascii="標楷體" w:eastAsia="標楷體" w:hAnsi="標楷體" w:hint="eastAsia"/>
          <w:sz w:val="28"/>
          <w:szCs w:val="28"/>
        </w:rPr>
      </w:pPr>
      <w:r w:rsidRPr="00D1188A">
        <w:rPr>
          <w:rFonts w:ascii="標楷體" w:eastAsia="標楷體" w:hAnsi="標楷體"/>
          <w:sz w:val="28"/>
          <w:szCs w:val="28"/>
        </w:rPr>
        <w:t>INc-II-10天空中天體有</w:t>
      </w:r>
      <w:proofErr w:type="gramStart"/>
      <w:r w:rsidRPr="00D1188A">
        <w:rPr>
          <w:rFonts w:ascii="標楷體" w:eastAsia="標楷體" w:hAnsi="標楷體"/>
          <w:sz w:val="28"/>
          <w:szCs w:val="28"/>
        </w:rPr>
        <w:t>東升西</w:t>
      </w:r>
      <w:proofErr w:type="gramEnd"/>
      <w:r w:rsidRPr="00D1188A">
        <w:rPr>
          <w:rFonts w:ascii="標楷體" w:eastAsia="標楷體" w:hAnsi="標楷體"/>
          <w:sz w:val="28"/>
          <w:szCs w:val="28"/>
        </w:rPr>
        <w:t>落的現象，月亮有盈虧的變化，星星則是有些亮有些暗</w:t>
      </w:r>
    </w:p>
    <w:p w14:paraId="737DB06B" w14:textId="77777777" w:rsidR="002D3AC1" w:rsidRPr="003D4C33" w:rsidRDefault="002D3AC1" w:rsidP="002D3AC1">
      <w:pPr>
        <w:rPr>
          <w:rFonts w:ascii="標楷體" w:eastAsia="標楷體" w:hAnsi="標楷體"/>
          <w:sz w:val="28"/>
          <w:szCs w:val="28"/>
        </w:rPr>
      </w:pPr>
      <w:r w:rsidRPr="003D4C33">
        <w:rPr>
          <w:rFonts w:ascii="標楷體" w:eastAsia="標楷體" w:hAnsi="標楷體" w:hint="eastAsia"/>
          <w:sz w:val="28"/>
          <w:szCs w:val="28"/>
        </w:rPr>
        <w:t>組內工作分配表：(請各小組成員討論後填入姓名)</w:t>
      </w:r>
    </w:p>
    <w:tbl>
      <w:tblPr>
        <w:tblStyle w:val="a3"/>
        <w:tblW w:w="9994" w:type="dxa"/>
        <w:tblInd w:w="-147" w:type="dxa"/>
        <w:tblLook w:val="04A0" w:firstRow="1" w:lastRow="0" w:firstColumn="1" w:lastColumn="0" w:noHBand="0" w:noVBand="1"/>
      </w:tblPr>
      <w:tblGrid>
        <w:gridCol w:w="639"/>
        <w:gridCol w:w="1879"/>
        <w:gridCol w:w="3224"/>
        <w:gridCol w:w="2977"/>
        <w:gridCol w:w="1275"/>
      </w:tblGrid>
      <w:tr w:rsidR="002D3AC1" w:rsidRPr="003D4C33" w14:paraId="6E172552" w14:textId="77777777" w:rsidTr="00F83614">
        <w:tc>
          <w:tcPr>
            <w:tcW w:w="639" w:type="dxa"/>
          </w:tcPr>
          <w:p w14:paraId="37E60117" w14:textId="77777777" w:rsidR="002D3AC1" w:rsidRPr="003D4C33" w:rsidRDefault="002D3AC1" w:rsidP="005A4CA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79" w:type="dxa"/>
          </w:tcPr>
          <w:p w14:paraId="0DC4B1E4" w14:textId="77777777" w:rsidR="002D3AC1" w:rsidRPr="003D4C33" w:rsidRDefault="002D3AC1" w:rsidP="005A4C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代號</w:t>
            </w:r>
          </w:p>
        </w:tc>
        <w:tc>
          <w:tcPr>
            <w:tcW w:w="3224" w:type="dxa"/>
          </w:tcPr>
          <w:p w14:paraId="4DE925D5" w14:textId="77777777" w:rsidR="002D3AC1" w:rsidRPr="003D4C33" w:rsidRDefault="002D3AC1" w:rsidP="005A4CA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分配任務</w:t>
            </w:r>
          </w:p>
        </w:tc>
        <w:tc>
          <w:tcPr>
            <w:tcW w:w="2977" w:type="dxa"/>
          </w:tcPr>
          <w:p w14:paraId="045D4A74" w14:textId="77777777" w:rsidR="002D3AC1" w:rsidRPr="003D4C33" w:rsidRDefault="002D3AC1" w:rsidP="005A4C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重點能力要求</w:t>
            </w:r>
          </w:p>
        </w:tc>
        <w:tc>
          <w:tcPr>
            <w:tcW w:w="1275" w:type="dxa"/>
          </w:tcPr>
          <w:p w14:paraId="09FDF11A" w14:textId="77777777" w:rsidR="002D3AC1" w:rsidRPr="003D4C33" w:rsidRDefault="002D3AC1" w:rsidP="005A4C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</w:tr>
      <w:tr w:rsidR="002D3AC1" w:rsidRPr="003D4C33" w14:paraId="2C5FEBAF" w14:textId="77777777" w:rsidTr="00F83614">
        <w:tc>
          <w:tcPr>
            <w:tcW w:w="639" w:type="dxa"/>
          </w:tcPr>
          <w:p w14:paraId="08FFA172" w14:textId="77777777" w:rsidR="002D3AC1" w:rsidRPr="003D4C33" w:rsidRDefault="002D3AC1" w:rsidP="005A4C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14:paraId="51E14032" w14:textId="429BF7DC" w:rsidR="002D3AC1" w:rsidRPr="003D4C33" w:rsidRDefault="00D1188A" w:rsidP="005A4C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太陽</w:t>
            </w:r>
          </w:p>
          <w:p w14:paraId="49689754" w14:textId="77777777" w:rsidR="002D3AC1" w:rsidRPr="003D4C33" w:rsidRDefault="002D3AC1" w:rsidP="005A4C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組長</w:t>
            </w:r>
          </w:p>
        </w:tc>
        <w:tc>
          <w:tcPr>
            <w:tcW w:w="3224" w:type="dxa"/>
          </w:tcPr>
          <w:p w14:paraId="4C825133" w14:textId="77777777" w:rsidR="002D3AC1" w:rsidRPr="003D4C33" w:rsidRDefault="002D3AC1" w:rsidP="005A4CA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彙整小組實驗紀錄與提出實驗結果</w:t>
            </w:r>
          </w:p>
          <w:p w14:paraId="3E71E9A5" w14:textId="77777777" w:rsidR="002D3AC1" w:rsidRPr="003D4C33" w:rsidRDefault="002D3AC1" w:rsidP="005A4CA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(需引導小組成員規劃與分工並說明解決方法)</w:t>
            </w:r>
          </w:p>
        </w:tc>
        <w:tc>
          <w:tcPr>
            <w:tcW w:w="2977" w:type="dxa"/>
          </w:tcPr>
          <w:p w14:paraId="331D29CC" w14:textId="6F9AFE06" w:rsidR="002D3AC1" w:rsidRPr="003D4C33" w:rsidRDefault="002D3AC1" w:rsidP="005A4C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1188A">
              <w:rPr>
                <w:rFonts w:ascii="標楷體" w:eastAsia="標楷體" w:hAnsi="標楷體" w:hint="eastAsia"/>
                <w:sz w:val="28"/>
                <w:szCs w:val="28"/>
              </w:rPr>
              <w:t>. 指導</w:t>
            </w: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  <w:r w:rsidR="00D1188A">
              <w:rPr>
                <w:rFonts w:ascii="標楷體" w:eastAsia="標楷體" w:hAnsi="標楷體" w:hint="eastAsia"/>
                <w:sz w:val="28"/>
                <w:szCs w:val="28"/>
              </w:rPr>
              <w:t>器材使用</w:t>
            </w:r>
          </w:p>
          <w:p w14:paraId="00D93C33" w14:textId="25499536" w:rsidR="002D3AC1" w:rsidRPr="003D4C33" w:rsidRDefault="002D3AC1" w:rsidP="005A4C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3D4C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1188A" w:rsidRPr="003D4C33">
              <w:rPr>
                <w:rFonts w:ascii="標楷體" w:eastAsia="標楷體" w:hAnsi="標楷體" w:hint="eastAsia"/>
                <w:sz w:val="28"/>
                <w:szCs w:val="28"/>
              </w:rPr>
              <w:t>匯集想法與統整歸納</w:t>
            </w:r>
          </w:p>
          <w:p w14:paraId="28E70FC6" w14:textId="72FD044D" w:rsidR="002D3AC1" w:rsidRPr="003D4C33" w:rsidRDefault="002D3AC1" w:rsidP="005A4C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="00D1188A" w:rsidRPr="003D4C33">
              <w:rPr>
                <w:rFonts w:ascii="標楷體" w:eastAsia="標楷體" w:hAnsi="標楷體" w:hint="eastAsia"/>
                <w:sz w:val="28"/>
                <w:szCs w:val="28"/>
              </w:rPr>
              <w:t>回答他組提問思考</w:t>
            </w:r>
          </w:p>
        </w:tc>
        <w:tc>
          <w:tcPr>
            <w:tcW w:w="1275" w:type="dxa"/>
          </w:tcPr>
          <w:p w14:paraId="4354EEF4" w14:textId="77777777" w:rsidR="002D3AC1" w:rsidRPr="003D4C33" w:rsidRDefault="002D3AC1" w:rsidP="005A4C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3AC1" w:rsidRPr="003D4C33" w14:paraId="13B005ED" w14:textId="77777777" w:rsidTr="00F83614">
        <w:tc>
          <w:tcPr>
            <w:tcW w:w="639" w:type="dxa"/>
          </w:tcPr>
          <w:p w14:paraId="76E15D0E" w14:textId="77777777" w:rsidR="002D3AC1" w:rsidRPr="003D4C33" w:rsidRDefault="002D3AC1" w:rsidP="005A4C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79" w:type="dxa"/>
          </w:tcPr>
          <w:p w14:paraId="3EBBE30A" w14:textId="76691A96" w:rsidR="002D3AC1" w:rsidRPr="003D4C33" w:rsidRDefault="00D1188A" w:rsidP="005A4C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月亮</w:t>
            </w:r>
          </w:p>
          <w:p w14:paraId="4901C156" w14:textId="4926FD2B" w:rsidR="002D3AC1" w:rsidRPr="003D4C33" w:rsidRDefault="00D1188A" w:rsidP="005A4C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報告長</w:t>
            </w:r>
          </w:p>
        </w:tc>
        <w:tc>
          <w:tcPr>
            <w:tcW w:w="3224" w:type="dxa"/>
          </w:tcPr>
          <w:p w14:paraId="6FD55661" w14:textId="77777777" w:rsidR="00D1188A" w:rsidRDefault="00D1188A" w:rsidP="005A4CA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上台報告並說明方法及原理</w:t>
            </w:r>
          </w:p>
          <w:p w14:paraId="6362DDC0" w14:textId="03381B67" w:rsidR="00D1188A" w:rsidRPr="003D4C33" w:rsidRDefault="00D1188A" w:rsidP="00D1188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負責進行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作、</w:t>
            </w: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觀察與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報告結果</w:t>
            </w:r>
          </w:p>
        </w:tc>
        <w:tc>
          <w:tcPr>
            <w:tcW w:w="2977" w:type="dxa"/>
          </w:tcPr>
          <w:p w14:paraId="62E202F6" w14:textId="5546E6B6" w:rsidR="002D3AC1" w:rsidRPr="003D4C33" w:rsidRDefault="002D3AC1" w:rsidP="005A4C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1188A" w:rsidRPr="003D4C33">
              <w:rPr>
                <w:rFonts w:ascii="標楷體" w:eastAsia="標楷體" w:hAnsi="標楷體" w:hint="eastAsia"/>
                <w:sz w:val="28"/>
                <w:szCs w:val="28"/>
              </w:rPr>
              <w:t>理解探究問題結論</w:t>
            </w:r>
          </w:p>
          <w:p w14:paraId="13988D02" w14:textId="77777777" w:rsidR="002D3AC1" w:rsidRPr="003D4C33" w:rsidRDefault="002D3AC1" w:rsidP="005A4C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2.適時提出修正看法</w:t>
            </w:r>
          </w:p>
        </w:tc>
        <w:tc>
          <w:tcPr>
            <w:tcW w:w="1275" w:type="dxa"/>
          </w:tcPr>
          <w:p w14:paraId="5E663FF2" w14:textId="77777777" w:rsidR="002D3AC1" w:rsidRPr="003D4C33" w:rsidRDefault="002D3AC1" w:rsidP="005A4C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3AC1" w:rsidRPr="003D4C33" w14:paraId="038105EF" w14:textId="77777777" w:rsidTr="00F83614">
        <w:tc>
          <w:tcPr>
            <w:tcW w:w="639" w:type="dxa"/>
          </w:tcPr>
          <w:p w14:paraId="62E014DC" w14:textId="77777777" w:rsidR="002D3AC1" w:rsidRPr="003D4C33" w:rsidRDefault="002D3AC1" w:rsidP="005A4C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79" w:type="dxa"/>
          </w:tcPr>
          <w:p w14:paraId="498D2BDD" w14:textId="77C5031A" w:rsidR="002D3AC1" w:rsidRPr="003D4C33" w:rsidRDefault="00D1188A" w:rsidP="005A4C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星星</w:t>
            </w:r>
          </w:p>
          <w:p w14:paraId="47D8A55C" w14:textId="4CA56011" w:rsidR="002D3AC1" w:rsidRPr="003D4C33" w:rsidRDefault="00D1188A" w:rsidP="005A4C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記錄長</w:t>
            </w:r>
          </w:p>
        </w:tc>
        <w:tc>
          <w:tcPr>
            <w:tcW w:w="3224" w:type="dxa"/>
          </w:tcPr>
          <w:p w14:paraId="5D4C9FB9" w14:textId="54F48CEB" w:rsidR="002D3AC1" w:rsidRPr="003D4C33" w:rsidRDefault="002D3AC1" w:rsidP="005A4CA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進行小組</w:t>
            </w:r>
            <w:r w:rsidR="00D1188A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 w:rsidR="00D1188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1188A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 w:rsidR="00D1188A" w:rsidRPr="003D4C33">
              <w:rPr>
                <w:rFonts w:ascii="標楷體" w:eastAsia="標楷體" w:hAnsi="標楷體" w:hint="eastAsia"/>
                <w:sz w:val="28"/>
                <w:szCs w:val="28"/>
              </w:rPr>
              <w:t>他組說法、補充不同的意見或看法</w:t>
            </w:r>
          </w:p>
        </w:tc>
        <w:tc>
          <w:tcPr>
            <w:tcW w:w="2977" w:type="dxa"/>
          </w:tcPr>
          <w:p w14:paraId="5F986C39" w14:textId="77777777" w:rsidR="002D3AC1" w:rsidRPr="003D4C33" w:rsidRDefault="002D3AC1" w:rsidP="005A4C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1.掌握器材使用整理</w:t>
            </w:r>
          </w:p>
          <w:p w14:paraId="757CB5BF" w14:textId="12D81738" w:rsidR="002D3AC1" w:rsidRPr="003D4C33" w:rsidRDefault="002D3AC1" w:rsidP="005A4C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4C33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D1188A" w:rsidRPr="003D4C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1188A" w:rsidRPr="003D4C33">
              <w:rPr>
                <w:rFonts w:ascii="標楷體" w:eastAsia="標楷體" w:hAnsi="標楷體" w:hint="eastAsia"/>
                <w:sz w:val="28"/>
                <w:szCs w:val="28"/>
              </w:rPr>
              <w:t>詳實紀錄實驗紀錄</w:t>
            </w:r>
          </w:p>
        </w:tc>
        <w:tc>
          <w:tcPr>
            <w:tcW w:w="1275" w:type="dxa"/>
          </w:tcPr>
          <w:p w14:paraId="4C5567EE" w14:textId="77777777" w:rsidR="002D3AC1" w:rsidRPr="003D4C33" w:rsidRDefault="002D3AC1" w:rsidP="005A4C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665FB05" w14:textId="77777777" w:rsidR="002D3AC1" w:rsidRPr="003D4C33" w:rsidRDefault="002D3AC1" w:rsidP="002D3AC1">
      <w:pPr>
        <w:rPr>
          <w:rFonts w:ascii="標楷體" w:eastAsia="標楷體" w:hAnsi="標楷體"/>
          <w:sz w:val="28"/>
          <w:szCs w:val="28"/>
        </w:rPr>
      </w:pPr>
    </w:p>
    <w:p w14:paraId="21B7CF3D" w14:textId="77777777" w:rsidR="002D3AC1" w:rsidRPr="00E9476F" w:rsidRDefault="002D3AC1" w:rsidP="00A62769">
      <w:pPr>
        <w:rPr>
          <w:rFonts w:ascii="標楷體" w:eastAsia="標楷體" w:hAnsi="標楷體" w:hint="eastAsia"/>
          <w:sz w:val="32"/>
          <w:szCs w:val="32"/>
        </w:rPr>
      </w:pPr>
    </w:p>
    <w:sectPr w:rsidR="002D3AC1" w:rsidRPr="00E9476F" w:rsidSect="00D1188A">
      <w:pgSz w:w="11906" w:h="16838" w:code="9"/>
      <w:pgMar w:top="720" w:right="707" w:bottom="720" w:left="1276" w:header="227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60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85FE" w14:textId="77777777" w:rsidR="006555B1" w:rsidRDefault="006555B1" w:rsidP="003A47D8">
      <w:r>
        <w:separator/>
      </w:r>
    </w:p>
  </w:endnote>
  <w:endnote w:type="continuationSeparator" w:id="0">
    <w:p w14:paraId="25FEF24C" w14:textId="77777777" w:rsidR="006555B1" w:rsidRDefault="006555B1" w:rsidP="003A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859009"/>
      <w:docPartObj>
        <w:docPartGallery w:val="Page Numbers (Bottom of Page)"/>
        <w:docPartUnique/>
      </w:docPartObj>
    </w:sdtPr>
    <w:sdtEndPr/>
    <w:sdtContent>
      <w:p w14:paraId="1D69400E" w14:textId="77777777" w:rsidR="00BE3BE4" w:rsidRDefault="00BE3B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FA" w:rsidRPr="00FB25FA">
          <w:rPr>
            <w:noProof/>
            <w:lang w:val="zh-TW"/>
          </w:rPr>
          <w:t>6</w:t>
        </w:r>
        <w:r>
          <w:fldChar w:fldCharType="end"/>
        </w:r>
      </w:p>
    </w:sdtContent>
  </w:sdt>
  <w:p w14:paraId="69CB29DB" w14:textId="77777777" w:rsidR="00BE3BE4" w:rsidRDefault="00BE3BE4" w:rsidP="00BB634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C16E" w14:textId="77777777" w:rsidR="006555B1" w:rsidRDefault="006555B1" w:rsidP="003A47D8">
      <w:r>
        <w:separator/>
      </w:r>
    </w:p>
  </w:footnote>
  <w:footnote w:type="continuationSeparator" w:id="0">
    <w:p w14:paraId="33E8DA2B" w14:textId="77777777" w:rsidR="006555B1" w:rsidRDefault="006555B1" w:rsidP="003A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861"/>
    <w:multiLevelType w:val="hybridMultilevel"/>
    <w:tmpl w:val="53E4CACA"/>
    <w:lvl w:ilvl="0" w:tplc="7450C6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308FF"/>
    <w:multiLevelType w:val="hybridMultilevel"/>
    <w:tmpl w:val="930A6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DB26E4"/>
    <w:multiLevelType w:val="hybridMultilevel"/>
    <w:tmpl w:val="F9583B40"/>
    <w:lvl w:ilvl="0" w:tplc="AC060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E17E2E"/>
    <w:multiLevelType w:val="hybridMultilevel"/>
    <w:tmpl w:val="E1BC9E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EF215F"/>
    <w:multiLevelType w:val="hybridMultilevel"/>
    <w:tmpl w:val="E5C69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31007E"/>
    <w:multiLevelType w:val="hybridMultilevel"/>
    <w:tmpl w:val="6F6294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6359B"/>
    <w:multiLevelType w:val="hybridMultilevel"/>
    <w:tmpl w:val="9260E4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5C5BED"/>
    <w:multiLevelType w:val="hybridMultilevel"/>
    <w:tmpl w:val="235A7BF4"/>
    <w:lvl w:ilvl="0" w:tplc="3F46C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6E186E"/>
    <w:multiLevelType w:val="hybridMultilevel"/>
    <w:tmpl w:val="F1CE0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75099"/>
    <w:multiLevelType w:val="hybridMultilevel"/>
    <w:tmpl w:val="5394C5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360967"/>
    <w:multiLevelType w:val="hybridMultilevel"/>
    <w:tmpl w:val="B8343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7DB64D0"/>
    <w:multiLevelType w:val="hybridMultilevel"/>
    <w:tmpl w:val="767E20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B9D7CAE"/>
    <w:multiLevelType w:val="hybridMultilevel"/>
    <w:tmpl w:val="D01C6B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A46CF2"/>
    <w:multiLevelType w:val="hybridMultilevel"/>
    <w:tmpl w:val="965250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1FA30E0"/>
    <w:multiLevelType w:val="hybridMultilevel"/>
    <w:tmpl w:val="D05045F8"/>
    <w:lvl w:ilvl="0" w:tplc="D35E4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F2581A"/>
    <w:multiLevelType w:val="hybridMultilevel"/>
    <w:tmpl w:val="42B8F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7F05B95"/>
    <w:multiLevelType w:val="hybridMultilevel"/>
    <w:tmpl w:val="79540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A87FF3"/>
    <w:multiLevelType w:val="hybridMultilevel"/>
    <w:tmpl w:val="512A0ABE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74454"/>
    <w:multiLevelType w:val="hybridMultilevel"/>
    <w:tmpl w:val="0A944774"/>
    <w:lvl w:ilvl="0" w:tplc="1FCE9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E70840"/>
    <w:multiLevelType w:val="hybridMultilevel"/>
    <w:tmpl w:val="6CDC99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D567F07"/>
    <w:multiLevelType w:val="hybridMultilevel"/>
    <w:tmpl w:val="EC38B8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811908"/>
    <w:multiLevelType w:val="hybridMultilevel"/>
    <w:tmpl w:val="58CC2772"/>
    <w:lvl w:ilvl="0" w:tplc="8CD2EE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E04D2"/>
    <w:multiLevelType w:val="hybridMultilevel"/>
    <w:tmpl w:val="81949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04A0DD2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F8CEACD0">
      <w:start w:val="1"/>
      <w:numFmt w:val="taiwaneseCountingThousand"/>
      <w:lvlText w:val="%5、"/>
      <w:lvlJc w:val="left"/>
      <w:pPr>
        <w:ind w:left="133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AD4D88"/>
    <w:multiLevelType w:val="hybridMultilevel"/>
    <w:tmpl w:val="62664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CB62AB"/>
    <w:multiLevelType w:val="hybridMultilevel"/>
    <w:tmpl w:val="04F20E5E"/>
    <w:lvl w:ilvl="0" w:tplc="32124D3A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2F1EDA"/>
    <w:multiLevelType w:val="hybridMultilevel"/>
    <w:tmpl w:val="83B8A9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67F5484"/>
    <w:multiLevelType w:val="hybridMultilevel"/>
    <w:tmpl w:val="463AB040"/>
    <w:lvl w:ilvl="0" w:tplc="50CAC69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79599F"/>
    <w:multiLevelType w:val="hybridMultilevel"/>
    <w:tmpl w:val="DAF8E8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1A3430F"/>
    <w:multiLevelType w:val="hybridMultilevel"/>
    <w:tmpl w:val="01848A1E"/>
    <w:lvl w:ilvl="0" w:tplc="02C23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FE5F18"/>
    <w:multiLevelType w:val="hybridMultilevel"/>
    <w:tmpl w:val="53626316"/>
    <w:lvl w:ilvl="0" w:tplc="30405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FD340E"/>
    <w:multiLevelType w:val="hybridMultilevel"/>
    <w:tmpl w:val="9B721142"/>
    <w:lvl w:ilvl="0" w:tplc="3814D41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1" w15:restartNumberingAfterBreak="0">
    <w:nsid w:val="78244E69"/>
    <w:multiLevelType w:val="hybridMultilevel"/>
    <w:tmpl w:val="A83E0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AC2704"/>
    <w:multiLevelType w:val="hybridMultilevel"/>
    <w:tmpl w:val="24DEB8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2"/>
  </w:num>
  <w:num w:numId="4">
    <w:abstractNumId w:val="16"/>
  </w:num>
  <w:num w:numId="5">
    <w:abstractNumId w:val="8"/>
  </w:num>
  <w:num w:numId="6">
    <w:abstractNumId w:val="31"/>
  </w:num>
  <w:num w:numId="7">
    <w:abstractNumId w:val="6"/>
  </w:num>
  <w:num w:numId="8">
    <w:abstractNumId w:val="15"/>
  </w:num>
  <w:num w:numId="9">
    <w:abstractNumId w:val="11"/>
  </w:num>
  <w:num w:numId="10">
    <w:abstractNumId w:val="4"/>
  </w:num>
  <w:num w:numId="11">
    <w:abstractNumId w:val="2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22"/>
  </w:num>
  <w:num w:numId="17">
    <w:abstractNumId w:val="21"/>
  </w:num>
  <w:num w:numId="18">
    <w:abstractNumId w:val="18"/>
  </w:num>
  <w:num w:numId="19">
    <w:abstractNumId w:val="29"/>
  </w:num>
  <w:num w:numId="20">
    <w:abstractNumId w:val="28"/>
  </w:num>
  <w:num w:numId="21">
    <w:abstractNumId w:val="30"/>
  </w:num>
  <w:num w:numId="22">
    <w:abstractNumId w:val="13"/>
  </w:num>
  <w:num w:numId="23">
    <w:abstractNumId w:val="3"/>
  </w:num>
  <w:num w:numId="24">
    <w:abstractNumId w:val="27"/>
  </w:num>
  <w:num w:numId="25">
    <w:abstractNumId w:val="32"/>
  </w:num>
  <w:num w:numId="26">
    <w:abstractNumId w:val="24"/>
  </w:num>
  <w:num w:numId="27">
    <w:abstractNumId w:val="14"/>
  </w:num>
  <w:num w:numId="28">
    <w:abstractNumId w:val="10"/>
  </w:num>
  <w:num w:numId="29">
    <w:abstractNumId w:val="1"/>
  </w:num>
  <w:num w:numId="30">
    <w:abstractNumId w:val="0"/>
  </w:num>
  <w:num w:numId="31">
    <w:abstractNumId w:val="20"/>
  </w:num>
  <w:num w:numId="32">
    <w:abstractNumId w:val="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0C"/>
    <w:rsid w:val="00006448"/>
    <w:rsid w:val="00006D4A"/>
    <w:rsid w:val="00010D0A"/>
    <w:rsid w:val="00012CC0"/>
    <w:rsid w:val="00015DF8"/>
    <w:rsid w:val="00021DB2"/>
    <w:rsid w:val="000231BB"/>
    <w:rsid w:val="00025C56"/>
    <w:rsid w:val="0002624E"/>
    <w:rsid w:val="00026F71"/>
    <w:rsid w:val="0003070D"/>
    <w:rsid w:val="000316CD"/>
    <w:rsid w:val="00034464"/>
    <w:rsid w:val="000347E8"/>
    <w:rsid w:val="0004248A"/>
    <w:rsid w:val="000433A1"/>
    <w:rsid w:val="0004436F"/>
    <w:rsid w:val="00045DFE"/>
    <w:rsid w:val="000524C6"/>
    <w:rsid w:val="000556CB"/>
    <w:rsid w:val="000556DE"/>
    <w:rsid w:val="00055C6E"/>
    <w:rsid w:val="00057A24"/>
    <w:rsid w:val="00060BA9"/>
    <w:rsid w:val="00061600"/>
    <w:rsid w:val="00061BC9"/>
    <w:rsid w:val="00064D3A"/>
    <w:rsid w:val="00066CC4"/>
    <w:rsid w:val="0007266F"/>
    <w:rsid w:val="00073010"/>
    <w:rsid w:val="00073841"/>
    <w:rsid w:val="0007465C"/>
    <w:rsid w:val="00075E04"/>
    <w:rsid w:val="00076ADD"/>
    <w:rsid w:val="000808AE"/>
    <w:rsid w:val="00084FF5"/>
    <w:rsid w:val="000859C2"/>
    <w:rsid w:val="000915F6"/>
    <w:rsid w:val="00091AFB"/>
    <w:rsid w:val="00094D38"/>
    <w:rsid w:val="00095418"/>
    <w:rsid w:val="000969F1"/>
    <w:rsid w:val="00096A62"/>
    <w:rsid w:val="000A121A"/>
    <w:rsid w:val="000A2A8A"/>
    <w:rsid w:val="000B0001"/>
    <w:rsid w:val="000B5B6E"/>
    <w:rsid w:val="000C3487"/>
    <w:rsid w:val="000C3CC9"/>
    <w:rsid w:val="000C5DED"/>
    <w:rsid w:val="000C6BBB"/>
    <w:rsid w:val="000C7E9E"/>
    <w:rsid w:val="000C7F1A"/>
    <w:rsid w:val="000C7F4B"/>
    <w:rsid w:val="000D7E06"/>
    <w:rsid w:val="000E12FF"/>
    <w:rsid w:val="000E19CE"/>
    <w:rsid w:val="000E2E6B"/>
    <w:rsid w:val="000E3F40"/>
    <w:rsid w:val="000E4A90"/>
    <w:rsid w:val="000E5758"/>
    <w:rsid w:val="000E601D"/>
    <w:rsid w:val="000F15A9"/>
    <w:rsid w:val="000F2199"/>
    <w:rsid w:val="000F4416"/>
    <w:rsid w:val="000F6937"/>
    <w:rsid w:val="001004A4"/>
    <w:rsid w:val="00101918"/>
    <w:rsid w:val="001052F2"/>
    <w:rsid w:val="001053A2"/>
    <w:rsid w:val="001071BD"/>
    <w:rsid w:val="0010747D"/>
    <w:rsid w:val="00112CA7"/>
    <w:rsid w:val="00112D76"/>
    <w:rsid w:val="001137CB"/>
    <w:rsid w:val="001169A9"/>
    <w:rsid w:val="00117BCC"/>
    <w:rsid w:val="00125F34"/>
    <w:rsid w:val="00126ADD"/>
    <w:rsid w:val="0013087B"/>
    <w:rsid w:val="00130BEE"/>
    <w:rsid w:val="00131373"/>
    <w:rsid w:val="001328BD"/>
    <w:rsid w:val="00132D2A"/>
    <w:rsid w:val="0013356F"/>
    <w:rsid w:val="00140793"/>
    <w:rsid w:val="0014082F"/>
    <w:rsid w:val="0014176E"/>
    <w:rsid w:val="001512D1"/>
    <w:rsid w:val="00151D49"/>
    <w:rsid w:val="00155FAF"/>
    <w:rsid w:val="00160945"/>
    <w:rsid w:val="00160959"/>
    <w:rsid w:val="00160984"/>
    <w:rsid w:val="00160DE3"/>
    <w:rsid w:val="001621FC"/>
    <w:rsid w:val="001678D0"/>
    <w:rsid w:val="001715F4"/>
    <w:rsid w:val="001762DD"/>
    <w:rsid w:val="00180699"/>
    <w:rsid w:val="0018217A"/>
    <w:rsid w:val="00183F5A"/>
    <w:rsid w:val="00186506"/>
    <w:rsid w:val="00186BAF"/>
    <w:rsid w:val="00190813"/>
    <w:rsid w:val="00190ED4"/>
    <w:rsid w:val="00192987"/>
    <w:rsid w:val="00192A74"/>
    <w:rsid w:val="00194EFA"/>
    <w:rsid w:val="0019500E"/>
    <w:rsid w:val="001970CC"/>
    <w:rsid w:val="001A101D"/>
    <w:rsid w:val="001A1885"/>
    <w:rsid w:val="001A192D"/>
    <w:rsid w:val="001A341F"/>
    <w:rsid w:val="001A43F3"/>
    <w:rsid w:val="001A4FAC"/>
    <w:rsid w:val="001A557A"/>
    <w:rsid w:val="001A5F70"/>
    <w:rsid w:val="001A7487"/>
    <w:rsid w:val="001A7623"/>
    <w:rsid w:val="001A7CDE"/>
    <w:rsid w:val="001B09DD"/>
    <w:rsid w:val="001B6902"/>
    <w:rsid w:val="001C0560"/>
    <w:rsid w:val="001C4686"/>
    <w:rsid w:val="001C4E53"/>
    <w:rsid w:val="001C5EBA"/>
    <w:rsid w:val="001C6CF5"/>
    <w:rsid w:val="001C777B"/>
    <w:rsid w:val="001D1F01"/>
    <w:rsid w:val="001D2AEF"/>
    <w:rsid w:val="001D3156"/>
    <w:rsid w:val="001D46BB"/>
    <w:rsid w:val="001D5264"/>
    <w:rsid w:val="001D56D7"/>
    <w:rsid w:val="001F4405"/>
    <w:rsid w:val="001F49CF"/>
    <w:rsid w:val="001F51EB"/>
    <w:rsid w:val="002007A3"/>
    <w:rsid w:val="00200ECA"/>
    <w:rsid w:val="002014C0"/>
    <w:rsid w:val="00202736"/>
    <w:rsid w:val="002045B9"/>
    <w:rsid w:val="00210008"/>
    <w:rsid w:val="002116D1"/>
    <w:rsid w:val="00211B6C"/>
    <w:rsid w:val="00212F4B"/>
    <w:rsid w:val="00214FE2"/>
    <w:rsid w:val="0021512F"/>
    <w:rsid w:val="00215979"/>
    <w:rsid w:val="002249EA"/>
    <w:rsid w:val="00224B19"/>
    <w:rsid w:val="00225AF7"/>
    <w:rsid w:val="00230D21"/>
    <w:rsid w:val="00232015"/>
    <w:rsid w:val="00233E54"/>
    <w:rsid w:val="002409DD"/>
    <w:rsid w:val="00241F27"/>
    <w:rsid w:val="00244179"/>
    <w:rsid w:val="00246488"/>
    <w:rsid w:val="00246A1F"/>
    <w:rsid w:val="002471FD"/>
    <w:rsid w:val="0024799B"/>
    <w:rsid w:val="002548F1"/>
    <w:rsid w:val="00255195"/>
    <w:rsid w:val="002575E4"/>
    <w:rsid w:val="00261B85"/>
    <w:rsid w:val="00263885"/>
    <w:rsid w:val="00267436"/>
    <w:rsid w:val="00270EE1"/>
    <w:rsid w:val="0027198D"/>
    <w:rsid w:val="00273049"/>
    <w:rsid w:val="00275A9B"/>
    <w:rsid w:val="00277E7A"/>
    <w:rsid w:val="00280368"/>
    <w:rsid w:val="00280CB5"/>
    <w:rsid w:val="002816B6"/>
    <w:rsid w:val="00285965"/>
    <w:rsid w:val="00286AE4"/>
    <w:rsid w:val="00286FDD"/>
    <w:rsid w:val="00291D69"/>
    <w:rsid w:val="00294C76"/>
    <w:rsid w:val="0029554A"/>
    <w:rsid w:val="00295FBB"/>
    <w:rsid w:val="00297100"/>
    <w:rsid w:val="00297A2A"/>
    <w:rsid w:val="002A17B6"/>
    <w:rsid w:val="002A426A"/>
    <w:rsid w:val="002A5981"/>
    <w:rsid w:val="002A5DCD"/>
    <w:rsid w:val="002B02DE"/>
    <w:rsid w:val="002B33CB"/>
    <w:rsid w:val="002C0EBE"/>
    <w:rsid w:val="002C2018"/>
    <w:rsid w:val="002C2C3A"/>
    <w:rsid w:val="002C540B"/>
    <w:rsid w:val="002C5D86"/>
    <w:rsid w:val="002D0845"/>
    <w:rsid w:val="002D3765"/>
    <w:rsid w:val="002D3AC1"/>
    <w:rsid w:val="002D3D7C"/>
    <w:rsid w:val="002D6266"/>
    <w:rsid w:val="002D7BC2"/>
    <w:rsid w:val="002E3AB9"/>
    <w:rsid w:val="002E4D0E"/>
    <w:rsid w:val="002F2CA6"/>
    <w:rsid w:val="00305F49"/>
    <w:rsid w:val="00310212"/>
    <w:rsid w:val="00312918"/>
    <w:rsid w:val="00312E94"/>
    <w:rsid w:val="00320F3B"/>
    <w:rsid w:val="0032243F"/>
    <w:rsid w:val="003236F0"/>
    <w:rsid w:val="003237F6"/>
    <w:rsid w:val="00325271"/>
    <w:rsid w:val="0032536D"/>
    <w:rsid w:val="003308A9"/>
    <w:rsid w:val="00337BC0"/>
    <w:rsid w:val="0034025F"/>
    <w:rsid w:val="00341CEE"/>
    <w:rsid w:val="00341D29"/>
    <w:rsid w:val="003434DA"/>
    <w:rsid w:val="00352BB2"/>
    <w:rsid w:val="0035545C"/>
    <w:rsid w:val="003568EF"/>
    <w:rsid w:val="00357339"/>
    <w:rsid w:val="00357E15"/>
    <w:rsid w:val="00360862"/>
    <w:rsid w:val="00360892"/>
    <w:rsid w:val="003619FB"/>
    <w:rsid w:val="00364BF9"/>
    <w:rsid w:val="0037188D"/>
    <w:rsid w:val="0037201B"/>
    <w:rsid w:val="003744E6"/>
    <w:rsid w:val="00375A30"/>
    <w:rsid w:val="00377012"/>
    <w:rsid w:val="00380C36"/>
    <w:rsid w:val="00384BE9"/>
    <w:rsid w:val="00387F27"/>
    <w:rsid w:val="00391C67"/>
    <w:rsid w:val="00392758"/>
    <w:rsid w:val="00393CDF"/>
    <w:rsid w:val="003A3BB5"/>
    <w:rsid w:val="003A47D8"/>
    <w:rsid w:val="003B0931"/>
    <w:rsid w:val="003B245E"/>
    <w:rsid w:val="003B250C"/>
    <w:rsid w:val="003B5806"/>
    <w:rsid w:val="003B6975"/>
    <w:rsid w:val="003B7333"/>
    <w:rsid w:val="003B78EF"/>
    <w:rsid w:val="003C3BBF"/>
    <w:rsid w:val="003C4220"/>
    <w:rsid w:val="003C454C"/>
    <w:rsid w:val="003C58B6"/>
    <w:rsid w:val="003C6A76"/>
    <w:rsid w:val="003D0AAA"/>
    <w:rsid w:val="003D45D6"/>
    <w:rsid w:val="003D64DD"/>
    <w:rsid w:val="003E180D"/>
    <w:rsid w:val="003E21D6"/>
    <w:rsid w:val="003E2828"/>
    <w:rsid w:val="003E3918"/>
    <w:rsid w:val="003E426C"/>
    <w:rsid w:val="003E441B"/>
    <w:rsid w:val="003E60F5"/>
    <w:rsid w:val="003E78DA"/>
    <w:rsid w:val="003E7D58"/>
    <w:rsid w:val="003F3849"/>
    <w:rsid w:val="003F6620"/>
    <w:rsid w:val="004011FF"/>
    <w:rsid w:val="00404A53"/>
    <w:rsid w:val="00406894"/>
    <w:rsid w:val="00406931"/>
    <w:rsid w:val="004103B9"/>
    <w:rsid w:val="00411AD0"/>
    <w:rsid w:val="00413DC0"/>
    <w:rsid w:val="00422E58"/>
    <w:rsid w:val="0042436D"/>
    <w:rsid w:val="00424AE9"/>
    <w:rsid w:val="00424B16"/>
    <w:rsid w:val="00426FFF"/>
    <w:rsid w:val="0043049E"/>
    <w:rsid w:val="004310AA"/>
    <w:rsid w:val="004312A0"/>
    <w:rsid w:val="0043354E"/>
    <w:rsid w:val="00434053"/>
    <w:rsid w:val="004344A6"/>
    <w:rsid w:val="004464D2"/>
    <w:rsid w:val="00450664"/>
    <w:rsid w:val="00450AFA"/>
    <w:rsid w:val="00450C15"/>
    <w:rsid w:val="00456BDE"/>
    <w:rsid w:val="00461B67"/>
    <w:rsid w:val="0046599B"/>
    <w:rsid w:val="00465BE1"/>
    <w:rsid w:val="00466458"/>
    <w:rsid w:val="00473B27"/>
    <w:rsid w:val="00473BE4"/>
    <w:rsid w:val="00473F36"/>
    <w:rsid w:val="0047525E"/>
    <w:rsid w:val="00476470"/>
    <w:rsid w:val="0048073E"/>
    <w:rsid w:val="00481EFF"/>
    <w:rsid w:val="00484197"/>
    <w:rsid w:val="004864E2"/>
    <w:rsid w:val="004877AB"/>
    <w:rsid w:val="00490E33"/>
    <w:rsid w:val="004918F4"/>
    <w:rsid w:val="004935A3"/>
    <w:rsid w:val="00495816"/>
    <w:rsid w:val="00495D2A"/>
    <w:rsid w:val="00496EC7"/>
    <w:rsid w:val="004A184E"/>
    <w:rsid w:val="004A2EEC"/>
    <w:rsid w:val="004A3584"/>
    <w:rsid w:val="004A67CD"/>
    <w:rsid w:val="004B302E"/>
    <w:rsid w:val="004B6100"/>
    <w:rsid w:val="004B7093"/>
    <w:rsid w:val="004B7ECB"/>
    <w:rsid w:val="004C091F"/>
    <w:rsid w:val="004C2B42"/>
    <w:rsid w:val="004C4089"/>
    <w:rsid w:val="004C7253"/>
    <w:rsid w:val="004C7DDC"/>
    <w:rsid w:val="004D0026"/>
    <w:rsid w:val="004D151F"/>
    <w:rsid w:val="004D2316"/>
    <w:rsid w:val="004D447D"/>
    <w:rsid w:val="004D4653"/>
    <w:rsid w:val="004E0D54"/>
    <w:rsid w:val="004E1A21"/>
    <w:rsid w:val="004F64D8"/>
    <w:rsid w:val="00500E7B"/>
    <w:rsid w:val="005011AA"/>
    <w:rsid w:val="0050139A"/>
    <w:rsid w:val="00503A6B"/>
    <w:rsid w:val="00506A35"/>
    <w:rsid w:val="00511B72"/>
    <w:rsid w:val="0051289A"/>
    <w:rsid w:val="00512E40"/>
    <w:rsid w:val="005152C2"/>
    <w:rsid w:val="005161EF"/>
    <w:rsid w:val="005206E1"/>
    <w:rsid w:val="00521BA8"/>
    <w:rsid w:val="005230B3"/>
    <w:rsid w:val="0052341D"/>
    <w:rsid w:val="005252F3"/>
    <w:rsid w:val="00525903"/>
    <w:rsid w:val="00527088"/>
    <w:rsid w:val="00527508"/>
    <w:rsid w:val="00527999"/>
    <w:rsid w:val="005305B6"/>
    <w:rsid w:val="00530AA8"/>
    <w:rsid w:val="00542E1D"/>
    <w:rsid w:val="0054317E"/>
    <w:rsid w:val="005444C1"/>
    <w:rsid w:val="00545629"/>
    <w:rsid w:val="00546DBC"/>
    <w:rsid w:val="00547CBA"/>
    <w:rsid w:val="005552E2"/>
    <w:rsid w:val="005576DB"/>
    <w:rsid w:val="005664C0"/>
    <w:rsid w:val="00566954"/>
    <w:rsid w:val="0056773C"/>
    <w:rsid w:val="0056798B"/>
    <w:rsid w:val="005718FC"/>
    <w:rsid w:val="0057568F"/>
    <w:rsid w:val="00577104"/>
    <w:rsid w:val="00582D20"/>
    <w:rsid w:val="00583174"/>
    <w:rsid w:val="00585E19"/>
    <w:rsid w:val="00587F89"/>
    <w:rsid w:val="005929D7"/>
    <w:rsid w:val="00594D1A"/>
    <w:rsid w:val="005A146F"/>
    <w:rsid w:val="005A1FA0"/>
    <w:rsid w:val="005A37E4"/>
    <w:rsid w:val="005B1A56"/>
    <w:rsid w:val="005B4B9E"/>
    <w:rsid w:val="005B5186"/>
    <w:rsid w:val="005C464E"/>
    <w:rsid w:val="005C7F24"/>
    <w:rsid w:val="005D1A6E"/>
    <w:rsid w:val="005D3AB9"/>
    <w:rsid w:val="005D4761"/>
    <w:rsid w:val="005D4976"/>
    <w:rsid w:val="005D6AA6"/>
    <w:rsid w:val="005D75D7"/>
    <w:rsid w:val="005E159D"/>
    <w:rsid w:val="005E78C7"/>
    <w:rsid w:val="005F0688"/>
    <w:rsid w:val="005F0F7E"/>
    <w:rsid w:val="005F123E"/>
    <w:rsid w:val="005F3C23"/>
    <w:rsid w:val="005F4A0D"/>
    <w:rsid w:val="005F5C95"/>
    <w:rsid w:val="006005A7"/>
    <w:rsid w:val="006021D1"/>
    <w:rsid w:val="0060374C"/>
    <w:rsid w:val="00603AA5"/>
    <w:rsid w:val="00606097"/>
    <w:rsid w:val="00610813"/>
    <w:rsid w:val="006155DF"/>
    <w:rsid w:val="00616548"/>
    <w:rsid w:val="006208BF"/>
    <w:rsid w:val="00621933"/>
    <w:rsid w:val="0062196F"/>
    <w:rsid w:val="006221AA"/>
    <w:rsid w:val="0062716C"/>
    <w:rsid w:val="00627498"/>
    <w:rsid w:val="0062792E"/>
    <w:rsid w:val="00632170"/>
    <w:rsid w:val="00633AB4"/>
    <w:rsid w:val="006349FA"/>
    <w:rsid w:val="0063526C"/>
    <w:rsid w:val="00635D90"/>
    <w:rsid w:val="00635EE8"/>
    <w:rsid w:val="006424C9"/>
    <w:rsid w:val="0064586C"/>
    <w:rsid w:val="00646157"/>
    <w:rsid w:val="00651DB3"/>
    <w:rsid w:val="00652DA7"/>
    <w:rsid w:val="00654348"/>
    <w:rsid w:val="006549A0"/>
    <w:rsid w:val="00655184"/>
    <w:rsid w:val="006555B1"/>
    <w:rsid w:val="00655E3C"/>
    <w:rsid w:val="006566EF"/>
    <w:rsid w:val="00657BE1"/>
    <w:rsid w:val="00666B4F"/>
    <w:rsid w:val="00670546"/>
    <w:rsid w:val="00674141"/>
    <w:rsid w:val="00676E5D"/>
    <w:rsid w:val="006777B5"/>
    <w:rsid w:val="00681394"/>
    <w:rsid w:val="00686ECA"/>
    <w:rsid w:val="0068736A"/>
    <w:rsid w:val="00690A94"/>
    <w:rsid w:val="00692617"/>
    <w:rsid w:val="0069261F"/>
    <w:rsid w:val="00693CF6"/>
    <w:rsid w:val="00694F1D"/>
    <w:rsid w:val="006958CA"/>
    <w:rsid w:val="006A0BF4"/>
    <w:rsid w:val="006A0E1D"/>
    <w:rsid w:val="006A1C87"/>
    <w:rsid w:val="006A2761"/>
    <w:rsid w:val="006A544F"/>
    <w:rsid w:val="006A5AD4"/>
    <w:rsid w:val="006A6C8C"/>
    <w:rsid w:val="006B12E4"/>
    <w:rsid w:val="006B449E"/>
    <w:rsid w:val="006B4C3B"/>
    <w:rsid w:val="006B4D4E"/>
    <w:rsid w:val="006C42E0"/>
    <w:rsid w:val="006C64FD"/>
    <w:rsid w:val="006C68CC"/>
    <w:rsid w:val="006C69E1"/>
    <w:rsid w:val="006D54DC"/>
    <w:rsid w:val="006D5887"/>
    <w:rsid w:val="006D6656"/>
    <w:rsid w:val="006E3F9E"/>
    <w:rsid w:val="006E46A1"/>
    <w:rsid w:val="006E6FF0"/>
    <w:rsid w:val="006E78A3"/>
    <w:rsid w:val="006F22DA"/>
    <w:rsid w:val="006F4C44"/>
    <w:rsid w:val="0070647F"/>
    <w:rsid w:val="0071212B"/>
    <w:rsid w:val="00713065"/>
    <w:rsid w:val="00714A95"/>
    <w:rsid w:val="007166D2"/>
    <w:rsid w:val="0072116A"/>
    <w:rsid w:val="00724780"/>
    <w:rsid w:val="00725953"/>
    <w:rsid w:val="00731AE8"/>
    <w:rsid w:val="007344B6"/>
    <w:rsid w:val="007352C9"/>
    <w:rsid w:val="00735CD0"/>
    <w:rsid w:val="00736894"/>
    <w:rsid w:val="00740F37"/>
    <w:rsid w:val="00740FC8"/>
    <w:rsid w:val="00741F80"/>
    <w:rsid w:val="00744394"/>
    <w:rsid w:val="00746B30"/>
    <w:rsid w:val="0075097E"/>
    <w:rsid w:val="007536CA"/>
    <w:rsid w:val="00754FDC"/>
    <w:rsid w:val="00756DDC"/>
    <w:rsid w:val="0075775C"/>
    <w:rsid w:val="00761EE4"/>
    <w:rsid w:val="00761F3A"/>
    <w:rsid w:val="007621C3"/>
    <w:rsid w:val="007636BE"/>
    <w:rsid w:val="00763A45"/>
    <w:rsid w:val="00764108"/>
    <w:rsid w:val="00765C2D"/>
    <w:rsid w:val="00766C70"/>
    <w:rsid w:val="00771FEC"/>
    <w:rsid w:val="007721C9"/>
    <w:rsid w:val="00772A14"/>
    <w:rsid w:val="00775229"/>
    <w:rsid w:val="00776258"/>
    <w:rsid w:val="007772BB"/>
    <w:rsid w:val="007811B8"/>
    <w:rsid w:val="00781946"/>
    <w:rsid w:val="00781ADA"/>
    <w:rsid w:val="0078373B"/>
    <w:rsid w:val="00784036"/>
    <w:rsid w:val="00784DD2"/>
    <w:rsid w:val="00787B85"/>
    <w:rsid w:val="00793598"/>
    <w:rsid w:val="007954E0"/>
    <w:rsid w:val="007A21D4"/>
    <w:rsid w:val="007A2835"/>
    <w:rsid w:val="007A3A23"/>
    <w:rsid w:val="007A4A91"/>
    <w:rsid w:val="007A5218"/>
    <w:rsid w:val="007A5A73"/>
    <w:rsid w:val="007B16C3"/>
    <w:rsid w:val="007B4090"/>
    <w:rsid w:val="007B56CA"/>
    <w:rsid w:val="007B748E"/>
    <w:rsid w:val="007C3118"/>
    <w:rsid w:val="007C3E11"/>
    <w:rsid w:val="007C3F01"/>
    <w:rsid w:val="007C7971"/>
    <w:rsid w:val="007C79F4"/>
    <w:rsid w:val="007D1B5A"/>
    <w:rsid w:val="007D4BE6"/>
    <w:rsid w:val="007D6B20"/>
    <w:rsid w:val="007D7189"/>
    <w:rsid w:val="007E28B2"/>
    <w:rsid w:val="007E487D"/>
    <w:rsid w:val="007E5045"/>
    <w:rsid w:val="007F19D7"/>
    <w:rsid w:val="007F5665"/>
    <w:rsid w:val="007F589A"/>
    <w:rsid w:val="0080554F"/>
    <w:rsid w:val="0080556E"/>
    <w:rsid w:val="00806334"/>
    <w:rsid w:val="00811677"/>
    <w:rsid w:val="008218EF"/>
    <w:rsid w:val="008230AD"/>
    <w:rsid w:val="0082548B"/>
    <w:rsid w:val="008326FF"/>
    <w:rsid w:val="008358B2"/>
    <w:rsid w:val="00842183"/>
    <w:rsid w:val="00843315"/>
    <w:rsid w:val="008474E5"/>
    <w:rsid w:val="00857A63"/>
    <w:rsid w:val="00864408"/>
    <w:rsid w:val="00864668"/>
    <w:rsid w:val="00864EB7"/>
    <w:rsid w:val="00867879"/>
    <w:rsid w:val="00867AE6"/>
    <w:rsid w:val="0088484C"/>
    <w:rsid w:val="00885C6B"/>
    <w:rsid w:val="00887BFC"/>
    <w:rsid w:val="0089132E"/>
    <w:rsid w:val="00896A4F"/>
    <w:rsid w:val="008A02E7"/>
    <w:rsid w:val="008A1355"/>
    <w:rsid w:val="008A281A"/>
    <w:rsid w:val="008A397F"/>
    <w:rsid w:val="008A5A9D"/>
    <w:rsid w:val="008B270F"/>
    <w:rsid w:val="008B2913"/>
    <w:rsid w:val="008B46F0"/>
    <w:rsid w:val="008C2ED7"/>
    <w:rsid w:val="008C311D"/>
    <w:rsid w:val="008C3F2D"/>
    <w:rsid w:val="008C41DA"/>
    <w:rsid w:val="008C59D4"/>
    <w:rsid w:val="008C6953"/>
    <w:rsid w:val="008C7987"/>
    <w:rsid w:val="008D245C"/>
    <w:rsid w:val="008D3485"/>
    <w:rsid w:val="008D409B"/>
    <w:rsid w:val="008D77F4"/>
    <w:rsid w:val="008E1B38"/>
    <w:rsid w:val="008E5E53"/>
    <w:rsid w:val="008F36FD"/>
    <w:rsid w:val="008F49FA"/>
    <w:rsid w:val="00903B04"/>
    <w:rsid w:val="009041EF"/>
    <w:rsid w:val="00904D2D"/>
    <w:rsid w:val="00907E9E"/>
    <w:rsid w:val="00910D66"/>
    <w:rsid w:val="00911356"/>
    <w:rsid w:val="009133BE"/>
    <w:rsid w:val="009146DB"/>
    <w:rsid w:val="0091578A"/>
    <w:rsid w:val="0092111F"/>
    <w:rsid w:val="0092735C"/>
    <w:rsid w:val="00933800"/>
    <w:rsid w:val="00933CB8"/>
    <w:rsid w:val="009408F9"/>
    <w:rsid w:val="00943895"/>
    <w:rsid w:val="00944944"/>
    <w:rsid w:val="00944A8C"/>
    <w:rsid w:val="009452CE"/>
    <w:rsid w:val="00945FCD"/>
    <w:rsid w:val="00946E20"/>
    <w:rsid w:val="00947E7D"/>
    <w:rsid w:val="00950094"/>
    <w:rsid w:val="00957B8F"/>
    <w:rsid w:val="00963AFB"/>
    <w:rsid w:val="009676C5"/>
    <w:rsid w:val="00971880"/>
    <w:rsid w:val="009765C1"/>
    <w:rsid w:val="00976890"/>
    <w:rsid w:val="0098104F"/>
    <w:rsid w:val="00983BE4"/>
    <w:rsid w:val="00983E2F"/>
    <w:rsid w:val="00985FAD"/>
    <w:rsid w:val="00986410"/>
    <w:rsid w:val="00986BAB"/>
    <w:rsid w:val="00987B86"/>
    <w:rsid w:val="009971C8"/>
    <w:rsid w:val="009971E5"/>
    <w:rsid w:val="00997263"/>
    <w:rsid w:val="009A51DA"/>
    <w:rsid w:val="009A7789"/>
    <w:rsid w:val="009B0102"/>
    <w:rsid w:val="009B3958"/>
    <w:rsid w:val="009B4A31"/>
    <w:rsid w:val="009B609D"/>
    <w:rsid w:val="009C1980"/>
    <w:rsid w:val="009C1B3D"/>
    <w:rsid w:val="009C2F9E"/>
    <w:rsid w:val="009C320B"/>
    <w:rsid w:val="009D12B6"/>
    <w:rsid w:val="009D2D36"/>
    <w:rsid w:val="009D31B4"/>
    <w:rsid w:val="009D4EC5"/>
    <w:rsid w:val="009E084B"/>
    <w:rsid w:val="009E161E"/>
    <w:rsid w:val="009E3765"/>
    <w:rsid w:val="009E62AF"/>
    <w:rsid w:val="009E7409"/>
    <w:rsid w:val="009F0206"/>
    <w:rsid w:val="009F092C"/>
    <w:rsid w:val="009F3BF5"/>
    <w:rsid w:val="009F42DB"/>
    <w:rsid w:val="009F4FA3"/>
    <w:rsid w:val="00A02FA5"/>
    <w:rsid w:val="00A064E3"/>
    <w:rsid w:val="00A07142"/>
    <w:rsid w:val="00A11650"/>
    <w:rsid w:val="00A13B05"/>
    <w:rsid w:val="00A16037"/>
    <w:rsid w:val="00A204ED"/>
    <w:rsid w:val="00A2308D"/>
    <w:rsid w:val="00A25E2C"/>
    <w:rsid w:val="00A2615E"/>
    <w:rsid w:val="00A26C21"/>
    <w:rsid w:val="00A321EB"/>
    <w:rsid w:val="00A35509"/>
    <w:rsid w:val="00A40749"/>
    <w:rsid w:val="00A42CEA"/>
    <w:rsid w:val="00A4498B"/>
    <w:rsid w:val="00A47F1F"/>
    <w:rsid w:val="00A53301"/>
    <w:rsid w:val="00A53747"/>
    <w:rsid w:val="00A563F1"/>
    <w:rsid w:val="00A5673C"/>
    <w:rsid w:val="00A57020"/>
    <w:rsid w:val="00A6139A"/>
    <w:rsid w:val="00A62769"/>
    <w:rsid w:val="00A65226"/>
    <w:rsid w:val="00A66471"/>
    <w:rsid w:val="00A67331"/>
    <w:rsid w:val="00A678FF"/>
    <w:rsid w:val="00A7418C"/>
    <w:rsid w:val="00A74DF0"/>
    <w:rsid w:val="00A759DE"/>
    <w:rsid w:val="00A82A27"/>
    <w:rsid w:val="00A864F5"/>
    <w:rsid w:val="00A871DC"/>
    <w:rsid w:val="00A90716"/>
    <w:rsid w:val="00A93396"/>
    <w:rsid w:val="00AA4114"/>
    <w:rsid w:val="00AA5503"/>
    <w:rsid w:val="00AB0AAB"/>
    <w:rsid w:val="00AB17B8"/>
    <w:rsid w:val="00AB2593"/>
    <w:rsid w:val="00AB2ACF"/>
    <w:rsid w:val="00AB4A5C"/>
    <w:rsid w:val="00AB4BB0"/>
    <w:rsid w:val="00AC0339"/>
    <w:rsid w:val="00AC1B70"/>
    <w:rsid w:val="00AC6918"/>
    <w:rsid w:val="00AD4FE0"/>
    <w:rsid w:val="00AE2211"/>
    <w:rsid w:val="00AE296D"/>
    <w:rsid w:val="00AE37CF"/>
    <w:rsid w:val="00AE4725"/>
    <w:rsid w:val="00AE4AA6"/>
    <w:rsid w:val="00AF21AB"/>
    <w:rsid w:val="00AF3884"/>
    <w:rsid w:val="00AF4D87"/>
    <w:rsid w:val="00B005FD"/>
    <w:rsid w:val="00B00774"/>
    <w:rsid w:val="00B01BE2"/>
    <w:rsid w:val="00B0408E"/>
    <w:rsid w:val="00B12FF4"/>
    <w:rsid w:val="00B13DA8"/>
    <w:rsid w:val="00B14936"/>
    <w:rsid w:val="00B15CF3"/>
    <w:rsid w:val="00B202B6"/>
    <w:rsid w:val="00B22635"/>
    <w:rsid w:val="00B23B2A"/>
    <w:rsid w:val="00B2473D"/>
    <w:rsid w:val="00B32D99"/>
    <w:rsid w:val="00B359CA"/>
    <w:rsid w:val="00B36563"/>
    <w:rsid w:val="00B370DC"/>
    <w:rsid w:val="00B5244F"/>
    <w:rsid w:val="00B52773"/>
    <w:rsid w:val="00B5757A"/>
    <w:rsid w:val="00B6119A"/>
    <w:rsid w:val="00B6404B"/>
    <w:rsid w:val="00B64DD3"/>
    <w:rsid w:val="00B668FC"/>
    <w:rsid w:val="00B70A56"/>
    <w:rsid w:val="00B73C9D"/>
    <w:rsid w:val="00B768D1"/>
    <w:rsid w:val="00B815C9"/>
    <w:rsid w:val="00B95061"/>
    <w:rsid w:val="00BA084B"/>
    <w:rsid w:val="00BA0DED"/>
    <w:rsid w:val="00BA6C4C"/>
    <w:rsid w:val="00BA760A"/>
    <w:rsid w:val="00BB09F0"/>
    <w:rsid w:val="00BB2DFF"/>
    <w:rsid w:val="00BB3C21"/>
    <w:rsid w:val="00BB5452"/>
    <w:rsid w:val="00BB6346"/>
    <w:rsid w:val="00BC041A"/>
    <w:rsid w:val="00BC67C3"/>
    <w:rsid w:val="00BC7A5E"/>
    <w:rsid w:val="00BD016B"/>
    <w:rsid w:val="00BD197E"/>
    <w:rsid w:val="00BD1B63"/>
    <w:rsid w:val="00BD335A"/>
    <w:rsid w:val="00BD359C"/>
    <w:rsid w:val="00BD5A25"/>
    <w:rsid w:val="00BE0ED1"/>
    <w:rsid w:val="00BE3BE4"/>
    <w:rsid w:val="00BE3C61"/>
    <w:rsid w:val="00BE4B73"/>
    <w:rsid w:val="00BE5DF3"/>
    <w:rsid w:val="00BE619C"/>
    <w:rsid w:val="00BE76F9"/>
    <w:rsid w:val="00BF564F"/>
    <w:rsid w:val="00BF5AB4"/>
    <w:rsid w:val="00C069F2"/>
    <w:rsid w:val="00C112AB"/>
    <w:rsid w:val="00C147AC"/>
    <w:rsid w:val="00C156F4"/>
    <w:rsid w:val="00C1748E"/>
    <w:rsid w:val="00C22535"/>
    <w:rsid w:val="00C252AB"/>
    <w:rsid w:val="00C3039E"/>
    <w:rsid w:val="00C31662"/>
    <w:rsid w:val="00C359E1"/>
    <w:rsid w:val="00C35C04"/>
    <w:rsid w:val="00C43DCB"/>
    <w:rsid w:val="00C4535B"/>
    <w:rsid w:val="00C453BF"/>
    <w:rsid w:val="00C45850"/>
    <w:rsid w:val="00C458C2"/>
    <w:rsid w:val="00C46190"/>
    <w:rsid w:val="00C5589D"/>
    <w:rsid w:val="00C565F1"/>
    <w:rsid w:val="00C57548"/>
    <w:rsid w:val="00C602E7"/>
    <w:rsid w:val="00C63747"/>
    <w:rsid w:val="00C665B5"/>
    <w:rsid w:val="00C779E6"/>
    <w:rsid w:val="00C841A5"/>
    <w:rsid w:val="00C8532B"/>
    <w:rsid w:val="00C92580"/>
    <w:rsid w:val="00C930E1"/>
    <w:rsid w:val="00C947C7"/>
    <w:rsid w:val="00C949EB"/>
    <w:rsid w:val="00C950AF"/>
    <w:rsid w:val="00C96870"/>
    <w:rsid w:val="00CA6409"/>
    <w:rsid w:val="00CA67C1"/>
    <w:rsid w:val="00CA7D5C"/>
    <w:rsid w:val="00CB09B0"/>
    <w:rsid w:val="00CB4FB6"/>
    <w:rsid w:val="00CB736C"/>
    <w:rsid w:val="00CC07E6"/>
    <w:rsid w:val="00CC4787"/>
    <w:rsid w:val="00CC5B34"/>
    <w:rsid w:val="00CC667F"/>
    <w:rsid w:val="00CC679B"/>
    <w:rsid w:val="00CC7922"/>
    <w:rsid w:val="00CD03F7"/>
    <w:rsid w:val="00CD0518"/>
    <w:rsid w:val="00CD09FA"/>
    <w:rsid w:val="00CD3508"/>
    <w:rsid w:val="00CD3D77"/>
    <w:rsid w:val="00CD4B6F"/>
    <w:rsid w:val="00CD5E82"/>
    <w:rsid w:val="00CE220E"/>
    <w:rsid w:val="00CE222A"/>
    <w:rsid w:val="00CE227C"/>
    <w:rsid w:val="00CE2E32"/>
    <w:rsid w:val="00CE3AD2"/>
    <w:rsid w:val="00CE5222"/>
    <w:rsid w:val="00CE72EE"/>
    <w:rsid w:val="00CF2703"/>
    <w:rsid w:val="00D06B5A"/>
    <w:rsid w:val="00D1188A"/>
    <w:rsid w:val="00D12F41"/>
    <w:rsid w:val="00D13FB5"/>
    <w:rsid w:val="00D14D1C"/>
    <w:rsid w:val="00D16EC8"/>
    <w:rsid w:val="00D20615"/>
    <w:rsid w:val="00D21AC7"/>
    <w:rsid w:val="00D21C95"/>
    <w:rsid w:val="00D25EEF"/>
    <w:rsid w:val="00D26075"/>
    <w:rsid w:val="00D26AF1"/>
    <w:rsid w:val="00D368E8"/>
    <w:rsid w:val="00D44462"/>
    <w:rsid w:val="00D454AF"/>
    <w:rsid w:val="00D4684D"/>
    <w:rsid w:val="00D4725B"/>
    <w:rsid w:val="00D510F1"/>
    <w:rsid w:val="00D61C52"/>
    <w:rsid w:val="00D65EDD"/>
    <w:rsid w:val="00D720CF"/>
    <w:rsid w:val="00D720D7"/>
    <w:rsid w:val="00D734EC"/>
    <w:rsid w:val="00D74103"/>
    <w:rsid w:val="00D754CF"/>
    <w:rsid w:val="00D81A49"/>
    <w:rsid w:val="00D86855"/>
    <w:rsid w:val="00D92139"/>
    <w:rsid w:val="00D92358"/>
    <w:rsid w:val="00D96244"/>
    <w:rsid w:val="00DA2B4A"/>
    <w:rsid w:val="00DA446D"/>
    <w:rsid w:val="00DA615A"/>
    <w:rsid w:val="00DA6C9B"/>
    <w:rsid w:val="00DB0B01"/>
    <w:rsid w:val="00DB0B58"/>
    <w:rsid w:val="00DB1AA7"/>
    <w:rsid w:val="00DB1E81"/>
    <w:rsid w:val="00DB2BFB"/>
    <w:rsid w:val="00DB7284"/>
    <w:rsid w:val="00DC0555"/>
    <w:rsid w:val="00DC2DBA"/>
    <w:rsid w:val="00DC3944"/>
    <w:rsid w:val="00DC4157"/>
    <w:rsid w:val="00DC4996"/>
    <w:rsid w:val="00DC60C7"/>
    <w:rsid w:val="00DD215F"/>
    <w:rsid w:val="00DD6E1B"/>
    <w:rsid w:val="00DD7166"/>
    <w:rsid w:val="00DD7E09"/>
    <w:rsid w:val="00DE3BA8"/>
    <w:rsid w:val="00DE79C2"/>
    <w:rsid w:val="00DF23D0"/>
    <w:rsid w:val="00DF7221"/>
    <w:rsid w:val="00E00353"/>
    <w:rsid w:val="00E0060D"/>
    <w:rsid w:val="00E035C0"/>
    <w:rsid w:val="00E07231"/>
    <w:rsid w:val="00E0759E"/>
    <w:rsid w:val="00E1078A"/>
    <w:rsid w:val="00E11D20"/>
    <w:rsid w:val="00E125EE"/>
    <w:rsid w:val="00E12EE5"/>
    <w:rsid w:val="00E145FB"/>
    <w:rsid w:val="00E1551B"/>
    <w:rsid w:val="00E15C32"/>
    <w:rsid w:val="00E165C7"/>
    <w:rsid w:val="00E1797D"/>
    <w:rsid w:val="00E203DC"/>
    <w:rsid w:val="00E2108F"/>
    <w:rsid w:val="00E2150E"/>
    <w:rsid w:val="00E30A17"/>
    <w:rsid w:val="00E34529"/>
    <w:rsid w:val="00E35B14"/>
    <w:rsid w:val="00E35FAF"/>
    <w:rsid w:val="00E36A51"/>
    <w:rsid w:val="00E37886"/>
    <w:rsid w:val="00E40BF5"/>
    <w:rsid w:val="00E41A02"/>
    <w:rsid w:val="00E41CED"/>
    <w:rsid w:val="00E43D7D"/>
    <w:rsid w:val="00E43EF1"/>
    <w:rsid w:val="00E46A63"/>
    <w:rsid w:val="00E474DD"/>
    <w:rsid w:val="00E47CEA"/>
    <w:rsid w:val="00E52612"/>
    <w:rsid w:val="00E5283A"/>
    <w:rsid w:val="00E53F30"/>
    <w:rsid w:val="00E613DF"/>
    <w:rsid w:val="00E64C86"/>
    <w:rsid w:val="00E67B7B"/>
    <w:rsid w:val="00E70A01"/>
    <w:rsid w:val="00E768C3"/>
    <w:rsid w:val="00E76B08"/>
    <w:rsid w:val="00E804A3"/>
    <w:rsid w:val="00E82068"/>
    <w:rsid w:val="00E83620"/>
    <w:rsid w:val="00E83850"/>
    <w:rsid w:val="00E859F1"/>
    <w:rsid w:val="00E9035E"/>
    <w:rsid w:val="00E93F09"/>
    <w:rsid w:val="00EA3D3C"/>
    <w:rsid w:val="00EA3E91"/>
    <w:rsid w:val="00EA405C"/>
    <w:rsid w:val="00EA47BE"/>
    <w:rsid w:val="00EA6157"/>
    <w:rsid w:val="00EA66EF"/>
    <w:rsid w:val="00EA7226"/>
    <w:rsid w:val="00EB7BD5"/>
    <w:rsid w:val="00EB7FBA"/>
    <w:rsid w:val="00EC1540"/>
    <w:rsid w:val="00EC220C"/>
    <w:rsid w:val="00EC2D03"/>
    <w:rsid w:val="00ED0420"/>
    <w:rsid w:val="00ED0684"/>
    <w:rsid w:val="00ED2ADB"/>
    <w:rsid w:val="00ED39B7"/>
    <w:rsid w:val="00ED4A9F"/>
    <w:rsid w:val="00ED6A7B"/>
    <w:rsid w:val="00EE2B72"/>
    <w:rsid w:val="00EE4963"/>
    <w:rsid w:val="00EE56C0"/>
    <w:rsid w:val="00EE62FC"/>
    <w:rsid w:val="00EE6E8B"/>
    <w:rsid w:val="00EF2D91"/>
    <w:rsid w:val="00EF2F2F"/>
    <w:rsid w:val="00EF304C"/>
    <w:rsid w:val="00EF440A"/>
    <w:rsid w:val="00EF592D"/>
    <w:rsid w:val="00EF693E"/>
    <w:rsid w:val="00F00361"/>
    <w:rsid w:val="00F05729"/>
    <w:rsid w:val="00F07F8C"/>
    <w:rsid w:val="00F10194"/>
    <w:rsid w:val="00F106F1"/>
    <w:rsid w:val="00F11A01"/>
    <w:rsid w:val="00F14525"/>
    <w:rsid w:val="00F150EC"/>
    <w:rsid w:val="00F16482"/>
    <w:rsid w:val="00F16B4D"/>
    <w:rsid w:val="00F214D1"/>
    <w:rsid w:val="00F2610C"/>
    <w:rsid w:val="00F26E44"/>
    <w:rsid w:val="00F31D79"/>
    <w:rsid w:val="00F32220"/>
    <w:rsid w:val="00F4063D"/>
    <w:rsid w:val="00F40B63"/>
    <w:rsid w:val="00F445CC"/>
    <w:rsid w:val="00F46146"/>
    <w:rsid w:val="00F50ACA"/>
    <w:rsid w:val="00F50D9F"/>
    <w:rsid w:val="00F519ED"/>
    <w:rsid w:val="00F5204F"/>
    <w:rsid w:val="00F525E9"/>
    <w:rsid w:val="00F53FDF"/>
    <w:rsid w:val="00F541F5"/>
    <w:rsid w:val="00F661EB"/>
    <w:rsid w:val="00F719B4"/>
    <w:rsid w:val="00F735A9"/>
    <w:rsid w:val="00F73DA6"/>
    <w:rsid w:val="00F76F15"/>
    <w:rsid w:val="00F77EBC"/>
    <w:rsid w:val="00F80819"/>
    <w:rsid w:val="00F81324"/>
    <w:rsid w:val="00F82547"/>
    <w:rsid w:val="00F83614"/>
    <w:rsid w:val="00F84467"/>
    <w:rsid w:val="00F862E8"/>
    <w:rsid w:val="00F91420"/>
    <w:rsid w:val="00F93156"/>
    <w:rsid w:val="00F96995"/>
    <w:rsid w:val="00F97256"/>
    <w:rsid w:val="00F979B4"/>
    <w:rsid w:val="00FA254E"/>
    <w:rsid w:val="00FB0D6F"/>
    <w:rsid w:val="00FB0DA9"/>
    <w:rsid w:val="00FB25FA"/>
    <w:rsid w:val="00FC1E7A"/>
    <w:rsid w:val="00FC1EDF"/>
    <w:rsid w:val="00FC50F0"/>
    <w:rsid w:val="00FD13F5"/>
    <w:rsid w:val="00FD4487"/>
    <w:rsid w:val="00FD6670"/>
    <w:rsid w:val="00FD7BF1"/>
    <w:rsid w:val="00FD7E1B"/>
    <w:rsid w:val="00FE0C4E"/>
    <w:rsid w:val="00FF0228"/>
    <w:rsid w:val="00FF295E"/>
    <w:rsid w:val="00FF3601"/>
    <w:rsid w:val="00FF475B"/>
    <w:rsid w:val="00FF500D"/>
    <w:rsid w:val="00FF52BD"/>
    <w:rsid w:val="00FF58AF"/>
    <w:rsid w:val="00FF5BDE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297D0"/>
  <w15:docId w15:val="{2CF620C5-3F84-46CB-AF63-0DDC405C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0C7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8C59D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A47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A47D8"/>
    <w:rPr>
      <w:sz w:val="20"/>
      <w:szCs w:val="20"/>
    </w:rPr>
  </w:style>
  <w:style w:type="paragraph" w:styleId="aa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F1452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5271"/>
  </w:style>
  <w:style w:type="character" w:customStyle="1" w:styleId="ad">
    <w:name w:val="註解文字 字元"/>
    <w:link w:val="ac"/>
    <w:uiPriority w:val="99"/>
    <w:semiHidden/>
    <w:rsid w:val="0032527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271"/>
    <w:rPr>
      <w:b/>
      <w:bCs/>
    </w:rPr>
  </w:style>
  <w:style w:type="character" w:customStyle="1" w:styleId="af">
    <w:name w:val="註解主旨 字元"/>
    <w:link w:val="ae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0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新細明體" w:hAnsi="新細明體" w:cs="新細明體"/>
      <w:b/>
      <w:bCs/>
      <w:sz w:val="27"/>
      <w:szCs w:val="27"/>
    </w:rPr>
  </w:style>
  <w:style w:type="paragraph" w:styleId="af1">
    <w:name w:val="No Spacing"/>
    <w:uiPriority w:val="1"/>
    <w:qFormat/>
    <w:rsid w:val="00DC2DBA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f2">
    <w:name w:val="Placeholder Text"/>
    <w:basedOn w:val="a0"/>
    <w:uiPriority w:val="99"/>
    <w:semiHidden/>
    <w:rsid w:val="001A4F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974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101695-DD29-45A9-A6A3-A1144DE6F53A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BB995-E39D-4A07-9A90-7585087F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497</Words>
  <Characters>2836</Characters>
  <Application>Microsoft Office Word</Application>
  <DocSecurity>0</DocSecurity>
  <Lines>23</Lines>
  <Paragraphs>6</Paragraphs>
  <ScaleCrop>false</ScaleCrop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教案</dc:title>
  <dc:subject/>
  <dc:creator>錢俊其</dc:creator>
  <cp:keywords>科技輔助自主學習</cp:keywords>
  <dc:description/>
  <cp:lastModifiedBy>Tony</cp:lastModifiedBy>
  <cp:revision>2</cp:revision>
  <cp:lastPrinted>2023-09-15T09:30:00Z</cp:lastPrinted>
  <dcterms:created xsi:type="dcterms:W3CDTF">2024-05-07T04:02:00Z</dcterms:created>
  <dcterms:modified xsi:type="dcterms:W3CDTF">2024-05-07T04:02:00Z</dcterms:modified>
</cp:coreProperties>
</file>