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附表1</w:t>
      </w:r>
      <w:r w:rsidR="00610FD8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:rsidR="00247B97" w:rsidRPr="000D28F5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0D28F5">
        <w:rPr>
          <w:rFonts w:ascii="微軟正黑體" w:eastAsia="微軟正黑體" w:hAnsi="微軟正黑體" w:cs="Times New Roman"/>
          <w:b/>
        </w:rPr>
        <w:t>基隆市11</w:t>
      </w:r>
      <w:r w:rsidR="003D0600">
        <w:rPr>
          <w:rFonts w:ascii="微軟正黑體" w:eastAsia="微軟正黑體" w:hAnsi="微軟正黑體" w:cs="Times New Roman" w:hint="eastAsia"/>
          <w:b/>
        </w:rPr>
        <w:t>2</w:t>
      </w:r>
      <w:r w:rsidRPr="000D28F5">
        <w:rPr>
          <w:rFonts w:ascii="微軟正黑體" w:eastAsia="微軟正黑體" w:hAnsi="微軟正黑體" w:cs="Times New Roman"/>
          <w:b/>
        </w:rPr>
        <w:t>學年度學校辦理校長及教師公開授課登記表</w:t>
      </w:r>
    </w:p>
    <w:p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學校：</w:t>
      </w:r>
      <w:r w:rsidRPr="000727AB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         </w:t>
      </w:r>
      <w:r w:rsidR="00D71028">
        <w:rPr>
          <w:rFonts w:ascii="微軟正黑體" w:eastAsia="微軟正黑體" w:hAnsi="微軟正黑體" w:cs="Times New Roman"/>
          <w:sz w:val="24"/>
          <w:szCs w:val="24"/>
          <w:u w:val="single"/>
        </w:rPr>
        <w:t>基隆市建德國小</w:t>
      </w:r>
      <w:r w:rsidRPr="000727AB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</w:t>
      </w:r>
      <w:r w:rsidR="000D28F5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                                                               </w:t>
      </w:r>
      <w:r w:rsidRPr="000727AB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 </w:t>
      </w:r>
      <w:r w:rsidR="00544F92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</w:t>
      </w:r>
      <w:r w:rsidR="00544F92">
        <w:rPr>
          <w:rFonts w:ascii="微軟正黑體" w:eastAsia="微軟正黑體" w:hAnsi="微軟正黑體" w:cs="Times New Roman"/>
          <w:sz w:val="24"/>
          <w:szCs w:val="24"/>
        </w:rPr>
        <w:t xml:space="preserve">        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>(第</w:t>
      </w:r>
      <w:r w:rsidR="003D0600">
        <w:rPr>
          <w:rFonts w:ascii="微軟正黑體" w:eastAsia="微軟正黑體" w:hAnsi="微軟正黑體" w:cs="Times New Roman" w:hint="eastAsia"/>
          <w:sz w:val="24"/>
          <w:szCs w:val="24"/>
        </w:rPr>
        <w:t>二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>學期)</w:t>
      </w:r>
    </w:p>
    <w:tbl>
      <w:tblPr>
        <w:tblStyle w:val="aff8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363"/>
        <w:gridCol w:w="1414"/>
        <w:gridCol w:w="1386"/>
        <w:gridCol w:w="1329"/>
        <w:gridCol w:w="1312"/>
        <w:gridCol w:w="2693"/>
      </w:tblGrid>
      <w:tr w:rsidR="00247B97" w:rsidRPr="00EF0646" w:rsidTr="00610FD8">
        <w:trPr>
          <w:trHeight w:val="557"/>
        </w:trPr>
        <w:tc>
          <w:tcPr>
            <w:tcW w:w="709" w:type="dxa"/>
            <w:shd w:val="clear" w:color="auto" w:fill="D9D9D9" w:themeFill="background1" w:themeFillShade="D9"/>
          </w:tcPr>
          <w:p w:rsidR="00247B97" w:rsidRPr="00EF0646" w:rsidRDefault="00031D3F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編號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授課教師</w:t>
            </w:r>
          </w:p>
        </w:tc>
        <w:tc>
          <w:tcPr>
            <w:tcW w:w="1414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EF0646">
              <w:rPr>
                <w:rFonts w:ascii="標楷體" w:eastAsia="標楷體" w:hAnsi="標楷體"/>
                <w:sz w:val="24"/>
                <w:szCs w:val="24"/>
              </w:rPr>
              <w:t>備課日</w:t>
            </w:r>
            <w:proofErr w:type="gramEnd"/>
            <w:r w:rsidRPr="00EF0646">
              <w:rPr>
                <w:rFonts w:ascii="標楷體" w:eastAsia="標楷體" w:hAnsi="標楷體"/>
                <w:sz w:val="24"/>
                <w:szCs w:val="24"/>
              </w:rPr>
              <w:t>/節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</w:tcPr>
          <w:p w:rsidR="00247B97" w:rsidRPr="00544F92" w:rsidRDefault="00031D3F" w:rsidP="000727AB">
            <w:pPr>
              <w:snapToGrid w:val="0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proofErr w:type="gramStart"/>
            <w:r w:rsidRPr="00544F92">
              <w:rPr>
                <w:rFonts w:ascii="標楷體" w:eastAsia="標楷體" w:hAnsi="標楷體"/>
                <w:b/>
                <w:sz w:val="24"/>
                <w:szCs w:val="24"/>
              </w:rPr>
              <w:t>觀課日</w:t>
            </w:r>
            <w:proofErr w:type="gramEnd"/>
            <w:r w:rsidRPr="00544F92">
              <w:rPr>
                <w:rFonts w:ascii="標楷體" w:eastAsia="標楷體" w:hAnsi="標楷體"/>
                <w:b/>
                <w:sz w:val="24"/>
                <w:szCs w:val="24"/>
              </w:rPr>
              <w:t>/節</w:t>
            </w:r>
          </w:p>
        </w:tc>
        <w:tc>
          <w:tcPr>
            <w:tcW w:w="1329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EF0646">
              <w:rPr>
                <w:rFonts w:ascii="標楷體" w:eastAsia="標楷體" w:hAnsi="標楷體"/>
                <w:sz w:val="24"/>
                <w:szCs w:val="24"/>
              </w:rPr>
              <w:t>議課日</w:t>
            </w:r>
            <w:proofErr w:type="gramEnd"/>
            <w:r w:rsidR="00610FD8">
              <w:rPr>
                <w:rFonts w:ascii="標楷體" w:eastAsia="標楷體" w:hAnsi="標楷體" w:hint="eastAsia"/>
                <w:sz w:val="24"/>
                <w:szCs w:val="24"/>
              </w:rPr>
              <w:t>/</w:t>
            </w:r>
            <w:r w:rsidRPr="00EF0646">
              <w:rPr>
                <w:rFonts w:ascii="標楷體" w:eastAsia="標楷體" w:hAnsi="標楷體"/>
                <w:sz w:val="24"/>
                <w:szCs w:val="24"/>
              </w:rPr>
              <w:t>節</w:t>
            </w:r>
          </w:p>
        </w:tc>
        <w:tc>
          <w:tcPr>
            <w:tcW w:w="1312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EF0646">
              <w:rPr>
                <w:rFonts w:ascii="標楷體" w:eastAsia="標楷體" w:hAnsi="標楷體"/>
                <w:sz w:val="24"/>
                <w:szCs w:val="24"/>
              </w:rPr>
              <w:t>主要觀課教師</w:t>
            </w:r>
            <w:proofErr w:type="gramEnd"/>
          </w:p>
        </w:tc>
        <w:tc>
          <w:tcPr>
            <w:tcW w:w="2693" w:type="dxa"/>
            <w:shd w:val="clear" w:color="auto" w:fill="D9D9D9" w:themeFill="background1" w:themeFillShade="D9"/>
          </w:tcPr>
          <w:p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教學法策略/形式</w:t>
            </w:r>
          </w:p>
        </w:tc>
      </w:tr>
      <w:tr w:rsidR="00247B97" w:rsidRPr="00EF0646" w:rsidTr="00EF0646">
        <w:trPr>
          <w:trHeight w:val="1827"/>
        </w:trPr>
        <w:tc>
          <w:tcPr>
            <w:tcW w:w="709" w:type="dxa"/>
            <w:vAlign w:val="center"/>
          </w:tcPr>
          <w:p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247B97" w:rsidRPr="00EF0646" w:rsidRDefault="00670699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劉一君</w:t>
            </w:r>
          </w:p>
        </w:tc>
        <w:tc>
          <w:tcPr>
            <w:tcW w:w="1414" w:type="dxa"/>
            <w:vAlign w:val="center"/>
          </w:tcPr>
          <w:p w:rsidR="00247B97" w:rsidRPr="00EF0646" w:rsidRDefault="003D0600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D71028">
              <w:rPr>
                <w:rFonts w:ascii="標楷體" w:eastAsia="標楷體" w:hAnsi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="00D71028"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五</w:t>
            </w:r>
            <w:r w:rsidR="00D71028">
              <w:rPr>
                <w:rFonts w:ascii="標楷體" w:eastAsia="標楷體" w:hAnsi="標楷體" w:hint="eastAsia"/>
                <w:sz w:val="24"/>
                <w:szCs w:val="24"/>
              </w:rPr>
              <w:t>）</w:t>
            </w:r>
          </w:p>
        </w:tc>
        <w:tc>
          <w:tcPr>
            <w:tcW w:w="1386" w:type="dxa"/>
            <w:vAlign w:val="center"/>
          </w:tcPr>
          <w:p w:rsidR="00247B97" w:rsidRPr="00EF0646" w:rsidRDefault="003D0600" w:rsidP="00D71028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D71028">
              <w:rPr>
                <w:rFonts w:ascii="標楷體" w:eastAsia="標楷體" w:hAnsi="標楷體"/>
                <w:sz w:val="24"/>
                <w:szCs w:val="24"/>
              </w:rPr>
              <w:t>/</w:t>
            </w:r>
            <w:r w:rsidR="006056AE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D71028"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五</w:t>
            </w:r>
            <w:r w:rsidR="00D71028">
              <w:rPr>
                <w:rFonts w:ascii="標楷體" w:eastAsia="標楷體" w:hAnsi="標楷體" w:hint="eastAsia"/>
                <w:sz w:val="24"/>
                <w:szCs w:val="24"/>
              </w:rPr>
              <w:t>）</w:t>
            </w:r>
          </w:p>
        </w:tc>
        <w:tc>
          <w:tcPr>
            <w:tcW w:w="1329" w:type="dxa"/>
            <w:vAlign w:val="center"/>
          </w:tcPr>
          <w:p w:rsidR="00247B97" w:rsidRPr="00EF0646" w:rsidRDefault="003D0600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D71028">
              <w:rPr>
                <w:rFonts w:ascii="標楷體" w:eastAsia="標楷體" w:hAnsi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="00D71028"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  <w:r w:rsidR="00D71028">
              <w:rPr>
                <w:rFonts w:ascii="標楷體" w:eastAsia="標楷體" w:hAnsi="標楷體" w:hint="eastAsia"/>
                <w:sz w:val="24"/>
                <w:szCs w:val="24"/>
              </w:rPr>
              <w:t>）</w:t>
            </w:r>
          </w:p>
        </w:tc>
        <w:tc>
          <w:tcPr>
            <w:tcW w:w="1312" w:type="dxa"/>
            <w:vAlign w:val="center"/>
          </w:tcPr>
          <w:p w:rsidR="00247B97" w:rsidRPr="00EF0646" w:rsidRDefault="00670699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曾春霞</w:t>
            </w:r>
          </w:p>
        </w:tc>
        <w:tc>
          <w:tcPr>
            <w:tcW w:w="2693" w:type="dxa"/>
            <w:vAlign w:val="center"/>
          </w:tcPr>
          <w:p w:rsidR="00247B97" w:rsidRPr="0098751E" w:rsidRDefault="00A046F5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■</w:t>
            </w:r>
            <w:r w:rsidR="00031D3F" w:rsidRPr="0098751E">
              <w:rPr>
                <w:rFonts w:asciiTheme="minorEastAsia" w:eastAsiaTheme="minorEastAsia" w:hAnsiTheme="minorEastAsia"/>
                <w:sz w:val="20"/>
                <w:szCs w:val="20"/>
              </w:rPr>
              <w:t>跨領域(含議題融</w:t>
            </w:r>
            <w:r w:rsidR="00031D3F"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proofErr w:type="gramStart"/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線上教學</w:t>
            </w:r>
            <w:proofErr w:type="gramEnd"/>
          </w:p>
          <w:p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:rsidR="000D28F5" w:rsidRPr="0098751E" w:rsidRDefault="000D28F5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  <w:tr w:rsidR="00247B97" w:rsidRPr="00EF0646" w:rsidTr="00EF0646">
        <w:trPr>
          <w:trHeight w:val="624"/>
        </w:trPr>
        <w:tc>
          <w:tcPr>
            <w:tcW w:w="709" w:type="dxa"/>
            <w:vAlign w:val="center"/>
          </w:tcPr>
          <w:p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proofErr w:type="gramStart"/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線上教學</w:t>
            </w:r>
            <w:proofErr w:type="gramEnd"/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:rsidR="00247B97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  <w:tr w:rsidR="00247B97" w:rsidRPr="00EF0646" w:rsidTr="00EF0646">
        <w:trPr>
          <w:trHeight w:val="624"/>
        </w:trPr>
        <w:tc>
          <w:tcPr>
            <w:tcW w:w="709" w:type="dxa"/>
            <w:vAlign w:val="center"/>
          </w:tcPr>
          <w:p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proofErr w:type="gramStart"/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線上教學</w:t>
            </w:r>
            <w:proofErr w:type="gramEnd"/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:rsidR="00247B97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  <w:tr w:rsidR="00247B97" w:rsidRPr="00EF0646" w:rsidTr="00EF0646">
        <w:trPr>
          <w:trHeight w:val="624"/>
        </w:trPr>
        <w:tc>
          <w:tcPr>
            <w:tcW w:w="709" w:type="dxa"/>
            <w:vAlign w:val="center"/>
          </w:tcPr>
          <w:p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proofErr w:type="gramStart"/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線上教學</w:t>
            </w:r>
            <w:proofErr w:type="gramEnd"/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:rsidR="00247B97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</w:tbl>
    <w:p w:rsidR="00247B97" w:rsidRPr="004151C3" w:rsidRDefault="00031D3F" w:rsidP="00EF0646">
      <w:pPr>
        <w:widowControl/>
        <w:snapToGrid w:val="0"/>
        <w:jc w:val="right"/>
        <w:rPr>
          <w:rFonts w:ascii="微軟正黑體" w:eastAsia="微軟正黑體" w:hAnsi="微軟正黑體" w:cs="Times New Roman"/>
          <w:color w:val="FF0000"/>
          <w:sz w:val="20"/>
          <w:szCs w:val="20"/>
        </w:rPr>
      </w:pPr>
      <w:r w:rsidRPr="004151C3">
        <w:rPr>
          <w:rFonts w:ascii="微軟正黑體" w:eastAsia="微軟正黑體" w:hAnsi="微軟正黑體" w:cs="Times New Roman"/>
          <w:color w:val="FF0000"/>
          <w:sz w:val="20"/>
          <w:szCs w:val="20"/>
        </w:rPr>
        <w:t>(本表不敷使用請自行調整延伸)</w:t>
      </w:r>
    </w:p>
    <w:p w:rsidR="00A046F5" w:rsidRDefault="00A046F5" w:rsidP="00610FD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610FD8" w:rsidRPr="000727AB" w:rsidRDefault="00610FD8" w:rsidP="00610FD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教務主任：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_______________________________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 xml:space="preserve">            校     長：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___________________________</w:t>
      </w:r>
    </w:p>
    <w:p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附表2</w:t>
      </w:r>
      <w:r w:rsidR="00610FD8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基隆市11</w:t>
      </w:r>
      <w:r w:rsidR="003D0600">
        <w:rPr>
          <w:rFonts w:ascii="微軟正黑體" w:eastAsia="微軟正黑體" w:hAnsi="微軟正黑體" w:cs="Times New Roman" w:hint="eastAsia"/>
          <w:b/>
        </w:rPr>
        <w:t>2</w:t>
      </w:r>
      <w:r w:rsidRPr="003A5B5E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proofErr w:type="gramStart"/>
      <w:r w:rsidRPr="003A5B5E">
        <w:rPr>
          <w:rFonts w:ascii="微軟正黑體" w:eastAsia="微軟正黑體" w:hAnsi="微軟正黑體" w:cs="Times New Roman"/>
          <w:b/>
        </w:rPr>
        <w:t>共同備課紀錄</w:t>
      </w:r>
      <w:proofErr w:type="gramEnd"/>
      <w:r w:rsidRPr="003A5B5E">
        <w:rPr>
          <w:rFonts w:ascii="微軟正黑體" w:eastAsia="微軟正黑體" w:hAnsi="微軟正黑體" w:cs="Times New Roman"/>
          <w:b/>
        </w:rPr>
        <w:t>表</w:t>
      </w:r>
    </w:p>
    <w:p w:rsidR="003A5B5E" w:rsidRDefault="003A5B5E" w:rsidP="0061675D">
      <w:pPr>
        <w:snapToGrid w:val="0"/>
        <w:ind w:left="142" w:right="-514"/>
        <w:rPr>
          <w:rFonts w:ascii="微軟正黑體" w:eastAsia="微軟正黑體" w:hAnsi="微軟正黑體"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3A5B5E" w:rsidTr="00B466C0">
        <w:tc>
          <w:tcPr>
            <w:tcW w:w="1240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3A5B5E" w:rsidRPr="002E0160" w:rsidRDefault="002E0160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t>11</w:t>
            </w:r>
            <w:r w:rsidR="006056A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2</w:t>
            </w: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t>年</w:t>
            </w:r>
            <w:r w:rsidR="003D0600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5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月</w:t>
            </w:r>
            <w:r w:rsidR="006056A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7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日第</w:t>
            </w:r>
            <w:r w:rsidR="003D0600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五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節</w:t>
            </w:r>
          </w:p>
        </w:tc>
        <w:tc>
          <w:tcPr>
            <w:tcW w:w="1242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3A5B5E" w:rsidRPr="002E0160" w:rsidRDefault="003D0600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4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0</w:t>
            </w:r>
            <w:r w:rsidR="006056A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7</w:t>
            </w:r>
          </w:p>
        </w:tc>
      </w:tr>
      <w:tr w:rsidR="003A5B5E" w:rsidTr="00B466C0">
        <w:tc>
          <w:tcPr>
            <w:tcW w:w="1240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3A5B5E" w:rsidRPr="002E0160" w:rsidRDefault="003D0600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綜合</w:t>
            </w:r>
          </w:p>
        </w:tc>
        <w:tc>
          <w:tcPr>
            <w:tcW w:w="1242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3A5B5E" w:rsidRPr="002E0160" w:rsidRDefault="006056A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1-2</w:t>
            </w:r>
            <w:r w:rsidR="003D0600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道歉有誠意</w:t>
            </w:r>
          </w:p>
        </w:tc>
      </w:tr>
      <w:tr w:rsidR="003A5B5E" w:rsidTr="00B466C0">
        <w:tc>
          <w:tcPr>
            <w:tcW w:w="1240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3A5B5E" w:rsidRDefault="006056A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劉一君</w:t>
            </w:r>
          </w:p>
        </w:tc>
        <w:tc>
          <w:tcPr>
            <w:tcW w:w="1134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3A5B5E" w:rsidRDefault="006056A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曾春霞</w:t>
            </w:r>
          </w:p>
        </w:tc>
        <w:tc>
          <w:tcPr>
            <w:tcW w:w="2162" w:type="dxa"/>
          </w:tcPr>
          <w:p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3A5B5E" w:rsidRPr="002E0160" w:rsidRDefault="003D0600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5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/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9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第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四</w:t>
            </w:r>
            <w:r w:rsidR="00D053A1" w:rsidRPr="002E0160">
              <w:rPr>
                <w:rFonts w:ascii="微軟正黑體" w:eastAsia="微軟正黑體" w:hAnsi="微軟正黑體" w:cs="Times New Roman"/>
                <w:sz w:val="24"/>
                <w:szCs w:val="24"/>
              </w:rPr>
              <w:t>節</w:t>
            </w:r>
          </w:p>
        </w:tc>
      </w:tr>
      <w:tr w:rsidR="003A5B5E" w:rsidTr="00EB4D18">
        <w:tc>
          <w:tcPr>
            <w:tcW w:w="9912" w:type="dxa"/>
            <w:gridSpan w:val="7"/>
          </w:tcPr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教材內容：</w:t>
            </w:r>
          </w:p>
          <w:p w:rsidR="003A5B5E" w:rsidRPr="003A5B5E" w:rsidRDefault="006031B4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南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四</w:t>
            </w:r>
            <w:r w:rsidR="006056A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下1-2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道歉有誠意</w:t>
            </w:r>
          </w:p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:rsidR="00B0626A" w:rsidRDefault="003A5B5E" w:rsidP="00B0626A">
            <w:pPr>
              <w:tabs>
                <w:tab w:val="left" w:pos="3119"/>
              </w:tabs>
              <w:ind w:left="284" w:rightChars="177" w:right="496" w:hanging="28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教學目標：</w:t>
            </w:r>
          </w:p>
          <w:p w:rsidR="009E0E79" w:rsidRPr="004E4EF2" w:rsidRDefault="009E0E79" w:rsidP="009E0E79">
            <w:pPr>
              <w:tabs>
                <w:tab w:val="left" w:pos="240"/>
                <w:tab w:val="left" w:pos="360"/>
              </w:tabs>
              <w:ind w:left="280" w:hangingChars="100" w:hanging="280"/>
              <w:contextualSpacing/>
              <w:jc w:val="both"/>
            </w:pPr>
            <w:r w:rsidRPr="004E4EF2">
              <w:t>探討道歉的經驗，歸納出合宜的道歉態度及處理方式</w:t>
            </w:r>
            <w:r>
              <w:rPr>
                <w:rFonts w:hint="eastAsia"/>
              </w:rPr>
              <w:t>，</w:t>
            </w:r>
            <w:r w:rsidRPr="004E4EF2">
              <w:t>道歉時能站在對方立場思考去聆聽互動，達到溝通目的</w:t>
            </w:r>
            <w:r w:rsidRPr="004E4EF2">
              <w:rPr>
                <w:rFonts w:hint="eastAsia"/>
              </w:rPr>
              <w:t>。</w:t>
            </w:r>
          </w:p>
          <w:p w:rsidR="0093715E" w:rsidRPr="009E0E79" w:rsidRDefault="009371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學生經驗：</w:t>
            </w:r>
          </w:p>
          <w:p w:rsidR="009E0E79" w:rsidRPr="004E4EF2" w:rsidRDefault="009E0E79" w:rsidP="009E0E79">
            <w:pPr>
              <w:tabs>
                <w:tab w:val="left" w:pos="240"/>
                <w:tab w:val="left" w:pos="360"/>
              </w:tabs>
              <w:ind w:left="280" w:hangingChars="100" w:hanging="280"/>
              <w:contextualSpacing/>
              <w:jc w:val="both"/>
            </w:pPr>
            <w:r w:rsidRPr="004E4EF2">
              <w:rPr>
                <w:rFonts w:hint="eastAsia"/>
              </w:rPr>
              <w:t>1</w:t>
            </w:r>
            <w:r w:rsidRPr="004E4EF2">
              <w:t>.分享與他人互動時的溝通經驗。</w:t>
            </w:r>
          </w:p>
          <w:p w:rsidR="009E0E79" w:rsidRPr="004E4EF2" w:rsidRDefault="009E0E79" w:rsidP="009E0E79">
            <w:pPr>
              <w:tabs>
                <w:tab w:val="left" w:pos="240"/>
                <w:tab w:val="left" w:pos="360"/>
              </w:tabs>
              <w:ind w:left="280" w:hangingChars="100" w:hanging="280"/>
              <w:contextualSpacing/>
              <w:jc w:val="both"/>
            </w:pPr>
            <w:r w:rsidRPr="004E4EF2">
              <w:rPr>
                <w:rFonts w:hint="eastAsia"/>
              </w:rPr>
              <w:t>2</w:t>
            </w:r>
            <w:r w:rsidRPr="004E4EF2">
              <w:t>.覺察與他人互動時的溝通方式及對人際的影響。</w:t>
            </w:r>
          </w:p>
          <w:p w:rsidR="009E0E79" w:rsidRPr="004E4EF2" w:rsidRDefault="009E0E79" w:rsidP="009E0E79">
            <w:pPr>
              <w:tabs>
                <w:tab w:val="left" w:pos="240"/>
                <w:tab w:val="left" w:pos="360"/>
              </w:tabs>
              <w:ind w:left="280" w:hangingChars="100" w:hanging="280"/>
              <w:contextualSpacing/>
              <w:jc w:val="both"/>
            </w:pPr>
            <w:r w:rsidRPr="004E4EF2">
              <w:rPr>
                <w:rFonts w:hint="eastAsia"/>
              </w:rPr>
              <w:t>3</w:t>
            </w:r>
            <w:r w:rsidRPr="004E4EF2">
              <w:t>.探討溝通不良的因素，並找出合宜的溝通方式與態度。</w:t>
            </w:r>
          </w:p>
          <w:p w:rsidR="009E0E79" w:rsidRPr="004E4EF2" w:rsidRDefault="009E0E79" w:rsidP="009E0E79">
            <w:pPr>
              <w:tabs>
                <w:tab w:val="left" w:pos="240"/>
                <w:tab w:val="left" w:pos="360"/>
              </w:tabs>
              <w:ind w:left="280" w:hangingChars="100" w:hanging="280"/>
              <w:contextualSpacing/>
              <w:jc w:val="both"/>
            </w:pPr>
            <w:r w:rsidRPr="004E4EF2">
              <w:rPr>
                <w:rFonts w:hint="eastAsia"/>
              </w:rPr>
              <w:t>4</w:t>
            </w:r>
            <w:r w:rsidRPr="004E4EF2">
              <w:t>.探討意見不同時的溝通方式及解決辦法，並自我評估溝通效能</w:t>
            </w:r>
            <w:r w:rsidRPr="004E4EF2">
              <w:rPr>
                <w:rFonts w:hint="eastAsia"/>
              </w:rPr>
              <w:t>。</w:t>
            </w:r>
          </w:p>
          <w:p w:rsidR="0093715E" w:rsidRPr="009E0E79" w:rsidRDefault="009371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教學活動：</w:t>
            </w:r>
          </w:p>
          <w:p w:rsidR="009E0E79" w:rsidRDefault="0093715E" w:rsidP="0093715E">
            <w:pPr>
              <w:ind w:left="255" w:hangingChars="91" w:hanging="255"/>
            </w:pPr>
            <w:r>
              <w:rPr>
                <w:rFonts w:hint="eastAsia"/>
              </w:rPr>
              <w:t>請學生觀看「</w:t>
            </w:r>
            <w:r w:rsidR="009E0E79">
              <w:rPr>
                <w:rFonts w:hint="eastAsia"/>
              </w:rPr>
              <w:t>道歉有誠意</w:t>
            </w:r>
            <w:r>
              <w:rPr>
                <w:rFonts w:hint="eastAsia"/>
              </w:rPr>
              <w:t>」教學影片，提示留意</w:t>
            </w:r>
            <w:r w:rsidR="009E0E79" w:rsidRPr="004E4EF2">
              <w:t>合宜的道歉態度及處理方式</w:t>
            </w:r>
            <w:r w:rsidR="009E0E79">
              <w:rPr>
                <w:rFonts w:hint="eastAsia"/>
              </w:rPr>
              <w:t>，</w:t>
            </w:r>
          </w:p>
          <w:p w:rsidR="00CA5E87" w:rsidRPr="004D0057" w:rsidRDefault="009E0E79" w:rsidP="0093715E">
            <w:pPr>
              <w:ind w:left="255" w:hangingChars="91" w:hanging="255"/>
            </w:pPr>
            <w:r>
              <w:rPr>
                <w:rFonts w:hint="eastAsia"/>
              </w:rPr>
              <w:t>透過小組實際演練分享，並在生活中實際執行</w:t>
            </w:r>
            <w:r w:rsidR="0078623D" w:rsidRPr="009371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。</w:t>
            </w:r>
          </w:p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教學評量方式：</w:t>
            </w:r>
          </w:p>
          <w:p w:rsidR="00CA5E87" w:rsidRPr="004D0057" w:rsidRDefault="00CA5E87" w:rsidP="001B4392">
            <w:pPr>
              <w:ind w:leftChars="91" w:left="483" w:hangingChars="95" w:hanging="228"/>
              <w:rPr>
                <w:color w:val="000000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t>1.</w:t>
            </w:r>
            <w:r w:rsidRPr="004D0057">
              <w:rPr>
                <w:rFonts w:hint="eastAsia"/>
                <w:color w:val="000000"/>
              </w:rPr>
              <w:t xml:space="preserve"> 發表評量</w:t>
            </w:r>
            <w:r w:rsidR="001B4392">
              <w:rPr>
                <w:rFonts w:hint="eastAsia"/>
                <w:color w:val="000000"/>
              </w:rPr>
              <w:t xml:space="preserve">。   </w:t>
            </w:r>
            <w:r w:rsidR="001B4392">
              <w:rPr>
                <w:color w:val="000000"/>
              </w:rPr>
              <w:t>2.</w:t>
            </w:r>
            <w:r w:rsidRPr="004D0057">
              <w:rPr>
                <w:color w:val="000000"/>
              </w:rPr>
              <w:t>參與討論</w:t>
            </w:r>
            <w:r w:rsidR="001B4392">
              <w:rPr>
                <w:rFonts w:hint="eastAsia"/>
                <w:color w:val="000000"/>
              </w:rPr>
              <w:t>。</w:t>
            </w:r>
          </w:p>
          <w:p w:rsidR="00CA5E87" w:rsidRPr="004D0057" w:rsidRDefault="001B4392" w:rsidP="001B4392">
            <w:pPr>
              <w:ind w:leftChars="91" w:left="263" w:hangingChars="3" w:hanging="8"/>
            </w:pPr>
            <w:r>
              <w:rPr>
                <w:color w:val="000000"/>
              </w:rPr>
              <w:t>3.</w:t>
            </w:r>
            <w:r w:rsidR="00CA5E87" w:rsidRPr="004D0057">
              <w:rPr>
                <w:color w:val="000000"/>
              </w:rPr>
              <w:t>課堂問答</w:t>
            </w:r>
            <w:r>
              <w:rPr>
                <w:rFonts w:hint="eastAsia"/>
                <w:color w:val="000000"/>
              </w:rPr>
              <w:t>。</w:t>
            </w:r>
            <w:r>
              <w:rPr>
                <w:color w:val="000000"/>
              </w:rPr>
              <w:t xml:space="preserve">   </w:t>
            </w:r>
            <w:r>
              <w:rPr>
                <w:rFonts w:hint="eastAsia"/>
              </w:rPr>
              <w:t>4.</w:t>
            </w:r>
            <w:r w:rsidR="00CA5E87" w:rsidRPr="004D0057">
              <w:rPr>
                <w:rFonts w:hint="eastAsia"/>
              </w:rPr>
              <w:t>紙筆評量</w:t>
            </w:r>
            <w:r>
              <w:rPr>
                <w:rFonts w:hint="eastAsia"/>
              </w:rPr>
              <w:t>。</w:t>
            </w:r>
          </w:p>
          <w:p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:rsid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觀察的工具和觀察焦點：</w:t>
            </w:r>
          </w:p>
          <w:p w:rsidR="009E0E79" w:rsidRPr="009E0E79" w:rsidRDefault="009E0E79" w:rsidP="009E0E79">
            <w:pPr>
              <w:rPr>
                <w:rFonts w:hint="eastAsia"/>
              </w:rPr>
            </w:pPr>
            <w:r>
              <w:rPr>
                <w:rFonts w:cs="ARStdSongB5-Medium" w:hint="eastAsia"/>
                <w:szCs w:val="24"/>
              </w:rPr>
              <w:t>1</w:t>
            </w:r>
            <w:r w:rsidR="0093715E" w:rsidRPr="009E0E79">
              <w:rPr>
                <w:rFonts w:cs="ARStdSongB5-Medium" w:hint="eastAsia"/>
                <w:szCs w:val="24"/>
              </w:rPr>
              <w:t>能</w:t>
            </w:r>
            <w:r w:rsidRPr="009E0E79">
              <w:rPr>
                <w:rFonts w:cs="ARStdSongB5-Medium" w:hint="eastAsia"/>
                <w:szCs w:val="24"/>
              </w:rPr>
              <w:t>掌握並說出</w:t>
            </w:r>
            <w:r w:rsidRPr="004E4EF2">
              <w:t>合宜的道歉態度及處理方</w:t>
            </w:r>
            <w:r w:rsidR="003E756A">
              <w:rPr>
                <w:rFonts w:hint="eastAsia"/>
              </w:rPr>
              <w:t>式。</w:t>
            </w:r>
          </w:p>
          <w:p w:rsidR="0093715E" w:rsidRPr="009E0E79" w:rsidRDefault="009E0E79" w:rsidP="009E0E79">
            <w:r>
              <w:rPr>
                <w:rFonts w:hint="eastAsia"/>
              </w:rPr>
              <w:t>2透過小組實際演練分享，並在生活中實際執行</w:t>
            </w:r>
            <w:r w:rsidRPr="009E0E7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。</w:t>
            </w:r>
          </w:p>
          <w:p w:rsidR="0093715E" w:rsidRPr="0093715E" w:rsidRDefault="0093715E" w:rsidP="009E0E79">
            <w:pPr>
              <w:rPr>
                <w:rFonts w:cs="ARStdSongB5-Medium"/>
                <w:szCs w:val="24"/>
              </w:rPr>
            </w:pPr>
          </w:p>
        </w:tc>
      </w:tr>
    </w:tbl>
    <w:p w:rsidR="00247B97" w:rsidRPr="00EF0646" w:rsidRDefault="00031D3F" w:rsidP="003A5B5E">
      <w:pPr>
        <w:snapToGrid w:val="0"/>
        <w:ind w:left="-360" w:right="-1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EF0646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:rsidR="0078623D" w:rsidRDefault="0078623D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:rsidR="00247B97" w:rsidRPr="000727AB" w:rsidRDefault="00031D3F" w:rsidP="000727AB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="00A046F5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                                     </w:t>
      </w:r>
      <w:r w:rsidR="00A046F5"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  </w:t>
      </w:r>
      <w:r w:rsidR="00EF0646">
        <w:rPr>
          <w:rFonts w:ascii="微軟正黑體" w:eastAsia="微軟正黑體" w:hAnsi="微軟正黑體" w:cs="Times New Roman"/>
          <w:b/>
          <w:sz w:val="24"/>
          <w:szCs w:val="24"/>
        </w:rPr>
        <w:t xml:space="preserve">   </w:t>
      </w:r>
      <w:proofErr w:type="gramStart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觀課教師</w:t>
      </w:r>
      <w:proofErr w:type="gramEnd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簽名：</w:t>
      </w:r>
      <w:r w:rsidR="00610FD8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___________________________</w:t>
      </w:r>
    </w:p>
    <w:p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附表3</w:t>
      </w:r>
      <w:r w:rsidR="00DF3A35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基隆市11</w:t>
      </w:r>
      <w:r w:rsidR="006031B4">
        <w:rPr>
          <w:rFonts w:ascii="微軟正黑體" w:eastAsia="微軟正黑體" w:hAnsi="微軟正黑體" w:cs="Times New Roman"/>
          <w:b/>
        </w:rPr>
        <w:t>2</w:t>
      </w:r>
      <w:r w:rsidRPr="003A5B5E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:rsidR="00247B97" w:rsidRPr="003A5B5E" w:rsidRDefault="00031D3F" w:rsidP="000727AB">
      <w:pPr>
        <w:snapToGrid w:val="0"/>
        <w:ind w:left="360"/>
        <w:jc w:val="center"/>
        <w:rPr>
          <w:rFonts w:ascii="微軟正黑體" w:eastAsia="微軟正黑體" w:hAnsi="微軟正黑體" w:cs="Times New Roman"/>
          <w:b/>
        </w:rPr>
      </w:pPr>
      <w:proofErr w:type="gramStart"/>
      <w:r w:rsidRPr="003A5B5E">
        <w:rPr>
          <w:rFonts w:ascii="微軟正黑體" w:eastAsia="微軟正黑體" w:hAnsi="微軟正黑體" w:cs="Times New Roman"/>
          <w:b/>
        </w:rPr>
        <w:t>觀課紀錄</w:t>
      </w:r>
      <w:proofErr w:type="gramEnd"/>
      <w:r w:rsidRPr="003A5B5E">
        <w:rPr>
          <w:rFonts w:ascii="微軟正黑體" w:eastAsia="微軟正黑體" w:hAnsi="微軟正黑體" w:cs="Times New Roman"/>
          <w:b/>
        </w:rPr>
        <w:t>表</w:t>
      </w: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1417"/>
        <w:gridCol w:w="1418"/>
        <w:gridCol w:w="1766"/>
        <w:gridCol w:w="709"/>
        <w:gridCol w:w="709"/>
        <w:gridCol w:w="709"/>
        <w:gridCol w:w="784"/>
      </w:tblGrid>
      <w:tr w:rsidR="00247B97" w:rsidRPr="00EF0646" w:rsidTr="00610FD8">
        <w:trPr>
          <w:trHeight w:val="452"/>
        </w:trPr>
        <w:tc>
          <w:tcPr>
            <w:tcW w:w="1317" w:type="dxa"/>
          </w:tcPr>
          <w:p w:rsidR="00247B97" w:rsidRPr="00EF0646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教學班級</w:t>
            </w:r>
          </w:p>
        </w:tc>
        <w:tc>
          <w:tcPr>
            <w:tcW w:w="2693" w:type="dxa"/>
            <w:gridSpan w:val="2"/>
          </w:tcPr>
          <w:p w:rsidR="00247B97" w:rsidRPr="00EF0646" w:rsidRDefault="00031D3F" w:rsidP="00AC0F0C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 w:rsidR="00610FD8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 w:rsidR="006031B4">
              <w:rPr>
                <w:rFonts w:ascii="微軟正黑體" w:eastAsia="微軟正黑體" w:hAnsi="微軟正黑體" w:cs="Times New Roman"/>
                <w:sz w:val="22"/>
                <w:szCs w:val="22"/>
              </w:rPr>
              <w:t>4</w:t>
            </w:r>
            <w:r w:rsidR="00610FD8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</w:t>
            </w:r>
            <w:r w:rsidR="00DF1902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年 </w:t>
            </w:r>
            <w:r w:rsidR="00610FD8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 </w:t>
            </w:r>
            <w:r w:rsidR="00A046F5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7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 w:rsidR="00DF1902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 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班</w:t>
            </w:r>
          </w:p>
        </w:tc>
        <w:tc>
          <w:tcPr>
            <w:tcW w:w="1418" w:type="dxa"/>
          </w:tcPr>
          <w:p w:rsidR="00247B97" w:rsidRPr="00EF0646" w:rsidRDefault="00031D3F" w:rsidP="000727AB">
            <w:pPr>
              <w:snapToGrid w:val="0"/>
              <w:ind w:right="-108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:rsidR="00247B97" w:rsidRPr="00EF0646" w:rsidRDefault="00AC0F0C" w:rsidP="006031B4">
            <w:pPr>
              <w:snapToGrid w:val="0"/>
              <w:ind w:firstLineChars="200" w:firstLine="44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>11</w:t>
            </w:r>
            <w:r w:rsidR="00A046F5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2</w:t>
            </w:r>
            <w:r w:rsidR="00031D3F"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年</w:t>
            </w:r>
            <w:r w:rsidR="006031B4">
              <w:rPr>
                <w:rFonts w:ascii="微軟正黑體" w:eastAsia="微軟正黑體" w:hAnsi="微軟正黑體" w:cs="Times New Roman"/>
                <w:sz w:val="22"/>
                <w:szCs w:val="22"/>
              </w:rPr>
              <w:t>5</w:t>
            </w:r>
            <w:r w:rsidR="00031D3F"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月</w:t>
            </w:r>
            <w:r w:rsidR="00A046F5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7</w:t>
            </w:r>
            <w:r w:rsidR="00610FD8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 w:rsidR="00031D3F"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日</w:t>
            </w:r>
            <w:r w:rsidR="00610FD8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 xml:space="preserve"> </w:t>
            </w:r>
            <w:r w:rsidR="00610FD8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</w:t>
            </w:r>
            <w:r w:rsidR="00031D3F"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第</w:t>
            </w:r>
            <w:r w:rsidR="00A046F5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 xml:space="preserve"> </w:t>
            </w:r>
            <w:r w:rsidR="006031B4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五</w:t>
            </w:r>
            <w:r w:rsidR="00031D3F"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節</w:t>
            </w:r>
          </w:p>
        </w:tc>
      </w:tr>
      <w:tr w:rsidR="00247B97" w:rsidRPr="00EF0646" w:rsidTr="00031D3F">
        <w:trPr>
          <w:trHeight w:val="416"/>
        </w:trPr>
        <w:tc>
          <w:tcPr>
            <w:tcW w:w="1317" w:type="dxa"/>
          </w:tcPr>
          <w:p w:rsidR="00247B97" w:rsidRPr="00EF0646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教學領域</w:t>
            </w:r>
          </w:p>
        </w:tc>
        <w:tc>
          <w:tcPr>
            <w:tcW w:w="4111" w:type="dxa"/>
            <w:gridSpan w:val="3"/>
          </w:tcPr>
          <w:p w:rsidR="00247B97" w:rsidRPr="00EF0646" w:rsidRDefault="006031B4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綜合</w:t>
            </w:r>
          </w:p>
        </w:tc>
        <w:tc>
          <w:tcPr>
            <w:tcW w:w="1766" w:type="dxa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:rsidR="00247B97" w:rsidRPr="00EF0646" w:rsidRDefault="00A046F5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1-2</w:t>
            </w:r>
            <w:r w:rsidR="006031B4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道歉有誠意</w:t>
            </w:r>
          </w:p>
        </w:tc>
      </w:tr>
      <w:tr w:rsidR="00247B97" w:rsidRPr="00EF0646" w:rsidTr="00031D3F">
        <w:trPr>
          <w:trHeight w:val="452"/>
        </w:trPr>
        <w:tc>
          <w:tcPr>
            <w:tcW w:w="1317" w:type="dxa"/>
          </w:tcPr>
          <w:p w:rsidR="00247B97" w:rsidRPr="00EF0646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 學 者</w:t>
            </w:r>
          </w:p>
        </w:tc>
        <w:tc>
          <w:tcPr>
            <w:tcW w:w="4111" w:type="dxa"/>
            <w:gridSpan w:val="3"/>
          </w:tcPr>
          <w:p w:rsidR="00247B97" w:rsidRPr="00EF0646" w:rsidRDefault="00A046F5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劉 </w:t>
            </w:r>
            <w:proofErr w:type="gramStart"/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>一</w:t>
            </w:r>
            <w:proofErr w:type="gramEnd"/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>君</w:t>
            </w:r>
          </w:p>
        </w:tc>
        <w:tc>
          <w:tcPr>
            <w:tcW w:w="1766" w:type="dxa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:rsidR="00247B97" w:rsidRPr="00EF0646" w:rsidRDefault="00A046F5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>曾春霞</w:t>
            </w:r>
          </w:p>
        </w:tc>
      </w:tr>
      <w:tr w:rsidR="00247B97" w:rsidRPr="00EF0646" w:rsidTr="00DF3A35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920E12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920E12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優</w:t>
            </w:r>
          </w:p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普</w:t>
            </w:r>
          </w:p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未呈現</w:t>
            </w: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教師</w:t>
            </w:r>
          </w:p>
          <w:p w:rsidR="00247B97" w:rsidRPr="00EF0646" w:rsidRDefault="00031D3F" w:rsidP="00920E12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DF3A35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A046F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A046F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DF3A35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A046F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DF3A35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3-1 口語</w:t>
            </w:r>
            <w:proofErr w:type="gramStart"/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清晰、</w:t>
            </w:r>
            <w:proofErr w:type="gramEnd"/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247B97" w:rsidRPr="00DF3A35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1047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EF0646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班級</w:t>
            </w:r>
          </w:p>
          <w:p w:rsidR="00247B97" w:rsidRPr="00EF0646" w:rsidRDefault="00031D3F" w:rsidP="00920E12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DF3A35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A046F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A046F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75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DF3A35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DF3A35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247B97" w:rsidRPr="00EF0646" w:rsidTr="00DF3A35">
        <w:trPr>
          <w:trHeight w:val="468"/>
        </w:trPr>
        <w:tc>
          <w:tcPr>
            <w:tcW w:w="1317" w:type="dxa"/>
            <w:vMerge/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EF064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14C46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214C46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EF0646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</w:tbl>
    <w:p w:rsidR="00247B97" w:rsidRPr="00EF0646" w:rsidRDefault="00031D3F" w:rsidP="00EF0646">
      <w:pPr>
        <w:snapToGrid w:val="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EF0646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:rsidR="00A046F5" w:rsidRDefault="00A046F5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:rsidR="00247B97" w:rsidRPr="000727AB" w:rsidRDefault="00031D3F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="00A046F5"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</w:t>
      </w:r>
      <w:r w:rsidR="00A046F5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                                  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 </w:t>
      </w:r>
      <w:proofErr w:type="gramStart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觀課教師</w:t>
      </w:r>
      <w:proofErr w:type="gramEnd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簽名：</w:t>
      </w:r>
      <w:r w:rsidR="00920E12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</w:p>
    <w:p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附表4</w:t>
      </w:r>
      <w:r w:rsidR="00920E12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基隆市11</w:t>
      </w:r>
      <w:r w:rsidR="003E756A">
        <w:rPr>
          <w:rFonts w:ascii="微軟正黑體" w:eastAsia="微軟正黑體" w:hAnsi="微軟正黑體" w:cs="Times New Roman" w:hint="eastAsia"/>
          <w:b/>
        </w:rPr>
        <w:t>2</w:t>
      </w:r>
      <w:r w:rsidRPr="003A5B5E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 xml:space="preserve"> 教學自我省思檢核表</w:t>
      </w:r>
    </w:p>
    <w:p w:rsidR="00920E12" w:rsidRPr="00920E12" w:rsidRDefault="00920E12" w:rsidP="000727AB">
      <w:pPr>
        <w:snapToGrid w:val="0"/>
        <w:jc w:val="center"/>
        <w:rPr>
          <w:rFonts w:ascii="微軟正黑體" w:eastAsia="微軟正黑體" w:hAnsi="微軟正黑體" w:cs="Times New Roman"/>
          <w:b/>
          <w:sz w:val="24"/>
          <w:szCs w:val="24"/>
        </w:rPr>
      </w:pPr>
    </w:p>
    <w:p w:rsidR="00DF1902" w:rsidRPr="00A046F5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  <w:u w:val="single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授課教師姓名：</w:t>
      </w:r>
      <w:r w:rsid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     劉一君         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 xml:space="preserve"> 教學班級：</w:t>
      </w:r>
      <w:r w:rsid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   </w:t>
      </w:r>
      <w:r w:rsidR="003E756A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4</w:t>
      </w:r>
      <w:r w:rsid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07     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 xml:space="preserve"> 教學領域：</w:t>
      </w:r>
      <w:r w:rsid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</w:t>
      </w:r>
      <w:r w:rsidR="00312CCE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</w:t>
      </w:r>
      <w:r w:rsidR="00312CCE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藝        文</w:t>
      </w:r>
      <w:r w:rsidR="00312CCE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         </w:t>
      </w:r>
      <w:r w:rsid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                </w:t>
      </w:r>
      <w:r w:rsidR="00A046F5" w:rsidRP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              </w:t>
      </w:r>
    </w:p>
    <w:p w:rsidR="00247B97" w:rsidRPr="000727AB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教學單元名稱：</w:t>
      </w:r>
      <w:r w:rsidRPr="00A046F5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</w:t>
      </w:r>
      <w:r w:rsidR="00A046F5" w:rsidRPr="00A046F5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1-2</w:t>
      </w:r>
      <w:r w:rsidR="003E756A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道歉有誠意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0727AB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未呈現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47B97" w:rsidRPr="00014BB9" w:rsidRDefault="000418F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47B97" w:rsidRPr="00014BB9" w:rsidRDefault="000418F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418F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47B97" w:rsidRPr="00014BB9" w:rsidRDefault="000418F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418F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418F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>
        <w:trPr>
          <w:jc w:val="center"/>
        </w:trPr>
        <w:tc>
          <w:tcPr>
            <w:tcW w:w="1041" w:type="dxa"/>
            <w:vAlign w:val="center"/>
          </w:tcPr>
          <w:p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0727AB" w:rsidTr="00B75190">
        <w:trPr>
          <w:trHeight w:val="7709"/>
          <w:jc w:val="center"/>
        </w:trPr>
        <w:tc>
          <w:tcPr>
            <w:tcW w:w="9634" w:type="dxa"/>
            <w:gridSpan w:val="6"/>
          </w:tcPr>
          <w:p w:rsidR="00B75190" w:rsidRPr="000727AB" w:rsidRDefault="00B75190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Cambria Math"/>
                <w:sz w:val="24"/>
                <w:szCs w:val="24"/>
              </w:rPr>
              <w:t>◎</w:t>
            </w: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教學省思：</w:t>
            </w:r>
          </w:p>
          <w:p w:rsidR="00B75190" w:rsidRPr="00014BB9" w:rsidRDefault="000418FA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運用影片教學使學生能清楚了解</w:t>
            </w:r>
            <w:r w:rsidR="003E756A" w:rsidRPr="003E756A">
              <w:rPr>
                <w:rFonts w:ascii="微軟正黑體" w:eastAsia="微軟正黑體" w:hAnsi="微軟正黑體" w:cs="Times New Roman"/>
                <w:sz w:val="24"/>
                <w:szCs w:val="24"/>
              </w:rPr>
              <w:t>合宜的道歉態度及處理方</w:t>
            </w:r>
            <w:r w:rsidR="003E756A" w:rsidRP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式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，能將重點技巧歸納提示讓學生便於學習，若能在課前先提醒上課發言規則，</w:t>
            </w:r>
            <w:r w:rsidR="00DB79AF"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善加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運用班級管理技巧</w:t>
            </w:r>
            <w:r w:rsidR="00DB79AF"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，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可以幫助學生學習</w:t>
            </w:r>
            <w:r w:rsidR="000B7C3D"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適當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發言禮儀</w:t>
            </w:r>
            <w:r>
              <w:rPr>
                <w:rFonts w:cs="Times New Roman" w:hint="eastAsia"/>
                <w:sz w:val="24"/>
                <w:szCs w:val="24"/>
              </w:rPr>
              <w:t>。</w:t>
            </w:r>
          </w:p>
        </w:tc>
      </w:tr>
    </w:tbl>
    <w:p w:rsidR="00247B97" w:rsidRPr="000727AB" w:rsidRDefault="00031D3F" w:rsidP="0061675D">
      <w:pPr>
        <w:snapToGrid w:val="0"/>
        <w:ind w:left="360" w:rightChars="101" w:right="283"/>
        <w:jc w:val="right"/>
        <w:rPr>
          <w:rFonts w:ascii="微軟正黑體" w:eastAsia="微軟正黑體" w:hAnsi="微軟正黑體" w:cs="Times New Roman"/>
          <w:b/>
          <w:sz w:val="24"/>
          <w:szCs w:val="24"/>
        </w:rPr>
      </w:pPr>
      <w:r w:rsidRPr="00014BB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:rsidR="00A046F5" w:rsidRDefault="00A046F5" w:rsidP="003A5B5E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:rsidR="00247B97" w:rsidRPr="000727AB" w:rsidRDefault="00031D3F" w:rsidP="003A5B5E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="00A046F5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                                   </w:t>
      </w:r>
      <w:r w:rsidR="00014BB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</w:t>
      </w:r>
      <w:proofErr w:type="gramStart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觀課教師</w:t>
      </w:r>
      <w:proofErr w:type="gramEnd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簽名：</w:t>
      </w:r>
      <w:r w:rsidR="00920E12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</w:p>
    <w:p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附表5</w:t>
      </w:r>
      <w:r w:rsidR="00B6660D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:rsidR="00247B97" w:rsidRDefault="00031D3F" w:rsidP="003A5B5E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 w:rsidRPr="003A5B5E">
        <w:rPr>
          <w:rFonts w:ascii="微軟正黑體" w:eastAsia="微軟正黑體" w:hAnsi="微軟正黑體" w:cs="Times New Roman"/>
          <w:b/>
        </w:rPr>
        <w:t>基隆市11</w:t>
      </w:r>
      <w:r w:rsidR="003E756A">
        <w:rPr>
          <w:rFonts w:ascii="微軟正黑體" w:eastAsia="微軟正黑體" w:hAnsi="微軟正黑體" w:cs="Times New Roman" w:hint="eastAsia"/>
          <w:b/>
        </w:rPr>
        <w:t>2</w:t>
      </w:r>
      <w:r w:rsidRPr="003A5B5E">
        <w:rPr>
          <w:rFonts w:ascii="微軟正黑體" w:eastAsia="微軟正黑體" w:hAnsi="微軟正黑體" w:cs="Times New Roman"/>
          <w:b/>
        </w:rPr>
        <w:t>學年度學校辦理校長及教師公開授課</w:t>
      </w:r>
      <w:r w:rsidR="002F2F3F" w:rsidRPr="003A5B5E">
        <w:rPr>
          <w:rFonts w:ascii="微軟正黑體" w:eastAsia="微軟正黑體" w:hAnsi="微軟正黑體" w:cs="Times New Roman" w:hint="eastAsia"/>
          <w:b/>
        </w:rPr>
        <w:t xml:space="preserve"> </w:t>
      </w:r>
      <w:r w:rsidR="002F2F3F" w:rsidRPr="003A5B5E">
        <w:rPr>
          <w:rFonts w:ascii="微軟正黑體" w:eastAsia="微軟正黑體" w:hAnsi="微軟正黑體" w:cs="Times New Roman"/>
          <w:b/>
        </w:rPr>
        <w:t xml:space="preserve">   </w:t>
      </w:r>
      <w:proofErr w:type="gramStart"/>
      <w:r w:rsidRPr="003A5B5E">
        <w:rPr>
          <w:rFonts w:ascii="微軟正黑體" w:eastAsia="微軟正黑體" w:hAnsi="微軟正黑體" w:cs="Times New Roman"/>
          <w:b/>
        </w:rPr>
        <w:t>議課紀錄</w:t>
      </w:r>
      <w:proofErr w:type="gramEnd"/>
      <w:r w:rsidRPr="003A5B5E">
        <w:rPr>
          <w:rFonts w:ascii="微軟正黑體" w:eastAsia="微軟正黑體" w:hAnsi="微軟正黑體" w:cs="Times New Roman"/>
          <w:b/>
        </w:rPr>
        <w:t>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565585" w:rsidTr="00342539">
        <w:tc>
          <w:tcPr>
            <w:tcW w:w="1240" w:type="dxa"/>
          </w:tcPr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565585" w:rsidRPr="00AC0F0C" w:rsidRDefault="00AC0F0C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11</w:t>
            </w:r>
            <w:r w:rsidR="000B7C3D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2</w:t>
            </w: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.</w:t>
            </w:r>
            <w:r w:rsid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5</w:t>
            </w: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.</w:t>
            </w:r>
            <w:r w:rsidR="000B7C3D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7</w:t>
            </w: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第</w:t>
            </w:r>
            <w:r w:rsid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五</w:t>
            </w: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節</w:t>
            </w:r>
          </w:p>
        </w:tc>
        <w:tc>
          <w:tcPr>
            <w:tcW w:w="1242" w:type="dxa"/>
          </w:tcPr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565585" w:rsidRPr="00AC0F0C" w:rsidRDefault="003E756A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4</w:t>
            </w:r>
            <w:r w:rsidR="00AC0F0C"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0</w:t>
            </w:r>
            <w:r w:rsidR="000B7C3D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7</w:t>
            </w:r>
          </w:p>
        </w:tc>
      </w:tr>
      <w:tr w:rsidR="00565585" w:rsidTr="00AD429C">
        <w:tc>
          <w:tcPr>
            <w:tcW w:w="1240" w:type="dxa"/>
          </w:tcPr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565585" w:rsidRPr="000B7C3D" w:rsidRDefault="003E756A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綜合</w:t>
            </w:r>
          </w:p>
        </w:tc>
        <w:tc>
          <w:tcPr>
            <w:tcW w:w="1242" w:type="dxa"/>
          </w:tcPr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565585" w:rsidRPr="000B7C3D" w:rsidRDefault="000B7C3D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B7C3D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1-2</w:t>
            </w:r>
            <w:r w:rsid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道歉有誠意</w:t>
            </w:r>
          </w:p>
        </w:tc>
      </w:tr>
      <w:tr w:rsidR="00565585" w:rsidTr="00565585">
        <w:tc>
          <w:tcPr>
            <w:tcW w:w="1240" w:type="dxa"/>
          </w:tcPr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565585" w:rsidRPr="000B7C3D" w:rsidRDefault="000B7C3D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B7C3D">
              <w:rPr>
                <w:rFonts w:ascii="微軟正黑體" w:eastAsia="微軟正黑體" w:hAnsi="微軟正黑體" w:cs="Times New Roman"/>
                <w:sz w:val="24"/>
                <w:szCs w:val="24"/>
              </w:rPr>
              <w:t>劉一君</w:t>
            </w:r>
          </w:p>
        </w:tc>
        <w:tc>
          <w:tcPr>
            <w:tcW w:w="1134" w:type="dxa"/>
          </w:tcPr>
          <w:p w:rsidR="00565585" w:rsidRPr="000B7C3D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B7C3D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565585" w:rsidRPr="000B7C3D" w:rsidRDefault="000B7C3D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B7C3D">
              <w:rPr>
                <w:rFonts w:ascii="微軟正黑體" w:eastAsia="微軟正黑體" w:hAnsi="微軟正黑體" w:cs="Times New Roman"/>
                <w:sz w:val="24"/>
                <w:szCs w:val="24"/>
              </w:rPr>
              <w:t>曾春霞</w:t>
            </w:r>
          </w:p>
        </w:tc>
        <w:tc>
          <w:tcPr>
            <w:tcW w:w="2162" w:type="dxa"/>
          </w:tcPr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565585" w:rsidRPr="00AC0F0C" w:rsidRDefault="00AC0F0C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11</w:t>
            </w:r>
            <w:r w:rsidR="000B7C3D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2</w:t>
            </w: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.</w:t>
            </w:r>
            <w:r w:rsid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5</w:t>
            </w:r>
            <w:r w:rsidRPr="00AC0F0C">
              <w:rPr>
                <w:rFonts w:ascii="微軟正黑體" w:eastAsia="微軟正黑體" w:hAnsi="微軟正黑體" w:cs="Times New Roman"/>
                <w:sz w:val="24"/>
                <w:szCs w:val="24"/>
              </w:rPr>
              <w:t>.</w:t>
            </w:r>
            <w:r w:rsid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9</w:t>
            </w:r>
          </w:p>
        </w:tc>
      </w:tr>
      <w:tr w:rsidR="00565585" w:rsidTr="00062B0B">
        <w:tc>
          <w:tcPr>
            <w:tcW w:w="9912" w:type="dxa"/>
            <w:gridSpan w:val="7"/>
          </w:tcPr>
          <w:p w:rsidR="00565585" w:rsidRPr="00EA6D0D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A6D0D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一、教學者教學優點與特色：</w:t>
            </w:r>
          </w:p>
          <w:p w:rsidR="00565585" w:rsidRPr="00312CCE" w:rsidRDefault="00312CCE" w:rsidP="00312CCE">
            <w:pPr>
              <w:snapToGrid w:val="0"/>
              <w:ind w:right="-514"/>
              <w:textDirection w:val="btL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能運用影片教學使學生能清楚了解</w:t>
            </w:r>
            <w:r w:rsidR="003E756A" w:rsidRPr="003E756A">
              <w:rPr>
                <w:rFonts w:ascii="微軟正黑體" w:eastAsia="微軟正黑體" w:hAnsi="微軟正黑體" w:cs="Times New Roman"/>
                <w:sz w:val="24"/>
                <w:szCs w:val="24"/>
              </w:rPr>
              <w:t>合宜的道歉態度及處理方</w:t>
            </w:r>
            <w:r w:rsidR="003E756A" w:rsidRPr="003E756A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式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，能將重點技巧歸納提示讓學生便於學習。</w:t>
            </w:r>
          </w:p>
          <w:p w:rsidR="00565585" w:rsidRPr="00EA6D0D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565585" w:rsidRPr="00EA6D0D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565585" w:rsidRPr="00EA6D0D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565585" w:rsidRPr="00EA6D0D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A6D0D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二、教學者教學待調整或改變之處：</w:t>
            </w:r>
          </w:p>
          <w:p w:rsidR="00312CCE" w:rsidRPr="00312CCE" w:rsidRDefault="00312CCE" w:rsidP="00312CC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若能在課前先提醒上課發言規則，善加運用班級管理技巧，可以幫助學生學習適當發言禮儀。</w:t>
            </w:r>
          </w:p>
          <w:p w:rsidR="00565585" w:rsidRPr="00EA6D0D" w:rsidRDefault="00565585" w:rsidP="00565585">
            <w:pPr>
              <w:ind w:left="624" w:hanging="595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ind w:left="624" w:hanging="595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ind w:left="624" w:hanging="595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ind w:left="624" w:hanging="595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:rsidR="00565585" w:rsidRPr="00EA6D0D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A6D0D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三、對教學者之具體成長建議：</w:t>
            </w:r>
          </w:p>
          <w:p w:rsidR="00565585" w:rsidRPr="00312CCE" w:rsidRDefault="00312CCE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可以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提供給學生更多討論與發表的機會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，</w:t>
            </w:r>
            <w:r w:rsidRPr="00312CC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也能有助於同儕間互相鼓勵學習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。</w:t>
            </w:r>
          </w:p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565585" w:rsidRPr="00565585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</w:tc>
      </w:tr>
    </w:tbl>
    <w:p w:rsidR="00247B97" w:rsidRPr="00014BB9" w:rsidRDefault="00031D3F" w:rsidP="00014BB9">
      <w:pPr>
        <w:snapToGrid w:val="0"/>
        <w:ind w:left="36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 xml:space="preserve"> </w:t>
      </w:r>
      <w:r w:rsidRPr="00014BB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:rsidR="00247B97" w:rsidRPr="000727AB" w:rsidRDefault="00247B97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:rsidR="00312CCE" w:rsidRPr="000727AB" w:rsidRDefault="00312CCE" w:rsidP="00312CCE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                                   </w:t>
      </w:r>
      <w:r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</w:t>
      </w:r>
      <w:proofErr w:type="gramStart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觀課教師</w:t>
      </w:r>
      <w:proofErr w:type="gramEnd"/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簽名：</w:t>
      </w:r>
      <w:r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</w:p>
    <w:p w:rsidR="00B6660D" w:rsidRPr="00312CCE" w:rsidRDefault="00312CCE" w:rsidP="00B6660D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           </w:t>
      </w:r>
      <w:r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      </w:t>
      </w:r>
      <w:r w:rsidRPr="00312CCE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 xml:space="preserve"> </w:t>
      </w:r>
    </w:p>
    <w:p w:rsidR="00247B97" w:rsidRDefault="00247B97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Default="00B12E20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Default="00B12E20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Default="00B12E20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Default="00B12E20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Default="00B12E20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Pr="00F47FB7" w:rsidRDefault="00B12E20" w:rsidP="00B12E2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基隆市建德</w:t>
      </w:r>
      <w:r w:rsidRPr="00F47FB7">
        <w:rPr>
          <w:rFonts w:hint="eastAsia"/>
          <w:sz w:val="32"/>
          <w:szCs w:val="32"/>
        </w:rPr>
        <w:t>國民小學辦理公開</w:t>
      </w:r>
      <w:proofErr w:type="gramStart"/>
      <w:r w:rsidRPr="00F47FB7">
        <w:rPr>
          <w:rFonts w:hint="eastAsia"/>
          <w:sz w:val="32"/>
          <w:szCs w:val="32"/>
        </w:rPr>
        <w:t>觀課</w:t>
      </w:r>
      <w:r>
        <w:rPr>
          <w:rFonts w:hint="eastAsia"/>
          <w:sz w:val="32"/>
          <w:szCs w:val="32"/>
        </w:rPr>
        <w:t>暨</w:t>
      </w:r>
      <w:proofErr w:type="gramEnd"/>
      <w:r>
        <w:rPr>
          <w:rFonts w:hint="eastAsia"/>
          <w:sz w:val="32"/>
          <w:szCs w:val="32"/>
        </w:rPr>
        <w:t>教學觀察</w:t>
      </w:r>
      <w:r w:rsidRPr="00F47FB7">
        <w:rPr>
          <w:rFonts w:hint="eastAsia"/>
          <w:sz w:val="32"/>
          <w:szCs w:val="32"/>
        </w:rPr>
        <w:t>成果照片</w:t>
      </w:r>
    </w:p>
    <w:p w:rsidR="00B12E20" w:rsidRDefault="00B12E20" w:rsidP="00B12E20">
      <w:pPr>
        <w:spacing w:line="320" w:lineRule="exact"/>
        <w:rPr>
          <w:sz w:val="32"/>
          <w:szCs w:val="32"/>
        </w:rPr>
      </w:pPr>
    </w:p>
    <w:p w:rsidR="00B12E20" w:rsidRDefault="00B12E20" w:rsidP="00B12E20">
      <w:pPr>
        <w:spacing w:line="32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課程名稱:</w:t>
      </w:r>
      <w:r w:rsidRPr="00B7153E">
        <w:rPr>
          <w:rFonts w:hint="eastAsia"/>
        </w:rPr>
        <w:t xml:space="preserve"> </w:t>
      </w:r>
      <w:r w:rsidR="003E756A">
        <w:rPr>
          <w:rFonts w:hint="eastAsia"/>
        </w:rPr>
        <w:t>四</w:t>
      </w:r>
      <w:r>
        <w:rPr>
          <w:rFonts w:hint="eastAsia"/>
        </w:rPr>
        <w:t>下</w:t>
      </w:r>
      <w:r w:rsidR="003E756A">
        <w:rPr>
          <w:rFonts w:hint="eastAsia"/>
        </w:rPr>
        <w:t>綜合</w:t>
      </w:r>
      <w:r w:rsidRPr="000B7C3D">
        <w:rPr>
          <w:rFonts w:ascii="微軟正黑體" w:eastAsia="微軟正黑體" w:hAnsi="微軟正黑體" w:cs="Times New Roman" w:hint="eastAsia"/>
          <w:sz w:val="24"/>
          <w:szCs w:val="24"/>
        </w:rPr>
        <w:t>1-2</w:t>
      </w:r>
      <w:r w:rsidR="003E756A">
        <w:rPr>
          <w:rFonts w:ascii="微軟正黑體" w:eastAsia="微軟正黑體" w:hAnsi="微軟正黑體" w:cs="Times New Roman" w:hint="eastAsia"/>
          <w:sz w:val="24"/>
          <w:szCs w:val="24"/>
        </w:rPr>
        <w:t>道歉有誠意</w:t>
      </w:r>
      <w:r>
        <w:rPr>
          <w:rFonts w:hint="eastAsia"/>
        </w:rPr>
        <w:t xml:space="preserve">   </w:t>
      </w:r>
      <w:r>
        <w:rPr>
          <w:rFonts w:hint="eastAsia"/>
          <w:sz w:val="32"/>
          <w:szCs w:val="32"/>
        </w:rPr>
        <w:t>日期: 112/</w:t>
      </w:r>
      <w:r w:rsidR="003E756A"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/7</w:t>
      </w:r>
    </w:p>
    <w:p w:rsidR="00B12E20" w:rsidRPr="00B12E20" w:rsidRDefault="00B12E20" w:rsidP="00B12E20">
      <w:pPr>
        <w:spacing w:line="320" w:lineRule="exact"/>
      </w:pPr>
    </w:p>
    <w:p w:rsidR="00B12E20" w:rsidRDefault="00B12E20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B12E20" w:rsidRDefault="003E756A" w:rsidP="000A1317">
      <w:pPr>
        <w:widowControl/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 w:cs="Times New Roman"/>
          <w:noProof/>
          <w:sz w:val="24"/>
          <w:szCs w:val="24"/>
        </w:rPr>
        <w:drawing>
          <wp:inline distT="0" distB="0" distL="0" distR="0">
            <wp:extent cx="5175250" cy="3882466"/>
            <wp:effectExtent l="0" t="0" r="635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064384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55" cy="38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1317" w:rsidRDefault="000A1317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0A1317" w:rsidRPr="00B12E20" w:rsidRDefault="003E756A" w:rsidP="000A1317">
      <w:pPr>
        <w:widowControl/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 w:cs="Times New Roman"/>
          <w:noProof/>
          <w:sz w:val="24"/>
          <w:szCs w:val="24"/>
        </w:rPr>
        <w:drawing>
          <wp:inline distT="0" distB="0" distL="0" distR="0">
            <wp:extent cx="5137905" cy="3854450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064384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120" cy="38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317" w:rsidRPr="00B12E20" w:rsidSect="00FD40A2">
      <w:footerReference w:type="default" r:id="rId10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4FA" w:rsidRDefault="00FA44FA">
      <w:r>
        <w:separator/>
      </w:r>
    </w:p>
  </w:endnote>
  <w:endnote w:type="continuationSeparator" w:id="0">
    <w:p w:rsidR="00FA44FA" w:rsidRDefault="00FA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StdSongB5-Medium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F79" w:rsidRDefault="00163F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14C46">
      <w:rPr>
        <w:rFonts w:ascii="Calibri" w:eastAsia="Calibri" w:hAnsi="Calibri" w:cs="Calibri"/>
        <w:noProof/>
        <w:color w:val="000000"/>
        <w:sz w:val="20"/>
        <w:szCs w:val="20"/>
      </w:rPr>
      <w:t>3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163F79" w:rsidRDefault="00163F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4FA" w:rsidRDefault="00FA44FA">
      <w:r>
        <w:separator/>
      </w:r>
    </w:p>
  </w:footnote>
  <w:footnote w:type="continuationSeparator" w:id="0">
    <w:p w:rsidR="00FA44FA" w:rsidRDefault="00FA4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7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8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0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1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6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1" w15:restartNumberingAfterBreak="0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4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5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20"/>
  </w:num>
  <w:num w:numId="3">
    <w:abstractNumId w:val="7"/>
  </w:num>
  <w:num w:numId="4">
    <w:abstractNumId w:val="23"/>
  </w:num>
  <w:num w:numId="5">
    <w:abstractNumId w:val="14"/>
  </w:num>
  <w:num w:numId="6">
    <w:abstractNumId w:val="17"/>
  </w:num>
  <w:num w:numId="7">
    <w:abstractNumId w:val="22"/>
  </w:num>
  <w:num w:numId="8">
    <w:abstractNumId w:val="24"/>
  </w:num>
  <w:num w:numId="9">
    <w:abstractNumId w:val="6"/>
  </w:num>
  <w:num w:numId="10">
    <w:abstractNumId w:val="12"/>
  </w:num>
  <w:num w:numId="11">
    <w:abstractNumId w:val="19"/>
  </w:num>
  <w:num w:numId="12">
    <w:abstractNumId w:val="21"/>
  </w:num>
  <w:num w:numId="13">
    <w:abstractNumId w:val="0"/>
  </w:num>
  <w:num w:numId="14">
    <w:abstractNumId w:val="5"/>
  </w:num>
  <w:num w:numId="15">
    <w:abstractNumId w:val="13"/>
  </w:num>
  <w:num w:numId="16">
    <w:abstractNumId w:val="16"/>
  </w:num>
  <w:num w:numId="17">
    <w:abstractNumId w:val="8"/>
  </w:num>
  <w:num w:numId="18">
    <w:abstractNumId w:val="11"/>
  </w:num>
  <w:num w:numId="19">
    <w:abstractNumId w:val="18"/>
  </w:num>
  <w:num w:numId="20">
    <w:abstractNumId w:val="25"/>
  </w:num>
  <w:num w:numId="21">
    <w:abstractNumId w:val="9"/>
  </w:num>
  <w:num w:numId="22">
    <w:abstractNumId w:val="3"/>
  </w:num>
  <w:num w:numId="23">
    <w:abstractNumId w:val="1"/>
  </w:num>
  <w:num w:numId="24">
    <w:abstractNumId w:val="15"/>
  </w:num>
  <w:num w:numId="25">
    <w:abstractNumId w:val="2"/>
  </w:num>
  <w:num w:numId="26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97"/>
    <w:rsid w:val="00014BB9"/>
    <w:rsid w:val="00031D3F"/>
    <w:rsid w:val="00040529"/>
    <w:rsid w:val="000418FA"/>
    <w:rsid w:val="00044CAE"/>
    <w:rsid w:val="000727AB"/>
    <w:rsid w:val="00080CA9"/>
    <w:rsid w:val="000A1317"/>
    <w:rsid w:val="000A405D"/>
    <w:rsid w:val="000A4D52"/>
    <w:rsid w:val="000B7C3D"/>
    <w:rsid w:val="000D28F5"/>
    <w:rsid w:val="000F3CA8"/>
    <w:rsid w:val="0012611A"/>
    <w:rsid w:val="001409A1"/>
    <w:rsid w:val="0014349E"/>
    <w:rsid w:val="00147FA4"/>
    <w:rsid w:val="00163F79"/>
    <w:rsid w:val="001B4392"/>
    <w:rsid w:val="001B6205"/>
    <w:rsid w:val="00214C46"/>
    <w:rsid w:val="002304D0"/>
    <w:rsid w:val="00231539"/>
    <w:rsid w:val="00233F1E"/>
    <w:rsid w:val="00247B97"/>
    <w:rsid w:val="00247CA9"/>
    <w:rsid w:val="0028320E"/>
    <w:rsid w:val="00291E8C"/>
    <w:rsid w:val="002D703C"/>
    <w:rsid w:val="002E0160"/>
    <w:rsid w:val="002F2F3F"/>
    <w:rsid w:val="00312CCE"/>
    <w:rsid w:val="003547DE"/>
    <w:rsid w:val="0037666C"/>
    <w:rsid w:val="00384EF8"/>
    <w:rsid w:val="003A2DE9"/>
    <w:rsid w:val="003A5B5E"/>
    <w:rsid w:val="003D0600"/>
    <w:rsid w:val="003E756A"/>
    <w:rsid w:val="00411920"/>
    <w:rsid w:val="004151C3"/>
    <w:rsid w:val="00474B95"/>
    <w:rsid w:val="004E737B"/>
    <w:rsid w:val="005338CB"/>
    <w:rsid w:val="00543BA5"/>
    <w:rsid w:val="00544F92"/>
    <w:rsid w:val="00565585"/>
    <w:rsid w:val="0056618D"/>
    <w:rsid w:val="005A4F1E"/>
    <w:rsid w:val="005F6A36"/>
    <w:rsid w:val="005F7AC6"/>
    <w:rsid w:val="006031B4"/>
    <w:rsid w:val="006056AE"/>
    <w:rsid w:val="00610FD8"/>
    <w:rsid w:val="0061675D"/>
    <w:rsid w:val="00647DA9"/>
    <w:rsid w:val="006675AA"/>
    <w:rsid w:val="00670699"/>
    <w:rsid w:val="006754A2"/>
    <w:rsid w:val="006826F0"/>
    <w:rsid w:val="006A1965"/>
    <w:rsid w:val="007036FC"/>
    <w:rsid w:val="00757CE9"/>
    <w:rsid w:val="0078623D"/>
    <w:rsid w:val="007F11AE"/>
    <w:rsid w:val="00856953"/>
    <w:rsid w:val="008620B4"/>
    <w:rsid w:val="00896683"/>
    <w:rsid w:val="008C4802"/>
    <w:rsid w:val="008E6456"/>
    <w:rsid w:val="00920E12"/>
    <w:rsid w:val="0093715E"/>
    <w:rsid w:val="0094445D"/>
    <w:rsid w:val="0098751E"/>
    <w:rsid w:val="009E0E79"/>
    <w:rsid w:val="00A046F5"/>
    <w:rsid w:val="00A32426"/>
    <w:rsid w:val="00A53D77"/>
    <w:rsid w:val="00AA1B15"/>
    <w:rsid w:val="00AB0CEE"/>
    <w:rsid w:val="00AC0F0C"/>
    <w:rsid w:val="00B0626A"/>
    <w:rsid w:val="00B12E20"/>
    <w:rsid w:val="00B27E61"/>
    <w:rsid w:val="00B34A7F"/>
    <w:rsid w:val="00B47C05"/>
    <w:rsid w:val="00B6660D"/>
    <w:rsid w:val="00B75190"/>
    <w:rsid w:val="00B77B5B"/>
    <w:rsid w:val="00BA0FF0"/>
    <w:rsid w:val="00BC30EA"/>
    <w:rsid w:val="00BD6BAC"/>
    <w:rsid w:val="00BD78CC"/>
    <w:rsid w:val="00C050CD"/>
    <w:rsid w:val="00C1287F"/>
    <w:rsid w:val="00C320E1"/>
    <w:rsid w:val="00C51474"/>
    <w:rsid w:val="00C55507"/>
    <w:rsid w:val="00CA5E87"/>
    <w:rsid w:val="00D053A1"/>
    <w:rsid w:val="00D15251"/>
    <w:rsid w:val="00D63885"/>
    <w:rsid w:val="00D662AE"/>
    <w:rsid w:val="00D71028"/>
    <w:rsid w:val="00DB79AF"/>
    <w:rsid w:val="00DE0F54"/>
    <w:rsid w:val="00DF018C"/>
    <w:rsid w:val="00DF1902"/>
    <w:rsid w:val="00DF3A35"/>
    <w:rsid w:val="00E0057B"/>
    <w:rsid w:val="00E32A2E"/>
    <w:rsid w:val="00E43BB7"/>
    <w:rsid w:val="00EA6D0D"/>
    <w:rsid w:val="00EC1120"/>
    <w:rsid w:val="00EC532B"/>
    <w:rsid w:val="00EF0646"/>
    <w:rsid w:val="00F350A7"/>
    <w:rsid w:val="00F3576B"/>
    <w:rsid w:val="00F9041E"/>
    <w:rsid w:val="00F911DE"/>
    <w:rsid w:val="00F95B81"/>
    <w:rsid w:val="00FA44FA"/>
    <w:rsid w:val="00FD40A2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8E2BD"/>
  <w15:docId w15:val="{E2109515-A304-4482-9C08-512C7CA6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5">
    <w:name w:val="未解析的提及項目1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481</Words>
  <Characters>2743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user</cp:lastModifiedBy>
  <cp:revision>4</cp:revision>
  <cp:lastPrinted>2022-12-12T13:09:00Z</cp:lastPrinted>
  <dcterms:created xsi:type="dcterms:W3CDTF">2024-05-16T06:33:00Z</dcterms:created>
  <dcterms:modified xsi:type="dcterms:W3CDTF">2024-05-16T07:07:00Z</dcterms:modified>
</cp:coreProperties>
</file>