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CC" w:rsidRPr="002C6846" w:rsidRDefault="00DA20D2" w:rsidP="002C31CC">
      <w:pPr>
        <w:jc w:val="center"/>
        <w:rPr>
          <w:rFonts w:ascii="新細明體" w:hAnsi="新細明體"/>
          <w:sz w:val="56"/>
          <w:szCs w:val="56"/>
        </w:rPr>
      </w:pPr>
      <w:r>
        <w:rPr>
          <w:rFonts w:ascii="新細明體" w:hAnsi="新細明體"/>
          <w:sz w:val="56"/>
          <w:szCs w:val="56"/>
        </w:rPr>
        <w:t>關心我</w:t>
      </w:r>
      <w:r>
        <w:rPr>
          <w:rFonts w:ascii="新細明體" w:hAnsi="新細明體" w:hint="eastAsia"/>
          <w:sz w:val="56"/>
          <w:szCs w:val="56"/>
        </w:rPr>
        <w:t>們的地球</w:t>
      </w:r>
    </w:p>
    <w:p w:rsidR="002C31CC" w:rsidRPr="002C6846" w:rsidRDefault="002C31CC" w:rsidP="002C31CC">
      <w:pPr>
        <w:spacing w:line="500" w:lineRule="exact"/>
        <w:rPr>
          <w:rFonts w:ascii="新細明體" w:hAnsi="新細明體"/>
          <w:b/>
          <w:sz w:val="28"/>
          <w:szCs w:val="28"/>
        </w:rPr>
      </w:pPr>
      <w:r w:rsidRPr="002C6846">
        <w:rPr>
          <w:rFonts w:ascii="新細明體" w:hAnsi="新細明體" w:hint="eastAsia"/>
          <w:b/>
          <w:sz w:val="28"/>
          <w:szCs w:val="28"/>
        </w:rPr>
        <w:t>壹、設計理念</w:t>
      </w:r>
    </w:p>
    <w:p w:rsidR="00AC31CB" w:rsidRPr="002C6846" w:rsidRDefault="002C31CC" w:rsidP="00AC31CB">
      <w:pPr>
        <w:spacing w:line="500" w:lineRule="exact"/>
        <w:rPr>
          <w:rFonts w:ascii="新細明體" w:hAnsi="新細明體"/>
          <w:sz w:val="28"/>
          <w:szCs w:val="28"/>
        </w:rPr>
      </w:pPr>
      <w:r w:rsidRPr="002C6846">
        <w:rPr>
          <w:rFonts w:ascii="新細明體" w:hAnsi="新細明體" w:hint="eastAsia"/>
          <w:b/>
          <w:sz w:val="28"/>
          <w:szCs w:val="28"/>
        </w:rPr>
        <w:t xml:space="preserve">    </w:t>
      </w:r>
      <w:r w:rsidR="0075064E" w:rsidRPr="002C6846">
        <w:rPr>
          <w:rFonts w:ascii="新細明體" w:hAnsi="新細明體" w:hint="eastAsia"/>
          <w:sz w:val="28"/>
          <w:szCs w:val="28"/>
        </w:rPr>
        <w:t>藉由環保教育教案設計，讓學生能認識氣候變遷對環境、生活與生態的影響，</w:t>
      </w:r>
      <w:r w:rsidR="00AC31CB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建立</w:t>
      </w:r>
      <w:r w:rsidR="0075064E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環境保護</w:t>
      </w:r>
      <w:r w:rsidR="00AC31CB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的觀念</w:t>
      </w:r>
      <w:r w:rsidR="0075064E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，並在日常生活中具體實踐</w:t>
      </w:r>
      <w:r w:rsidR="00AC31CB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。課程中</w:t>
      </w:r>
      <w:r w:rsidR="0075064E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將</w:t>
      </w:r>
      <w:r w:rsidR="00AC31CB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以影片、</w:t>
      </w:r>
      <w:r w:rsidR="0075064E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繪本</w:t>
      </w:r>
      <w:r w:rsidR="00AC31CB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及</w:t>
      </w:r>
      <w:r w:rsidR="0075064E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情境劇演出</w:t>
      </w:r>
      <w:r w:rsidR="00AC31CB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等</w:t>
      </w:r>
      <w:r w:rsidR="0075064E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方式，</w:t>
      </w:r>
      <w:r w:rsidR="00AC31CB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使學生</w:t>
      </w:r>
      <w:r w:rsidR="0075064E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了解氣候變遷帶來的影響</w:t>
      </w:r>
      <w:r w:rsidR="00AC31CB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與</w:t>
      </w:r>
      <w:r w:rsidR="0075064E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我們的因應之道</w:t>
      </w:r>
      <w:r w:rsidR="00AC31CB" w:rsidRPr="002C6846">
        <w:rPr>
          <w:rFonts w:ascii="新細明體" w:hAnsi="新細明體" w:hint="eastAsia"/>
          <w:sz w:val="28"/>
          <w:szCs w:val="28"/>
          <w:shd w:val="clear" w:color="auto" w:fill="FFFFFF"/>
        </w:rPr>
        <w:t>。</w:t>
      </w:r>
    </w:p>
    <w:p w:rsidR="00424D7B" w:rsidRPr="002C6846" w:rsidRDefault="00AC31CB" w:rsidP="00AC31CB">
      <w:pPr>
        <w:spacing w:line="500" w:lineRule="exact"/>
        <w:rPr>
          <w:rFonts w:ascii="新細明體" w:hAnsi="新細明體"/>
          <w:sz w:val="28"/>
          <w:szCs w:val="28"/>
        </w:rPr>
      </w:pPr>
      <w:r w:rsidRPr="002C6846">
        <w:rPr>
          <w:rFonts w:ascii="新細明體" w:hAnsi="新細明體" w:hint="eastAsia"/>
          <w:sz w:val="28"/>
          <w:szCs w:val="28"/>
        </w:rPr>
        <w:t xml:space="preserve">    </w:t>
      </w:r>
      <w:r w:rsidR="0075064E" w:rsidRPr="002C6846">
        <w:rPr>
          <w:rFonts w:ascii="新細明體" w:hAnsi="新細明體" w:hint="eastAsia"/>
          <w:sz w:val="28"/>
          <w:szCs w:val="28"/>
        </w:rPr>
        <w:t>氣候變遷是指地球的天氣及環境，在人為影響或自然的過程下，所產生改變的情形。包括氣候自然變遷與人類活動影響下的氣候變化，要怎麼藉由「減緩」與「調適」等措施予以因應，</w:t>
      </w:r>
      <w:r w:rsidR="00424D7B" w:rsidRPr="002C6846">
        <w:rPr>
          <w:rFonts w:ascii="新細明體" w:hAnsi="新細明體" w:hint="eastAsia"/>
          <w:sz w:val="28"/>
          <w:szCs w:val="28"/>
        </w:rPr>
        <w:t>即是環境教育重要的課題</w:t>
      </w:r>
      <w:r w:rsidR="0075064E" w:rsidRPr="002C6846">
        <w:rPr>
          <w:rFonts w:ascii="新細明體" w:hAnsi="新細明體" w:hint="eastAsia"/>
          <w:sz w:val="28"/>
          <w:szCs w:val="28"/>
        </w:rPr>
        <w:t>。隨著暖化現象越來越嚴重，地球氣候發生</w:t>
      </w:r>
      <w:r w:rsidR="00424D7B" w:rsidRPr="002C6846">
        <w:rPr>
          <w:rFonts w:ascii="新細明體" w:hAnsi="新細明體" w:hint="eastAsia"/>
          <w:sz w:val="28"/>
          <w:szCs w:val="28"/>
        </w:rPr>
        <w:t>變化，包括極端的氣候，如：</w:t>
      </w:r>
      <w:r w:rsidR="0075064E" w:rsidRPr="002C6846">
        <w:rPr>
          <w:rFonts w:ascii="新細明體" w:hAnsi="新細明體" w:hint="eastAsia"/>
          <w:sz w:val="28"/>
          <w:szCs w:val="28"/>
        </w:rPr>
        <w:t>水災、旱災、</w:t>
      </w:r>
      <w:r w:rsidR="00424D7B" w:rsidRPr="002C6846">
        <w:rPr>
          <w:rFonts w:ascii="新細明體" w:hAnsi="新細明體" w:hint="eastAsia"/>
          <w:sz w:val="28"/>
          <w:szCs w:val="28"/>
        </w:rPr>
        <w:t>龍捲風，以及</w:t>
      </w:r>
      <w:r w:rsidR="0075064E" w:rsidRPr="002C6846">
        <w:rPr>
          <w:rFonts w:ascii="新細明體" w:hAnsi="新細明體" w:hint="eastAsia"/>
          <w:sz w:val="28"/>
          <w:szCs w:val="28"/>
        </w:rPr>
        <w:t>熱浪</w:t>
      </w:r>
      <w:r w:rsidR="00424D7B" w:rsidRPr="002C6846">
        <w:rPr>
          <w:rFonts w:ascii="新細明體" w:hAnsi="新細明體" w:hint="eastAsia"/>
          <w:sz w:val="28"/>
          <w:szCs w:val="28"/>
        </w:rPr>
        <w:t>等</w:t>
      </w:r>
      <w:r w:rsidR="0075064E" w:rsidRPr="002C6846">
        <w:rPr>
          <w:rFonts w:ascii="新細明體" w:hAnsi="新細明體" w:hint="eastAsia"/>
          <w:sz w:val="28"/>
          <w:szCs w:val="28"/>
        </w:rPr>
        <w:t>，</w:t>
      </w:r>
      <w:r w:rsidR="00424D7B" w:rsidRPr="002C6846">
        <w:rPr>
          <w:rFonts w:ascii="新細明體" w:hAnsi="新細明體" w:hint="eastAsia"/>
          <w:sz w:val="28"/>
          <w:szCs w:val="28"/>
        </w:rPr>
        <w:t>常造成嚴重災情</w:t>
      </w:r>
      <w:r w:rsidR="0075064E" w:rsidRPr="002C6846">
        <w:rPr>
          <w:rFonts w:ascii="新細明體" w:hAnsi="新細明體" w:hint="eastAsia"/>
          <w:sz w:val="28"/>
          <w:szCs w:val="28"/>
        </w:rPr>
        <w:t>。</w:t>
      </w:r>
    </w:p>
    <w:p w:rsidR="00D27FDC" w:rsidRPr="002C6846" w:rsidRDefault="00424D7B" w:rsidP="00424D7B">
      <w:pPr>
        <w:spacing w:line="500" w:lineRule="exact"/>
        <w:rPr>
          <w:rFonts w:ascii="新細明體" w:hAnsi="新細明體"/>
          <w:sz w:val="28"/>
          <w:szCs w:val="28"/>
        </w:rPr>
      </w:pPr>
      <w:r w:rsidRPr="002C6846">
        <w:rPr>
          <w:rFonts w:ascii="新細明體" w:hAnsi="新細明體" w:hint="eastAsia"/>
          <w:sz w:val="28"/>
          <w:szCs w:val="28"/>
        </w:rPr>
        <w:t xml:space="preserve">    本課程透過北極熊的生存環境改變，</w:t>
      </w:r>
      <w:r w:rsidR="0075064E" w:rsidRPr="002C6846">
        <w:rPr>
          <w:rFonts w:ascii="新細明體" w:hAnsi="新細明體" w:hint="eastAsia"/>
          <w:sz w:val="28"/>
          <w:szCs w:val="28"/>
        </w:rPr>
        <w:t>讓</w:t>
      </w:r>
      <w:r w:rsidRPr="002C6846">
        <w:rPr>
          <w:rFonts w:ascii="新細明體" w:hAnsi="新細明體" w:hint="eastAsia"/>
          <w:sz w:val="28"/>
          <w:szCs w:val="28"/>
        </w:rPr>
        <w:t>學生瞭解氣候變遷帶來的衝擊，透過討論分享，思考如何減緩暖化的速度</w:t>
      </w:r>
      <w:r w:rsidR="0075064E" w:rsidRPr="002C6846">
        <w:rPr>
          <w:rFonts w:ascii="新細明體" w:hAnsi="新細明體" w:hint="eastAsia"/>
          <w:sz w:val="28"/>
          <w:szCs w:val="28"/>
        </w:rPr>
        <w:t>。</w:t>
      </w:r>
      <w:r w:rsidR="00AC31CB" w:rsidRPr="002C6846">
        <w:rPr>
          <w:rFonts w:ascii="新細明體" w:hAnsi="新細明體" w:hint="eastAsia"/>
          <w:sz w:val="28"/>
          <w:szCs w:val="28"/>
        </w:rPr>
        <w:t>臺灣是一個四面環海的島國</w:t>
      </w:r>
      <w:r w:rsidR="00D27FDC" w:rsidRPr="002C6846">
        <w:rPr>
          <w:rFonts w:ascii="新細明體" w:hAnsi="新細明體" w:hint="eastAsia"/>
          <w:sz w:val="28"/>
          <w:szCs w:val="28"/>
        </w:rPr>
        <w:t>，</w:t>
      </w:r>
      <w:r w:rsidRPr="002C6846">
        <w:rPr>
          <w:rFonts w:ascii="新細明體" w:hAnsi="新細明體" w:hint="eastAsia"/>
          <w:sz w:val="28"/>
          <w:szCs w:val="28"/>
        </w:rPr>
        <w:t>氣候變遷及全球暖化所造成的影響，使冰山加速消失及海平面上升，會對我們造成重大的影響，因此，該如何善待我們的環境，從生活周遭做起，使地球能</w:t>
      </w:r>
      <w:r w:rsidR="00AC31CB" w:rsidRPr="002C6846">
        <w:rPr>
          <w:rFonts w:ascii="新細明體" w:hAnsi="新細明體" w:hint="eastAsia"/>
          <w:sz w:val="28"/>
          <w:szCs w:val="28"/>
        </w:rPr>
        <w:t>永續發展</w:t>
      </w:r>
      <w:r w:rsidRPr="002C6846">
        <w:rPr>
          <w:rFonts w:ascii="新細明體" w:hAnsi="新細明體" w:hint="eastAsia"/>
          <w:sz w:val="28"/>
          <w:szCs w:val="28"/>
        </w:rPr>
        <w:t>，是本課程教案的目標</w:t>
      </w:r>
      <w:r w:rsidR="00AC31CB" w:rsidRPr="002C6846">
        <w:rPr>
          <w:rFonts w:ascii="新細明體" w:hAnsi="新細明體" w:hint="eastAsia"/>
          <w:sz w:val="28"/>
          <w:szCs w:val="28"/>
        </w:rPr>
        <w:t>。</w:t>
      </w:r>
    </w:p>
    <w:p w:rsidR="002C31CC" w:rsidRPr="002C6846" w:rsidRDefault="002C31CC" w:rsidP="002C31CC">
      <w:pPr>
        <w:spacing w:line="500" w:lineRule="exact"/>
        <w:rPr>
          <w:rFonts w:ascii="新細明體" w:hAnsi="新細明體"/>
          <w:b/>
          <w:sz w:val="28"/>
          <w:szCs w:val="28"/>
        </w:rPr>
      </w:pPr>
      <w:r w:rsidRPr="002C6846">
        <w:rPr>
          <w:rFonts w:ascii="新細明體" w:hAnsi="新細明體" w:hint="eastAsia"/>
          <w:b/>
          <w:sz w:val="28"/>
          <w:szCs w:val="28"/>
        </w:rPr>
        <w:t>貳、課程架構</w:t>
      </w:r>
    </w:p>
    <w:p w:rsidR="002C31CC" w:rsidRPr="002C6846" w:rsidRDefault="002C31CC">
      <w:pPr>
        <w:rPr>
          <w:rFonts w:ascii="新細明體" w:hAnsi="新細明體"/>
        </w:rPr>
      </w:pPr>
    </w:p>
    <w:p w:rsidR="00382258" w:rsidRPr="002C6846" w:rsidRDefault="00383825">
      <w:pPr>
        <w:rPr>
          <w:rFonts w:ascii="新細明體" w:hAnsi="新細明體"/>
        </w:rPr>
      </w:pPr>
      <w:r w:rsidRPr="002C6846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3175</wp:posOffset>
                </wp:positionV>
                <wp:extent cx="2446020" cy="685800"/>
                <wp:effectExtent l="19050" t="15875" r="20955" b="222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1B1E" w:rsidRPr="00D9553B" w:rsidRDefault="00171B1E" w:rsidP="002C31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認識氣候變遷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26pt;margin-top:.25pt;width:192.6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PTTAIAAJEEAAAOAAAAZHJzL2Uyb0RvYy54bWysVMFu2zAMvQ/YPwi6r06MJE2NOkXRrMOA&#10;bivW7QMYSY61yaImKXGyry8lp1nS3YblIJAW+fjIJ+b6ZtcZtlU+aLQ1H1+MOFNWoNR2XfPv3+7f&#10;zTkLEawEg1bVfK8Cv1m8fXPdu0qV2KKRyjMCsaHqXc3bGF1VFEG0qoNwgU5ZumzQdxDJ9etCeugJ&#10;vTNFORrNih69dB6FCoG+LodLvsj4TaNE/NI0QUVmak7cYj59PlfpLBbXUK09uFaLAw34BxYdaEtF&#10;j1BLiMA2Xv8F1WnhMWATLwR2BTaNFir3QN2MR6+6eWrBqdwLDSe445jC/4MVn7ePnmlZ87LkzEJH&#10;Gt1uIubSrEzz6V2oKOzJPfrUYXAPKH4GZvGuBbtWt95j3yqQxGqc4ouzhOQESmWr/hNKQgdCz6Pa&#10;Nb5LgDQEtsuK7I+KqF1kgj6Wk8lsVJJwgu5m8+l8lCUroHrJdj7EDwo7loyae9xY+ZVkzyVg+xBi&#10;lkUeegP5g7OmMyTyFgwbz2azy0waqkMwYb9g5nbRaHmvjcmOX6/ujGeUWvN7+l1dHZLDaZixrCfu&#10;8+nllJgDPWtvZSZ0FhZeox2bOwtLbJYQ2qFq2IclxlQVqtxsttL831uZ7QjaDDa1YuxBkKTBoGXc&#10;rXYUmIRZodyTNB6HvaA9JqNF/5uznnai5uHXBrzizHy0JO/VeDJJS5SdyfQyCeNPb1anN2AFQdU8&#10;cjaYd3FYvI3zet1SpXGeicX04BodiVR+OwOrg0PvnqyzxTr1c9Sff5LFMwAAAP//AwBQSwMEFAAG&#10;AAgAAAAhABvwk1bdAAAACAEAAA8AAABkcnMvZG93bnJldi54bWxMj8FOwzAQRO9I/IO1SFwQdTAk&#10;rdI4FQRxQ0i0fMAm3iYR8TrEbhP+HnOC42hGM2+K3WIHcabJ94413K0SEMSNMz23Gj4OL7cbED4g&#10;Gxwck4Zv8rArLy8KzI2b+Z3O+9CKWMI+Rw1dCGMupW86suhXbiSO3tFNFkOUUyvNhHMst4NUSZJJ&#10;iz3HhQ5HqjpqPvcnq+EpG2p8MDeVf/Ov1WH93Cr1NWt9fbU8bkEEWsJfGH7xIzqUkal2JzZeDBpU&#10;quKXoCEFEe3sfq1A1DGXbFKQZSH/Hyh/AAAA//8DAFBLAQItABQABgAIAAAAIQC2gziS/gAAAOEB&#10;AAATAAAAAAAAAAAAAAAAAAAAAABbQ29udGVudF9UeXBlc10ueG1sUEsBAi0AFAAGAAgAAAAhADj9&#10;If/WAAAAlAEAAAsAAAAAAAAAAAAAAAAALwEAAF9yZWxzLy5yZWxzUEsBAi0AFAAGAAgAAAAhAK53&#10;o9NMAgAAkQQAAA4AAAAAAAAAAAAAAAAALgIAAGRycy9lMm9Eb2MueG1sUEsBAi0AFAAGAAgAAAAh&#10;ABvwk1bdAAAACAEAAA8AAAAAAAAAAAAAAAAApgQAAGRycy9kb3ducmV2LnhtbFBLBQYAAAAABAAE&#10;APMAAACwBQAAAAA=&#10;" fillcolor="#ff9" strokecolor="yellow" strokeweight="2.25pt">
                <v:stroke dashstyle="1 1" endcap="round"/>
                <v:textbox>
                  <w:txbxContent>
                    <w:p w:rsidR="00171B1E" w:rsidRPr="00D9553B" w:rsidRDefault="00171B1E" w:rsidP="002C31CC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認識氣候變遷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1CC" w:rsidRPr="002C6846" w:rsidRDefault="00383825">
      <w:pPr>
        <w:rPr>
          <w:rFonts w:ascii="新細明體" w:hAnsi="新細明體"/>
        </w:rPr>
      </w:pPr>
      <w:r w:rsidRPr="002C6846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2060575</wp:posOffset>
                </wp:positionV>
                <wp:extent cx="2446020" cy="685800"/>
                <wp:effectExtent l="19050" t="15875" r="20955" b="22225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1B1E" w:rsidRPr="00D9553B" w:rsidRDefault="00171B1E" w:rsidP="002C31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環境保護與反思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26pt;margin-top:162.25pt;width:192.6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CVTQIAAJgEAAAOAAAAZHJzL2Uyb0RvYy54bWysVMFu2zAMvQ/YPwi6r46DJE2NOkXRrMOA&#10;bivW7QMYSY61yZJGKXGyry8lp1nS3YblIJAW+fjIJ+b6ZtcZtlUYtLM1Ly9GnCkrnNR2XfPv3+7f&#10;zTkLEawE46yq+V4FfrN4++a695Uau9YZqZARiA1V72vexuirogiiVR2EC+eVpcvGYQeRXFwXEqEn&#10;9M4U49FoVvQOpUcnVAj0dTlc8kXGbxol4pemCSoyU3PiFvOJ+Vyls1hcQ7VG8K0WBxrwDyw60JaK&#10;HqGWEIFtUP8F1WmBLrgmXgjXFa5ptFC5B+qmHL3q5qkFr3IvNJzgj2MK/w9WfN4+ItOy5uOSMwsd&#10;aXS7iS6XZtM0n96HisKe/COmDoN/cOJnYNbdtWDX6hbR9a0CSazKFF+cJSQnUCpb9Z+cJHQg9Dyq&#10;XYNdAqQhsF1WZH9URO0iE/RxPJnMRmMSTtDdbD6dj7JkBVQv2R5D/KBcx5JRc3QbK7+S7LkEbB9C&#10;zLLIQ28gf3DWdIZE3oJh5Ww2u8ykoToEE/YLZm7XGS3vtTHZwfXqziCj1Jrf0+/q6pAcTsOMZT1x&#10;n08vp8Qc6FmjlZnQWVh4jXZs7iwssVlCaIeqYR+WLqaqUOVms5Xm/97KbEfQZrCpFWMPgiQNBi3j&#10;brXLime1kj4rJ/ekELphPWidyWgd/uasp9Woefi1AVScmY+WVL4qJ5O0S9mZTC+TPnh6szq9ASsI&#10;quaRs8G8i8P+bTzqdUuVyjwa69K7a3R8eUIDqwN9ev5kne3XqZ+j/vyhLJ4BAAD//wMAUEsDBBQA&#10;BgAIAAAAIQDUPW2/3wAAAAsBAAAPAAAAZHJzL2Rvd25yZXYueG1sTI/LTsMwFET3SPyDdZHYIOrg&#10;PIpCnAqC2KFKtHzATXxJIvwIsduEv8esYDma0cyZarcazc40+9FZCXebBBjZzqnR9hLejy+398B8&#10;QKtQO0sSvsnDrr68qLBUbrFvdD6EnsUS60uUMIQwlZz7biCDfuMmstH7cLPBEOXcczXjEsuN5iJJ&#10;Cm5wtHFhwImagbrPw8lIeCp0i5m6afzevzbH7XMvxNci5fXV+vgALNAa/sLwix/RoY5MrTtZ5ZmW&#10;IHIRvwQJqchyYDFRpFsBrJWQpSIHXlf8/4f6BwAA//8DAFBLAQItABQABgAIAAAAIQC2gziS/gAA&#10;AOEBAAATAAAAAAAAAAAAAAAAAAAAAABbQ29udGVudF9UeXBlc10ueG1sUEsBAi0AFAAGAAgAAAAh&#10;ADj9If/WAAAAlAEAAAsAAAAAAAAAAAAAAAAALwEAAF9yZWxzLy5yZWxzUEsBAi0AFAAGAAgAAAAh&#10;AO5IsJVNAgAAmAQAAA4AAAAAAAAAAAAAAAAALgIAAGRycy9lMm9Eb2MueG1sUEsBAi0AFAAGAAgA&#10;AAAhANQ9bb/fAAAACwEAAA8AAAAAAAAAAAAAAAAApwQAAGRycy9kb3ducmV2LnhtbFBLBQYAAAAA&#10;BAAEAPMAAACzBQAAAAA=&#10;" fillcolor="#ff9" strokecolor="yellow" strokeweight="2.25pt">
                <v:stroke dashstyle="1 1" endcap="round"/>
                <v:textbox>
                  <w:txbxContent>
                    <w:p w:rsidR="00171B1E" w:rsidRPr="00D9553B" w:rsidRDefault="00171B1E" w:rsidP="002C31CC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環境保護與反思</w:t>
                      </w:r>
                    </w:p>
                  </w:txbxContent>
                </v:textbox>
              </v:roundrect>
            </w:pict>
          </mc:Fallback>
        </mc:AlternateContent>
      </w:r>
      <w:r w:rsidRPr="002C6846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917575</wp:posOffset>
                </wp:positionV>
                <wp:extent cx="2446020" cy="685800"/>
                <wp:effectExtent l="19050" t="15875" r="20955" b="2222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1B1E" w:rsidRPr="00D9553B" w:rsidRDefault="00171B1E" w:rsidP="002C31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氣候變遷的影響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126pt;margin-top:72.25pt;width:192.6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THTAIAAJgEAAAOAAAAZHJzL2Uyb0RvYy54bWysVFFvGjEMfp+0/xDlfRwgoPTUo6rKmCZ1&#10;W7VuP8AkOS5bLs6SwMF+fZ0cZdC9TeMhsi/258/+Ym5u961hO+WDRlvx0WDImbICpbabin//tno3&#10;5yxEsBIMWlXxgwr8dvH2zU3nSjXGBo1UnhGIDWXnKt7E6MqiCKJRLYQBOmXpskbfQiTXbwrpoSP0&#10;1hTj4XBWdOil8yhUCPR12V/yRcavayXil7oOKjJTceIW8+nzuU5nsbiBcuPBNVocacA/sGhBWyp6&#10;glpCBLb1+i+oVguPAes4ENgWWNdaqNwDdTMavurmqQGnci80nOBOYwr/D1Z83j16pmXFxzQeCy1p&#10;dLeNmEuzSZpP50JJYU/u0acOg3tA8TMwi/cN2I268x67RoEkVqMUX1wkJCdQKlt3n1ASOhB6HtW+&#10;9m0CpCGwfVbkcFJE7SMT9HE8mcyGiZmgu9l8Oh9myQooX7KdD/GDwpYlo+Iet1Z+JdlzCdg9hJhl&#10;kcfeQP7grG4NibwDw0az2ewqk4byGEzYL5i5XTRarrQx2fGb9b3xjFIrvqLf9fUxOZyHGcs64j6f&#10;Xk2JOdCz9lZmQhdh4TXaqbmLsMRmCaHpq4ZDWGJMVaHMzWYrzf+9ldmOoE1vUyvGHgVJGvRaxv16&#10;3yueUJI+a5QHUshjvx60zmQ06H9z1tFqVDz82oJXnJmPllS+Hk0maZeyM5leJX38+c36/AasIKiK&#10;R8568z72+7d1Xm8aqjTKo7GY3l2tI5HKT6hndXTo+ZN1sV/nfo7684eyeAYAAP//AwBQSwMEFAAG&#10;AAgAAAAhAOp/HsLeAAAACwEAAA8AAABkcnMvZG93bnJldi54bWxMj8tOwzAQRfdI/IM1SGwQdTBJ&#10;WoU4FQSxQ5Vo+YBJ7CYRfoTYbcLfM7CB5ehc3Tm33C7WsLOewuCdhLtVAky71qvBdRLeDy+3G2Ah&#10;olNovNMSvnSAbXV5UWKh/Oze9HkfO0YlLhQooY9xLDgPba8thpUftSN29JPFSOfUcTXhTOXWcJEk&#10;Obc4OPrQ46jrXrcf+5OV8JSbBlN1U4ddeK0P6+dOiM9Zyuur5fEBWNRL/AvDjz6pQ0VOjT85FZiR&#10;IDJBWyKBNM2AUSK/XwtgzS/KgFcl/7+h+gYAAP//AwBQSwECLQAUAAYACAAAACEAtoM4kv4AAADh&#10;AQAAEwAAAAAAAAAAAAAAAAAAAAAAW0NvbnRlbnRfVHlwZXNdLnhtbFBLAQItABQABgAIAAAAIQA4&#10;/SH/1gAAAJQBAAALAAAAAAAAAAAAAAAAAC8BAABfcmVscy8ucmVsc1BLAQItABQABgAIAAAAIQAS&#10;qHTHTAIAAJgEAAAOAAAAAAAAAAAAAAAAAC4CAABkcnMvZTJvRG9jLnhtbFBLAQItABQABgAIAAAA&#10;IQDqfx7C3gAAAAsBAAAPAAAAAAAAAAAAAAAAAKYEAABkcnMvZG93bnJldi54bWxQSwUGAAAAAAQA&#10;BADzAAAAsQUAAAAA&#10;" fillcolor="#ff9" strokecolor="yellow" strokeweight="2.25pt">
                <v:stroke dashstyle="1 1" endcap="round"/>
                <v:textbox>
                  <w:txbxContent>
                    <w:p w:rsidR="00171B1E" w:rsidRPr="00D9553B" w:rsidRDefault="00171B1E" w:rsidP="002C31CC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氣候變遷的影響</w:t>
                      </w:r>
                    </w:p>
                  </w:txbxContent>
                </v:textbox>
              </v:roundrect>
            </w:pict>
          </mc:Fallback>
        </mc:AlternateContent>
      </w:r>
      <w:r w:rsidRPr="002C6846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117475</wp:posOffset>
                </wp:positionV>
                <wp:extent cx="642620" cy="2171700"/>
                <wp:effectExtent l="19050" t="15875" r="14605" b="2222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28575" cap="rnd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1B1E" w:rsidRPr="00BB675E" w:rsidRDefault="00171B1E" w:rsidP="002C31C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環保教育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18pt;margin-top:9.25pt;width:50.6pt;height:17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qnTwIAAJoEAAAOAAAAZHJzL2Uyb0RvYy54bWysVE2P0zAQvSPxHyzf2TSl249o09WqpQhp&#10;gRUL3Ke20wQcj7Hdpv33O3ba0sINkYMzjmfezJvnyd39vtVsp5xv0JQ8vxlwpoxA2ZhNyb99Xb2Z&#10;cuYDGAkajSr5QXl+P3/96q6zhRpijVoqxwjE+KKzJa9DsEWWeVGrFvwNWmXosELXQqCt22TSQUfo&#10;rc6Gg8E469BJ61Ao7+nrsj/k84RfVUqEz1XlVWC65FRbSKtL6zqu2fwOio0DWzfiWAb8QxUtNIaS&#10;nqGWEIBtXfMXVNsIhx6rcCOwzbCqGqESB2KTD/5g81yDVYkLNcfbc5v8/4MVn3ZPjjWStJtxZqAl&#10;jR62AVNq9jb2p7O+ILdn++QiQ28fUfz0zOCiBrNRD85hVyuQVFUe/bOrgLjxFMrW3UeUhA6Enlq1&#10;r1wbAakJbJ8UOZwVUfvABH0cj4bjIekm6GiYT/LJIEmWQXGKts6H9wpbFo2SO9wa+YVkTylg9+hD&#10;kkUeuYH8wVnVahJ5B5rl4/F4koqG4uhM2CfMRBd1I1eN1mnjNuuFdoxCSz6bLRar1THYX7ppwzqq&#10;d3o7uaXSga61MzIVdOXmL9EG9ExP5K7cYjVL8HWf1R/8EkPMCkUim6zY/3dGJjtAo3ubqGhzFCRq&#10;0GsZ9ut9Uvys7hrlgRRy2I8HjTMZCr7Tm7OOhqPk/tcWnOJMfzCk8ywfjeI0pc3odhIlcpcn68sT&#10;MKJGmjkC681F6Cdwa12zqSlXnppjMN68qgmnS9TXdSRAA0DW1YRd7pPX71/K/AUAAP//AwBQSwME&#10;FAAGAAgAAAAhACOOWxXeAAAACQEAAA8AAABkcnMvZG93bnJldi54bWxMj8FuwjAMhu+T9g6RJ+0y&#10;jXRFBVSaIjZpJ3YYsMtuoTFtoXGqJED39jO7sKP9Wb+/v1gMthNn9KF1pOBllIBAqpxpqVbwtX1/&#10;noEIUZPRnSNU8IMBFuX9XaFz4y60xvMm1oJDKORaQRNjn0sZqgatDiPXIzHbO2915NHX0nh94XDb&#10;yTRJJtLqlvhDo3t8a7A6bk5WwTJdZT5Mw7qyrx/feHw67FefW6UeH4blHETEId6O4arP6lCy086d&#10;yATRKRhPuErk/SwDceXjaQpi9wcykGUh/zcofwEAAP//AwBQSwECLQAUAAYACAAAACEAtoM4kv4A&#10;AADhAQAAEwAAAAAAAAAAAAAAAAAAAAAAW0NvbnRlbnRfVHlwZXNdLnhtbFBLAQItABQABgAIAAAA&#10;IQA4/SH/1gAAAJQBAAALAAAAAAAAAAAAAAAAAC8BAABfcmVscy8ucmVsc1BLAQItABQABgAIAAAA&#10;IQAWimqnTwIAAJoEAAAOAAAAAAAAAAAAAAAAAC4CAABkcnMvZTJvRG9jLnhtbFBLAQItABQABgAI&#10;AAAAIQAjjlsV3gAAAAkBAAAPAAAAAAAAAAAAAAAAAKkEAABkcnMvZG93bnJldi54bWxQSwUGAAAA&#10;AAQABADzAAAAtAUAAAAA&#10;" fillcolor="#9cf" strokecolor="navy" strokeweight="2.25pt">
                <v:stroke dashstyle="1 1" endcap="round"/>
                <v:textbox style="layout-flow:vertical-ideographic">
                  <w:txbxContent>
                    <w:p w:rsidR="00171B1E" w:rsidRPr="00BB675E" w:rsidRDefault="00171B1E" w:rsidP="002C31C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環保教育</w:t>
                      </w:r>
                    </w:p>
                  </w:txbxContent>
                </v:textbox>
              </v:roundrect>
            </w:pict>
          </mc:Fallback>
        </mc:AlternateContent>
      </w:r>
      <w:r w:rsidRPr="002C6846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2414270</wp:posOffset>
                </wp:positionV>
                <wp:extent cx="342900" cy="0"/>
                <wp:effectExtent l="16510" t="64770" r="21590" b="59055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044E9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190.1pt" to="125.0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f9KAIAAEsEAAAOAAAAZHJzL2Uyb0RvYy54bWysVNuO0zAQfUfiHyy/t0m62dJGTVcoaXlZ&#10;2Eq7fIBrO42Fb7LdphXi3xm7F3bhBSHy4IzjmTNn5oyzeDgqiQ7ceWF0jYtxjhHX1DChdzX++rIe&#10;zTDygWhGpNG8xifu8cPy/bvFYCs+Mb2RjDsEINpXg61xH4KtsszTnivix8ZyDYedcYoE2LpdxhwZ&#10;AF3JbJLn02wwjllnKPcevrbnQ7xM+F3HaXjqOs8DkjUGbiGtLq3buGbLBal2jthe0AsN8g8sFBEa&#10;kt6gWhII2jvxB5QS1BlvujCmRmWm6wTlqQaopsh/q+a5J5anWqA53t7a5P8fLP1y2DgkGGgHSmmi&#10;QKNHoTmax9YM1lfg0eiNi8XRo362j4Z+80ibpid6xxPFl5OFsCJGZG9C4sZbSLAdPhsGPmQfTOrT&#10;sXMqQkIH0DHJcbrJwY8BUfh4V07mOYhGr0cZqa5x1vnwiRuFolFjCZQTLjk8+hB5kOrqEtNosxZS&#10;JrGlRgOQnef3eYrwRgoWT6Ofd7ttIx06kDgv6UlVwclrN2f2miW0nhO2utiBCAk2CqkdwQlokOQ4&#10;plOcYSQ5XJFonflJHTNCscD4Yp1H5vs8n69mq1k5KifT1ajM23b0cd2Uo+m6+HDf3rVN0xY/Ivmi&#10;rHrBGNeR/3V8i/LvxuNykc6DdxvgW6eyt+ippUD2+k6kk9pR4POobA07bVysLgoPE5ucL7crXonX&#10;++T16x+w/AkAAP//AwBQSwMEFAAGAAgAAAAhACuzwPrbAAAACwEAAA8AAABkcnMvZG93bnJldi54&#10;bWxMj0FLxDAQhe+C/yGM4M1NtuJaa9NFBc+udcFr2oxt2WRSmuy2+usdQdDje/Px5r1yu3gnTjjF&#10;IZCG9UqBQGqDHajTsH97vspBxGTIGhcINXxihG11flaawoaZXvFUp05wCMXCaOhTGgspY9ujN3EV&#10;RiS+fYTJm8Ry6qSdzMzh3slMqY30ZiD+0JsRn3psD/XRa/i6baPcNbOTh5d69/6YuX2XO60vL5aH&#10;exAJl/QHw099rg4Vd2rCkWwUjvXdZs2ohutcZSCYyG4UO82vI6tS/t9QfQMAAP//AwBQSwECLQAU&#10;AAYACAAAACEAtoM4kv4AAADhAQAAEwAAAAAAAAAAAAAAAAAAAAAAW0NvbnRlbnRfVHlwZXNdLnht&#10;bFBLAQItABQABgAIAAAAIQA4/SH/1gAAAJQBAAALAAAAAAAAAAAAAAAAAC8BAABfcmVscy8ucmVs&#10;c1BLAQItABQABgAIAAAAIQD5Dxf9KAIAAEsEAAAOAAAAAAAAAAAAAAAAAC4CAABkcnMvZTJvRG9j&#10;LnhtbFBLAQItABQABgAIAAAAIQArs8D62wAAAAsBAAAPAAAAAAAAAAAAAAAAAIIEAABkcnMvZG93&#10;bnJldi54bWxQSwUGAAAAAAQABADzAAAAigUAAAAA&#10;" strokeweight="1.5pt">
                <v:stroke endarrow="block"/>
              </v:line>
            </w:pict>
          </mc:Fallback>
        </mc:AlternateContent>
      </w:r>
      <w:r w:rsidRPr="002C6846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151765</wp:posOffset>
                </wp:positionV>
                <wp:extent cx="342900" cy="0"/>
                <wp:effectExtent l="16510" t="59690" r="21590" b="64135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62879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11.95pt" to="125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hIKAIAAEsEAAAOAAAAZHJzL2Uyb0RvYy54bWysVNuO0zAQfUfiHyy/t0m62W4bNV2hpOVl&#10;gUq7fIBrO42Fb7LdphXi3xm7F3bhBSHy4IwzM2fO3LJ4PCqJDtx5YXSNi3GOEdfUMKF3Nf76sh7N&#10;MPKBaEak0bzGJ+7x4/L9u8VgKz4xvZGMOwQg2leDrXEfgq2yzNOeK+LHxnINys44RQJc3S5jjgyA&#10;rmQ2yfNpNhjHrDOUew9f27MSLxN+13EavnSd5wHJGgO3kE6Xzm08s+WCVDtHbC/ohQb5BxaKCA1B&#10;b1AtCQTtnfgDSgnqjDddGFOjMtN1gvKUA2RT5L9l89wTy1MuUBxvb2Xy/w+Wfj5sHBIMeveAkSYK&#10;evQkNEezWJrB+gosGr1xMTl61M/2ydBvHmnT9ETveKL4crLgVkSP7I1LvHgLAbbDJ8PAhuyDSXU6&#10;dk5FSKgAOqZ2nG7t4MeAKHy8KyfzHJpGr6qMVFc/63z4yI1CUaixBMoJlxyefIg8SHU1iWG0WQsp&#10;U7OlRgOQnef3efLwRgoWtdHOu922kQ4dSJyX9KSsQPPazJm9Zgmt54StLnIgQoKMQipHcAIKJDmO&#10;4RRnGEkOKxKlMz+pY0RIFhhfpPPIfJ/n89VsNStH5WS6GpV5244+rJtyNF0XD/ftXds0bfEjki/K&#10;qheMcR35X8e3KP9uPC6LdB682wDfKpW9RU8lBbLXdyKduh0bfB6VrWGnjYvZxcbDxCbjy3bFlXh9&#10;T1a//gHLnwAAAP//AwBQSwMEFAAGAAgAAAAhAGQD1VDbAAAACQEAAA8AAABkcnMvZG93bnJldi54&#10;bWxMj81OwzAQhO9IfQdrkbhRp0H0J8SpChJnSlqJqxMvSVR7HcVuE3h6FnGgx5n9NDuTbydnxQWH&#10;0HlSsJgnIJBqbzpqFBwPr/drECFqMtp6QgVfGGBbzG5ynRk/0jteytgIDqGQaQVtjH0mZahbdDrM&#10;fY/Et08/OB1ZDo00gx453FmZJslSOt0Rf2h1jy8t1qfy7BR8r+og99Vo5emt3H88p/bYrK1Sd7fT&#10;7glExCn+w/Bbn6tDwZ0qfyYThGW9WS4YVZA+bEAwkD4mbFR/hixyeb2g+AEAAP//AwBQSwECLQAU&#10;AAYACAAAACEAtoM4kv4AAADhAQAAEwAAAAAAAAAAAAAAAAAAAAAAW0NvbnRlbnRfVHlwZXNdLnht&#10;bFBLAQItABQABgAIAAAAIQA4/SH/1gAAAJQBAAALAAAAAAAAAAAAAAAAAC8BAABfcmVscy8ucmVs&#10;c1BLAQItABQABgAIAAAAIQCv3EhIKAIAAEsEAAAOAAAAAAAAAAAAAAAAAC4CAABkcnMvZTJvRG9j&#10;LnhtbFBLAQItABQABgAIAAAAIQBkA9VQ2wAAAAkBAAAPAAAAAAAAAAAAAAAAAIIEAABkcnMvZG93&#10;bnJldi54bWxQSwUGAAAAAAQABADzAAAAigUAAAAA&#10;" strokeweight="1.5pt">
                <v:stroke endarrow="block"/>
              </v:line>
            </w:pict>
          </mc:Fallback>
        </mc:AlternateContent>
      </w:r>
      <w:r w:rsidRPr="002C6846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139700</wp:posOffset>
                </wp:positionV>
                <wp:extent cx="0" cy="2286000"/>
                <wp:effectExtent l="14605" t="9525" r="13970" b="952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F30F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11pt" to="97.9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ZnEw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BtoVGCnS&#10;g0ZPQnFUhNYMxpXgUautDcXRk3oxT5p+d0jpuiNqzyPF17OBsCxEJG9CwsYZSLAbvmgGPuTgdezT&#10;qbV9gIQOoFOU43yTg588ouMhhdPZbF6kaZQqIeU10FjnP3Pdo2BUWALnCEyOT84HIqS8uoQ8Sm+E&#10;lFFtqdAAbBfpQxojnJaChdvg5+x+V0uLjiQMTPxiWXBz72b1QbGI1nHC1hfbEyFHG7JLFfCgFuBz&#10;scaJ+LFIF+v5ep5P8lmxnuRp00w+bep8Umyyjw/Nh6aum+xnoJblZScY4yqwu05nlv+d+pd3Ms7V&#10;bT5vfUjeoseGAdnrP5KOYgb9xknYaXbe2qvIMJDR+fJ4wsTf78G+f+KrXwAAAP//AwBQSwMEFAAG&#10;AAgAAAAhALbKD+TbAAAACgEAAA8AAABkcnMvZG93bnJldi54bWxMj8FOwzAQRO9I/IO1SNyoQ6Ao&#10;TeNUUIlLb4QKetzGJomw11Hspsnfs+UCx5kdzb4pNpOzYjRD6DwpuF8kIAzVXnfUKNi/v95lIEJE&#10;0mg9GQWzCbApr68KzLU/05sZq9gILqGQo4I2xj6XMtStcRgWvjfEty8/OIwsh0bqAc9c7qxMk+RJ&#10;OuyIP7TYm21r6u/q5Lhl+Zm97DDbz7OtDqvH7cduJKfU7c30vAYRzRT/wnDBZ3QomenoT6SDsKxX&#10;S0aPCtKUN10Cv8ZRwUPGjiwL+X9C+QMAAP//AwBQSwECLQAUAAYACAAAACEAtoM4kv4AAADhAQAA&#10;EwAAAAAAAAAAAAAAAAAAAAAAW0NvbnRlbnRfVHlwZXNdLnhtbFBLAQItABQABgAIAAAAIQA4/SH/&#10;1gAAAJQBAAALAAAAAAAAAAAAAAAAAC8BAABfcmVscy8ucmVsc1BLAQItABQABgAIAAAAIQD8OBZn&#10;EwIAACoEAAAOAAAAAAAAAAAAAAAAAC4CAABkcnMvZTJvRG9jLnhtbFBLAQItABQABgAIAAAAIQC2&#10;yg/k2wAAAAoBAAAPAAAAAAAAAAAAAAAAAG0EAABkcnMvZG93bnJldi54bWxQSwUGAAAAAAQABADz&#10;AAAAdQUAAAAA&#10;" strokeweight="1.5pt"/>
            </w:pict>
          </mc:Fallback>
        </mc:AlternateContent>
      </w:r>
      <w:r w:rsidRPr="002C6846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1273175</wp:posOffset>
                </wp:positionV>
                <wp:extent cx="685800" cy="0"/>
                <wp:effectExtent l="9525" t="57150" r="19050" b="5715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6812A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0.25pt" to="126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TLKA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5NMVKk&#10;hx5thOLoIZRmMK4Ei1ptbUiOntSz2Wj6zSGl646oPY8UX84G3LLgkbxxCRdnIMBu+KwZ2JCD17FO&#10;p9b2ARIqgE6xHed7O/jJIwofZ8W0SKFp9KZKSHnzM9b5T1z3KAgVlkA54pLjxvnAg5Q3kxBG6bWQ&#10;MjZbKjQA2Xk6TaOH01KwoA12zu53tbToSMK8xCdmBZrXZlYfFItoHSdsdZU9ERJk5GM5vBVQIMlx&#10;CNdzhpHksCJBuvCTKkSEZIHxVbqMzPd5Ol8VqyIf5ZPZapSnTTP6uK7z0WydPUybD01dN9mPQD7L&#10;y04wxlXgfxvfLP+78bgu0mXw7gN8r1TyFj2WFMje3pF07HZo8GVUdpqdtzZkFxoPExuNr9sVVuL1&#10;PVr9+gcsfwIAAP//AwBQSwMEFAAGAAgAAAAhAMQEgJfZAAAACwEAAA8AAABkcnMvZG93bnJldi54&#10;bWxMT1tLwzAUfhf2H8IZ+ObSlc2N2nRMwWdnN9hr2hzbsuSkNNla/fUeQdDH78J3yXeTs+KGQ+g8&#10;KVguEhBItTcdNQpOx9eHLYgQNRltPaGCTwywK2Z3uc6MH+kdb2VsBIdQyLSCNsY+kzLULTodFr5H&#10;Yu3DD05HhkMjzaBHDndWpknyKJ3uiBta3eNLi/WlvDoFX5s6yEM1Wnl5Kw/n59Semq1V6n4+7Z9A&#10;RJzinxl+5vN0KHhT5a9kgrCMVyv+EhVwzRoEO9J1ykz1y8gil/8/FN8AAAD//wMAUEsBAi0AFAAG&#10;AAgAAAAhALaDOJL+AAAA4QEAABMAAAAAAAAAAAAAAAAAAAAAAFtDb250ZW50X1R5cGVzXS54bWxQ&#10;SwECLQAUAAYACAAAACEAOP0h/9YAAACUAQAACwAAAAAAAAAAAAAAAAAvAQAAX3JlbHMvLnJlbHNQ&#10;SwECLQAUAAYACAAAACEArzJUyygCAABLBAAADgAAAAAAAAAAAAAAAAAuAgAAZHJzL2Uyb0RvYy54&#10;bWxQSwECLQAUAAYACAAAACEAxASAl9kAAAALAQAADwAAAAAAAAAAAAAAAACCBAAAZHJzL2Rvd25y&#10;ZXYueG1sUEsFBgAAAAAEAAQA8wAAAIgFAAAAAA==&#10;" strokeweight="1.5pt">
                <v:stroke endarrow="block"/>
              </v:line>
            </w:pict>
          </mc:Fallback>
        </mc:AlternateContent>
      </w:r>
    </w:p>
    <w:p w:rsidR="002C31CC" w:rsidRPr="002C6846" w:rsidRDefault="002C31CC">
      <w:pPr>
        <w:rPr>
          <w:rFonts w:ascii="新細明體" w:hAnsi="新細明體"/>
        </w:rPr>
      </w:pPr>
    </w:p>
    <w:p w:rsidR="002C31CC" w:rsidRPr="002C6846" w:rsidRDefault="002C31CC">
      <w:pPr>
        <w:rPr>
          <w:rFonts w:ascii="新細明體" w:hAnsi="新細明體"/>
        </w:rPr>
      </w:pPr>
    </w:p>
    <w:p w:rsidR="002C31CC" w:rsidRPr="002C6846" w:rsidRDefault="002C31CC">
      <w:pPr>
        <w:rPr>
          <w:rFonts w:ascii="新細明體" w:hAnsi="新細明體"/>
        </w:rPr>
      </w:pPr>
    </w:p>
    <w:p w:rsidR="002C31CC" w:rsidRPr="002C6846" w:rsidRDefault="002C31CC">
      <w:pPr>
        <w:rPr>
          <w:rFonts w:ascii="新細明體" w:hAnsi="新細明體"/>
        </w:rPr>
      </w:pPr>
    </w:p>
    <w:p w:rsidR="002C31CC" w:rsidRPr="002C6846" w:rsidRDefault="002C31CC">
      <w:pPr>
        <w:rPr>
          <w:rFonts w:ascii="新細明體" w:hAnsi="新細明體"/>
        </w:rPr>
      </w:pPr>
    </w:p>
    <w:p w:rsidR="002C31CC" w:rsidRPr="002C6846" w:rsidRDefault="002C31CC">
      <w:pPr>
        <w:rPr>
          <w:rFonts w:ascii="新細明體" w:hAnsi="新細明體"/>
        </w:rPr>
      </w:pPr>
    </w:p>
    <w:p w:rsidR="002C31CC" w:rsidRPr="002C6846" w:rsidRDefault="002C31CC">
      <w:pPr>
        <w:rPr>
          <w:rFonts w:ascii="新細明體" w:hAnsi="新細明體"/>
        </w:rPr>
      </w:pPr>
    </w:p>
    <w:p w:rsidR="00313E07" w:rsidRPr="002C6846" w:rsidRDefault="002C6846" w:rsidP="00313E07">
      <w:pPr>
        <w:spacing w:line="50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  <w:r w:rsidR="00313E07" w:rsidRPr="002C6846">
        <w:rPr>
          <w:rFonts w:ascii="新細明體" w:hAnsi="新細明體" w:hint="eastAsia"/>
          <w:b/>
          <w:sz w:val="28"/>
          <w:szCs w:val="28"/>
        </w:rPr>
        <w:lastRenderedPageBreak/>
        <w:t>參、教學活動設計</w:t>
      </w:r>
    </w:p>
    <w:tbl>
      <w:tblPr>
        <w:tblpPr w:leftFromText="180" w:rightFromText="180" w:vertAnchor="text" w:horzAnchor="margin" w:tblpX="-375" w:tblpY="222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1144"/>
        <w:gridCol w:w="849"/>
        <w:gridCol w:w="2251"/>
        <w:gridCol w:w="190"/>
        <w:gridCol w:w="1094"/>
        <w:gridCol w:w="538"/>
        <w:gridCol w:w="1912"/>
      </w:tblGrid>
      <w:tr w:rsidR="00313E07" w:rsidRPr="002C6846" w:rsidTr="00F800C1">
        <w:trPr>
          <w:cantSplit/>
          <w:trHeight w:val="360"/>
        </w:trPr>
        <w:tc>
          <w:tcPr>
            <w:tcW w:w="694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313E07" w:rsidRPr="002C6846" w:rsidRDefault="00313E07" w:rsidP="00F800C1">
            <w:pPr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主題</w:t>
            </w:r>
          </w:p>
          <w:p w:rsidR="00313E07" w:rsidRPr="002C6846" w:rsidRDefault="00313E07" w:rsidP="00F800C1">
            <w:pPr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1711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13E07" w:rsidRPr="00DA20D2" w:rsidRDefault="00DA20D2" w:rsidP="00F800C1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社會</w:t>
            </w:r>
          </w:p>
        </w:tc>
        <w:tc>
          <w:tcPr>
            <w:tcW w:w="849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2C6846" w:rsidRDefault="00313E07" w:rsidP="00F800C1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單元</w:t>
            </w:r>
          </w:p>
          <w:p w:rsidR="00313E07" w:rsidRPr="002C6846" w:rsidRDefault="00313E07" w:rsidP="00F800C1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2441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13E07" w:rsidRPr="002C6846" w:rsidRDefault="00DA20D2" w:rsidP="00F800C1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</w:rPr>
            </w:pPr>
            <w:r w:rsidRPr="00DA20D2">
              <w:rPr>
                <w:rFonts w:ascii="新細明體" w:hAnsi="新細明體"/>
              </w:rPr>
              <w:t>關心我</w:t>
            </w:r>
            <w:r w:rsidRPr="00DA20D2">
              <w:rPr>
                <w:rFonts w:ascii="新細明體" w:hAnsi="新細明體" w:hint="eastAsia"/>
              </w:rPr>
              <w:t>們的地球</w:t>
            </w:r>
          </w:p>
        </w:tc>
        <w:tc>
          <w:tcPr>
            <w:tcW w:w="1632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2C6846" w:rsidRDefault="00313E07" w:rsidP="00F800C1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適用年級</w:t>
            </w:r>
          </w:p>
        </w:tc>
        <w:tc>
          <w:tcPr>
            <w:tcW w:w="1912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2C6846" w:rsidRDefault="00DA20D2" w:rsidP="00F800C1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六</w:t>
            </w:r>
            <w:r w:rsidR="00313E07" w:rsidRPr="002C6846">
              <w:rPr>
                <w:rFonts w:ascii="新細明體" w:hAnsi="新細明體" w:hint="eastAsia"/>
              </w:rPr>
              <w:t>年級</w:t>
            </w:r>
          </w:p>
        </w:tc>
      </w:tr>
      <w:tr w:rsidR="00313E07" w:rsidRPr="002C6846" w:rsidTr="00F800C1">
        <w:trPr>
          <w:cantSplit/>
          <w:trHeight w:val="360"/>
        </w:trPr>
        <w:tc>
          <w:tcPr>
            <w:tcW w:w="694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2C6846" w:rsidRDefault="00313E07" w:rsidP="00F800C1">
            <w:pPr>
              <w:rPr>
                <w:rFonts w:ascii="新細明體" w:hAnsi="新細明體"/>
              </w:rPr>
            </w:pPr>
          </w:p>
        </w:tc>
        <w:tc>
          <w:tcPr>
            <w:tcW w:w="1711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313E07" w:rsidRPr="002C6846" w:rsidRDefault="00313E07" w:rsidP="00F800C1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</w:p>
        </w:tc>
        <w:tc>
          <w:tcPr>
            <w:tcW w:w="849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2C6846" w:rsidRDefault="00313E07" w:rsidP="00F800C1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</w:p>
        </w:tc>
        <w:tc>
          <w:tcPr>
            <w:tcW w:w="2441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13E07" w:rsidRPr="002C6846" w:rsidRDefault="00313E07" w:rsidP="00F800C1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</w:p>
        </w:tc>
        <w:tc>
          <w:tcPr>
            <w:tcW w:w="1632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13E07" w:rsidRPr="002C6846" w:rsidRDefault="00313E07" w:rsidP="00F800C1">
            <w:pPr>
              <w:spacing w:line="400" w:lineRule="exact"/>
              <w:ind w:left="552" w:hangingChars="230" w:hanging="552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教學節數</w:t>
            </w:r>
          </w:p>
        </w:tc>
        <w:tc>
          <w:tcPr>
            <w:tcW w:w="19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2C6846" w:rsidRDefault="00DA20D2" w:rsidP="00F800C1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313E07" w:rsidRPr="002C6846">
              <w:rPr>
                <w:rFonts w:ascii="新細明體" w:hAnsi="新細明體" w:hint="eastAsia"/>
              </w:rPr>
              <w:t>節</w:t>
            </w:r>
          </w:p>
        </w:tc>
      </w:tr>
      <w:tr w:rsidR="00313E07" w:rsidRPr="002C6846" w:rsidTr="00F800C1">
        <w:trPr>
          <w:cantSplit/>
          <w:trHeight w:val="415"/>
        </w:trPr>
        <w:tc>
          <w:tcPr>
            <w:tcW w:w="923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13E07" w:rsidRPr="002C6846" w:rsidRDefault="00313E07" w:rsidP="00F800C1">
            <w:pPr>
              <w:jc w:val="center"/>
              <w:rPr>
                <w:rFonts w:ascii="新細明體" w:hAnsi="新細明體"/>
                <w:sz w:val="28"/>
              </w:rPr>
            </w:pPr>
            <w:r w:rsidRPr="002C6846">
              <w:rPr>
                <w:rFonts w:ascii="新細明體" w:hAnsi="新細明體" w:hint="eastAsia"/>
                <w:sz w:val="28"/>
              </w:rPr>
              <w:t>教學目標</w:t>
            </w:r>
          </w:p>
        </w:tc>
      </w:tr>
      <w:tr w:rsidR="00313E07" w:rsidRPr="002C6846" w:rsidTr="00F800C1">
        <w:trPr>
          <w:cantSplit/>
          <w:trHeight w:val="1810"/>
        </w:trPr>
        <w:tc>
          <w:tcPr>
            <w:tcW w:w="923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313E07" w:rsidRPr="002C6846" w:rsidRDefault="007115C1" w:rsidP="00F800C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能瞭解</w:t>
            </w:r>
            <w:r w:rsidR="00E24176" w:rsidRPr="002C6846">
              <w:rPr>
                <w:rFonts w:ascii="新細明體" w:hAnsi="新細明體" w:hint="eastAsia"/>
              </w:rPr>
              <w:t>環保</w:t>
            </w:r>
            <w:r w:rsidR="00F47A20" w:rsidRPr="002C6846">
              <w:rPr>
                <w:rFonts w:ascii="新細明體" w:hAnsi="新細明體" w:hint="eastAsia"/>
              </w:rPr>
              <w:t>教育的意義</w:t>
            </w:r>
            <w:r w:rsidR="00313E07" w:rsidRPr="002C6846">
              <w:rPr>
                <w:rFonts w:ascii="新細明體" w:hAnsi="新細明體" w:hint="eastAsia"/>
              </w:rPr>
              <w:t>。</w:t>
            </w:r>
          </w:p>
          <w:p w:rsidR="00313E07" w:rsidRPr="002C6846" w:rsidRDefault="00E24176" w:rsidP="00F800C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能對環境表現關懷，主動探索環保知識</w:t>
            </w:r>
            <w:r w:rsidR="00313E07" w:rsidRPr="002C6846">
              <w:rPr>
                <w:rFonts w:ascii="新細明體" w:hAnsi="新細明體" w:hint="eastAsia"/>
              </w:rPr>
              <w:t>。</w:t>
            </w:r>
          </w:p>
          <w:p w:rsidR="00313E07" w:rsidRPr="002C6846" w:rsidRDefault="00AC774A" w:rsidP="00F800C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能瞭解</w:t>
            </w:r>
            <w:r w:rsidR="00E24176" w:rsidRPr="002C6846">
              <w:rPr>
                <w:rFonts w:ascii="新細明體" w:hAnsi="新細明體" w:hint="eastAsia"/>
              </w:rPr>
              <w:t>氣候變遷的成因與影響</w:t>
            </w:r>
            <w:r w:rsidR="00313E07" w:rsidRPr="002C6846">
              <w:rPr>
                <w:rFonts w:ascii="新細明體" w:hAnsi="新細明體" w:hint="eastAsia"/>
              </w:rPr>
              <w:t>。</w:t>
            </w:r>
          </w:p>
          <w:p w:rsidR="00313E07" w:rsidRPr="002C6846" w:rsidRDefault="002247CE" w:rsidP="00F800C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能瞭解</w:t>
            </w:r>
            <w:r w:rsidR="00E24176" w:rsidRPr="002C6846">
              <w:rPr>
                <w:rFonts w:ascii="新細明體" w:hAnsi="新細明體" w:hint="eastAsia"/>
              </w:rPr>
              <w:t>環保教育的理念與</w:t>
            </w:r>
            <w:r w:rsidR="00373FAB" w:rsidRPr="002C6846">
              <w:rPr>
                <w:rFonts w:ascii="新細明體" w:hAnsi="新細明體" w:hint="eastAsia"/>
              </w:rPr>
              <w:t>內涵</w:t>
            </w:r>
            <w:r w:rsidR="00313E07" w:rsidRPr="002C6846">
              <w:rPr>
                <w:rFonts w:ascii="新細明體" w:hAnsi="新細明體" w:hint="eastAsia"/>
              </w:rPr>
              <w:t>。</w:t>
            </w:r>
          </w:p>
          <w:p w:rsidR="00313E07" w:rsidRPr="002C6846" w:rsidRDefault="002247CE" w:rsidP="00F800C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能</w:t>
            </w:r>
            <w:r w:rsidR="007115C1" w:rsidRPr="002C6846">
              <w:rPr>
                <w:rFonts w:ascii="新細明體" w:hAnsi="新細明體" w:hint="eastAsia"/>
              </w:rPr>
              <w:t>在生活中實踐</w:t>
            </w:r>
            <w:r w:rsidR="00E24176" w:rsidRPr="002C6846">
              <w:rPr>
                <w:rFonts w:ascii="新細明體" w:hAnsi="新細明體" w:hint="eastAsia"/>
              </w:rPr>
              <w:t>環保教育，並以行動來保護環境</w:t>
            </w:r>
            <w:r w:rsidR="00313E07" w:rsidRPr="002C6846">
              <w:rPr>
                <w:rFonts w:ascii="新細明體" w:hAnsi="新細明體" w:hint="eastAsia"/>
              </w:rPr>
              <w:t>。</w:t>
            </w:r>
          </w:p>
          <w:p w:rsidR="00373FAB" w:rsidRPr="002C6846" w:rsidRDefault="002247CE" w:rsidP="00F800C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能</w:t>
            </w:r>
            <w:r w:rsidR="00373FAB" w:rsidRPr="002C6846">
              <w:rPr>
                <w:rFonts w:ascii="新細明體" w:hAnsi="新細明體" w:hint="eastAsia"/>
              </w:rPr>
              <w:t>培養尊重</w:t>
            </w:r>
            <w:r w:rsidR="00E24176" w:rsidRPr="002C6846">
              <w:rPr>
                <w:rFonts w:ascii="新細明體" w:hAnsi="新細明體" w:hint="eastAsia"/>
              </w:rPr>
              <w:t>環境</w:t>
            </w:r>
            <w:r w:rsidR="00373FAB" w:rsidRPr="002C6846">
              <w:rPr>
                <w:rFonts w:ascii="新細明體" w:hAnsi="新細明體" w:hint="eastAsia"/>
              </w:rPr>
              <w:t>、愛護</w:t>
            </w:r>
            <w:r w:rsidR="00E24176" w:rsidRPr="002C6846">
              <w:rPr>
                <w:rFonts w:ascii="新細明體" w:hAnsi="新細明體" w:hint="eastAsia"/>
              </w:rPr>
              <w:t>環境的精神</w:t>
            </w:r>
            <w:r w:rsidR="00E61038" w:rsidRPr="002C6846">
              <w:rPr>
                <w:rFonts w:ascii="新細明體" w:hAnsi="新細明體" w:hint="eastAsia"/>
              </w:rPr>
              <w:t>。</w:t>
            </w:r>
          </w:p>
        </w:tc>
      </w:tr>
      <w:tr w:rsidR="00F800C1" w:rsidRPr="002C6846" w:rsidTr="00F800C1">
        <w:trPr>
          <w:cantSplit/>
          <w:trHeight w:val="570"/>
        </w:trPr>
        <w:tc>
          <w:tcPr>
            <w:tcW w:w="1261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800C1" w:rsidRPr="000501A2" w:rsidRDefault="00F800C1" w:rsidP="00F800C1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F800C1" w:rsidRPr="000501A2" w:rsidRDefault="00F800C1" w:rsidP="00F800C1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4244" w:type="dxa"/>
            <w:gridSpan w:val="3"/>
            <w:tcBorders>
              <w:top w:val="inset" w:sz="6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00C1" w:rsidRPr="00262838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262838">
              <w:rPr>
                <w:rFonts w:ascii="新細明體" w:hAnsi="新細明體" w:hint="eastAsia"/>
                <w:bCs/>
              </w:rPr>
              <w:t>A2系統思考與解決問題</w:t>
            </w:r>
          </w:p>
          <w:p w:rsidR="00F800C1" w:rsidRPr="005530E5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262838">
              <w:rPr>
                <w:rFonts w:ascii="新細明體" w:hAnsi="新細明體"/>
                <w:bCs/>
              </w:rPr>
              <w:t>C1</w:t>
            </w:r>
            <w:r w:rsidRPr="00262838">
              <w:rPr>
                <w:rFonts w:ascii="新細明體" w:hAnsi="新細明體" w:hint="eastAsia"/>
                <w:bCs/>
              </w:rPr>
              <w:t>道德實踐與公民意識</w:t>
            </w:r>
          </w:p>
        </w:tc>
        <w:tc>
          <w:tcPr>
            <w:tcW w:w="1284" w:type="dxa"/>
            <w:gridSpan w:val="2"/>
            <w:tcBorders>
              <w:top w:val="inset" w:sz="6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800C1" w:rsidRPr="000501A2" w:rsidRDefault="00F800C1" w:rsidP="00F800C1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F800C1" w:rsidRPr="000501A2" w:rsidRDefault="00F800C1" w:rsidP="00F800C1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2450" w:type="dxa"/>
            <w:gridSpan w:val="2"/>
            <w:tcBorders>
              <w:top w:val="inset" w:sz="6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C0C0C0"/>
            </w:tcBorders>
          </w:tcPr>
          <w:p w:rsidR="00F800C1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國</w:t>
            </w:r>
            <w:r w:rsidRPr="00262838">
              <w:rPr>
                <w:rFonts w:ascii="新細明體" w:hAnsi="新細明體" w:hint="eastAsia"/>
                <w:bCs/>
              </w:rPr>
              <w:t>-E-</w:t>
            </w:r>
            <w:r>
              <w:rPr>
                <w:rFonts w:ascii="新細明體" w:hAnsi="新細明體" w:hint="eastAsia"/>
                <w:bCs/>
              </w:rPr>
              <w:t>A</w:t>
            </w:r>
            <w:r w:rsidRPr="00262838">
              <w:rPr>
                <w:rFonts w:ascii="新細明體" w:hAnsi="新細明體" w:hint="eastAsia"/>
                <w:bCs/>
              </w:rPr>
              <w:t>2</w:t>
            </w:r>
          </w:p>
          <w:p w:rsidR="00F800C1" w:rsidRPr="005530E5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社</w:t>
            </w:r>
            <w:r w:rsidRPr="00262838">
              <w:rPr>
                <w:rFonts w:ascii="新細明體" w:hAnsi="新細明體" w:hint="eastAsia"/>
                <w:bCs/>
              </w:rPr>
              <w:t>-E-B2</w:t>
            </w:r>
          </w:p>
        </w:tc>
      </w:tr>
      <w:tr w:rsidR="00F800C1" w:rsidRPr="002C6846" w:rsidTr="00F800C1">
        <w:trPr>
          <w:cantSplit/>
          <w:trHeight w:val="480"/>
        </w:trPr>
        <w:tc>
          <w:tcPr>
            <w:tcW w:w="1261" w:type="dxa"/>
            <w:gridSpan w:val="2"/>
            <w:tcBorders>
              <w:top w:val="single" w:sz="4" w:space="0" w:color="BFBFBF" w:themeColor="background1" w:themeShade="BF"/>
              <w:left w:val="doub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800C1" w:rsidRPr="000501A2" w:rsidRDefault="00F800C1" w:rsidP="00F800C1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42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00C1" w:rsidRDefault="00F800C1" w:rsidP="00F800C1">
            <w:r w:rsidRPr="00651D8F">
              <w:rPr>
                <w:rFonts w:ascii="新細明體" w:hAnsi="新細明體" w:hint="eastAsia"/>
                <w:b/>
              </w:rPr>
              <w:t>【</w:t>
            </w:r>
            <w:r>
              <w:rPr>
                <w:rFonts w:ascii="新細明體" w:hAnsi="新細明體" w:hint="eastAsia"/>
                <w:b/>
              </w:rPr>
              <w:t>國語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F800C1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34C2A">
              <w:rPr>
                <w:rFonts w:ascii="新細明體" w:hAnsi="新細明體" w:hint="eastAsia"/>
                <w:bCs/>
              </w:rPr>
              <w:t>2-III-5 把握說話內容的主題、重要細節與結構邏輯。</w:t>
            </w:r>
          </w:p>
          <w:p w:rsidR="00F800C1" w:rsidRPr="00434C2A" w:rsidRDefault="00F800C1" w:rsidP="00F800C1">
            <w:pPr>
              <w:rPr>
                <w:rFonts w:ascii="新細明體" w:hAnsi="新細明體"/>
              </w:rPr>
            </w:pPr>
            <w:r w:rsidRPr="00434C2A">
              <w:rPr>
                <w:rFonts w:ascii="新細明體" w:hAnsi="新細明體" w:hint="eastAsia"/>
              </w:rPr>
              <w:t>2-III-7 與他人溝通時能尊重不同意見。</w:t>
            </w:r>
          </w:p>
          <w:p w:rsidR="00F800C1" w:rsidRDefault="00F800C1" w:rsidP="00F800C1">
            <w:r>
              <w:rPr>
                <w:rFonts w:ascii="新細明體" w:hAnsi="新細明體" w:hint="eastAsia"/>
                <w:b/>
              </w:rPr>
              <w:t>【社會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F800C1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34C2A">
              <w:rPr>
                <w:rFonts w:ascii="新細明體" w:hAnsi="新細明體" w:hint="eastAsia"/>
                <w:bCs/>
              </w:rPr>
              <w:t>1c-III-1 評論社會議題處理方案的優缺點，並提出個人的看法。</w:t>
            </w:r>
          </w:p>
          <w:p w:rsidR="00F800C1" w:rsidRPr="00262838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34C2A">
              <w:rPr>
                <w:rFonts w:ascii="新細明體" w:hAnsi="新細明體" w:hint="eastAsia"/>
                <w:bCs/>
              </w:rPr>
              <w:t>2a-III-1 關注社會、自然、人文環境與生活方式的互動關係。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800C1" w:rsidRPr="000501A2" w:rsidRDefault="00F800C1" w:rsidP="00F800C1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double" w:sz="4" w:space="0" w:color="C0C0C0"/>
            </w:tcBorders>
          </w:tcPr>
          <w:p w:rsidR="00F800C1" w:rsidRDefault="00F800C1" w:rsidP="00F800C1">
            <w:r w:rsidRPr="00651D8F">
              <w:rPr>
                <w:rFonts w:ascii="新細明體" w:hAnsi="新細明體" w:hint="eastAsia"/>
                <w:b/>
              </w:rPr>
              <w:t>【環境教育】</w:t>
            </w:r>
          </w:p>
          <w:p w:rsidR="00F800C1" w:rsidRPr="00651D8F" w:rsidRDefault="00F800C1" w:rsidP="00F800C1">
            <w:pPr>
              <w:rPr>
                <w:rFonts w:ascii="新細明體" w:hAnsi="新細明體"/>
              </w:rPr>
            </w:pPr>
            <w:r w:rsidRPr="00651D8F">
              <w:rPr>
                <w:rFonts w:ascii="新細明體" w:hAnsi="新細明體" w:hint="eastAsia"/>
              </w:rPr>
              <w:t>環E4 覺知經濟發展與工業發展對環境的衝擊。</w:t>
            </w:r>
          </w:p>
          <w:p w:rsidR="00F800C1" w:rsidRPr="00651D8F" w:rsidRDefault="00F800C1" w:rsidP="00F800C1">
            <w:pPr>
              <w:rPr>
                <w:rFonts w:ascii="新細明體" w:hAnsi="新細明體"/>
              </w:rPr>
            </w:pPr>
            <w:r w:rsidRPr="00651D8F">
              <w:rPr>
                <w:rFonts w:ascii="新細明體" w:hAnsi="新細明體" w:hint="eastAsia"/>
              </w:rPr>
              <w:t>環E5 覺知人類的生活型態對其他生物與生態系的衝擊。</w:t>
            </w:r>
          </w:p>
          <w:p w:rsidR="00F800C1" w:rsidRPr="00651D8F" w:rsidRDefault="00F800C1" w:rsidP="00F800C1">
            <w:pPr>
              <w:rPr>
                <w:rFonts w:ascii="新細明體" w:hAnsi="新細明體"/>
              </w:rPr>
            </w:pPr>
            <w:r w:rsidRPr="00651D8F">
              <w:rPr>
                <w:rFonts w:ascii="新細明體" w:hAnsi="新細明體" w:hint="eastAsia"/>
              </w:rPr>
              <w:t>環E6 覺知人類過度的物質需求會對未來世代造成衝擊。</w:t>
            </w:r>
          </w:p>
          <w:p w:rsidR="00F800C1" w:rsidRPr="00651D8F" w:rsidRDefault="00F800C1" w:rsidP="00F800C1">
            <w:pPr>
              <w:rPr>
                <w:rFonts w:ascii="新細明體" w:hAnsi="新細明體"/>
              </w:rPr>
            </w:pPr>
            <w:r w:rsidRPr="00651D8F">
              <w:rPr>
                <w:rFonts w:ascii="新細明體" w:hAnsi="新細明體" w:hint="eastAsia"/>
              </w:rPr>
              <w:t>環E8 認識天氣的溫度、雨量要素與覺察氣候的趨勢及極端氣候的現象。</w:t>
            </w:r>
          </w:p>
          <w:p w:rsidR="00F800C1" w:rsidRPr="00651D8F" w:rsidRDefault="00F800C1" w:rsidP="00F800C1">
            <w:pPr>
              <w:rPr>
                <w:rFonts w:ascii="新細明體" w:hAnsi="新細明體"/>
              </w:rPr>
            </w:pPr>
            <w:r w:rsidRPr="00651D8F">
              <w:rPr>
                <w:rFonts w:ascii="新細明體" w:hAnsi="新細明體" w:hint="eastAsia"/>
              </w:rPr>
              <w:t>環E9 覺知氣候變遷會對生活、社會及環境造成衝擊。</w:t>
            </w:r>
          </w:p>
          <w:p w:rsidR="00F800C1" w:rsidRPr="00E85B6D" w:rsidRDefault="00F800C1" w:rsidP="00F800C1">
            <w:pPr>
              <w:rPr>
                <w:rFonts w:ascii="新細明體" w:hAnsi="新細明體"/>
              </w:rPr>
            </w:pPr>
            <w:r w:rsidRPr="00651D8F">
              <w:rPr>
                <w:rFonts w:ascii="新細明體" w:hAnsi="新細明體" w:hint="eastAsia"/>
              </w:rPr>
              <w:t>環E10 覺知人類的行為是導致氣候變遷的原因。</w:t>
            </w:r>
          </w:p>
        </w:tc>
      </w:tr>
      <w:tr w:rsidR="00F800C1" w:rsidRPr="002C6846" w:rsidTr="00F800C1">
        <w:trPr>
          <w:cantSplit/>
          <w:trHeight w:val="735"/>
        </w:trPr>
        <w:tc>
          <w:tcPr>
            <w:tcW w:w="1261" w:type="dxa"/>
            <w:gridSpan w:val="2"/>
            <w:tcBorders>
              <w:top w:val="single" w:sz="4" w:space="0" w:color="BFBFBF" w:themeColor="background1" w:themeShade="BF"/>
              <w:left w:val="doub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800C1" w:rsidRPr="000501A2" w:rsidRDefault="00F800C1" w:rsidP="00F800C1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學習內容</w:t>
            </w:r>
          </w:p>
        </w:tc>
        <w:tc>
          <w:tcPr>
            <w:tcW w:w="42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00C1" w:rsidRDefault="00F800C1" w:rsidP="00F800C1">
            <w:r w:rsidRPr="00651D8F">
              <w:rPr>
                <w:rFonts w:ascii="新細明體" w:hAnsi="新細明體" w:hint="eastAsia"/>
                <w:b/>
              </w:rPr>
              <w:t>【</w:t>
            </w:r>
            <w:r>
              <w:rPr>
                <w:rFonts w:ascii="新細明體" w:hAnsi="新細明體" w:hint="eastAsia"/>
                <w:b/>
              </w:rPr>
              <w:t>國語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F800C1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34C2A">
              <w:rPr>
                <w:rFonts w:ascii="新細明體" w:hAnsi="新細明體" w:hint="eastAsia"/>
                <w:bCs/>
              </w:rPr>
              <w:t>◎Cb-III-2 各類文本中所反映的個人與家庭、鄉里、國族及其他社群的關係。</w:t>
            </w:r>
          </w:p>
          <w:p w:rsidR="00F800C1" w:rsidRDefault="00F800C1" w:rsidP="00F800C1">
            <w:r>
              <w:rPr>
                <w:rFonts w:ascii="新細明體" w:hAnsi="新細明體" w:hint="eastAsia"/>
                <w:b/>
              </w:rPr>
              <w:t>【社會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F800C1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34C2A">
              <w:rPr>
                <w:rFonts w:ascii="新細明體" w:hAnsi="新細明體" w:hint="eastAsia"/>
                <w:bCs/>
              </w:rPr>
              <w:t>Af-</w:t>
            </w:r>
            <w:r>
              <w:rPr>
                <w:rFonts w:ascii="新細明體" w:hAnsi="新細明體" w:hint="eastAsia"/>
                <w:bCs/>
              </w:rPr>
              <w:t>III</w:t>
            </w:r>
            <w:r w:rsidRPr="00434C2A">
              <w:rPr>
                <w:rFonts w:ascii="新細明體" w:hAnsi="新細明體" w:hint="eastAsia"/>
                <w:bCs/>
              </w:rPr>
              <w:t>-1 為了確保基本人權、維護生態環境的永續發展，全球須共同關心許多議題。</w:t>
            </w:r>
          </w:p>
          <w:p w:rsidR="00F800C1" w:rsidRPr="00262838" w:rsidRDefault="00F800C1" w:rsidP="00F800C1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34C2A">
              <w:rPr>
                <w:rFonts w:ascii="新細明體" w:hAnsi="新細明體" w:hint="eastAsia"/>
                <w:bCs/>
              </w:rPr>
              <w:t>Bb-</w:t>
            </w:r>
            <w:r>
              <w:rPr>
                <w:rFonts w:ascii="新細明體" w:hAnsi="新細明體" w:hint="eastAsia"/>
                <w:bCs/>
              </w:rPr>
              <w:t>III</w:t>
            </w:r>
            <w:r w:rsidRPr="00434C2A">
              <w:rPr>
                <w:rFonts w:ascii="新細明體" w:hAnsi="新細明體" w:hint="eastAsia"/>
                <w:bCs/>
              </w:rPr>
              <w:t>-1 自然與人文環境的交互影響，造成生活空間型態的差異與多元。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800C1" w:rsidRPr="002C6846" w:rsidRDefault="00F800C1" w:rsidP="00F800C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C0C0C0"/>
            </w:tcBorders>
          </w:tcPr>
          <w:p w:rsidR="00F800C1" w:rsidRPr="002C6846" w:rsidRDefault="00F800C1" w:rsidP="00F800C1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F800C1" w:rsidRPr="002C6846" w:rsidTr="00F800C1">
        <w:trPr>
          <w:cantSplit/>
          <w:trHeight w:val="300"/>
        </w:trPr>
        <w:tc>
          <w:tcPr>
            <w:tcW w:w="9239" w:type="dxa"/>
            <w:gridSpan w:val="9"/>
            <w:tcBorders>
              <w:top w:val="single" w:sz="4" w:space="0" w:color="BFBFBF" w:themeColor="background1" w:themeShade="BF"/>
              <w:left w:val="double" w:sz="4" w:space="0" w:color="C0C0C0"/>
              <w:bottom w:val="single" w:sz="4" w:space="0" w:color="BFBFBF" w:themeColor="background1" w:themeShade="BF"/>
              <w:right w:val="double" w:sz="4" w:space="0" w:color="C0C0C0"/>
            </w:tcBorders>
            <w:shd w:val="clear" w:color="auto" w:fill="D9D9D9" w:themeFill="background1" w:themeFillShade="D9"/>
          </w:tcPr>
          <w:p w:rsidR="00F800C1" w:rsidRPr="002C6846" w:rsidRDefault="00F800C1" w:rsidP="00F800C1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2C6846">
              <w:rPr>
                <w:rFonts w:ascii="新細明體" w:hAnsi="新細明體" w:hint="eastAsia"/>
                <w:sz w:val="28"/>
              </w:rPr>
              <w:t>統整相關領域</w:t>
            </w:r>
          </w:p>
        </w:tc>
      </w:tr>
      <w:tr w:rsidR="00F800C1" w:rsidRPr="002C6846" w:rsidTr="00F800C1">
        <w:trPr>
          <w:cantSplit/>
          <w:trHeight w:val="458"/>
        </w:trPr>
        <w:tc>
          <w:tcPr>
            <w:tcW w:w="9239" w:type="dxa"/>
            <w:gridSpan w:val="9"/>
            <w:tcBorders>
              <w:top w:val="single" w:sz="4" w:space="0" w:color="BFBFBF" w:themeColor="background1" w:themeShade="BF"/>
              <w:left w:val="double" w:sz="4" w:space="0" w:color="C0C0C0"/>
              <w:bottom w:val="nil"/>
              <w:right w:val="double" w:sz="4" w:space="0" w:color="C0C0C0"/>
            </w:tcBorders>
            <w:shd w:val="clear" w:color="auto" w:fill="auto"/>
          </w:tcPr>
          <w:p w:rsidR="00F800C1" w:rsidRPr="002C6846" w:rsidRDefault="00F800C1" w:rsidP="00F800C1">
            <w:pPr>
              <w:spacing w:line="400" w:lineRule="exact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語文</w:t>
            </w:r>
            <w:r>
              <w:rPr>
                <w:rFonts w:ascii="新細明體" w:hAnsi="新細明體" w:hint="eastAsia"/>
              </w:rPr>
              <w:t>、社會</w:t>
            </w:r>
          </w:p>
        </w:tc>
      </w:tr>
    </w:tbl>
    <w:p w:rsidR="00177DE5" w:rsidRPr="00177DE5" w:rsidRDefault="00177DE5" w:rsidP="00177DE5">
      <w:pPr>
        <w:rPr>
          <w:vanish/>
        </w:rPr>
      </w:pPr>
    </w:p>
    <w:p w:rsidR="00177DE5" w:rsidRPr="00177DE5" w:rsidRDefault="00177DE5" w:rsidP="00177DE5">
      <w:pPr>
        <w:rPr>
          <w:vanish/>
        </w:rPr>
      </w:pPr>
    </w:p>
    <w:p w:rsidR="004F48A1" w:rsidRPr="002C6846" w:rsidRDefault="004F48A1" w:rsidP="004F48A1">
      <w:pPr>
        <w:rPr>
          <w:rFonts w:ascii="新細明體" w:hAnsi="新細明體"/>
          <w:vanish/>
        </w:rPr>
      </w:pPr>
    </w:p>
    <w:tbl>
      <w:tblPr>
        <w:tblW w:w="9379" w:type="dxa"/>
        <w:tblInd w:w="-322" w:type="dxa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9"/>
        <w:gridCol w:w="709"/>
        <w:gridCol w:w="1276"/>
        <w:gridCol w:w="1134"/>
        <w:gridCol w:w="1276"/>
        <w:gridCol w:w="1275"/>
      </w:tblGrid>
      <w:tr w:rsidR="008B291F" w:rsidRPr="002C6846" w:rsidTr="009D13A3">
        <w:trPr>
          <w:cantSplit/>
          <w:tblHeader/>
        </w:trPr>
        <w:tc>
          <w:tcPr>
            <w:tcW w:w="3709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2C6846" w:rsidRDefault="00907A0B" w:rsidP="002B3B39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>
              <w:lastRenderedPageBreak/>
              <w:br w:type="page"/>
            </w:r>
            <w:r w:rsidR="008B291F" w:rsidRPr="002C6846">
              <w:rPr>
                <w:rFonts w:ascii="新細明體" w:hAnsi="新細明體"/>
                <w:sz w:val="28"/>
                <w:szCs w:val="28"/>
              </w:rPr>
              <w:br w:type="page"/>
            </w:r>
            <w:r w:rsidR="008B291F" w:rsidRPr="002C6846">
              <w:rPr>
                <w:rFonts w:ascii="新細明體" w:hAnsi="新細明體"/>
              </w:rPr>
              <w:br w:type="page"/>
            </w:r>
            <w:r w:rsidR="008B291F" w:rsidRPr="002C6846">
              <w:rPr>
                <w:rFonts w:ascii="新細明體" w:hAnsi="新細明體"/>
                <w:sz w:val="28"/>
              </w:rPr>
              <w:br w:type="page"/>
            </w:r>
            <w:r w:rsidR="008B291F" w:rsidRPr="000D2A93">
              <w:rPr>
                <w:rFonts w:ascii="新細明體" w:hAnsi="新細明體" w:hint="eastAsia"/>
                <w:spacing w:val="53"/>
                <w:kern w:val="0"/>
                <w:sz w:val="28"/>
                <w:fitText w:val="1440" w:id="611472128"/>
              </w:rPr>
              <w:t>教學活</w:t>
            </w:r>
            <w:r w:rsidR="008B291F" w:rsidRPr="000D2A93">
              <w:rPr>
                <w:rFonts w:ascii="新細明體" w:hAnsi="新細明體" w:hint="eastAsia"/>
                <w:spacing w:val="1"/>
                <w:kern w:val="0"/>
                <w:sz w:val="28"/>
                <w:fitText w:val="1440" w:id="611472128"/>
              </w:rPr>
              <w:t>動</w:t>
            </w:r>
          </w:p>
        </w:tc>
        <w:tc>
          <w:tcPr>
            <w:tcW w:w="709" w:type="dxa"/>
            <w:tcBorders>
              <w:top w:val="double" w:sz="4" w:space="0" w:color="C0C0C0"/>
            </w:tcBorders>
            <w:shd w:val="clear" w:color="auto" w:fill="D9D9D9"/>
          </w:tcPr>
          <w:p w:rsidR="008B291F" w:rsidRPr="002C6846" w:rsidRDefault="008B291F" w:rsidP="002B3B39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2C6846">
              <w:rPr>
                <w:rFonts w:ascii="新細明體" w:hAnsi="新細明體" w:hint="eastAsia"/>
                <w:sz w:val="28"/>
              </w:rPr>
              <w:t>教學時間</w:t>
            </w:r>
          </w:p>
        </w:tc>
        <w:tc>
          <w:tcPr>
            <w:tcW w:w="127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2C6846" w:rsidRDefault="008B291F" w:rsidP="002B3B39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2C6846">
              <w:rPr>
                <w:rFonts w:ascii="新細明體" w:hAnsi="新細明體" w:hint="eastAsia"/>
                <w:sz w:val="28"/>
              </w:rPr>
              <w:t>指導要點</w:t>
            </w:r>
          </w:p>
        </w:tc>
        <w:tc>
          <w:tcPr>
            <w:tcW w:w="1134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2C6846" w:rsidRDefault="008B291F" w:rsidP="002B3B39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2C6846">
              <w:rPr>
                <w:rFonts w:ascii="新細明體" w:hAnsi="新細明體" w:hint="eastAsia"/>
                <w:sz w:val="28"/>
              </w:rPr>
              <w:t>教學資源</w:t>
            </w:r>
          </w:p>
        </w:tc>
        <w:tc>
          <w:tcPr>
            <w:tcW w:w="127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2C6846" w:rsidRDefault="008B291F" w:rsidP="002B3B39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2C6846">
              <w:rPr>
                <w:rFonts w:ascii="新細明體" w:hAnsi="新細明體" w:hint="eastAsia"/>
                <w:sz w:val="28"/>
              </w:rPr>
              <w:t>評量</w:t>
            </w:r>
          </w:p>
          <w:p w:rsidR="008B291F" w:rsidRPr="002C6846" w:rsidRDefault="008B291F" w:rsidP="002B3B39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2C6846">
              <w:rPr>
                <w:rFonts w:ascii="新細明體" w:hAnsi="新細明體" w:hint="eastAsia"/>
                <w:sz w:val="28"/>
              </w:rPr>
              <w:t>方式</w:t>
            </w:r>
          </w:p>
        </w:tc>
        <w:tc>
          <w:tcPr>
            <w:tcW w:w="1275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8B291F" w:rsidRPr="002C6846" w:rsidRDefault="00E064E3" w:rsidP="002B3B39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</w:tr>
      <w:tr w:rsidR="008B291F" w:rsidRPr="002C6846" w:rsidTr="009D13A3">
        <w:trPr>
          <w:cantSplit/>
          <w:trHeight w:val="12075"/>
        </w:trPr>
        <w:tc>
          <w:tcPr>
            <w:tcW w:w="3709" w:type="dxa"/>
            <w:tcBorders>
              <w:bottom w:val="single" w:sz="4" w:space="0" w:color="auto"/>
            </w:tcBorders>
            <w:shd w:val="clear" w:color="auto" w:fill="auto"/>
          </w:tcPr>
          <w:p w:rsidR="00B55DA1" w:rsidRPr="002C6846" w:rsidRDefault="008B291F" w:rsidP="00B55DA1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準備活動：</w:t>
            </w:r>
          </w:p>
          <w:p w:rsidR="00BB3C86" w:rsidRPr="002C6846" w:rsidRDefault="004471BF" w:rsidP="00BB3C86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2C6846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影片</w:t>
            </w:r>
            <w:r w:rsidR="003937E2" w:rsidRPr="002C6846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DE63DA" w:rsidRPr="002C6846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適應氣候變遷</w:t>
            </w:r>
            <w:r w:rsidR="003937E2" w:rsidRPr="002C6846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2C6846">
              <w:rPr>
                <w:rFonts w:ascii="新細明體" w:hAnsi="新細明體"/>
                <w:bCs/>
                <w:sz w:val="28"/>
                <w:szCs w:val="28"/>
              </w:rPr>
              <w:t xml:space="preserve"> </w:t>
            </w:r>
          </w:p>
          <w:p w:rsidR="009A2D30" w:rsidRPr="002C6846" w:rsidRDefault="00BB3C86" w:rsidP="00BB3C86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影片《</w:t>
            </w:r>
            <w:r w:rsidR="00DE63DA" w:rsidRPr="002C6846">
              <w:rPr>
                <w:rFonts w:ascii="新細明體" w:hAnsi="新細明體" w:hint="eastAsia"/>
                <w:sz w:val="28"/>
                <w:szCs w:val="28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℃"/>
              </w:smartTagPr>
              <w:r w:rsidR="00DE63DA" w:rsidRPr="002C6846">
                <w:rPr>
                  <w:rFonts w:ascii="新細明體" w:hAnsi="新細明體" w:hint="eastAsia"/>
                  <w:sz w:val="28"/>
                  <w:szCs w:val="28"/>
                </w:rPr>
                <w:t>2℃</w:t>
              </w:r>
            </w:smartTag>
            <w:r w:rsidR="00DE63DA" w:rsidRPr="002C6846">
              <w:rPr>
                <w:rFonts w:ascii="新細明體" w:hAnsi="新細明體" w:hint="eastAsia"/>
                <w:sz w:val="28"/>
                <w:szCs w:val="28"/>
              </w:rPr>
              <w:t xml:space="preserve"> 正負二度C</w:t>
            </w:r>
            <w:r w:rsidR="009A2D30" w:rsidRPr="002C6846">
              <w:rPr>
                <w:rFonts w:ascii="新細明體" w:hAnsi="新細明體" w:hint="eastAsia"/>
                <w:sz w:val="28"/>
                <w:szCs w:val="28"/>
              </w:rPr>
              <w:t>》</w:t>
            </w: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b/>
                <w:bCs/>
                <w:sz w:val="28"/>
                <w:szCs w:val="28"/>
              </w:rPr>
              <w:t>一、引起動機</w:t>
            </w:r>
          </w:p>
          <w:p w:rsidR="00B55DA1" w:rsidRPr="002C6846" w:rsidRDefault="00B55DA1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(一)</w:t>
            </w:r>
            <w:r w:rsidR="00FD74B1" w:rsidRPr="002C6846">
              <w:rPr>
                <w:rFonts w:ascii="新細明體" w:hAnsi="新細明體" w:hint="eastAsia"/>
                <w:sz w:val="28"/>
                <w:szCs w:val="28"/>
              </w:rPr>
              <w:t>教師引導，</w:t>
            </w:r>
            <w:r w:rsidR="009A2D30" w:rsidRPr="002C6846">
              <w:rPr>
                <w:rFonts w:ascii="新細明體" w:hAnsi="新細明體" w:hint="eastAsia"/>
                <w:sz w:val="28"/>
                <w:szCs w:val="28"/>
              </w:rPr>
              <w:t>說明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環保</w:t>
            </w:r>
            <w:r w:rsidR="00BB3C86" w:rsidRPr="002C6846">
              <w:rPr>
                <w:rFonts w:ascii="新細明體" w:hAnsi="新細明體" w:hint="eastAsia"/>
                <w:sz w:val="28"/>
                <w:szCs w:val="28"/>
              </w:rPr>
              <w:t>教育的意義，以及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氣候變遷的意義及對環境所造成的影響</w:t>
            </w:r>
            <w:r w:rsidR="004471BF" w:rsidRPr="002C6846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B55DA1" w:rsidRPr="002C6846"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2C6846">
              <w:rPr>
                <w:rFonts w:ascii="新細明體" w:hAnsi="新細明體" w:hint="eastAsia"/>
                <w:sz w:val="28"/>
                <w:szCs w:val="28"/>
              </w:rPr>
              <w:t>)教師</w:t>
            </w:r>
            <w:r w:rsidR="00BB3C86" w:rsidRPr="002C6846">
              <w:rPr>
                <w:rFonts w:ascii="新細明體" w:hAnsi="新細明體" w:hint="eastAsia"/>
                <w:sz w:val="28"/>
                <w:szCs w:val="28"/>
              </w:rPr>
              <w:t>帶領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學生觀賞影片</w:t>
            </w:r>
            <w:r w:rsidR="00BB3C86" w:rsidRPr="002C6846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2F388B" w:rsidRPr="002C6846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適應氣候變遷</w:t>
            </w:r>
            <w:r w:rsidR="00BB3C86" w:rsidRPr="002C6846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="002F388B" w:rsidRPr="002C6846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。</w:t>
            </w:r>
          </w:p>
          <w:p w:rsidR="00BB3C86" w:rsidRPr="002C6846" w:rsidRDefault="00BB3C86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(三)教師引導提問：</w:t>
            </w:r>
          </w:p>
          <w:p w:rsidR="008B291F" w:rsidRPr="002C6846" w:rsidRDefault="008B291F" w:rsidP="00FD74B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1.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看完影片</w:t>
            </w:r>
            <w:r w:rsidR="00BB3C86" w:rsidRPr="002C6846">
              <w:rPr>
                <w:rFonts w:ascii="新細明體" w:hAnsi="新細明體" w:hint="eastAsia"/>
                <w:sz w:val="28"/>
                <w:szCs w:val="28"/>
              </w:rPr>
              <w:t>後，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對於氣候變遷有哪些基本的認識</w:t>
            </w:r>
            <w:r w:rsidR="009A2D30" w:rsidRPr="002C6846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造成氣候變遷的原因有哪些？</w:t>
            </w:r>
          </w:p>
          <w:p w:rsidR="009A2D30" w:rsidRPr="002C6846" w:rsidRDefault="009A2D30" w:rsidP="00FD74B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2.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在</w:t>
            </w:r>
            <w:r w:rsidR="00BB3C86" w:rsidRPr="002C6846">
              <w:rPr>
                <w:rFonts w:ascii="新細明體" w:hAnsi="新細明體" w:hint="eastAsia"/>
                <w:sz w:val="28"/>
                <w:szCs w:val="28"/>
              </w:rPr>
              <w:t>影片中，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氣候變遷所造成各個層面的影響包括那些</w:t>
            </w:r>
            <w:r w:rsidRPr="002C6846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8B291F" w:rsidRPr="002C6846" w:rsidRDefault="009A2D30" w:rsidP="00710C60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="008B291F" w:rsidRPr="002C6846">
              <w:rPr>
                <w:rFonts w:ascii="新細明體" w:hAnsi="新細明體" w:hint="eastAsia"/>
                <w:sz w:val="28"/>
                <w:szCs w:val="28"/>
              </w:rPr>
              <w:t>.教師說明：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在氣候變遷的影響下，我們生存的地球與環境這經歷劇烈的變動，他不僅影響了天氣，連帶造成糧食作物的減產及人們被迫離開家園，已經成為全球性的問題</w:t>
            </w:r>
            <w:r w:rsidR="00BB3C86" w:rsidRPr="002C6846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b/>
                <w:bCs/>
                <w:sz w:val="28"/>
                <w:szCs w:val="28"/>
              </w:rPr>
              <w:t>二、發展活動</w:t>
            </w:r>
          </w:p>
          <w:p w:rsidR="004471BF" w:rsidRPr="002C6846" w:rsidRDefault="008B291F" w:rsidP="009A2D30">
            <w:pPr>
              <w:spacing w:line="400" w:lineRule="exact"/>
              <w:jc w:val="both"/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bCs/>
                <w:sz w:val="28"/>
                <w:szCs w:val="28"/>
              </w:rPr>
              <w:t>(一)</w:t>
            </w:r>
            <w:r w:rsidR="004471BF" w:rsidRPr="002C6846">
              <w:rPr>
                <w:rFonts w:ascii="新細明體" w:hAnsi="新細明體" w:hint="eastAsia"/>
                <w:bCs/>
                <w:sz w:val="28"/>
                <w:szCs w:val="28"/>
              </w:rPr>
              <w:t>教師引導：</w:t>
            </w:r>
            <w:r w:rsidR="002F388B" w:rsidRPr="002C6846">
              <w:rPr>
                <w:rFonts w:ascii="新細明體" w:hAnsi="新細明體" w:hint="eastAsia"/>
                <w:bCs/>
                <w:sz w:val="28"/>
                <w:szCs w:val="28"/>
              </w:rPr>
              <w:t>氣候變遷帶來的影響很多，請仔細觀看影片，看看有哪些影響</w:t>
            </w:r>
            <w:r w:rsidR="009A2D30" w:rsidRPr="002C6846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BB3C86" w:rsidRPr="002C6846" w:rsidRDefault="00A65522" w:rsidP="002F388B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bCs/>
                <w:sz w:val="28"/>
                <w:szCs w:val="28"/>
              </w:rPr>
              <w:t>(</w:t>
            </w:r>
            <w:r w:rsidR="00C53621" w:rsidRPr="002C6846">
              <w:rPr>
                <w:rFonts w:ascii="新細明體" w:hAnsi="新細明體" w:hint="eastAsia"/>
                <w:bCs/>
                <w:sz w:val="28"/>
                <w:szCs w:val="28"/>
              </w:rPr>
              <w:t>二</w:t>
            </w:r>
            <w:r w:rsidRPr="002C6846">
              <w:rPr>
                <w:rFonts w:ascii="新細明體" w:hAnsi="新細明體" w:hint="eastAsia"/>
                <w:bCs/>
                <w:sz w:val="28"/>
                <w:szCs w:val="28"/>
              </w:rPr>
              <w:t>)</w:t>
            </w:r>
            <w:r w:rsidR="00BB3C86" w:rsidRPr="002C6846">
              <w:rPr>
                <w:rFonts w:ascii="新細明體" w:hAnsi="新細明體" w:hint="eastAsia"/>
                <w:sz w:val="28"/>
                <w:szCs w:val="28"/>
              </w:rPr>
              <w:t>欣賞影片《</w:t>
            </w:r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℃"/>
              </w:smartTagPr>
              <w:r w:rsidR="002F388B" w:rsidRPr="002C6846">
                <w:rPr>
                  <w:rFonts w:ascii="新細明體" w:hAnsi="新細明體" w:hint="eastAsia"/>
                  <w:sz w:val="28"/>
                  <w:szCs w:val="28"/>
                </w:rPr>
                <w:t>2℃</w:t>
              </w:r>
            </w:smartTag>
            <w:r w:rsidR="002F388B" w:rsidRPr="002C6846">
              <w:rPr>
                <w:rFonts w:ascii="新細明體" w:hAnsi="新細明體" w:hint="eastAsia"/>
                <w:sz w:val="28"/>
                <w:szCs w:val="28"/>
              </w:rPr>
              <w:t xml:space="preserve"> 正負二度C</w:t>
            </w:r>
            <w:r w:rsidR="00BB3C86" w:rsidRPr="002C6846">
              <w:rPr>
                <w:rFonts w:ascii="新細明體" w:hAnsi="新細明體" w:hint="eastAsia"/>
                <w:sz w:val="28"/>
                <w:szCs w:val="28"/>
              </w:rPr>
              <w:t>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2C6846" w:rsidRPr="002C6846" w:rsidRDefault="002C6846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9A2D30" w:rsidP="003C2FF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2C6846"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="008B291F" w:rsidRPr="002C6846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A65522" w:rsidRPr="002C6846" w:rsidRDefault="00A65522" w:rsidP="002B3B3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E16D8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E16D8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E16D8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E16D8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E16D8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3C2FF0" w:rsidRPr="002C6846" w:rsidRDefault="003C2FF0" w:rsidP="00A95778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A95778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3C2FF0" w:rsidP="00E16D8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C6846">
                <w:rPr>
                  <w:rFonts w:ascii="新細明體" w:hAnsi="新細明體" w:hint="eastAsia"/>
                  <w:sz w:val="28"/>
                  <w:szCs w:val="28"/>
                </w:rPr>
                <w:t>5</w:t>
              </w:r>
              <w:r w:rsidR="008B291F" w:rsidRPr="002C6846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A95778" w:rsidRPr="002C6846" w:rsidRDefault="00A95778" w:rsidP="00A95778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D637DB" w:rsidP="00A95778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6C60B8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2C6846"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="00A95778" w:rsidRPr="002C6846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6C60B8" w:rsidRPr="002C6846" w:rsidRDefault="006C60B8" w:rsidP="003C2FF0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421F" w:rsidRPr="002C6846" w:rsidRDefault="007B421F" w:rsidP="007B421F">
            <w:pPr>
              <w:spacing w:line="400" w:lineRule="exact"/>
              <w:ind w:left="-15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老師事先準備好影片，架設器材</w:t>
            </w:r>
            <w:r w:rsidR="00EE436A" w:rsidRPr="002C6846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8B291F" w:rsidRPr="002C6846" w:rsidRDefault="008B291F" w:rsidP="002B3B39">
            <w:pPr>
              <w:snapToGrid w:val="0"/>
              <w:ind w:left="-17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6C60B8" w:rsidP="00F11BE5">
            <w:pPr>
              <w:snapToGrid w:val="0"/>
              <w:ind w:left="-17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教師</w:t>
            </w:r>
            <w:r w:rsidR="008B291F" w:rsidRPr="002C6846">
              <w:rPr>
                <w:rFonts w:ascii="新細明體" w:hAnsi="新細明體" w:hint="eastAsia"/>
                <w:sz w:val="28"/>
                <w:szCs w:val="28"/>
              </w:rPr>
              <w:t>提示：</w:t>
            </w:r>
            <w:r w:rsidRPr="002C6846">
              <w:rPr>
                <w:rFonts w:ascii="新細明體" w:hAnsi="新細明體" w:hint="eastAsia"/>
                <w:sz w:val="28"/>
                <w:szCs w:val="28"/>
              </w:rPr>
              <w:t>環境</w:t>
            </w:r>
            <w:r w:rsidR="00D637DB" w:rsidRPr="002C6846">
              <w:rPr>
                <w:rFonts w:ascii="新細明體" w:hAnsi="新細明體" w:hint="eastAsia"/>
                <w:sz w:val="28"/>
                <w:szCs w:val="28"/>
              </w:rPr>
              <w:t>教育及</w:t>
            </w:r>
            <w:r w:rsidRPr="002C6846">
              <w:rPr>
                <w:rFonts w:ascii="新細明體" w:hAnsi="新細明體" w:hint="eastAsia"/>
                <w:sz w:val="28"/>
                <w:szCs w:val="28"/>
              </w:rPr>
              <w:t>氣候變遷</w:t>
            </w:r>
            <w:r w:rsidR="00D637DB" w:rsidRPr="002C6846">
              <w:rPr>
                <w:rFonts w:ascii="新細明體" w:hAnsi="新細明體" w:hint="eastAsia"/>
                <w:sz w:val="28"/>
                <w:szCs w:val="28"/>
              </w:rPr>
              <w:t>之意義與關係</w:t>
            </w:r>
            <w:r w:rsidR="00A95778" w:rsidRPr="002C6846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E26C2E" w:rsidRPr="002C6846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  <w:p w:rsidR="00E26C2E" w:rsidRPr="002C6846" w:rsidRDefault="00E26C2E" w:rsidP="00F11BE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F11BE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3A3A50" w:rsidP="00D637DB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老師提示：</w:t>
            </w:r>
            <w:r w:rsidR="00D637DB" w:rsidRPr="002C6846">
              <w:rPr>
                <w:rFonts w:ascii="新細明體" w:hAnsi="新細明體" w:hint="eastAsia"/>
                <w:sz w:val="28"/>
                <w:szCs w:val="28"/>
              </w:rPr>
              <w:t>從</w:t>
            </w:r>
            <w:r w:rsidR="006C60B8" w:rsidRPr="002C6846">
              <w:rPr>
                <w:rFonts w:ascii="新細明體" w:hAnsi="新細明體" w:hint="eastAsia"/>
                <w:sz w:val="28"/>
                <w:szCs w:val="28"/>
              </w:rPr>
              <w:t>影片中</w:t>
            </w:r>
            <w:r w:rsidR="00D637DB" w:rsidRPr="002C6846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C60B8" w:rsidRPr="002C6846">
              <w:rPr>
                <w:rFonts w:ascii="新細明體" w:hAnsi="新細明體" w:hint="eastAsia"/>
                <w:sz w:val="28"/>
                <w:szCs w:val="28"/>
              </w:rPr>
              <w:t>認識氣候變遷形成的原因。</w:t>
            </w:r>
          </w:p>
          <w:p w:rsidR="00D637DB" w:rsidRPr="002C6846" w:rsidRDefault="00D637DB" w:rsidP="00D637DB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D637DB" w:rsidP="00D637DB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D637DB" w:rsidP="00D637DB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D637DB" w:rsidP="00D637DB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D637DB" w:rsidP="00D637DB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6C60B8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D637DB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藉由影片看看氣候變遷帶來的影響。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3A50" w:rsidRPr="002C6846" w:rsidRDefault="003A3A50" w:rsidP="003A3A50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3A3A50" w:rsidRPr="002C6846" w:rsidRDefault="003A3A50" w:rsidP="003A3A50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3A3A50" w:rsidRPr="002C6846" w:rsidRDefault="004471BF" w:rsidP="003A3A50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喇叭</w:t>
            </w:r>
          </w:p>
          <w:p w:rsidR="003A3A50" w:rsidRPr="002C6846" w:rsidRDefault="003A3A50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A3A50" w:rsidRPr="002C6846" w:rsidRDefault="003A3A50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A3A50" w:rsidRPr="002C6846" w:rsidRDefault="003A3A50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A3A50" w:rsidRPr="002C6846" w:rsidRDefault="003A3A50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B55DA1" w:rsidP="00B55DA1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8B291F" w:rsidRPr="00056E08" w:rsidRDefault="008B291F" w:rsidP="002B3B39">
            <w:pPr>
              <w:pStyle w:val="2"/>
              <w:spacing w:after="0" w:line="400" w:lineRule="exact"/>
              <w:jc w:val="center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</w:p>
          <w:p w:rsidR="00D637DB" w:rsidRPr="00056E08" w:rsidRDefault="006C60B8" w:rsidP="00A95778">
            <w:pPr>
              <w:pStyle w:val="2"/>
              <w:spacing w:after="0" w:line="400" w:lineRule="exact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  <w:r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上課參與度</w:t>
            </w:r>
          </w:p>
          <w:p w:rsidR="006C60B8" w:rsidRPr="00056E08" w:rsidRDefault="006C60B8" w:rsidP="00A95778">
            <w:pPr>
              <w:pStyle w:val="2"/>
              <w:spacing w:after="0" w:line="400" w:lineRule="exact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</w:p>
          <w:p w:rsidR="008B291F" w:rsidRPr="00056E08" w:rsidRDefault="008B291F" w:rsidP="00A95778">
            <w:pPr>
              <w:pStyle w:val="2"/>
              <w:spacing w:after="0" w:line="400" w:lineRule="exact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  <w:r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口頭發表</w:t>
            </w: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056E08" w:rsidRDefault="006C60B8" w:rsidP="006C60B8">
            <w:pPr>
              <w:pStyle w:val="2"/>
              <w:spacing w:after="0" w:line="400" w:lineRule="exact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  <w:r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口頭發表</w:t>
            </w:r>
          </w:p>
          <w:p w:rsidR="008B291F" w:rsidRPr="002C6846" w:rsidRDefault="008B291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0618A" w:rsidRPr="002C6846" w:rsidRDefault="0080618A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6C60B8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8B291F" w:rsidRPr="002C6846" w:rsidRDefault="008B291F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D637DB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Default="006C60B8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2C6846" w:rsidRPr="002C6846" w:rsidRDefault="002C6846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D637DB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8B291F" w:rsidRPr="002C6846" w:rsidRDefault="008B291F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80618A" w:rsidRPr="002C6846" w:rsidRDefault="0080618A" w:rsidP="006C60B8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3739F" w:rsidRDefault="0003739F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587C1D">
              <w:rPr>
                <w:rFonts w:ascii="新細明體" w:hAnsi="新細明體" w:hint="eastAsia"/>
                <w:sz w:val="28"/>
                <w:szCs w:val="28"/>
              </w:rPr>
              <w:t>環E4</w:t>
            </w: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587C1D">
              <w:rPr>
                <w:rFonts w:ascii="新細明體" w:hAnsi="新細明體" w:hint="eastAsia"/>
                <w:sz w:val="28"/>
                <w:szCs w:val="28"/>
              </w:rPr>
              <w:t>環</w:t>
            </w:r>
            <w:r>
              <w:rPr>
                <w:rFonts w:ascii="新細明體" w:hAnsi="新細明體" w:hint="eastAsia"/>
                <w:sz w:val="28"/>
                <w:szCs w:val="28"/>
              </w:rPr>
              <w:t>E6</w:t>
            </w: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587C1D">
              <w:rPr>
                <w:rFonts w:ascii="新細明體" w:hAnsi="新細明體" w:hint="eastAsia"/>
                <w:sz w:val="28"/>
                <w:szCs w:val="28"/>
              </w:rPr>
              <w:t>環E</w:t>
            </w:r>
            <w:r>
              <w:rPr>
                <w:rFonts w:ascii="新細明體" w:hAnsi="新細明體" w:hint="eastAsia"/>
                <w:sz w:val="28"/>
                <w:szCs w:val="28"/>
              </w:rPr>
              <w:t>9</w:t>
            </w:r>
          </w:p>
          <w:p w:rsidR="00587C1D" w:rsidRPr="00587C1D" w:rsidRDefault="00587C1D" w:rsidP="00E26C2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587C1D">
              <w:rPr>
                <w:rFonts w:ascii="新細明體" w:hAnsi="新細明體" w:hint="eastAsia"/>
                <w:sz w:val="28"/>
                <w:szCs w:val="28"/>
              </w:rPr>
              <w:t>環E</w:t>
            </w:r>
            <w:r>
              <w:rPr>
                <w:rFonts w:ascii="新細明體" w:hAnsi="新細明體" w:hint="eastAsia"/>
                <w:sz w:val="28"/>
                <w:szCs w:val="28"/>
              </w:rPr>
              <w:t>10</w:t>
            </w:r>
          </w:p>
        </w:tc>
      </w:tr>
      <w:tr w:rsidR="003A3A50" w:rsidRPr="002C6846" w:rsidTr="009D13A3">
        <w:trPr>
          <w:cantSplit/>
          <w:trHeight w:val="1910"/>
        </w:trPr>
        <w:tc>
          <w:tcPr>
            <w:tcW w:w="3709" w:type="dxa"/>
            <w:tcBorders>
              <w:top w:val="single" w:sz="4" w:space="0" w:color="auto"/>
            </w:tcBorders>
            <w:shd w:val="clear" w:color="auto" w:fill="auto"/>
          </w:tcPr>
          <w:p w:rsidR="00793854" w:rsidRPr="00056E08" w:rsidRDefault="00793854" w:rsidP="00BB3C86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/>
                <w:bCs/>
                <w:sz w:val="28"/>
                <w:szCs w:val="28"/>
                <w:lang w:val="en-US" w:eastAsia="zh-TW"/>
              </w:rPr>
            </w:pPr>
            <w:r w:rsidRPr="00056E08"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  <w:lastRenderedPageBreak/>
              <w:t>(三)教師協助小朋友進行分組討論教學活動。</w:t>
            </w:r>
          </w:p>
          <w:p w:rsidR="002F388B" w:rsidRPr="00056E08" w:rsidRDefault="002F388B" w:rsidP="00BB3C86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  <w:r w:rsidRPr="00056E08"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  <w:t>1.</w:t>
            </w:r>
            <w:r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問題一：剛剛影片中出現了哪些氣候的變化？</w:t>
            </w:r>
          </w:p>
          <w:p w:rsidR="00BB3C86" w:rsidRPr="00056E08" w:rsidRDefault="002F388B" w:rsidP="00BB3C86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  <w:r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2.問題二：這些氣候變化對我們的生活環境帶來哪些影響？</w:t>
            </w:r>
          </w:p>
          <w:p w:rsidR="00BB3C86" w:rsidRPr="00056E08" w:rsidRDefault="00C53621" w:rsidP="00BB3C86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  <w:r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3</w:t>
            </w:r>
            <w:r w:rsidR="00E16D82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.</w:t>
            </w:r>
            <w:r w:rsidR="00BB3C86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問題三</w:t>
            </w:r>
            <w:r w:rsidR="00E16D82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：</w:t>
            </w:r>
            <w:r w:rsidR="003B074F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你認為</w:t>
            </w:r>
            <w:r w:rsidR="002F388B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氣候變遷所帶來的影響全都是負面的嗎</w:t>
            </w:r>
            <w:r w:rsidR="003B074F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？</w:t>
            </w:r>
            <w:r w:rsidR="002F388B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是否有正面的</w:t>
            </w:r>
            <w:r w:rsidR="00D01E08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影響？</w:t>
            </w:r>
            <w:r w:rsidR="003B074F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為什麼？</w:t>
            </w:r>
          </w:p>
          <w:p w:rsidR="00BB3C86" w:rsidRPr="00056E08" w:rsidRDefault="00C53621" w:rsidP="00710C60">
            <w:pPr>
              <w:pStyle w:val="31"/>
              <w:spacing w:after="0" w:line="400" w:lineRule="exact"/>
              <w:ind w:firstLineChars="50" w:firstLine="140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  <w:r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4.問題</w:t>
            </w:r>
            <w:r w:rsidR="00BB3C86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四</w:t>
            </w:r>
            <w:r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：</w:t>
            </w:r>
            <w:r w:rsidR="00D01E08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氣候變遷中，人類的角色是什麼</w:t>
            </w:r>
            <w:r w:rsidR="003B074F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？</w:t>
            </w:r>
            <w:r w:rsidR="00D01E08" w:rsidRPr="00056E08">
              <w:rPr>
                <w:rFonts w:ascii="新細明體" w:hAnsi="新細明體" w:hint="eastAsia"/>
                <w:sz w:val="28"/>
                <w:szCs w:val="28"/>
                <w:lang w:val="en-US" w:eastAsia="zh-TW"/>
              </w:rPr>
              <w:t>我們又應該扮演什麼樣的角色？</w:t>
            </w:r>
          </w:p>
          <w:p w:rsidR="00C53621" w:rsidRPr="00056E08" w:rsidRDefault="00C53621" w:rsidP="00C53621">
            <w:pPr>
              <w:pStyle w:val="31"/>
              <w:spacing w:line="400" w:lineRule="exact"/>
              <w:rPr>
                <w:rFonts w:ascii="新細明體" w:hAnsi="新細明體"/>
                <w:sz w:val="28"/>
                <w:szCs w:val="28"/>
                <w:lang w:val="en-US" w:eastAsia="zh-TW"/>
              </w:rPr>
            </w:pPr>
          </w:p>
          <w:p w:rsidR="00F11BE5" w:rsidRPr="002C6846" w:rsidRDefault="00E16D82" w:rsidP="00F11BE5">
            <w:pPr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E16D82" w:rsidRPr="002C6846" w:rsidRDefault="00F11BE5" w:rsidP="00E16D82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A65522" w:rsidRPr="002C6846">
              <w:rPr>
                <w:rFonts w:ascii="新細明體" w:hAnsi="新細明體" w:hint="eastAsia"/>
                <w:sz w:val="28"/>
                <w:szCs w:val="28"/>
              </w:rPr>
              <w:t>一</w:t>
            </w:r>
            <w:r w:rsidRPr="002C6846">
              <w:rPr>
                <w:rFonts w:ascii="新細明體" w:hAnsi="新細明體" w:hint="eastAsia"/>
                <w:sz w:val="28"/>
                <w:szCs w:val="28"/>
              </w:rPr>
              <w:t>)</w:t>
            </w:r>
            <w:r w:rsidR="00D637DB" w:rsidRPr="002C6846">
              <w:rPr>
                <w:rFonts w:ascii="新細明體" w:hAnsi="新細明體" w:hint="eastAsia"/>
                <w:sz w:val="28"/>
                <w:szCs w:val="28"/>
              </w:rPr>
              <w:t>教師統整：在瞭解了</w:t>
            </w:r>
            <w:r w:rsidR="00D01E08" w:rsidRPr="002C6846">
              <w:rPr>
                <w:rFonts w:ascii="新細明體" w:hAnsi="新細明體" w:hint="eastAsia"/>
                <w:sz w:val="28"/>
                <w:szCs w:val="28"/>
              </w:rPr>
              <w:t>氣候變遷的意義</w:t>
            </w:r>
            <w:r w:rsidR="00D637DB" w:rsidRPr="002C6846">
              <w:rPr>
                <w:rFonts w:ascii="新細明體" w:hAnsi="新細明體" w:hint="eastAsia"/>
                <w:sz w:val="28"/>
                <w:szCs w:val="28"/>
              </w:rPr>
              <w:t>後，讓學生能夠知道</w:t>
            </w:r>
            <w:r w:rsidR="00D01E08" w:rsidRPr="002C6846">
              <w:rPr>
                <w:rFonts w:ascii="新細明體" w:hAnsi="新細明體" w:hint="eastAsia"/>
                <w:sz w:val="28"/>
                <w:szCs w:val="28"/>
              </w:rPr>
              <w:t>地球環境資源的珍貴</w:t>
            </w:r>
            <w:r w:rsidR="00D637DB" w:rsidRPr="002C6846">
              <w:rPr>
                <w:rFonts w:ascii="新細明體" w:hAnsi="新細明體" w:hint="eastAsia"/>
                <w:sz w:val="28"/>
                <w:szCs w:val="28"/>
              </w:rPr>
              <w:t>，我們</w:t>
            </w:r>
            <w:r w:rsidR="00D01E08" w:rsidRPr="002C6846">
              <w:rPr>
                <w:rFonts w:ascii="新細明體" w:hAnsi="新細明體" w:hint="eastAsia"/>
                <w:sz w:val="28"/>
                <w:szCs w:val="28"/>
              </w:rPr>
              <w:t>的地球只有一個，它並非祖先留下來的資產，而是我們向下一代借來的珍寶</w:t>
            </w:r>
            <w:r w:rsidR="00D637DB" w:rsidRPr="002C684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235B2F" w:rsidRPr="002C6846" w:rsidRDefault="00235B2F" w:rsidP="00E16D82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D637DB" w:rsidRPr="002C6846" w:rsidRDefault="00D637DB" w:rsidP="00E16D82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E16D82" w:rsidRPr="00056E08" w:rsidRDefault="00E16D82" w:rsidP="00FD74B1">
            <w:pPr>
              <w:pStyle w:val="31"/>
              <w:spacing w:line="400" w:lineRule="exact"/>
              <w:ind w:left="330" w:hangingChars="118" w:hanging="330"/>
              <w:jc w:val="center"/>
              <w:rPr>
                <w:rFonts w:ascii="新細明體" w:hAnsi="新細明體"/>
                <w:bCs/>
                <w:sz w:val="28"/>
                <w:szCs w:val="28"/>
                <w:lang w:val="en-US" w:eastAsia="zh-TW"/>
              </w:rPr>
            </w:pPr>
            <w:r w:rsidRPr="00056E08">
              <w:rPr>
                <w:rFonts w:ascii="新細明體" w:hAnsi="新細明體" w:hint="eastAsia"/>
                <w:bCs/>
                <w:sz w:val="28"/>
                <w:szCs w:val="28"/>
                <w:lang w:val="en-US" w:eastAsia="zh-TW"/>
              </w:rPr>
              <w:t>&lt;第一節結束&gt;</w:t>
            </w:r>
          </w:p>
          <w:p w:rsidR="00FD74B1" w:rsidRPr="00056E08" w:rsidRDefault="00FD74B1" w:rsidP="00F11BE5">
            <w:pPr>
              <w:pStyle w:val="31"/>
              <w:spacing w:line="400" w:lineRule="exact"/>
              <w:ind w:left="330" w:hangingChars="118" w:hanging="330"/>
              <w:rPr>
                <w:rFonts w:ascii="新細明體" w:hAnsi="新細明體"/>
                <w:bCs/>
                <w:sz w:val="28"/>
                <w:szCs w:val="28"/>
                <w:lang w:val="en-US" w:eastAsia="zh-TW"/>
              </w:rPr>
            </w:pPr>
          </w:p>
          <w:p w:rsidR="00F11BE5" w:rsidRPr="00056E08" w:rsidRDefault="00F11BE5" w:rsidP="00F11BE5">
            <w:pPr>
              <w:pStyle w:val="31"/>
              <w:spacing w:line="400" w:lineRule="exact"/>
              <w:rPr>
                <w:rFonts w:ascii="新細明體" w:hAnsi="新細明體"/>
                <w:bCs/>
                <w:sz w:val="28"/>
                <w:szCs w:val="28"/>
                <w:lang w:val="en-US"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A3A50" w:rsidRPr="002C6846" w:rsidRDefault="00793854" w:rsidP="00793854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2C6846">
                <w:rPr>
                  <w:rFonts w:ascii="新細明體" w:hAnsi="新細明體" w:hint="eastAsia"/>
                  <w:sz w:val="28"/>
                  <w:szCs w:val="28"/>
                </w:rPr>
                <w:t>10</w:t>
              </w:r>
              <w:r w:rsidRPr="002C6846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E16D82" w:rsidRPr="002C6846" w:rsidRDefault="00E16D82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F11BE5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3C2FF0" w:rsidRPr="002C6846" w:rsidRDefault="003C2FF0" w:rsidP="00D637DB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D637DB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3C2FF0" w:rsidRPr="002C6846" w:rsidRDefault="003C2FF0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D637DB" w:rsidRDefault="00D637DB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793854" w:rsidRDefault="00793854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793854" w:rsidRPr="002C6846" w:rsidRDefault="00793854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3C2FF0" w:rsidRPr="002C6846" w:rsidRDefault="003C2FF0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C6846">
                <w:rPr>
                  <w:rFonts w:ascii="新細明體" w:hAnsi="新細明體" w:hint="eastAsia"/>
                  <w:sz w:val="28"/>
                  <w:szCs w:val="28"/>
                </w:rPr>
                <w:t>5</w:t>
              </w:r>
              <w:r w:rsidRPr="002C6846">
                <w:rPr>
                  <w:rFonts w:ascii="新細明體" w:hAnsi="新細明體"/>
                  <w:sz w:val="28"/>
                  <w:szCs w:val="28"/>
                </w:rPr>
                <w:t>’</w:t>
              </w:r>
            </w:smartTag>
          </w:p>
          <w:p w:rsidR="00E16D82" w:rsidRPr="002C6846" w:rsidRDefault="00E16D82" w:rsidP="002B3B39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A3A50" w:rsidRPr="002C6846" w:rsidRDefault="00EE436A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A95778" w:rsidRPr="002C6846" w:rsidRDefault="00A95778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A3A50" w:rsidRPr="002C6846" w:rsidRDefault="003A3A50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A3A50" w:rsidRPr="002C6846" w:rsidRDefault="003A3A50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A3A50" w:rsidRPr="002C6846" w:rsidRDefault="003A3A50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Default="00A95778" w:rsidP="00D637DB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793854" w:rsidRDefault="00793854" w:rsidP="00D637DB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793854" w:rsidRPr="002C6846" w:rsidRDefault="00793854" w:rsidP="00D637DB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2B3B3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6C60B8" w:rsidP="00D637DB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了解氣候變遷的意義，並讓學生思考該如何預防劇烈的氣候變遷所帶來的災害</w:t>
            </w:r>
            <w:r w:rsidR="00EE436A" w:rsidRPr="002C6846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A3A50" w:rsidRPr="002C6846" w:rsidRDefault="003A3A50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A3A50" w:rsidRPr="002C6846" w:rsidRDefault="003A3A50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A3A50" w:rsidRPr="002C6846" w:rsidRDefault="003A3A50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A3A50" w:rsidRPr="002C6846" w:rsidRDefault="003A3A50" w:rsidP="002B3B3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16D82" w:rsidRPr="002C6846" w:rsidRDefault="00E16D82" w:rsidP="00E16D82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E16D82" w:rsidRPr="002C6846" w:rsidRDefault="00E16D82" w:rsidP="00E16D82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E16D82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E16D82" w:rsidRPr="002C6846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D637DB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A95778" w:rsidRPr="002C6846" w:rsidRDefault="00A95778" w:rsidP="00A95778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E16D82" w:rsidRPr="002C6846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E26C2E" w:rsidRPr="002C6846" w:rsidRDefault="00E26C2E" w:rsidP="00D55086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D637DB" w:rsidRPr="002C6846" w:rsidRDefault="00D637DB" w:rsidP="00D55086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6C60B8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口頭發表</w:t>
            </w:r>
          </w:p>
          <w:p w:rsidR="00D637DB" w:rsidRPr="002C6846" w:rsidRDefault="00D637DB" w:rsidP="00D55086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D55086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6C60B8" w:rsidRPr="002C6846" w:rsidRDefault="006C60B8" w:rsidP="00D55086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D55086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2C6846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E16D82" w:rsidRPr="002C6846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E16D82" w:rsidRPr="002C6846" w:rsidRDefault="00E16D82" w:rsidP="002B3B39">
            <w:pPr>
              <w:spacing w:line="400" w:lineRule="exact"/>
              <w:ind w:firstLineChars="16" w:firstLine="45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22AD0" w:rsidRPr="002C6846" w:rsidRDefault="00222AD0" w:rsidP="00663134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B55DA1" w:rsidRPr="002C6846" w:rsidRDefault="00587C1D" w:rsidP="00B55DA1">
      <w:pPr>
        <w:jc w:val="center"/>
        <w:rPr>
          <w:rFonts w:ascii="新細明體" w:hAnsi="新細明體"/>
          <w:b/>
          <w:sz w:val="40"/>
          <w:szCs w:val="48"/>
        </w:rPr>
      </w:pPr>
      <w:r>
        <w:rPr>
          <w:rFonts w:ascii="新細明體" w:hAnsi="新細明體"/>
          <w:b/>
          <w:sz w:val="40"/>
          <w:szCs w:val="48"/>
        </w:rPr>
        <w:br w:type="page"/>
      </w:r>
      <w:bookmarkStart w:id="0" w:name="_GoBack"/>
      <w:bookmarkEnd w:id="0"/>
      <w:r w:rsidR="00B55DA1" w:rsidRPr="002C6846">
        <w:rPr>
          <w:rFonts w:ascii="新細明體" w:hAnsi="新細明體" w:hint="eastAsia"/>
          <w:b/>
          <w:sz w:val="40"/>
          <w:szCs w:val="48"/>
        </w:rPr>
        <w:lastRenderedPageBreak/>
        <w:t xml:space="preserve"> 資料來源</w:t>
      </w:r>
    </w:p>
    <w:tbl>
      <w:tblPr>
        <w:tblW w:w="1006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3"/>
        <w:gridCol w:w="6296"/>
        <w:gridCol w:w="1075"/>
      </w:tblGrid>
      <w:tr w:rsidR="00B55DA1" w:rsidRPr="002C6846" w:rsidTr="00B55DA1">
        <w:trPr>
          <w:trHeight w:val="720"/>
        </w:trPr>
        <w:tc>
          <w:tcPr>
            <w:tcW w:w="528" w:type="dxa"/>
            <w:vAlign w:val="center"/>
          </w:tcPr>
          <w:p w:rsidR="00B55DA1" w:rsidRPr="002C6846" w:rsidRDefault="00B55DA1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順序</w:t>
            </w:r>
          </w:p>
        </w:tc>
        <w:tc>
          <w:tcPr>
            <w:tcW w:w="2163" w:type="dxa"/>
            <w:vAlign w:val="center"/>
          </w:tcPr>
          <w:p w:rsidR="00B55DA1" w:rsidRPr="002C6846" w:rsidRDefault="00B55DA1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網站名稱 \ 教材</w:t>
            </w:r>
          </w:p>
        </w:tc>
        <w:tc>
          <w:tcPr>
            <w:tcW w:w="6296" w:type="dxa"/>
            <w:vAlign w:val="center"/>
          </w:tcPr>
          <w:p w:rsidR="00B55DA1" w:rsidRPr="002C6846" w:rsidRDefault="00B55DA1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來源</w:t>
            </w:r>
          </w:p>
        </w:tc>
        <w:tc>
          <w:tcPr>
            <w:tcW w:w="1075" w:type="dxa"/>
            <w:vAlign w:val="center"/>
          </w:tcPr>
          <w:p w:rsidR="00B55DA1" w:rsidRPr="002C6846" w:rsidRDefault="00B55DA1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參考</w:t>
            </w:r>
          </w:p>
          <w:p w:rsidR="00B55DA1" w:rsidRPr="002C6846" w:rsidRDefault="00B55DA1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資料</w:t>
            </w:r>
          </w:p>
        </w:tc>
      </w:tr>
      <w:tr w:rsidR="00B55DA1" w:rsidRPr="002C6846" w:rsidTr="00B55DA1">
        <w:trPr>
          <w:trHeight w:val="861"/>
        </w:trPr>
        <w:tc>
          <w:tcPr>
            <w:tcW w:w="528" w:type="dxa"/>
            <w:vAlign w:val="center"/>
          </w:tcPr>
          <w:p w:rsidR="00B55DA1" w:rsidRPr="002C6846" w:rsidRDefault="00B55DA1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1</w:t>
            </w:r>
          </w:p>
        </w:tc>
        <w:tc>
          <w:tcPr>
            <w:tcW w:w="2163" w:type="dxa"/>
            <w:vAlign w:val="center"/>
          </w:tcPr>
          <w:p w:rsidR="00B55DA1" w:rsidRPr="002C6846" w:rsidRDefault="00D95C14" w:rsidP="00E47A16">
            <w:pPr>
              <w:widowControl/>
              <w:spacing w:before="100" w:beforeAutospacing="1" w:after="100" w:afterAutospacing="1" w:line="360" w:lineRule="atLeast"/>
              <w:outlineLvl w:val="3"/>
              <w:rPr>
                <w:rFonts w:ascii="新細明體" w:hAnsi="新細明體" w:cs="Arial"/>
                <w:kern w:val="0"/>
              </w:rPr>
            </w:pPr>
            <w:r w:rsidRPr="002C6846">
              <w:rPr>
                <w:rFonts w:ascii="新細明體" w:hAnsi="新細明體" w:cs="Arial" w:hint="eastAsia"/>
                <w:kern w:val="0"/>
              </w:rPr>
              <w:t>適應氣候變遷</w:t>
            </w:r>
          </w:p>
        </w:tc>
        <w:tc>
          <w:tcPr>
            <w:tcW w:w="6296" w:type="dxa"/>
            <w:vAlign w:val="center"/>
          </w:tcPr>
          <w:p w:rsidR="00B55DA1" w:rsidRPr="002C6846" w:rsidRDefault="00D95C14" w:rsidP="00E47A16">
            <w:pPr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https://www.youtube.com/watch?v=QSOrZukTppk</w:t>
            </w:r>
          </w:p>
        </w:tc>
        <w:tc>
          <w:tcPr>
            <w:tcW w:w="1075" w:type="dxa"/>
            <w:vAlign w:val="center"/>
          </w:tcPr>
          <w:p w:rsidR="00B55DA1" w:rsidRPr="002C6846" w:rsidRDefault="00B55DA1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B55DA1" w:rsidRPr="002C6846" w:rsidTr="00D95C14">
        <w:trPr>
          <w:trHeight w:val="708"/>
        </w:trPr>
        <w:tc>
          <w:tcPr>
            <w:tcW w:w="528" w:type="dxa"/>
            <w:vAlign w:val="center"/>
          </w:tcPr>
          <w:p w:rsidR="00B55DA1" w:rsidRPr="002C6846" w:rsidRDefault="00B55DA1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2</w:t>
            </w:r>
          </w:p>
        </w:tc>
        <w:tc>
          <w:tcPr>
            <w:tcW w:w="2163" w:type="dxa"/>
            <w:vAlign w:val="center"/>
          </w:tcPr>
          <w:p w:rsidR="00B55DA1" w:rsidRPr="00056E08" w:rsidRDefault="00D95C14" w:rsidP="009E6977">
            <w:pPr>
              <w:pStyle w:val="1"/>
              <w:spacing w:before="0" w:beforeAutospacing="0" w:after="0" w:afterAutospacing="0"/>
              <w:rPr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±</w:t>
            </w:r>
            <w:smartTag w:uri="urn:schemas-microsoft-com:office:smarttags" w:element="chmetcnv">
              <w:smartTagPr>
                <w:attr w:name="UnitName" w:val="℃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6E08">
                <w:rPr>
                  <w:rFonts w:cs="Arial" w:hint="eastAsia"/>
                  <w:b w:val="0"/>
                  <w:bCs w:val="0"/>
                  <w:sz w:val="24"/>
                  <w:szCs w:val="24"/>
                  <w:lang w:val="en-US" w:eastAsia="zh-TW"/>
                </w:rPr>
                <w:t>2℃</w:t>
              </w:r>
            </w:smartTag>
            <w:r w:rsidRPr="00056E08">
              <w:rPr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 xml:space="preserve"> 正負二度C</w:t>
            </w:r>
          </w:p>
        </w:tc>
        <w:tc>
          <w:tcPr>
            <w:tcW w:w="6296" w:type="dxa"/>
            <w:vAlign w:val="center"/>
          </w:tcPr>
          <w:p w:rsidR="00B55DA1" w:rsidRPr="002C6846" w:rsidRDefault="00D95C14" w:rsidP="00B55DA1">
            <w:pPr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https://www.youtube.com/watch?v=EeJOwkOz784</w:t>
            </w:r>
          </w:p>
        </w:tc>
        <w:tc>
          <w:tcPr>
            <w:tcW w:w="1075" w:type="dxa"/>
            <w:vAlign w:val="center"/>
          </w:tcPr>
          <w:p w:rsidR="00B55DA1" w:rsidRPr="002C6846" w:rsidRDefault="00B55DA1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314597" w:rsidRPr="002C6846" w:rsidTr="00D95C14">
        <w:trPr>
          <w:trHeight w:val="690"/>
        </w:trPr>
        <w:tc>
          <w:tcPr>
            <w:tcW w:w="528" w:type="dxa"/>
            <w:vAlign w:val="center"/>
          </w:tcPr>
          <w:p w:rsidR="00314597" w:rsidRPr="002C6846" w:rsidRDefault="00314597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3</w:t>
            </w:r>
          </w:p>
        </w:tc>
        <w:tc>
          <w:tcPr>
            <w:tcW w:w="2163" w:type="dxa"/>
            <w:vAlign w:val="center"/>
          </w:tcPr>
          <w:p w:rsidR="00314597" w:rsidRPr="00056E08" w:rsidRDefault="00D95C14" w:rsidP="009E6977">
            <w:pPr>
              <w:pStyle w:val="1"/>
              <w:spacing w:before="0" w:beforeAutospacing="0" w:after="0" w:afterAutospacing="0"/>
              <w:rPr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正負2度C-全球暖化台灣版紀錄片</w:t>
            </w:r>
          </w:p>
        </w:tc>
        <w:tc>
          <w:tcPr>
            <w:tcW w:w="6296" w:type="dxa"/>
            <w:vAlign w:val="center"/>
          </w:tcPr>
          <w:p w:rsidR="00314597" w:rsidRPr="002C6846" w:rsidRDefault="00D95C14" w:rsidP="00B55DA1">
            <w:pPr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https://www.youtube.com/watch?v=MBaAtU1E2cI</w:t>
            </w:r>
          </w:p>
        </w:tc>
        <w:tc>
          <w:tcPr>
            <w:tcW w:w="1075" w:type="dxa"/>
            <w:vAlign w:val="center"/>
          </w:tcPr>
          <w:p w:rsidR="00314597" w:rsidRPr="002C6846" w:rsidRDefault="00314597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C735DD" w:rsidRPr="002C6846" w:rsidTr="00D95C14">
        <w:trPr>
          <w:trHeight w:val="714"/>
        </w:trPr>
        <w:tc>
          <w:tcPr>
            <w:tcW w:w="528" w:type="dxa"/>
            <w:vAlign w:val="center"/>
          </w:tcPr>
          <w:p w:rsidR="00C735DD" w:rsidRPr="002C6846" w:rsidRDefault="00314597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4</w:t>
            </w:r>
          </w:p>
        </w:tc>
        <w:tc>
          <w:tcPr>
            <w:tcW w:w="2163" w:type="dxa"/>
            <w:vAlign w:val="center"/>
          </w:tcPr>
          <w:p w:rsidR="00C735DD" w:rsidRPr="00056E08" w:rsidRDefault="00D95C14" w:rsidP="0036538A">
            <w:pPr>
              <w:pStyle w:val="1"/>
              <w:spacing w:before="0" w:beforeAutospacing="0" w:after="0" w:afterAutospacing="0"/>
              <w:rPr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北極熊危機</w:t>
            </w:r>
          </w:p>
        </w:tc>
        <w:tc>
          <w:tcPr>
            <w:tcW w:w="6296" w:type="dxa"/>
            <w:vAlign w:val="center"/>
          </w:tcPr>
          <w:p w:rsidR="00C735DD" w:rsidRPr="002C6846" w:rsidRDefault="00D95C14" w:rsidP="0036538A">
            <w:pPr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https://www.youtube.com/watch?v=uWGgtDEhLLY</w:t>
            </w:r>
          </w:p>
        </w:tc>
        <w:tc>
          <w:tcPr>
            <w:tcW w:w="1075" w:type="dxa"/>
            <w:vAlign w:val="center"/>
          </w:tcPr>
          <w:p w:rsidR="00C735DD" w:rsidRPr="002C6846" w:rsidRDefault="00C735DD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314597" w:rsidRPr="002C6846" w:rsidTr="00D95C14">
        <w:trPr>
          <w:trHeight w:val="682"/>
        </w:trPr>
        <w:tc>
          <w:tcPr>
            <w:tcW w:w="528" w:type="dxa"/>
            <w:vAlign w:val="center"/>
          </w:tcPr>
          <w:p w:rsidR="00314597" w:rsidRPr="002C6846" w:rsidRDefault="00314597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5</w:t>
            </w:r>
          </w:p>
        </w:tc>
        <w:tc>
          <w:tcPr>
            <w:tcW w:w="2163" w:type="dxa"/>
            <w:vAlign w:val="center"/>
          </w:tcPr>
          <w:p w:rsidR="00314597" w:rsidRPr="00056E08" w:rsidRDefault="00D95C14" w:rsidP="0036538A">
            <w:pPr>
              <w:pStyle w:val="1"/>
              <w:spacing w:before="0" w:beforeAutospacing="0" w:after="0" w:afterAutospacing="0"/>
              <w:rPr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北極熊的請求</w:t>
            </w:r>
          </w:p>
        </w:tc>
        <w:tc>
          <w:tcPr>
            <w:tcW w:w="6296" w:type="dxa"/>
            <w:vAlign w:val="center"/>
          </w:tcPr>
          <w:p w:rsidR="00314597" w:rsidRPr="002C6846" w:rsidRDefault="00D95C14" w:rsidP="0036538A">
            <w:pPr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https://www.youtube.com/watch?v=IhrrgdqTsg8</w:t>
            </w:r>
          </w:p>
        </w:tc>
        <w:tc>
          <w:tcPr>
            <w:tcW w:w="1075" w:type="dxa"/>
            <w:vAlign w:val="center"/>
          </w:tcPr>
          <w:p w:rsidR="00314597" w:rsidRPr="002C6846" w:rsidRDefault="00314597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314597" w:rsidRPr="002C6846" w:rsidTr="00D95C14">
        <w:trPr>
          <w:trHeight w:val="706"/>
        </w:trPr>
        <w:tc>
          <w:tcPr>
            <w:tcW w:w="528" w:type="dxa"/>
            <w:vAlign w:val="center"/>
          </w:tcPr>
          <w:p w:rsidR="00314597" w:rsidRPr="002C6846" w:rsidRDefault="00314597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6</w:t>
            </w:r>
          </w:p>
        </w:tc>
        <w:tc>
          <w:tcPr>
            <w:tcW w:w="2163" w:type="dxa"/>
            <w:vAlign w:val="center"/>
          </w:tcPr>
          <w:p w:rsidR="00314597" w:rsidRPr="00056E08" w:rsidRDefault="00D95C14" w:rsidP="0036538A">
            <w:pPr>
              <w:pStyle w:val="1"/>
              <w:spacing w:before="0" w:beforeAutospacing="0" w:after="0" w:afterAutospacing="0"/>
              <w:rPr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公共電視 我們的島─全球暖化 面對台灣</w:t>
            </w:r>
          </w:p>
        </w:tc>
        <w:tc>
          <w:tcPr>
            <w:tcW w:w="6296" w:type="dxa"/>
            <w:vAlign w:val="center"/>
          </w:tcPr>
          <w:p w:rsidR="00314597" w:rsidRPr="002C6846" w:rsidRDefault="00D95C14" w:rsidP="0036538A">
            <w:pPr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https://www.youtube.com/watch?v=wvePWlW4kLE</w:t>
            </w:r>
          </w:p>
        </w:tc>
        <w:tc>
          <w:tcPr>
            <w:tcW w:w="1075" w:type="dxa"/>
            <w:vAlign w:val="center"/>
          </w:tcPr>
          <w:p w:rsidR="00314597" w:rsidRPr="002C6846" w:rsidRDefault="00314597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C735DD" w:rsidRPr="002C6846" w:rsidTr="00D95C14">
        <w:trPr>
          <w:trHeight w:val="716"/>
        </w:trPr>
        <w:tc>
          <w:tcPr>
            <w:tcW w:w="528" w:type="dxa"/>
            <w:vAlign w:val="center"/>
          </w:tcPr>
          <w:p w:rsidR="00C735DD" w:rsidRPr="002C6846" w:rsidRDefault="00314597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7</w:t>
            </w:r>
          </w:p>
        </w:tc>
        <w:tc>
          <w:tcPr>
            <w:tcW w:w="2163" w:type="dxa"/>
            <w:vAlign w:val="center"/>
          </w:tcPr>
          <w:p w:rsidR="00C735DD" w:rsidRPr="00056E08" w:rsidRDefault="000A1293" w:rsidP="00314597">
            <w:pPr>
              <w:pStyle w:val="1"/>
              <w:spacing w:before="0" w:beforeAutospacing="0" w:after="0" w:afterAutospacing="0"/>
              <w:rPr>
                <w:rStyle w:val="watch-title"/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Style w:val="watch-title"/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北極熊搶救家園</w:t>
            </w:r>
          </w:p>
        </w:tc>
        <w:tc>
          <w:tcPr>
            <w:tcW w:w="6296" w:type="dxa"/>
            <w:vAlign w:val="center"/>
          </w:tcPr>
          <w:p w:rsidR="00C735DD" w:rsidRPr="002C6846" w:rsidRDefault="000A1293" w:rsidP="00B55DA1">
            <w:pPr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http://www.books.com.tw/products/0010492852</w:t>
            </w:r>
          </w:p>
        </w:tc>
        <w:tc>
          <w:tcPr>
            <w:tcW w:w="1075" w:type="dxa"/>
            <w:vAlign w:val="center"/>
          </w:tcPr>
          <w:p w:rsidR="00C735DD" w:rsidRPr="002C6846" w:rsidRDefault="00C735DD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314597" w:rsidRPr="002C6846" w:rsidTr="00D95C14">
        <w:trPr>
          <w:trHeight w:val="684"/>
        </w:trPr>
        <w:tc>
          <w:tcPr>
            <w:tcW w:w="528" w:type="dxa"/>
            <w:vAlign w:val="center"/>
          </w:tcPr>
          <w:p w:rsidR="00314597" w:rsidRPr="002C6846" w:rsidRDefault="00314597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8</w:t>
            </w:r>
          </w:p>
        </w:tc>
        <w:tc>
          <w:tcPr>
            <w:tcW w:w="2163" w:type="dxa"/>
            <w:vAlign w:val="center"/>
          </w:tcPr>
          <w:p w:rsidR="00314597" w:rsidRPr="00056E08" w:rsidRDefault="000A1293" w:rsidP="00314597">
            <w:pPr>
              <w:pStyle w:val="1"/>
              <w:spacing w:before="0" w:beforeAutospacing="0" w:after="0" w:afterAutospacing="0"/>
              <w:rPr>
                <w:rStyle w:val="watch-title"/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Style w:val="watch-title"/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浮冰上的小熊</w:t>
            </w:r>
          </w:p>
        </w:tc>
        <w:tc>
          <w:tcPr>
            <w:tcW w:w="6296" w:type="dxa"/>
            <w:vAlign w:val="center"/>
          </w:tcPr>
          <w:p w:rsidR="00314597" w:rsidRPr="002C6846" w:rsidRDefault="000A1293" w:rsidP="00B55DA1">
            <w:pPr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http://www.books.com.tw/products/0010500590?loc=P_asb_002</w:t>
            </w:r>
          </w:p>
        </w:tc>
        <w:tc>
          <w:tcPr>
            <w:tcW w:w="1075" w:type="dxa"/>
            <w:vAlign w:val="center"/>
          </w:tcPr>
          <w:p w:rsidR="00314597" w:rsidRPr="002C6846" w:rsidRDefault="00314597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314597" w:rsidRPr="002C6846" w:rsidTr="00D95C14">
        <w:trPr>
          <w:trHeight w:val="708"/>
        </w:trPr>
        <w:tc>
          <w:tcPr>
            <w:tcW w:w="528" w:type="dxa"/>
            <w:vAlign w:val="center"/>
          </w:tcPr>
          <w:p w:rsidR="00314597" w:rsidRPr="002C6846" w:rsidRDefault="00314597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9</w:t>
            </w:r>
          </w:p>
        </w:tc>
        <w:tc>
          <w:tcPr>
            <w:tcW w:w="2163" w:type="dxa"/>
            <w:vAlign w:val="center"/>
          </w:tcPr>
          <w:p w:rsidR="00314597" w:rsidRPr="00056E08" w:rsidRDefault="000A1293" w:rsidP="00314597">
            <w:pPr>
              <w:pStyle w:val="1"/>
              <w:spacing w:before="0" w:beforeAutospacing="0" w:after="0" w:afterAutospacing="0"/>
              <w:rPr>
                <w:rStyle w:val="watch-title"/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Style w:val="watch-title"/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台灣環境資訊協會</w:t>
            </w:r>
          </w:p>
        </w:tc>
        <w:tc>
          <w:tcPr>
            <w:tcW w:w="6296" w:type="dxa"/>
            <w:vAlign w:val="center"/>
          </w:tcPr>
          <w:p w:rsidR="00314597" w:rsidRPr="002C6846" w:rsidRDefault="000A1293" w:rsidP="00B55DA1">
            <w:pPr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http://www.e-info.org.tw/zh-hant/lecture</w:t>
            </w:r>
          </w:p>
        </w:tc>
        <w:tc>
          <w:tcPr>
            <w:tcW w:w="1075" w:type="dxa"/>
            <w:vAlign w:val="center"/>
          </w:tcPr>
          <w:p w:rsidR="00314597" w:rsidRPr="002C6846" w:rsidRDefault="00314597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0A1293" w:rsidRPr="002C6846" w:rsidTr="00D95C14">
        <w:trPr>
          <w:trHeight w:val="708"/>
        </w:trPr>
        <w:tc>
          <w:tcPr>
            <w:tcW w:w="528" w:type="dxa"/>
            <w:vAlign w:val="center"/>
          </w:tcPr>
          <w:p w:rsidR="000A1293" w:rsidRPr="002C6846" w:rsidRDefault="000A1293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10</w:t>
            </w:r>
          </w:p>
        </w:tc>
        <w:tc>
          <w:tcPr>
            <w:tcW w:w="2163" w:type="dxa"/>
            <w:vAlign w:val="center"/>
          </w:tcPr>
          <w:p w:rsidR="000A1293" w:rsidRPr="00056E08" w:rsidRDefault="000A1293" w:rsidP="00314597">
            <w:pPr>
              <w:pStyle w:val="1"/>
              <w:spacing w:before="0" w:beforeAutospacing="0" w:after="0" w:afterAutospacing="0"/>
              <w:rPr>
                <w:rStyle w:val="watch-title"/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Style w:val="watch-title"/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環境教育管理資訊系統</w:t>
            </w:r>
          </w:p>
        </w:tc>
        <w:tc>
          <w:tcPr>
            <w:tcW w:w="6296" w:type="dxa"/>
            <w:vAlign w:val="center"/>
          </w:tcPr>
          <w:p w:rsidR="000A1293" w:rsidRPr="002C6846" w:rsidRDefault="000A1293" w:rsidP="00B55DA1">
            <w:pPr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http://eeis.epa.gov.tw/front/</w:t>
            </w:r>
          </w:p>
        </w:tc>
        <w:tc>
          <w:tcPr>
            <w:tcW w:w="1075" w:type="dxa"/>
            <w:vAlign w:val="center"/>
          </w:tcPr>
          <w:p w:rsidR="000A1293" w:rsidRPr="002C6846" w:rsidRDefault="000A1293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0A1293" w:rsidRPr="002C6846" w:rsidTr="00D95C14">
        <w:trPr>
          <w:trHeight w:val="708"/>
        </w:trPr>
        <w:tc>
          <w:tcPr>
            <w:tcW w:w="528" w:type="dxa"/>
            <w:vAlign w:val="center"/>
          </w:tcPr>
          <w:p w:rsidR="000A1293" w:rsidRPr="002C6846" w:rsidRDefault="000A1293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11</w:t>
            </w:r>
          </w:p>
        </w:tc>
        <w:tc>
          <w:tcPr>
            <w:tcW w:w="2163" w:type="dxa"/>
            <w:vAlign w:val="center"/>
          </w:tcPr>
          <w:p w:rsidR="000A1293" w:rsidRPr="00056E08" w:rsidRDefault="000A1293" w:rsidP="00314597">
            <w:pPr>
              <w:pStyle w:val="1"/>
              <w:spacing w:before="0" w:beforeAutospacing="0" w:after="0" w:afterAutospacing="0"/>
              <w:rPr>
                <w:rStyle w:val="watch-title"/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Style w:val="watch-title"/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太魯閣國家公園</w:t>
            </w:r>
          </w:p>
        </w:tc>
        <w:tc>
          <w:tcPr>
            <w:tcW w:w="6296" w:type="dxa"/>
            <w:vAlign w:val="center"/>
          </w:tcPr>
          <w:p w:rsidR="000A1293" w:rsidRPr="002C6846" w:rsidRDefault="000A1293" w:rsidP="00B55DA1">
            <w:pPr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http://www.taroko.gov.tw/zhTW/?type=1</w:t>
            </w:r>
          </w:p>
        </w:tc>
        <w:tc>
          <w:tcPr>
            <w:tcW w:w="1075" w:type="dxa"/>
            <w:vAlign w:val="center"/>
          </w:tcPr>
          <w:p w:rsidR="000A1293" w:rsidRPr="002C6846" w:rsidRDefault="000A1293" w:rsidP="00B55DA1">
            <w:pPr>
              <w:jc w:val="both"/>
              <w:rPr>
                <w:rFonts w:ascii="新細明體" w:hAnsi="新細明體"/>
              </w:rPr>
            </w:pPr>
          </w:p>
        </w:tc>
      </w:tr>
      <w:tr w:rsidR="000A1293" w:rsidRPr="002C6846" w:rsidTr="00D95C14">
        <w:trPr>
          <w:trHeight w:val="708"/>
        </w:trPr>
        <w:tc>
          <w:tcPr>
            <w:tcW w:w="528" w:type="dxa"/>
            <w:vAlign w:val="center"/>
          </w:tcPr>
          <w:p w:rsidR="000A1293" w:rsidRPr="002C6846" w:rsidRDefault="000A1293" w:rsidP="00B55DA1">
            <w:pPr>
              <w:jc w:val="center"/>
              <w:rPr>
                <w:rFonts w:ascii="新細明體" w:hAnsi="新細明體"/>
              </w:rPr>
            </w:pPr>
            <w:r w:rsidRPr="002C6846">
              <w:rPr>
                <w:rFonts w:ascii="新細明體" w:hAnsi="新細明體" w:hint="eastAsia"/>
              </w:rPr>
              <w:t>12</w:t>
            </w:r>
          </w:p>
        </w:tc>
        <w:tc>
          <w:tcPr>
            <w:tcW w:w="2163" w:type="dxa"/>
            <w:vAlign w:val="center"/>
          </w:tcPr>
          <w:p w:rsidR="000A1293" w:rsidRPr="00056E08" w:rsidRDefault="000A1293" w:rsidP="00314597">
            <w:pPr>
              <w:pStyle w:val="1"/>
              <w:spacing w:before="0" w:beforeAutospacing="0" w:after="0" w:afterAutospacing="0"/>
              <w:rPr>
                <w:rStyle w:val="watch-title"/>
                <w:rFonts w:cs="Arial"/>
                <w:b w:val="0"/>
                <w:bCs w:val="0"/>
                <w:sz w:val="24"/>
                <w:szCs w:val="24"/>
                <w:lang w:val="en-US" w:eastAsia="zh-TW"/>
              </w:rPr>
            </w:pPr>
            <w:r w:rsidRPr="00056E08">
              <w:rPr>
                <w:rStyle w:val="watch-title"/>
                <w:rFonts w:cs="Arial" w:hint="eastAsia"/>
                <w:b w:val="0"/>
                <w:bCs w:val="0"/>
                <w:sz w:val="24"/>
                <w:szCs w:val="24"/>
                <w:lang w:val="en-US" w:eastAsia="zh-TW"/>
              </w:rPr>
              <w:t>環境通訊網</w:t>
            </w:r>
          </w:p>
        </w:tc>
        <w:tc>
          <w:tcPr>
            <w:tcW w:w="6296" w:type="dxa"/>
            <w:vAlign w:val="center"/>
          </w:tcPr>
          <w:p w:rsidR="000A1293" w:rsidRPr="002C6846" w:rsidRDefault="000A1293" w:rsidP="00B55DA1">
            <w:pPr>
              <w:jc w:val="both"/>
              <w:rPr>
                <w:rFonts w:ascii="新細明體" w:hAnsi="新細明體"/>
              </w:rPr>
            </w:pPr>
            <w:r w:rsidRPr="002C6846">
              <w:rPr>
                <w:rFonts w:ascii="新細明體" w:hAnsi="新細明體"/>
              </w:rPr>
              <w:t>http://enw.e-info.org.tw/climate_change</w:t>
            </w:r>
          </w:p>
        </w:tc>
        <w:tc>
          <w:tcPr>
            <w:tcW w:w="1075" w:type="dxa"/>
            <w:vAlign w:val="center"/>
          </w:tcPr>
          <w:p w:rsidR="000A1293" w:rsidRPr="002C6846" w:rsidRDefault="000A1293" w:rsidP="00B55DA1">
            <w:pPr>
              <w:jc w:val="both"/>
              <w:rPr>
                <w:rFonts w:ascii="新細明體" w:hAnsi="新細明體"/>
              </w:rPr>
            </w:pPr>
          </w:p>
        </w:tc>
      </w:tr>
    </w:tbl>
    <w:p w:rsidR="00B55DA1" w:rsidRPr="002C6846" w:rsidRDefault="00B55DA1" w:rsidP="00B55DA1">
      <w:pPr>
        <w:spacing w:line="500" w:lineRule="exact"/>
        <w:rPr>
          <w:rFonts w:ascii="新細明體" w:hAnsi="新細明體"/>
          <w:sz w:val="28"/>
          <w:szCs w:val="28"/>
        </w:rPr>
      </w:pPr>
    </w:p>
    <w:p w:rsidR="008B291F" w:rsidRPr="002C6846" w:rsidRDefault="008B291F">
      <w:pPr>
        <w:rPr>
          <w:rFonts w:ascii="新細明體" w:hAnsi="新細明體"/>
          <w:sz w:val="28"/>
          <w:szCs w:val="28"/>
        </w:rPr>
      </w:pPr>
    </w:p>
    <w:p w:rsidR="00437190" w:rsidRPr="002C6846" w:rsidRDefault="000E2FFA" w:rsidP="00437190">
      <w:pPr>
        <w:rPr>
          <w:rFonts w:ascii="新細明體" w:hAnsi="新細明體"/>
        </w:rPr>
      </w:pPr>
      <w:r w:rsidRPr="002C6846">
        <w:rPr>
          <w:rFonts w:ascii="新細明體" w:hAnsi="新細明體"/>
          <w:sz w:val="28"/>
          <w:szCs w:val="28"/>
        </w:rPr>
        <w:br w:type="page"/>
      </w:r>
      <w:r w:rsidR="00383825" w:rsidRPr="002C6846">
        <w:rPr>
          <w:rFonts w:ascii="新細明體" w:hAnsi="新細明體" w:cs="Arial" w:hint="eastAsia"/>
          <w:b/>
          <w:noProof/>
          <w:spacing w:val="-7"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-846455</wp:posOffset>
                </wp:positionH>
                <wp:positionV relativeFrom="paragraph">
                  <wp:posOffset>-657225</wp:posOffset>
                </wp:positionV>
                <wp:extent cx="1102995" cy="558165"/>
                <wp:effectExtent l="10795" t="9525" r="10160" b="13335"/>
                <wp:wrapSquare wrapText="bothSides"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808" w:rsidRDefault="00B24808" w:rsidP="00B24808">
                            <w:pPr>
                              <w:jc w:val="center"/>
                            </w:pPr>
                            <w:r w:rsidRPr="005B66C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0" type="#_x0000_t202" style="position:absolute;margin-left:-66.65pt;margin-top:-51.75pt;width:86.85pt;height:43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drKwIAAFcEAAAOAAAAZHJzL2Uyb0RvYy54bWysVNuO0zAQfUfiHyy/0yRVsrTRpqulSxHS&#10;cpF2+QDHcRILx2PZbpPy9YydtlQLvCDyYHns8ZmZc2ZyezcNihyEdRJ0RbNFSonQHBqpu4p+e969&#10;WVHiPNMNU6BFRY/C0bvN61e3oynFEnpQjbAEQbQrR1PR3ntTJonjvRiYW4ARGi9bsAPzaNouaSwb&#10;EX1QyTJNb5IRbGMscOEcnj7Ml3QT8dtWcP+lbZ3wRFUUc/NxtXGtw5psblnZWWZ6yU9psH/IYmBS&#10;Y9AL1APzjOyt/A1qkNyCg9YvOAwJtK3kItaA1WTpi2qeemZErAXJceZCk/t/sPzz4aslskHtcko0&#10;G1CjZzF58g4mkheBn9G4Et2eDDr6Cc/RN9bqzCPw745o2PZMd+LeWhh7wRrMLwsvk6unM44LIPX4&#10;CRqMw/YeItDU2iGQh3QQREedjhdtQi48hMzS5XpdUMLxrihW2U1MLmHl+bWxzn8QMJCwqahF7SM6&#10;Ozw6H7Jh5dklBHOgZLOTSkXDdvVWWXJg2Ce7+MUCXrgpTcaKrotlMRPwV4g0fn+CGKTHhldyqOjq&#10;4sTKQNt73cR29EyqeY8pK33iMVA3k+ineoqS5Wd5amiOSKyFub9xHnHTg/1ByYi9XVGNw0eJ+qhR&#10;mnWW52EUopEXb5do2Oub+vqGaY5AFfWUzNutn8dnb6zseoxzboZ7lHMnI9NB9zmnU/LYvVGA06SF&#10;8bi2o9ev/8HmJwAAAP//AwBQSwMEFAAGAAgAAAAhACKZ0rHiAAAADAEAAA8AAABkcnMvZG93bnJl&#10;di54bWxMj01OwzAQRvdI3MEaJDaotUvaUqVxKiiqWFSqoHAAJx6StPE4it0kcHqcVdnNz9M3b5LN&#10;YGrWYesqSxJmUwEMKbe6okLC1+dusgLmvCKtakso4QcdbNLbm0TF2vb0gd3RFyyEkIuVhNL7Jubc&#10;5SUa5aa2QQq7b9sa5UPbFly3qg/hpuaPQiy5URWFC6VqcFtifj5ejITz61N3eti/vWSH3fZUdKL/&#10;xfxdyvu74XkNzOPgrzCM+kEd0uCU2Qtpx2oJk1kURYEdKxEtgAVmLubAsnGyWAJPE/7/ifQPAAD/&#10;/wMAUEsBAi0AFAAGAAgAAAAhALaDOJL+AAAA4QEAABMAAAAAAAAAAAAAAAAAAAAAAFtDb250ZW50&#10;X1R5cGVzXS54bWxQSwECLQAUAAYACAAAACEAOP0h/9YAAACUAQAACwAAAAAAAAAAAAAAAAAvAQAA&#10;X3JlbHMvLnJlbHNQSwECLQAUAAYACAAAACEAOcrnaysCAABXBAAADgAAAAAAAAAAAAAAAAAuAgAA&#10;ZHJzL2Uyb0RvYy54bWxQSwECLQAUAAYACAAAACEAIpnSseIAAAAMAQAADwAAAAAAAAAAAAAAAACF&#10;BAAAZHJzL2Rvd25yZXYueG1sUEsFBgAAAAAEAAQA8wAAAJQFAAAAAA==&#10;">
                <v:textbox style="mso-fit-shape-to-text:t">
                  <w:txbxContent>
                    <w:p w:rsidR="00B24808" w:rsidRDefault="00B24808" w:rsidP="00B24808">
                      <w:pPr>
                        <w:jc w:val="center"/>
                      </w:pPr>
                      <w:r w:rsidRPr="005B66CA">
                        <w:rPr>
                          <w:rFonts w:hint="eastAsia"/>
                          <w:sz w:val="40"/>
                          <w:szCs w:val="40"/>
                        </w:rPr>
                        <w:t>附件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3-1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808" w:rsidRPr="002C6846" w:rsidRDefault="00B24808" w:rsidP="00B24808">
      <w:pPr>
        <w:spacing w:line="400" w:lineRule="exact"/>
        <w:jc w:val="center"/>
        <w:rPr>
          <w:rFonts w:ascii="新細明體" w:hAnsi="新細明體"/>
          <w:b/>
          <w:color w:val="FF0000"/>
          <w:sz w:val="36"/>
          <w:szCs w:val="36"/>
        </w:rPr>
      </w:pPr>
      <w:r w:rsidRPr="002C6846">
        <w:rPr>
          <w:rFonts w:ascii="新細明體" w:hAnsi="新細明體" w:cs="Arial" w:hint="eastAsia"/>
          <w:b/>
          <w:spacing w:val="-7"/>
          <w:kern w:val="36"/>
          <w:sz w:val="36"/>
          <w:szCs w:val="36"/>
        </w:rPr>
        <w:lastRenderedPageBreak/>
        <w:t>學習單《搶救北極熊》</w:t>
      </w:r>
    </w:p>
    <w:p w:rsidR="00A66C52" w:rsidRPr="002C6846" w:rsidRDefault="00B24808" w:rsidP="00B24808">
      <w:pPr>
        <w:jc w:val="center"/>
        <w:rPr>
          <w:rFonts w:ascii="新細明體" w:hAnsi="新細明體" w:cs="Arial"/>
          <w:b/>
          <w:spacing w:val="-7"/>
          <w:kern w:val="36"/>
          <w:sz w:val="36"/>
          <w:szCs w:val="36"/>
        </w:rPr>
      </w:pPr>
      <w:r w:rsidRPr="002C6846">
        <w:rPr>
          <w:rFonts w:ascii="新細明體" w:hAnsi="新細明體" w:hint="eastAsia"/>
          <w:sz w:val="20"/>
          <w:szCs w:val="20"/>
        </w:rPr>
        <w:t xml:space="preserve">                                 ______</w:t>
      </w:r>
      <w:r w:rsidRPr="002C6846">
        <w:rPr>
          <w:rFonts w:ascii="新細明體" w:hAnsi="新細明體" w:hint="eastAsia"/>
        </w:rPr>
        <w:t>年______班 _____號 姓名_____________</w:t>
      </w:r>
    </w:p>
    <w:p w:rsidR="00E7418E" w:rsidRPr="002C6846" w:rsidRDefault="00383825" w:rsidP="00464E94">
      <w:pPr>
        <w:rPr>
          <w:rFonts w:ascii="新細明體" w:hAnsi="新細明體" w:cs="Arial"/>
          <w:b/>
          <w:spacing w:val="-7"/>
          <w:kern w:val="36"/>
          <w:sz w:val="32"/>
          <w:szCs w:val="32"/>
        </w:rPr>
      </w:pPr>
      <w:r w:rsidRPr="002C6846">
        <w:rPr>
          <w:rFonts w:ascii="新細明體" w:hAnsi="新細明體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1118870</wp:posOffset>
            </wp:positionV>
            <wp:extent cx="1363345" cy="840105"/>
            <wp:effectExtent l="76200" t="114300" r="65405" b="112395"/>
            <wp:wrapNone/>
            <wp:docPr id="47" name="圖片 4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97894">
                      <a:off x="0" y="0"/>
                      <a:ext cx="13633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E94" w:rsidRPr="002C6846">
        <w:rPr>
          <w:rFonts w:ascii="新細明體" w:hAnsi="新細明體" w:hint="eastAsia"/>
          <w:color w:val="000000"/>
          <w:sz w:val="32"/>
          <w:szCs w:val="32"/>
        </w:rPr>
        <w:t>小北極熊</w:t>
      </w:r>
      <w:r w:rsidR="00464E94" w:rsidRPr="002C6846">
        <w:rPr>
          <w:rFonts w:ascii="新細明體" w:hAnsi="新細明體" w:hint="eastAsia"/>
          <w:color w:val="000000"/>
          <w:sz w:val="32"/>
          <w:szCs w:val="32"/>
          <w:u w:val="single"/>
        </w:rPr>
        <w:t>努特</w:t>
      </w:r>
      <w:r w:rsidR="00464E94" w:rsidRPr="002C6846">
        <w:rPr>
          <w:rFonts w:ascii="新細明體" w:hAnsi="新細明體" w:hint="eastAsia"/>
          <w:color w:val="000000"/>
          <w:sz w:val="32"/>
          <w:szCs w:val="32"/>
        </w:rPr>
        <w:t>正受困在面積愈來愈小的浮冰上，請幫助他與他的家人團聚，將可以減緩全球暖化、氣候變遷的方式，填寫進空白浮冰中。</w:t>
      </w:r>
    </w:p>
    <w:p w:rsidR="00E7418E" w:rsidRPr="002C6846" w:rsidRDefault="00E7418E" w:rsidP="00464E94">
      <w:pPr>
        <w:rPr>
          <w:rFonts w:ascii="新細明體" w:hAnsi="新細明體"/>
          <w:b/>
        </w:rPr>
      </w:pPr>
    </w:p>
    <w:p w:rsidR="00464E94" w:rsidRPr="002C6846" w:rsidRDefault="00383825" w:rsidP="00464E94">
      <w:pPr>
        <w:rPr>
          <w:rFonts w:ascii="新細明體" w:hAnsi="新細明體"/>
          <w:b/>
        </w:rPr>
      </w:pPr>
      <w:r w:rsidRPr="002C6846">
        <w:rPr>
          <w:rFonts w:ascii="新細明體" w:hAnsi="新細明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203200</wp:posOffset>
                </wp:positionV>
                <wp:extent cx="2390775" cy="381000"/>
                <wp:effectExtent l="9525" t="9525" r="9525" b="9525"/>
                <wp:wrapNone/>
                <wp:docPr id="1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AD0BF" id="Oval 48" o:spid="_x0000_s1026" style="position:absolute;margin-left:288.75pt;margin-top:16pt;width:188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d5HQIAAC8EAAAOAAAAZHJzL2Uyb0RvYy54bWysU8tu2zAQvBfoPxC815JfjS1YDgKnLgqk&#10;SYC0H0BTlEWU4rJL2rL79V1SjmO3t6I6EFztcjgzu1zcHlrD9gq9Blvy4SDnTFkJlbbbkn//tv4w&#10;48wHYSthwKqSH5Xnt8v37xadK9QIGjCVQkYg1hedK3kTgiuyzMtGtcIPwClLyRqwFYFC3GYVio7Q&#10;W5ON8vxj1gFWDkEq7+nvfZ/ky4Rf10qGp7r2KjBTcuIW0opp3cQ1Wy5EsUXhGi1PNMQ/sGiFtnTp&#10;GepeBMF2qP+CarVE8FCHgYQ2g7rWUiUNpGaY/6HmpRFOJS1kjndnm/z/g5WP+2dkuqLejTmzoqUe&#10;Pe2FYZNZ9KZzvqCSF/eMUZ13DyB/eGZh1Qi7VXeI0DVKVMRoGOuzqwMx8HSUbbqvUBGy2AVINh1q&#10;bCMgGcAOqRvHczfUITBJP0fjeX5zM+VMUm48G+Z5alcmitfTDn34rKBlcVNyZYx2PhomCrF/8CES&#10;EsVrVRIARldrbUwKcLtZGWQkt+Tr9CUNpPOyzFjWlXw+HU0T8lXOX0IQwTeOV2UIO1ulUYtmfTrt&#10;g9Cm3xNLY0/uRcN64zdQHck8hH5q6ZXRpgH8xVlHE1ty/3MnUHFmvlhqwHw4mcQRT8FkejOiAC8z&#10;m8uMsJKgSh4467er0D+LnUO9beimYZJr4Y6aVutkZmxoz+pElqYyeXx6QXHsL+NU9fbOl78BAAD/&#10;/wMAUEsDBBQABgAIAAAAIQBu+vSc3gAAAAkBAAAPAAAAZHJzL2Rvd25yZXYueG1sTI/NTsMwEITv&#10;SLyDtUjcqNMG9yfEqSoqJDj0QIC7G2+TqPE6it00vD3LCW6zu6PZb/Lt5Dox4hBaTxrmswQEUuVt&#10;S7WGz4+XhzWIEA1Z03lCDd8YYFvc3uQms/5K7ziWsRYcQiEzGpoY+0zKUDXoTJj5HolvJz84E3kc&#10;amkHc+Vw18lFkiylMy3xh8b0+NxgdS4vTsO+3pXLUaZRpaf9a1Tnr8NbOtf6/m7aPYGIOMU/M/zi&#10;MzoUzHT0F7JBdBrUaqXYqiFdcCc2bNQjiyMLXsgil/8bFD8AAAD//wMAUEsBAi0AFAAGAAgAAAAh&#10;ALaDOJL+AAAA4QEAABMAAAAAAAAAAAAAAAAAAAAAAFtDb250ZW50X1R5cGVzXS54bWxQSwECLQAU&#10;AAYACAAAACEAOP0h/9YAAACUAQAACwAAAAAAAAAAAAAAAAAvAQAAX3JlbHMvLnJlbHNQSwECLQAU&#10;AAYACAAAACEAZ053eR0CAAAvBAAADgAAAAAAAAAAAAAAAAAuAgAAZHJzL2Uyb0RvYy54bWxQSwEC&#10;LQAUAAYACAAAACEAbvr0nN4AAAAJAQAADwAAAAAAAAAAAAAAAAB3BAAAZHJzL2Rvd25yZXYueG1s&#10;UEsFBgAAAAAEAAQA8wAAAIIFAAAAAA==&#10;"/>
            </w:pict>
          </mc:Fallback>
        </mc:AlternateContent>
      </w:r>
    </w:p>
    <w:p w:rsidR="00464E94" w:rsidRPr="002C6846" w:rsidRDefault="00464E94" w:rsidP="00464E94">
      <w:pPr>
        <w:rPr>
          <w:rFonts w:ascii="新細明體" w:hAnsi="新細明體"/>
          <w:b/>
        </w:rPr>
      </w:pPr>
    </w:p>
    <w:p w:rsidR="00563A53" w:rsidRPr="002C6846" w:rsidRDefault="00383825" w:rsidP="00464E94">
      <w:pPr>
        <w:rPr>
          <w:rFonts w:ascii="新細明體" w:hAnsi="新細明體"/>
          <w:b/>
        </w:rPr>
      </w:pPr>
      <w:r w:rsidRPr="002C6846">
        <w:rPr>
          <w:rFonts w:ascii="新細明體" w:hAnsi="新細明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222250</wp:posOffset>
                </wp:positionV>
                <wp:extent cx="3838575" cy="885825"/>
                <wp:effectExtent l="9525" t="9525" r="9525" b="9525"/>
                <wp:wrapNone/>
                <wp:docPr id="1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8575" cy="885825"/>
                          <a:chOff x="2955" y="6510"/>
                          <a:chExt cx="6045" cy="1395"/>
                        </a:xfrm>
                      </wpg:grpSpPr>
                      <wps:wsp>
                        <wps:cNvPr id="11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955" y="6510"/>
                            <a:ext cx="604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" y="6956"/>
                            <a:ext cx="81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CE0" w:rsidRDefault="000F6CE0">
                              <w:r>
                                <w:rPr>
                                  <w:rFonts w:hint="eastAsia"/>
                                </w:rPr>
                                <w:t>答：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1" style="position:absolute;margin-left:57.75pt;margin-top:17.5pt;width:302.25pt;height:69.75pt;z-index:251662336" coordorigin="2955,6510" coordsize="604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WPWgMAABgJAAAOAAAAZHJzL2Uyb0RvYy54bWzEVl1u3DYQfg+QOxB8X+tnpbUkWA5iO2sE&#10;cJoAaQ/AlSiJKEUqJNdap+hzgB4gfe4BeoAeKDlHh6RkbzeJEyRpuw/aoYYcfvPNn04e7XqOrqnS&#10;TIoSR0chRlRUsmaiLfFPP64XGUbaEFETLgUt8Q3V+NHpwwcn41DQWHaS11QhMCJ0MQ4l7owZiiDQ&#10;VUd7oo/kQAUoG6l6YmCp2qBWZATrPQ/iMFwFo1T1oGRFtYa3F16JT539pqGVed40mhrESwzYjHsq&#10;99zYZ3B6QopWkaFj1QSDfAWKnjABl96auiCGoK1iH5jqWaWklo05qmQfyKZhFXU+gDdReODNpZLb&#10;wfnSFmM73NIE1B7w9NVmqx+uXyjEaogd0CNIDzFy16J0ackZh7aAPZdqeDm8UN5DEK9k9bMGdXCo&#10;t+vWb0ab8ZmswR7ZGunI2TWqtybAbbRzMbi5jQHdGVTBy2W2zNLjFKMKdFmWZnHqg1R1EEl7LM5T&#10;UIN2lQJmF8CqezIdX4XJdDZa5u5kQAp/r8M6YbOOQcLpO071t3H6siMDdaHSlq+Z02jm9Pk14SiN&#10;PaVuy8yn9mQiIc87Ilr6WCk5dpTUgCiy+wH33gG70BCKz7L7EZpmju8hiRSD0uaSyh5ZocSUczZo&#10;6xopyPWVNhbR3S77WkvO6jXj3C1UuznnCoG/JV67n3PiYBsXaCxxnkJ07zcRut/HTEBxiNqF37L1&#10;ZJINYdzLgJKLiT7LmI/5RtY3wJ6SvhVA6wKhk+o1RiO0gRLrV1uiKEb8qYAI5FGS2L7hFkl6HMNC&#10;7Ws2+xoiKjBVYoORF8+N7zXbQbG2g5si566Qj6EmGubItBH1qCawkJb/VX7Gc36+f/vm3Z+/v3/7&#10;17s/fkOHaYrM7kxC5Xnw/1bCLqMVwLF1nacrG3BSzAmbRblvCGmYTKkw95KDdFXQ8b9/rlosQtoU&#10;99lv88qhg3qYcbpu/0sexUl4FueL9So7XiTrJF3kx2G2CKP8LIe6y5OL9a8WYJQUHatrKq6YoPPk&#10;iZIv60LTDPQzw82eb66mnhkYxJz10HVvS44Unyqtf8B3HQFiNf87Vlzbuqs7s9vs3JxxTfku5//n&#10;StSDrcT1fZXo5gaMX+fd9Klg5/v+GuT9D5rTvwEAAP//AwBQSwMEFAAGAAgAAAAhACDwBHbeAAAA&#10;CgEAAA8AAABkcnMvZG93bnJldi54bWxMj0FLw0AUhO+C/2F5gje7iXVtidmUUtRTEWwF6e01+5qE&#10;ZndDdpuk/97nSY/DDDPf5KvJtmKgPjTeaUhnCQhypTeNqzR87d8eliBCRGew9Y40XCnAqri9yTEz&#10;fnSfNOxiJbjEhQw11DF2mZShrMlimPmOHHsn31uMLPtKmh5HLretfEySZ2mxcbxQY0ebmsrz7mI1&#10;vI84rufp67A9nzbXw159fG9T0vr+blq/gIg0xb8w/OIzOhTMdPQXZ4JoWadKcVTDXPEnDix4D8SR&#10;ncWTAlnk8v+F4gcAAP//AwBQSwECLQAUAAYACAAAACEAtoM4kv4AAADhAQAAEwAAAAAAAAAAAAAA&#10;AAAAAAAAW0NvbnRlbnRfVHlwZXNdLnhtbFBLAQItABQABgAIAAAAIQA4/SH/1gAAAJQBAAALAAAA&#10;AAAAAAAAAAAAAC8BAABfcmVscy8ucmVsc1BLAQItABQABgAIAAAAIQAkg/WPWgMAABgJAAAOAAAA&#10;AAAAAAAAAAAAAC4CAABkcnMvZTJvRG9jLnhtbFBLAQItABQABgAIAAAAIQAg8AR23gAAAAoBAAAP&#10;AAAAAAAAAAAAAAAAALQFAABkcnMvZG93bnJldi54bWxQSwUGAAAAAAQABADzAAAAvwYAAAAA&#10;">
                <v:oval id="Oval 52" o:spid="_x0000_s1032" style="position:absolute;left:2955;top:6510;width:604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shape id="文字方塊 2" o:spid="_x0000_s1033" type="#_x0000_t202" style="position:absolute;left:3162;top:6956;width:81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:rsidR="000F6CE0" w:rsidRDefault="000F6CE0">
                        <w:r>
                          <w:rPr>
                            <w:rFonts w:hint="eastAsia"/>
                          </w:rPr>
                          <w:t>答：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3A53" w:rsidRPr="002C6846" w:rsidRDefault="00563A53" w:rsidP="00464E94">
      <w:pPr>
        <w:rPr>
          <w:rFonts w:ascii="新細明體" w:hAnsi="新細明體"/>
          <w:b/>
        </w:rPr>
      </w:pPr>
    </w:p>
    <w:p w:rsidR="00563A53" w:rsidRPr="002C6846" w:rsidRDefault="00563A53" w:rsidP="00464E94">
      <w:pPr>
        <w:rPr>
          <w:rFonts w:ascii="新細明體" w:hAnsi="新細明體"/>
          <w:b/>
        </w:rPr>
      </w:pPr>
    </w:p>
    <w:p w:rsidR="00563A53" w:rsidRPr="002C6846" w:rsidRDefault="00563A53" w:rsidP="00464E94">
      <w:pPr>
        <w:rPr>
          <w:rFonts w:ascii="新細明體" w:hAnsi="新細明體"/>
          <w:b/>
        </w:rPr>
      </w:pPr>
    </w:p>
    <w:p w:rsidR="00563A53" w:rsidRPr="002C6846" w:rsidRDefault="00563A53" w:rsidP="00464E94">
      <w:pPr>
        <w:rPr>
          <w:rFonts w:ascii="新細明體" w:hAnsi="新細明體"/>
          <w:b/>
        </w:rPr>
      </w:pPr>
    </w:p>
    <w:p w:rsidR="00563A53" w:rsidRPr="002C6846" w:rsidRDefault="00383825" w:rsidP="00464E94">
      <w:pPr>
        <w:rPr>
          <w:rFonts w:ascii="新細明體" w:hAnsi="新細明體"/>
          <w:b/>
        </w:rPr>
      </w:pPr>
      <w:r w:rsidRPr="002C6846">
        <w:rPr>
          <w:rFonts w:ascii="新細明體" w:hAnsi="新細明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212725</wp:posOffset>
                </wp:positionV>
                <wp:extent cx="3838575" cy="885825"/>
                <wp:effectExtent l="9525" t="9525" r="9525" b="9525"/>
                <wp:wrapNone/>
                <wp:docPr id="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8575" cy="885825"/>
                          <a:chOff x="2955" y="6510"/>
                          <a:chExt cx="6045" cy="1395"/>
                        </a:xfrm>
                      </wpg:grpSpPr>
                      <wps:wsp>
                        <wps:cNvPr id="8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955" y="6510"/>
                            <a:ext cx="604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" y="6956"/>
                            <a:ext cx="81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CE0" w:rsidRDefault="000F6CE0" w:rsidP="000F6CE0">
                              <w:r>
                                <w:rPr>
                                  <w:rFonts w:hint="eastAsia"/>
                                </w:rPr>
                                <w:t>答：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34" style="position:absolute;margin-left:184.5pt;margin-top:16.75pt;width:302.25pt;height:69.75pt;z-index:251663360" coordorigin="2955,6510" coordsize="604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F3WwMAABUJAAAOAAAAZHJzL2Uyb0RvYy54bWzEVl1u3DYQfg+QOxB8X+vH0q4kWA5iO2sE&#10;cJoAaQ/AlSiJKEUqJNdap+hzgB4gfe4BeoAeKDlHh6T2p5vECZK03QftUEMOv/nmT2ePNj1Ht1Rp&#10;JkWJo5MQIyoqWTPRlvinH5ezDCNtiKgJl4KW+I5q/Oj84YOzcShoLDvJa6oQGBG6GIcSd8YMRRDo&#10;qqM90SdyoAKUjVQ9MbBUbVArMoL1ngdxGM6DUap6ULKiWsPbK6/E585+09DKPG8aTQ3iJQZsxj2V&#10;e67sMzg/I0WryNCxaoJBvgJFT5iAS3emroghaK3YB6Z6VimpZWNOKtkHsmlYRZ0P4E0UHnlzreR6&#10;cL60xdgOO5qA2iOevtps9cPtC4VYXeIFRoL0ECJ3K0oTy804tAVsuVbDy+GF8g6CeCOrnzWog2O9&#10;Xbd+M1qNz2QN9sjaSMfNplG9NQFeo40Lwd0uBHRjUAUvT7PTLF2kGFWgy7I0i1Mfo6qDQNpjcZ6C&#10;GrTzNJriV3VPpuPzMJnORqe5OxmQwt/rsE7YrGOQb3pPqf42Sl92ZKAuUtryNVEKue8pfX5LOALY&#10;jlG3Y0un9lwiIS87Ilr6WCk5dpTUACiy+wH2wQG70BCJz5L7EZa2FN/DESkGpc01lT2yQokp52zQ&#10;1jNSkNsbbSyi/S77WkvO6iXj3C1Uu7rkCoG/JV66n3PiaBsXaCxxnkJw7zcRut/HTEBpiBrQkMKy&#10;9WSSDWHcy4CSi4k+y5gP+UrWd8Cekr4RQOMCoZPqNUYjNIES61droihG/KmACORRktiu4RZJuohh&#10;oQ41q0MNERWYKrHByIuXxnea9aBY28FNkXNXyMdQEg1zZNqIelQTWMjK/yg98216vn/75t2fv79/&#10;+9e7P35D8VGWIrO5kFB3Hvu/la+n0Tz2VZ2nc4uAFNt8zSIAattBGrqetKvofR5O2aqg3X//VLVY&#10;hLQZ7pPfppVDB+Wwxela/S95FCfhRZzPlvNsMUuWSTrLF2E2C6P8Ioeyy5Or5a8WYJQUHatrKm6Y&#10;oNuxEyVf1oOmAegHhhs831xMPTMwhTnroefuKu7TlfUP+K4hQKy2/44V17X2ZWc2q40bMi60+5T/&#10;nwtRD7YQl/cVopsaMHudd9N3gh3uh2uQD79mzv8GAAD//wMAUEsDBBQABgAIAAAAIQBOd4Zw4AAA&#10;AAoBAAAPAAAAZHJzL2Rvd25yZXYueG1sTI9Ba8JAEIXvhf6HZQq91U0a1BqzEZG2JylUC8Xbmh2T&#10;YHY2ZNck/vuOp3p7j/l48162Gm0jeux87UhBPIlAIBXO1FQq+Nl/vLyB8EGT0Y0jVHBFD6v88SHT&#10;qXEDfWO/C6XgEPKpVlCF0KZS+qJCq/3EtUh8O7nO6sC2K6Xp9MDhtpGvUTSTVtfEHyrd4qbC4ry7&#10;WAWfgx7WSfzeb8+nzfWwn379bmNU6vlpXC9BBBzDPwy3+lwdcu50dBcyXjQKktmCtwQWyRQEA4v5&#10;TRyZnCcRyDyT9xPyPwAAAP//AwBQSwECLQAUAAYACAAAACEAtoM4kv4AAADhAQAAEwAAAAAAAAAA&#10;AAAAAAAAAAAAW0NvbnRlbnRfVHlwZXNdLnhtbFBLAQItABQABgAIAAAAIQA4/SH/1gAAAJQBAAAL&#10;AAAAAAAAAAAAAAAAAC8BAABfcmVscy8ucmVsc1BLAQItABQABgAIAAAAIQAe7KF3WwMAABUJAAAO&#10;AAAAAAAAAAAAAAAAAC4CAABkcnMvZTJvRG9jLnhtbFBLAQItABQABgAIAAAAIQBOd4Zw4AAAAAoB&#10;AAAPAAAAAAAAAAAAAAAAALUFAABkcnMvZG93bnJldi54bWxQSwUGAAAAAAQABADzAAAAwgYAAAAA&#10;">
                <v:oval id="Oval 55" o:spid="_x0000_s1035" style="position:absolute;left:2955;top:6510;width:604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shape id="文字方塊 2" o:spid="_x0000_s1036" type="#_x0000_t202" style="position:absolute;left:3162;top:6956;width:81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:rsidR="000F6CE0" w:rsidRDefault="000F6CE0" w:rsidP="000F6CE0">
                        <w:r>
                          <w:rPr>
                            <w:rFonts w:hint="eastAsia"/>
                          </w:rPr>
                          <w:t>答：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3A53" w:rsidRPr="002C6846" w:rsidRDefault="00563A53" w:rsidP="00464E94">
      <w:pPr>
        <w:rPr>
          <w:rFonts w:ascii="新細明體" w:hAnsi="新細明體"/>
          <w:b/>
        </w:rPr>
      </w:pPr>
    </w:p>
    <w:p w:rsidR="00563A53" w:rsidRPr="002C6846" w:rsidRDefault="00563A53" w:rsidP="00464E94">
      <w:pPr>
        <w:rPr>
          <w:rFonts w:ascii="新細明體" w:hAnsi="新細明體"/>
          <w:b/>
        </w:rPr>
      </w:pPr>
    </w:p>
    <w:p w:rsidR="00563A53" w:rsidRPr="002C6846" w:rsidRDefault="00563A53" w:rsidP="00464E94">
      <w:pPr>
        <w:rPr>
          <w:rFonts w:ascii="新細明體" w:hAnsi="新細明體"/>
          <w:b/>
        </w:rPr>
      </w:pPr>
    </w:p>
    <w:p w:rsidR="00563A53" w:rsidRPr="002C6846" w:rsidRDefault="00563A53" w:rsidP="00464E94">
      <w:pPr>
        <w:rPr>
          <w:rFonts w:ascii="新細明體" w:hAnsi="新細明體"/>
          <w:b/>
        </w:rPr>
      </w:pPr>
    </w:p>
    <w:p w:rsidR="00563A53" w:rsidRPr="002C6846" w:rsidRDefault="00383825" w:rsidP="00464E94">
      <w:pPr>
        <w:rPr>
          <w:rFonts w:ascii="新細明體" w:hAnsi="新細明體"/>
          <w:b/>
        </w:rPr>
      </w:pPr>
      <w:r w:rsidRPr="002C6846">
        <w:rPr>
          <w:rFonts w:ascii="新細明體" w:hAnsi="新細明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60325</wp:posOffset>
                </wp:positionV>
                <wp:extent cx="3838575" cy="885825"/>
                <wp:effectExtent l="9525" t="9525" r="9525" b="9525"/>
                <wp:wrapNone/>
                <wp:docPr id="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8575" cy="885825"/>
                          <a:chOff x="2955" y="6510"/>
                          <a:chExt cx="6045" cy="1395"/>
                        </a:xfrm>
                      </wpg:grpSpPr>
                      <wps:wsp>
                        <wps:cNvPr id="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2955" y="6510"/>
                            <a:ext cx="604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" y="6956"/>
                            <a:ext cx="81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CE0" w:rsidRDefault="000F6CE0" w:rsidP="000F6CE0">
                              <w:r>
                                <w:rPr>
                                  <w:rFonts w:hint="eastAsia"/>
                                </w:rPr>
                                <w:t>答：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7" style="position:absolute;margin-left:-13.5pt;margin-top:4.75pt;width:302.25pt;height:69.75pt;z-index:251664384" coordorigin="2955,6510" coordsize="604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6aWQMAABUJAAAOAAAAZHJzL2Uyb0RvYy54bWzEVl1u3DYQfg+QOxB8X+vH0q4kWA5iO2sE&#10;cJoAaQ/AlSiJKEUqJNdap+hzgB4gfe4BeoAeKDlHh6RkbzeJEyRpuw/aoYYcfvPNn04e7XqOrqnS&#10;TIoSR0chRlRUsmaiLfFPP64XGUbaEFETLgUt8Q3V+NHpwwcn41DQWHaS11QhMCJ0MQ4l7owZiiDQ&#10;VUd7oo/kQAUoG6l6YmCp2qBWZATrPQ/iMFwGo1T1oGRFtYa3F16JT539pqGVed40mhrESwzYjHsq&#10;99zYZ3B6QopWkaFj1QSDfAWKnjABl96auiCGoK1iH5jqWaWklo05qmQfyKZhFXU+gDdReODNpZLb&#10;wfnSFmM73NIE1B7w9NVmqx+uXyjE6hInGAnSQ4jcrShdWW7GoS1gy6UaXg4vlHcQxCtZ/axBHRzq&#10;7br1m9FmfCZrsEe2Rjpudo3qrQnwGu1cCG5uQ0B3BlXw8jg7ztJVilEFuixLszj1Mao6CKQ9Fucp&#10;qEG7TKMpflX3ZDq+DJPpbHScu5MBKfy9DuuEzToG+abvKNXfRunLjgzURUpbviZKAYqn9Pk14SjN&#10;PKNux0yn9lwiIc87Ilr6WCk5dpTUACiy+wH23gG70BCJz5L7EZZmiu/hiBSD0uaSyh5ZocSUczZo&#10;6xkpyPWVNhbR3S77WkvO6jXj3C1UuznnCoG/JV67n3PiYBsXaCxxnkJw7zcRut/HTEBpiBrQkMKy&#10;9WSSDWHcy4CSi4k+y5gP+UbWN8Cekr4RQOMCoZPqNUYjNIES61dboihG/KmACORRktiu4RZJuoph&#10;ofY1m30NERWYKrHByIvnxnea7aBY28FNkXNXyMdQEg1zZNqIelQTWMjK/yg9l3N6vn/75t2fv79/&#10;+9e7P35D8UGWIrM7k1B3Hvu/la/H0TL2VZ2nS4uAFHO+ZlHu20EaJlMmzJ3kIFsVtPvvn6oWi5A2&#10;w33y27Ry6KAcZpyu1f+SR3ESnsX5Yr3MVotknaSLfBVmizDKz3Iouzy5WP9qAUZJ0bG6puKKCTqP&#10;nSj5sh40DUA/MNzg+eZi6pmBKcxZDz33tuI+XVn/gO8aAsRq/nesuK51V3Zmt9m5ITMNlTnl/+dC&#10;1IMtxPV9heimBsxe5930nWCH+/4a5P2vmdO/AQAA//8DAFBLAwQUAAYACAAAACEAy+5xIuAAAAAJ&#10;AQAADwAAAGRycy9kb3ducmV2LnhtbEyPQUvDQBCF74L/YRnBW7tJNcbGbEop6qkUbAXxNs1Ok9Ds&#10;bshuk/TfO570No/3ePO9fDWZVgzU+8ZZBfE8AkG2dLqxlYLPw9vsGYQPaDW2zpKCK3lYFbc3OWba&#10;jfaDhn2oBJdYn6GCOoQuk9KXNRn0c9eRZe/keoOBZV9J3ePI5aaViyh6kgYbyx9q7GhTU3neX4yC&#10;9xHH9UP8OmzPp831+5DsvrYxKXV/N61fQASawl8YfvEZHQpmOrqL1V60CmaLlLcEBcsEBPtJmvJx&#10;5ODjMgJZ5PL/guIHAAD//wMAUEsBAi0AFAAGAAgAAAAhALaDOJL+AAAA4QEAABMAAAAAAAAAAAAA&#10;AAAAAAAAAFtDb250ZW50X1R5cGVzXS54bWxQSwECLQAUAAYACAAAACEAOP0h/9YAAACUAQAACwAA&#10;AAAAAAAAAAAAAAAvAQAAX3JlbHMvLnJlbHNQSwECLQAUAAYACAAAACEA3wN+mlkDAAAVCQAADgAA&#10;AAAAAAAAAAAAAAAuAgAAZHJzL2Uyb0RvYy54bWxQSwECLQAUAAYACAAAACEAy+5xIuAAAAAJAQAA&#10;DwAAAAAAAAAAAAAAAACzBQAAZHJzL2Rvd25yZXYueG1sUEsFBgAAAAAEAAQA8wAAAMAGAAAAAA==&#10;">
                <v:oval id="Oval 58" o:spid="_x0000_s1038" style="position:absolute;left:2955;top:6510;width:604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shape id="文字方塊 2" o:spid="_x0000_s1039" type="#_x0000_t202" style="position:absolute;left:3162;top:6956;width:81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:rsidR="000F6CE0" w:rsidRDefault="000F6CE0" w:rsidP="000F6CE0">
                        <w:r>
                          <w:rPr>
                            <w:rFonts w:hint="eastAsia"/>
                          </w:rPr>
                          <w:t>答：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3A53" w:rsidRPr="002C6846" w:rsidRDefault="00563A53" w:rsidP="00464E94">
      <w:pPr>
        <w:rPr>
          <w:rFonts w:ascii="新細明體" w:hAnsi="新細明體"/>
          <w:b/>
        </w:rPr>
      </w:pPr>
    </w:p>
    <w:p w:rsidR="00464E94" w:rsidRPr="002C6846" w:rsidRDefault="00383825" w:rsidP="00464E94">
      <w:pPr>
        <w:rPr>
          <w:rFonts w:ascii="新細明體" w:hAnsi="新細明體"/>
          <w:b/>
        </w:rPr>
      </w:pPr>
      <w:r w:rsidRPr="002C6846">
        <w:rPr>
          <w:rFonts w:ascii="新細明體" w:hAnsi="新細明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1160145</wp:posOffset>
            </wp:positionV>
            <wp:extent cx="3717290" cy="2581275"/>
            <wp:effectExtent l="57150" t="95250" r="73660" b="85725"/>
            <wp:wrapNone/>
            <wp:docPr id="46" name="圖片 4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未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7517">
                      <a:off x="0" y="0"/>
                      <a:ext cx="371729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846">
        <w:rPr>
          <w:rFonts w:ascii="新細明體" w:hAnsi="新細明體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536575</wp:posOffset>
                </wp:positionV>
                <wp:extent cx="3838575" cy="885825"/>
                <wp:effectExtent l="9525" t="9525" r="9525" b="9525"/>
                <wp:wrapNone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8575" cy="885825"/>
                          <a:chOff x="2955" y="6510"/>
                          <a:chExt cx="6045" cy="1395"/>
                        </a:xfrm>
                      </wpg:grpSpPr>
                      <wps:wsp>
                        <wps:cNvPr id="2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955" y="6510"/>
                            <a:ext cx="604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" y="6956"/>
                            <a:ext cx="81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CE0" w:rsidRDefault="000F6CE0" w:rsidP="000F6CE0">
                              <w:r>
                                <w:rPr>
                                  <w:rFonts w:hint="eastAsia"/>
                                </w:rPr>
                                <w:t>答：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0" style="position:absolute;margin-left:174.75pt;margin-top:42.25pt;width:302.25pt;height:69.75pt;z-index:251665408" coordorigin="2955,6510" coordsize="604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23XgMAABUJAAAOAAAAZHJzL2Uyb0RvYy54bWzMVl1u3DYQfi/QOxB8X+tnpbUkWA5iO2sU&#10;cJsAaQ/AlSiJCEWqJNdaN+hzgR7Afc4BcoAeKDlHh6TkbDaJEyRNkH3QkiI5/Oabb2Z08mDXc3RN&#10;lWZSlDg6CjGiopI1E22Jf/t1vcgw0oaImnApaIlvqMYPTn/84WQcChrLTvKaKgRGhC7GocSdMUMR&#10;BLrqaE/0kRyogMVGqp4YmKo2qBUZwXrPgzgMV8EoVT0oWVGt4e2FX8Snzn7T0Mo8bhpNDeIlBmzG&#10;PZV7buwzOD0hRavI0LFqgkE+A0VPmIBL70xdEEPQVrF3TPWsUlLLxhxVsg9k07CKOh/Amyg88OZS&#10;ye3gfGmLsR3uaAJqD3j6bLPVL9dPFGI1xA4jQXoIkbsVrRw349AWsOVSDU+HJ8o7CMMrWT3TQF1w&#10;uG7nrd+MNuPPsgZ7ZGuk42bXqN6aAK/RzoXg5i4EdGdQBS+X2TJLj1OMKljLsjSLUx+jqoNA2mNx&#10;nsIyrK7SaIpf1T2ajq/CZDobLXN3MiCFv9dhnbBZeYDe9BtK9ZdR+rQjA3WR0pavidJ4pvTxNeFo&#10;FVlP7MWwY6ZTey6RkOcdES19qJQcO0pqAOT2A+y9A3aiIRIfJfc9LM0U38MRKQalzSWVPbKDElPO&#10;2aCtZ6Qg11fa2KC/2WVfa8lZvWacu4lqN+dcIfC3xGv3s07Dkbe2cYHGEucpBPd+E6H7vc8EpIao&#10;wTQpLFuPprEhjPsxXMmFU6hnzDO/kfUNsKekLwRQuGDQSfUHRiMUgRLr37dEUYz4TwIikEdJYquG&#10;myTpcQwTtb+y2V8hogJTJTYY+eG58ZVmOyjWdnBT5NwV8iGkRMMcmTaiHtUEFlT5jeS5nOX5+vav&#10;Vy//eX3776sXf6P4QKXI7M4k5J3H/rX0uoxWkC02q/N0ZRGQYtZrFuW+HKRhMilhriQHalVQ7v9/&#10;qVosQlqFeyVbWTl0kA4zTlfqn+dRnIRncb5Yr7LjRbJO0kV+HGaLMMrPcki7PLlY/2kBRknRsbqm&#10;4ooJOredKPm0GjQ1QN8wXOP54mTqmYEuzFkPNfcu4z6cWW/Bd9kNsZr/HSuuatlC5aVsdpudazLZ&#10;LK7vIhH1YBNxfV8iuq4Bvdd5N30n2Oa+P4fx/tfM6X8AAAD//wMAUEsDBBQABgAIAAAAIQBVHuvm&#10;4QAAAAoBAAAPAAAAZHJzL2Rvd25yZXYueG1sTI9Ba4NAEIXvhf6HZQK9NatGS2JcQwhtT6GQpFB6&#10;m+hEJe6uuBs1/77TU3uaGd7jzfeyzaRbMVDvGmsUhPMABJnClo2pFHye3p6XIJxHU2JrDSm4k4NN&#10;/viQYVra0RxoOPpKcIhxKSqove9SKV1Rk0Y3tx0Z1i621+j57CtZ9jhyuG5lFAQvUmNj+EONHe1q&#10;Kq7Hm1bwPuK4XYSvw/562d2/T8nH1z4kpZ5m03YNwtPk/8zwi8/okDPT2d5M6USrYBGvErYqWMY8&#10;2bBKYi53VhBFvMg8k/8r5D8AAAD//wMAUEsBAi0AFAAGAAgAAAAhALaDOJL+AAAA4QEAABMAAAAA&#10;AAAAAAAAAAAAAAAAAFtDb250ZW50X1R5cGVzXS54bWxQSwECLQAUAAYACAAAACEAOP0h/9YAAACU&#10;AQAACwAAAAAAAAAAAAAAAAAvAQAAX3JlbHMvLnJlbHNQSwECLQAUAAYACAAAACEAfUndt14DAAAV&#10;CQAADgAAAAAAAAAAAAAAAAAuAgAAZHJzL2Uyb0RvYy54bWxQSwECLQAUAAYACAAAACEAVR7r5uEA&#10;AAAKAQAADwAAAAAAAAAAAAAAAAC4BQAAZHJzL2Rvd25yZXYueG1sUEsFBgAAAAAEAAQA8wAAAMYG&#10;AAAAAA==&#10;">
                <v:oval id="Oval 61" o:spid="_x0000_s1041" style="position:absolute;left:2955;top:6510;width:604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 id="文字方塊 2" o:spid="_x0000_s1042" type="#_x0000_t202" style="position:absolute;left:3162;top:6956;width:81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:rsidR="000F6CE0" w:rsidRDefault="000F6CE0" w:rsidP="000F6CE0">
                        <w:r>
                          <w:rPr>
                            <w:rFonts w:hint="eastAsia"/>
                          </w:rPr>
                          <w:t>答：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64E94" w:rsidRPr="002C6846" w:rsidSect="002F2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E3" w:rsidRDefault="009533E3" w:rsidP="008E00F4">
      <w:r>
        <w:separator/>
      </w:r>
    </w:p>
  </w:endnote>
  <w:endnote w:type="continuationSeparator" w:id="0">
    <w:p w:rsidR="009533E3" w:rsidRDefault="009533E3" w:rsidP="008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E3" w:rsidRDefault="009533E3" w:rsidP="008E00F4">
      <w:r>
        <w:separator/>
      </w:r>
    </w:p>
  </w:footnote>
  <w:footnote w:type="continuationSeparator" w:id="0">
    <w:p w:rsidR="009533E3" w:rsidRDefault="009533E3" w:rsidP="008E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6234"/>
    <w:multiLevelType w:val="hybridMultilevel"/>
    <w:tmpl w:val="C5D4DC04"/>
    <w:lvl w:ilvl="0" w:tplc="FD5069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9416FF"/>
    <w:multiLevelType w:val="hybridMultilevel"/>
    <w:tmpl w:val="B210A4D8"/>
    <w:lvl w:ilvl="0" w:tplc="E03259F0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B423DD2"/>
    <w:multiLevelType w:val="hybridMultilevel"/>
    <w:tmpl w:val="C5A256F6"/>
    <w:lvl w:ilvl="0" w:tplc="93408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5C74AA"/>
    <w:multiLevelType w:val="hybridMultilevel"/>
    <w:tmpl w:val="2384F296"/>
    <w:lvl w:ilvl="0" w:tplc="28C090A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eastAsia="新細明體" w:hint="default"/>
        <w:u w:val="none"/>
      </w:rPr>
    </w:lvl>
    <w:lvl w:ilvl="1" w:tplc="167E3D1E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CC76EF"/>
    <w:multiLevelType w:val="hybridMultilevel"/>
    <w:tmpl w:val="DC2056B8"/>
    <w:lvl w:ilvl="0" w:tplc="19821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871E1"/>
    <w:multiLevelType w:val="hybridMultilevel"/>
    <w:tmpl w:val="07324F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1C73C5"/>
    <w:multiLevelType w:val="hybridMultilevel"/>
    <w:tmpl w:val="BF56D3EC"/>
    <w:lvl w:ilvl="0" w:tplc="5FA6DCE4">
      <w:start w:val="2"/>
      <w:numFmt w:val="bullet"/>
      <w:lvlText w:val="●"/>
      <w:lvlJc w:val="left"/>
      <w:pPr>
        <w:ind w:left="360" w:hanging="360"/>
      </w:pPr>
      <w:rPr>
        <w:rFonts w:ascii="書法中楷（注音一）" w:eastAsia="書法中楷（注音一）" w:hAnsi="Times New Roman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1C53384"/>
    <w:multiLevelType w:val="hybridMultilevel"/>
    <w:tmpl w:val="A46A13A6"/>
    <w:lvl w:ilvl="0" w:tplc="33D4B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0A270D5"/>
    <w:multiLevelType w:val="hybridMultilevel"/>
    <w:tmpl w:val="C7EC2A0E"/>
    <w:lvl w:ilvl="0" w:tplc="7F8E0A3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0" w15:restartNumberingAfterBreak="0">
    <w:nsid w:val="61E67892"/>
    <w:multiLevelType w:val="hybridMultilevel"/>
    <w:tmpl w:val="12A6DF56"/>
    <w:lvl w:ilvl="0" w:tplc="42960B18">
      <w:start w:val="1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868759E"/>
    <w:multiLevelType w:val="hybridMultilevel"/>
    <w:tmpl w:val="DCE029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CC"/>
    <w:rsid w:val="000131A1"/>
    <w:rsid w:val="00024074"/>
    <w:rsid w:val="0003739F"/>
    <w:rsid w:val="00037A4D"/>
    <w:rsid w:val="00056E08"/>
    <w:rsid w:val="000621AD"/>
    <w:rsid w:val="000753DD"/>
    <w:rsid w:val="000A1293"/>
    <w:rsid w:val="000C37CC"/>
    <w:rsid w:val="000D2A93"/>
    <w:rsid w:val="000E2FFA"/>
    <w:rsid w:val="000E3AEF"/>
    <w:rsid w:val="000F6CE0"/>
    <w:rsid w:val="0010227C"/>
    <w:rsid w:val="00110EDF"/>
    <w:rsid w:val="00117D56"/>
    <w:rsid w:val="001645C8"/>
    <w:rsid w:val="00171B1E"/>
    <w:rsid w:val="00177DE5"/>
    <w:rsid w:val="001809E0"/>
    <w:rsid w:val="001831AE"/>
    <w:rsid w:val="00185431"/>
    <w:rsid w:val="001D6841"/>
    <w:rsid w:val="00203BE9"/>
    <w:rsid w:val="00214C8E"/>
    <w:rsid w:val="00222AD0"/>
    <w:rsid w:val="002247CE"/>
    <w:rsid w:val="00234466"/>
    <w:rsid w:val="00235B2F"/>
    <w:rsid w:val="00240977"/>
    <w:rsid w:val="0024373C"/>
    <w:rsid w:val="00253287"/>
    <w:rsid w:val="00290BF6"/>
    <w:rsid w:val="002B3B39"/>
    <w:rsid w:val="002C31CC"/>
    <w:rsid w:val="002C6846"/>
    <w:rsid w:val="002D3728"/>
    <w:rsid w:val="002E5D0F"/>
    <w:rsid w:val="002F2D95"/>
    <w:rsid w:val="002F388B"/>
    <w:rsid w:val="003007F5"/>
    <w:rsid w:val="003025AE"/>
    <w:rsid w:val="00313E07"/>
    <w:rsid w:val="00314597"/>
    <w:rsid w:val="00315A55"/>
    <w:rsid w:val="003538DB"/>
    <w:rsid w:val="0036538A"/>
    <w:rsid w:val="00373FAB"/>
    <w:rsid w:val="00382258"/>
    <w:rsid w:val="00383825"/>
    <w:rsid w:val="003937E2"/>
    <w:rsid w:val="003A3A50"/>
    <w:rsid w:val="003B074F"/>
    <w:rsid w:val="003C2FF0"/>
    <w:rsid w:val="003F6CAD"/>
    <w:rsid w:val="00417F60"/>
    <w:rsid w:val="00424D7B"/>
    <w:rsid w:val="00434C2A"/>
    <w:rsid w:val="00436F8E"/>
    <w:rsid w:val="00437190"/>
    <w:rsid w:val="004401AD"/>
    <w:rsid w:val="004471BF"/>
    <w:rsid w:val="0045215A"/>
    <w:rsid w:val="00464E94"/>
    <w:rsid w:val="00480175"/>
    <w:rsid w:val="00491853"/>
    <w:rsid w:val="004A574D"/>
    <w:rsid w:val="004C3EB2"/>
    <w:rsid w:val="004D325D"/>
    <w:rsid w:val="004D4760"/>
    <w:rsid w:val="004F1858"/>
    <w:rsid w:val="004F48A1"/>
    <w:rsid w:val="00540257"/>
    <w:rsid w:val="0054717A"/>
    <w:rsid w:val="00562643"/>
    <w:rsid w:val="00563A53"/>
    <w:rsid w:val="00577E1D"/>
    <w:rsid w:val="00587C1D"/>
    <w:rsid w:val="0060199E"/>
    <w:rsid w:val="00605D11"/>
    <w:rsid w:val="00610D1F"/>
    <w:rsid w:val="00621650"/>
    <w:rsid w:val="00634668"/>
    <w:rsid w:val="00663134"/>
    <w:rsid w:val="006C60B8"/>
    <w:rsid w:val="006E2CAF"/>
    <w:rsid w:val="006E7395"/>
    <w:rsid w:val="006F249B"/>
    <w:rsid w:val="006F4275"/>
    <w:rsid w:val="00710C60"/>
    <w:rsid w:val="007115C1"/>
    <w:rsid w:val="007269A7"/>
    <w:rsid w:val="007302D7"/>
    <w:rsid w:val="00731CE0"/>
    <w:rsid w:val="0075064E"/>
    <w:rsid w:val="00761E47"/>
    <w:rsid w:val="0077230F"/>
    <w:rsid w:val="0077417E"/>
    <w:rsid w:val="00793854"/>
    <w:rsid w:val="007B421F"/>
    <w:rsid w:val="007C6FAC"/>
    <w:rsid w:val="007D3390"/>
    <w:rsid w:val="007F027A"/>
    <w:rsid w:val="007F56EE"/>
    <w:rsid w:val="0080618A"/>
    <w:rsid w:val="008244CB"/>
    <w:rsid w:val="0083254F"/>
    <w:rsid w:val="008437AB"/>
    <w:rsid w:val="00863E8C"/>
    <w:rsid w:val="00865F22"/>
    <w:rsid w:val="00892399"/>
    <w:rsid w:val="008B291F"/>
    <w:rsid w:val="008B7AD6"/>
    <w:rsid w:val="008E00F4"/>
    <w:rsid w:val="00907A0B"/>
    <w:rsid w:val="00914D6B"/>
    <w:rsid w:val="0091550A"/>
    <w:rsid w:val="00946641"/>
    <w:rsid w:val="009533E3"/>
    <w:rsid w:val="00972B7E"/>
    <w:rsid w:val="009A2D30"/>
    <w:rsid w:val="009B584B"/>
    <w:rsid w:val="009C3D5B"/>
    <w:rsid w:val="009D13A3"/>
    <w:rsid w:val="009D7E97"/>
    <w:rsid w:val="009E6977"/>
    <w:rsid w:val="00A26A24"/>
    <w:rsid w:val="00A348EB"/>
    <w:rsid w:val="00A36822"/>
    <w:rsid w:val="00A46DFA"/>
    <w:rsid w:val="00A65522"/>
    <w:rsid w:val="00A66C52"/>
    <w:rsid w:val="00A95778"/>
    <w:rsid w:val="00AC31CB"/>
    <w:rsid w:val="00AC774A"/>
    <w:rsid w:val="00AD369E"/>
    <w:rsid w:val="00B17701"/>
    <w:rsid w:val="00B24808"/>
    <w:rsid w:val="00B32404"/>
    <w:rsid w:val="00B55DA1"/>
    <w:rsid w:val="00B6301B"/>
    <w:rsid w:val="00B661B4"/>
    <w:rsid w:val="00B67068"/>
    <w:rsid w:val="00BB3C86"/>
    <w:rsid w:val="00BC3D79"/>
    <w:rsid w:val="00BE7267"/>
    <w:rsid w:val="00BF431A"/>
    <w:rsid w:val="00BF5D3A"/>
    <w:rsid w:val="00C054DB"/>
    <w:rsid w:val="00C10CF9"/>
    <w:rsid w:val="00C1453C"/>
    <w:rsid w:val="00C5297A"/>
    <w:rsid w:val="00C53621"/>
    <w:rsid w:val="00C735DD"/>
    <w:rsid w:val="00C9274D"/>
    <w:rsid w:val="00C93C1D"/>
    <w:rsid w:val="00C96F92"/>
    <w:rsid w:val="00CA3422"/>
    <w:rsid w:val="00CB03CE"/>
    <w:rsid w:val="00CD267E"/>
    <w:rsid w:val="00D01E08"/>
    <w:rsid w:val="00D02FBC"/>
    <w:rsid w:val="00D1154D"/>
    <w:rsid w:val="00D212DF"/>
    <w:rsid w:val="00D27FDC"/>
    <w:rsid w:val="00D55086"/>
    <w:rsid w:val="00D60D55"/>
    <w:rsid w:val="00D61882"/>
    <w:rsid w:val="00D637DB"/>
    <w:rsid w:val="00D95C14"/>
    <w:rsid w:val="00DA20D2"/>
    <w:rsid w:val="00DE63DA"/>
    <w:rsid w:val="00DF2B14"/>
    <w:rsid w:val="00E064E3"/>
    <w:rsid w:val="00E16D82"/>
    <w:rsid w:val="00E24176"/>
    <w:rsid w:val="00E26C2E"/>
    <w:rsid w:val="00E35908"/>
    <w:rsid w:val="00E365A5"/>
    <w:rsid w:val="00E47A16"/>
    <w:rsid w:val="00E47A80"/>
    <w:rsid w:val="00E50BE0"/>
    <w:rsid w:val="00E61038"/>
    <w:rsid w:val="00E7418E"/>
    <w:rsid w:val="00E85B6D"/>
    <w:rsid w:val="00E90280"/>
    <w:rsid w:val="00EC0E25"/>
    <w:rsid w:val="00ED3407"/>
    <w:rsid w:val="00EE19EA"/>
    <w:rsid w:val="00EE436A"/>
    <w:rsid w:val="00F01D92"/>
    <w:rsid w:val="00F11BE5"/>
    <w:rsid w:val="00F32654"/>
    <w:rsid w:val="00F47A20"/>
    <w:rsid w:val="00F575CA"/>
    <w:rsid w:val="00F800C1"/>
    <w:rsid w:val="00F909A2"/>
    <w:rsid w:val="00F92228"/>
    <w:rsid w:val="00F95CA0"/>
    <w:rsid w:val="00FB402D"/>
    <w:rsid w:val="00FC47CC"/>
    <w:rsid w:val="00FD74B1"/>
    <w:rsid w:val="00FF2832"/>
    <w:rsid w:val="00FF5691"/>
    <w:rsid w:val="00FF5FE9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C9B8C2A"/>
  <w15:chartTrackingRefBased/>
  <w15:docId w15:val="{3BDDC33D-0C90-4EEE-9010-02FC6E3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1C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55DA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qFormat/>
    <w:rsid w:val="00FF5691"/>
    <w:pPr>
      <w:widowControl/>
      <w:spacing w:after="150"/>
      <w:outlineLvl w:val="2"/>
    </w:pPr>
    <w:rPr>
      <w:rFonts w:ascii="Verdana" w:hAnsi="Verdana"/>
      <w:b/>
      <w:bCs/>
      <w:color w:val="000066"/>
      <w:kern w:val="0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sid w:val="00FF5691"/>
    <w:rPr>
      <w:rFonts w:ascii="Verdana" w:hAnsi="Verdana" w:cs="新細明體"/>
      <w:b/>
      <w:bCs/>
      <w:color w:val="000066"/>
      <w:sz w:val="21"/>
      <w:szCs w:val="21"/>
    </w:rPr>
  </w:style>
  <w:style w:type="paragraph" w:styleId="a3">
    <w:name w:val="Subtitle"/>
    <w:basedOn w:val="a"/>
    <w:next w:val="a"/>
    <w:link w:val="a4"/>
    <w:qFormat/>
    <w:rsid w:val="00FF5691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link w:val="a3"/>
    <w:rsid w:val="00FF5691"/>
    <w:rPr>
      <w:rFonts w:ascii="Cambria" w:hAnsi="Cambria" w:cs="Times New Roman"/>
      <w:i/>
      <w:iCs/>
      <w:kern w:val="2"/>
      <w:sz w:val="24"/>
      <w:szCs w:val="24"/>
    </w:rPr>
  </w:style>
  <w:style w:type="character" w:styleId="a5">
    <w:name w:val="Strong"/>
    <w:qFormat/>
    <w:rsid w:val="00FF5691"/>
    <w:rPr>
      <w:b/>
      <w:bCs/>
    </w:rPr>
  </w:style>
  <w:style w:type="character" w:styleId="a6">
    <w:name w:val="Emphasis"/>
    <w:uiPriority w:val="20"/>
    <w:qFormat/>
    <w:rsid w:val="00FF5691"/>
    <w:rPr>
      <w:i/>
      <w:iCs/>
    </w:rPr>
  </w:style>
  <w:style w:type="paragraph" w:styleId="a7">
    <w:name w:val="List Paragraph"/>
    <w:basedOn w:val="a"/>
    <w:uiPriority w:val="34"/>
    <w:qFormat/>
    <w:rsid w:val="00FF5691"/>
    <w:pPr>
      <w:ind w:leftChars="200" w:left="480"/>
    </w:pPr>
  </w:style>
  <w:style w:type="paragraph" w:customStyle="1" w:styleId="a8">
    <w:name w:val="樣式 指標"/>
    <w:basedOn w:val="a"/>
    <w:rsid w:val="00E61038"/>
    <w:pPr>
      <w:ind w:leftChars="300" w:left="1320" w:hangingChars="250" w:hanging="600"/>
    </w:pPr>
    <w:rPr>
      <w:rFonts w:eastAsia="標楷體" w:cs="新細明體"/>
      <w:szCs w:val="20"/>
    </w:rPr>
  </w:style>
  <w:style w:type="paragraph" w:styleId="2">
    <w:name w:val="Body Text 2"/>
    <w:basedOn w:val="a"/>
    <w:link w:val="20"/>
    <w:rsid w:val="008B291F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rsid w:val="008B291F"/>
    <w:rPr>
      <w:kern w:val="2"/>
      <w:sz w:val="24"/>
      <w:szCs w:val="24"/>
    </w:rPr>
  </w:style>
  <w:style w:type="paragraph" w:styleId="31">
    <w:name w:val="Body Text 3"/>
    <w:basedOn w:val="a"/>
    <w:link w:val="32"/>
    <w:rsid w:val="008B29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本文 3 字元"/>
    <w:link w:val="31"/>
    <w:rsid w:val="008B291F"/>
    <w:rPr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00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E00F4"/>
    <w:rPr>
      <w:kern w:val="2"/>
    </w:rPr>
  </w:style>
  <w:style w:type="paragraph" w:styleId="ab">
    <w:name w:val="footer"/>
    <w:basedOn w:val="a"/>
    <w:link w:val="ac"/>
    <w:uiPriority w:val="99"/>
    <w:unhideWhenUsed/>
    <w:rsid w:val="008E00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E00F4"/>
    <w:rPr>
      <w:kern w:val="2"/>
    </w:rPr>
  </w:style>
  <w:style w:type="character" w:customStyle="1" w:styleId="10">
    <w:name w:val="標題 1 字元"/>
    <w:link w:val="1"/>
    <w:uiPriority w:val="9"/>
    <w:rsid w:val="00B55DA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B55DA1"/>
  </w:style>
  <w:style w:type="paragraph" w:styleId="ad">
    <w:name w:val="No Spacing"/>
    <w:uiPriority w:val="1"/>
    <w:qFormat/>
    <w:rsid w:val="003A3A50"/>
    <w:pPr>
      <w:widowControl w:val="0"/>
    </w:pPr>
    <w:rPr>
      <w:rFonts w:ascii="Calibri" w:hAnsi="Calibri"/>
      <w:kern w:val="2"/>
      <w:sz w:val="24"/>
      <w:szCs w:val="22"/>
    </w:rPr>
  </w:style>
  <w:style w:type="paragraph" w:styleId="ae">
    <w:name w:val="Body Text Indent"/>
    <w:basedOn w:val="a"/>
    <w:link w:val="af"/>
    <w:uiPriority w:val="99"/>
    <w:unhideWhenUsed/>
    <w:rsid w:val="000131A1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uiPriority w:val="99"/>
    <w:rsid w:val="000131A1"/>
    <w:rPr>
      <w:kern w:val="2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0199E"/>
    <w:pPr>
      <w:spacing w:after="120"/>
    </w:pPr>
    <w:rPr>
      <w:lang w:val="x-none" w:eastAsia="x-none"/>
    </w:rPr>
  </w:style>
  <w:style w:type="character" w:customStyle="1" w:styleId="af1">
    <w:name w:val="本文 字元"/>
    <w:link w:val="af0"/>
    <w:uiPriority w:val="99"/>
    <w:semiHidden/>
    <w:rsid w:val="0060199E"/>
    <w:rPr>
      <w:kern w:val="2"/>
      <w:sz w:val="24"/>
      <w:szCs w:val="24"/>
    </w:rPr>
  </w:style>
  <w:style w:type="paragraph" w:styleId="af2">
    <w:name w:val="Body Text First Indent"/>
    <w:basedOn w:val="af0"/>
    <w:link w:val="af3"/>
    <w:rsid w:val="0060199E"/>
    <w:pPr>
      <w:ind w:firstLineChars="100" w:firstLine="210"/>
    </w:pPr>
  </w:style>
  <w:style w:type="character" w:customStyle="1" w:styleId="af3">
    <w:name w:val="本文第一層縮排 字元"/>
    <w:basedOn w:val="af1"/>
    <w:link w:val="af2"/>
    <w:rsid w:val="0060199E"/>
    <w:rPr>
      <w:kern w:val="2"/>
      <w:sz w:val="24"/>
      <w:szCs w:val="24"/>
    </w:rPr>
  </w:style>
  <w:style w:type="paragraph" w:customStyle="1" w:styleId="1-1-1">
    <w:name w:val="1-1-1"/>
    <w:basedOn w:val="a"/>
    <w:rsid w:val="00C93C1D"/>
    <w:pPr>
      <w:spacing w:line="370" w:lineRule="exact"/>
      <w:ind w:left="1445" w:hanging="680"/>
      <w:jc w:val="both"/>
    </w:pPr>
    <w:rPr>
      <w:rFonts w:eastAsia="標楷體"/>
      <w:szCs w:val="20"/>
    </w:rPr>
  </w:style>
  <w:style w:type="paragraph" w:customStyle="1" w:styleId="11">
    <w:name w:val="社會指標1"/>
    <w:basedOn w:val="a"/>
    <w:rsid w:val="001831AE"/>
    <w:pPr>
      <w:snapToGrid w:val="0"/>
      <w:ind w:leftChars="175" w:left="1020" w:hangingChars="250" w:hanging="600"/>
    </w:pPr>
    <w:rPr>
      <w:rFonts w:eastAsia="標楷體"/>
    </w:rPr>
  </w:style>
  <w:style w:type="character" w:styleId="af4">
    <w:name w:val="annotation reference"/>
    <w:uiPriority w:val="99"/>
    <w:semiHidden/>
    <w:unhideWhenUsed/>
    <w:rsid w:val="003937E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937E2"/>
    <w:rPr>
      <w:lang w:val="x-none" w:eastAsia="x-none"/>
    </w:rPr>
  </w:style>
  <w:style w:type="character" w:customStyle="1" w:styleId="af6">
    <w:name w:val="註解文字 字元"/>
    <w:link w:val="af5"/>
    <w:uiPriority w:val="99"/>
    <w:semiHidden/>
    <w:rsid w:val="003937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37E2"/>
    <w:rPr>
      <w:b/>
      <w:bCs/>
    </w:rPr>
  </w:style>
  <w:style w:type="character" w:customStyle="1" w:styleId="af8">
    <w:name w:val="註解主旨 字元"/>
    <w:link w:val="af7"/>
    <w:uiPriority w:val="99"/>
    <w:semiHidden/>
    <w:rsid w:val="003937E2"/>
    <w:rPr>
      <w:b/>
      <w:bCs/>
      <w:kern w:val="2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937E2"/>
    <w:rPr>
      <w:rFonts w:ascii="Cambria" w:hAnsi="Cambria"/>
      <w:sz w:val="18"/>
      <w:szCs w:val="18"/>
      <w:lang w:val="x-none" w:eastAsia="x-none"/>
    </w:rPr>
  </w:style>
  <w:style w:type="character" w:customStyle="1" w:styleId="afa">
    <w:name w:val="註解方塊文字 字元"/>
    <w:link w:val="af9"/>
    <w:uiPriority w:val="99"/>
    <w:semiHidden/>
    <w:rsid w:val="003937E2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A348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semiHidden/>
    <w:rsid w:val="00A348EB"/>
    <w:rPr>
      <w:rFonts w:ascii="細明體" w:eastAsia="細明體" w:hAnsi="Courier New"/>
    </w:rPr>
  </w:style>
  <w:style w:type="character" w:customStyle="1" w:styleId="apple-converted-space">
    <w:name w:val="apple-converted-space"/>
    <w:basedOn w:val="a0"/>
    <w:rsid w:val="0024373C"/>
  </w:style>
  <w:style w:type="paragraph" w:styleId="Web">
    <w:name w:val="Normal (Web)"/>
    <w:basedOn w:val="a"/>
    <w:uiPriority w:val="99"/>
    <w:semiHidden/>
    <w:unhideWhenUsed/>
    <w:rsid w:val="00FF67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1"/>
    <w:basedOn w:val="a"/>
    <w:rsid w:val="00D27FD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447</Words>
  <Characters>2550</Characters>
  <Application>Microsoft Office Word</Application>
  <DocSecurity>0</DocSecurity>
  <Lines>21</Lines>
  <Paragraphs>5</Paragraphs>
  <ScaleCrop>false</ScaleCrop>
  <Company>Toshiba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Administrator</cp:lastModifiedBy>
  <cp:revision>3</cp:revision>
  <cp:lastPrinted>2024-05-17T00:51:00Z</cp:lastPrinted>
  <dcterms:created xsi:type="dcterms:W3CDTF">2024-05-17T00:49:00Z</dcterms:created>
  <dcterms:modified xsi:type="dcterms:W3CDTF">2024-05-17T00:52:00Z</dcterms:modified>
</cp:coreProperties>
</file>