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8678" w14:textId="32771507" w:rsidR="00074B81" w:rsidRPr="00C8735B" w:rsidRDefault="00074B81" w:rsidP="00074B81">
      <w:pPr>
        <w:jc w:val="center"/>
        <w:rPr>
          <w:rFonts w:ascii="文鼎粗隸" w:eastAsia="文鼎粗隸" w:hAnsi="標楷體"/>
          <w:b/>
          <w:sz w:val="44"/>
          <w:szCs w:val="48"/>
        </w:rPr>
      </w:pPr>
      <w:r w:rsidRPr="00C8735B">
        <w:rPr>
          <w:rFonts w:ascii="文鼎粗隸" w:eastAsia="文鼎粗隸" w:hAnsi="標楷體" w:hint="eastAsia"/>
          <w:b/>
          <w:sz w:val="44"/>
          <w:szCs w:val="48"/>
        </w:rPr>
        <w:t>社會</w:t>
      </w:r>
      <w:r w:rsidR="00A74B67" w:rsidRPr="00C8735B">
        <w:rPr>
          <w:rFonts w:ascii="文鼎粗隸" w:eastAsia="文鼎粗隸" w:hAnsi="標楷體" w:hint="eastAsia"/>
          <w:b/>
          <w:sz w:val="44"/>
          <w:szCs w:val="48"/>
        </w:rPr>
        <w:t>六下</w:t>
      </w:r>
      <w:r w:rsidR="008F7350">
        <w:rPr>
          <w:rFonts w:ascii="Calibri" w:eastAsia="文鼎粗隸" w:hAnsi="Calibri" w:cs="Calibri" w:hint="eastAsia"/>
          <w:b/>
          <w:sz w:val="44"/>
          <w:szCs w:val="48"/>
        </w:rPr>
        <w:t xml:space="preserve">   </w:t>
      </w:r>
      <w:bookmarkStart w:id="0" w:name="_GoBack"/>
      <w:bookmarkEnd w:id="0"/>
      <w:r w:rsidR="00A74B67" w:rsidRPr="00C8735B">
        <w:rPr>
          <w:rFonts w:ascii="文鼎粗隸" w:eastAsia="文鼎粗隸" w:hAnsi="標楷體" w:hint="eastAsia"/>
          <w:b/>
          <w:sz w:val="44"/>
          <w:szCs w:val="48"/>
        </w:rPr>
        <w:t>認識古文明</w:t>
      </w:r>
      <w:r w:rsidR="00C8735B" w:rsidRPr="00C8735B">
        <w:rPr>
          <w:rFonts w:ascii="文鼎粗隸" w:eastAsia="文鼎粗隸" w:hAnsi="標楷體" w:hint="eastAsia"/>
          <w:b/>
          <w:sz w:val="44"/>
          <w:szCs w:val="48"/>
        </w:rPr>
        <w:t xml:space="preserve">  學習單</w:t>
      </w:r>
    </w:p>
    <w:p w14:paraId="3F5FE0BD" w14:textId="0BB2FF52" w:rsidR="00074B81" w:rsidRPr="00C8735B" w:rsidRDefault="00074B81" w:rsidP="00074B81">
      <w:pPr>
        <w:ind w:firstLineChars="1200" w:firstLine="4320"/>
        <w:rPr>
          <w:rFonts w:ascii="文鼎粗隸" w:eastAsia="文鼎粗隸" w:hAnsi="標楷體"/>
          <w:sz w:val="40"/>
          <w:szCs w:val="40"/>
        </w:rPr>
      </w:pPr>
      <w:r w:rsidRPr="00C8735B">
        <w:rPr>
          <w:rFonts w:ascii="文鼎粗隸" w:eastAsia="文鼎粗隸" w:hAnsi="標楷體" w:hint="eastAsia"/>
          <w:sz w:val="36"/>
          <w:szCs w:val="40"/>
        </w:rPr>
        <w:t>班級:    座號：</w:t>
      </w:r>
      <w:r w:rsidRPr="00C8735B">
        <w:rPr>
          <w:rFonts w:ascii="文鼎粗隸" w:eastAsia="文鼎粗隸" w:hAnsi="標楷體" w:hint="eastAsia"/>
          <w:sz w:val="40"/>
          <w:szCs w:val="40"/>
        </w:rPr>
        <w:t xml:space="preserve">   </w:t>
      </w:r>
      <w:r w:rsidR="00A74B67" w:rsidRPr="00C8735B">
        <w:rPr>
          <w:rFonts w:ascii="文鼎粗隸" w:eastAsia="文鼎粗隸" w:hAnsi="標楷體" w:hint="eastAsia"/>
          <w:sz w:val="36"/>
          <w:szCs w:val="40"/>
        </w:rPr>
        <w:t>姓名:</w:t>
      </w:r>
    </w:p>
    <w:p w14:paraId="4504B21E" w14:textId="6CF9A8F4" w:rsidR="00A74B67" w:rsidRPr="00A74B67" w:rsidRDefault="00074B81">
      <w:pPr>
        <w:rPr>
          <w:rFonts w:ascii="標楷體" w:eastAsia="標楷體" w:hAnsi="標楷體"/>
          <w:b/>
          <w:sz w:val="28"/>
          <w:szCs w:val="28"/>
        </w:rPr>
      </w:pPr>
      <w:r w:rsidRPr="00A74B67">
        <w:rPr>
          <w:rFonts w:ascii="標楷體" w:eastAsia="標楷體" w:hAnsi="標楷體"/>
          <w:b/>
          <w:sz w:val="28"/>
          <w:szCs w:val="28"/>
        </w:rPr>
        <w:t>一</w:t>
      </w:r>
      <w:r w:rsidRPr="00A74B67">
        <w:rPr>
          <w:rFonts w:ascii="標楷體" w:eastAsia="標楷體" w:hAnsi="標楷體" w:hint="eastAsia"/>
          <w:b/>
          <w:sz w:val="28"/>
          <w:szCs w:val="28"/>
        </w:rPr>
        <w:t>、</w:t>
      </w:r>
      <w:r w:rsidR="00366E48" w:rsidRPr="00A74B67">
        <w:rPr>
          <w:rFonts w:ascii="標楷體" w:eastAsia="標楷體" w:hAnsi="標楷體"/>
          <w:b/>
          <w:sz w:val="28"/>
          <w:szCs w:val="28"/>
        </w:rPr>
        <w:t>請</w:t>
      </w:r>
      <w:r w:rsidRPr="00A74B67">
        <w:rPr>
          <w:rFonts w:ascii="標楷體" w:eastAsia="標楷體" w:hAnsi="標楷體"/>
          <w:b/>
          <w:sz w:val="28"/>
          <w:szCs w:val="28"/>
        </w:rPr>
        <w:t>從</w:t>
      </w:r>
      <w:r w:rsidR="00366E48" w:rsidRPr="00A74B67">
        <w:rPr>
          <w:rFonts w:ascii="標楷體" w:eastAsia="標楷體" w:hAnsi="標楷體"/>
          <w:b/>
          <w:sz w:val="28"/>
          <w:szCs w:val="28"/>
        </w:rPr>
        <w:t>歌詞中</w:t>
      </w:r>
      <w:r w:rsidR="00366E48" w:rsidRPr="00A74B67">
        <w:rPr>
          <w:rFonts w:ascii="標楷體" w:eastAsia="標楷體" w:hAnsi="標楷體" w:hint="eastAsia"/>
          <w:b/>
          <w:sz w:val="28"/>
          <w:szCs w:val="28"/>
        </w:rPr>
        <w:t>，</w:t>
      </w:r>
      <w:r w:rsidR="00366E48" w:rsidRPr="00A74B67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圈出</w:t>
      </w:r>
      <w:r w:rsidR="00A74B67" w:rsidRPr="00A74B67">
        <w:rPr>
          <w:rFonts w:ascii="標楷體" w:eastAsia="標楷體" w:hAnsi="標楷體" w:hint="eastAsia"/>
          <w:b/>
          <w:sz w:val="28"/>
          <w:szCs w:val="28"/>
        </w:rPr>
        <w:t>與</w:t>
      </w:r>
      <w:r w:rsidR="00366E48" w:rsidRPr="00A74B67">
        <w:rPr>
          <w:rFonts w:ascii="標楷體" w:eastAsia="標楷體" w:hAnsi="標楷體"/>
          <w:b/>
          <w:sz w:val="28"/>
          <w:szCs w:val="28"/>
        </w:rPr>
        <w:t>課本</w:t>
      </w:r>
      <w:r w:rsidR="00366E48" w:rsidRPr="00A74B67">
        <w:rPr>
          <w:rFonts w:ascii="標楷體" w:eastAsia="標楷體" w:hAnsi="標楷體" w:hint="eastAsia"/>
          <w:b/>
          <w:sz w:val="28"/>
          <w:szCs w:val="28"/>
        </w:rPr>
        <w:t>P</w:t>
      </w:r>
      <w:r w:rsidR="00366E48" w:rsidRPr="00A74B67">
        <w:rPr>
          <w:rFonts w:ascii="標楷體" w:eastAsia="標楷體" w:hAnsi="標楷體"/>
          <w:b/>
          <w:sz w:val="28"/>
          <w:szCs w:val="28"/>
        </w:rPr>
        <w:t>13頁</w:t>
      </w:r>
      <w:r w:rsidR="00A74B67" w:rsidRPr="00A74B67">
        <w:rPr>
          <w:rFonts w:ascii="標楷體" w:eastAsia="標楷體" w:hAnsi="標楷體" w:hint="eastAsia"/>
          <w:b/>
          <w:sz w:val="28"/>
          <w:szCs w:val="28"/>
        </w:rPr>
        <w:t>（包含影片）</w:t>
      </w:r>
      <w:r w:rsidR="00366E48" w:rsidRPr="00A74B67">
        <w:rPr>
          <w:rFonts w:ascii="標楷體" w:eastAsia="標楷體" w:hAnsi="標楷體"/>
          <w:b/>
          <w:sz w:val="28"/>
          <w:szCs w:val="28"/>
        </w:rPr>
        <w:t>提到的</w:t>
      </w:r>
      <w:r w:rsidR="00A74B67" w:rsidRPr="00A74B67">
        <w:rPr>
          <w:rFonts w:ascii="標楷體" w:eastAsia="標楷體" w:hAnsi="標楷體" w:hint="eastAsia"/>
          <w:b/>
          <w:sz w:val="28"/>
          <w:szCs w:val="28"/>
        </w:rPr>
        <w:t>相關</w:t>
      </w:r>
      <w:r w:rsidR="00366E48" w:rsidRPr="00A74B67">
        <w:rPr>
          <w:rFonts w:ascii="標楷體" w:eastAsia="標楷體" w:hAnsi="標楷體"/>
          <w:b/>
          <w:sz w:val="28"/>
          <w:szCs w:val="28"/>
        </w:rPr>
        <w:t>名</w:t>
      </w:r>
      <w:r w:rsidRPr="00A74B67">
        <w:rPr>
          <w:rFonts w:ascii="標楷體" w:eastAsia="標楷體" w:hAnsi="標楷體"/>
          <w:b/>
          <w:sz w:val="28"/>
          <w:szCs w:val="28"/>
        </w:rPr>
        <w:t>詞</w:t>
      </w:r>
    </w:p>
    <w:p w14:paraId="6654E76A" w14:textId="0ADBF839" w:rsidR="00366E48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32"/>
        </w:rPr>
      </w:pPr>
      <w:r w:rsidRPr="00A74B67">
        <w:rPr>
          <w:rFonts w:ascii="萬用粗鋼筆行楷" w:eastAsia="萬用粗鋼筆行楷" w:hAnsi="標楷體" w:hint="eastAsia"/>
          <w:sz w:val="32"/>
        </w:rPr>
        <w:t>【愛在西元前】 詞：方文山 曲：周杰倫</w:t>
      </w:r>
    </w:p>
    <w:p w14:paraId="602A40F1" w14:textId="799E6950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古巴比倫王頒布</w:t>
      </w:r>
      <w:r w:rsidRPr="00A74B67">
        <w:rPr>
          <w:rFonts w:ascii="微軟正黑體" w:eastAsia="微軟正黑體" w:hAnsi="微軟正黑體" w:cs="微軟正黑體" w:hint="eastAsia"/>
          <w:sz w:val="28"/>
        </w:rPr>
        <w:t>了</w:t>
      </w:r>
      <w:r w:rsidRPr="00A74B67">
        <w:rPr>
          <w:rFonts w:ascii="萬用粗鋼筆行楷" w:eastAsia="萬用粗鋼筆行楷" w:hAnsi="萬用粗鋼筆行楷" w:cs="萬用粗鋼筆行楷" w:hint="eastAsia"/>
          <w:sz w:val="28"/>
        </w:rPr>
        <w:t>漢摩拉比法典</w:t>
      </w:r>
      <w:r w:rsidRPr="00A74B67">
        <w:rPr>
          <w:rFonts w:ascii="萬用粗鋼筆行楷" w:eastAsia="萬用粗鋼筆行楷" w:hAnsi="標楷體" w:hint="eastAsia"/>
          <w:sz w:val="28"/>
        </w:rPr>
        <w:t xml:space="preserve"> 刻在黑色的玄武岩 距今已經三千七百多年</w:t>
      </w:r>
    </w:p>
    <w:p w14:paraId="38374CBC" w14:textId="4D3B0EC8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妳在櫥窗前 凝視碑文的字眼 我卻在旁靜靜欣賞妳那張我深愛的臉</w:t>
      </w:r>
    </w:p>
    <w:p w14:paraId="4C8D78FD" w14:textId="6DB2FE12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祭司 神殿 征戰 弓箭 是誰的從前 喜歡在人潮中妳只屬於我的那畫面</w:t>
      </w:r>
    </w:p>
    <w:p w14:paraId="4A64F60B" w14:textId="77777777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經過蘇美女神身邊 我以女神之名許願 思念像底格里斯河般的蔓延</w:t>
      </w:r>
    </w:p>
    <w:p w14:paraId="167586A7" w14:textId="06C9FC91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當古文明只剩下難解的語言 傳說就成</w:t>
      </w:r>
      <w:r w:rsidRPr="00A74B67">
        <w:rPr>
          <w:rFonts w:ascii="微軟正黑體" w:eastAsia="微軟正黑體" w:hAnsi="微軟正黑體" w:cs="微軟正黑體" w:hint="eastAsia"/>
          <w:sz w:val="28"/>
        </w:rPr>
        <w:t>了</w:t>
      </w:r>
      <w:r w:rsidRPr="00A74B67">
        <w:rPr>
          <w:rFonts w:ascii="萬用粗鋼筆行楷" w:eastAsia="萬用粗鋼筆行楷" w:hAnsi="萬用粗鋼筆行楷" w:cs="萬用粗鋼筆行楷" w:hint="eastAsia"/>
          <w:sz w:val="28"/>
        </w:rPr>
        <w:t>永垂不朽的詩篇</w:t>
      </w:r>
    </w:p>
    <w:p w14:paraId="75293BFC" w14:textId="0DEAFC41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我給妳的愛寫在西元前 深埋在美索不達米亞平原</w:t>
      </w:r>
    </w:p>
    <w:p w14:paraId="30299F1E" w14:textId="77777777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幾十個世紀後出土發現 泥板上的字跡依然清晰可見</w:t>
      </w:r>
    </w:p>
    <w:p w14:paraId="2E1004EC" w14:textId="77777777" w:rsidR="00A74B67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用楔形文字刻下</w:t>
      </w:r>
      <w:r w:rsidRPr="00A74B67">
        <w:rPr>
          <w:rFonts w:ascii="微軟正黑體" w:eastAsia="微軟正黑體" w:hAnsi="微軟正黑體" w:cs="微軟正黑體" w:hint="eastAsia"/>
          <w:sz w:val="28"/>
        </w:rPr>
        <w:t>了</w:t>
      </w:r>
      <w:r w:rsidRPr="00A74B67">
        <w:rPr>
          <w:rFonts w:ascii="萬用粗鋼筆行楷" w:eastAsia="萬用粗鋼筆行楷" w:hAnsi="萬用粗鋼筆行楷" w:cs="萬用粗鋼筆行楷" w:hint="eastAsia"/>
          <w:sz w:val="28"/>
        </w:rPr>
        <w:t>永遠</w:t>
      </w:r>
      <w:r w:rsidRPr="00A74B67">
        <w:rPr>
          <w:rFonts w:ascii="萬用粗鋼筆行楷" w:eastAsia="萬用粗鋼筆行楷" w:hAnsi="標楷體" w:hint="eastAsia"/>
          <w:sz w:val="28"/>
        </w:rPr>
        <w:t xml:space="preserve"> 那已風化千年的誓言 一切又重演</w:t>
      </w:r>
    </w:p>
    <w:p w14:paraId="2BDF4356" w14:textId="37999C24" w:rsidR="00260565" w:rsidRPr="00A74B67" w:rsidRDefault="00366E48" w:rsidP="00A74B67">
      <w:pPr>
        <w:spacing w:line="0" w:lineRule="atLeast"/>
        <w:jc w:val="center"/>
        <w:rPr>
          <w:rFonts w:ascii="萬用粗鋼筆行楷" w:eastAsia="萬用粗鋼筆行楷" w:hAnsi="標楷體"/>
          <w:sz w:val="28"/>
        </w:rPr>
      </w:pPr>
      <w:r w:rsidRPr="00A74B67">
        <w:rPr>
          <w:rFonts w:ascii="萬用粗鋼筆行楷" w:eastAsia="萬用粗鋼筆行楷" w:hAnsi="標楷體" w:hint="eastAsia"/>
          <w:sz w:val="28"/>
        </w:rPr>
        <w:t>我感到很疲倦離家鄉還是很遠 害怕再也不能回到你身邊</w:t>
      </w:r>
    </w:p>
    <w:p w14:paraId="092AB119" w14:textId="45D8B452" w:rsidR="00366E48" w:rsidRPr="00A74B67" w:rsidRDefault="00366E48" w:rsidP="00A74B67">
      <w:pPr>
        <w:spacing w:line="0" w:lineRule="atLeast"/>
        <w:rPr>
          <w:rFonts w:ascii="萬用粗鋼筆行楷" w:eastAsia="萬用粗鋼筆行楷" w:hAnsi="標楷體"/>
          <w:sz w:val="28"/>
        </w:rPr>
      </w:pPr>
    </w:p>
    <w:p w14:paraId="1ABD465A" w14:textId="4FFC71E2" w:rsidR="00366E48" w:rsidRDefault="00074B81">
      <w:pPr>
        <w:rPr>
          <w:rFonts w:ascii="標楷體" w:eastAsia="標楷體" w:hAnsi="標楷體"/>
          <w:b/>
          <w:sz w:val="28"/>
          <w:szCs w:val="28"/>
        </w:rPr>
      </w:pPr>
      <w:r w:rsidRPr="00A74B67">
        <w:rPr>
          <w:rFonts w:ascii="標楷體" w:eastAsia="標楷體" w:hAnsi="標楷體"/>
          <w:b/>
          <w:sz w:val="28"/>
          <w:szCs w:val="28"/>
        </w:rPr>
        <w:t>二</w:t>
      </w:r>
      <w:r w:rsidRPr="00A74B67">
        <w:rPr>
          <w:rFonts w:ascii="標楷體" w:eastAsia="標楷體" w:hAnsi="標楷體" w:hint="eastAsia"/>
          <w:b/>
          <w:sz w:val="28"/>
          <w:szCs w:val="28"/>
        </w:rPr>
        <w:t>、</w:t>
      </w:r>
      <w:r w:rsidR="00A74B67">
        <w:rPr>
          <w:rFonts w:ascii="標楷體" w:eastAsia="標楷體" w:hAnsi="標楷體" w:hint="eastAsia"/>
          <w:b/>
          <w:sz w:val="28"/>
          <w:szCs w:val="28"/>
        </w:rPr>
        <w:t>我的文明我對應：</w:t>
      </w:r>
      <w:r w:rsidRPr="00A74B67">
        <w:rPr>
          <w:rFonts w:ascii="標楷體" w:eastAsia="標楷體" w:hAnsi="標楷體"/>
          <w:b/>
          <w:sz w:val="28"/>
          <w:szCs w:val="28"/>
        </w:rPr>
        <w:t>請</w:t>
      </w:r>
      <w:r w:rsidRPr="00A74B67">
        <w:rPr>
          <w:rFonts w:ascii="標楷體" w:eastAsia="標楷體" w:hAnsi="標楷體" w:hint="eastAsia"/>
          <w:b/>
          <w:sz w:val="28"/>
          <w:szCs w:val="28"/>
        </w:rPr>
        <w:t>寫</w:t>
      </w:r>
      <w:r w:rsidR="00366E48" w:rsidRPr="00A74B67">
        <w:rPr>
          <w:rFonts w:ascii="標楷體" w:eastAsia="標楷體" w:hAnsi="標楷體"/>
          <w:b/>
          <w:sz w:val="28"/>
          <w:szCs w:val="28"/>
        </w:rPr>
        <w:t xml:space="preserve">出 A~F 所代表的世界知名文化。 </w:t>
      </w:r>
    </w:p>
    <w:p w14:paraId="22A9B834" w14:textId="271CF8A5" w:rsidR="003074FA" w:rsidRPr="00C8735B" w:rsidRDefault="003074FA">
      <w:pPr>
        <w:rPr>
          <w:rFonts w:ascii="萬用粗鋼筆行楷" w:eastAsia="萬用粗鋼筆行楷" w:hAnsi="標楷體"/>
          <w:b/>
          <w:sz w:val="28"/>
          <w:szCs w:val="28"/>
        </w:rPr>
      </w:pPr>
      <w:r w:rsidRPr="00C8735B">
        <w:rPr>
          <w:rFonts w:ascii="萬用粗鋼筆行楷" w:eastAsia="萬用粗鋼筆行楷" w:hAnsi="標楷體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4D85B34" wp14:editId="3C9001CC">
            <wp:simplePos x="0" y="0"/>
            <wp:positionH relativeFrom="column">
              <wp:posOffset>-60960</wp:posOffset>
            </wp:positionH>
            <wp:positionV relativeFrom="paragraph">
              <wp:posOffset>124460</wp:posOffset>
            </wp:positionV>
            <wp:extent cx="4881880" cy="2575560"/>
            <wp:effectExtent l="0" t="0" r="0" b="0"/>
            <wp:wrapThrough wrapText="bothSides">
              <wp:wrapPolygon edited="0">
                <wp:start x="0" y="0"/>
                <wp:lineTo x="0" y="21408"/>
                <wp:lineTo x="21493" y="21408"/>
                <wp:lineTo x="2149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世界文化圖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35B">
        <w:rPr>
          <w:rFonts w:ascii="萬用粗鋼筆行楷" w:eastAsia="萬用粗鋼筆行楷" w:hAnsi="標楷體" w:hint="eastAsia"/>
          <w:sz w:val="28"/>
        </w:rPr>
        <w:t>A:（            ）文化</w:t>
      </w:r>
    </w:p>
    <w:p w14:paraId="5C9FD65A" w14:textId="4599A7E7" w:rsidR="003074FA" w:rsidRPr="00C8735B" w:rsidRDefault="003074FA">
      <w:pPr>
        <w:rPr>
          <w:rFonts w:ascii="萬用粗鋼筆行楷" w:eastAsia="萬用粗鋼筆行楷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>B:（            ）文化</w:t>
      </w:r>
    </w:p>
    <w:p w14:paraId="32CB102D" w14:textId="559B3418" w:rsidR="003074FA" w:rsidRPr="00C8735B" w:rsidRDefault="003074FA">
      <w:pPr>
        <w:rPr>
          <w:rFonts w:ascii="萬用粗鋼筆行楷" w:eastAsia="萬用粗鋼筆行楷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>C:（            ）文化</w:t>
      </w:r>
    </w:p>
    <w:p w14:paraId="14837C50" w14:textId="1D7B9BD3" w:rsidR="003074FA" w:rsidRPr="00C8735B" w:rsidRDefault="003074FA">
      <w:pPr>
        <w:rPr>
          <w:rFonts w:ascii="萬用粗鋼筆行楷" w:eastAsia="萬用粗鋼筆行楷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>D:（            ）文化</w:t>
      </w:r>
    </w:p>
    <w:p w14:paraId="50971992" w14:textId="272DC365" w:rsidR="003074FA" w:rsidRPr="00C8735B" w:rsidRDefault="003074FA">
      <w:pPr>
        <w:rPr>
          <w:rFonts w:ascii="萬用粗鋼筆行楷" w:eastAsia="萬用粗鋼筆行楷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>E:（            ）文化</w:t>
      </w:r>
    </w:p>
    <w:p w14:paraId="056D7541" w14:textId="35EFDAAA" w:rsidR="003074FA" w:rsidRPr="00C8735B" w:rsidRDefault="003074FA" w:rsidP="003074FA">
      <w:pPr>
        <w:rPr>
          <w:rFonts w:ascii="標楷體" w:eastAsia="標楷體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 xml:space="preserve">F:（            ）文化 </w:t>
      </w:r>
      <w:r w:rsidRPr="003074FA">
        <w:rPr>
          <w:rFonts w:ascii="標楷體" w:eastAsia="標楷體" w:hAnsi="標楷體" w:hint="eastAsia"/>
          <w:sz w:val="28"/>
        </w:rPr>
        <w:t xml:space="preserve">                                                          </w:t>
      </w:r>
      <w:r w:rsidR="00366E48" w:rsidRPr="003074FA">
        <w:rPr>
          <w:rFonts w:ascii="標楷體" w:eastAsia="標楷體" w:hAnsi="標楷體" w:hint="eastAsia"/>
          <w:sz w:val="28"/>
        </w:rPr>
        <w:t xml:space="preserve"> </w:t>
      </w:r>
      <w:r w:rsidR="00366E48" w:rsidRPr="003074FA">
        <w:rPr>
          <w:rFonts w:ascii="標楷體" w:eastAsia="標楷體" w:hAnsi="標楷體"/>
          <w:sz w:val="28"/>
        </w:rPr>
        <w:t xml:space="preserve">           </w:t>
      </w:r>
    </w:p>
    <w:p w14:paraId="207FD257" w14:textId="293B1C50" w:rsidR="00E5248D" w:rsidRPr="00C8735B" w:rsidRDefault="00E5248D" w:rsidP="00E5248D">
      <w:pPr>
        <w:rPr>
          <w:rFonts w:ascii="標楷體" w:eastAsia="標楷體" w:hAnsi="標楷體"/>
          <w:b/>
          <w:sz w:val="28"/>
          <w:szCs w:val="28"/>
        </w:rPr>
      </w:pPr>
      <w:r w:rsidRPr="00C8735B">
        <w:rPr>
          <w:rFonts w:ascii="標楷體" w:eastAsia="標楷體" w:hAnsi="標楷體"/>
          <w:b/>
          <w:sz w:val="28"/>
          <w:szCs w:val="28"/>
        </w:rPr>
        <w:t>三</w:t>
      </w:r>
      <w:r w:rsidRPr="00C8735B">
        <w:rPr>
          <w:rFonts w:ascii="標楷體" w:eastAsia="標楷體" w:hAnsi="標楷體" w:hint="eastAsia"/>
          <w:b/>
          <w:sz w:val="28"/>
          <w:szCs w:val="28"/>
        </w:rPr>
        <w:t>、</w:t>
      </w:r>
      <w:r w:rsidR="00C8735B">
        <w:rPr>
          <w:rFonts w:ascii="標楷體" w:eastAsia="標楷體" w:hAnsi="標楷體" w:hint="eastAsia"/>
          <w:b/>
          <w:sz w:val="28"/>
          <w:szCs w:val="28"/>
        </w:rPr>
        <w:t>課文</w:t>
      </w:r>
      <w:r w:rsidR="003074FA" w:rsidRPr="00C8735B">
        <w:rPr>
          <w:rFonts w:ascii="標楷體" w:eastAsia="標楷體" w:hAnsi="標楷體" w:hint="eastAsia"/>
          <w:b/>
          <w:sz w:val="28"/>
          <w:szCs w:val="28"/>
        </w:rPr>
        <w:t>花路米，請填寫</w:t>
      </w:r>
      <w:r w:rsidR="00C8735B">
        <w:rPr>
          <w:rFonts w:ascii="標楷體" w:eastAsia="標楷體" w:hAnsi="標楷體" w:hint="eastAsia"/>
          <w:b/>
          <w:sz w:val="28"/>
          <w:szCs w:val="28"/>
        </w:rPr>
        <w:t>出</w:t>
      </w:r>
      <w:r w:rsidR="003074FA" w:rsidRPr="00C8735B">
        <w:rPr>
          <w:rFonts w:ascii="標楷體" w:eastAsia="標楷體" w:hAnsi="標楷體" w:hint="eastAsia"/>
          <w:b/>
          <w:sz w:val="28"/>
          <w:szCs w:val="28"/>
        </w:rPr>
        <w:t>正確答案：</w:t>
      </w:r>
    </w:p>
    <w:p w14:paraId="6F8A5566" w14:textId="3EB9E37F" w:rsidR="00C8735B" w:rsidRPr="00C8735B" w:rsidRDefault="003074FA" w:rsidP="00B87A85">
      <w:pPr>
        <w:spacing w:line="0" w:lineRule="atLeast"/>
        <w:ind w:firstLineChars="200" w:firstLine="560"/>
        <w:rPr>
          <w:rFonts w:ascii="萬用粗鋼筆行楷" w:eastAsia="萬用粗鋼筆行楷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>話說</w:t>
      </w:r>
      <w:r w:rsidR="00C8735B" w:rsidRPr="00C8735B">
        <w:rPr>
          <w:rFonts w:ascii="萬用粗鋼筆行楷" w:eastAsia="萬用粗鋼筆行楷" w:hAnsi="標楷體" w:hint="eastAsia"/>
          <w:sz w:val="28"/>
        </w:rPr>
        <w:t>「</w:t>
      </w:r>
      <w:r w:rsidR="00B87A85" w:rsidRPr="00C8735B">
        <w:rPr>
          <w:rFonts w:ascii="萬用粗鋼筆行楷" w:eastAsia="萬用粗鋼筆行楷" w:hAnsi="標楷體" w:hint="eastAsia"/>
          <w:sz w:val="28"/>
        </w:rPr>
        <w:t>西亞</w:t>
      </w:r>
      <w:r w:rsidR="00C8735B" w:rsidRPr="00C8735B">
        <w:rPr>
          <w:rFonts w:ascii="萬用粗鋼筆行楷" w:eastAsia="萬用粗鋼筆行楷" w:hAnsi="標楷體" w:hint="eastAsia"/>
          <w:sz w:val="28"/>
        </w:rPr>
        <w:t>」</w:t>
      </w:r>
      <w:r w:rsidR="00B87A85" w:rsidRPr="00C8735B">
        <w:rPr>
          <w:rFonts w:ascii="萬用粗鋼筆行楷" w:eastAsia="萬用粗鋼筆行楷" w:hAnsi="標楷體" w:hint="eastAsia"/>
          <w:sz w:val="28"/>
        </w:rPr>
        <w:t>的</w:t>
      </w:r>
      <w:r w:rsidRPr="00C8735B">
        <w:rPr>
          <w:rFonts w:ascii="萬用粗鋼筆行楷" w:eastAsia="萬用粗鋼筆行楷" w:hAnsi="標楷體" w:hint="eastAsia"/>
          <w:sz w:val="28"/>
        </w:rPr>
        <w:t xml:space="preserve">（            </w:t>
      </w:r>
      <w:r w:rsidR="00B87A85" w:rsidRPr="00C8735B">
        <w:rPr>
          <w:rFonts w:ascii="萬用粗鋼筆行楷" w:eastAsia="萬用粗鋼筆行楷" w:hAnsi="標楷體" w:hint="eastAsia"/>
          <w:sz w:val="28"/>
        </w:rPr>
        <w:t xml:space="preserve"> </w:t>
      </w:r>
      <w:r w:rsidRPr="00C8735B">
        <w:rPr>
          <w:rFonts w:ascii="萬用粗鋼筆行楷" w:eastAsia="萬用粗鋼筆行楷" w:hAnsi="標楷體" w:hint="eastAsia"/>
          <w:sz w:val="28"/>
        </w:rPr>
        <w:t xml:space="preserve">   ）</w:t>
      </w:r>
      <w:r w:rsidR="00B87A85" w:rsidRPr="00C8735B">
        <w:rPr>
          <w:rFonts w:ascii="萬用粗鋼筆行楷" w:eastAsia="萬用粗鋼筆行楷" w:hAnsi="標楷體" w:hint="eastAsia"/>
          <w:sz w:val="28"/>
        </w:rPr>
        <w:t>河和（                ）河匯集而成的（               ）平原，孕育出古老的文明-兩河文化；兩河地區的人們，已開始從事（      ）、馴養（       ），</w:t>
      </w:r>
      <w:r w:rsidR="00C8735B" w:rsidRPr="00C8735B">
        <w:rPr>
          <w:rFonts w:ascii="萬用粗鋼筆行楷" w:eastAsia="萬用粗鋼筆行楷" w:hAnsi="標楷體" w:hint="eastAsia"/>
          <w:sz w:val="28"/>
        </w:rPr>
        <w:t>從聚落建立城市，還形成國家，更有商業上的往來。</w:t>
      </w:r>
    </w:p>
    <w:p w14:paraId="096A7AAE" w14:textId="280F5706" w:rsidR="00BE32C2" w:rsidRPr="00C8735B" w:rsidRDefault="00B87A85" w:rsidP="00B87A85">
      <w:pPr>
        <w:spacing w:line="0" w:lineRule="atLeast"/>
        <w:ind w:firstLineChars="200" w:firstLine="560"/>
        <w:rPr>
          <w:rFonts w:ascii="萬用粗鋼筆行楷" w:eastAsia="萬用粗鋼筆行楷" w:hAnsi="標楷體"/>
          <w:sz w:val="28"/>
        </w:rPr>
      </w:pPr>
      <w:r w:rsidRPr="00C8735B">
        <w:rPr>
          <w:rFonts w:ascii="萬用粗鋼筆行楷" w:eastAsia="萬用粗鋼筆行楷" w:hAnsi="標楷體" w:hint="eastAsia"/>
          <w:sz w:val="28"/>
        </w:rPr>
        <w:t>兩河文化中</w:t>
      </w:r>
      <w:r w:rsidR="003074FA" w:rsidRPr="00C8735B">
        <w:rPr>
          <w:rFonts w:ascii="萬用粗鋼筆行楷" w:eastAsia="萬用粗鋼筆行楷" w:hAnsi="標楷體" w:hint="eastAsia"/>
          <w:sz w:val="28"/>
        </w:rPr>
        <w:t>著名的有</w:t>
      </w:r>
      <w:r w:rsidRPr="00C8735B">
        <w:rPr>
          <w:rFonts w:ascii="萬用粗鋼筆行楷" w:eastAsia="萬用粗鋼筆行楷" w:hAnsi="標楷體" w:hint="eastAsia"/>
          <w:sz w:val="28"/>
        </w:rPr>
        <w:t>：</w:t>
      </w:r>
      <w:r w:rsidR="003074FA" w:rsidRPr="00C8735B">
        <w:rPr>
          <w:rFonts w:ascii="萬用粗鋼筆行楷" w:eastAsia="萬用粗鋼筆行楷" w:hAnsi="標楷體" w:hint="eastAsia"/>
          <w:sz w:val="28"/>
        </w:rPr>
        <w:t>從圖像發展成符號的</w:t>
      </w:r>
      <w:r w:rsidR="00E5248D" w:rsidRPr="00C8735B">
        <w:rPr>
          <w:rFonts w:ascii="萬用粗鋼筆行楷" w:eastAsia="萬用粗鋼筆行楷" w:hAnsi="標楷體" w:hint="eastAsia"/>
          <w:sz w:val="28"/>
        </w:rPr>
        <w:t>（</w:t>
      </w:r>
      <w:r w:rsidR="00BE32C2" w:rsidRPr="00C8735B">
        <w:rPr>
          <w:rFonts w:ascii="萬用粗鋼筆行楷" w:eastAsia="萬用粗鋼筆行楷" w:hAnsi="標楷體" w:hint="eastAsia"/>
          <w:sz w:val="28"/>
        </w:rPr>
        <w:t xml:space="preserve">   </w:t>
      </w:r>
      <w:r w:rsidR="00E5248D" w:rsidRPr="00C8735B">
        <w:rPr>
          <w:rFonts w:ascii="萬用粗鋼筆行楷" w:eastAsia="萬用粗鋼筆行楷" w:hAnsi="標楷體" w:hint="eastAsia"/>
          <w:sz w:val="28"/>
        </w:rPr>
        <w:t xml:space="preserve">    </w:t>
      </w:r>
      <w:r w:rsidR="00BE32C2" w:rsidRPr="00C8735B">
        <w:rPr>
          <w:rFonts w:ascii="萬用粗鋼筆行楷" w:eastAsia="萬用粗鋼筆行楷" w:hAnsi="標楷體" w:hint="eastAsia"/>
          <w:sz w:val="28"/>
        </w:rPr>
        <w:t xml:space="preserve">   </w:t>
      </w:r>
      <w:r w:rsidR="00E5248D" w:rsidRPr="00C8735B">
        <w:rPr>
          <w:rFonts w:ascii="萬用粗鋼筆行楷" w:eastAsia="萬用粗鋼筆行楷" w:hAnsi="標楷體" w:hint="eastAsia"/>
          <w:sz w:val="28"/>
        </w:rPr>
        <w:t>）</w:t>
      </w:r>
      <w:r w:rsidR="00BE32C2" w:rsidRPr="00C8735B">
        <w:rPr>
          <w:rFonts w:ascii="萬用粗鋼筆行楷" w:eastAsia="萬用粗鋼筆行楷" w:hAnsi="標楷體" w:hint="eastAsia"/>
          <w:sz w:val="28"/>
        </w:rPr>
        <w:t>文字</w:t>
      </w:r>
      <w:r w:rsidRPr="00C8735B">
        <w:rPr>
          <w:rFonts w:ascii="萬用粗鋼筆行楷" w:eastAsia="萬用粗鋼筆行楷" w:hAnsi="標楷體" w:hint="eastAsia"/>
          <w:sz w:val="28"/>
        </w:rPr>
        <w:t>、刻在石柱上，</w:t>
      </w:r>
      <w:r w:rsidR="003074FA" w:rsidRPr="00C8735B">
        <w:rPr>
          <w:rFonts w:ascii="萬用粗鋼筆行楷" w:eastAsia="萬用粗鋼筆行楷" w:hAnsi="標楷體" w:hint="eastAsia"/>
          <w:sz w:val="28"/>
        </w:rPr>
        <w:t>強調「以牙還牙，以眼還眼」為原則</w:t>
      </w:r>
      <w:r w:rsidRPr="00C8735B">
        <w:rPr>
          <w:rFonts w:ascii="萬用粗鋼筆行楷" w:eastAsia="萬用粗鋼筆行楷" w:hAnsi="標楷體" w:hint="eastAsia"/>
          <w:sz w:val="28"/>
        </w:rPr>
        <w:t>，並目前保存最完整的</w:t>
      </w:r>
      <w:r w:rsidR="003074FA" w:rsidRPr="00C8735B">
        <w:rPr>
          <w:rFonts w:ascii="萬用粗鋼筆行楷" w:eastAsia="萬用粗鋼筆行楷" w:hAnsi="標楷體" w:hint="eastAsia"/>
          <w:sz w:val="28"/>
        </w:rPr>
        <w:t>（                  ）</w:t>
      </w:r>
      <w:r w:rsidR="003074FA" w:rsidRPr="00C8735B">
        <w:rPr>
          <w:rFonts w:ascii="萬用粗鋼筆行楷" w:eastAsia="萬用粗鋼筆行楷" w:hAnsi="標楷體" w:hint="eastAsia"/>
          <w:sz w:val="28"/>
          <w:u w:val="wave"/>
        </w:rPr>
        <w:t>法典</w:t>
      </w:r>
      <w:r w:rsidRPr="00C8735B">
        <w:rPr>
          <w:rFonts w:ascii="萬用粗鋼筆行楷" w:eastAsia="萬用粗鋼筆行楷" w:hAnsi="標楷體" w:hint="eastAsia"/>
          <w:sz w:val="28"/>
        </w:rPr>
        <w:t>；</w:t>
      </w:r>
      <w:r w:rsidR="003074FA" w:rsidRPr="00C8735B">
        <w:rPr>
          <w:rFonts w:ascii="萬用粗鋼筆行楷" w:eastAsia="萬用粗鋼筆行楷" w:hAnsi="標楷體" w:hint="eastAsia"/>
          <w:sz w:val="28"/>
        </w:rPr>
        <w:t>甚至還有傳承至今</w:t>
      </w:r>
      <w:r w:rsidRPr="00C8735B">
        <w:rPr>
          <w:rFonts w:ascii="萬用粗鋼筆行楷" w:eastAsia="萬用粗鋼筆行楷" w:hAnsi="標楷體" w:hint="eastAsia"/>
          <w:sz w:val="28"/>
        </w:rPr>
        <w:t>，</w:t>
      </w:r>
      <w:r w:rsidR="003074FA" w:rsidRPr="00C8735B">
        <w:rPr>
          <w:rFonts w:ascii="萬用粗鋼筆行楷" w:eastAsia="萬用粗鋼筆行楷" w:hAnsi="標楷體" w:hint="eastAsia"/>
          <w:sz w:val="28"/>
        </w:rPr>
        <w:t>用來記錄時間的（        ）進位數學計算方式等，都是奠定後來西方文明的基礎。</w:t>
      </w:r>
    </w:p>
    <w:sectPr w:rsidR="00BE32C2" w:rsidRPr="00C8735B" w:rsidSect="003074FA">
      <w:pgSz w:w="11906" w:h="16838"/>
      <w:pgMar w:top="426" w:right="282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EE92" w14:textId="77777777" w:rsidR="00367448" w:rsidRDefault="00367448" w:rsidP="00366E48">
      <w:r>
        <w:separator/>
      </w:r>
    </w:p>
  </w:endnote>
  <w:endnote w:type="continuationSeparator" w:id="0">
    <w:p w14:paraId="3242BE36" w14:textId="77777777" w:rsidR="00367448" w:rsidRDefault="00367448" w:rsidP="003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萬用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86928" w14:textId="77777777" w:rsidR="00367448" w:rsidRDefault="00367448" w:rsidP="00366E48">
      <w:r>
        <w:separator/>
      </w:r>
    </w:p>
  </w:footnote>
  <w:footnote w:type="continuationSeparator" w:id="0">
    <w:p w14:paraId="4575F203" w14:textId="77777777" w:rsidR="00367448" w:rsidRDefault="00367448" w:rsidP="0036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65"/>
    <w:rsid w:val="00074B81"/>
    <w:rsid w:val="00260565"/>
    <w:rsid w:val="003074FA"/>
    <w:rsid w:val="00366E48"/>
    <w:rsid w:val="00367448"/>
    <w:rsid w:val="00825183"/>
    <w:rsid w:val="00840FDF"/>
    <w:rsid w:val="008F7350"/>
    <w:rsid w:val="00A74B67"/>
    <w:rsid w:val="00B87A85"/>
    <w:rsid w:val="00BE32C2"/>
    <w:rsid w:val="00C8735B"/>
    <w:rsid w:val="00DE53F8"/>
    <w:rsid w:val="00E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B8462"/>
  <w15:chartTrackingRefBased/>
  <w15:docId w15:val="{160B9ABB-8A52-4C46-87CD-196CFF89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E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E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張思涵</dc:creator>
  <cp:keywords/>
  <dc:description/>
  <cp:lastModifiedBy>黑熊隊長</cp:lastModifiedBy>
  <cp:revision>2</cp:revision>
  <dcterms:created xsi:type="dcterms:W3CDTF">2024-05-17T00:26:00Z</dcterms:created>
  <dcterms:modified xsi:type="dcterms:W3CDTF">2024-05-17T00:26:00Z</dcterms:modified>
</cp:coreProperties>
</file>