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57AE7B74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977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2977"/>
      </w:tblGrid>
      <w:tr w:rsidR="000900C1" w:rsidRPr="007D5F59" w14:paraId="01B2F57E" w14:textId="77777777" w:rsidTr="00EC531E">
        <w:tc>
          <w:tcPr>
            <w:tcW w:w="1696" w:type="dxa"/>
            <w:shd w:val="clear" w:color="auto" w:fill="D9D9D9" w:themeFill="background1" w:themeFillShade="D9"/>
          </w:tcPr>
          <w:p w14:paraId="5B206932" w14:textId="77777777" w:rsidR="003A5B5E" w:rsidRPr="007D5F59" w:rsidRDefault="003A5B5E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402" w:type="dxa"/>
          </w:tcPr>
          <w:p w14:paraId="05708F11" w14:textId="22203675" w:rsidR="003A5B5E" w:rsidRPr="00FC78EE" w:rsidRDefault="00FC78EE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C78E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</w:t>
            </w:r>
            <w:r w:rsidR="000900C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06.13(四)08:35~10:05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A2D21DE" w14:textId="77777777" w:rsidR="003A5B5E" w:rsidRPr="007D5F59" w:rsidRDefault="003A5B5E" w:rsidP="000900C1">
            <w:pPr>
              <w:snapToGrid w:val="0"/>
              <w:ind w:rightChars="12" w:right="3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2977" w:type="dxa"/>
          </w:tcPr>
          <w:p w14:paraId="40791F4F" w14:textId="3371B515" w:rsidR="003A5B5E" w:rsidRPr="00FC78EE" w:rsidRDefault="00FC78EE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C78E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四年忠班</w:t>
            </w:r>
          </w:p>
        </w:tc>
      </w:tr>
      <w:tr w:rsidR="000900C1" w:rsidRPr="000900C1" w14:paraId="34D2A156" w14:textId="77777777" w:rsidTr="00EC531E">
        <w:tc>
          <w:tcPr>
            <w:tcW w:w="1696" w:type="dxa"/>
            <w:shd w:val="clear" w:color="auto" w:fill="D9D9D9" w:themeFill="background1" w:themeFillShade="D9"/>
          </w:tcPr>
          <w:p w14:paraId="10B8C308" w14:textId="77777777" w:rsidR="00EC531E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</w:t>
            </w:r>
          </w:p>
          <w:p w14:paraId="67986E70" w14:textId="22256C4E" w:rsidR="000900C1" w:rsidRPr="007D5F59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會談時間</w:t>
            </w:r>
          </w:p>
        </w:tc>
        <w:tc>
          <w:tcPr>
            <w:tcW w:w="3402" w:type="dxa"/>
            <w:vAlign w:val="center"/>
          </w:tcPr>
          <w:p w14:paraId="5DD1AB68" w14:textId="4BFE1B00" w:rsidR="000900C1" w:rsidRPr="00FC78EE" w:rsidRDefault="000900C1" w:rsidP="00EC531E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FC78E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113.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06.13(四)15:30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9A420" w14:textId="445EA744" w:rsidR="000900C1" w:rsidRPr="007D5F59" w:rsidRDefault="000900C1" w:rsidP="00EC531E">
            <w:pPr>
              <w:snapToGrid w:val="0"/>
              <w:ind w:leftChars="-38" w:left="-106" w:rightChars="-37" w:right="-10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/單元</w:t>
            </w:r>
          </w:p>
        </w:tc>
        <w:tc>
          <w:tcPr>
            <w:tcW w:w="2977" w:type="dxa"/>
          </w:tcPr>
          <w:p w14:paraId="4C3AF2F1" w14:textId="77777777" w:rsidR="00EC531E" w:rsidRPr="00EC531E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3"/>
              </w:rPr>
            </w:pP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3"/>
              </w:rPr>
              <w:t>綜合</w:t>
            </w:r>
            <w:r w:rsidR="00EC531E" w:rsidRPr="00EC531E">
              <w:rPr>
                <w:rFonts w:ascii="微軟正黑體" w:eastAsia="微軟正黑體" w:hAnsi="微軟正黑體" w:cs="Times New Roman" w:hint="eastAsia"/>
                <w:sz w:val="24"/>
                <w:szCs w:val="23"/>
              </w:rPr>
              <w:t>領域</w:t>
            </w: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3"/>
              </w:rPr>
              <w:t>第三單元</w:t>
            </w:r>
          </w:p>
          <w:p w14:paraId="3A0A3651" w14:textId="0C86E7B0" w:rsidR="000900C1" w:rsidRPr="000900C1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</w:pPr>
            <w:r w:rsidRPr="00EC531E">
              <w:rPr>
                <w:rFonts w:ascii="微軟正黑體" w:eastAsia="微軟正黑體" w:hAnsi="微軟正黑體" w:cs="Times New Roman"/>
                <w:sz w:val="24"/>
                <w:szCs w:val="23"/>
              </w:rPr>
              <w:t>溝通心訣竅</w:t>
            </w:r>
          </w:p>
        </w:tc>
      </w:tr>
      <w:tr w:rsidR="000900C1" w:rsidRPr="007D5F59" w14:paraId="0CAC05EC" w14:textId="77777777" w:rsidTr="00EC531E">
        <w:tc>
          <w:tcPr>
            <w:tcW w:w="1696" w:type="dxa"/>
            <w:shd w:val="clear" w:color="auto" w:fill="D9D9D9" w:themeFill="background1" w:themeFillShade="D9"/>
          </w:tcPr>
          <w:p w14:paraId="2F7EA2FD" w14:textId="77777777" w:rsidR="000900C1" w:rsidRPr="007D5F59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3402" w:type="dxa"/>
          </w:tcPr>
          <w:p w14:paraId="2A1DF13C" w14:textId="3614A266" w:rsidR="000900C1" w:rsidRPr="00FC78EE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C78E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林恩如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BC62D6" w14:textId="7DF5FCFD" w:rsidR="000900C1" w:rsidRPr="00FC78EE" w:rsidRDefault="000900C1" w:rsidP="000900C1">
            <w:pPr>
              <w:snapToGrid w:val="0"/>
              <w:ind w:rightChars="12" w:right="3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C78EE">
              <w:rPr>
                <w:rFonts w:ascii="微軟正黑體" w:eastAsia="微軟正黑體" w:hAnsi="微軟正黑體" w:cs="Times New Roman"/>
                <w:sz w:val="24"/>
                <w:szCs w:val="24"/>
              </w:rPr>
              <w:t>觀察者</w:t>
            </w:r>
          </w:p>
        </w:tc>
        <w:tc>
          <w:tcPr>
            <w:tcW w:w="2977" w:type="dxa"/>
          </w:tcPr>
          <w:p w14:paraId="4F0EFA7A" w14:textId="49F1F60D" w:rsidR="000900C1" w:rsidRPr="007D5F59" w:rsidRDefault="000900C1" w:rsidP="000900C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FC78E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李欣蓉</w:t>
            </w:r>
          </w:p>
        </w:tc>
      </w:tr>
      <w:tr w:rsidR="000900C1" w:rsidRPr="007D5F59" w14:paraId="01299290" w14:textId="77777777" w:rsidTr="000900C1">
        <w:tc>
          <w:tcPr>
            <w:tcW w:w="9776" w:type="dxa"/>
            <w:gridSpan w:val="4"/>
          </w:tcPr>
          <w:p w14:paraId="3E6BDBEB" w14:textId="13A5741B" w:rsidR="000900C1" w:rsidRPr="000900C1" w:rsidRDefault="000900C1" w:rsidP="000900C1">
            <w:pPr>
              <w:pStyle w:val="a4"/>
              <w:numPr>
                <w:ilvl w:val="0"/>
                <w:numId w:val="3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0900C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教材內容：</w:t>
            </w:r>
          </w:p>
          <w:p w14:paraId="4AE08E27" w14:textId="77AB2BA1" w:rsidR="000900C1" w:rsidRDefault="00152B7C" w:rsidP="000900C1">
            <w:pPr>
              <w:pStyle w:val="a4"/>
              <w:numPr>
                <w:ilvl w:val="0"/>
                <w:numId w:val="39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課本p.54-p.58</w:t>
            </w:r>
          </w:p>
          <w:p w14:paraId="54B5D9B1" w14:textId="0D80C5F9" w:rsidR="00152B7C" w:rsidRDefault="00152B7C" w:rsidP="00152B7C">
            <w:pPr>
              <w:pStyle w:val="a4"/>
              <w:numPr>
                <w:ilvl w:val="0"/>
                <w:numId w:val="39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玩轉學校研發之議題式桌遊-機器人阿弟</w:t>
            </w:r>
          </w:p>
          <w:p w14:paraId="20379529" w14:textId="77777777" w:rsidR="00152B7C" w:rsidRPr="00152B7C" w:rsidRDefault="00152B7C" w:rsidP="00152B7C">
            <w:pPr>
              <w:pStyle w:val="a4"/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3C7A859F" w14:textId="77777777" w:rsidR="000900C1" w:rsidRPr="000900C1" w:rsidRDefault="000900C1" w:rsidP="000900C1">
            <w:pPr>
              <w:pStyle w:val="a4"/>
              <w:numPr>
                <w:ilvl w:val="0"/>
                <w:numId w:val="3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0900C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教學目標：</w:t>
            </w:r>
          </w:p>
          <w:p w14:paraId="43650BCA" w14:textId="281171C1" w:rsidR="000900C1" w:rsidRPr="00152B7C" w:rsidRDefault="000900C1" w:rsidP="00152B7C">
            <w:pPr>
              <w:pStyle w:val="a4"/>
              <w:numPr>
                <w:ilvl w:val="0"/>
                <w:numId w:val="40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透過議題式桌遊</w:t>
            </w:r>
            <w:r w:rsidR="00152B7C" w:rsidRP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兩回合的</w:t>
            </w:r>
            <w:r w:rsidRP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體驗</w:t>
            </w:r>
            <w:r w:rsidR="00152B7C" w:rsidRP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r w:rsid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練習正確</w:t>
            </w:r>
            <w:r w:rsidR="00152B7C" w:rsidRP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溝通表達的方式。</w:t>
            </w:r>
          </w:p>
          <w:p w14:paraId="355A4C33" w14:textId="7A4C257F" w:rsidR="00152B7C" w:rsidRPr="00152B7C" w:rsidRDefault="00152B7C" w:rsidP="00152B7C">
            <w:pPr>
              <w:pStyle w:val="a4"/>
              <w:numPr>
                <w:ilvl w:val="0"/>
                <w:numId w:val="40"/>
              </w:numPr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藉由角色扮演</w:t>
            </w:r>
            <w:r w:rsidRPr="00152B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帶學生練習換位思考</w:t>
            </w:r>
            <w:r w:rsidR="007E335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，培養同理心。</w:t>
            </w:r>
          </w:p>
          <w:p w14:paraId="168214DC" w14:textId="77777777" w:rsidR="000900C1" w:rsidRPr="007D5F59" w:rsidRDefault="000900C1" w:rsidP="000900C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0900C1" w:rsidRPr="000900C1" w:rsidRDefault="000900C1" w:rsidP="000900C1">
            <w:pPr>
              <w:pStyle w:val="a4"/>
              <w:numPr>
                <w:ilvl w:val="0"/>
                <w:numId w:val="3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0900C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學生經驗：</w:t>
            </w:r>
          </w:p>
          <w:p w14:paraId="6373A84B" w14:textId="58CAA79D" w:rsidR="000900C1" w:rsidRDefault="00516DB9" w:rsidP="007E3356">
            <w:pPr>
              <w:pStyle w:val="a4"/>
              <w:numPr>
                <w:ilvl w:val="0"/>
                <w:numId w:val="4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四上曾玩過議題式桌遊，但當時班級學生是第一次接觸，對於表達個人想法較不熟悉。</w:t>
            </w:r>
          </w:p>
          <w:p w14:paraId="670C315E" w14:textId="15B6ABDC" w:rsidR="000900C1" w:rsidRPr="00516DB9" w:rsidRDefault="00516DB9" w:rsidP="00BC37A7">
            <w:pPr>
              <w:pStyle w:val="a4"/>
              <w:numPr>
                <w:ilvl w:val="0"/>
                <w:numId w:val="4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16DB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在小組討論中，部份學生習慣被動等答案，常常是少數學生主導小組討論。</w:t>
            </w:r>
          </w:p>
          <w:p w14:paraId="59CEC11B" w14:textId="77777777" w:rsidR="000900C1" w:rsidRPr="007D5F59" w:rsidRDefault="000900C1" w:rsidP="000900C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0900C1" w:rsidRPr="000900C1" w:rsidRDefault="000900C1" w:rsidP="000900C1">
            <w:pPr>
              <w:pStyle w:val="a4"/>
              <w:numPr>
                <w:ilvl w:val="0"/>
                <w:numId w:val="3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0900C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教學活動：</w:t>
            </w:r>
          </w:p>
          <w:p w14:paraId="1D917882" w14:textId="7363D859" w:rsidR="000900C1" w:rsidRDefault="00450384" w:rsidP="00450384">
            <w:pPr>
              <w:pStyle w:val="a4"/>
              <w:numPr>
                <w:ilvl w:val="0"/>
                <w:numId w:val="42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引起動機：先跟學生約定好遊戲體驗規則－</w:t>
            </w:r>
            <w:r w:rsidRPr="0045038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好好玩才會好好玩</w:t>
            </w:r>
            <w:r w:rsidRPr="0045038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，並進行分組。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　　　　　接著</w:t>
            </w:r>
            <w:r w:rsidRPr="0045038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運用引導影片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，帶學生進入遊戲情境，並進行角色扮演。</w:t>
            </w:r>
          </w:p>
          <w:p w14:paraId="586FC458" w14:textId="020CBD6E" w:rsidR="00450384" w:rsidRDefault="00450384" w:rsidP="00450384">
            <w:pPr>
              <w:pStyle w:val="a4"/>
              <w:numPr>
                <w:ilvl w:val="0"/>
                <w:numId w:val="42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發展活動：</w:t>
            </w:r>
          </w:p>
          <w:p w14:paraId="3DCBDC8F" w14:textId="38988C9E" w:rsidR="00450384" w:rsidRDefault="00450384" w:rsidP="00450384">
            <w:pPr>
              <w:pStyle w:val="a4"/>
              <w:numPr>
                <w:ilvl w:val="0"/>
                <w:numId w:val="4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第一回合：發下</w:t>
            </w:r>
            <w:r w:rsidRPr="00450384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遊戲指引卡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，告訴學生此次目標是「決定怎麼跟阿弟說話，讓機械社區變得更好」。每回合依序進行「討論→交流→彙整→報告→判定」五個步驟。</w:t>
            </w:r>
          </w:p>
          <w:p w14:paraId="494629CB" w14:textId="29B303EA" w:rsidR="00450384" w:rsidRDefault="00450384" w:rsidP="00450384">
            <w:pPr>
              <w:pStyle w:val="a4"/>
              <w:numPr>
                <w:ilvl w:val="0"/>
                <w:numId w:val="4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第一次判定時間：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發布</w:t>
            </w:r>
            <w:r w:rsidRPr="00450384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重大事件卡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</w:t>
            </w:r>
            <w:r w:rsidRPr="00450384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線索卡</w:t>
            </w:r>
            <w:r w:rsidRPr="0045038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，並布置</w:t>
            </w:r>
            <w:r w:rsidRPr="00450384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  <w:u w:val="single"/>
              </w:rPr>
              <w:t>記憶片段卡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於教室黑板上。帶學生再次聚焦此次目標，並告知目前完成進度及可能討論方向。</w:t>
            </w:r>
          </w:p>
          <w:p w14:paraId="4F576DA7" w14:textId="202D3B01" w:rsidR="00450384" w:rsidRDefault="00450384" w:rsidP="00450384">
            <w:pPr>
              <w:pStyle w:val="a4"/>
              <w:numPr>
                <w:ilvl w:val="0"/>
                <w:numId w:val="4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第二回合： 依照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「討論→交流→彙整→報告→判定」五個步驟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進行第二次討論</w:t>
            </w:r>
          </w:p>
          <w:p w14:paraId="023D5415" w14:textId="43ECDA7D" w:rsidR="00450384" w:rsidRDefault="00450384" w:rsidP="00450384">
            <w:pPr>
              <w:pStyle w:val="a4"/>
              <w:numPr>
                <w:ilvl w:val="0"/>
                <w:numId w:val="43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第二次判定時間：全班選擇根據自己參與的感受選擇結局，教師將投票數最多的結局開啟。</w:t>
            </w:r>
          </w:p>
          <w:p w14:paraId="7086C4D9" w14:textId="0F37FEA4" w:rsidR="00450384" w:rsidRDefault="00450384" w:rsidP="00450384">
            <w:pPr>
              <w:pStyle w:val="a4"/>
              <w:numPr>
                <w:ilvl w:val="0"/>
                <w:numId w:val="43"/>
              </w:numPr>
              <w:snapToGrid w:val="0"/>
              <w:ind w:leftChars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角色卸除：帶學生卸除遊戲角色，並感謝共同參與的夥伴。</w:t>
            </w:r>
          </w:p>
          <w:p w14:paraId="691AD3BF" w14:textId="23DF4CF2" w:rsidR="00450384" w:rsidRDefault="00450384" w:rsidP="00450384">
            <w:pPr>
              <w:pStyle w:val="a4"/>
              <w:numPr>
                <w:ilvl w:val="0"/>
                <w:numId w:val="44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5038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綜合活動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4897AE10" w14:textId="46DD59AD" w:rsidR="00450384" w:rsidRDefault="00450384" w:rsidP="00450384">
            <w:pPr>
              <w:pStyle w:val="a4"/>
              <w:numPr>
                <w:ilvl w:val="0"/>
                <w:numId w:val="4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教師利用4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F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及八格小書帶領學生</w:t>
            </w:r>
            <w:r w:rsidR="00EC53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反思、回顧剛剛的遊戲體驗</w:t>
            </w:r>
          </w:p>
          <w:p w14:paraId="2AD1E9A8" w14:textId="652EC782" w:rsidR="00EC531E" w:rsidRDefault="00EC531E" w:rsidP="00450384">
            <w:pPr>
              <w:pStyle w:val="a4"/>
              <w:numPr>
                <w:ilvl w:val="0"/>
                <w:numId w:val="45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小組</w:t>
            </w: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練習如何正確溝通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的方式。</w:t>
            </w:r>
          </w:p>
          <w:p w14:paraId="1379173C" w14:textId="3425E7DC" w:rsidR="000900C1" w:rsidRPr="00EC531E" w:rsidRDefault="00EC531E" w:rsidP="00B3046E">
            <w:pPr>
              <w:pStyle w:val="a4"/>
              <w:numPr>
                <w:ilvl w:val="0"/>
                <w:numId w:val="45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教師歸納統整。</w:t>
            </w:r>
          </w:p>
          <w:p w14:paraId="277D1531" w14:textId="77777777" w:rsidR="000900C1" w:rsidRPr="000900C1" w:rsidRDefault="000900C1" w:rsidP="000900C1">
            <w:pPr>
              <w:pStyle w:val="a4"/>
              <w:numPr>
                <w:ilvl w:val="0"/>
                <w:numId w:val="3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0900C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lastRenderedPageBreak/>
              <w:t>教學評量方式：</w:t>
            </w:r>
          </w:p>
          <w:p w14:paraId="720816D2" w14:textId="3FE79BC4" w:rsidR="000900C1" w:rsidRDefault="00EC531E" w:rsidP="00EC531E">
            <w:pPr>
              <w:pStyle w:val="a4"/>
              <w:numPr>
                <w:ilvl w:val="0"/>
                <w:numId w:val="46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口語評量</w:t>
            </w:r>
          </w:p>
          <w:p w14:paraId="334F7E9A" w14:textId="3839426A" w:rsidR="00EC531E" w:rsidRDefault="00EC531E" w:rsidP="00EC531E">
            <w:pPr>
              <w:pStyle w:val="a4"/>
              <w:numPr>
                <w:ilvl w:val="0"/>
                <w:numId w:val="46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態度評量</w:t>
            </w:r>
          </w:p>
          <w:p w14:paraId="7DDF9AD4" w14:textId="053F3588" w:rsidR="000900C1" w:rsidRDefault="00EC531E" w:rsidP="00BE51C7">
            <w:pPr>
              <w:pStyle w:val="a4"/>
              <w:numPr>
                <w:ilvl w:val="0"/>
                <w:numId w:val="46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14:paraId="64F54FA9" w14:textId="77777777" w:rsidR="00EC531E" w:rsidRPr="00EC531E" w:rsidRDefault="00EC531E" w:rsidP="00EC531E">
            <w:pPr>
              <w:pStyle w:val="a4"/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0643B38D" w14:textId="77777777" w:rsidR="000900C1" w:rsidRPr="000900C1" w:rsidRDefault="000900C1" w:rsidP="000900C1">
            <w:pPr>
              <w:pStyle w:val="a4"/>
              <w:numPr>
                <w:ilvl w:val="0"/>
                <w:numId w:val="3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0900C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觀察的工具和觀察焦點：</w:t>
            </w:r>
          </w:p>
          <w:p w14:paraId="6E4BD780" w14:textId="0555EF7F" w:rsidR="000900C1" w:rsidRPr="00EC531E" w:rsidRDefault="00EC531E" w:rsidP="00EC531E">
            <w:pPr>
              <w:pStyle w:val="a4"/>
              <w:numPr>
                <w:ilvl w:val="0"/>
                <w:numId w:val="4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觀察工具：觀課記錄表</w:t>
            </w:r>
          </w:p>
          <w:p w14:paraId="34BB0259" w14:textId="5AEA5092" w:rsidR="00EC531E" w:rsidRPr="00EC531E" w:rsidRDefault="00EC531E" w:rsidP="00320BC1">
            <w:pPr>
              <w:pStyle w:val="a4"/>
              <w:numPr>
                <w:ilvl w:val="0"/>
                <w:numId w:val="47"/>
              </w:numPr>
              <w:snapToGrid w:val="0"/>
              <w:ind w:leftChars="0"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 w:rsidRPr="00EC53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觀察焦點：學生的參與度，尤其是平常被動學習的學生能否參與遊戲討論跟體驗。</w:t>
            </w:r>
          </w:p>
          <w:p w14:paraId="3ABD09B1" w14:textId="77777777" w:rsidR="000900C1" w:rsidRPr="007D5F59" w:rsidRDefault="000900C1" w:rsidP="000900C1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074F5D7E" w:rsidR="00247B97" w:rsidRPr="007D5F59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14:paraId="35DE6439" w14:textId="6F3FF6FD" w:rsidR="00B6660D" w:rsidRPr="00556997" w:rsidRDefault="00031D3F" w:rsidP="000F083B">
      <w:pPr>
        <w:snapToGrid w:val="0"/>
        <w:ind w:left="36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10FD8"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</w:t>
      </w:r>
      <w:bookmarkStart w:id="0" w:name="_GoBack"/>
      <w:bookmarkEnd w:id="0"/>
    </w:p>
    <w:p w14:paraId="2FB7A25E" w14:textId="7E67C6AC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68BA" w14:textId="77777777" w:rsidR="00C6111C" w:rsidRDefault="00C6111C">
      <w:r>
        <w:separator/>
      </w:r>
    </w:p>
  </w:endnote>
  <w:endnote w:type="continuationSeparator" w:id="0">
    <w:p w14:paraId="77750F99" w14:textId="77777777" w:rsidR="00C6111C" w:rsidRDefault="00C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CF0354" w:rsidRDefault="00CF0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CF0354" w:rsidRDefault="00CF0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706EE" w14:textId="77777777" w:rsidR="00C6111C" w:rsidRDefault="00C6111C">
      <w:r>
        <w:separator/>
      </w:r>
    </w:p>
  </w:footnote>
  <w:footnote w:type="continuationSeparator" w:id="0">
    <w:p w14:paraId="6C2D259A" w14:textId="77777777" w:rsidR="00C6111C" w:rsidRDefault="00C6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D69FB"/>
    <w:multiLevelType w:val="hybridMultilevel"/>
    <w:tmpl w:val="1416FFF4"/>
    <w:lvl w:ilvl="0" w:tplc="B5D07D3E">
      <w:start w:val="1"/>
      <w:numFmt w:val="decimal"/>
      <w:lvlText w:val="%1."/>
      <w:lvlJc w:val="left"/>
      <w:pPr>
        <w:ind w:left="480" w:hanging="480"/>
      </w:pPr>
      <w:rPr>
        <w:rFonts w:ascii="Times" w:hAnsi="Time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D645E"/>
    <w:multiLevelType w:val="hybridMultilevel"/>
    <w:tmpl w:val="8D5EEF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CE709C"/>
    <w:multiLevelType w:val="hybridMultilevel"/>
    <w:tmpl w:val="A59E0B04"/>
    <w:lvl w:ilvl="0" w:tplc="B5D07D3E">
      <w:start w:val="1"/>
      <w:numFmt w:val="decimal"/>
      <w:lvlText w:val="%1."/>
      <w:lvlJc w:val="left"/>
      <w:pPr>
        <w:ind w:left="480" w:hanging="480"/>
      </w:pPr>
      <w:rPr>
        <w:rFonts w:ascii="Times" w:hAnsi="Time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1B0EE3"/>
    <w:multiLevelType w:val="hybridMultilevel"/>
    <w:tmpl w:val="BA225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1AC64474"/>
    <w:multiLevelType w:val="hybridMultilevel"/>
    <w:tmpl w:val="4216C788"/>
    <w:lvl w:ilvl="0" w:tplc="695AFDAA">
      <w:start w:val="3"/>
      <w:numFmt w:val="decimal"/>
      <w:lvlText w:val="%1."/>
      <w:lvlJc w:val="left"/>
      <w:pPr>
        <w:ind w:left="480" w:hanging="48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6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7231D90"/>
    <w:multiLevelType w:val="hybridMultilevel"/>
    <w:tmpl w:val="9B4A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5A6069"/>
    <w:multiLevelType w:val="hybridMultilevel"/>
    <w:tmpl w:val="9B4A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260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3" w15:restartNumberingAfterBreak="0">
    <w:nsid w:val="337C6846"/>
    <w:multiLevelType w:val="hybridMultilevel"/>
    <w:tmpl w:val="1046A21C"/>
    <w:lvl w:ilvl="0" w:tplc="358EE5D0">
      <w:start w:val="1"/>
      <w:numFmt w:val="decimal"/>
      <w:lvlText w:val="%1."/>
      <w:lvlJc w:val="left"/>
      <w:pPr>
        <w:ind w:left="480" w:hanging="48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4D926C8"/>
    <w:multiLevelType w:val="hybridMultilevel"/>
    <w:tmpl w:val="E8361B6C"/>
    <w:lvl w:ilvl="0" w:tplc="B5D07D3E">
      <w:start w:val="1"/>
      <w:numFmt w:val="decimal"/>
      <w:lvlText w:val="%1."/>
      <w:lvlJc w:val="left"/>
      <w:pPr>
        <w:ind w:left="480" w:hanging="480"/>
      </w:pPr>
      <w:rPr>
        <w:rFonts w:ascii="Times" w:hAnsi="Time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2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A341131"/>
    <w:multiLevelType w:val="hybridMultilevel"/>
    <w:tmpl w:val="A2B0A272"/>
    <w:lvl w:ilvl="0" w:tplc="578C17F4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3F7EE3"/>
    <w:multiLevelType w:val="hybridMultilevel"/>
    <w:tmpl w:val="E45E935C"/>
    <w:lvl w:ilvl="0" w:tplc="A2C03934">
      <w:start w:val="1"/>
      <w:numFmt w:val="decimal"/>
      <w:lvlText w:val="(%1)"/>
      <w:lvlJc w:val="left"/>
      <w:pPr>
        <w:ind w:left="960" w:hanging="48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58C5A94"/>
    <w:multiLevelType w:val="hybridMultilevel"/>
    <w:tmpl w:val="5458495E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1" w15:restartNumberingAfterBreak="0">
    <w:nsid w:val="487501B3"/>
    <w:multiLevelType w:val="hybridMultilevel"/>
    <w:tmpl w:val="9B4A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FF2276"/>
    <w:multiLevelType w:val="hybridMultilevel"/>
    <w:tmpl w:val="A6A458CE"/>
    <w:lvl w:ilvl="0" w:tplc="3FE6D16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37" w15:restartNumberingAfterBreak="0">
    <w:nsid w:val="5EAF269B"/>
    <w:multiLevelType w:val="hybridMultilevel"/>
    <w:tmpl w:val="CF5C792C"/>
    <w:lvl w:ilvl="0" w:tplc="15B2A694">
      <w:start w:val="1"/>
      <w:numFmt w:val="decimal"/>
      <w:lvlText w:val="%1."/>
      <w:lvlJc w:val="left"/>
      <w:pPr>
        <w:ind w:left="480" w:hanging="48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FF74E4"/>
    <w:multiLevelType w:val="hybridMultilevel"/>
    <w:tmpl w:val="D232650E"/>
    <w:lvl w:ilvl="0" w:tplc="5A46BEF8">
      <w:start w:val="1"/>
      <w:numFmt w:val="decimal"/>
      <w:lvlText w:val="(%1)"/>
      <w:lvlJc w:val="left"/>
      <w:pPr>
        <w:ind w:left="960" w:hanging="48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21A5053"/>
    <w:multiLevelType w:val="hybridMultilevel"/>
    <w:tmpl w:val="758CE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4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45" w15:restartNumberingAfterBreak="0">
    <w:nsid w:val="6DDE3A6C"/>
    <w:multiLevelType w:val="hybridMultilevel"/>
    <w:tmpl w:val="63FAEF4A"/>
    <w:lvl w:ilvl="0" w:tplc="E81279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2F5C6D"/>
    <w:multiLevelType w:val="hybridMultilevel"/>
    <w:tmpl w:val="0D3E3DD2"/>
    <w:lvl w:ilvl="0" w:tplc="358EE5D0">
      <w:start w:val="1"/>
      <w:numFmt w:val="decimal"/>
      <w:lvlText w:val="%1."/>
      <w:lvlJc w:val="left"/>
      <w:pPr>
        <w:ind w:left="480" w:hanging="48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36"/>
  </w:num>
  <w:num w:numId="3">
    <w:abstractNumId w:val="11"/>
  </w:num>
  <w:num w:numId="4">
    <w:abstractNumId w:val="43"/>
  </w:num>
  <w:num w:numId="5">
    <w:abstractNumId w:val="21"/>
  </w:num>
  <w:num w:numId="6">
    <w:abstractNumId w:val="28"/>
  </w:num>
  <w:num w:numId="7">
    <w:abstractNumId w:val="40"/>
  </w:num>
  <w:num w:numId="8">
    <w:abstractNumId w:val="44"/>
  </w:num>
  <w:num w:numId="9">
    <w:abstractNumId w:val="10"/>
  </w:num>
  <w:num w:numId="10">
    <w:abstractNumId w:val="19"/>
  </w:num>
  <w:num w:numId="11">
    <w:abstractNumId w:val="34"/>
  </w:num>
  <w:num w:numId="12">
    <w:abstractNumId w:val="39"/>
  </w:num>
  <w:num w:numId="13">
    <w:abstractNumId w:val="0"/>
  </w:num>
  <w:num w:numId="14">
    <w:abstractNumId w:val="8"/>
  </w:num>
  <w:num w:numId="15">
    <w:abstractNumId w:val="20"/>
  </w:num>
  <w:num w:numId="16">
    <w:abstractNumId w:val="26"/>
  </w:num>
  <w:num w:numId="17">
    <w:abstractNumId w:val="13"/>
  </w:num>
  <w:num w:numId="18">
    <w:abstractNumId w:val="16"/>
  </w:num>
  <w:num w:numId="19">
    <w:abstractNumId w:val="33"/>
  </w:num>
  <w:num w:numId="20">
    <w:abstractNumId w:val="47"/>
  </w:num>
  <w:num w:numId="21">
    <w:abstractNumId w:val="14"/>
  </w:num>
  <w:num w:numId="22">
    <w:abstractNumId w:val="6"/>
  </w:num>
  <w:num w:numId="23">
    <w:abstractNumId w:val="4"/>
  </w:num>
  <w:num w:numId="24">
    <w:abstractNumId w:val="25"/>
  </w:num>
  <w:num w:numId="25">
    <w:abstractNumId w:val="5"/>
  </w:num>
  <w:num w:numId="26">
    <w:abstractNumId w:val="7"/>
  </w:num>
  <w:num w:numId="27">
    <w:abstractNumId w:val="42"/>
  </w:num>
  <w:num w:numId="28">
    <w:abstractNumId w:val="22"/>
  </w:num>
  <w:num w:numId="29">
    <w:abstractNumId w:val="32"/>
  </w:num>
  <w:num w:numId="30">
    <w:abstractNumId w:val="2"/>
  </w:num>
  <w:num w:numId="31">
    <w:abstractNumId w:val="35"/>
  </w:num>
  <w:num w:numId="32">
    <w:abstractNumId w:val="41"/>
  </w:num>
  <w:num w:numId="33">
    <w:abstractNumId w:val="17"/>
  </w:num>
  <w:num w:numId="34">
    <w:abstractNumId w:val="30"/>
  </w:num>
  <w:num w:numId="35">
    <w:abstractNumId w:val="18"/>
  </w:num>
  <w:num w:numId="36">
    <w:abstractNumId w:val="31"/>
  </w:num>
  <w:num w:numId="37">
    <w:abstractNumId w:val="45"/>
  </w:num>
  <w:num w:numId="38">
    <w:abstractNumId w:val="9"/>
  </w:num>
  <w:num w:numId="39">
    <w:abstractNumId w:val="24"/>
  </w:num>
  <w:num w:numId="40">
    <w:abstractNumId w:val="27"/>
  </w:num>
  <w:num w:numId="41">
    <w:abstractNumId w:val="1"/>
  </w:num>
  <w:num w:numId="42">
    <w:abstractNumId w:val="3"/>
  </w:num>
  <w:num w:numId="43">
    <w:abstractNumId w:val="29"/>
  </w:num>
  <w:num w:numId="44">
    <w:abstractNumId w:val="12"/>
  </w:num>
  <w:num w:numId="45">
    <w:abstractNumId w:val="38"/>
  </w:num>
  <w:num w:numId="46">
    <w:abstractNumId w:val="37"/>
  </w:num>
  <w:num w:numId="47">
    <w:abstractNumId w:val="46"/>
  </w:num>
  <w:num w:numId="48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5765C"/>
    <w:rsid w:val="000727AB"/>
    <w:rsid w:val="00075737"/>
    <w:rsid w:val="00080CA9"/>
    <w:rsid w:val="000900C1"/>
    <w:rsid w:val="000A405D"/>
    <w:rsid w:val="000A4D52"/>
    <w:rsid w:val="000A763C"/>
    <w:rsid w:val="000D28F5"/>
    <w:rsid w:val="000E0719"/>
    <w:rsid w:val="000F083B"/>
    <w:rsid w:val="000F73FE"/>
    <w:rsid w:val="001122FA"/>
    <w:rsid w:val="0012210D"/>
    <w:rsid w:val="0012611A"/>
    <w:rsid w:val="001409A1"/>
    <w:rsid w:val="00141DED"/>
    <w:rsid w:val="00147FA4"/>
    <w:rsid w:val="00152B7C"/>
    <w:rsid w:val="001634CF"/>
    <w:rsid w:val="00163F79"/>
    <w:rsid w:val="00170356"/>
    <w:rsid w:val="00170461"/>
    <w:rsid w:val="001923CD"/>
    <w:rsid w:val="00193B1F"/>
    <w:rsid w:val="001B4CF0"/>
    <w:rsid w:val="001D0961"/>
    <w:rsid w:val="001F51AE"/>
    <w:rsid w:val="00215624"/>
    <w:rsid w:val="0022133B"/>
    <w:rsid w:val="00224AEA"/>
    <w:rsid w:val="002304D0"/>
    <w:rsid w:val="00247B97"/>
    <w:rsid w:val="00247CA9"/>
    <w:rsid w:val="00257B5C"/>
    <w:rsid w:val="00277F97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876A0"/>
    <w:rsid w:val="00395437"/>
    <w:rsid w:val="003A2DE9"/>
    <w:rsid w:val="003A5B5E"/>
    <w:rsid w:val="003B47C5"/>
    <w:rsid w:val="003D4B3F"/>
    <w:rsid w:val="003E69FE"/>
    <w:rsid w:val="00406EA1"/>
    <w:rsid w:val="00411920"/>
    <w:rsid w:val="004151C3"/>
    <w:rsid w:val="00426677"/>
    <w:rsid w:val="00441FD6"/>
    <w:rsid w:val="00450384"/>
    <w:rsid w:val="00472781"/>
    <w:rsid w:val="00490038"/>
    <w:rsid w:val="004C6452"/>
    <w:rsid w:val="004E737B"/>
    <w:rsid w:val="004E7A3C"/>
    <w:rsid w:val="004F14C4"/>
    <w:rsid w:val="00516DB9"/>
    <w:rsid w:val="005228EF"/>
    <w:rsid w:val="00527475"/>
    <w:rsid w:val="005338CB"/>
    <w:rsid w:val="005429E2"/>
    <w:rsid w:val="00544F92"/>
    <w:rsid w:val="00556997"/>
    <w:rsid w:val="00565585"/>
    <w:rsid w:val="0056562F"/>
    <w:rsid w:val="0056618D"/>
    <w:rsid w:val="0057613E"/>
    <w:rsid w:val="005803D7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A68C3"/>
    <w:rsid w:val="006B1D9B"/>
    <w:rsid w:val="006B2249"/>
    <w:rsid w:val="006B2618"/>
    <w:rsid w:val="006B4899"/>
    <w:rsid w:val="006D65C9"/>
    <w:rsid w:val="006D777D"/>
    <w:rsid w:val="006E7CC5"/>
    <w:rsid w:val="007036FC"/>
    <w:rsid w:val="007169F9"/>
    <w:rsid w:val="0072345F"/>
    <w:rsid w:val="00757CE9"/>
    <w:rsid w:val="00796195"/>
    <w:rsid w:val="007A3CCE"/>
    <w:rsid w:val="007B7E3D"/>
    <w:rsid w:val="007D5F59"/>
    <w:rsid w:val="007E3356"/>
    <w:rsid w:val="007E3EB5"/>
    <w:rsid w:val="00810B23"/>
    <w:rsid w:val="00844522"/>
    <w:rsid w:val="008566FA"/>
    <w:rsid w:val="00856953"/>
    <w:rsid w:val="008620B4"/>
    <w:rsid w:val="00896683"/>
    <w:rsid w:val="008C68D7"/>
    <w:rsid w:val="008E7445"/>
    <w:rsid w:val="008F253E"/>
    <w:rsid w:val="008F7EED"/>
    <w:rsid w:val="00904217"/>
    <w:rsid w:val="009063E5"/>
    <w:rsid w:val="00920E12"/>
    <w:rsid w:val="0094445D"/>
    <w:rsid w:val="00955FA1"/>
    <w:rsid w:val="0098751E"/>
    <w:rsid w:val="00995B8A"/>
    <w:rsid w:val="009C6B42"/>
    <w:rsid w:val="00A10CD1"/>
    <w:rsid w:val="00A13F55"/>
    <w:rsid w:val="00A32426"/>
    <w:rsid w:val="00A407AE"/>
    <w:rsid w:val="00A53D77"/>
    <w:rsid w:val="00A55C9C"/>
    <w:rsid w:val="00A646B8"/>
    <w:rsid w:val="00A94FB2"/>
    <w:rsid w:val="00AA1B15"/>
    <w:rsid w:val="00AA2D1C"/>
    <w:rsid w:val="00AB0CEE"/>
    <w:rsid w:val="00AC2AB1"/>
    <w:rsid w:val="00AF7AC7"/>
    <w:rsid w:val="00B174FF"/>
    <w:rsid w:val="00B47C05"/>
    <w:rsid w:val="00B6660D"/>
    <w:rsid w:val="00B75190"/>
    <w:rsid w:val="00B77B5B"/>
    <w:rsid w:val="00B87F4C"/>
    <w:rsid w:val="00B93F88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111C"/>
    <w:rsid w:val="00C648D5"/>
    <w:rsid w:val="00C64F04"/>
    <w:rsid w:val="00C65E11"/>
    <w:rsid w:val="00C77ADB"/>
    <w:rsid w:val="00CD459E"/>
    <w:rsid w:val="00CD48D3"/>
    <w:rsid w:val="00CD5C61"/>
    <w:rsid w:val="00CE6986"/>
    <w:rsid w:val="00CF0354"/>
    <w:rsid w:val="00CF0B62"/>
    <w:rsid w:val="00D15251"/>
    <w:rsid w:val="00D172CD"/>
    <w:rsid w:val="00D238BB"/>
    <w:rsid w:val="00D418C7"/>
    <w:rsid w:val="00D50CF4"/>
    <w:rsid w:val="00D57EF3"/>
    <w:rsid w:val="00DB448A"/>
    <w:rsid w:val="00DD640B"/>
    <w:rsid w:val="00DE0F54"/>
    <w:rsid w:val="00DF018C"/>
    <w:rsid w:val="00DF1902"/>
    <w:rsid w:val="00DF2BAD"/>
    <w:rsid w:val="00DF3A35"/>
    <w:rsid w:val="00DF49A1"/>
    <w:rsid w:val="00E0057B"/>
    <w:rsid w:val="00E07EB5"/>
    <w:rsid w:val="00E30FED"/>
    <w:rsid w:val="00E60150"/>
    <w:rsid w:val="00E724DF"/>
    <w:rsid w:val="00EA6D0D"/>
    <w:rsid w:val="00EC1120"/>
    <w:rsid w:val="00EC531E"/>
    <w:rsid w:val="00EC532B"/>
    <w:rsid w:val="00EE60E6"/>
    <w:rsid w:val="00EF0646"/>
    <w:rsid w:val="00EF0B25"/>
    <w:rsid w:val="00EF44D1"/>
    <w:rsid w:val="00EF7A53"/>
    <w:rsid w:val="00F05BEF"/>
    <w:rsid w:val="00F20016"/>
    <w:rsid w:val="00F3267B"/>
    <w:rsid w:val="00F350A7"/>
    <w:rsid w:val="00F3576B"/>
    <w:rsid w:val="00F37E7D"/>
    <w:rsid w:val="00F56EE7"/>
    <w:rsid w:val="00F82EB0"/>
    <w:rsid w:val="00F840A2"/>
    <w:rsid w:val="00F911DE"/>
    <w:rsid w:val="00F92E44"/>
    <w:rsid w:val="00F94ADC"/>
    <w:rsid w:val="00F95B81"/>
    <w:rsid w:val="00FA3A3D"/>
    <w:rsid w:val="00FC78EE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</cp:lastModifiedBy>
  <cp:revision>3</cp:revision>
  <cp:lastPrinted>2024-06-11T06:09:00Z</cp:lastPrinted>
  <dcterms:created xsi:type="dcterms:W3CDTF">2024-06-11T06:12:00Z</dcterms:created>
  <dcterms:modified xsi:type="dcterms:W3CDTF">2024-06-11T06:12:00Z</dcterms:modified>
</cp:coreProperties>
</file>