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0E9" w:rsidRDefault="00D860E9" w:rsidP="00D860E9">
      <w:pPr>
        <w:ind w:hanging="454"/>
        <w:rPr>
          <w:rFonts w:ascii="標楷體" w:eastAsia="標楷體" w:hAnsi="標楷體"/>
          <w:b/>
          <w:sz w:val="32"/>
          <w:szCs w:val="32"/>
        </w:rPr>
      </w:pPr>
      <w:r w:rsidRPr="001903AC">
        <w:rPr>
          <w:szCs w:val="24"/>
        </w:rPr>
        <w:t>附表</w:t>
      </w:r>
      <w:r w:rsidRPr="001903AC">
        <w:rPr>
          <w:szCs w:val="24"/>
        </w:rPr>
        <w:t>4</w:t>
      </w:r>
    </w:p>
    <w:p w:rsidR="00684779" w:rsidRDefault="00684779" w:rsidP="00684779">
      <w:pPr>
        <w:ind w:hanging="454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基隆市</w:t>
      </w:r>
      <w:r w:rsidR="00265437">
        <w:rPr>
          <w:rFonts w:ascii="標楷體" w:eastAsia="標楷體" w:hAnsi="標楷體" w:hint="eastAsia"/>
          <w:b/>
          <w:sz w:val="32"/>
          <w:szCs w:val="32"/>
        </w:rPr>
        <w:t>成功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國民小學教師自我省思檢核表</w:t>
      </w:r>
    </w:p>
    <w:p w:rsidR="00E70004" w:rsidRPr="00E70004" w:rsidRDefault="00E70004" w:rsidP="0086449D">
      <w:pPr>
        <w:snapToGrid w:val="0"/>
        <w:spacing w:afterLines="50" w:after="180"/>
        <w:ind w:firstLineChars="58" w:firstLine="139"/>
        <w:rPr>
          <w:rFonts w:ascii="標楷體" w:eastAsia="標楷體" w:hAnsi="標楷體"/>
          <w:szCs w:val="24"/>
        </w:rPr>
      </w:pPr>
      <w:r w:rsidRPr="00E70004">
        <w:rPr>
          <w:rFonts w:ascii="標楷體" w:eastAsia="標楷體" w:hAnsi="標楷體"/>
          <w:szCs w:val="24"/>
        </w:rPr>
        <w:t>授課教師姓名：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217D7C">
        <w:rPr>
          <w:rFonts w:ascii="標楷體" w:eastAsia="標楷體" w:hAnsi="標楷體" w:hint="eastAsia"/>
          <w:szCs w:val="24"/>
          <w:u w:val="single"/>
        </w:rPr>
        <w:t>曾彥勳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E70004">
        <w:rPr>
          <w:rFonts w:ascii="標楷體" w:eastAsia="標楷體" w:hAnsi="標楷體"/>
          <w:szCs w:val="24"/>
        </w:rPr>
        <w:t xml:space="preserve"> 教學班級：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217D7C">
        <w:rPr>
          <w:rFonts w:ascii="標楷體" w:eastAsia="標楷體" w:hAnsi="標楷體" w:hint="eastAsia"/>
          <w:szCs w:val="24"/>
          <w:u w:val="single"/>
        </w:rPr>
        <w:t>101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E70004">
        <w:rPr>
          <w:rFonts w:ascii="標楷體" w:eastAsia="標楷體" w:hAnsi="標楷體"/>
          <w:szCs w:val="24"/>
        </w:rPr>
        <w:t xml:space="preserve"> 教學領域：</w:t>
      </w:r>
      <w:r w:rsidRPr="00E70004">
        <w:rPr>
          <w:rFonts w:ascii="標楷體" w:eastAsia="標楷體" w:hAnsi="標楷體" w:hint="eastAsia"/>
          <w:szCs w:val="24"/>
          <w:u w:val="single"/>
        </w:rPr>
        <w:t xml:space="preserve">  健體領域  </w:t>
      </w:r>
    </w:p>
    <w:p w:rsidR="00E70004" w:rsidRPr="00E70004" w:rsidRDefault="00E70004" w:rsidP="00E70004">
      <w:pPr>
        <w:snapToGrid w:val="0"/>
        <w:spacing w:afterLines="50" w:after="180"/>
        <w:ind w:firstLineChars="58" w:firstLine="139"/>
        <w:rPr>
          <w:rFonts w:ascii="標楷體" w:eastAsia="標楷體" w:hAnsi="標楷體"/>
          <w:szCs w:val="24"/>
        </w:rPr>
      </w:pPr>
      <w:r w:rsidRPr="00E70004">
        <w:rPr>
          <w:rFonts w:ascii="標楷體" w:eastAsia="標楷體" w:hAnsi="標楷體"/>
          <w:szCs w:val="24"/>
        </w:rPr>
        <w:t>教學單元名稱：</w:t>
      </w:r>
      <w:r w:rsidRPr="00E70004">
        <w:rPr>
          <w:rFonts w:ascii="標楷體" w:eastAsia="標楷體" w:hAnsi="標楷體" w:hint="eastAsia"/>
          <w:sz w:val="22"/>
          <w:szCs w:val="24"/>
          <w:u w:val="single"/>
        </w:rPr>
        <w:t xml:space="preserve"> </w:t>
      </w:r>
      <w:r w:rsidRPr="00E70004">
        <w:rPr>
          <w:rFonts w:ascii="標楷體" w:eastAsia="標楷體" w:hAnsi="標楷體" w:hint="eastAsia"/>
          <w:szCs w:val="26"/>
          <w:u w:val="single"/>
        </w:rPr>
        <w:t>康軒版</w:t>
      </w:r>
      <w:r w:rsidR="00E97D6A">
        <w:rPr>
          <w:rFonts w:ascii="標楷體" w:eastAsia="標楷體" w:hAnsi="標楷體" w:hint="eastAsia"/>
          <w:szCs w:val="26"/>
          <w:u w:val="single"/>
        </w:rPr>
        <w:t>一</w:t>
      </w:r>
      <w:r w:rsidR="00D64B57">
        <w:rPr>
          <w:rFonts w:ascii="標楷體" w:eastAsia="標楷體" w:hAnsi="標楷體" w:hint="eastAsia"/>
          <w:szCs w:val="26"/>
          <w:u w:val="single"/>
        </w:rPr>
        <w:t>上</w:t>
      </w:r>
      <w:r w:rsidRPr="00E70004">
        <w:rPr>
          <w:rFonts w:ascii="標楷體" w:eastAsia="標楷體" w:hAnsi="標楷體" w:hint="eastAsia"/>
          <w:szCs w:val="26"/>
          <w:u w:val="single"/>
        </w:rPr>
        <w:t xml:space="preserve">第四單元 </w:t>
      </w:r>
      <w:r w:rsidR="00E97D6A">
        <w:rPr>
          <w:rFonts w:ascii="標楷體" w:eastAsia="標楷體" w:hAnsi="標楷體" w:hint="eastAsia"/>
          <w:szCs w:val="26"/>
          <w:u w:val="single"/>
        </w:rPr>
        <w:t>玩球趣味多</w:t>
      </w:r>
      <w:r w:rsidRPr="00E70004">
        <w:rPr>
          <w:rFonts w:ascii="標楷體" w:eastAsia="標楷體" w:hAnsi="標楷體" w:hint="eastAsia"/>
          <w:szCs w:val="26"/>
          <w:u w:val="single"/>
        </w:rPr>
        <w:t xml:space="preserve"> </w:t>
      </w:r>
      <w:r w:rsidRPr="00E70004">
        <w:rPr>
          <w:rFonts w:ascii="標楷體" w:eastAsia="標楷體" w:hAnsi="標楷體"/>
          <w:szCs w:val="24"/>
        </w:rPr>
        <w:t xml:space="preserve">  </w:t>
      </w: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4"/>
        <w:gridCol w:w="1261"/>
        <w:gridCol w:w="1080"/>
        <w:gridCol w:w="1080"/>
        <w:gridCol w:w="1304"/>
      </w:tblGrid>
      <w:tr w:rsidR="00684779" w:rsidTr="00E76740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序號</w:t>
            </w: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檢核項目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可改進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未呈現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3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清楚呈現教材內容</w:t>
            </w: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運用有效教學技巧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217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217D7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E76740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740" w:rsidRDefault="00E76740" w:rsidP="00E76740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應用良好溝通技巧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740" w:rsidRDefault="00E76740" w:rsidP="00E76740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077598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E7000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  <w:tr w:rsidR="00684779" w:rsidTr="00E76740">
        <w:trPr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779" w:rsidRDefault="0068477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其他：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779" w:rsidRDefault="00684779">
            <w:pPr>
              <w:jc w:val="center"/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</w:p>
        </w:tc>
      </w:tr>
    </w:tbl>
    <w:p w:rsidR="00684779" w:rsidRDefault="00684779" w:rsidP="00684779">
      <w:pPr>
        <w:rPr>
          <w:rFonts w:ascii="標楷體" w:eastAsia="標楷體" w:hAnsi="標楷體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684779" w:rsidTr="00684779">
        <w:trPr>
          <w:trHeight w:val="6353"/>
        </w:trPr>
        <w:tc>
          <w:tcPr>
            <w:tcW w:w="9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779" w:rsidRPr="00462FA9" w:rsidRDefault="00684779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FA9">
              <w:rPr>
                <w:rFonts w:ascii="標楷體" w:eastAsia="標楷體" w:hAnsi="標楷體" w:hint="eastAsia"/>
                <w:b/>
                <w:sz w:val="28"/>
                <w:szCs w:val="28"/>
              </w:rPr>
              <w:t>◎教學省思：</w:t>
            </w:r>
          </w:p>
          <w:p w:rsidR="00684779" w:rsidRPr="00462FA9" w:rsidRDefault="00F8076B">
            <w:pPr>
              <w:rPr>
                <w:rFonts w:eastAsia="標楷體"/>
                <w:b/>
                <w:sz w:val="28"/>
                <w:szCs w:val="28"/>
              </w:rPr>
            </w:pPr>
            <w:r w:rsidRPr="00462FA9"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Pr="00462FA9">
              <w:rPr>
                <w:rFonts w:eastAsia="標楷體" w:hint="eastAsia"/>
                <w:b/>
                <w:sz w:val="28"/>
                <w:szCs w:val="28"/>
              </w:rPr>
              <w:t>一</w:t>
            </w:r>
            <w:r w:rsidRPr="00462FA9">
              <w:rPr>
                <w:rFonts w:eastAsia="標楷體" w:hint="eastAsia"/>
                <w:b/>
                <w:sz w:val="28"/>
                <w:szCs w:val="28"/>
              </w:rPr>
              <w:t>)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分</w:t>
            </w:r>
            <w:r w:rsidR="00C34A77" w:rsidRPr="00462FA9">
              <w:rPr>
                <w:rFonts w:eastAsia="標楷體" w:hint="eastAsia"/>
                <w:b/>
                <w:sz w:val="28"/>
                <w:szCs w:val="28"/>
              </w:rPr>
              <w:t>組</w:t>
            </w:r>
            <w:r w:rsidR="006D319F">
              <w:rPr>
                <w:rFonts w:eastAsia="標楷體" w:hint="eastAsia"/>
                <w:b/>
                <w:sz w:val="28"/>
                <w:szCs w:val="28"/>
              </w:rPr>
              <w:t>練習</w:t>
            </w:r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時，</w:t>
            </w:r>
            <w:r w:rsidR="00217D7C">
              <w:rPr>
                <w:rFonts w:eastAsia="標楷體" w:hint="eastAsia"/>
                <w:b/>
                <w:sz w:val="28"/>
                <w:szCs w:val="28"/>
              </w:rPr>
              <w:t>對</w:t>
            </w:r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有</w:t>
            </w:r>
            <w:r w:rsidR="00217D7C">
              <w:rPr>
                <w:rFonts w:eastAsia="標楷體" w:hint="eastAsia"/>
                <w:b/>
                <w:sz w:val="28"/>
                <w:szCs w:val="28"/>
              </w:rPr>
              <w:t>特殊</w:t>
            </w:r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="006D319F">
              <w:rPr>
                <w:rFonts w:eastAsia="標楷體" w:hint="eastAsia"/>
                <w:b/>
                <w:sz w:val="28"/>
                <w:szCs w:val="28"/>
              </w:rPr>
              <w:t>無法精準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控制</w:t>
            </w:r>
            <w:r w:rsidR="006D319F">
              <w:rPr>
                <w:rFonts w:eastAsia="標楷體" w:hint="eastAsia"/>
                <w:b/>
                <w:sz w:val="28"/>
                <w:szCs w:val="28"/>
              </w:rPr>
              <w:t>球的方向</w:t>
            </w:r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="008D5360" w:rsidRPr="00462FA9">
              <w:rPr>
                <w:rFonts w:eastAsia="標楷體" w:hint="eastAsia"/>
                <w:b/>
                <w:sz w:val="28"/>
                <w:szCs w:val="28"/>
              </w:rPr>
              <w:t>應</w:t>
            </w:r>
            <w:r w:rsidR="001D382E" w:rsidRPr="00462FA9">
              <w:rPr>
                <w:rFonts w:eastAsia="標楷體" w:hint="eastAsia"/>
                <w:b/>
                <w:sz w:val="28"/>
                <w:szCs w:val="28"/>
              </w:rPr>
              <w:t>多</w:t>
            </w:r>
            <w:r w:rsidR="00C34A77" w:rsidRPr="00462FA9">
              <w:rPr>
                <w:rFonts w:eastAsia="標楷體" w:hint="eastAsia"/>
                <w:b/>
                <w:sz w:val="28"/>
                <w:szCs w:val="28"/>
              </w:rPr>
              <w:t>予以</w:t>
            </w:r>
            <w:r w:rsidR="00462FA9" w:rsidRPr="00462FA9">
              <w:rPr>
                <w:rFonts w:eastAsia="標楷體" w:hint="eastAsia"/>
                <w:b/>
                <w:sz w:val="28"/>
                <w:szCs w:val="28"/>
              </w:rPr>
              <w:t>指導</w:t>
            </w:r>
            <w:r w:rsidRPr="00462FA9">
              <w:rPr>
                <w:rFonts w:eastAsia="標楷體" w:hint="eastAsia"/>
                <w:b/>
                <w:sz w:val="28"/>
                <w:szCs w:val="28"/>
              </w:rPr>
              <w:t>。</w:t>
            </w:r>
          </w:p>
          <w:p w:rsidR="00684779" w:rsidRPr="00462FA9" w:rsidRDefault="00684779" w:rsidP="00217D7C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4779" w:rsidRDefault="00684779" w:rsidP="00684779">
      <w:pPr>
        <w:ind w:leftChars="150" w:left="360"/>
        <w:rPr>
          <w:rFonts w:ascii="標楷體" w:eastAsia="標楷體" w:hAnsi="標楷體"/>
          <w:b/>
          <w:sz w:val="28"/>
          <w:szCs w:val="28"/>
        </w:rPr>
      </w:pPr>
    </w:p>
    <w:p w:rsidR="001E377F" w:rsidRDefault="00684779" w:rsidP="00953327">
      <w:pPr>
        <w:ind w:leftChars="150" w:left="360"/>
      </w:pPr>
      <w:r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F8076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50005">
        <w:rPr>
          <w:rFonts w:ascii="標楷體" w:eastAsia="標楷體" w:hAnsi="標楷體" w:hint="eastAsia"/>
          <w:b/>
          <w:sz w:val="28"/>
          <w:szCs w:val="28"/>
        </w:rPr>
        <w:t xml:space="preserve">薛繼明           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觀課教師簽名：</w:t>
      </w:r>
      <w:r w:rsidR="00950005">
        <w:rPr>
          <w:rFonts w:ascii="標楷體" w:eastAsia="標楷體" w:hAnsi="標楷體" w:hint="eastAsia"/>
          <w:b/>
          <w:sz w:val="28"/>
          <w:szCs w:val="28"/>
        </w:rPr>
        <w:t>黃義雄</w:t>
      </w:r>
      <w:r w:rsidR="00950005">
        <w:rPr>
          <w:rFonts w:ascii="新細明體" w:hAnsi="新細明體" w:hint="eastAsia"/>
          <w:b/>
          <w:sz w:val="28"/>
          <w:szCs w:val="28"/>
        </w:rPr>
        <w:t>、</w:t>
      </w:r>
      <w:r w:rsidR="00950005">
        <w:rPr>
          <w:rFonts w:ascii="標楷體" w:eastAsia="標楷體" w:hAnsi="標楷體" w:hint="eastAsia"/>
          <w:b/>
          <w:sz w:val="28"/>
          <w:szCs w:val="28"/>
        </w:rPr>
        <w:t>翁瑞宏</w:t>
      </w:r>
    </w:p>
    <w:sectPr w:rsidR="001E377F" w:rsidSect="00684779">
      <w:pgSz w:w="11906" w:h="16838"/>
      <w:pgMar w:top="794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528" w:rsidRDefault="009A3528" w:rsidP="002E3816">
      <w:r>
        <w:separator/>
      </w:r>
    </w:p>
  </w:endnote>
  <w:endnote w:type="continuationSeparator" w:id="0">
    <w:p w:rsidR="009A3528" w:rsidRDefault="009A3528" w:rsidP="002E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528" w:rsidRDefault="009A3528" w:rsidP="002E3816">
      <w:r>
        <w:separator/>
      </w:r>
    </w:p>
  </w:footnote>
  <w:footnote w:type="continuationSeparator" w:id="0">
    <w:p w:rsidR="009A3528" w:rsidRDefault="009A3528" w:rsidP="002E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A0569"/>
    <w:multiLevelType w:val="hybridMultilevel"/>
    <w:tmpl w:val="99A83482"/>
    <w:lvl w:ilvl="0" w:tplc="9E82481A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2EB66C5"/>
    <w:multiLevelType w:val="hybridMultilevel"/>
    <w:tmpl w:val="918C42A8"/>
    <w:lvl w:ilvl="0" w:tplc="C8DE7964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57269C"/>
    <w:multiLevelType w:val="hybridMultilevel"/>
    <w:tmpl w:val="E7845208"/>
    <w:lvl w:ilvl="0" w:tplc="F7843A52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753632"/>
    <w:multiLevelType w:val="hybridMultilevel"/>
    <w:tmpl w:val="9EE099F4"/>
    <w:lvl w:ilvl="0" w:tplc="27D69EB2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515C5D"/>
    <w:multiLevelType w:val="hybridMultilevel"/>
    <w:tmpl w:val="12C0AC48"/>
    <w:lvl w:ilvl="0" w:tplc="54D61174">
      <w:start w:val="1"/>
      <w:numFmt w:val="taiwaneseCountingThousand"/>
      <w:lvlText w:val="%1、"/>
      <w:lvlJc w:val="left"/>
      <w:pPr>
        <w:ind w:left="510" w:hanging="5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7A2747"/>
    <w:multiLevelType w:val="hybridMultilevel"/>
    <w:tmpl w:val="C6180B86"/>
    <w:lvl w:ilvl="0" w:tplc="FDA8E33A">
      <w:start w:val="1"/>
      <w:numFmt w:val="decimal"/>
      <w:lvlText w:val="%1."/>
      <w:lvlJc w:val="left"/>
      <w:pPr>
        <w:ind w:left="60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6DB2EBE"/>
    <w:multiLevelType w:val="hybridMultilevel"/>
    <w:tmpl w:val="83862BE6"/>
    <w:lvl w:ilvl="0" w:tplc="99EEDE74">
      <w:start w:val="1"/>
      <w:numFmt w:val="taiwaneseCountingThousand"/>
      <w:lvlText w:val="(%1)"/>
      <w:lvlJc w:val="left"/>
      <w:pPr>
        <w:ind w:left="113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3AD164E"/>
    <w:multiLevelType w:val="hybridMultilevel"/>
    <w:tmpl w:val="4A4007E6"/>
    <w:lvl w:ilvl="0" w:tplc="0A54727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23618E"/>
    <w:multiLevelType w:val="hybridMultilevel"/>
    <w:tmpl w:val="06CAC132"/>
    <w:lvl w:ilvl="0" w:tplc="4C5CF412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9E7D9E"/>
    <w:multiLevelType w:val="hybridMultilevel"/>
    <w:tmpl w:val="07908658"/>
    <w:lvl w:ilvl="0" w:tplc="24D699CE">
      <w:start w:val="1"/>
      <w:numFmt w:val="taiwaneseCountingThousand"/>
      <w:lvlText w:val="(%1)"/>
      <w:lvlJc w:val="left"/>
      <w:pPr>
        <w:ind w:left="410" w:hanging="4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779"/>
    <w:rsid w:val="00010960"/>
    <w:rsid w:val="00043DAD"/>
    <w:rsid w:val="00050F24"/>
    <w:rsid w:val="00052094"/>
    <w:rsid w:val="00054BEA"/>
    <w:rsid w:val="00057CDB"/>
    <w:rsid w:val="0006117F"/>
    <w:rsid w:val="000620E3"/>
    <w:rsid w:val="00077598"/>
    <w:rsid w:val="00095A81"/>
    <w:rsid w:val="000A41E8"/>
    <w:rsid w:val="000B4AC8"/>
    <w:rsid w:val="000E7868"/>
    <w:rsid w:val="00136718"/>
    <w:rsid w:val="00195B76"/>
    <w:rsid w:val="001A5FAB"/>
    <w:rsid w:val="001B2801"/>
    <w:rsid w:val="001D382E"/>
    <w:rsid w:val="001E2A38"/>
    <w:rsid w:val="001E377F"/>
    <w:rsid w:val="002012CB"/>
    <w:rsid w:val="00217D7C"/>
    <w:rsid w:val="002300D5"/>
    <w:rsid w:val="002339A3"/>
    <w:rsid w:val="00265437"/>
    <w:rsid w:val="00274AA8"/>
    <w:rsid w:val="00293AD6"/>
    <w:rsid w:val="002B2AA4"/>
    <w:rsid w:val="002E3816"/>
    <w:rsid w:val="00315D8A"/>
    <w:rsid w:val="0032431A"/>
    <w:rsid w:val="0032657E"/>
    <w:rsid w:val="0036244D"/>
    <w:rsid w:val="003A5F8E"/>
    <w:rsid w:val="003F0DCC"/>
    <w:rsid w:val="00462FA9"/>
    <w:rsid w:val="00484BE9"/>
    <w:rsid w:val="004C1348"/>
    <w:rsid w:val="004F466D"/>
    <w:rsid w:val="005119C5"/>
    <w:rsid w:val="005205A7"/>
    <w:rsid w:val="0052345D"/>
    <w:rsid w:val="005321BB"/>
    <w:rsid w:val="005507DA"/>
    <w:rsid w:val="005700F5"/>
    <w:rsid w:val="005A058C"/>
    <w:rsid w:val="005A5ED9"/>
    <w:rsid w:val="005C27C5"/>
    <w:rsid w:val="00666003"/>
    <w:rsid w:val="00684779"/>
    <w:rsid w:val="00697730"/>
    <w:rsid w:val="006D319F"/>
    <w:rsid w:val="006D7DFF"/>
    <w:rsid w:val="00757118"/>
    <w:rsid w:val="007A6007"/>
    <w:rsid w:val="007C0D9E"/>
    <w:rsid w:val="008509B6"/>
    <w:rsid w:val="0086268B"/>
    <w:rsid w:val="008D5360"/>
    <w:rsid w:val="00950005"/>
    <w:rsid w:val="00953327"/>
    <w:rsid w:val="00953558"/>
    <w:rsid w:val="00961090"/>
    <w:rsid w:val="0099214F"/>
    <w:rsid w:val="009A3528"/>
    <w:rsid w:val="00A10A77"/>
    <w:rsid w:val="00A358AC"/>
    <w:rsid w:val="00A360DD"/>
    <w:rsid w:val="00A460F7"/>
    <w:rsid w:val="00A56A50"/>
    <w:rsid w:val="00A7683C"/>
    <w:rsid w:val="00A8232A"/>
    <w:rsid w:val="00A900FB"/>
    <w:rsid w:val="00AB74DF"/>
    <w:rsid w:val="00AF4702"/>
    <w:rsid w:val="00B83097"/>
    <w:rsid w:val="00BC1EC0"/>
    <w:rsid w:val="00C108C8"/>
    <w:rsid w:val="00C1723E"/>
    <w:rsid w:val="00C17C5D"/>
    <w:rsid w:val="00C34A77"/>
    <w:rsid w:val="00CF1688"/>
    <w:rsid w:val="00CF5FFF"/>
    <w:rsid w:val="00CF7BF9"/>
    <w:rsid w:val="00D06D3F"/>
    <w:rsid w:val="00D10871"/>
    <w:rsid w:val="00D172AC"/>
    <w:rsid w:val="00D5424C"/>
    <w:rsid w:val="00D64B57"/>
    <w:rsid w:val="00D860E9"/>
    <w:rsid w:val="00DC195A"/>
    <w:rsid w:val="00DC631F"/>
    <w:rsid w:val="00DD7121"/>
    <w:rsid w:val="00E051CA"/>
    <w:rsid w:val="00E70004"/>
    <w:rsid w:val="00E71586"/>
    <w:rsid w:val="00E73787"/>
    <w:rsid w:val="00E74E24"/>
    <w:rsid w:val="00E76740"/>
    <w:rsid w:val="00E8210A"/>
    <w:rsid w:val="00E87D52"/>
    <w:rsid w:val="00E97D6A"/>
    <w:rsid w:val="00ED0C16"/>
    <w:rsid w:val="00EF69FC"/>
    <w:rsid w:val="00F562A1"/>
    <w:rsid w:val="00F61007"/>
    <w:rsid w:val="00F70158"/>
    <w:rsid w:val="00F8076B"/>
    <w:rsid w:val="00FA513F"/>
    <w:rsid w:val="00FE3341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45BE6"/>
  <w15:chartTrackingRefBased/>
  <w15:docId w15:val="{D04A4793-5CC6-4FE7-97E0-F4EE091F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77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477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684779"/>
    <w:pPr>
      <w:ind w:leftChars="200" w:left="480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7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172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E381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2E3816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051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051CA"/>
  </w:style>
  <w:style w:type="character" w:customStyle="1" w:styleId="ac">
    <w:name w:val="註解文字 字元"/>
    <w:basedOn w:val="a0"/>
    <w:link w:val="ab"/>
    <w:uiPriority w:val="99"/>
    <w:semiHidden/>
    <w:rsid w:val="00E051CA"/>
    <w:rPr>
      <w:rFonts w:ascii="Times New Roman" w:eastAsia="新細明體" w:hAnsi="Times New Roman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51C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051CA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268C9-ED8C-4E56-AFFF-4BA8D523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KLCKES</cp:lastModifiedBy>
  <cp:revision>8</cp:revision>
  <cp:lastPrinted>2019-09-18T05:16:00Z</cp:lastPrinted>
  <dcterms:created xsi:type="dcterms:W3CDTF">2022-12-23T06:57:00Z</dcterms:created>
  <dcterms:modified xsi:type="dcterms:W3CDTF">2024-06-19T23:53:00Z</dcterms:modified>
</cp:coreProperties>
</file>