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3950"/>
        <w:gridCol w:w="567"/>
        <w:gridCol w:w="1134"/>
        <w:gridCol w:w="3505"/>
      </w:tblGrid>
      <w:tr w:rsidR="00243105" w:rsidRPr="00813E02" w14:paraId="17D77BCB" w14:textId="77777777" w:rsidTr="007D1236">
        <w:trPr>
          <w:trHeight w:val="50"/>
          <w:jc w:val="center"/>
        </w:trPr>
        <w:tc>
          <w:tcPr>
            <w:tcW w:w="10436" w:type="dxa"/>
            <w:gridSpan w:val="5"/>
            <w:tcBorders>
              <w:top w:val="single" w:sz="12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556A3D1" w14:textId="77777777" w:rsidR="00243105" w:rsidRDefault="00243105" w:rsidP="001A6100">
            <w:pPr>
              <w:snapToGrid w:val="0"/>
              <w:spacing w:line="360" w:lineRule="auto"/>
              <w:rPr>
                <w:rFonts w:ascii="標楷體" w:eastAsia="標楷體" w:hAnsi="標楷體" w:cs="Times New Roman"/>
                <w:noProof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w:t xml:space="preserve">                        基隆市立信義國中公開觀課教案</w:t>
            </w:r>
          </w:p>
        </w:tc>
      </w:tr>
      <w:tr w:rsidR="00813E02" w:rsidRPr="00813E02" w14:paraId="7D915672" w14:textId="77777777" w:rsidTr="009E416E">
        <w:trPr>
          <w:trHeight w:val="50"/>
          <w:jc w:val="center"/>
        </w:trPr>
        <w:tc>
          <w:tcPr>
            <w:tcW w:w="1280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0B4DFC1" w14:textId="77777777" w:rsidR="00813E02" w:rsidRPr="00813E02" w:rsidRDefault="00813E02" w:rsidP="001A6100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813E02">
              <w:rPr>
                <w:rFonts w:ascii="標楷體" w:eastAsia="標楷體" w:hAnsi="標楷體" w:cs="Times New Roman" w:hint="eastAsia"/>
                <w:b/>
                <w:noProof/>
              </w:rPr>
              <w:t>領域/科目</w:t>
            </w:r>
          </w:p>
        </w:tc>
        <w:tc>
          <w:tcPr>
            <w:tcW w:w="3950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75F8D41D" w14:textId="77777777" w:rsidR="00813E02" w:rsidRPr="00813E02" w:rsidRDefault="00243105" w:rsidP="001A6100">
            <w:pPr>
              <w:snapToGrid w:val="0"/>
              <w:spacing w:line="360" w:lineRule="auto"/>
              <w:rPr>
                <w:rFonts w:ascii="標楷體" w:eastAsia="標楷體" w:hAnsi="標楷體" w:cs="Times New Roman"/>
                <w:noProof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w:t>語文/國文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5EE570A" w14:textId="77777777" w:rsidR="00813E02" w:rsidRPr="00813E02" w:rsidRDefault="00813E02" w:rsidP="001A6100">
            <w:pPr>
              <w:snapToGrid w:val="0"/>
              <w:spacing w:line="360" w:lineRule="auto"/>
              <w:ind w:leftChars="-55" w:left="-132" w:rightChars="-79" w:right="-19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813E02">
              <w:rPr>
                <w:rFonts w:ascii="標楷體" w:eastAsia="標楷體" w:hAnsi="標楷體" w:cs="Times New Roman" w:hint="eastAsia"/>
                <w:b/>
                <w:noProof/>
              </w:rPr>
              <w:t>設計/教學者</w:t>
            </w:r>
          </w:p>
        </w:tc>
        <w:tc>
          <w:tcPr>
            <w:tcW w:w="350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038E1A3D" w14:textId="77777777" w:rsidR="00813E02" w:rsidRPr="00813E02" w:rsidRDefault="00243105" w:rsidP="001A6100">
            <w:pPr>
              <w:snapToGrid w:val="0"/>
              <w:spacing w:line="360" w:lineRule="auto"/>
              <w:rPr>
                <w:rFonts w:ascii="標楷體" w:eastAsia="標楷體" w:hAnsi="標楷體" w:cs="Times New Roman"/>
                <w:noProof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w:t>黃怡娟</w:t>
            </w:r>
          </w:p>
        </w:tc>
      </w:tr>
      <w:tr w:rsidR="00813E02" w:rsidRPr="00813E02" w14:paraId="5E03DAF1" w14:textId="77777777" w:rsidTr="009E416E">
        <w:trPr>
          <w:trHeight w:val="70"/>
          <w:jc w:val="center"/>
        </w:trPr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BAE4DC6" w14:textId="77777777" w:rsidR="00813E02" w:rsidRPr="00813E02" w:rsidRDefault="00813E02" w:rsidP="001A6100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813E02">
              <w:rPr>
                <w:rFonts w:ascii="標楷體" w:eastAsia="標楷體" w:hAnsi="標楷體" w:cs="Times New Roman" w:hint="eastAsia"/>
                <w:b/>
                <w:noProof/>
              </w:rPr>
              <w:t>實施年級</w:t>
            </w:r>
          </w:p>
        </w:tc>
        <w:tc>
          <w:tcPr>
            <w:tcW w:w="3950" w:type="dxa"/>
            <w:tcBorders>
              <w:bottom w:val="single" w:sz="4" w:space="0" w:color="000000"/>
              <w:right w:val="single" w:sz="4" w:space="0" w:color="auto"/>
            </w:tcBorders>
          </w:tcPr>
          <w:p w14:paraId="78EA703B" w14:textId="7367B44E" w:rsidR="00E52DA5" w:rsidRDefault="00243105" w:rsidP="001A6100">
            <w:pPr>
              <w:snapToGrid w:val="0"/>
              <w:spacing w:line="360" w:lineRule="auto"/>
              <w:rPr>
                <w:rFonts w:ascii="標楷體" w:eastAsia="標楷體" w:hAnsi="標楷體" w:cs="Times New Roman"/>
                <w:noProof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w:t>資源班</w:t>
            </w:r>
            <w:r w:rsidR="000A1EB2">
              <w:rPr>
                <w:rFonts w:ascii="標楷體" w:eastAsia="標楷體" w:hAnsi="標楷體" w:cs="Times New Roman" w:hint="eastAsia"/>
                <w:noProof/>
              </w:rPr>
              <w:t>B</w:t>
            </w:r>
            <w:r>
              <w:rPr>
                <w:rFonts w:ascii="標楷體" w:eastAsia="標楷體" w:hAnsi="標楷體" w:cs="Times New Roman" w:hint="eastAsia"/>
                <w:noProof/>
              </w:rPr>
              <w:t>組</w:t>
            </w:r>
          </w:p>
          <w:p w14:paraId="1EFC5661" w14:textId="44C8B12B" w:rsidR="006F3CF3" w:rsidRDefault="00243105" w:rsidP="001A6100">
            <w:pPr>
              <w:snapToGrid w:val="0"/>
              <w:spacing w:line="360" w:lineRule="auto"/>
              <w:rPr>
                <w:rFonts w:ascii="標楷體" w:eastAsia="標楷體" w:hAnsi="標楷體" w:cs="Times New Roman"/>
                <w:noProof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w:t>(</w:t>
            </w:r>
            <w:r w:rsidR="000A1EB2">
              <w:rPr>
                <w:rFonts w:ascii="標楷體" w:eastAsia="標楷體" w:hAnsi="標楷體" w:cs="Times New Roman" w:hint="eastAsia"/>
                <w:noProof/>
              </w:rPr>
              <w:t>八</w:t>
            </w:r>
            <w:r>
              <w:rPr>
                <w:rFonts w:ascii="標楷體" w:eastAsia="標楷體" w:hAnsi="標楷體" w:cs="Times New Roman" w:hint="eastAsia"/>
                <w:noProof/>
              </w:rPr>
              <w:t>年級</w:t>
            </w:r>
            <w:r w:rsidR="00E52DA5">
              <w:rPr>
                <w:rFonts w:ascii="標楷體" w:eastAsia="標楷體" w:hAnsi="標楷體" w:cs="Times New Roman" w:hint="eastAsia"/>
                <w:noProof/>
              </w:rPr>
              <w:t>學障生</w:t>
            </w:r>
            <w:r w:rsidR="000A1EB2">
              <w:rPr>
                <w:rFonts w:ascii="標楷體" w:eastAsia="標楷體" w:hAnsi="標楷體" w:cs="Times New Roman" w:hint="eastAsia"/>
                <w:noProof/>
              </w:rPr>
              <w:t>3</w:t>
            </w:r>
            <w:r w:rsidR="00E52DA5">
              <w:rPr>
                <w:rFonts w:ascii="標楷體" w:eastAsia="標楷體" w:hAnsi="標楷體" w:cs="Times New Roman" w:hint="eastAsia"/>
                <w:noProof/>
              </w:rPr>
              <w:t>名</w:t>
            </w:r>
            <w:r w:rsidR="009E416E">
              <w:rPr>
                <w:rFonts w:ascii="標楷體" w:eastAsia="標楷體" w:hAnsi="標楷體" w:cs="Times New Roman" w:hint="eastAsia"/>
                <w:noProof/>
              </w:rPr>
              <w:t>、</w:t>
            </w:r>
          </w:p>
          <w:p w14:paraId="54E07654" w14:textId="39B84428" w:rsidR="00813E02" w:rsidRPr="00813E02" w:rsidRDefault="00707935" w:rsidP="001A6100">
            <w:pPr>
              <w:snapToGrid w:val="0"/>
              <w:spacing w:line="360" w:lineRule="auto"/>
              <w:rPr>
                <w:rFonts w:ascii="標楷體" w:eastAsia="標楷體" w:hAnsi="標楷體" w:cs="Times New Roman"/>
                <w:noProof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w:t>輕度</w:t>
            </w:r>
            <w:r w:rsidR="000A1EB2">
              <w:rPr>
                <w:rFonts w:ascii="標楷體" w:eastAsia="標楷體" w:hAnsi="標楷體" w:cs="Times New Roman" w:hint="eastAsia"/>
                <w:noProof/>
              </w:rPr>
              <w:t>腦性麻痺</w:t>
            </w:r>
            <w:r w:rsidR="006F3CF3">
              <w:rPr>
                <w:rFonts w:ascii="標楷體" w:eastAsia="標楷體" w:hAnsi="標楷體" w:cs="Times New Roman" w:hint="eastAsia"/>
                <w:noProof/>
              </w:rPr>
              <w:t>1名、其他障礙</w:t>
            </w:r>
            <w:r w:rsidR="006F3CF3">
              <w:rPr>
                <w:rFonts w:ascii="標楷體" w:eastAsia="標楷體" w:hAnsi="標楷體" w:cs="Times New Roman"/>
                <w:noProof/>
              </w:rPr>
              <w:t>1</w:t>
            </w:r>
            <w:r w:rsidR="006F3CF3">
              <w:rPr>
                <w:rFonts w:ascii="標楷體" w:eastAsia="標楷體" w:hAnsi="標楷體" w:cs="Times New Roman" w:hint="eastAsia"/>
                <w:noProof/>
              </w:rPr>
              <w:t>名</w:t>
            </w:r>
            <w:r w:rsidR="00243105">
              <w:rPr>
                <w:rFonts w:ascii="標楷體" w:eastAsia="標楷體" w:hAnsi="標楷體" w:cs="Times New Roman" w:hint="eastAsia"/>
                <w:noProof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22847C3" w14:textId="77777777" w:rsidR="00813E02" w:rsidRPr="00813E02" w:rsidRDefault="00813E02" w:rsidP="001A6100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813E02">
              <w:rPr>
                <w:rFonts w:ascii="標楷體" w:eastAsia="標楷體" w:hAnsi="標楷體" w:cs="Times New Roman" w:hint="eastAsia"/>
                <w:b/>
                <w:noProof/>
              </w:rPr>
              <w:t>總節數</w:t>
            </w:r>
          </w:p>
        </w:tc>
        <w:tc>
          <w:tcPr>
            <w:tcW w:w="3505" w:type="dxa"/>
            <w:tcBorders>
              <w:left w:val="single" w:sz="4" w:space="0" w:color="auto"/>
              <w:bottom w:val="single" w:sz="4" w:space="0" w:color="000000"/>
            </w:tcBorders>
          </w:tcPr>
          <w:p w14:paraId="3AC7FC47" w14:textId="77777777" w:rsidR="00987F8C" w:rsidRDefault="00987F8C" w:rsidP="001A6100">
            <w:pPr>
              <w:snapToGrid w:val="0"/>
              <w:spacing w:line="360" w:lineRule="auto"/>
              <w:rPr>
                <w:rFonts w:ascii="標楷體" w:eastAsia="標楷體" w:hAnsi="標楷體" w:cs="Times New Roman"/>
                <w:noProof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w:t>約5</w:t>
            </w:r>
            <w:r>
              <w:rPr>
                <w:rFonts w:ascii="標楷體" w:eastAsia="標楷體" w:hAnsi="標楷體" w:cs="Times New Roman"/>
                <w:noProof/>
              </w:rPr>
              <w:t>-7</w:t>
            </w:r>
            <w:r w:rsidR="00E52DA5">
              <w:rPr>
                <w:rFonts w:ascii="標楷體" w:eastAsia="標楷體" w:hAnsi="標楷體" w:cs="Times New Roman" w:hint="eastAsia"/>
                <w:noProof/>
              </w:rPr>
              <w:t>節</w:t>
            </w:r>
          </w:p>
          <w:p w14:paraId="1E55D61D" w14:textId="550BA50E" w:rsidR="00813E02" w:rsidRPr="00813E02" w:rsidRDefault="00987F8C" w:rsidP="001A6100">
            <w:pPr>
              <w:snapToGrid w:val="0"/>
              <w:spacing w:line="360" w:lineRule="auto"/>
              <w:rPr>
                <w:rFonts w:ascii="標楷體" w:eastAsia="標楷體" w:hAnsi="標楷體" w:cs="Times New Roman"/>
                <w:noProof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w:t>(視學生學習狀況調整</w:t>
            </w:r>
            <w:r>
              <w:rPr>
                <w:rFonts w:ascii="標楷體" w:eastAsia="標楷體" w:hAnsi="標楷體" w:cs="Times New Roman"/>
                <w:noProof/>
              </w:rPr>
              <w:t>)</w:t>
            </w:r>
          </w:p>
        </w:tc>
      </w:tr>
      <w:tr w:rsidR="00813E02" w:rsidRPr="00813E02" w14:paraId="2FEA537C" w14:textId="77777777" w:rsidTr="007D1236">
        <w:trPr>
          <w:trHeight w:val="70"/>
          <w:jc w:val="center"/>
        </w:trPr>
        <w:tc>
          <w:tcPr>
            <w:tcW w:w="1280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F34988" w14:textId="77777777" w:rsidR="00813E02" w:rsidRPr="00813E02" w:rsidRDefault="00813E02" w:rsidP="001A6100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813E02">
              <w:rPr>
                <w:rFonts w:ascii="標楷體" w:eastAsia="標楷體" w:hAnsi="標楷體" w:cs="Times New Roman" w:hint="eastAsia"/>
                <w:b/>
                <w:noProof/>
              </w:rPr>
              <w:t>單元名稱</w:t>
            </w:r>
          </w:p>
        </w:tc>
        <w:tc>
          <w:tcPr>
            <w:tcW w:w="9156" w:type="dxa"/>
            <w:gridSpan w:val="4"/>
            <w:tcBorders>
              <w:left w:val="single" w:sz="4" w:space="0" w:color="auto"/>
              <w:bottom w:val="double" w:sz="4" w:space="0" w:color="auto"/>
            </w:tcBorders>
          </w:tcPr>
          <w:p w14:paraId="1458DB86" w14:textId="25FC8113" w:rsidR="00813E02" w:rsidRPr="00813E02" w:rsidRDefault="000A1EB2" w:rsidP="001A6100">
            <w:pPr>
              <w:snapToGrid w:val="0"/>
              <w:spacing w:line="360" w:lineRule="auto"/>
              <w:rPr>
                <w:rFonts w:ascii="標楷體" w:eastAsia="標楷體" w:hAnsi="標楷體" w:cs="Times New Roman"/>
                <w:noProof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w:t>愛蓮說</w:t>
            </w:r>
          </w:p>
        </w:tc>
      </w:tr>
      <w:tr w:rsidR="007065EE" w:rsidRPr="00813E02" w14:paraId="7BED5545" w14:textId="77777777" w:rsidTr="007D1236">
        <w:trPr>
          <w:trHeight w:val="70"/>
          <w:jc w:val="center"/>
        </w:trPr>
        <w:tc>
          <w:tcPr>
            <w:tcW w:w="1280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91918A" w14:textId="77777777" w:rsidR="007065EE" w:rsidRPr="00813E02" w:rsidRDefault="007065EE" w:rsidP="001A6100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</w:rPr>
              <w:t>教材來源</w:t>
            </w:r>
          </w:p>
        </w:tc>
        <w:tc>
          <w:tcPr>
            <w:tcW w:w="9156" w:type="dxa"/>
            <w:gridSpan w:val="4"/>
            <w:tcBorders>
              <w:left w:val="single" w:sz="4" w:space="0" w:color="auto"/>
              <w:bottom w:val="double" w:sz="4" w:space="0" w:color="auto"/>
            </w:tcBorders>
          </w:tcPr>
          <w:p w14:paraId="2A893EA4" w14:textId="022156F9" w:rsidR="007065EE" w:rsidRDefault="003B61C6" w:rsidP="001A6100">
            <w:pPr>
              <w:snapToGrid w:val="0"/>
              <w:spacing w:line="360" w:lineRule="auto"/>
              <w:rPr>
                <w:rFonts w:ascii="標楷體" w:eastAsia="標楷體" w:hAnsi="標楷體" w:cs="Times New Roman"/>
                <w:noProof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w:t>康軒</w:t>
            </w:r>
            <w:r w:rsidR="007065EE">
              <w:rPr>
                <w:rFonts w:ascii="標楷體" w:eastAsia="標楷體" w:hAnsi="標楷體" w:cs="Times New Roman" w:hint="eastAsia"/>
                <w:noProof/>
              </w:rPr>
              <w:t>版國文第</w:t>
            </w:r>
            <w:r w:rsidR="000A1EB2">
              <w:rPr>
                <w:rFonts w:ascii="標楷體" w:eastAsia="標楷體" w:hAnsi="標楷體" w:cs="Times New Roman" w:hint="eastAsia"/>
                <w:noProof/>
              </w:rPr>
              <w:t>三</w:t>
            </w:r>
            <w:r w:rsidR="007065EE">
              <w:rPr>
                <w:rFonts w:ascii="標楷體" w:eastAsia="標楷體" w:hAnsi="標楷體" w:cs="Times New Roman" w:hint="eastAsia"/>
                <w:noProof/>
              </w:rPr>
              <w:t>冊課本、習作、</w:t>
            </w:r>
            <w:r w:rsidR="000A1EB2">
              <w:rPr>
                <w:rFonts w:ascii="標楷體" w:eastAsia="標楷體" w:hAnsi="標楷體" w:cs="Times New Roman" w:hint="eastAsia"/>
                <w:noProof/>
              </w:rPr>
              <w:t>課文動畫影片</w:t>
            </w:r>
            <w:r w:rsidR="007065EE">
              <w:rPr>
                <w:rFonts w:ascii="標楷體" w:eastAsia="標楷體" w:hAnsi="標楷體" w:cs="Times New Roman" w:hint="eastAsia"/>
                <w:noProof/>
              </w:rPr>
              <w:t>、自製p</w:t>
            </w:r>
            <w:r w:rsidR="007065EE">
              <w:rPr>
                <w:rFonts w:ascii="標楷體" w:eastAsia="標楷體" w:hAnsi="標楷體" w:cs="Times New Roman"/>
                <w:noProof/>
              </w:rPr>
              <w:t>owerpoint</w:t>
            </w:r>
            <w:r w:rsidR="007065EE">
              <w:rPr>
                <w:rFonts w:ascii="標楷體" w:eastAsia="標楷體" w:hAnsi="標楷體" w:cs="Times New Roman" w:hint="eastAsia"/>
                <w:noProof/>
              </w:rPr>
              <w:t>、</w:t>
            </w:r>
          </w:p>
          <w:p w14:paraId="6E34D571" w14:textId="43373E9B" w:rsidR="007065EE" w:rsidRDefault="006F3CF3" w:rsidP="001A6100">
            <w:pPr>
              <w:snapToGrid w:val="0"/>
              <w:spacing w:line="360" w:lineRule="auto"/>
              <w:rPr>
                <w:rFonts w:ascii="標楷體" w:eastAsia="標楷體" w:hAnsi="標楷體" w:cs="Times New Roman"/>
                <w:noProof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w:t>自製</w:t>
            </w:r>
            <w:r>
              <w:rPr>
                <w:rFonts w:ascii="標楷體" w:eastAsia="標楷體" w:hAnsi="標楷體" w:cs="Times New Roman"/>
                <w:noProof/>
              </w:rPr>
              <w:t>Word</w:t>
            </w:r>
            <w:r>
              <w:rPr>
                <w:rFonts w:ascii="標楷體" w:eastAsia="標楷體" w:hAnsi="標楷體" w:cs="Times New Roman" w:hint="eastAsia"/>
                <w:noProof/>
              </w:rPr>
              <w:t xml:space="preserve"> </w:t>
            </w:r>
            <w:r>
              <w:rPr>
                <w:rFonts w:ascii="標楷體" w:eastAsia="標楷體" w:hAnsi="標楷體" w:cs="Times New Roman"/>
                <w:noProof/>
              </w:rPr>
              <w:t>wall</w:t>
            </w:r>
            <w:r>
              <w:rPr>
                <w:rFonts w:ascii="標楷體" w:eastAsia="標楷體" w:hAnsi="標楷體" w:cs="Times New Roman" w:hint="eastAsia"/>
                <w:noProof/>
              </w:rPr>
              <w:t>小遊戲、</w:t>
            </w:r>
            <w:r w:rsidR="007065EE">
              <w:rPr>
                <w:rFonts w:ascii="標楷體" w:eastAsia="標楷體" w:hAnsi="標楷體" w:cs="Times New Roman" w:hint="eastAsia"/>
                <w:noProof/>
              </w:rPr>
              <w:t>自編結構分析單及學習單</w:t>
            </w:r>
          </w:p>
        </w:tc>
      </w:tr>
      <w:tr w:rsidR="00813E02" w:rsidRPr="00813E02" w14:paraId="595B0366" w14:textId="77777777" w:rsidTr="007D1236">
        <w:trPr>
          <w:trHeight w:val="50"/>
          <w:jc w:val="center"/>
        </w:trPr>
        <w:tc>
          <w:tcPr>
            <w:tcW w:w="10436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AED36C5" w14:textId="77777777" w:rsidR="00813E02" w:rsidRPr="00813E02" w:rsidRDefault="00243105" w:rsidP="001A6100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教學</w:t>
            </w:r>
            <w:r w:rsidR="00813E02" w:rsidRPr="00813E02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活動設計</w:t>
            </w:r>
          </w:p>
        </w:tc>
      </w:tr>
      <w:tr w:rsidR="005B146E" w:rsidRPr="00813E02" w14:paraId="62D5561F" w14:textId="77777777" w:rsidTr="003417C6">
        <w:trPr>
          <w:trHeight w:val="70"/>
          <w:jc w:val="center"/>
        </w:trPr>
        <w:tc>
          <w:tcPr>
            <w:tcW w:w="5797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9E461C" w14:textId="77777777" w:rsidR="005B146E" w:rsidRPr="00813E02" w:rsidRDefault="005B146E" w:rsidP="009D3AE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813E02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學習</w:t>
            </w:r>
            <w:r w:rsidR="009D3AE3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活動進行方</w:t>
            </w:r>
            <w:r w:rsidRPr="00813E02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式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F462C9" w14:textId="77777777" w:rsidR="005B146E" w:rsidRPr="00813E02" w:rsidRDefault="005B146E" w:rsidP="00813E02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813E02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學習評量</w:t>
            </w:r>
          </w:p>
          <w:p w14:paraId="6F7E7EDA" w14:textId="77777777" w:rsidR="005B146E" w:rsidRPr="00813E02" w:rsidRDefault="005B146E" w:rsidP="00813E02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</w:tc>
      </w:tr>
      <w:tr w:rsidR="00D13A30" w:rsidRPr="00D13A30" w14:paraId="3BFF7A69" w14:textId="77777777" w:rsidTr="003417C6">
        <w:trPr>
          <w:trHeight w:val="56"/>
          <w:jc w:val="center"/>
        </w:trPr>
        <w:tc>
          <w:tcPr>
            <w:tcW w:w="5797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55D6E1" w14:textId="77777777" w:rsidR="005B146E" w:rsidRPr="00D13A30" w:rsidRDefault="005B146E" w:rsidP="001A6100">
            <w:pPr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D13A30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引起動機</w:t>
            </w:r>
          </w:p>
          <w:p w14:paraId="3AC12163" w14:textId="1E2AB426" w:rsidR="008D2FAE" w:rsidRPr="008D2FAE" w:rsidRDefault="00956CFE" w:rsidP="008D2FAE">
            <w:pPr>
              <w:pStyle w:val="a3"/>
              <w:numPr>
                <w:ilvl w:val="0"/>
                <w:numId w:val="6"/>
              </w:numPr>
              <w:spacing w:line="360" w:lineRule="auto"/>
              <w:ind w:leftChars="0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8D2FAE">
              <w:rPr>
                <w:rFonts w:ascii="標楷體" w:eastAsia="標楷體" w:hAnsi="標楷體" w:cs="Times New Roman" w:hint="eastAsia"/>
                <w:szCs w:val="24"/>
              </w:rPr>
              <w:t>植物園蓮花池短影片介紹</w:t>
            </w:r>
            <w:r w:rsidR="008D2FAE" w:rsidRPr="008D2FAE">
              <w:rPr>
                <w:rFonts w:ascii="標楷體" w:eastAsia="標楷體" w:hAnsi="標楷體" w:cs="Times New Roman" w:hint="eastAsia"/>
                <w:szCs w:val="24"/>
              </w:rPr>
              <w:t>~複習國小自然：</w:t>
            </w:r>
          </w:p>
          <w:p w14:paraId="6389584F" w14:textId="2E422639" w:rsidR="00414586" w:rsidRPr="008D2FAE" w:rsidRDefault="008D2FAE" w:rsidP="008D2FAE">
            <w:pPr>
              <w:pStyle w:val="a3"/>
              <w:spacing w:line="360" w:lineRule="auto"/>
              <w:ind w:leftChars="0" w:left="360"/>
              <w:contextualSpacing/>
              <w:rPr>
                <w:rFonts w:ascii="標楷體" w:eastAsia="標楷體" w:hAnsi="標楷體" w:cs="Times New Roman" w:hint="eastAsia"/>
                <w:szCs w:val="24"/>
              </w:rPr>
            </w:pPr>
            <w:r w:rsidRPr="008D2FAE">
              <w:rPr>
                <w:rFonts w:ascii="標楷體" w:eastAsia="標楷體" w:hAnsi="標楷體" w:cs="Times New Roman" w:hint="eastAsia"/>
                <w:szCs w:val="24"/>
              </w:rPr>
              <w:t>挺水性植物</w:t>
            </w:r>
          </w:p>
          <w:p w14:paraId="55EFDACC" w14:textId="12B9AC65" w:rsidR="00414586" w:rsidRDefault="00956CFE" w:rsidP="001A6100">
            <w:pPr>
              <w:spacing w:line="360" w:lineRule="auto"/>
              <w:contextualSpacing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2.生活中蓮花的用途</w:t>
            </w:r>
          </w:p>
          <w:p w14:paraId="3278A4A1" w14:textId="6C0F5075" w:rsidR="00956CFE" w:rsidRPr="00956CFE" w:rsidRDefault="00956CFE" w:rsidP="001A6100">
            <w:pPr>
              <w:spacing w:line="360" w:lineRule="auto"/>
              <w:contextualSpacing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3.「蓮花效應」介紹</w:t>
            </w:r>
          </w:p>
          <w:p w14:paraId="379002DC" w14:textId="77777777" w:rsidR="005B146E" w:rsidRPr="00D13A30" w:rsidRDefault="005B146E" w:rsidP="001A6100">
            <w:pPr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D13A30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發展活動</w:t>
            </w:r>
          </w:p>
          <w:p w14:paraId="2ACA8DDD" w14:textId="77777777" w:rsidR="006C7BB3" w:rsidRPr="00D13A30" w:rsidRDefault="006C7BB3" w:rsidP="001A6100">
            <w:pPr>
              <w:spacing w:line="360" w:lineRule="auto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D13A30">
              <w:rPr>
                <w:rFonts w:ascii="標楷體" w:eastAsia="標楷體" w:hAnsi="標楷體" w:cs="Times New Roman" w:hint="eastAsia"/>
                <w:szCs w:val="24"/>
              </w:rPr>
              <w:t>一、課前導讀</w:t>
            </w:r>
          </w:p>
          <w:p w14:paraId="37B11CE5" w14:textId="09DD4D57" w:rsidR="005B146E" w:rsidRPr="00D13A30" w:rsidRDefault="005B146E" w:rsidP="001A6100">
            <w:pPr>
              <w:spacing w:line="360" w:lineRule="auto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13A3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9C3827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="00E02A37">
              <w:rPr>
                <w:rFonts w:ascii="標楷體" w:eastAsia="標楷體" w:hAnsi="標楷體" w:cs="Times New Roman" w:hint="eastAsia"/>
                <w:szCs w:val="24"/>
              </w:rPr>
              <w:t>周敦頤的生平介紹</w:t>
            </w:r>
          </w:p>
          <w:p w14:paraId="20AE4D38" w14:textId="6FCEB813" w:rsidR="005B146E" w:rsidRPr="00E02A37" w:rsidRDefault="005B146E" w:rsidP="001A6100">
            <w:pPr>
              <w:spacing w:line="360" w:lineRule="auto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13A3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9C3827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="00E02A37">
              <w:rPr>
                <w:rFonts w:ascii="標楷體" w:eastAsia="標楷體" w:hAnsi="標楷體" w:cs="Times New Roman" w:hint="eastAsia"/>
                <w:szCs w:val="24"/>
              </w:rPr>
              <w:t>議論</w:t>
            </w:r>
            <w:r w:rsidR="006C7BB3" w:rsidRPr="00D13A30">
              <w:rPr>
                <w:rFonts w:ascii="標楷體" w:eastAsia="標楷體" w:hAnsi="標楷體" w:cs="Times New Roman" w:hint="eastAsia"/>
                <w:szCs w:val="24"/>
              </w:rPr>
              <w:t>文要點說明</w:t>
            </w:r>
            <w:r w:rsidR="006C7BB3" w:rsidRPr="00D13A30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  <w:proofErr w:type="gramStart"/>
            <w:r w:rsidR="00E02A37" w:rsidRPr="00E02A37">
              <w:rPr>
                <w:rFonts w:ascii="標楷體" w:eastAsia="標楷體" w:hAnsi="標楷體" w:cs="Times New Roman" w:hint="eastAsia"/>
                <w:szCs w:val="24"/>
              </w:rPr>
              <w:t>引論、本論</w:t>
            </w:r>
            <w:proofErr w:type="gramEnd"/>
            <w:r w:rsidR="00E02A37" w:rsidRPr="00E02A37">
              <w:rPr>
                <w:rFonts w:ascii="標楷體" w:eastAsia="標楷體" w:hAnsi="標楷體" w:cs="Times New Roman" w:hint="eastAsia"/>
                <w:szCs w:val="24"/>
              </w:rPr>
              <w:t>、結論</w:t>
            </w:r>
          </w:p>
          <w:p w14:paraId="5DE79A7A" w14:textId="77777777" w:rsidR="005B146E" w:rsidRPr="00D13A30" w:rsidRDefault="00CE0BD0" w:rsidP="001A6100">
            <w:pPr>
              <w:spacing w:line="360" w:lineRule="auto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13A30">
              <w:rPr>
                <w:rFonts w:ascii="標楷體" w:eastAsia="標楷體" w:hAnsi="標楷體" w:cs="Times New Roman" w:hint="eastAsia"/>
                <w:szCs w:val="24"/>
              </w:rPr>
              <w:t>二、課文講解</w:t>
            </w:r>
          </w:p>
          <w:p w14:paraId="65DD8627" w14:textId="77777777" w:rsidR="00E02A37" w:rsidRPr="00824E8F" w:rsidRDefault="00CE0BD0" w:rsidP="00B6278F">
            <w:pPr>
              <w:spacing w:line="360" w:lineRule="auto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4E8F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824E8F">
              <w:rPr>
                <w:rFonts w:ascii="標楷體" w:eastAsia="標楷體" w:hAnsi="標楷體" w:cs="Times New Roman"/>
                <w:szCs w:val="24"/>
              </w:rPr>
              <w:t>.</w:t>
            </w:r>
            <w:r w:rsidRPr="00824E8F">
              <w:rPr>
                <w:rFonts w:ascii="標楷體" w:eastAsia="標楷體" w:hAnsi="標楷體" w:cs="Times New Roman" w:hint="eastAsia"/>
                <w:szCs w:val="24"/>
              </w:rPr>
              <w:t>依據文章結構</w:t>
            </w:r>
            <w:r w:rsidR="00E02A37" w:rsidRPr="00824E8F">
              <w:rPr>
                <w:rFonts w:ascii="標楷體" w:eastAsia="標楷體" w:hAnsi="標楷體" w:cs="Times New Roman" w:hint="eastAsia"/>
                <w:szCs w:val="24"/>
              </w:rPr>
              <w:t>、順序講解課文內容</w:t>
            </w:r>
            <w:r w:rsidRPr="00824E8F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14:paraId="4E8A7EC4" w14:textId="4BC3733A" w:rsidR="00E02A37" w:rsidRPr="00824E8F" w:rsidRDefault="00E02A37" w:rsidP="00B6278F">
            <w:pPr>
              <w:spacing w:line="360" w:lineRule="auto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824E8F">
              <w:rPr>
                <w:rFonts w:ascii="標楷體" w:eastAsia="標楷體" w:hAnsi="標楷體" w:cs="Times New Roman" w:hint="eastAsia"/>
                <w:szCs w:val="24"/>
              </w:rPr>
              <w:t>引論</w:t>
            </w:r>
            <w:proofErr w:type="gramEnd"/>
            <w:r w:rsidR="00B41A82" w:rsidRPr="00824E8F">
              <w:rPr>
                <w:rFonts w:ascii="標楷體" w:eastAsia="標楷體" w:hAnsi="標楷體" w:cs="Times New Roman" w:hint="eastAsia"/>
                <w:szCs w:val="24"/>
              </w:rPr>
              <w:t>→陶</w:t>
            </w:r>
            <w:r w:rsidR="00824E8F" w:rsidRPr="00824E8F">
              <w:rPr>
                <w:rFonts w:ascii="標楷體" w:eastAsia="標楷體" w:hAnsi="標楷體" w:cs="Times New Roman" w:hint="eastAsia"/>
                <w:szCs w:val="24"/>
              </w:rPr>
              <w:t>淵明</w:t>
            </w:r>
            <w:proofErr w:type="gramStart"/>
            <w:r w:rsidR="00824E8F" w:rsidRPr="00824E8F">
              <w:rPr>
                <w:rFonts w:ascii="標楷體" w:eastAsia="標楷體" w:hAnsi="標楷體" w:cs="Times New Roman" w:hint="eastAsia"/>
                <w:szCs w:val="24"/>
              </w:rPr>
              <w:t>愛菊(正襯)</w:t>
            </w:r>
            <w:proofErr w:type="gramEnd"/>
            <w:r w:rsidR="00824E8F" w:rsidRPr="00824E8F">
              <w:rPr>
                <w:rFonts w:ascii="標楷體" w:eastAsia="標楷體" w:hAnsi="標楷體" w:cs="Times New Roman" w:hint="eastAsia"/>
                <w:szCs w:val="24"/>
              </w:rPr>
              <w:t>、世人愛牡丹(反襯)</w:t>
            </w:r>
          </w:p>
          <w:p w14:paraId="27FD4D6C" w14:textId="13473091" w:rsidR="00E02A37" w:rsidRPr="00824E8F" w:rsidRDefault="00824E8F" w:rsidP="00B6278F">
            <w:pPr>
              <w:spacing w:line="360" w:lineRule="auto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824E8F">
              <w:rPr>
                <w:rFonts w:ascii="標楷體" w:eastAsia="標楷體" w:hAnsi="標楷體" w:cs="Times New Roman" w:hint="eastAsia"/>
                <w:szCs w:val="24"/>
              </w:rPr>
              <w:t>本論</w:t>
            </w:r>
            <w:proofErr w:type="gramEnd"/>
            <w:r w:rsidRPr="00824E8F">
              <w:rPr>
                <w:rFonts w:ascii="標楷體" w:eastAsia="標楷體" w:hAnsi="標楷體" w:cs="Times New Roman" w:hint="eastAsia"/>
                <w:szCs w:val="24"/>
              </w:rPr>
              <w:t>→說明愛蓮的原因(君子之德)</w:t>
            </w:r>
          </w:p>
          <w:p w14:paraId="17EF054B" w14:textId="2424ADF1" w:rsidR="00824E8F" w:rsidRPr="00824E8F" w:rsidRDefault="00824E8F" w:rsidP="00B6278F">
            <w:pPr>
              <w:spacing w:line="360" w:lineRule="auto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4E8F">
              <w:rPr>
                <w:rFonts w:ascii="標楷體" w:eastAsia="標楷體" w:hAnsi="標楷體" w:cs="Times New Roman" w:hint="eastAsia"/>
                <w:szCs w:val="24"/>
              </w:rPr>
              <w:t>結論→比較菊、牡丹、蓮，抒發己志</w:t>
            </w:r>
          </w:p>
          <w:p w14:paraId="27FAEE4B" w14:textId="08BF3385" w:rsidR="00330C38" w:rsidRPr="00D40D28" w:rsidRDefault="00F4766C" w:rsidP="00330C38">
            <w:pPr>
              <w:spacing w:line="360" w:lineRule="auto"/>
              <w:contextualSpacing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330C38">
              <w:rPr>
                <w:rFonts w:ascii="標楷體" w:eastAsia="標楷體" w:hAnsi="標楷體" w:cs="Times New Roman" w:hint="eastAsia"/>
                <w:szCs w:val="24"/>
              </w:rPr>
              <w:t>實地探訪池塘，找</w:t>
            </w:r>
            <w:r w:rsidR="00330C38">
              <w:rPr>
                <w:rFonts w:ascii="標楷體" w:eastAsia="標楷體" w:hAnsi="標楷體" w:cs="Times New Roman" w:hint="eastAsia"/>
                <w:szCs w:val="24"/>
              </w:rPr>
              <w:t>尋蓮花</w:t>
            </w:r>
          </w:p>
          <w:p w14:paraId="49C82AAB" w14:textId="615AC77E" w:rsidR="00F4766C" w:rsidRPr="00F4766C" w:rsidRDefault="00330C38" w:rsidP="00330C38">
            <w:pPr>
              <w:spacing w:line="360" w:lineRule="auto"/>
              <w:contextualSpacing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3.課</w:t>
            </w:r>
            <w:r w:rsidR="00824E8F">
              <w:rPr>
                <w:rFonts w:ascii="標楷體" w:eastAsia="標楷體" w:hAnsi="標楷體" w:cs="Times New Roman" w:hint="eastAsia"/>
                <w:szCs w:val="24"/>
              </w:rPr>
              <w:t>文動畫影片複習，</w:t>
            </w:r>
            <w:r w:rsidR="00840677">
              <w:rPr>
                <w:rFonts w:ascii="標楷體" w:eastAsia="標楷體" w:hAnsi="標楷體" w:cs="Times New Roman" w:hint="eastAsia"/>
                <w:szCs w:val="24"/>
              </w:rPr>
              <w:t>搭配自製</w:t>
            </w:r>
            <w:proofErr w:type="spellStart"/>
            <w:r w:rsidR="00840677">
              <w:rPr>
                <w:rFonts w:ascii="標楷體" w:eastAsia="標楷體" w:hAnsi="標楷體" w:cs="Times New Roman" w:hint="eastAsia"/>
                <w:szCs w:val="24"/>
              </w:rPr>
              <w:t>p</w:t>
            </w:r>
            <w:r w:rsidR="00840677">
              <w:rPr>
                <w:rFonts w:ascii="標楷體" w:eastAsia="標楷體" w:hAnsi="標楷體" w:cs="Times New Roman"/>
                <w:szCs w:val="24"/>
              </w:rPr>
              <w:t>owerpoint</w:t>
            </w:r>
            <w:proofErr w:type="spellEnd"/>
            <w:r w:rsidR="00840677">
              <w:rPr>
                <w:rFonts w:ascii="標楷體" w:eastAsia="標楷體" w:hAnsi="標楷體" w:cs="Times New Roman" w:hint="eastAsia"/>
                <w:szCs w:val="24"/>
              </w:rPr>
              <w:t>回顧課文重點，</w:t>
            </w:r>
            <w:r w:rsidR="00707935">
              <w:rPr>
                <w:rFonts w:ascii="標楷體" w:eastAsia="標楷體" w:hAnsi="標楷體" w:cs="Times New Roman" w:hint="eastAsia"/>
                <w:szCs w:val="24"/>
              </w:rPr>
              <w:t>補充</w:t>
            </w:r>
            <w:r w:rsidR="00840677">
              <w:rPr>
                <w:rFonts w:ascii="標楷體" w:eastAsia="標楷體" w:hAnsi="標楷體" w:cs="Times New Roman" w:hint="eastAsia"/>
                <w:szCs w:val="24"/>
              </w:rPr>
              <w:t>成語</w:t>
            </w:r>
            <w:r w:rsidR="00824E8F">
              <w:rPr>
                <w:rFonts w:ascii="標楷體" w:eastAsia="標楷體" w:hAnsi="標楷體" w:cs="Times New Roman" w:hint="eastAsia"/>
                <w:szCs w:val="24"/>
              </w:rPr>
              <w:t>及常見花的象徵意義</w:t>
            </w:r>
          </w:p>
          <w:p w14:paraId="2E000137" w14:textId="6A747DEC" w:rsidR="00330C38" w:rsidRDefault="00330C38" w:rsidP="001A6100">
            <w:pPr>
              <w:spacing w:line="360" w:lineRule="auto"/>
              <w:contextualSpacing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4.</w:t>
            </w:r>
            <w:r>
              <w:rPr>
                <w:rFonts w:ascii="標楷體" w:eastAsia="標楷體" w:hAnsi="標楷體" w:cs="Times New Roman" w:hint="eastAsia"/>
                <w:szCs w:val="24"/>
              </w:rPr>
              <w:t>搭配自製教材，</w:t>
            </w:r>
            <w:r>
              <w:rPr>
                <w:rFonts w:ascii="標楷體" w:eastAsia="標楷體" w:hAnsi="標楷體" w:cs="Times New Roman" w:hint="eastAsia"/>
                <w:szCs w:val="24"/>
              </w:rPr>
              <w:t>知識延伸：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蓮、荷、睡蓮的異同</w:t>
            </w:r>
          </w:p>
          <w:p w14:paraId="1F19B3CC" w14:textId="09D68C44" w:rsidR="005B146E" w:rsidRDefault="00707935" w:rsidP="001A6100">
            <w:pPr>
              <w:spacing w:line="360" w:lineRule="auto"/>
              <w:contextualSpacing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5</w:t>
            </w:r>
            <w:r w:rsidR="008405FF">
              <w:rPr>
                <w:rFonts w:ascii="標楷體" w:eastAsia="標楷體" w:hAnsi="標楷體" w:cs="Times New Roman"/>
                <w:szCs w:val="24"/>
              </w:rPr>
              <w:t>.</w:t>
            </w:r>
            <w:r w:rsidR="008405FF">
              <w:rPr>
                <w:rFonts w:ascii="標楷體" w:eastAsia="標楷體" w:hAnsi="標楷體" w:cs="Times New Roman" w:hint="eastAsia"/>
                <w:szCs w:val="24"/>
              </w:rPr>
              <w:t>應用練習、習作</w:t>
            </w:r>
            <w:r w:rsidR="00C40735">
              <w:rPr>
                <w:rFonts w:ascii="標楷體" w:eastAsia="標楷體" w:hAnsi="標楷體" w:cs="Times New Roman" w:hint="eastAsia"/>
                <w:szCs w:val="24"/>
              </w:rPr>
              <w:t>練習與講解</w:t>
            </w:r>
          </w:p>
          <w:p w14:paraId="575CA8F0" w14:textId="697F7631" w:rsidR="008405FF" w:rsidRPr="00A47C41" w:rsidRDefault="00707935" w:rsidP="00A47C41">
            <w:pPr>
              <w:spacing w:line="360" w:lineRule="auto"/>
              <w:contextualSpacing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A47C41">
              <w:rPr>
                <w:rFonts w:ascii="標楷體" w:eastAsia="標楷體" w:hAnsi="標楷體" w:cs="Times New Roman"/>
                <w:szCs w:val="24"/>
              </w:rPr>
              <w:t>.</w:t>
            </w:r>
            <w:r w:rsidR="00A47C41">
              <w:rPr>
                <w:rFonts w:ascii="標楷體" w:eastAsia="標楷體" w:hAnsi="標楷體" w:cs="Times New Roman" w:hint="eastAsia"/>
                <w:szCs w:val="24"/>
              </w:rPr>
              <w:t>搭配自製w</w:t>
            </w:r>
            <w:r w:rsidR="00A47C41">
              <w:rPr>
                <w:rFonts w:ascii="標楷體" w:eastAsia="標楷體" w:hAnsi="標楷體" w:cs="Times New Roman"/>
                <w:szCs w:val="24"/>
              </w:rPr>
              <w:t>ord</w:t>
            </w:r>
            <w:r w:rsidR="00A47C4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A47C41">
              <w:rPr>
                <w:rFonts w:ascii="標楷體" w:eastAsia="標楷體" w:hAnsi="標楷體" w:cs="Times New Roman"/>
                <w:szCs w:val="24"/>
              </w:rPr>
              <w:t>wall</w:t>
            </w:r>
            <w:r w:rsidR="00A47C41">
              <w:rPr>
                <w:rFonts w:ascii="標楷體" w:eastAsia="標楷體" w:hAnsi="標楷體" w:cs="Times New Roman" w:hint="eastAsia"/>
                <w:szCs w:val="24"/>
              </w:rPr>
              <w:t>小遊戲進行課後複習活動</w:t>
            </w:r>
          </w:p>
          <w:p w14:paraId="18C9F14E" w14:textId="77777777" w:rsidR="008405FF" w:rsidRDefault="005B146E" w:rsidP="001A6100">
            <w:pPr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D13A30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總結活動</w:t>
            </w:r>
          </w:p>
          <w:p w14:paraId="66CA01CC" w14:textId="06AEB039" w:rsidR="00840677" w:rsidRDefault="005B146E" w:rsidP="00840677">
            <w:pPr>
              <w:spacing w:line="360" w:lineRule="auto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D13A30">
              <w:rPr>
                <w:rFonts w:ascii="標楷體" w:eastAsia="標楷體" w:hAnsi="標楷體" w:cs="Times New Roman" w:hint="eastAsia"/>
                <w:szCs w:val="24"/>
              </w:rPr>
              <w:t>1、</w:t>
            </w:r>
            <w:r w:rsidR="00840677">
              <w:rPr>
                <w:rFonts w:ascii="標楷體" w:eastAsia="標楷體" w:hAnsi="標楷體" w:cs="Times New Roman" w:hint="eastAsia"/>
                <w:szCs w:val="24"/>
              </w:rPr>
              <w:t>統整課文脈絡與重點</w:t>
            </w:r>
            <w:r w:rsidR="00840677">
              <w:rPr>
                <w:rFonts w:ascii="標楷體" w:eastAsia="標楷體" w:hAnsi="標楷體" w:cs="Times New Roman"/>
                <w:szCs w:val="24"/>
              </w:rPr>
              <w:t>-</w:t>
            </w:r>
            <w:r w:rsidR="00840677">
              <w:rPr>
                <w:rFonts w:ascii="標楷體" w:eastAsia="標楷體" w:hAnsi="標楷體" w:cs="Times New Roman" w:hint="eastAsia"/>
                <w:szCs w:val="24"/>
              </w:rPr>
              <w:t>搭配課文分析表及策略</w:t>
            </w:r>
          </w:p>
          <w:p w14:paraId="71E122F1" w14:textId="6EB3E6EB" w:rsidR="005B146E" w:rsidRPr="00D13A30" w:rsidRDefault="005B146E" w:rsidP="001A6100">
            <w:pPr>
              <w:spacing w:line="360" w:lineRule="auto"/>
              <w:contextualSpacing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D13A30">
              <w:rPr>
                <w:rFonts w:ascii="標楷體" w:eastAsia="標楷體" w:hAnsi="標楷體" w:cs="Times New Roman" w:hint="eastAsia"/>
                <w:szCs w:val="24"/>
              </w:rPr>
              <w:t>2、</w:t>
            </w:r>
            <w:r w:rsidR="00AB7B38">
              <w:rPr>
                <w:rFonts w:ascii="標楷體" w:eastAsia="標楷體" w:hAnsi="標楷體" w:cs="Times New Roman" w:hint="eastAsia"/>
                <w:szCs w:val="24"/>
              </w:rPr>
              <w:t>學習單練習並講解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506726E" w14:textId="77777777" w:rsidR="006C7BB3" w:rsidRPr="00D13A30" w:rsidRDefault="006C7BB3" w:rsidP="001A6100">
            <w:pPr>
              <w:widowControl/>
              <w:spacing w:line="360" w:lineRule="auto"/>
              <w:contextualSpacing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14:paraId="4360E1F8" w14:textId="02EB1E1C" w:rsidR="005B146E" w:rsidRPr="00D13A30" w:rsidRDefault="005B146E" w:rsidP="001A6100">
            <w:pPr>
              <w:widowControl/>
              <w:spacing w:line="360" w:lineRule="auto"/>
              <w:contextualSpacing/>
              <w:rPr>
                <w:rFonts w:ascii="標楷體" w:eastAsia="標楷體" w:hAnsi="標楷體" w:cs="Times New Roman"/>
                <w:noProof/>
                <w:szCs w:val="24"/>
              </w:rPr>
            </w:pPr>
            <w:r w:rsidRPr="00D13A30">
              <w:rPr>
                <w:rFonts w:ascii="標楷體" w:eastAsia="標楷體" w:hAnsi="標楷體" w:cs="Times New Roman" w:hint="eastAsia"/>
                <w:noProof/>
                <w:szCs w:val="24"/>
              </w:rPr>
              <w:t>口</w:t>
            </w:r>
            <w:r w:rsidR="00EA3099" w:rsidRPr="00D13A30">
              <w:rPr>
                <w:rFonts w:ascii="標楷體" w:eastAsia="標楷體" w:hAnsi="標楷體" w:cs="Times New Roman" w:hint="eastAsia"/>
                <w:noProof/>
                <w:szCs w:val="24"/>
              </w:rPr>
              <w:t>頭</w:t>
            </w:r>
            <w:r w:rsidRPr="00D13A30">
              <w:rPr>
                <w:rFonts w:ascii="標楷體" w:eastAsia="標楷體" w:hAnsi="標楷體" w:cs="Times New Roman" w:hint="eastAsia"/>
                <w:noProof/>
                <w:szCs w:val="24"/>
              </w:rPr>
              <w:t>評量(</w:t>
            </w:r>
            <w:r w:rsidR="00EA3099" w:rsidRPr="00D13A30">
              <w:rPr>
                <w:rFonts w:ascii="標楷體" w:eastAsia="標楷體" w:hAnsi="標楷體" w:cs="Times New Roman" w:hint="eastAsia"/>
                <w:noProof/>
                <w:szCs w:val="24"/>
              </w:rPr>
              <w:t>分享個人經驗)</w:t>
            </w:r>
            <w:r w:rsidRPr="00D13A30">
              <w:rPr>
                <w:rFonts w:ascii="標楷體" w:eastAsia="標楷體" w:hAnsi="標楷體" w:cs="Times New Roman" w:hint="eastAsia"/>
                <w:noProof/>
                <w:szCs w:val="24"/>
              </w:rPr>
              <w:t>、觀察評量</w:t>
            </w:r>
          </w:p>
          <w:p w14:paraId="76C9B22B" w14:textId="77777777" w:rsidR="005B146E" w:rsidRPr="00D13A30" w:rsidRDefault="005B146E" w:rsidP="001A6100">
            <w:pPr>
              <w:widowControl/>
              <w:spacing w:line="360" w:lineRule="auto"/>
              <w:contextualSpacing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14:paraId="32C51BF9" w14:textId="77777777" w:rsidR="005B146E" w:rsidRPr="00D13A30" w:rsidRDefault="005B146E" w:rsidP="001A6100">
            <w:pPr>
              <w:widowControl/>
              <w:spacing w:line="360" w:lineRule="auto"/>
              <w:contextualSpacing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14:paraId="7E03BD39" w14:textId="77777777" w:rsidR="00840677" w:rsidRDefault="00840677" w:rsidP="001A6100">
            <w:pPr>
              <w:widowControl/>
              <w:spacing w:line="360" w:lineRule="auto"/>
              <w:contextualSpacing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14:paraId="6749B50A" w14:textId="77777777" w:rsidR="00707935" w:rsidRDefault="00707935" w:rsidP="001A6100">
            <w:pPr>
              <w:widowControl/>
              <w:spacing w:line="360" w:lineRule="auto"/>
              <w:contextualSpacing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14:paraId="1B382664" w14:textId="77777777" w:rsidR="00E62373" w:rsidRPr="00707935" w:rsidRDefault="00E62373" w:rsidP="001A6100">
            <w:pPr>
              <w:widowControl/>
              <w:spacing w:line="360" w:lineRule="auto"/>
              <w:contextualSpacing/>
              <w:rPr>
                <w:rFonts w:ascii="標楷體" w:eastAsia="標楷體" w:hAnsi="標楷體" w:cs="Times New Roman" w:hint="eastAsia"/>
                <w:noProof/>
                <w:szCs w:val="24"/>
              </w:rPr>
            </w:pPr>
          </w:p>
          <w:p w14:paraId="4ECEFF24" w14:textId="748EDC13" w:rsidR="005B146E" w:rsidRPr="00D13A30" w:rsidRDefault="00092DD9" w:rsidP="001A6100">
            <w:pPr>
              <w:widowControl/>
              <w:spacing w:line="360" w:lineRule="auto"/>
              <w:contextualSpacing/>
              <w:rPr>
                <w:rFonts w:ascii="標楷體" w:eastAsia="標楷體" w:hAnsi="標楷體" w:cs="Times New Roman"/>
                <w:noProof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>觀察與</w:t>
            </w:r>
            <w:r w:rsidR="00CE0BD0" w:rsidRPr="00D13A30">
              <w:rPr>
                <w:rFonts w:ascii="標楷體" w:eastAsia="標楷體" w:hAnsi="標楷體" w:cs="Times New Roman" w:hint="eastAsia"/>
                <w:noProof/>
                <w:szCs w:val="24"/>
              </w:rPr>
              <w:t>口頭問答、實作評量(</w:t>
            </w:r>
            <w:r w:rsidR="00707935">
              <w:rPr>
                <w:rFonts w:ascii="標楷體" w:eastAsia="標楷體" w:hAnsi="標楷體" w:cs="Times New Roman" w:hint="eastAsia"/>
                <w:noProof/>
                <w:szCs w:val="24"/>
              </w:rPr>
              <w:t>實地探訪、</w:t>
            </w:r>
            <w:r w:rsidR="00CE0BD0" w:rsidRPr="00D13A30">
              <w:rPr>
                <w:rFonts w:ascii="標楷體" w:eastAsia="標楷體" w:hAnsi="標楷體" w:cs="Times New Roman" w:hint="eastAsia"/>
                <w:noProof/>
                <w:szCs w:val="24"/>
              </w:rPr>
              <w:t>學生畫重點、抄筆記</w:t>
            </w:r>
            <w:r w:rsidR="00707935">
              <w:rPr>
                <w:rFonts w:ascii="標楷體" w:eastAsia="標楷體" w:hAnsi="標楷體" w:cs="Times New Roman" w:hint="eastAsia"/>
                <w:noProof/>
                <w:szCs w:val="24"/>
              </w:rPr>
              <w:t>、</w:t>
            </w:r>
            <w:r w:rsidR="00707935">
              <w:rPr>
                <w:rFonts w:ascii="標楷體" w:eastAsia="標楷體" w:hAnsi="標楷體" w:cs="Times New Roman" w:hint="eastAsia"/>
                <w:noProof/>
                <w:szCs w:val="24"/>
              </w:rPr>
              <w:t>寫應用練習及習作</w:t>
            </w:r>
            <w:r w:rsidR="00707935">
              <w:rPr>
                <w:rFonts w:ascii="標楷體" w:eastAsia="標楷體" w:hAnsi="標楷體" w:cs="Times New Roman" w:hint="eastAsia"/>
                <w:noProof/>
                <w:szCs w:val="24"/>
              </w:rPr>
              <w:t>、互動遊戲</w:t>
            </w:r>
            <w:r w:rsidR="00CE0BD0" w:rsidRPr="00D13A30">
              <w:rPr>
                <w:rFonts w:ascii="標楷體" w:eastAsia="標楷體" w:hAnsi="標楷體" w:cs="Times New Roman" w:hint="eastAsia"/>
                <w:noProof/>
                <w:szCs w:val="24"/>
              </w:rPr>
              <w:t>)</w:t>
            </w:r>
          </w:p>
          <w:p w14:paraId="761EE031" w14:textId="77777777" w:rsidR="005B146E" w:rsidRPr="00D13A30" w:rsidRDefault="005B146E" w:rsidP="001A6100">
            <w:pPr>
              <w:widowControl/>
              <w:spacing w:line="360" w:lineRule="auto"/>
              <w:contextualSpacing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14:paraId="198BA905" w14:textId="77777777" w:rsidR="005B146E" w:rsidRPr="00707935" w:rsidRDefault="005B146E" w:rsidP="001A6100">
            <w:pPr>
              <w:widowControl/>
              <w:spacing w:line="360" w:lineRule="auto"/>
              <w:contextualSpacing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14:paraId="1DDFE9FA" w14:textId="77777777" w:rsidR="005B146E" w:rsidRPr="00D13A30" w:rsidRDefault="005B146E" w:rsidP="001A6100">
            <w:pPr>
              <w:widowControl/>
              <w:spacing w:line="360" w:lineRule="auto"/>
              <w:contextualSpacing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14:paraId="321FE866" w14:textId="77777777" w:rsidR="00092DD9" w:rsidRDefault="00092DD9" w:rsidP="001A6100">
            <w:pPr>
              <w:widowControl/>
              <w:spacing w:line="360" w:lineRule="auto"/>
              <w:contextualSpacing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14:paraId="20B1FCEC" w14:textId="77777777" w:rsidR="005B146E" w:rsidRPr="00092DD9" w:rsidRDefault="005B146E" w:rsidP="001A6100">
            <w:pPr>
              <w:widowControl/>
              <w:spacing w:line="360" w:lineRule="auto"/>
              <w:contextualSpacing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14:paraId="67409C02" w14:textId="77777777" w:rsidR="005B146E" w:rsidRPr="00D13A30" w:rsidRDefault="005B146E" w:rsidP="001A6100">
            <w:pPr>
              <w:widowControl/>
              <w:spacing w:line="360" w:lineRule="auto"/>
              <w:contextualSpacing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14:paraId="34ADF45C" w14:textId="77777777" w:rsidR="005B146E" w:rsidRPr="00D13A30" w:rsidRDefault="005B146E" w:rsidP="001A6100">
            <w:pPr>
              <w:widowControl/>
              <w:spacing w:line="360" w:lineRule="auto"/>
              <w:contextualSpacing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14:paraId="6EB2799D" w14:textId="77777777" w:rsidR="005B146E" w:rsidRDefault="005B146E" w:rsidP="001A6100">
            <w:pPr>
              <w:widowControl/>
              <w:spacing w:line="360" w:lineRule="auto"/>
              <w:contextualSpacing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14:paraId="5182C94F" w14:textId="77777777" w:rsidR="00707935" w:rsidRDefault="00707935" w:rsidP="001A6100">
            <w:pPr>
              <w:widowControl/>
              <w:spacing w:line="360" w:lineRule="auto"/>
              <w:contextualSpacing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14:paraId="21CFC67F" w14:textId="77777777" w:rsidR="00707935" w:rsidRDefault="00707935" w:rsidP="001A6100">
            <w:pPr>
              <w:widowControl/>
              <w:spacing w:line="360" w:lineRule="auto"/>
              <w:contextualSpacing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14:paraId="2083F4B0" w14:textId="77777777" w:rsidR="00707935" w:rsidRDefault="00707935" w:rsidP="001A6100">
            <w:pPr>
              <w:widowControl/>
              <w:spacing w:line="360" w:lineRule="auto"/>
              <w:contextualSpacing/>
              <w:rPr>
                <w:rFonts w:ascii="標楷體" w:eastAsia="標楷體" w:hAnsi="標楷體" w:cs="Times New Roman" w:hint="eastAsia"/>
                <w:noProof/>
                <w:szCs w:val="24"/>
              </w:rPr>
            </w:pPr>
          </w:p>
          <w:p w14:paraId="10843C06" w14:textId="2171B23E" w:rsidR="00840677" w:rsidRPr="00D13A30" w:rsidRDefault="00840677" w:rsidP="001A6100">
            <w:pPr>
              <w:widowControl/>
              <w:spacing w:line="360" w:lineRule="auto"/>
              <w:contextualSpacing/>
              <w:rPr>
                <w:rFonts w:ascii="標楷體" w:eastAsia="標楷體" w:hAnsi="標楷體" w:cs="Times New Roman"/>
                <w:noProof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>觀察、口頭問答、紙筆評量</w:t>
            </w:r>
          </w:p>
        </w:tc>
      </w:tr>
    </w:tbl>
    <w:p w14:paraId="5307EBE1" w14:textId="77777777" w:rsidR="00813E02" w:rsidRPr="00D13A30" w:rsidRDefault="00813E02" w:rsidP="001A6100">
      <w:pPr>
        <w:spacing w:line="360" w:lineRule="auto"/>
        <w:rPr>
          <w:rFonts w:ascii="標楷體" w:eastAsia="標楷體" w:hAnsi="標楷體" w:cs="Times New Roman"/>
        </w:rPr>
      </w:pPr>
    </w:p>
    <w:sectPr w:rsidR="00813E02" w:rsidRPr="00D13A30" w:rsidSect="00813E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51392" w14:textId="77777777" w:rsidR="00AF5111" w:rsidRDefault="00AF5111" w:rsidP="0093249B">
      <w:r>
        <w:separator/>
      </w:r>
    </w:p>
  </w:endnote>
  <w:endnote w:type="continuationSeparator" w:id="0">
    <w:p w14:paraId="2A3B3813" w14:textId="77777777" w:rsidR="00AF5111" w:rsidRDefault="00AF5111" w:rsidP="0093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873A0" w14:textId="77777777" w:rsidR="00AF5111" w:rsidRDefault="00AF5111" w:rsidP="0093249B">
      <w:r>
        <w:separator/>
      </w:r>
    </w:p>
  </w:footnote>
  <w:footnote w:type="continuationSeparator" w:id="0">
    <w:p w14:paraId="2E42375E" w14:textId="77777777" w:rsidR="00AF5111" w:rsidRDefault="00AF5111" w:rsidP="00932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FE0E3A"/>
    <w:multiLevelType w:val="hybridMultilevel"/>
    <w:tmpl w:val="ACCC9E7A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B92BA8"/>
    <w:multiLevelType w:val="hybridMultilevel"/>
    <w:tmpl w:val="D6CAB7AA"/>
    <w:lvl w:ilvl="0" w:tplc="AAA40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D33525"/>
    <w:multiLevelType w:val="hybridMultilevel"/>
    <w:tmpl w:val="7808640E"/>
    <w:lvl w:ilvl="0" w:tplc="FF26F46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F97CAA"/>
    <w:multiLevelType w:val="hybridMultilevel"/>
    <w:tmpl w:val="6358AD48"/>
    <w:lvl w:ilvl="0" w:tplc="1BBED0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12F0A74"/>
    <w:multiLevelType w:val="hybridMultilevel"/>
    <w:tmpl w:val="C20E30A4"/>
    <w:lvl w:ilvl="0" w:tplc="FB1E3A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78580487">
    <w:abstractNumId w:val="1"/>
  </w:num>
  <w:num w:numId="2" w16cid:durableId="17857208">
    <w:abstractNumId w:val="0"/>
  </w:num>
  <w:num w:numId="3" w16cid:durableId="1914314217">
    <w:abstractNumId w:val="3"/>
  </w:num>
  <w:num w:numId="4" w16cid:durableId="1612854252">
    <w:abstractNumId w:val="4"/>
  </w:num>
  <w:num w:numId="5" w16cid:durableId="1636905605">
    <w:abstractNumId w:val="5"/>
  </w:num>
  <w:num w:numId="6" w16cid:durableId="1783725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E02"/>
    <w:rsid w:val="00016577"/>
    <w:rsid w:val="00021EFC"/>
    <w:rsid w:val="00043743"/>
    <w:rsid w:val="00075B14"/>
    <w:rsid w:val="00092DD9"/>
    <w:rsid w:val="000A1EB2"/>
    <w:rsid w:val="000A5A85"/>
    <w:rsid w:val="0010370C"/>
    <w:rsid w:val="001227D0"/>
    <w:rsid w:val="00192F7D"/>
    <w:rsid w:val="001A6100"/>
    <w:rsid w:val="001A7D69"/>
    <w:rsid w:val="00243105"/>
    <w:rsid w:val="00245D27"/>
    <w:rsid w:val="0029483C"/>
    <w:rsid w:val="002A4A01"/>
    <w:rsid w:val="002A4EA5"/>
    <w:rsid w:val="002A6ADF"/>
    <w:rsid w:val="002B683D"/>
    <w:rsid w:val="00330C38"/>
    <w:rsid w:val="00337CE9"/>
    <w:rsid w:val="003417C6"/>
    <w:rsid w:val="003A3C30"/>
    <w:rsid w:val="003B1849"/>
    <w:rsid w:val="003B61C6"/>
    <w:rsid w:val="003E123B"/>
    <w:rsid w:val="00414586"/>
    <w:rsid w:val="00421B84"/>
    <w:rsid w:val="00426A1F"/>
    <w:rsid w:val="004576A8"/>
    <w:rsid w:val="00460848"/>
    <w:rsid w:val="00464CE5"/>
    <w:rsid w:val="00487A5C"/>
    <w:rsid w:val="004C734F"/>
    <w:rsid w:val="004D2C86"/>
    <w:rsid w:val="004D380A"/>
    <w:rsid w:val="00507C73"/>
    <w:rsid w:val="00557231"/>
    <w:rsid w:val="005B146E"/>
    <w:rsid w:val="00654584"/>
    <w:rsid w:val="00655D24"/>
    <w:rsid w:val="006A3D5C"/>
    <w:rsid w:val="006C7BB3"/>
    <w:rsid w:val="006F3CF3"/>
    <w:rsid w:val="006F5E0C"/>
    <w:rsid w:val="007065EE"/>
    <w:rsid w:val="00707935"/>
    <w:rsid w:val="00707F8F"/>
    <w:rsid w:val="00724C6B"/>
    <w:rsid w:val="007C07FB"/>
    <w:rsid w:val="007C53D6"/>
    <w:rsid w:val="007D1236"/>
    <w:rsid w:val="007D47E4"/>
    <w:rsid w:val="00801C68"/>
    <w:rsid w:val="00813E02"/>
    <w:rsid w:val="00824E8F"/>
    <w:rsid w:val="008405FF"/>
    <w:rsid w:val="00840677"/>
    <w:rsid w:val="0084529C"/>
    <w:rsid w:val="008562D8"/>
    <w:rsid w:val="00870DC1"/>
    <w:rsid w:val="008D2FAE"/>
    <w:rsid w:val="008F01DE"/>
    <w:rsid w:val="00906ABC"/>
    <w:rsid w:val="00913508"/>
    <w:rsid w:val="0092277D"/>
    <w:rsid w:val="0093249B"/>
    <w:rsid w:val="00956CFE"/>
    <w:rsid w:val="00974AAF"/>
    <w:rsid w:val="00987F8C"/>
    <w:rsid w:val="009C3827"/>
    <w:rsid w:val="009D3AE3"/>
    <w:rsid w:val="009E333B"/>
    <w:rsid w:val="009E416E"/>
    <w:rsid w:val="009F2CA7"/>
    <w:rsid w:val="00A33332"/>
    <w:rsid w:val="00A41B3B"/>
    <w:rsid w:val="00A42640"/>
    <w:rsid w:val="00A47C41"/>
    <w:rsid w:val="00A8272C"/>
    <w:rsid w:val="00AB7B38"/>
    <w:rsid w:val="00AE76AE"/>
    <w:rsid w:val="00AF5111"/>
    <w:rsid w:val="00B37F32"/>
    <w:rsid w:val="00B41A82"/>
    <w:rsid w:val="00B613F3"/>
    <w:rsid w:val="00B6278F"/>
    <w:rsid w:val="00BA6403"/>
    <w:rsid w:val="00BB02E9"/>
    <w:rsid w:val="00C01ED6"/>
    <w:rsid w:val="00C05E10"/>
    <w:rsid w:val="00C22BBB"/>
    <w:rsid w:val="00C277CF"/>
    <w:rsid w:val="00C40735"/>
    <w:rsid w:val="00C65FE7"/>
    <w:rsid w:val="00C71D83"/>
    <w:rsid w:val="00CB2C0D"/>
    <w:rsid w:val="00CE0BD0"/>
    <w:rsid w:val="00D03F76"/>
    <w:rsid w:val="00D13A30"/>
    <w:rsid w:val="00D40D28"/>
    <w:rsid w:val="00D452D6"/>
    <w:rsid w:val="00D5711C"/>
    <w:rsid w:val="00DA169B"/>
    <w:rsid w:val="00DA4E1A"/>
    <w:rsid w:val="00DE202B"/>
    <w:rsid w:val="00E02A37"/>
    <w:rsid w:val="00E207D3"/>
    <w:rsid w:val="00E3066D"/>
    <w:rsid w:val="00E45354"/>
    <w:rsid w:val="00E51D21"/>
    <w:rsid w:val="00E52DA5"/>
    <w:rsid w:val="00E62373"/>
    <w:rsid w:val="00E96AD3"/>
    <w:rsid w:val="00EA3099"/>
    <w:rsid w:val="00EB73F8"/>
    <w:rsid w:val="00F01FE2"/>
    <w:rsid w:val="00F32DA0"/>
    <w:rsid w:val="00F4766C"/>
    <w:rsid w:val="00F94C8C"/>
    <w:rsid w:val="00FB2E12"/>
    <w:rsid w:val="00FD43E9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DB912"/>
  <w15:chartTrackingRefBased/>
  <w15:docId w15:val="{AA190522-FD31-4876-B06A-B7D57FC6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ED6"/>
    <w:pPr>
      <w:ind w:leftChars="200" w:left="480"/>
    </w:pPr>
  </w:style>
  <w:style w:type="character" w:styleId="a4">
    <w:name w:val="Placeholder Text"/>
    <w:basedOn w:val="a0"/>
    <w:uiPriority w:val="99"/>
    <w:semiHidden/>
    <w:rsid w:val="00801C68"/>
    <w:rPr>
      <w:color w:val="808080"/>
    </w:rPr>
  </w:style>
  <w:style w:type="paragraph" w:styleId="a5">
    <w:name w:val="header"/>
    <w:basedOn w:val="a"/>
    <w:link w:val="a6"/>
    <w:uiPriority w:val="99"/>
    <w:unhideWhenUsed/>
    <w:rsid w:val="00932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24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2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24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377AB-8A15-48A8-BFA4-46674521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正信 鍾</dc:creator>
  <cp:keywords/>
  <dc:description/>
  <cp:lastModifiedBy>chenhouyi0@gmail.com</cp:lastModifiedBy>
  <cp:revision>87</cp:revision>
  <dcterms:created xsi:type="dcterms:W3CDTF">2024-08-05T02:36:00Z</dcterms:created>
  <dcterms:modified xsi:type="dcterms:W3CDTF">2024-09-07T02:46:00Z</dcterms:modified>
</cp:coreProperties>
</file>