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A1" w:rsidRDefault="00B502A1" w:rsidP="00B502A1">
      <w:pPr>
        <w:snapToGrid w:val="0"/>
        <w:jc w:val="center"/>
        <w:rPr>
          <w:rFonts w:ascii="微軟正黑體" w:eastAsia="微軟正黑體" w:hAnsi="微軟正黑體" w:cs="Times New Roman" w:hint="eastAsia"/>
          <w:b/>
        </w:rPr>
      </w:pPr>
    </w:p>
    <w:p w:rsidR="00B502A1" w:rsidRPr="003A5B5E" w:rsidRDefault="00B502A1" w:rsidP="00B502A1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502A1" w:rsidRPr="003A5B5E" w:rsidRDefault="00B502A1" w:rsidP="00B502A1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B502A1" w:rsidRDefault="00B502A1" w:rsidP="00B502A1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1801"/>
        <w:gridCol w:w="1237"/>
        <w:gridCol w:w="75"/>
        <w:gridCol w:w="1042"/>
        <w:gridCol w:w="1782"/>
        <w:gridCol w:w="2771"/>
      </w:tblGrid>
      <w:tr w:rsidR="00B502A1" w:rsidTr="00B502A1">
        <w:tc>
          <w:tcPr>
            <w:tcW w:w="1039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113" w:type="dxa"/>
            <w:gridSpan w:val="3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13.12.2</w:t>
            </w:r>
          </w:p>
        </w:tc>
        <w:tc>
          <w:tcPr>
            <w:tcW w:w="1042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553" w:type="dxa"/>
            <w:gridSpan w:val="2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705</w:t>
            </w:r>
          </w:p>
        </w:tc>
      </w:tr>
      <w:tr w:rsidR="00B502A1" w:rsidTr="00B502A1">
        <w:tc>
          <w:tcPr>
            <w:tcW w:w="1039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113" w:type="dxa"/>
            <w:gridSpan w:val="3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地理</w:t>
            </w:r>
          </w:p>
        </w:tc>
        <w:tc>
          <w:tcPr>
            <w:tcW w:w="1042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553" w:type="dxa"/>
            <w:gridSpan w:val="2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第五</w:t>
            </w:r>
            <w:r w:rsidRPr="0005547C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課</w:t>
            </w:r>
          </w:p>
        </w:tc>
      </w:tr>
      <w:tr w:rsidR="00B502A1" w:rsidTr="00B502A1">
        <w:tc>
          <w:tcPr>
            <w:tcW w:w="1039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801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邱蘭莉</w:t>
            </w:r>
          </w:p>
        </w:tc>
        <w:tc>
          <w:tcPr>
            <w:tcW w:w="1237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117" w:type="dxa"/>
            <w:gridSpan w:val="2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吳嘉娟</w:t>
            </w:r>
          </w:p>
        </w:tc>
        <w:tc>
          <w:tcPr>
            <w:tcW w:w="1782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771" w:type="dxa"/>
          </w:tcPr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5547C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3</w:t>
            </w: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</w:t>
            </w:r>
            <w:r w:rsidRPr="0005547C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3</w:t>
            </w:r>
          </w:p>
        </w:tc>
      </w:tr>
      <w:tr w:rsidR="00B502A1" w:rsidTr="00B502A1">
        <w:tc>
          <w:tcPr>
            <w:tcW w:w="9747" w:type="dxa"/>
            <w:gridSpan w:val="7"/>
          </w:tcPr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國中社會1上翰林版</w:t>
            </w: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502A1" w:rsidRPr="00652796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1.明白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天氣與氣候差異性</w:t>
            </w:r>
          </w:p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</w:t>
            </w:r>
            <w:r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2.認識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天氣的基本要素</w:t>
            </w: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3.瞭解影響台灣氣候的因素</w:t>
            </w: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4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.練習判讀地面天氣圖</w:t>
            </w:r>
          </w:p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學過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相關</w:t>
            </w:r>
            <w:r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天氣與氣候基本要素</w:t>
            </w:r>
            <w:r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</w:p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引起動機 </w:t>
            </w:r>
          </w:p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利用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kahoot遊戲，導引學生學習相關天氣與氣候基礎知識</w:t>
            </w:r>
          </w:p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看圖與講述</w:t>
            </w:r>
          </w:p>
          <w:p w:rsidR="00B502A1" w:rsidRPr="00652796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3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提問</w:t>
            </w: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口頭問答、學習單</w:t>
            </w: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      </w:t>
            </w:r>
          </w:p>
          <w:p w:rsidR="00B502A1" w:rsidRPr="003A5B5E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觀察表</w:t>
            </w:r>
          </w:p>
          <w:p w:rsidR="00B502A1" w:rsidRPr="00E81126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B502A1" w:rsidRPr="0005547C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B502A1" w:rsidRPr="00EF0646" w:rsidRDefault="00B502A1" w:rsidP="00B502A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502A1" w:rsidRPr="00E54AD1" w:rsidRDefault="00B502A1" w:rsidP="00B502A1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_____邱蘭莉__________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_吳嘉娟_   _  </w:t>
      </w:r>
    </w:p>
    <w:p w:rsidR="00247B97" w:rsidRDefault="00247B97" w:rsidP="000727AB">
      <w:pPr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p w:rsidR="00B502A1" w:rsidRDefault="00B502A1" w:rsidP="000727AB">
      <w:pPr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p w:rsidR="00311CFD" w:rsidRDefault="00311CFD" w:rsidP="00311CFD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</w:p>
    <w:p w:rsidR="00311CFD" w:rsidRDefault="00311CFD" w:rsidP="00311CFD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>
        <w:rPr>
          <w:rFonts w:ascii="微軟正黑體" w:eastAsia="微軟正黑體" w:hAnsi="微軟正黑體" w:cs="Times New Roman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311CFD" w:rsidRPr="003A5B5E" w:rsidRDefault="00311CFD" w:rsidP="00311CFD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311CFD" w:rsidRPr="00EF0646" w:rsidTr="009F49EE">
        <w:trPr>
          <w:trHeight w:val="452"/>
        </w:trPr>
        <w:tc>
          <w:tcPr>
            <w:tcW w:w="1317" w:type="dxa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7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5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311CFD" w:rsidRPr="00EF0646" w:rsidRDefault="00311CFD" w:rsidP="009F49EE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113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12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2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7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311CFD" w:rsidRPr="00EF0646" w:rsidTr="009F49EE">
        <w:trPr>
          <w:trHeight w:val="416"/>
        </w:trPr>
        <w:tc>
          <w:tcPr>
            <w:tcW w:w="1317" w:type="dxa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地理</w:t>
            </w:r>
          </w:p>
        </w:tc>
        <w:tc>
          <w:tcPr>
            <w:tcW w:w="1766" w:type="dxa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第五課</w:t>
            </w:r>
          </w:p>
        </w:tc>
      </w:tr>
      <w:tr w:rsidR="00311CFD" w:rsidRPr="00EF0646" w:rsidTr="009F49EE">
        <w:trPr>
          <w:trHeight w:val="452"/>
        </w:trPr>
        <w:tc>
          <w:tcPr>
            <w:tcW w:w="1317" w:type="dxa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邱蘭莉</w:t>
            </w:r>
          </w:p>
        </w:tc>
        <w:tc>
          <w:tcPr>
            <w:tcW w:w="1766" w:type="dxa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311CFD" w:rsidRPr="00EF0646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吳嘉娟</w:t>
            </w:r>
          </w:p>
        </w:tc>
      </w:tr>
      <w:tr w:rsidR="00311CFD" w:rsidRPr="00EF0646" w:rsidTr="009F49EE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 w:val="restart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311CFD" w:rsidRPr="00DF3A35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ED71BA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D71BA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11CFD" w:rsidRPr="00DF3A35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ED71BA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●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1047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 w:val="restart"/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311CFD" w:rsidRPr="00DF3A35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75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11CFD" w:rsidRPr="00DF3A35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311CFD" w:rsidRPr="00DF3A35" w:rsidRDefault="00311CFD" w:rsidP="009F49EE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335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11CFD" w:rsidRPr="00EF0646" w:rsidTr="009F49EE">
        <w:trPr>
          <w:trHeight w:val="468"/>
        </w:trPr>
        <w:tc>
          <w:tcPr>
            <w:tcW w:w="1317" w:type="dxa"/>
            <w:vMerge/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FD" w:rsidRPr="00EF0646" w:rsidRDefault="00311CFD" w:rsidP="009F49EE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311CFD" w:rsidRPr="00EF0646" w:rsidRDefault="00311CFD" w:rsidP="00311CFD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311CFD" w:rsidRPr="000727AB" w:rsidRDefault="00311CFD" w:rsidP="00311CF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="00687819">
        <w:rPr>
          <w:rFonts w:ascii="微軟正黑體" w:eastAsia="微軟正黑體" w:hAnsi="微軟正黑體" w:cs="Times New Roman" w:hint="eastAsia"/>
          <w:b/>
          <w:sz w:val="24"/>
          <w:szCs w:val="24"/>
        </w:rPr>
        <w:t>邱蘭莉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_______吳嘉娟___________</w:t>
      </w:r>
    </w:p>
    <w:p w:rsidR="00311CFD" w:rsidRDefault="00311CFD" w:rsidP="001F377F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p w:rsidR="00B502A1" w:rsidRDefault="00B502A1" w:rsidP="001F377F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p w:rsidR="00B502A1" w:rsidRDefault="00B502A1" w:rsidP="001F377F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p w:rsidR="00B502A1" w:rsidRDefault="00B502A1" w:rsidP="00B502A1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>
        <w:rPr>
          <w:rFonts w:ascii="微軟正黑體" w:eastAsia="微軟正黑體" w:hAnsi="微軟正黑體" w:cs="Times New Roman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</w:t>
      </w:r>
    </w:p>
    <w:p w:rsidR="00B502A1" w:rsidRDefault="00B502A1" w:rsidP="00B502A1">
      <w:pPr>
        <w:snapToGrid w:val="0"/>
        <w:jc w:val="center"/>
        <w:rPr>
          <w:rFonts w:ascii="微軟正黑體" w:eastAsia="微軟正黑體" w:hAnsi="微軟正黑體" w:cs="Times New Roman" w:hint="eastAsia"/>
          <w:b/>
        </w:rPr>
      </w:pPr>
      <w:r w:rsidRPr="003A5B5E">
        <w:rPr>
          <w:rFonts w:ascii="微軟正黑體" w:eastAsia="微軟正黑體" w:hAnsi="微軟正黑體" w:cs="Times New Roman"/>
          <w:b/>
        </w:rPr>
        <w:t>議課紀錄表</w:t>
      </w:r>
    </w:p>
    <w:p w:rsidR="00B502A1" w:rsidRDefault="00B502A1" w:rsidP="00B502A1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B502A1" w:rsidTr="00793555">
        <w:tc>
          <w:tcPr>
            <w:tcW w:w="1240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13.1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.2</w:t>
            </w:r>
          </w:p>
        </w:tc>
        <w:tc>
          <w:tcPr>
            <w:tcW w:w="1242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05</w:t>
            </w:r>
          </w:p>
        </w:tc>
      </w:tr>
      <w:tr w:rsidR="00B502A1" w:rsidTr="00793555">
        <w:tc>
          <w:tcPr>
            <w:tcW w:w="1240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地理</w:t>
            </w:r>
          </w:p>
        </w:tc>
        <w:tc>
          <w:tcPr>
            <w:tcW w:w="1242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第七節</w:t>
            </w:r>
          </w:p>
        </w:tc>
      </w:tr>
      <w:tr w:rsidR="00B502A1" w:rsidTr="00793555">
        <w:tc>
          <w:tcPr>
            <w:tcW w:w="1240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邱蘭莉</w:t>
            </w:r>
          </w:p>
        </w:tc>
        <w:tc>
          <w:tcPr>
            <w:tcW w:w="1134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吳嘉娟</w:t>
            </w:r>
          </w:p>
        </w:tc>
        <w:tc>
          <w:tcPr>
            <w:tcW w:w="2162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B502A1" w:rsidRDefault="00B502A1" w:rsidP="0079355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13.1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.3</w:t>
            </w:r>
          </w:p>
        </w:tc>
      </w:tr>
      <w:tr w:rsidR="00B502A1" w:rsidTr="00793555">
        <w:tc>
          <w:tcPr>
            <w:tcW w:w="9912" w:type="dxa"/>
            <w:gridSpan w:val="7"/>
          </w:tcPr>
          <w:p w:rsidR="00B502A1" w:rsidRPr="00EA6D0D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B502A1" w:rsidRPr="007741EC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1.班級秩序掌握良好</w:t>
            </w:r>
          </w:p>
          <w:p w:rsidR="00B502A1" w:rsidRPr="007741EC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2.教學內容清晰容易理解</w:t>
            </w:r>
          </w:p>
          <w:p w:rsidR="00B502A1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學習氣氛輕鬆愉快</w:t>
            </w:r>
          </w:p>
          <w:p w:rsidR="00B502A1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運用數位學習於教學中</w:t>
            </w:r>
          </w:p>
          <w:p w:rsidR="00B502A1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  <w:p w:rsidR="00B502A1" w:rsidRPr="007741EC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B502A1" w:rsidRPr="00975596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B502A1" w:rsidRDefault="00B502A1" w:rsidP="00793555">
            <w:pPr>
              <w:pStyle w:val="a4"/>
              <w:numPr>
                <w:ilvl w:val="0"/>
                <w:numId w:val="28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課堂筆記有點凌亂</w:t>
            </w:r>
          </w:p>
          <w:p w:rsidR="00B502A1" w:rsidRDefault="00B502A1" w:rsidP="00793555">
            <w:pPr>
              <w:pStyle w:val="a4"/>
              <w:numPr>
                <w:ilvl w:val="0"/>
                <w:numId w:val="28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口頭加分增強效果不明顯</w:t>
            </w:r>
          </w:p>
          <w:p w:rsidR="00B502A1" w:rsidRDefault="00B502A1" w:rsidP="00B502A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  <w:p w:rsidR="00B502A1" w:rsidRPr="00B502A1" w:rsidRDefault="00B502A1" w:rsidP="00B502A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B502A1" w:rsidRDefault="00B502A1" w:rsidP="0079355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B502A1" w:rsidRDefault="00B502A1" w:rsidP="00793555">
            <w:pPr>
              <w:pStyle w:val="a4"/>
              <w:numPr>
                <w:ilvl w:val="0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將課堂筆記有系統呈現</w:t>
            </w:r>
          </w:p>
          <w:p w:rsidR="00B502A1" w:rsidRDefault="00B502A1" w:rsidP="00793555">
            <w:pPr>
              <w:pStyle w:val="a4"/>
              <w:numPr>
                <w:ilvl w:val="0"/>
                <w:numId w:val="29"/>
              </w:numPr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加分另列表格,立即增強</w:t>
            </w:r>
          </w:p>
          <w:p w:rsidR="00B502A1" w:rsidRDefault="00B502A1" w:rsidP="00B502A1">
            <w:pPr>
              <w:pStyle w:val="a4"/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  <w:p w:rsidR="00B502A1" w:rsidRPr="00EE41C4" w:rsidRDefault="00B502A1" w:rsidP="00B502A1">
            <w:pPr>
              <w:pStyle w:val="a4"/>
              <w:spacing w:line="340" w:lineRule="auto"/>
              <w:ind w:leftChars="0"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</w:tbl>
    <w:p w:rsidR="00B502A1" w:rsidRPr="00014BB9" w:rsidRDefault="00B502A1" w:rsidP="00B502A1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502A1" w:rsidRPr="000727AB" w:rsidRDefault="00B502A1" w:rsidP="00B502A1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502A1" w:rsidRPr="00FB0711" w:rsidRDefault="00B502A1" w:rsidP="00B502A1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_______邱蘭莉_________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____吳嘉娟___________</w:t>
      </w:r>
    </w:p>
    <w:p w:rsidR="00B502A1" w:rsidRDefault="00B502A1" w:rsidP="00B502A1"/>
    <w:p w:rsidR="00B502A1" w:rsidRPr="00B502A1" w:rsidRDefault="00B502A1" w:rsidP="001F377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B502A1" w:rsidRPr="00B502A1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8D" w:rsidRDefault="009F638D">
      <w:r>
        <w:separator/>
      </w:r>
    </w:p>
  </w:endnote>
  <w:endnote w:type="continuationSeparator" w:id="0">
    <w:p w:rsidR="009F638D" w:rsidRDefault="009F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79" w:rsidRDefault="00D974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163F79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502A1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8D" w:rsidRDefault="009F638D">
      <w:r>
        <w:separator/>
      </w:r>
    </w:p>
  </w:footnote>
  <w:footnote w:type="continuationSeparator" w:id="0">
    <w:p w:rsidR="009F638D" w:rsidRDefault="009F6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0F4D63"/>
    <w:multiLevelType w:val="hybridMultilevel"/>
    <w:tmpl w:val="0DE0A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>
    <w:nsid w:val="59FC71EF"/>
    <w:multiLevelType w:val="hybridMultilevel"/>
    <w:tmpl w:val="5D8C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6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7">
    <w:nsid w:val="6E6A3310"/>
    <w:multiLevelType w:val="hybridMultilevel"/>
    <w:tmpl w:val="57E4510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8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5"/>
  </w:num>
  <w:num w:numId="5">
    <w:abstractNumId w:val="14"/>
  </w:num>
  <w:num w:numId="6">
    <w:abstractNumId w:val="17"/>
  </w:num>
  <w:num w:numId="7">
    <w:abstractNumId w:val="24"/>
  </w:num>
  <w:num w:numId="8">
    <w:abstractNumId w:val="26"/>
  </w:num>
  <w:num w:numId="9">
    <w:abstractNumId w:val="6"/>
  </w:num>
  <w:num w:numId="10">
    <w:abstractNumId w:val="12"/>
  </w:num>
  <w:num w:numId="11">
    <w:abstractNumId w:val="20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2"/>
  </w:num>
  <w:num w:numId="28">
    <w:abstractNumId w:val="27"/>
  </w:num>
  <w:num w:numId="29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80908"/>
    <w:rsid w:val="001A056D"/>
    <w:rsid w:val="001F377F"/>
    <w:rsid w:val="002304D0"/>
    <w:rsid w:val="00247B97"/>
    <w:rsid w:val="00247CA9"/>
    <w:rsid w:val="0028320E"/>
    <w:rsid w:val="00291E8C"/>
    <w:rsid w:val="002F2F3F"/>
    <w:rsid w:val="00311CFD"/>
    <w:rsid w:val="0037666C"/>
    <w:rsid w:val="003A2DE9"/>
    <w:rsid w:val="003A5B5E"/>
    <w:rsid w:val="0041082A"/>
    <w:rsid w:val="00411920"/>
    <w:rsid w:val="004151C3"/>
    <w:rsid w:val="004E3409"/>
    <w:rsid w:val="004E737B"/>
    <w:rsid w:val="005338CB"/>
    <w:rsid w:val="00544F92"/>
    <w:rsid w:val="00565585"/>
    <w:rsid w:val="0056618D"/>
    <w:rsid w:val="00581092"/>
    <w:rsid w:val="005A4F1E"/>
    <w:rsid w:val="005F7AC6"/>
    <w:rsid w:val="00610FD8"/>
    <w:rsid w:val="0061675D"/>
    <w:rsid w:val="00652796"/>
    <w:rsid w:val="006675AA"/>
    <w:rsid w:val="006754A2"/>
    <w:rsid w:val="006826F0"/>
    <w:rsid w:val="00687819"/>
    <w:rsid w:val="006A1965"/>
    <w:rsid w:val="007036FC"/>
    <w:rsid w:val="00755F8C"/>
    <w:rsid w:val="00757CE9"/>
    <w:rsid w:val="007741EC"/>
    <w:rsid w:val="00801068"/>
    <w:rsid w:val="00856953"/>
    <w:rsid w:val="008620B4"/>
    <w:rsid w:val="00882F5A"/>
    <w:rsid w:val="00896683"/>
    <w:rsid w:val="008B0D33"/>
    <w:rsid w:val="008D33F9"/>
    <w:rsid w:val="00920E12"/>
    <w:rsid w:val="0094445D"/>
    <w:rsid w:val="0098751E"/>
    <w:rsid w:val="009F638D"/>
    <w:rsid w:val="00A11E61"/>
    <w:rsid w:val="00A24C11"/>
    <w:rsid w:val="00A32426"/>
    <w:rsid w:val="00A44FF5"/>
    <w:rsid w:val="00A53D77"/>
    <w:rsid w:val="00A548EC"/>
    <w:rsid w:val="00AA1B15"/>
    <w:rsid w:val="00AB0CEE"/>
    <w:rsid w:val="00AE307A"/>
    <w:rsid w:val="00B27200"/>
    <w:rsid w:val="00B4570E"/>
    <w:rsid w:val="00B47C05"/>
    <w:rsid w:val="00B502A1"/>
    <w:rsid w:val="00B6660D"/>
    <w:rsid w:val="00B75190"/>
    <w:rsid w:val="00B77B5B"/>
    <w:rsid w:val="00B93673"/>
    <w:rsid w:val="00BC30EA"/>
    <w:rsid w:val="00BD6BAC"/>
    <w:rsid w:val="00BD78CC"/>
    <w:rsid w:val="00C050CD"/>
    <w:rsid w:val="00C1287F"/>
    <w:rsid w:val="00C51474"/>
    <w:rsid w:val="00C55507"/>
    <w:rsid w:val="00CF39C4"/>
    <w:rsid w:val="00CF4B69"/>
    <w:rsid w:val="00CF4C1B"/>
    <w:rsid w:val="00D15251"/>
    <w:rsid w:val="00D15E72"/>
    <w:rsid w:val="00D9749D"/>
    <w:rsid w:val="00DE0F54"/>
    <w:rsid w:val="00DF018C"/>
    <w:rsid w:val="00DF1902"/>
    <w:rsid w:val="00DF3A35"/>
    <w:rsid w:val="00E0057B"/>
    <w:rsid w:val="00E44DE4"/>
    <w:rsid w:val="00EA6D0D"/>
    <w:rsid w:val="00EC1120"/>
    <w:rsid w:val="00EC532B"/>
    <w:rsid w:val="00ED71BA"/>
    <w:rsid w:val="00EF0646"/>
    <w:rsid w:val="00F030BE"/>
    <w:rsid w:val="00F350A7"/>
    <w:rsid w:val="00F3576B"/>
    <w:rsid w:val="00F848E7"/>
    <w:rsid w:val="00F911DE"/>
    <w:rsid w:val="00F95B81"/>
    <w:rsid w:val="00FD3151"/>
    <w:rsid w:val="00FD40A2"/>
    <w:rsid w:val="00FE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rsid w:val="001A05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1A05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A056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A056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A05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A05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A056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1A05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1A05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1A0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1A0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1A05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1A056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1A05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1A05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1A05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lyly737</cp:lastModifiedBy>
  <cp:revision>3</cp:revision>
  <cp:lastPrinted>2022-08-31T01:33:00Z</cp:lastPrinted>
  <dcterms:created xsi:type="dcterms:W3CDTF">2024-12-03T01:06:00Z</dcterms:created>
  <dcterms:modified xsi:type="dcterms:W3CDTF">2024-12-03T02:49:00Z</dcterms:modified>
</cp:coreProperties>
</file>