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F" w:rsidRDefault="006656AF" w:rsidP="00E61E93">
      <w:pPr>
        <w:widowControl/>
        <w:ind w:left="-2" w:hanging="2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</w:pPr>
    </w:p>
    <w:p w:rsidR="006656AF" w:rsidRPr="00E61E93" w:rsidRDefault="00E61E93" w:rsidP="00E61E93">
      <w:pPr>
        <w:widowControl/>
        <w:ind w:left="-2" w:hanging="2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  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基</w:t>
      </w:r>
      <w:r w:rsidR="00740F77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隆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市成功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      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國民中學</w:t>
      </w:r>
      <w:r w:rsidR="00241B7E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  11</w:t>
      </w:r>
      <w:r w:rsidR="00241B7E"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  <w:u w:val="single"/>
        </w:rPr>
        <w:t>3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學年度第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一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學期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地理科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 xml:space="preserve">  </w:t>
      </w:r>
      <w:r w:rsidRPr="00E61E9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35000A" w:rsidRPr="002B1E43" w:rsidTr="006656AF">
        <w:trPr>
          <w:trHeight w:val="446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領域</w:t>
            </w:r>
            <w:r w:rsidRPr="002B1E43">
              <w:rPr>
                <w:rFonts w:hAnsi="標楷體"/>
                <w:b/>
                <w:noProof/>
              </w:rPr>
              <w:t>/</w:t>
            </w:r>
            <w:r w:rsidRPr="002B1E43">
              <w:rPr>
                <w:rFonts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5000A" w:rsidRPr="00F550D1" w:rsidRDefault="006656AF" w:rsidP="006656AF">
            <w:pPr>
              <w:snapToGrid w:val="0"/>
              <w:rPr>
                <w:rFonts w:hAnsi="標楷體"/>
                <w:noProof/>
                <w:szCs w:val="24"/>
              </w:rPr>
            </w:pPr>
            <w:r>
              <w:rPr>
                <w:rFonts w:hAnsi="標楷體" w:hint="eastAsia"/>
                <w:noProof/>
                <w:szCs w:val="24"/>
              </w:rPr>
              <w:t>社會</w:t>
            </w:r>
            <w:r w:rsidR="00B66F9E" w:rsidRPr="00B66F9E">
              <w:rPr>
                <w:rFonts w:hAnsi="標楷體" w:hint="eastAsia"/>
                <w:noProof/>
                <w:szCs w:val="24"/>
              </w:rPr>
              <w:t>/</w:t>
            </w:r>
            <w:r>
              <w:rPr>
                <w:rFonts w:hAnsi="標楷體" w:hint="eastAsia"/>
                <w:noProof/>
                <w:szCs w:val="24"/>
              </w:rPr>
              <w:t>地理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</w:tcBorders>
          </w:tcPr>
          <w:p w:rsidR="0035000A" w:rsidRPr="002B1E43" w:rsidRDefault="006656AF" w:rsidP="00127C24">
            <w:pPr>
              <w:snapToGrid w:val="0"/>
              <w:rPr>
                <w:rFonts w:hAnsi="標楷體"/>
                <w:noProof/>
              </w:rPr>
            </w:pPr>
            <w:r>
              <w:rPr>
                <w:rFonts w:hAnsi="標楷體"/>
                <w:noProof/>
              </w:rPr>
              <w:t>邱蘭莉</w:t>
            </w:r>
          </w:p>
        </w:tc>
      </w:tr>
      <w:tr w:rsidR="0035000A" w:rsidRPr="002B1E43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35000A" w:rsidRPr="002B1E43" w:rsidRDefault="006656AF" w:rsidP="00127C24">
            <w:pPr>
              <w:snapToGrid w:val="0"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t>七</w:t>
            </w:r>
            <w:r w:rsidR="00B66F9E">
              <w:rPr>
                <w:rFonts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35000A" w:rsidRPr="002B1E43" w:rsidRDefault="0035000A" w:rsidP="006656AF">
            <w:pPr>
              <w:snapToGrid w:val="0"/>
              <w:rPr>
                <w:rFonts w:hAnsi="標楷體"/>
                <w:noProof/>
              </w:rPr>
            </w:pPr>
            <w:r w:rsidRPr="002B1E43">
              <w:rPr>
                <w:rFonts w:hAnsi="標楷體" w:hint="eastAsia"/>
                <w:noProof/>
              </w:rPr>
              <w:t>共</w:t>
            </w:r>
            <w:r w:rsidR="000B1871">
              <w:rPr>
                <w:rFonts w:hAnsi="標楷體"/>
                <w:noProof/>
                <w:u w:val="single"/>
              </w:rPr>
              <w:t xml:space="preserve">  </w:t>
            </w:r>
            <w:r w:rsidR="006656AF">
              <w:rPr>
                <w:rFonts w:hAnsi="標楷體"/>
                <w:noProof/>
                <w:u w:val="single"/>
              </w:rPr>
              <w:t>1</w:t>
            </w:r>
            <w:r w:rsidR="000B1871">
              <w:rPr>
                <w:rFonts w:hAnsi="標楷體"/>
                <w:noProof/>
                <w:u w:val="single"/>
              </w:rPr>
              <w:t xml:space="preserve"> </w:t>
            </w:r>
            <w:r w:rsidRPr="002B1E43">
              <w:rPr>
                <w:rFonts w:hAnsi="標楷體"/>
                <w:noProof/>
                <w:u w:val="single"/>
              </w:rPr>
              <w:t xml:space="preserve"> </w:t>
            </w:r>
            <w:r w:rsidRPr="002B1E43">
              <w:rPr>
                <w:rFonts w:hAnsi="標楷體" w:hint="eastAsia"/>
                <w:noProof/>
              </w:rPr>
              <w:t>節，</w:t>
            </w:r>
            <w:r w:rsidR="000B1871">
              <w:rPr>
                <w:rFonts w:hAnsi="標楷體"/>
                <w:noProof/>
                <w:u w:val="single"/>
              </w:rPr>
              <w:t xml:space="preserve"> </w:t>
            </w:r>
            <w:r w:rsidR="006656AF">
              <w:rPr>
                <w:rFonts w:hAnsi="標楷體"/>
                <w:noProof/>
                <w:u w:val="single"/>
              </w:rPr>
              <w:t>45</w:t>
            </w:r>
            <w:r w:rsidRPr="002B1E43">
              <w:rPr>
                <w:rFonts w:hAnsi="標楷體"/>
                <w:noProof/>
                <w:u w:val="single"/>
              </w:rPr>
              <w:t>_</w:t>
            </w:r>
            <w:r w:rsidRPr="002B1E43">
              <w:rPr>
                <w:rFonts w:hAnsi="標楷體" w:hint="eastAsia"/>
                <w:noProof/>
              </w:rPr>
              <w:t>分鐘</w:t>
            </w:r>
          </w:p>
        </w:tc>
      </w:tr>
      <w:tr w:rsidR="0035000A" w:rsidRPr="002B1E43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35000A" w:rsidRPr="002B1E43" w:rsidRDefault="00F022AB" w:rsidP="00127C24">
            <w:pPr>
              <w:snapToGrid w:val="0"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t>L5</w:t>
            </w:r>
            <w:r w:rsidR="006656AF">
              <w:rPr>
                <w:rFonts w:hAnsi="標楷體"/>
                <w:noProof/>
              </w:rPr>
              <w:t>天氣與氣候</w:t>
            </w:r>
            <w:r>
              <w:rPr>
                <w:rFonts w:hAnsi="標楷體"/>
                <w:noProof/>
              </w:rPr>
              <w:t>（</w:t>
            </w:r>
            <w:r w:rsidR="00241B7E">
              <w:rPr>
                <w:rFonts w:hAnsi="標楷體" w:hint="eastAsia"/>
                <w:noProof/>
              </w:rPr>
              <w:t>翰林</w:t>
            </w:r>
            <w:r>
              <w:rPr>
                <w:rFonts w:hAnsi="標楷體" w:hint="eastAsia"/>
                <w:noProof/>
              </w:rPr>
              <w:t>版</w:t>
            </w:r>
            <w:r>
              <w:rPr>
                <w:rFonts w:hAnsi="標楷體"/>
                <w:noProof/>
              </w:rPr>
              <w:t>）</w:t>
            </w:r>
          </w:p>
        </w:tc>
      </w:tr>
      <w:tr w:rsidR="0035000A" w:rsidRPr="002B1E43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設計依據</w:t>
            </w:r>
          </w:p>
        </w:tc>
      </w:tr>
      <w:tr w:rsidR="0035000A" w:rsidRPr="002B1E43" w:rsidTr="00F8043B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8958DA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學習</w:t>
            </w:r>
          </w:p>
          <w:p w:rsidR="0035000A" w:rsidRPr="002B1E43" w:rsidRDefault="0035000A" w:rsidP="008958DA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E93" w:rsidRDefault="00E61E93" w:rsidP="00E61E93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社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1a-Ⅳ-1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發覺生活經驗或社會現象與社會領域內容知識的關係。</w:t>
            </w:r>
          </w:p>
          <w:p w:rsidR="00E61E93" w:rsidRDefault="00E61E93" w:rsidP="00E61E93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社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1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b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-Ⅳ-1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應用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社會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領域內容知識解析生活經驗或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社會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現象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。</w:t>
            </w:r>
          </w:p>
          <w:p w:rsidR="0035000A" w:rsidRDefault="00E61E93" w:rsidP="00E61E93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地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1a-Ⅳ-1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說明重要地理現象分布特性的成因。</w:t>
            </w:r>
          </w:p>
          <w:p w:rsidR="00592651" w:rsidRPr="00592651" w:rsidRDefault="00592651" w:rsidP="00592651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92651">
              <w:rPr>
                <w:rFonts w:ascii="Times New Roman" w:hAnsi="Times New Roman"/>
                <w:color w:val="000000"/>
                <w:kern w:val="0"/>
                <w:szCs w:val="24"/>
              </w:rPr>
              <w:t>地</w:t>
            </w:r>
            <w:r w:rsidRPr="0059265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1c-Ⅳ-2</w:t>
            </w:r>
          </w:p>
          <w:p w:rsidR="00592651" w:rsidRPr="00592651" w:rsidRDefault="00592651" w:rsidP="00592651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92651">
              <w:rPr>
                <w:rFonts w:ascii="Times New Roman" w:hAnsi="Times New Roman"/>
                <w:color w:val="000000"/>
                <w:kern w:val="0"/>
                <w:szCs w:val="24"/>
              </w:rPr>
              <w:t>反思各種地理環境與議題的內涵，並提出相關意見</w:t>
            </w:r>
          </w:p>
          <w:p w:rsidR="00592651" w:rsidRPr="00592651" w:rsidRDefault="00592651" w:rsidP="00E61E93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BD6365" w:rsidRPr="002B1E43" w:rsidRDefault="00BD6365" w:rsidP="00E61E93">
            <w:pPr>
              <w:widowControl/>
              <w:ind w:left="-2" w:hanging="2"/>
              <w:jc w:val="both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核心</w:t>
            </w:r>
          </w:p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  <w:u w:val="single"/>
              </w:rPr>
            </w:pPr>
            <w:r w:rsidRPr="002B1E43">
              <w:rPr>
                <w:rFonts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251875" w:rsidRPr="0067191A" w:rsidRDefault="00251875" w:rsidP="0025187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社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-J-A2 </w:t>
            </w:r>
          </w:p>
          <w:p w:rsidR="00251875" w:rsidRPr="0067191A" w:rsidRDefault="00251875" w:rsidP="0025187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覺察人類生活相關議題，進而分析判斷及反思，並嘗試改善或解決問題。</w:t>
            </w:r>
          </w:p>
          <w:p w:rsidR="00251875" w:rsidRPr="0067191A" w:rsidRDefault="00251875" w:rsidP="0025187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社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-J-A3</w:t>
            </w:r>
          </w:p>
          <w:p w:rsidR="00251875" w:rsidRPr="0067191A" w:rsidRDefault="00251875" w:rsidP="0025187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主動學習與探究人類生活相關議題，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善用資源並規畫相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對應的行動方案及創新突破的可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能性。</w:t>
            </w:r>
          </w:p>
          <w:p w:rsidR="00BD6365" w:rsidRPr="0067191A" w:rsidRDefault="00BD6365" w:rsidP="00BD636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社</w:t>
            </w: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-J-B1 </w:t>
            </w:r>
          </w:p>
          <w:p w:rsidR="00BD6365" w:rsidRPr="0067191A" w:rsidRDefault="00BD6365" w:rsidP="00BD6365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7191A">
              <w:rPr>
                <w:rFonts w:ascii="Times New Roman" w:hAnsi="Times New Roman"/>
                <w:color w:val="000000"/>
                <w:kern w:val="0"/>
                <w:szCs w:val="24"/>
              </w:rPr>
              <w:t>運用文字、語言、表格與圖像等表徵符號，表達人類生活的豐富面貌，並能促進相互溝通與理解。</w:t>
            </w:r>
          </w:p>
          <w:p w:rsidR="00251875" w:rsidRPr="0067191A" w:rsidRDefault="00251875" w:rsidP="00251875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B66F9E" w:rsidRPr="002B1E43" w:rsidRDefault="00B66F9E" w:rsidP="00B66F9E"/>
        </w:tc>
      </w:tr>
      <w:tr w:rsidR="0035000A" w:rsidRPr="002B1E43" w:rsidTr="00F8043B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0A" w:rsidRDefault="00E61E93" w:rsidP="00251875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地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Ac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-Ⅳ-1</w:t>
            </w:r>
            <w:r w:rsidR="00251875">
              <w:rPr>
                <w:rFonts w:ascii="Times New Roman" w:hAnsi="Times New Roman"/>
                <w:color w:val="000000"/>
                <w:kern w:val="0"/>
                <w:szCs w:val="24"/>
              </w:rPr>
              <w:t>天氣與氣候</w:t>
            </w:r>
          </w:p>
          <w:p w:rsidR="00251875" w:rsidRPr="002B1E43" w:rsidRDefault="00251875" w:rsidP="0025187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0A" w:rsidRPr="002B1E43" w:rsidRDefault="0035000A" w:rsidP="00127C24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5000A" w:rsidRPr="002B1E43" w:rsidRDefault="0035000A" w:rsidP="00127C24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</w:tr>
      <w:tr w:rsidR="0035000A" w:rsidRPr="002B1E43" w:rsidTr="008012CC">
        <w:trPr>
          <w:trHeight w:val="1514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議題</w:t>
            </w:r>
          </w:p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7FA" w:rsidRPr="00640AD1" w:rsidRDefault="00BA37FA" w:rsidP="00BA37FA">
            <w:pPr>
              <w:widowControl/>
              <w:ind w:left="-2" w:hanging="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【環境教育】</w:t>
            </w:r>
          </w:p>
          <w:p w:rsidR="0035000A" w:rsidRDefault="00BA37FA" w:rsidP="00BA37FA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環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J8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瞭解台灣生態環境及社會</w:t>
            </w:r>
            <w:r w:rsidR="001B7330">
              <w:rPr>
                <w:rFonts w:ascii="Times New Roman" w:hAnsi="Times New Roman"/>
                <w:color w:val="000000"/>
                <w:kern w:val="0"/>
                <w:szCs w:val="24"/>
              </w:rPr>
              <w:t>發展面對氣候變遷的脆弱性與韌性</w:t>
            </w:r>
          </w:p>
          <w:p w:rsidR="00BA37FA" w:rsidRDefault="001B7330" w:rsidP="00BA37FA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環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J11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瞭解天然災害的人為影響因子</w:t>
            </w:r>
          </w:p>
          <w:p w:rsidR="002A4396" w:rsidRPr="00640AD1" w:rsidRDefault="002A4396" w:rsidP="002A4396">
            <w:pPr>
              <w:widowControl/>
              <w:ind w:left="-2" w:hanging="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【防災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教育】</w:t>
            </w:r>
          </w:p>
          <w:p w:rsidR="002A4396" w:rsidRPr="002A4396" w:rsidRDefault="002A4396" w:rsidP="002A439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2A4396">
              <w:rPr>
                <w:rFonts w:ascii="Times New Roman" w:eastAsia="標楷體" w:hAnsi="Times New Roman" w:cs="Times New Roman"/>
                <w:color w:val="000000"/>
              </w:rPr>
              <w:t>防</w:t>
            </w:r>
            <w:r w:rsidRPr="002A4396">
              <w:rPr>
                <w:rFonts w:ascii="Times New Roman" w:eastAsia="標楷體" w:hAnsi="Times New Roman" w:cs="Times New Roman"/>
                <w:color w:val="000000"/>
              </w:rPr>
              <w:t xml:space="preserve"> J6</w:t>
            </w:r>
            <w:r w:rsidRPr="002A4396">
              <w:rPr>
                <w:rFonts w:ascii="Times New Roman" w:eastAsia="標楷體" w:hAnsi="Times New Roman" w:cs="Times New Roman"/>
                <w:color w:val="000000"/>
              </w:rPr>
              <w:t>應用氣象局提供的災害資訊，做出適當的判斷及行動。</w:t>
            </w:r>
          </w:p>
          <w:p w:rsidR="002A4396" w:rsidRPr="002A4396" w:rsidRDefault="002A4396" w:rsidP="002A4396">
            <w:pPr>
              <w:widowControl/>
              <w:ind w:left="-2" w:hanging="2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【戶外</w:t>
            </w:r>
            <w:r w:rsidRPr="00640AD1">
              <w:rPr>
                <w:rFonts w:ascii="Times New Roman" w:hAnsi="Times New Roman"/>
                <w:color w:val="000000"/>
                <w:kern w:val="0"/>
                <w:szCs w:val="24"/>
              </w:rPr>
              <w:t>教育】</w:t>
            </w:r>
          </w:p>
          <w:p w:rsidR="002A4396" w:rsidRPr="002A4396" w:rsidRDefault="002A4396" w:rsidP="002A439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戶</w:t>
            </w:r>
            <w:r w:rsidRPr="002A4396">
              <w:rPr>
                <w:rFonts w:ascii="Times New Roman" w:eastAsia="標楷體" w:hAnsi="Times New Roman" w:cs="Times New Roman"/>
                <w:color w:val="000000"/>
              </w:rPr>
              <w:t>J2</w:t>
            </w:r>
            <w:r w:rsidRPr="002A4396">
              <w:rPr>
                <w:rFonts w:ascii="Times New Roman" w:eastAsia="標楷體" w:hAnsi="Times New Roman" w:cs="Times New Roman"/>
                <w:color w:val="000000"/>
              </w:rPr>
              <w:t>擴充對環境的理解，運用所學的知識到生活當中，具備觀察、描述、測量、紀錄的能力。</w:t>
            </w:r>
          </w:p>
        </w:tc>
      </w:tr>
      <w:tr w:rsidR="0035000A" w:rsidRPr="002B1E43" w:rsidTr="008012CC">
        <w:trPr>
          <w:trHeight w:val="96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所融入之學習重點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251875" w:rsidRPr="00251875" w:rsidRDefault="00B66F9E" w:rsidP="00241B7E">
            <w:pPr>
              <w:spacing w:beforeLines="50"/>
              <w:rPr>
                <w:rFonts w:ascii="標楷體" w:hAnsi="標楷體"/>
                <w:szCs w:val="24"/>
              </w:rPr>
            </w:pPr>
            <w:r w:rsidRPr="0012609F">
              <w:rPr>
                <w:rFonts w:ascii="標楷體" w:hAnsi="標楷體"/>
                <w:szCs w:val="24"/>
              </w:rPr>
              <w:t>1.</w:t>
            </w:r>
            <w:r w:rsidR="006656AF">
              <w:rPr>
                <w:rFonts w:ascii="標楷體" w:hAnsi="標楷體" w:hint="eastAsia"/>
                <w:szCs w:val="24"/>
              </w:rPr>
              <w:t>環境教育</w:t>
            </w:r>
            <w:r w:rsidR="006656AF" w:rsidRPr="0012609F">
              <w:rPr>
                <w:rFonts w:ascii="標楷體" w:hAnsi="標楷體"/>
                <w:szCs w:val="24"/>
              </w:rPr>
              <w:t>-</w:t>
            </w:r>
            <w:r w:rsidR="006656AF">
              <w:rPr>
                <w:rFonts w:ascii="標楷體" w:hAnsi="標楷體"/>
                <w:szCs w:val="24"/>
              </w:rPr>
              <w:t>問題解決能力</w:t>
            </w:r>
            <w:r w:rsidR="006656AF" w:rsidRPr="0012609F">
              <w:rPr>
                <w:rFonts w:ascii="標楷體" w:hAnsi="標楷體"/>
                <w:szCs w:val="24"/>
              </w:rPr>
              <w:t>。</w:t>
            </w:r>
          </w:p>
          <w:p w:rsidR="00251875" w:rsidRPr="00251875" w:rsidRDefault="00B66F9E" w:rsidP="006656AF">
            <w:r w:rsidRPr="0012609F">
              <w:rPr>
                <w:rFonts w:ascii="標楷體" w:hAnsi="標楷體"/>
                <w:szCs w:val="24"/>
              </w:rPr>
              <w:t>2.</w:t>
            </w:r>
            <w:r w:rsidR="006656AF" w:rsidRPr="0012609F">
              <w:rPr>
                <w:rFonts w:ascii="標楷體" w:hAnsi="標楷體"/>
                <w:szCs w:val="24"/>
              </w:rPr>
              <w:t>科技教育-統合能力。</w:t>
            </w:r>
          </w:p>
        </w:tc>
      </w:tr>
      <w:tr w:rsidR="0035000A" w:rsidRPr="002B1E43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5000A" w:rsidRPr="002B1E43" w:rsidRDefault="0035000A" w:rsidP="00127C24">
            <w:pPr>
              <w:snapToGrid w:val="0"/>
              <w:jc w:val="both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教學設備</w:t>
            </w:r>
            <w:r w:rsidRPr="002B1E43">
              <w:rPr>
                <w:rFonts w:hAnsi="標楷體"/>
                <w:b/>
                <w:noProof/>
              </w:rPr>
              <w:t>/</w:t>
            </w:r>
            <w:r w:rsidRPr="002B1E43">
              <w:rPr>
                <w:rFonts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5000A" w:rsidRPr="002B1E43" w:rsidRDefault="00592651" w:rsidP="006D728A">
            <w:r>
              <w:rPr>
                <w:rFonts w:hint="eastAsia"/>
              </w:rPr>
              <w:t>平板、電子白板</w:t>
            </w:r>
          </w:p>
        </w:tc>
      </w:tr>
      <w:tr w:rsidR="0035000A" w:rsidRPr="002B1E43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學習目標</w:t>
            </w:r>
          </w:p>
        </w:tc>
      </w:tr>
      <w:tr w:rsidR="0035000A" w:rsidRPr="002B1E43" w:rsidTr="002A4396">
        <w:trPr>
          <w:trHeight w:val="2542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2248F" w:rsidRPr="0082248F" w:rsidRDefault="00FA61B1" w:rsidP="0082248F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 w:rsidRPr="0082248F">
              <w:rPr>
                <w:rFonts w:hint="eastAsia"/>
                <w:noProof/>
                <w:sz w:val="24"/>
                <w:szCs w:val="24"/>
              </w:rPr>
              <w:t>讓學生認識</w:t>
            </w:r>
            <w:r w:rsidR="00EB1FB6">
              <w:rPr>
                <w:rFonts w:hint="eastAsia"/>
                <w:noProof/>
                <w:sz w:val="24"/>
                <w:szCs w:val="24"/>
              </w:rPr>
              <w:t>天氣</w:t>
            </w:r>
            <w:r w:rsidR="00BD6365">
              <w:rPr>
                <w:rFonts w:hint="eastAsia"/>
                <w:noProof/>
                <w:sz w:val="24"/>
                <w:szCs w:val="24"/>
              </w:rPr>
              <w:t>與氣候</w:t>
            </w:r>
            <w:r w:rsidRPr="0082248F">
              <w:rPr>
                <w:rFonts w:hint="eastAsia"/>
                <w:noProof/>
                <w:sz w:val="24"/>
                <w:szCs w:val="24"/>
              </w:rPr>
              <w:t>的</w:t>
            </w:r>
            <w:r w:rsidR="00EB1FB6">
              <w:rPr>
                <w:rFonts w:hint="eastAsia"/>
                <w:noProof/>
                <w:sz w:val="24"/>
                <w:szCs w:val="24"/>
              </w:rPr>
              <w:t>定義</w:t>
            </w:r>
            <w:r w:rsidR="00BD6365">
              <w:rPr>
                <w:rFonts w:hint="eastAsia"/>
                <w:noProof/>
                <w:sz w:val="24"/>
                <w:szCs w:val="24"/>
              </w:rPr>
              <w:t>與差異</w:t>
            </w:r>
            <w:r w:rsidRPr="0082248F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EB1FB6" w:rsidRDefault="00EB1FB6" w:rsidP="00FA61B1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 w:rsidRPr="0082248F">
              <w:rPr>
                <w:rFonts w:hint="eastAsia"/>
                <w:noProof/>
                <w:sz w:val="24"/>
                <w:szCs w:val="24"/>
              </w:rPr>
              <w:t>讓學生認識</w:t>
            </w:r>
            <w:r>
              <w:rPr>
                <w:rFonts w:hint="eastAsia"/>
                <w:noProof/>
                <w:sz w:val="24"/>
                <w:szCs w:val="24"/>
              </w:rPr>
              <w:t>天氣因子與測量儀器</w:t>
            </w:r>
            <w:r w:rsidRPr="0082248F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BD6365" w:rsidRPr="00BD6365" w:rsidRDefault="00BD6365" w:rsidP="00FA61B1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 w:rsidRPr="00BD6365">
              <w:rPr>
                <w:rFonts w:hint="eastAsia"/>
                <w:noProof/>
                <w:sz w:val="24"/>
                <w:szCs w:val="24"/>
              </w:rPr>
              <w:t>讓學生</w:t>
            </w:r>
            <w:r w:rsidRPr="00BD6365">
              <w:rPr>
                <w:noProof/>
                <w:sz w:val="24"/>
                <w:szCs w:val="24"/>
              </w:rPr>
              <w:t>理解三種降水類型的成因與特色</w:t>
            </w:r>
            <w:r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82248F" w:rsidRDefault="00EB1FB6" w:rsidP="00FA61B1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請學生認識地面天氣圖</w:t>
            </w:r>
            <w:r w:rsidR="00FA61B1" w:rsidRPr="0082248F">
              <w:rPr>
                <w:rFonts w:hint="eastAsia"/>
                <w:noProof/>
                <w:sz w:val="24"/>
                <w:szCs w:val="24"/>
              </w:rPr>
              <w:t>，並能說明與理解</w:t>
            </w:r>
            <w:r>
              <w:rPr>
                <w:rFonts w:hint="eastAsia"/>
                <w:noProof/>
                <w:sz w:val="24"/>
                <w:szCs w:val="24"/>
              </w:rPr>
              <w:t>地面天氣圖的符號含意</w:t>
            </w:r>
            <w:r w:rsidR="00FA61B1" w:rsidRPr="0082248F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BD6365" w:rsidRDefault="00BD6365" w:rsidP="00FA61B1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 w:rsidRPr="0082248F">
              <w:rPr>
                <w:rFonts w:hint="eastAsia"/>
                <w:noProof/>
                <w:sz w:val="24"/>
                <w:szCs w:val="24"/>
              </w:rPr>
              <w:t>請學生根據</w:t>
            </w:r>
            <w:r>
              <w:rPr>
                <w:rFonts w:hint="eastAsia"/>
                <w:noProof/>
                <w:sz w:val="24"/>
                <w:szCs w:val="24"/>
              </w:rPr>
              <w:t>地面天氣圖</w:t>
            </w:r>
            <w:r w:rsidRPr="0082248F">
              <w:rPr>
                <w:rFonts w:hint="eastAsia"/>
                <w:noProof/>
                <w:sz w:val="24"/>
                <w:szCs w:val="24"/>
              </w:rPr>
              <w:t>的相關資料，做合理的推斷和分析。</w:t>
            </w:r>
          </w:p>
          <w:p w:rsidR="00F022AB" w:rsidRPr="0082248F" w:rsidRDefault="00F022AB" w:rsidP="00FA61B1">
            <w:pPr>
              <w:pStyle w:val="a3"/>
              <w:numPr>
                <w:ilvl w:val="0"/>
                <w:numId w:val="7"/>
              </w:numPr>
              <w:ind w:leftChars="0"/>
              <w:rPr>
                <w:noProof/>
                <w:sz w:val="24"/>
                <w:szCs w:val="24"/>
              </w:rPr>
            </w:pPr>
            <w:r w:rsidRPr="0082248F">
              <w:rPr>
                <w:rFonts w:hint="eastAsia"/>
                <w:noProof/>
                <w:sz w:val="24"/>
                <w:szCs w:val="24"/>
              </w:rPr>
              <w:t>簡單針對學生的分析做總結，並期許學生透過</w:t>
            </w:r>
            <w:r>
              <w:rPr>
                <w:rFonts w:hint="eastAsia"/>
                <w:noProof/>
                <w:sz w:val="24"/>
                <w:szCs w:val="24"/>
              </w:rPr>
              <w:t>地面天氣圖</w:t>
            </w:r>
            <w:r w:rsidRPr="0082248F">
              <w:rPr>
                <w:rFonts w:hint="eastAsia"/>
                <w:noProof/>
                <w:sz w:val="24"/>
                <w:szCs w:val="24"/>
              </w:rPr>
              <w:t>的資料</w:t>
            </w:r>
            <w:r>
              <w:rPr>
                <w:rFonts w:hint="eastAsia"/>
                <w:noProof/>
                <w:sz w:val="24"/>
                <w:szCs w:val="24"/>
              </w:rPr>
              <w:t>數據</w:t>
            </w:r>
            <w:r w:rsidRPr="0082248F">
              <w:rPr>
                <w:rFonts w:hint="eastAsia"/>
                <w:noProof/>
                <w:sz w:val="24"/>
                <w:szCs w:val="24"/>
              </w:rPr>
              <w:t>，</w:t>
            </w:r>
            <w:r>
              <w:rPr>
                <w:rFonts w:hint="eastAsia"/>
                <w:noProof/>
                <w:sz w:val="24"/>
                <w:szCs w:val="24"/>
              </w:rPr>
              <w:t>瞭解氣候變化與生態環境息息相關</w:t>
            </w:r>
            <w:r w:rsidRPr="0082248F">
              <w:rPr>
                <w:rFonts w:hint="eastAsia"/>
                <w:noProof/>
                <w:sz w:val="24"/>
                <w:szCs w:val="24"/>
              </w:rPr>
              <w:t>，進而培養</w:t>
            </w:r>
            <w:r>
              <w:rPr>
                <w:rFonts w:hint="eastAsia"/>
                <w:noProof/>
                <w:sz w:val="24"/>
                <w:szCs w:val="24"/>
              </w:rPr>
              <w:t>愛護環境與珍惜資源之行動力</w:t>
            </w:r>
            <w:r w:rsidRPr="0082248F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FA61B1" w:rsidRPr="0082248F" w:rsidRDefault="00FA61B1" w:rsidP="00F022AB">
            <w:pPr>
              <w:pStyle w:val="a3"/>
              <w:ind w:leftChars="0" w:left="360"/>
              <w:rPr>
                <w:noProof/>
              </w:rPr>
            </w:pPr>
          </w:p>
        </w:tc>
      </w:tr>
    </w:tbl>
    <w:p w:rsidR="004E6591" w:rsidRPr="00C00484" w:rsidRDefault="004E6591" w:rsidP="00F124A4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6025"/>
        <w:gridCol w:w="1389"/>
        <w:gridCol w:w="2861"/>
      </w:tblGrid>
      <w:tr w:rsidR="0035000A" w:rsidRPr="002B1E43" w:rsidTr="00FD066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教學活動設計</w:t>
            </w:r>
          </w:p>
        </w:tc>
      </w:tr>
      <w:tr w:rsidR="0035000A" w:rsidRPr="002B1E43" w:rsidTr="00F11A20">
        <w:trPr>
          <w:trHeight w:val="70"/>
          <w:jc w:val="center"/>
        </w:trPr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時間</w:t>
            </w:r>
            <w:r>
              <w:rPr>
                <w:rFonts w:hAnsi="標楷體"/>
                <w:b/>
                <w:noProof/>
              </w:rPr>
              <w:t>(</w:t>
            </w:r>
            <w:r>
              <w:rPr>
                <w:rFonts w:hAnsi="標楷體" w:hint="eastAsia"/>
                <w:b/>
                <w:noProof/>
              </w:rPr>
              <w:t>分鐘</w:t>
            </w:r>
            <w:r>
              <w:rPr>
                <w:rFonts w:hAnsi="標楷體"/>
                <w:b/>
                <w:noProof/>
              </w:rPr>
              <w:t>)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5000A" w:rsidRPr="002B1E43" w:rsidRDefault="0035000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2B1E43">
              <w:rPr>
                <w:rFonts w:hAnsi="標楷體" w:hint="eastAsia"/>
                <w:b/>
                <w:noProof/>
              </w:rPr>
              <w:t>備註</w:t>
            </w:r>
          </w:p>
        </w:tc>
      </w:tr>
      <w:tr w:rsidR="0035000A" w:rsidRPr="002B1E43" w:rsidTr="000B1871">
        <w:trPr>
          <w:trHeight w:val="2301"/>
          <w:jc w:val="center"/>
        </w:trPr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</w:tcPr>
          <w:p w:rsidR="00CE0025" w:rsidRPr="00CE0025" w:rsidRDefault="00CE0025" w:rsidP="00CE0025">
            <w:pPr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(</w:t>
            </w:r>
            <w:r>
              <w:rPr>
                <w:rFonts w:hint="eastAsia"/>
                <w:noProof/>
                <w:szCs w:val="24"/>
              </w:rPr>
              <w:t>一</w:t>
            </w:r>
            <w:r>
              <w:rPr>
                <w:rFonts w:hint="eastAsia"/>
                <w:noProof/>
                <w:szCs w:val="24"/>
              </w:rPr>
              <w:t>)</w:t>
            </w:r>
            <w:r>
              <w:rPr>
                <w:noProof/>
                <w:szCs w:val="24"/>
              </w:rPr>
              <w:t>引起</w:t>
            </w:r>
            <w:r w:rsidRPr="00CE0025">
              <w:rPr>
                <w:noProof/>
                <w:szCs w:val="24"/>
              </w:rPr>
              <w:t>動</w:t>
            </w:r>
            <w:r>
              <w:rPr>
                <w:noProof/>
                <w:szCs w:val="24"/>
              </w:rPr>
              <w:t>機</w:t>
            </w:r>
          </w:p>
          <w:p w:rsidR="00CE0025" w:rsidRPr="00CE0025" w:rsidRDefault="00CE0025" w:rsidP="00CE0025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  <w:r>
              <w:rPr>
                <w:noProof/>
                <w:sz w:val="24"/>
                <w:szCs w:val="24"/>
              </w:rPr>
              <w:t>詢問同學今天</w:t>
            </w:r>
            <w:r w:rsidRPr="00CE0025">
              <w:rPr>
                <w:noProof/>
                <w:sz w:val="24"/>
                <w:szCs w:val="24"/>
              </w:rPr>
              <w:t>的天氣狀況，如何知道或判斷。</w:t>
            </w:r>
          </w:p>
          <w:p w:rsidR="00CE0025" w:rsidRDefault="00CE0025" w:rsidP="00CE0025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</w:rPr>
              <w:t>請同學分享天氣預報有什麼內容</w:t>
            </w:r>
            <w:r>
              <w:rPr>
                <w:noProof/>
                <w:sz w:val="24"/>
                <w:szCs w:val="24"/>
              </w:rPr>
              <w:t>?</w:t>
            </w:r>
          </w:p>
          <w:p w:rsidR="00CE0025" w:rsidRDefault="00CE0025" w:rsidP="00CE0025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並</w:t>
            </w:r>
            <w:r w:rsidR="00311182">
              <w:rPr>
                <w:noProof/>
                <w:sz w:val="24"/>
                <w:szCs w:val="24"/>
              </w:rPr>
              <w:t>引導出天氣的基本要素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104960" w:rsidRPr="00CE0025" w:rsidRDefault="00104960" w:rsidP="00CE0025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</w:p>
          <w:p w:rsidR="00CE0025" w:rsidRPr="00CE0025" w:rsidRDefault="00CE0025" w:rsidP="00CE0025">
            <w:pPr>
              <w:rPr>
                <w:noProof/>
                <w:szCs w:val="24"/>
              </w:rPr>
            </w:pPr>
            <w:r w:rsidRPr="00CE0025">
              <w:rPr>
                <w:rFonts w:hint="eastAsia"/>
                <w:noProof/>
                <w:szCs w:val="24"/>
              </w:rPr>
              <w:t>(</w:t>
            </w:r>
            <w:r>
              <w:rPr>
                <w:rFonts w:hint="eastAsia"/>
                <w:noProof/>
                <w:szCs w:val="24"/>
              </w:rPr>
              <w:t>二</w:t>
            </w:r>
            <w:r w:rsidRPr="00CE0025">
              <w:rPr>
                <w:rFonts w:hint="eastAsia"/>
                <w:noProof/>
                <w:szCs w:val="24"/>
              </w:rPr>
              <w:t>)</w:t>
            </w:r>
            <w:r w:rsidRPr="00CE0025">
              <w:rPr>
                <w:noProof/>
                <w:szCs w:val="24"/>
              </w:rPr>
              <w:t>教學活動</w:t>
            </w:r>
          </w:p>
          <w:p w:rsidR="00104960" w:rsidRDefault="00CE0025" w:rsidP="00CE0025">
            <w:pPr>
              <w:pStyle w:val="a3"/>
              <w:ind w:leftChars="0" w:left="360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*</w:t>
            </w:r>
            <w:r w:rsidRPr="000720CC">
              <w:rPr>
                <w:b/>
                <w:noProof/>
                <w:sz w:val="24"/>
                <w:szCs w:val="24"/>
              </w:rPr>
              <w:t>氣溫</w:t>
            </w:r>
          </w:p>
          <w:p w:rsidR="000720CC" w:rsidRDefault="00104960" w:rsidP="00CE0025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>1.</w:t>
            </w:r>
            <w:r w:rsidR="00CE0025" w:rsidRPr="00CE0025">
              <w:rPr>
                <w:noProof/>
                <w:sz w:val="24"/>
                <w:szCs w:val="24"/>
              </w:rPr>
              <w:t>定義：指大氣的溫度。</w:t>
            </w:r>
          </w:p>
          <w:p w:rsidR="00CE0025" w:rsidRPr="00CE0025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720CC">
              <w:rPr>
                <w:noProof/>
                <w:sz w:val="24"/>
                <w:szCs w:val="24"/>
              </w:rPr>
              <w:t>.</w:t>
            </w:r>
            <w:r w:rsidR="00CE0025" w:rsidRPr="00CE0025">
              <w:rPr>
                <w:noProof/>
                <w:sz w:val="24"/>
                <w:szCs w:val="24"/>
              </w:rPr>
              <w:t>常用單位：攝氏（</w:t>
            </w:r>
            <w:r w:rsidR="00CE0025" w:rsidRPr="00CE0025">
              <w:rPr>
                <w:noProof/>
                <w:sz w:val="24"/>
                <w:szCs w:val="24"/>
              </w:rPr>
              <w:t>℃</w:t>
            </w:r>
            <w:r w:rsidR="00CE0025" w:rsidRPr="00CE0025">
              <w:rPr>
                <w:noProof/>
                <w:sz w:val="24"/>
                <w:szCs w:val="24"/>
              </w:rPr>
              <w:t>）</w:t>
            </w:r>
            <w:r w:rsidR="000720CC">
              <w:rPr>
                <w:noProof/>
                <w:sz w:val="24"/>
                <w:szCs w:val="24"/>
              </w:rPr>
              <w:t>/</w:t>
            </w:r>
            <w:r w:rsidR="00CE0025" w:rsidRPr="00CE0025">
              <w:rPr>
                <w:noProof/>
                <w:sz w:val="24"/>
                <w:szCs w:val="24"/>
              </w:rPr>
              <w:t>華氏（</w:t>
            </w:r>
            <w:r w:rsidR="00CE0025" w:rsidRPr="00CE0025">
              <w:rPr>
                <w:noProof/>
                <w:sz w:val="24"/>
                <w:szCs w:val="24"/>
              </w:rPr>
              <w:t>℉</w:t>
            </w:r>
            <w:r w:rsidR="00CE0025" w:rsidRPr="00CE0025">
              <w:rPr>
                <w:noProof/>
                <w:sz w:val="24"/>
                <w:szCs w:val="24"/>
              </w:rPr>
              <w:t>）：美國使用為主。</w:t>
            </w:r>
          </w:p>
          <w:p w:rsidR="00CE0025" w:rsidRPr="00CE0025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  <w:r w:rsidR="000720CC">
              <w:rPr>
                <w:rFonts w:hint="eastAsia"/>
                <w:noProof/>
                <w:sz w:val="24"/>
                <w:szCs w:val="24"/>
              </w:rPr>
              <w:t>.</w:t>
            </w:r>
            <w:r w:rsidR="00CE0025" w:rsidRPr="00CE0025">
              <w:rPr>
                <w:noProof/>
                <w:sz w:val="24"/>
                <w:szCs w:val="24"/>
              </w:rPr>
              <w:t>說明氣溫隨緯度、高度增加而遞減。</w:t>
            </w:r>
          </w:p>
          <w:p w:rsidR="000720CC" w:rsidRDefault="000720CC" w:rsidP="000720CC">
            <w:pPr>
              <w:pStyle w:val="a3"/>
              <w:ind w:leftChars="0" w:left="360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*</w:t>
            </w:r>
            <w:r w:rsidR="00CE0025" w:rsidRPr="00104960">
              <w:rPr>
                <w:b/>
                <w:noProof/>
                <w:sz w:val="24"/>
                <w:szCs w:val="24"/>
              </w:rPr>
              <w:t>降水</w:t>
            </w:r>
          </w:p>
          <w:p w:rsidR="00104960" w:rsidRPr="00104960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 w:rsidRPr="00104960">
              <w:rPr>
                <w:rFonts w:hint="eastAsia"/>
                <w:noProof/>
                <w:sz w:val="24"/>
                <w:szCs w:val="24"/>
              </w:rPr>
              <w:t>1.</w:t>
            </w:r>
            <w:r w:rsidRPr="00CE0025">
              <w:rPr>
                <w:noProof/>
                <w:sz w:val="24"/>
                <w:szCs w:val="24"/>
              </w:rPr>
              <w:t>定義：指</w:t>
            </w:r>
            <w:r w:rsidR="0067191A">
              <w:rPr>
                <w:noProof/>
                <w:sz w:val="24"/>
                <w:szCs w:val="24"/>
              </w:rPr>
              <w:t>空氣遇冷水氣凝結成液態或固態</w:t>
            </w:r>
            <w:r w:rsidR="0067191A">
              <w:rPr>
                <w:rFonts w:hint="eastAsia"/>
                <w:noProof/>
                <w:sz w:val="24"/>
                <w:szCs w:val="24"/>
              </w:rPr>
              <w:t>，從空中降落的現象，包含雨雪冰雹等型態</w:t>
            </w:r>
            <w:r w:rsidRPr="00CE0025">
              <w:rPr>
                <w:noProof/>
                <w:sz w:val="24"/>
                <w:szCs w:val="24"/>
              </w:rPr>
              <w:t>。</w:t>
            </w:r>
          </w:p>
          <w:p w:rsidR="00CE0025" w:rsidRPr="00CE0025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720CC">
              <w:rPr>
                <w:noProof/>
                <w:sz w:val="24"/>
                <w:szCs w:val="24"/>
              </w:rPr>
              <w:t>.</w:t>
            </w:r>
            <w:r w:rsidR="000720CC">
              <w:rPr>
                <w:noProof/>
                <w:sz w:val="24"/>
                <w:szCs w:val="24"/>
              </w:rPr>
              <w:t>藉由</w:t>
            </w:r>
            <w:r w:rsidR="00CE0025" w:rsidRPr="00CE0025">
              <w:rPr>
                <w:noProof/>
                <w:sz w:val="24"/>
                <w:szCs w:val="24"/>
              </w:rPr>
              <w:t>示意圖解釋降水的種類分為地形雨、對流雨、鋒面雨。</w:t>
            </w:r>
          </w:p>
          <w:p w:rsidR="00CE0025" w:rsidRPr="00CE0025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  <w:r w:rsidR="000720CC">
              <w:rPr>
                <w:rFonts w:hint="eastAsia"/>
                <w:noProof/>
                <w:sz w:val="24"/>
                <w:szCs w:val="24"/>
              </w:rPr>
              <w:t>.</w:t>
            </w:r>
            <w:r w:rsidR="00CE0025" w:rsidRPr="000720CC">
              <w:rPr>
                <w:noProof/>
                <w:sz w:val="24"/>
                <w:szCs w:val="24"/>
              </w:rPr>
              <w:t>地形雨</w:t>
            </w:r>
            <w:r w:rsidR="00CE0025" w:rsidRPr="00CE0025">
              <w:rPr>
                <w:noProof/>
                <w:sz w:val="24"/>
                <w:szCs w:val="24"/>
              </w:rPr>
              <w:t>成因</w:t>
            </w:r>
            <w:r w:rsidR="000720CC">
              <w:rPr>
                <w:noProof/>
                <w:sz w:val="24"/>
                <w:szCs w:val="24"/>
              </w:rPr>
              <w:t>與</w:t>
            </w:r>
            <w:r w:rsidR="00CE0025" w:rsidRPr="00CE0025">
              <w:rPr>
                <w:noProof/>
                <w:sz w:val="24"/>
                <w:szCs w:val="24"/>
              </w:rPr>
              <w:t>特色</w:t>
            </w:r>
          </w:p>
          <w:p w:rsidR="000720CC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如</w:t>
            </w:r>
            <w:r>
              <w:rPr>
                <w:noProof/>
                <w:sz w:val="24"/>
                <w:szCs w:val="24"/>
              </w:rPr>
              <w:t>:</w:t>
            </w:r>
            <w:r w:rsidR="00CE0025" w:rsidRPr="00CE0025">
              <w:rPr>
                <w:noProof/>
                <w:sz w:val="24"/>
                <w:szCs w:val="24"/>
              </w:rPr>
              <w:t>基隆冬季因東北季風至山地產生地形雨</w:t>
            </w:r>
            <w:r w:rsidR="00EC245A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CE0025" w:rsidRPr="00CE0025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4</w:t>
            </w:r>
            <w:r w:rsidR="000720CC">
              <w:rPr>
                <w:rFonts w:hint="eastAsia"/>
                <w:noProof/>
                <w:sz w:val="24"/>
                <w:szCs w:val="24"/>
              </w:rPr>
              <w:t>.</w:t>
            </w:r>
            <w:r w:rsidR="00CE0025" w:rsidRPr="000720CC">
              <w:rPr>
                <w:noProof/>
                <w:sz w:val="24"/>
                <w:szCs w:val="24"/>
              </w:rPr>
              <w:t>對流雨</w:t>
            </w:r>
            <w:r w:rsidR="00CE0025" w:rsidRPr="00CE0025">
              <w:rPr>
                <w:noProof/>
                <w:sz w:val="24"/>
                <w:szCs w:val="24"/>
              </w:rPr>
              <w:t>成因</w:t>
            </w:r>
            <w:r w:rsidR="000720CC">
              <w:rPr>
                <w:noProof/>
                <w:sz w:val="24"/>
                <w:szCs w:val="24"/>
              </w:rPr>
              <w:t>與</w:t>
            </w:r>
            <w:r w:rsidR="00CE0025" w:rsidRPr="00CE0025">
              <w:rPr>
                <w:noProof/>
                <w:sz w:val="24"/>
                <w:szCs w:val="24"/>
              </w:rPr>
              <w:t>特色</w:t>
            </w:r>
          </w:p>
          <w:p w:rsidR="00CE0025" w:rsidRDefault="000720CC" w:rsidP="000720CC">
            <w:pPr>
              <w:pStyle w:val="a3"/>
              <w:ind w:leftChars="0" w:left="360"/>
              <w:rPr>
                <w:rFonts w:ascii="PMingLiu" w:hAnsi="PMingLiu" w:hint="eastAsia"/>
                <w:color w:val="000000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t>如</w:t>
            </w:r>
            <w:r>
              <w:rPr>
                <w:noProof/>
                <w:sz w:val="24"/>
                <w:szCs w:val="24"/>
              </w:rPr>
              <w:t>:</w:t>
            </w:r>
            <w:r w:rsidR="00CE0025" w:rsidRPr="00CE0025">
              <w:rPr>
                <w:noProof/>
                <w:sz w:val="24"/>
                <w:szCs w:val="24"/>
              </w:rPr>
              <w:t>夏季常見的午後雷陣雨，又稱西北雨</w:t>
            </w:r>
            <w:r w:rsidR="00311182">
              <w:rPr>
                <w:rFonts w:ascii="PMingLiu" w:hAnsi="PMingLiu" w:hint="eastAsia"/>
                <w:color w:val="000000"/>
                <w:sz w:val="18"/>
                <w:szCs w:val="18"/>
              </w:rPr>
              <w:t>。</w:t>
            </w:r>
          </w:p>
          <w:p w:rsidR="000720CC" w:rsidRDefault="00104960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720CC" w:rsidRPr="000720CC">
              <w:rPr>
                <w:noProof/>
                <w:sz w:val="24"/>
                <w:szCs w:val="24"/>
              </w:rPr>
              <w:t>.</w:t>
            </w:r>
            <w:r w:rsidR="00CE0025" w:rsidRPr="000720CC">
              <w:rPr>
                <w:noProof/>
                <w:sz w:val="24"/>
                <w:szCs w:val="24"/>
              </w:rPr>
              <w:t>鋒面雨成因</w:t>
            </w:r>
            <w:r w:rsidR="000720CC">
              <w:rPr>
                <w:noProof/>
                <w:sz w:val="24"/>
                <w:szCs w:val="24"/>
              </w:rPr>
              <w:t>與</w:t>
            </w:r>
            <w:r w:rsidR="00CE0025" w:rsidRPr="000720CC">
              <w:rPr>
                <w:noProof/>
                <w:sz w:val="24"/>
                <w:szCs w:val="24"/>
              </w:rPr>
              <w:t>特色</w:t>
            </w:r>
          </w:p>
          <w:p w:rsidR="00CE0025" w:rsidRPr="000720CC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如</w:t>
            </w:r>
            <w:r>
              <w:rPr>
                <w:noProof/>
                <w:sz w:val="24"/>
                <w:szCs w:val="24"/>
              </w:rPr>
              <w:t>:</w:t>
            </w:r>
            <w:r w:rsidR="00CE0025" w:rsidRPr="000720CC">
              <w:rPr>
                <w:noProof/>
                <w:sz w:val="24"/>
                <w:szCs w:val="24"/>
              </w:rPr>
              <w:t>臺灣</w:t>
            </w:r>
            <w:r w:rsidR="00CE0025" w:rsidRPr="000720CC">
              <w:rPr>
                <w:noProof/>
                <w:sz w:val="24"/>
                <w:szCs w:val="24"/>
              </w:rPr>
              <w:t>5</w:t>
            </w:r>
            <w:r w:rsidR="00CE0025" w:rsidRPr="000720CC">
              <w:rPr>
                <w:noProof/>
                <w:sz w:val="24"/>
                <w:szCs w:val="24"/>
              </w:rPr>
              <w:t>、</w:t>
            </w:r>
            <w:r w:rsidR="00CE0025" w:rsidRPr="000720CC">
              <w:rPr>
                <w:noProof/>
                <w:sz w:val="24"/>
                <w:szCs w:val="24"/>
              </w:rPr>
              <w:t xml:space="preserve">6 </w:t>
            </w:r>
            <w:r w:rsidR="00311182">
              <w:rPr>
                <w:noProof/>
                <w:sz w:val="24"/>
                <w:szCs w:val="24"/>
              </w:rPr>
              <w:t>月常因雨綿綿的梅雨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CE0025" w:rsidRPr="000720CC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*</w:t>
            </w:r>
            <w:r w:rsidR="00CE0025" w:rsidRPr="000720CC">
              <w:rPr>
                <w:b/>
                <w:noProof/>
                <w:sz w:val="24"/>
                <w:szCs w:val="24"/>
              </w:rPr>
              <w:t>氣壓</w:t>
            </w:r>
          </w:p>
          <w:p w:rsidR="00CE0025" w:rsidRPr="000720CC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  <w:r w:rsidR="00CE0025" w:rsidRPr="000720CC">
              <w:rPr>
                <w:noProof/>
                <w:sz w:val="24"/>
                <w:szCs w:val="24"/>
              </w:rPr>
              <w:t>定義：地表上單位面積所承載的空氣重量。</w:t>
            </w:r>
          </w:p>
          <w:p w:rsidR="00CE0025" w:rsidRPr="000720CC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</w:t>
            </w:r>
            <w:r w:rsidR="00CE0025" w:rsidRPr="000720CC">
              <w:rPr>
                <w:noProof/>
                <w:sz w:val="24"/>
                <w:szCs w:val="24"/>
              </w:rPr>
              <w:t>單位：百帕（</w:t>
            </w:r>
            <w:r w:rsidR="00CE0025" w:rsidRPr="000720CC">
              <w:rPr>
                <w:noProof/>
                <w:sz w:val="24"/>
                <w:szCs w:val="24"/>
              </w:rPr>
              <w:t>hPa</w:t>
            </w:r>
            <w:r w:rsidR="00CE0025" w:rsidRPr="000720CC">
              <w:rPr>
                <w:noProof/>
                <w:sz w:val="24"/>
                <w:szCs w:val="24"/>
              </w:rPr>
              <w:t>）。</w:t>
            </w:r>
          </w:p>
          <w:p w:rsidR="00CE0025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</w:t>
            </w:r>
            <w:r w:rsidR="00CE0025" w:rsidRPr="000720CC">
              <w:rPr>
                <w:noProof/>
                <w:sz w:val="24"/>
                <w:szCs w:val="24"/>
              </w:rPr>
              <w:t>受高度</w:t>
            </w:r>
            <w:r>
              <w:rPr>
                <w:noProof/>
                <w:sz w:val="24"/>
                <w:szCs w:val="24"/>
              </w:rPr>
              <w:t>/</w:t>
            </w:r>
            <w:r>
              <w:rPr>
                <w:noProof/>
                <w:sz w:val="24"/>
                <w:szCs w:val="24"/>
              </w:rPr>
              <w:t>溫度</w:t>
            </w:r>
            <w:r w:rsidR="00CE0025" w:rsidRPr="000720CC">
              <w:rPr>
                <w:noProof/>
                <w:sz w:val="24"/>
                <w:szCs w:val="24"/>
              </w:rPr>
              <w:t>影響</w:t>
            </w:r>
            <w:r>
              <w:rPr>
                <w:noProof/>
                <w:sz w:val="24"/>
                <w:szCs w:val="24"/>
              </w:rPr>
              <w:t>之差異</w:t>
            </w:r>
            <w:r w:rsidR="00CE0025" w:rsidRPr="000720CC">
              <w:rPr>
                <w:noProof/>
                <w:sz w:val="24"/>
                <w:szCs w:val="24"/>
              </w:rPr>
              <w:t>：</w:t>
            </w:r>
          </w:p>
          <w:p w:rsidR="00EC245A" w:rsidRDefault="0067191A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a.</w:t>
            </w:r>
            <w:r>
              <w:rPr>
                <w:rFonts w:hint="eastAsia"/>
                <w:noProof/>
                <w:sz w:val="24"/>
                <w:szCs w:val="24"/>
              </w:rPr>
              <w:t>高度愈高氣壓愈低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67191A" w:rsidRPr="0067191A" w:rsidRDefault="007E54A6" w:rsidP="0067191A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67191A">
              <w:rPr>
                <w:rFonts w:hint="eastAsia"/>
                <w:noProof/>
                <w:sz w:val="24"/>
                <w:szCs w:val="24"/>
              </w:rPr>
              <w:t>b.</w:t>
            </w:r>
            <w:r>
              <w:rPr>
                <w:rFonts w:hint="eastAsia"/>
                <w:noProof/>
                <w:sz w:val="24"/>
                <w:szCs w:val="24"/>
              </w:rPr>
              <w:t>同一高度，氣溫愈高，氣壓愈低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CE0025" w:rsidRPr="00104960" w:rsidRDefault="000720CC" w:rsidP="00104960">
            <w:pPr>
              <w:pStyle w:val="a3"/>
              <w:ind w:leftChars="0" w:left="360"/>
              <w:rPr>
                <w:b/>
                <w:noProof/>
                <w:sz w:val="24"/>
                <w:szCs w:val="24"/>
              </w:rPr>
            </w:pPr>
            <w:r w:rsidRPr="00104960">
              <w:rPr>
                <w:rFonts w:hint="eastAsia"/>
                <w:noProof/>
                <w:sz w:val="24"/>
                <w:szCs w:val="24"/>
              </w:rPr>
              <w:t>*</w:t>
            </w:r>
            <w:r w:rsidR="00CE0025" w:rsidRPr="00104960">
              <w:rPr>
                <w:b/>
                <w:noProof/>
                <w:sz w:val="24"/>
                <w:szCs w:val="24"/>
              </w:rPr>
              <w:t>風</w:t>
            </w:r>
          </w:p>
          <w:p w:rsidR="000720CC" w:rsidRPr="00A213CD" w:rsidRDefault="000720CC" w:rsidP="000720CC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ascii="PMingLiu" w:hAnsi="PMingLiu" w:hint="eastAsia"/>
                <w:color w:val="000000"/>
                <w:sz w:val="18"/>
                <w:szCs w:val="18"/>
              </w:rPr>
              <w:t xml:space="preserve"> </w:t>
            </w:r>
            <w:r w:rsidRPr="00A213CD">
              <w:rPr>
                <w:noProof/>
                <w:sz w:val="24"/>
                <w:szCs w:val="24"/>
              </w:rPr>
              <w:t>1.</w:t>
            </w:r>
            <w:r w:rsidRPr="00A213CD">
              <w:rPr>
                <w:noProof/>
                <w:sz w:val="24"/>
                <w:szCs w:val="24"/>
              </w:rPr>
              <w:t>定義：</w:t>
            </w:r>
            <w:r w:rsidR="00311182">
              <w:rPr>
                <w:noProof/>
                <w:sz w:val="24"/>
                <w:szCs w:val="24"/>
              </w:rPr>
              <w:t>空氣的水平流動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  <w:r w:rsidR="00A213CD" w:rsidRPr="00A213CD">
              <w:rPr>
                <w:noProof/>
                <w:sz w:val="24"/>
                <w:szCs w:val="24"/>
              </w:rPr>
              <w:t xml:space="preserve"> </w:t>
            </w:r>
          </w:p>
          <w:p w:rsidR="00A213CD" w:rsidRDefault="00A213CD" w:rsidP="00A213CD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 w:rsidRPr="00A213CD">
              <w:rPr>
                <w:noProof/>
                <w:sz w:val="24"/>
                <w:szCs w:val="24"/>
              </w:rPr>
              <w:t xml:space="preserve"> </w:t>
            </w:r>
            <w:r w:rsidR="000720CC" w:rsidRPr="00A213CD"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</w:rPr>
              <w:t>特徵</w:t>
            </w:r>
            <w:r w:rsidR="000720CC" w:rsidRPr="00A213CD">
              <w:rPr>
                <w:noProof/>
                <w:sz w:val="24"/>
                <w:szCs w:val="24"/>
              </w:rPr>
              <w:t>：</w:t>
            </w:r>
            <w:r w:rsidRPr="00A213CD">
              <w:rPr>
                <w:noProof/>
                <w:sz w:val="24"/>
                <w:szCs w:val="24"/>
              </w:rPr>
              <w:t>風會受到地形、日夜和季節</w:t>
            </w:r>
            <w:r>
              <w:rPr>
                <w:noProof/>
                <w:sz w:val="24"/>
                <w:szCs w:val="24"/>
              </w:rPr>
              <w:t>等因素</w:t>
            </w:r>
            <w:r w:rsidRPr="00A213CD">
              <w:rPr>
                <w:noProof/>
                <w:sz w:val="24"/>
                <w:szCs w:val="24"/>
              </w:rPr>
              <w:t>影響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A213CD" w:rsidRDefault="00A213CD" w:rsidP="00A213CD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3.</w:t>
            </w:r>
            <w:r>
              <w:rPr>
                <w:rFonts w:hint="eastAsia"/>
                <w:noProof/>
                <w:sz w:val="24"/>
                <w:szCs w:val="24"/>
              </w:rPr>
              <w:t>認識</w:t>
            </w:r>
            <w:r>
              <w:rPr>
                <w:noProof/>
                <w:sz w:val="24"/>
                <w:szCs w:val="24"/>
              </w:rPr>
              <w:t>地面天氣圖符號</w:t>
            </w:r>
            <w:r>
              <w:rPr>
                <w:rFonts w:hint="eastAsia"/>
                <w:noProof/>
                <w:sz w:val="24"/>
                <w:szCs w:val="24"/>
              </w:rPr>
              <w:t>，如</w:t>
            </w:r>
            <w:r>
              <w:rPr>
                <w:rFonts w:hint="eastAsia"/>
                <w:noProof/>
                <w:sz w:val="24"/>
                <w:szCs w:val="24"/>
              </w:rPr>
              <w:t>:</w:t>
            </w:r>
            <w:r w:rsidRPr="00A213CD">
              <w:rPr>
                <w:noProof/>
                <w:sz w:val="24"/>
                <w:szCs w:val="24"/>
              </w:rPr>
              <w:t xml:space="preserve"> </w:t>
            </w:r>
            <w:r w:rsidRPr="00A213CD">
              <w:rPr>
                <w:noProof/>
                <w:sz w:val="24"/>
                <w:szCs w:val="24"/>
              </w:rPr>
              <w:t>冷、暖、滯留鋒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CE0025" w:rsidRDefault="00A213CD" w:rsidP="00A213CD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4.</w:t>
            </w:r>
            <w:r>
              <w:rPr>
                <w:rFonts w:hint="eastAsia"/>
                <w:noProof/>
                <w:sz w:val="24"/>
                <w:szCs w:val="24"/>
              </w:rPr>
              <w:t>依據</w:t>
            </w:r>
            <w:r>
              <w:rPr>
                <w:noProof/>
                <w:sz w:val="24"/>
                <w:szCs w:val="24"/>
              </w:rPr>
              <w:t>地面天氣圖，判讀</w:t>
            </w:r>
            <w:r w:rsidR="00EC245A">
              <w:rPr>
                <w:noProof/>
                <w:sz w:val="24"/>
                <w:szCs w:val="24"/>
              </w:rPr>
              <w:t>高</w:t>
            </w:r>
            <w:r w:rsidR="00EC245A">
              <w:rPr>
                <w:noProof/>
                <w:sz w:val="24"/>
                <w:szCs w:val="24"/>
              </w:rPr>
              <w:t>/</w:t>
            </w:r>
            <w:r w:rsidR="00CE0025" w:rsidRPr="00A213CD">
              <w:rPr>
                <w:noProof/>
                <w:sz w:val="24"/>
                <w:szCs w:val="24"/>
              </w:rPr>
              <w:t>低氣壓與風向</w:t>
            </w:r>
            <w:r w:rsidR="00311182">
              <w:rPr>
                <w:noProof/>
                <w:sz w:val="24"/>
                <w:szCs w:val="24"/>
              </w:rPr>
              <w:t>等</w:t>
            </w:r>
            <w:r w:rsidR="00311182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4E6591" w:rsidRDefault="004E6591" w:rsidP="00A213CD">
            <w:pPr>
              <w:pStyle w:val="a3"/>
              <w:ind w:leftChars="0" w:left="360"/>
              <w:rPr>
                <w:noProof/>
                <w:sz w:val="24"/>
                <w:szCs w:val="24"/>
              </w:rPr>
            </w:pPr>
          </w:p>
          <w:p w:rsidR="00104960" w:rsidRPr="00CE0025" w:rsidRDefault="00104960" w:rsidP="00104960">
            <w:pPr>
              <w:rPr>
                <w:noProof/>
                <w:szCs w:val="24"/>
              </w:rPr>
            </w:pPr>
            <w:r w:rsidRPr="00CE0025">
              <w:rPr>
                <w:rFonts w:hint="eastAsia"/>
                <w:noProof/>
                <w:szCs w:val="24"/>
              </w:rPr>
              <w:t>(</w:t>
            </w:r>
            <w:r>
              <w:rPr>
                <w:rFonts w:hint="eastAsia"/>
                <w:noProof/>
                <w:szCs w:val="24"/>
              </w:rPr>
              <w:t>三</w:t>
            </w:r>
            <w:r w:rsidRPr="00CE0025">
              <w:rPr>
                <w:rFonts w:hint="eastAsia"/>
                <w:noProof/>
                <w:szCs w:val="24"/>
              </w:rPr>
              <w:t>)</w:t>
            </w:r>
            <w:r>
              <w:rPr>
                <w:rFonts w:hint="eastAsia"/>
                <w:noProof/>
                <w:szCs w:val="24"/>
              </w:rPr>
              <w:t>均一教育平台</w:t>
            </w:r>
          </w:p>
          <w:p w:rsidR="004E6591" w:rsidRPr="00104960" w:rsidRDefault="0054225B" w:rsidP="00104960">
            <w:pPr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 xml:space="preserve">   </w:t>
            </w:r>
            <w:r w:rsidR="00104960">
              <w:rPr>
                <w:rFonts w:hint="eastAsia"/>
                <w:noProof/>
                <w:szCs w:val="24"/>
              </w:rPr>
              <w:t>學生利用平板至均一</w:t>
            </w:r>
            <w:r>
              <w:rPr>
                <w:rFonts w:hint="eastAsia"/>
                <w:noProof/>
                <w:szCs w:val="24"/>
              </w:rPr>
              <w:t>教育平台學習本單元相關內容</w:t>
            </w:r>
          </w:p>
          <w:p w:rsidR="00CE0025" w:rsidRPr="00A213CD" w:rsidRDefault="0054225B" w:rsidP="0054225B">
            <w:pPr>
              <w:rPr>
                <w:noProof/>
                <w:szCs w:val="24"/>
              </w:rPr>
            </w:pPr>
            <w:r w:rsidRPr="00CE0025">
              <w:rPr>
                <w:rFonts w:hint="eastAsia"/>
                <w:noProof/>
                <w:szCs w:val="24"/>
              </w:rPr>
              <w:t>(</w:t>
            </w:r>
            <w:r>
              <w:rPr>
                <w:rFonts w:hint="eastAsia"/>
                <w:noProof/>
                <w:szCs w:val="24"/>
              </w:rPr>
              <w:t>四</w:t>
            </w:r>
            <w:r w:rsidRPr="00CE0025">
              <w:rPr>
                <w:rFonts w:hint="eastAsia"/>
                <w:noProof/>
                <w:szCs w:val="24"/>
              </w:rPr>
              <w:t>)</w:t>
            </w:r>
            <w:r w:rsidR="00CE0025" w:rsidRPr="00A213CD">
              <w:rPr>
                <w:noProof/>
              </w:rPr>
              <w:t>總結活動</w:t>
            </w:r>
          </w:p>
          <w:p w:rsidR="0035000A" w:rsidRPr="00CE0025" w:rsidRDefault="00A213CD" w:rsidP="0054225B">
            <w:pPr>
              <w:pStyle w:val="Web"/>
              <w:spacing w:before="0" w:beforeAutospacing="0" w:after="0" w:afterAutospacing="0"/>
              <w:textAlignment w:val="baseline"/>
            </w:pPr>
            <w:r>
              <w:rPr>
                <w:rFonts w:ascii="Calibri" w:eastAsia="標楷體" w:hAnsi="Calibri" w:cs="Times New Roman"/>
                <w:noProof/>
              </w:rPr>
              <w:t xml:space="preserve">    </w:t>
            </w:r>
            <w:r w:rsidR="00CE0025" w:rsidRPr="00A213CD">
              <w:rPr>
                <w:rFonts w:ascii="Calibri" w:eastAsia="標楷體" w:hAnsi="Calibri" w:cs="Times New Roman"/>
                <w:noProof/>
              </w:rPr>
              <w:t>請同學</w:t>
            </w:r>
            <w:r w:rsidR="0054225B">
              <w:rPr>
                <w:rFonts w:ascii="Calibri" w:eastAsia="標楷體" w:hAnsi="Calibri" w:cs="Times New Roman"/>
                <w:noProof/>
              </w:rPr>
              <w:t>利用平板</w:t>
            </w:r>
            <w:r>
              <w:rPr>
                <w:rFonts w:ascii="Calibri" w:eastAsia="標楷體" w:hAnsi="Calibri" w:cs="Times New Roman"/>
                <w:noProof/>
              </w:rPr>
              <w:t>完成線上測驗</w:t>
            </w:r>
            <w:r w:rsidR="00C00C5D">
              <w:rPr>
                <w:rFonts w:ascii="Calibri" w:eastAsia="標楷體" w:hAnsi="Calibri" w:cs="Times New Roman" w:hint="eastAsia"/>
                <w:noProof/>
              </w:rPr>
              <w:t>，藉以瞭解本單元學習重點</w:t>
            </w:r>
            <w:r w:rsidR="00CE0025" w:rsidRPr="00A213CD">
              <w:rPr>
                <w:rFonts w:ascii="Calibri" w:eastAsia="標楷體" w:hAnsi="Calibri" w:cs="Times New Roman"/>
                <w:noProof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B1" w:rsidRDefault="00FA61B1" w:rsidP="0067191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br/>
            </w:r>
          </w:p>
          <w:p w:rsidR="00FA61B1" w:rsidRDefault="00FA61B1" w:rsidP="00637AE5"/>
          <w:p w:rsidR="00FA61B1" w:rsidRDefault="00FA61B1" w:rsidP="00637AE5"/>
          <w:p w:rsidR="0067191A" w:rsidRDefault="0067191A" w:rsidP="00637AE5"/>
          <w:p w:rsidR="0067191A" w:rsidRDefault="0067191A" w:rsidP="00637AE5"/>
          <w:p w:rsidR="00FA61B1" w:rsidRDefault="007E54A6" w:rsidP="00637AE5">
            <w:r>
              <w:rPr>
                <w:rFonts w:hint="eastAsia"/>
              </w:rPr>
              <w:t>20</w:t>
            </w:r>
            <w:r w:rsidR="00FA61B1">
              <w:rPr>
                <w:rFonts w:hint="eastAsia"/>
              </w:rPr>
              <w:t>分</w:t>
            </w:r>
          </w:p>
          <w:p w:rsidR="00FA61B1" w:rsidRDefault="00FA61B1" w:rsidP="00637AE5"/>
          <w:p w:rsidR="00FA61B1" w:rsidRDefault="00FA61B1" w:rsidP="00637AE5"/>
          <w:p w:rsidR="00FA61B1" w:rsidRDefault="00FA61B1" w:rsidP="00FA61B1"/>
          <w:p w:rsidR="00FA61B1" w:rsidRDefault="00FA61B1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7E54A6" w:rsidP="0067191A"/>
          <w:p w:rsidR="007E54A6" w:rsidRDefault="00FF5357" w:rsidP="0067191A">
            <w:r>
              <w:rPr>
                <w:rFonts w:hint="eastAsia"/>
              </w:rPr>
              <w:t>10</w:t>
            </w:r>
          </w:p>
          <w:p w:rsidR="007E54A6" w:rsidRDefault="007E54A6" w:rsidP="0067191A"/>
          <w:p w:rsidR="007E54A6" w:rsidRDefault="007E54A6" w:rsidP="0067191A"/>
          <w:p w:rsidR="007E54A6" w:rsidRPr="002B1E43" w:rsidRDefault="007E54A6" w:rsidP="0067191A">
            <w:r>
              <w:t>10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</w:tcBorders>
          </w:tcPr>
          <w:p w:rsidR="0035000A" w:rsidRDefault="0035000A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104960" w:rsidP="007E18B0">
            <w:r>
              <w:t>電子白板</w:t>
            </w:r>
          </w:p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7E18B0"/>
          <w:p w:rsidR="00264093" w:rsidRDefault="00264093" w:rsidP="00DF1E1A">
            <w:bookmarkStart w:id="0" w:name="_GoBack"/>
            <w:bookmarkEnd w:id="0"/>
          </w:p>
          <w:p w:rsidR="00DF1E1A" w:rsidRDefault="00DF1E1A" w:rsidP="00DF1E1A"/>
          <w:p w:rsidR="00DF1E1A" w:rsidRDefault="00DF1E1A" w:rsidP="00DF1E1A"/>
          <w:p w:rsidR="00DF1E1A" w:rsidRDefault="00DF1E1A" w:rsidP="00DF1E1A"/>
          <w:p w:rsidR="00DF1E1A" w:rsidRDefault="00DF1E1A" w:rsidP="00DF1E1A"/>
          <w:p w:rsidR="00DF1E1A" w:rsidRDefault="00DF1E1A" w:rsidP="00DF1E1A"/>
          <w:p w:rsidR="00DF1E1A" w:rsidRDefault="00DF1E1A" w:rsidP="00DF1E1A"/>
          <w:p w:rsidR="00DF1E1A" w:rsidRDefault="00DF1E1A" w:rsidP="00DF1E1A"/>
          <w:p w:rsidR="00DF1E1A" w:rsidRDefault="00DF1E1A" w:rsidP="00DF1E1A">
            <w:r>
              <w:rPr>
                <w:rFonts w:hint="eastAsia"/>
              </w:rPr>
              <w:t>平板</w:t>
            </w:r>
          </w:p>
          <w:p w:rsidR="00DF1E1A" w:rsidRDefault="00DF1E1A" w:rsidP="00DF1E1A"/>
          <w:p w:rsidR="00DF1E1A" w:rsidRPr="00264093" w:rsidRDefault="00DF1E1A" w:rsidP="00DF1E1A"/>
        </w:tc>
      </w:tr>
      <w:tr w:rsidR="0035000A" w:rsidRPr="002B1E43" w:rsidTr="00FD0661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35000A" w:rsidRPr="002B1E43" w:rsidRDefault="0035000A" w:rsidP="007E18B0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</w:tr>
    </w:tbl>
    <w:p w:rsidR="00BE692D" w:rsidRDefault="00BE692D"/>
    <w:sectPr w:rsidR="00BE692D" w:rsidSect="00194F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96" w:rsidRDefault="00057C96" w:rsidP="003C0DCD">
      <w:r>
        <w:separator/>
      </w:r>
    </w:p>
  </w:endnote>
  <w:endnote w:type="continuationSeparator" w:id="0">
    <w:p w:rsidR="00057C96" w:rsidRDefault="00057C96" w:rsidP="003C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96" w:rsidRDefault="00057C96" w:rsidP="003C0DCD">
      <w:r>
        <w:separator/>
      </w:r>
    </w:p>
  </w:footnote>
  <w:footnote w:type="continuationSeparator" w:id="0">
    <w:p w:rsidR="00057C96" w:rsidRDefault="00057C96" w:rsidP="003C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5B5"/>
    <w:multiLevelType w:val="hybridMultilevel"/>
    <w:tmpl w:val="D8E69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8E0BB4"/>
    <w:multiLevelType w:val="hybridMultilevel"/>
    <w:tmpl w:val="A11C3D72"/>
    <w:lvl w:ilvl="0" w:tplc="C1B2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AF0EC2"/>
    <w:multiLevelType w:val="multilevel"/>
    <w:tmpl w:val="9F7C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47546"/>
    <w:multiLevelType w:val="multilevel"/>
    <w:tmpl w:val="7D52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91872"/>
    <w:multiLevelType w:val="hybridMultilevel"/>
    <w:tmpl w:val="06507CAA"/>
    <w:lvl w:ilvl="0" w:tplc="D1065750">
      <w:start w:val="1"/>
      <w:numFmt w:val="taiwaneseCountingThousand"/>
      <w:lvlText w:val="(%1)"/>
      <w:lvlJc w:val="left"/>
      <w:pPr>
        <w:tabs>
          <w:tab w:val="num" w:pos="697"/>
        </w:tabs>
        <w:ind w:left="697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  <w:rPr>
        <w:rFonts w:cs="Times New Roman"/>
      </w:rPr>
    </w:lvl>
  </w:abstractNum>
  <w:abstractNum w:abstractNumId="6">
    <w:nsid w:val="54CE3B08"/>
    <w:multiLevelType w:val="hybridMultilevel"/>
    <w:tmpl w:val="C1E4C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215FA4"/>
    <w:multiLevelType w:val="hybridMultilevel"/>
    <w:tmpl w:val="E3BC4A70"/>
    <w:lvl w:ilvl="0" w:tplc="33689B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4F8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8BA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6A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CAE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AF6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A4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E96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EB2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upperLetter"/>
        <w:lvlText w:val="%5."/>
        <w:lvlJc w:val="left"/>
      </w:lvl>
    </w:lvlOverride>
  </w:num>
  <w:num w:numId="1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upperLetter"/>
        <w:lvlText w:val="%5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DD"/>
    <w:rsid w:val="000011DE"/>
    <w:rsid w:val="00001E24"/>
    <w:rsid w:val="000021A1"/>
    <w:rsid w:val="0002136C"/>
    <w:rsid w:val="000279A0"/>
    <w:rsid w:val="000429E8"/>
    <w:rsid w:val="00042D9E"/>
    <w:rsid w:val="00042E6E"/>
    <w:rsid w:val="000431F8"/>
    <w:rsid w:val="00045402"/>
    <w:rsid w:val="00046335"/>
    <w:rsid w:val="00046614"/>
    <w:rsid w:val="000511AC"/>
    <w:rsid w:val="00051A7A"/>
    <w:rsid w:val="00057C96"/>
    <w:rsid w:val="00065DC1"/>
    <w:rsid w:val="0006689B"/>
    <w:rsid w:val="0006706E"/>
    <w:rsid w:val="000720CC"/>
    <w:rsid w:val="00072971"/>
    <w:rsid w:val="00072F66"/>
    <w:rsid w:val="0007358B"/>
    <w:rsid w:val="00073CCB"/>
    <w:rsid w:val="0007439E"/>
    <w:rsid w:val="00077F0C"/>
    <w:rsid w:val="000816C4"/>
    <w:rsid w:val="000840BA"/>
    <w:rsid w:val="000949E7"/>
    <w:rsid w:val="000A1280"/>
    <w:rsid w:val="000A1675"/>
    <w:rsid w:val="000A47C5"/>
    <w:rsid w:val="000A6AD3"/>
    <w:rsid w:val="000B1871"/>
    <w:rsid w:val="000C0E24"/>
    <w:rsid w:val="000C6F0D"/>
    <w:rsid w:val="000D0CF7"/>
    <w:rsid w:val="000D2EFE"/>
    <w:rsid w:val="000D2F9F"/>
    <w:rsid w:val="000D3DA9"/>
    <w:rsid w:val="000D5125"/>
    <w:rsid w:val="000D6A80"/>
    <w:rsid w:val="000E3E8B"/>
    <w:rsid w:val="000E5EAB"/>
    <w:rsid w:val="000E7576"/>
    <w:rsid w:val="000F5887"/>
    <w:rsid w:val="000F6DD9"/>
    <w:rsid w:val="000F73E2"/>
    <w:rsid w:val="00104960"/>
    <w:rsid w:val="00120518"/>
    <w:rsid w:val="00123B8E"/>
    <w:rsid w:val="00127C24"/>
    <w:rsid w:val="001310A0"/>
    <w:rsid w:val="00144F21"/>
    <w:rsid w:val="00146F47"/>
    <w:rsid w:val="001478C1"/>
    <w:rsid w:val="001521A9"/>
    <w:rsid w:val="0016206F"/>
    <w:rsid w:val="00163722"/>
    <w:rsid w:val="00164516"/>
    <w:rsid w:val="0016501A"/>
    <w:rsid w:val="00167FA0"/>
    <w:rsid w:val="00177A0B"/>
    <w:rsid w:val="00180F93"/>
    <w:rsid w:val="0019272B"/>
    <w:rsid w:val="00194F0C"/>
    <w:rsid w:val="00197AF7"/>
    <w:rsid w:val="001A09CE"/>
    <w:rsid w:val="001A350C"/>
    <w:rsid w:val="001A5FC5"/>
    <w:rsid w:val="001A6377"/>
    <w:rsid w:val="001B6ECB"/>
    <w:rsid w:val="001B7330"/>
    <w:rsid w:val="001C29F0"/>
    <w:rsid w:val="001C4680"/>
    <w:rsid w:val="001C7A65"/>
    <w:rsid w:val="001D6E8A"/>
    <w:rsid w:val="001D6FDE"/>
    <w:rsid w:val="001E5D1C"/>
    <w:rsid w:val="001F5297"/>
    <w:rsid w:val="002001FC"/>
    <w:rsid w:val="00201752"/>
    <w:rsid w:val="00204123"/>
    <w:rsid w:val="00210779"/>
    <w:rsid w:val="002150B1"/>
    <w:rsid w:val="002172A5"/>
    <w:rsid w:val="00220F12"/>
    <w:rsid w:val="0023144C"/>
    <w:rsid w:val="00235ED7"/>
    <w:rsid w:val="00236746"/>
    <w:rsid w:val="00237955"/>
    <w:rsid w:val="00241B7E"/>
    <w:rsid w:val="002420FC"/>
    <w:rsid w:val="00251875"/>
    <w:rsid w:val="00252314"/>
    <w:rsid w:val="00254728"/>
    <w:rsid w:val="0025548E"/>
    <w:rsid w:val="00257964"/>
    <w:rsid w:val="00263D4F"/>
    <w:rsid w:val="00264093"/>
    <w:rsid w:val="00281601"/>
    <w:rsid w:val="00291E94"/>
    <w:rsid w:val="002A4396"/>
    <w:rsid w:val="002B1E43"/>
    <w:rsid w:val="002B217F"/>
    <w:rsid w:val="002B4FEC"/>
    <w:rsid w:val="002B545D"/>
    <w:rsid w:val="002C69AD"/>
    <w:rsid w:val="002D4690"/>
    <w:rsid w:val="002E4544"/>
    <w:rsid w:val="002E4D91"/>
    <w:rsid w:val="0030012A"/>
    <w:rsid w:val="003020BF"/>
    <w:rsid w:val="00310C7B"/>
    <w:rsid w:val="00311182"/>
    <w:rsid w:val="00333CB7"/>
    <w:rsid w:val="00334E1F"/>
    <w:rsid w:val="00336A88"/>
    <w:rsid w:val="003468DD"/>
    <w:rsid w:val="003475E7"/>
    <w:rsid w:val="0035000A"/>
    <w:rsid w:val="00351311"/>
    <w:rsid w:val="00353F2E"/>
    <w:rsid w:val="00355B0E"/>
    <w:rsid w:val="00355B94"/>
    <w:rsid w:val="003625F4"/>
    <w:rsid w:val="003672F7"/>
    <w:rsid w:val="0037122A"/>
    <w:rsid w:val="0037254A"/>
    <w:rsid w:val="00374140"/>
    <w:rsid w:val="003750D9"/>
    <w:rsid w:val="00375EE1"/>
    <w:rsid w:val="00375FFF"/>
    <w:rsid w:val="0037709D"/>
    <w:rsid w:val="00382317"/>
    <w:rsid w:val="003833AF"/>
    <w:rsid w:val="00383A6A"/>
    <w:rsid w:val="00396E61"/>
    <w:rsid w:val="003978E3"/>
    <w:rsid w:val="003B47B1"/>
    <w:rsid w:val="003B4C75"/>
    <w:rsid w:val="003B7C8A"/>
    <w:rsid w:val="003C0DCD"/>
    <w:rsid w:val="003D2875"/>
    <w:rsid w:val="003D33BE"/>
    <w:rsid w:val="003F3472"/>
    <w:rsid w:val="003F38E6"/>
    <w:rsid w:val="003F44A4"/>
    <w:rsid w:val="003F66F4"/>
    <w:rsid w:val="003F7208"/>
    <w:rsid w:val="00401BDE"/>
    <w:rsid w:val="00402784"/>
    <w:rsid w:val="00404874"/>
    <w:rsid w:val="004051A4"/>
    <w:rsid w:val="00410C58"/>
    <w:rsid w:val="00411AAA"/>
    <w:rsid w:val="00412FD9"/>
    <w:rsid w:val="00413B34"/>
    <w:rsid w:val="00414722"/>
    <w:rsid w:val="00421767"/>
    <w:rsid w:val="004237E7"/>
    <w:rsid w:val="00427A25"/>
    <w:rsid w:val="004344DC"/>
    <w:rsid w:val="00437AFF"/>
    <w:rsid w:val="00444BE8"/>
    <w:rsid w:val="0045788B"/>
    <w:rsid w:val="00457997"/>
    <w:rsid w:val="0046283C"/>
    <w:rsid w:val="00462880"/>
    <w:rsid w:val="00465A18"/>
    <w:rsid w:val="00466721"/>
    <w:rsid w:val="00466A1F"/>
    <w:rsid w:val="004726B9"/>
    <w:rsid w:val="004747A4"/>
    <w:rsid w:val="00476788"/>
    <w:rsid w:val="00480658"/>
    <w:rsid w:val="0049698A"/>
    <w:rsid w:val="004A685F"/>
    <w:rsid w:val="004B5D1D"/>
    <w:rsid w:val="004B6844"/>
    <w:rsid w:val="004C074D"/>
    <w:rsid w:val="004C30DD"/>
    <w:rsid w:val="004C5E57"/>
    <w:rsid w:val="004D37E1"/>
    <w:rsid w:val="004D3AFC"/>
    <w:rsid w:val="004D5350"/>
    <w:rsid w:val="004E4A04"/>
    <w:rsid w:val="004E5BE0"/>
    <w:rsid w:val="004E6591"/>
    <w:rsid w:val="004E7EA0"/>
    <w:rsid w:val="004F048E"/>
    <w:rsid w:val="004F055A"/>
    <w:rsid w:val="004F079E"/>
    <w:rsid w:val="004F1689"/>
    <w:rsid w:val="004F3126"/>
    <w:rsid w:val="004F748F"/>
    <w:rsid w:val="00502C2E"/>
    <w:rsid w:val="005056A7"/>
    <w:rsid w:val="0050692B"/>
    <w:rsid w:val="005146D2"/>
    <w:rsid w:val="005158CD"/>
    <w:rsid w:val="00515CA4"/>
    <w:rsid w:val="00515E31"/>
    <w:rsid w:val="00523FD7"/>
    <w:rsid w:val="005245DF"/>
    <w:rsid w:val="00524D5F"/>
    <w:rsid w:val="005333D4"/>
    <w:rsid w:val="00534FA2"/>
    <w:rsid w:val="0054225B"/>
    <w:rsid w:val="00547B54"/>
    <w:rsid w:val="00550FAA"/>
    <w:rsid w:val="0055493C"/>
    <w:rsid w:val="00556D11"/>
    <w:rsid w:val="00560DA0"/>
    <w:rsid w:val="00560EB2"/>
    <w:rsid w:val="00570633"/>
    <w:rsid w:val="0057140F"/>
    <w:rsid w:val="00573B65"/>
    <w:rsid w:val="00576766"/>
    <w:rsid w:val="0058334A"/>
    <w:rsid w:val="00592651"/>
    <w:rsid w:val="005949F3"/>
    <w:rsid w:val="005A4D47"/>
    <w:rsid w:val="005B3BF7"/>
    <w:rsid w:val="005B4CD1"/>
    <w:rsid w:val="005C4062"/>
    <w:rsid w:val="005C4ABD"/>
    <w:rsid w:val="005C63FB"/>
    <w:rsid w:val="005C6F28"/>
    <w:rsid w:val="005D22A2"/>
    <w:rsid w:val="005D6ACA"/>
    <w:rsid w:val="005E1C60"/>
    <w:rsid w:val="005E65E8"/>
    <w:rsid w:val="005F20E9"/>
    <w:rsid w:val="005F4285"/>
    <w:rsid w:val="005F6239"/>
    <w:rsid w:val="005F76DD"/>
    <w:rsid w:val="00602211"/>
    <w:rsid w:val="00604699"/>
    <w:rsid w:val="006053BC"/>
    <w:rsid w:val="0060661E"/>
    <w:rsid w:val="00607390"/>
    <w:rsid w:val="00611BAF"/>
    <w:rsid w:val="006151FD"/>
    <w:rsid w:val="00617B4A"/>
    <w:rsid w:val="00620059"/>
    <w:rsid w:val="006232DC"/>
    <w:rsid w:val="006274B2"/>
    <w:rsid w:val="0063126F"/>
    <w:rsid w:val="00637209"/>
    <w:rsid w:val="0063774F"/>
    <w:rsid w:val="00637AE5"/>
    <w:rsid w:val="00663463"/>
    <w:rsid w:val="006656AF"/>
    <w:rsid w:val="0066705E"/>
    <w:rsid w:val="0067191A"/>
    <w:rsid w:val="006A6316"/>
    <w:rsid w:val="006B0B3F"/>
    <w:rsid w:val="006B373E"/>
    <w:rsid w:val="006C0C19"/>
    <w:rsid w:val="006C1DFD"/>
    <w:rsid w:val="006C2D9E"/>
    <w:rsid w:val="006D1176"/>
    <w:rsid w:val="006D5FAC"/>
    <w:rsid w:val="006D728A"/>
    <w:rsid w:val="006E75C0"/>
    <w:rsid w:val="006F3ABB"/>
    <w:rsid w:val="00713745"/>
    <w:rsid w:val="00714001"/>
    <w:rsid w:val="00722018"/>
    <w:rsid w:val="00722BA5"/>
    <w:rsid w:val="00724416"/>
    <w:rsid w:val="007270BF"/>
    <w:rsid w:val="00727734"/>
    <w:rsid w:val="00727AE2"/>
    <w:rsid w:val="007327DB"/>
    <w:rsid w:val="00735565"/>
    <w:rsid w:val="007364AB"/>
    <w:rsid w:val="00740F77"/>
    <w:rsid w:val="00751B4D"/>
    <w:rsid w:val="00751C6D"/>
    <w:rsid w:val="0075498E"/>
    <w:rsid w:val="00755957"/>
    <w:rsid w:val="00757492"/>
    <w:rsid w:val="00763075"/>
    <w:rsid w:val="00764FED"/>
    <w:rsid w:val="0076792A"/>
    <w:rsid w:val="00771C29"/>
    <w:rsid w:val="00782FB7"/>
    <w:rsid w:val="007839C0"/>
    <w:rsid w:val="00790D24"/>
    <w:rsid w:val="007B6252"/>
    <w:rsid w:val="007B7A57"/>
    <w:rsid w:val="007C0A82"/>
    <w:rsid w:val="007C1337"/>
    <w:rsid w:val="007C53B1"/>
    <w:rsid w:val="007D3EF2"/>
    <w:rsid w:val="007D5245"/>
    <w:rsid w:val="007D6069"/>
    <w:rsid w:val="007E18B0"/>
    <w:rsid w:val="007E54A6"/>
    <w:rsid w:val="007E6B54"/>
    <w:rsid w:val="007F0DA2"/>
    <w:rsid w:val="007F4289"/>
    <w:rsid w:val="00800063"/>
    <w:rsid w:val="008012CC"/>
    <w:rsid w:val="00806A38"/>
    <w:rsid w:val="00811AFF"/>
    <w:rsid w:val="00813578"/>
    <w:rsid w:val="00814B5D"/>
    <w:rsid w:val="0081576F"/>
    <w:rsid w:val="008202EA"/>
    <w:rsid w:val="0082248F"/>
    <w:rsid w:val="00824881"/>
    <w:rsid w:val="00825A3D"/>
    <w:rsid w:val="0082787F"/>
    <w:rsid w:val="00827A3D"/>
    <w:rsid w:val="0083422E"/>
    <w:rsid w:val="008346BC"/>
    <w:rsid w:val="00842829"/>
    <w:rsid w:val="00842C41"/>
    <w:rsid w:val="00852EFA"/>
    <w:rsid w:val="00853710"/>
    <w:rsid w:val="0086130F"/>
    <w:rsid w:val="008676C1"/>
    <w:rsid w:val="0087266C"/>
    <w:rsid w:val="008769A8"/>
    <w:rsid w:val="00877D11"/>
    <w:rsid w:val="00880C51"/>
    <w:rsid w:val="00891024"/>
    <w:rsid w:val="00891E82"/>
    <w:rsid w:val="008958DA"/>
    <w:rsid w:val="00895BE2"/>
    <w:rsid w:val="008A7704"/>
    <w:rsid w:val="008B01A3"/>
    <w:rsid w:val="008B1520"/>
    <w:rsid w:val="008C7110"/>
    <w:rsid w:val="008D0162"/>
    <w:rsid w:val="008E0B25"/>
    <w:rsid w:val="008E2E33"/>
    <w:rsid w:val="008E4D1E"/>
    <w:rsid w:val="008E66E9"/>
    <w:rsid w:val="008F7CF0"/>
    <w:rsid w:val="00900965"/>
    <w:rsid w:val="00910DF5"/>
    <w:rsid w:val="00912A52"/>
    <w:rsid w:val="009147C5"/>
    <w:rsid w:val="009155E7"/>
    <w:rsid w:val="00925211"/>
    <w:rsid w:val="00926880"/>
    <w:rsid w:val="00933FB7"/>
    <w:rsid w:val="009423F6"/>
    <w:rsid w:val="00944595"/>
    <w:rsid w:val="00950FC2"/>
    <w:rsid w:val="00953313"/>
    <w:rsid w:val="009632D0"/>
    <w:rsid w:val="00971493"/>
    <w:rsid w:val="00972351"/>
    <w:rsid w:val="00973456"/>
    <w:rsid w:val="00976E94"/>
    <w:rsid w:val="00984AC8"/>
    <w:rsid w:val="00987DC5"/>
    <w:rsid w:val="009974B5"/>
    <w:rsid w:val="009A19C5"/>
    <w:rsid w:val="009B0A6F"/>
    <w:rsid w:val="009B1155"/>
    <w:rsid w:val="009B381E"/>
    <w:rsid w:val="009B7FC7"/>
    <w:rsid w:val="009C4A16"/>
    <w:rsid w:val="009C57A1"/>
    <w:rsid w:val="009C7FCC"/>
    <w:rsid w:val="009F2019"/>
    <w:rsid w:val="009F31A6"/>
    <w:rsid w:val="009F61B9"/>
    <w:rsid w:val="00A02034"/>
    <w:rsid w:val="00A024E0"/>
    <w:rsid w:val="00A213CD"/>
    <w:rsid w:val="00A21731"/>
    <w:rsid w:val="00A23DA2"/>
    <w:rsid w:val="00A25483"/>
    <w:rsid w:val="00A260D2"/>
    <w:rsid w:val="00A37392"/>
    <w:rsid w:val="00A443F7"/>
    <w:rsid w:val="00A507FD"/>
    <w:rsid w:val="00A61E85"/>
    <w:rsid w:val="00A628FE"/>
    <w:rsid w:val="00A719D7"/>
    <w:rsid w:val="00A81820"/>
    <w:rsid w:val="00AA24C9"/>
    <w:rsid w:val="00AA2C11"/>
    <w:rsid w:val="00AA3005"/>
    <w:rsid w:val="00AA3FDB"/>
    <w:rsid w:val="00AB06B7"/>
    <w:rsid w:val="00AC2E36"/>
    <w:rsid w:val="00AC485F"/>
    <w:rsid w:val="00AC5FA4"/>
    <w:rsid w:val="00AD2F32"/>
    <w:rsid w:val="00AD349D"/>
    <w:rsid w:val="00AD39D8"/>
    <w:rsid w:val="00AD7B95"/>
    <w:rsid w:val="00AE1BD3"/>
    <w:rsid w:val="00AE4DD3"/>
    <w:rsid w:val="00AE7613"/>
    <w:rsid w:val="00AF1AB8"/>
    <w:rsid w:val="00AF57ED"/>
    <w:rsid w:val="00AF7431"/>
    <w:rsid w:val="00B02B26"/>
    <w:rsid w:val="00B03719"/>
    <w:rsid w:val="00B05397"/>
    <w:rsid w:val="00B06710"/>
    <w:rsid w:val="00B10170"/>
    <w:rsid w:val="00B16BBC"/>
    <w:rsid w:val="00B247FB"/>
    <w:rsid w:val="00B26F97"/>
    <w:rsid w:val="00B27A22"/>
    <w:rsid w:val="00B30D16"/>
    <w:rsid w:val="00B30EDA"/>
    <w:rsid w:val="00B343B4"/>
    <w:rsid w:val="00B4023B"/>
    <w:rsid w:val="00B461BF"/>
    <w:rsid w:val="00B65ECD"/>
    <w:rsid w:val="00B66F9E"/>
    <w:rsid w:val="00B75D3E"/>
    <w:rsid w:val="00B8392C"/>
    <w:rsid w:val="00B866F4"/>
    <w:rsid w:val="00B943EC"/>
    <w:rsid w:val="00B94B86"/>
    <w:rsid w:val="00B952B8"/>
    <w:rsid w:val="00BA2424"/>
    <w:rsid w:val="00BA37FA"/>
    <w:rsid w:val="00BA3A05"/>
    <w:rsid w:val="00BA55F4"/>
    <w:rsid w:val="00BA6B5F"/>
    <w:rsid w:val="00BB31D8"/>
    <w:rsid w:val="00BC108A"/>
    <w:rsid w:val="00BC12E2"/>
    <w:rsid w:val="00BC17ED"/>
    <w:rsid w:val="00BC5853"/>
    <w:rsid w:val="00BC65D4"/>
    <w:rsid w:val="00BC79BA"/>
    <w:rsid w:val="00BD036E"/>
    <w:rsid w:val="00BD0ACB"/>
    <w:rsid w:val="00BD6365"/>
    <w:rsid w:val="00BD68C6"/>
    <w:rsid w:val="00BE15AF"/>
    <w:rsid w:val="00BE2978"/>
    <w:rsid w:val="00BE42A5"/>
    <w:rsid w:val="00BE522F"/>
    <w:rsid w:val="00BE692D"/>
    <w:rsid w:val="00BF336F"/>
    <w:rsid w:val="00C00484"/>
    <w:rsid w:val="00C00C5D"/>
    <w:rsid w:val="00C074A0"/>
    <w:rsid w:val="00C075AA"/>
    <w:rsid w:val="00C119CE"/>
    <w:rsid w:val="00C1599B"/>
    <w:rsid w:val="00C16BDC"/>
    <w:rsid w:val="00C17C3D"/>
    <w:rsid w:val="00C2416B"/>
    <w:rsid w:val="00C31F57"/>
    <w:rsid w:val="00C32A71"/>
    <w:rsid w:val="00C3375D"/>
    <w:rsid w:val="00C354BE"/>
    <w:rsid w:val="00C403C0"/>
    <w:rsid w:val="00C4118A"/>
    <w:rsid w:val="00C4170C"/>
    <w:rsid w:val="00C42BC6"/>
    <w:rsid w:val="00C43724"/>
    <w:rsid w:val="00C45288"/>
    <w:rsid w:val="00C468F3"/>
    <w:rsid w:val="00C508C5"/>
    <w:rsid w:val="00C520C7"/>
    <w:rsid w:val="00C54C62"/>
    <w:rsid w:val="00C55608"/>
    <w:rsid w:val="00C60013"/>
    <w:rsid w:val="00C60CCB"/>
    <w:rsid w:val="00C742E9"/>
    <w:rsid w:val="00C777FF"/>
    <w:rsid w:val="00C8045B"/>
    <w:rsid w:val="00C82929"/>
    <w:rsid w:val="00C931F4"/>
    <w:rsid w:val="00C97B6C"/>
    <w:rsid w:val="00CA3C0C"/>
    <w:rsid w:val="00CA777C"/>
    <w:rsid w:val="00CB36AF"/>
    <w:rsid w:val="00CC43D2"/>
    <w:rsid w:val="00CD02DD"/>
    <w:rsid w:val="00CD7EB3"/>
    <w:rsid w:val="00CE0025"/>
    <w:rsid w:val="00CF3A6F"/>
    <w:rsid w:val="00D05D99"/>
    <w:rsid w:val="00D11AA8"/>
    <w:rsid w:val="00D22620"/>
    <w:rsid w:val="00D22C42"/>
    <w:rsid w:val="00D27FF6"/>
    <w:rsid w:val="00D307FE"/>
    <w:rsid w:val="00D33059"/>
    <w:rsid w:val="00D35024"/>
    <w:rsid w:val="00D36FA8"/>
    <w:rsid w:val="00D44AA6"/>
    <w:rsid w:val="00D460F8"/>
    <w:rsid w:val="00D46858"/>
    <w:rsid w:val="00D549BB"/>
    <w:rsid w:val="00D56E15"/>
    <w:rsid w:val="00D60D4E"/>
    <w:rsid w:val="00D66527"/>
    <w:rsid w:val="00D665C3"/>
    <w:rsid w:val="00D727DF"/>
    <w:rsid w:val="00D80D89"/>
    <w:rsid w:val="00D84047"/>
    <w:rsid w:val="00D8565C"/>
    <w:rsid w:val="00DA0779"/>
    <w:rsid w:val="00DA1641"/>
    <w:rsid w:val="00DA25E7"/>
    <w:rsid w:val="00DB17F1"/>
    <w:rsid w:val="00DB6E7D"/>
    <w:rsid w:val="00DC09E0"/>
    <w:rsid w:val="00DC27C1"/>
    <w:rsid w:val="00DC2E4A"/>
    <w:rsid w:val="00DC4C01"/>
    <w:rsid w:val="00DC7FB9"/>
    <w:rsid w:val="00DD0FBD"/>
    <w:rsid w:val="00DD70D2"/>
    <w:rsid w:val="00DE2390"/>
    <w:rsid w:val="00DE39E8"/>
    <w:rsid w:val="00DE7797"/>
    <w:rsid w:val="00DF0AE9"/>
    <w:rsid w:val="00DF1E1A"/>
    <w:rsid w:val="00DF1EA0"/>
    <w:rsid w:val="00DF34B0"/>
    <w:rsid w:val="00DF484C"/>
    <w:rsid w:val="00DF59B6"/>
    <w:rsid w:val="00DF71DE"/>
    <w:rsid w:val="00E00C43"/>
    <w:rsid w:val="00E10392"/>
    <w:rsid w:val="00E11E9A"/>
    <w:rsid w:val="00E13A4D"/>
    <w:rsid w:val="00E13AA2"/>
    <w:rsid w:val="00E174CF"/>
    <w:rsid w:val="00E17D0B"/>
    <w:rsid w:val="00E21347"/>
    <w:rsid w:val="00E22BEC"/>
    <w:rsid w:val="00E32D91"/>
    <w:rsid w:val="00E41C52"/>
    <w:rsid w:val="00E425E2"/>
    <w:rsid w:val="00E5299A"/>
    <w:rsid w:val="00E542FB"/>
    <w:rsid w:val="00E61E93"/>
    <w:rsid w:val="00E73FEB"/>
    <w:rsid w:val="00E77105"/>
    <w:rsid w:val="00E80992"/>
    <w:rsid w:val="00E8515D"/>
    <w:rsid w:val="00E9411F"/>
    <w:rsid w:val="00EA411B"/>
    <w:rsid w:val="00EA7312"/>
    <w:rsid w:val="00EB1FB6"/>
    <w:rsid w:val="00EB6399"/>
    <w:rsid w:val="00EC096B"/>
    <w:rsid w:val="00EC245A"/>
    <w:rsid w:val="00EC5103"/>
    <w:rsid w:val="00EC58A3"/>
    <w:rsid w:val="00EC6A7B"/>
    <w:rsid w:val="00EC7997"/>
    <w:rsid w:val="00ED22F4"/>
    <w:rsid w:val="00ED28F8"/>
    <w:rsid w:val="00ED4B9C"/>
    <w:rsid w:val="00ED7972"/>
    <w:rsid w:val="00EE20BC"/>
    <w:rsid w:val="00F0208C"/>
    <w:rsid w:val="00F022AB"/>
    <w:rsid w:val="00F11A20"/>
    <w:rsid w:val="00F124A4"/>
    <w:rsid w:val="00F12568"/>
    <w:rsid w:val="00F200BC"/>
    <w:rsid w:val="00F24018"/>
    <w:rsid w:val="00F30BBE"/>
    <w:rsid w:val="00F317F6"/>
    <w:rsid w:val="00F517A6"/>
    <w:rsid w:val="00F550D1"/>
    <w:rsid w:val="00F565DE"/>
    <w:rsid w:val="00F6498C"/>
    <w:rsid w:val="00F7714B"/>
    <w:rsid w:val="00F771E6"/>
    <w:rsid w:val="00F8043B"/>
    <w:rsid w:val="00F82434"/>
    <w:rsid w:val="00F906B9"/>
    <w:rsid w:val="00F929FC"/>
    <w:rsid w:val="00F95C56"/>
    <w:rsid w:val="00FA1E56"/>
    <w:rsid w:val="00FA61B1"/>
    <w:rsid w:val="00FC246E"/>
    <w:rsid w:val="00FC2A7B"/>
    <w:rsid w:val="00FC4691"/>
    <w:rsid w:val="00FD0661"/>
    <w:rsid w:val="00FD5114"/>
    <w:rsid w:val="00FD5DCF"/>
    <w:rsid w:val="00FD63C5"/>
    <w:rsid w:val="00FE3534"/>
    <w:rsid w:val="00FE56A6"/>
    <w:rsid w:val="00FE67CA"/>
    <w:rsid w:val="00FE6873"/>
    <w:rsid w:val="00FF08AC"/>
    <w:rsid w:val="00FF4B4B"/>
    <w:rsid w:val="00FF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5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14B5D"/>
    <w:pPr>
      <w:ind w:leftChars="200" w:left="480"/>
    </w:pPr>
    <w:rPr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814B5D"/>
    <w:rPr>
      <w:rFonts w:ascii="Calibri" w:eastAsia="標楷體" w:hAnsi="Calibri"/>
    </w:rPr>
  </w:style>
  <w:style w:type="paragraph" w:styleId="a5">
    <w:name w:val="header"/>
    <w:basedOn w:val="a"/>
    <w:link w:val="a6"/>
    <w:uiPriority w:val="99"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C0DC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C0DCD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751B4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751B4D"/>
  </w:style>
  <w:style w:type="character" w:customStyle="1" w:styleId="ab">
    <w:name w:val="註解文字 字元"/>
    <w:basedOn w:val="a0"/>
    <w:link w:val="aa"/>
    <w:uiPriority w:val="99"/>
    <w:semiHidden/>
    <w:locked/>
    <w:rsid w:val="00751B4D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751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751B4D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751B4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751B4D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表內文"/>
    <w:basedOn w:val="a"/>
    <w:uiPriority w:val="99"/>
    <w:rsid w:val="00515E3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hAnsi="Times New Roman"/>
      <w:kern w:val="3"/>
      <w:szCs w:val="20"/>
    </w:rPr>
  </w:style>
  <w:style w:type="paragraph" w:styleId="1">
    <w:name w:val="toc 1"/>
    <w:basedOn w:val="a"/>
    <w:next w:val="a"/>
    <w:autoRedefine/>
    <w:uiPriority w:val="99"/>
    <w:rsid w:val="00BC5853"/>
    <w:pPr>
      <w:tabs>
        <w:tab w:val="right" w:leader="dot" w:pos="9628"/>
      </w:tabs>
      <w:suppressAutoHyphens/>
      <w:autoSpaceDN w:val="0"/>
      <w:spacing w:line="500" w:lineRule="exact"/>
      <w:ind w:left="378" w:firstLine="278"/>
      <w:jc w:val="both"/>
      <w:textAlignment w:val="baseline"/>
    </w:pPr>
    <w:rPr>
      <w:rFonts w:ascii="Times New Roman" w:eastAsia="新細明體" w:hAnsi="Times New Roman"/>
      <w:kern w:val="3"/>
      <w:szCs w:val="24"/>
    </w:rPr>
  </w:style>
  <w:style w:type="paragraph" w:styleId="Web">
    <w:name w:val="Normal (Web)"/>
    <w:basedOn w:val="a"/>
    <w:uiPriority w:val="99"/>
    <w:semiHidden/>
    <w:rsid w:val="0082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99"/>
    <w:locked/>
    <w:rsid w:val="0006706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課外探索－文"/>
    <w:basedOn w:val="a"/>
    <w:qFormat/>
    <w:rsid w:val="00BE692D"/>
    <w:pPr>
      <w:snapToGrid w:val="0"/>
      <w:spacing w:line="264" w:lineRule="auto"/>
      <w:jc w:val="both"/>
    </w:pPr>
    <w:rPr>
      <w:rFonts w:ascii="Times New Roman" w:eastAsia="新細明體" w:hAnsi="新細明體"/>
      <w:sz w:val="22"/>
    </w:rPr>
  </w:style>
  <w:style w:type="paragraph" w:customStyle="1" w:styleId="11">
    <w:name w:val="內文11－前空"/>
    <w:basedOn w:val="a"/>
    <w:qFormat/>
    <w:rsid w:val="00BE692D"/>
    <w:pPr>
      <w:autoSpaceDE w:val="0"/>
      <w:autoSpaceDN w:val="0"/>
      <w:adjustRightInd w:val="0"/>
      <w:spacing w:line="288" w:lineRule="auto"/>
      <w:ind w:firstLineChars="200" w:firstLine="440"/>
      <w:jc w:val="both"/>
    </w:pPr>
    <w:rPr>
      <w:rFonts w:ascii="Times New Roman" w:eastAsia="新細明體" w:hAnsi="新細明體"/>
      <w:kern w:val="0"/>
      <w:sz w:val="22"/>
      <w:szCs w:val="24"/>
    </w:rPr>
  </w:style>
  <w:style w:type="paragraph" w:customStyle="1" w:styleId="110">
    <w:name w:val="內文11－齊頭"/>
    <w:basedOn w:val="a"/>
    <w:qFormat/>
    <w:rsid w:val="00BE692D"/>
    <w:pPr>
      <w:adjustRightInd w:val="0"/>
    </w:pPr>
    <w:rPr>
      <w:rFonts w:ascii="Times New Roman" w:eastAsia="新細明體" w:hAnsi="Times New Roman"/>
      <w:kern w:val="0"/>
      <w:sz w:val="22"/>
    </w:rPr>
  </w:style>
  <w:style w:type="character" w:styleId="af3">
    <w:name w:val="Hyperlink"/>
    <w:basedOn w:val="a0"/>
    <w:uiPriority w:val="99"/>
    <w:unhideWhenUsed/>
    <w:rsid w:val="005949F3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640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5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32609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65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25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13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82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61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97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80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5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884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69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20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079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67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354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486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425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860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597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6433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105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24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6000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75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2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7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49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1371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34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39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93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85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4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951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54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262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92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CF17-0967-459A-A1D3-0BF59FF8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1281</Characters>
  <Application>Microsoft Office Word</Application>
  <DocSecurity>0</DocSecurity>
  <Lines>10</Lines>
  <Paragraphs>3</Paragraphs>
  <ScaleCrop>false</ScaleCrop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基隆市百福國中110學年度 ______ 領域生涯發展教育議題融入教學設計</dc:title>
  <dc:creator>user</dc:creator>
  <cp:lastModifiedBy>lyly737</cp:lastModifiedBy>
  <cp:revision>14</cp:revision>
  <cp:lastPrinted>2023-10-16T02:41:00Z</cp:lastPrinted>
  <dcterms:created xsi:type="dcterms:W3CDTF">2023-09-20T14:01:00Z</dcterms:created>
  <dcterms:modified xsi:type="dcterms:W3CDTF">2024-09-27T00:46:00Z</dcterms:modified>
</cp:coreProperties>
</file>