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37AF1" w14:textId="508C3422" w:rsidR="00120FAE" w:rsidRDefault="00120FAE" w:rsidP="00120FA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公開觀課流程</w:t>
      </w:r>
    </w:p>
    <w:p w14:paraId="40CE2C63" w14:textId="280F5743" w:rsidR="00B45627" w:rsidRPr="00C74888" w:rsidRDefault="00C74888">
      <w:pPr>
        <w:rPr>
          <w:rFonts w:ascii="標楷體" w:eastAsia="標楷體" w:hAnsi="標楷體"/>
        </w:rPr>
      </w:pPr>
      <w:r w:rsidRPr="00C74888">
        <w:rPr>
          <w:rFonts w:ascii="標楷體" w:eastAsia="標楷體" w:hAnsi="標楷體" w:hint="eastAsia"/>
        </w:rPr>
        <w:t>1.說明授課流程       2.撥放影片引起學生學習動機      3.影片內容討論      4.學習單練習      5.課程內容歸納與總結</w:t>
      </w:r>
    </w:p>
    <w:sectPr w:rsidR="00B45627" w:rsidRPr="00C748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88"/>
    <w:rsid w:val="00120FAE"/>
    <w:rsid w:val="003F5273"/>
    <w:rsid w:val="0089575E"/>
    <w:rsid w:val="00B45627"/>
    <w:rsid w:val="00C74888"/>
    <w:rsid w:val="00F0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FAC3"/>
  <w15:chartTrackingRefBased/>
  <w15:docId w15:val="{4D9A95BE-D4A2-49DE-9D9F-7166EBC7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88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88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88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88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88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88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48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74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748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74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748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748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748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748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748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4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7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74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74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8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748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4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natasha3923@gmail.com</dc:creator>
  <cp:keywords/>
  <dc:description/>
  <cp:lastModifiedBy>natasha3923@gmail.com</cp:lastModifiedBy>
  <cp:revision>3</cp:revision>
  <dcterms:created xsi:type="dcterms:W3CDTF">2024-09-10T01:51:00Z</dcterms:created>
  <dcterms:modified xsi:type="dcterms:W3CDTF">2024-09-10T01:52:00Z</dcterms:modified>
</cp:coreProperties>
</file>