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BAEA" w14:textId="2261E7C1" w:rsidR="005C5D44" w:rsidRDefault="00327A80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基隆市中和</w:t>
      </w:r>
      <w:r w:rsidR="00C65C57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14:paraId="56AE4B05" w14:textId="0A9FF5FF" w:rsidR="005C5D44" w:rsidRDefault="00C65C57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14:paraId="7780D881" w14:textId="77777777" w:rsidR="005C5D44" w:rsidRDefault="005C5D44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C5D44" w14:paraId="40D4167A" w14:textId="77777777">
        <w:tc>
          <w:tcPr>
            <w:tcW w:w="5457" w:type="dxa"/>
          </w:tcPr>
          <w:p w14:paraId="24FEB6F7" w14:textId="1E667D10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4112</w:t>
            </w:r>
            <w:r w:rsidR="002F2661">
              <w:rPr>
                <w:rFonts w:ascii="標楷體" w:eastAsia="標楷體" w:hAnsi="標楷體" w:cs="標楷體" w:hint="eastAsia"/>
                <w:u w:val="single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14:paraId="5ABDDCFF" w14:textId="65580084" w:rsidR="005C5D44" w:rsidRDefault="00C65C57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DC3D1B"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 xml:space="preserve"> 節課(</w:t>
            </w:r>
            <w:r w:rsidR="00DC3D1B">
              <w:rPr>
                <w:rFonts w:ascii="標楷體" w:eastAsia="標楷體" w:hAnsi="標楷體" w:cs="標楷體" w:hint="eastAsia"/>
              </w:rPr>
              <w:t>28</w:t>
            </w:r>
            <w:r w:rsidR="00327A8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 xml:space="preserve"> 分鐘)，本節課為第 </w:t>
            </w:r>
            <w:r w:rsidR="00237E85">
              <w:rPr>
                <w:rFonts w:ascii="標楷體" w:eastAsia="標楷體" w:hAnsi="標楷體" w:cs="標楷體" w:hint="eastAsia"/>
              </w:rPr>
              <w:t>7-6</w:t>
            </w:r>
            <w:r>
              <w:rPr>
                <w:rFonts w:ascii="標楷體" w:eastAsia="標楷體" w:hAnsi="標楷體" w:cs="標楷體"/>
              </w:rPr>
              <w:t xml:space="preserve"> 節(上課時間：40 分)</w:t>
            </w:r>
          </w:p>
        </w:tc>
      </w:tr>
      <w:tr w:rsidR="005C5D44" w14:paraId="008F3059" w14:textId="77777777">
        <w:tc>
          <w:tcPr>
            <w:tcW w:w="5457" w:type="dxa"/>
          </w:tcPr>
          <w:p w14:paraId="236F191E" w14:textId="74C2AB93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6</w:t>
            </w:r>
            <w:r>
              <w:rPr>
                <w:rFonts w:ascii="標楷體" w:eastAsia="標楷體" w:hAnsi="標楷體" w:cs="標楷體"/>
                <w:u w:val="single"/>
              </w:rPr>
              <w:t xml:space="preserve">03          </w:t>
            </w:r>
          </w:p>
        </w:tc>
        <w:tc>
          <w:tcPr>
            <w:tcW w:w="5458" w:type="dxa"/>
          </w:tcPr>
          <w:p w14:paraId="782362B8" w14:textId="4695434B" w:rsidR="005C5D44" w:rsidRDefault="006F5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65C57">
              <w:rPr>
                <w:rFonts w:ascii="標楷體" w:eastAsia="標楷體" w:hAnsi="標楷體" w:cs="標楷體"/>
              </w:rPr>
              <w:t>科目：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="00C65C57">
              <w:rPr>
                <w:rFonts w:ascii="標楷體" w:eastAsia="標楷體" w:hAnsi="標楷體" w:cs="標楷體"/>
                <w:u w:val="single"/>
              </w:rPr>
              <w:t>年級</w:t>
            </w:r>
            <w:r w:rsidR="00BC1402">
              <w:rPr>
                <w:rFonts w:ascii="標楷體" w:eastAsia="標楷體" w:hAnsi="標楷體" w:cs="標楷體" w:hint="eastAsia"/>
                <w:u w:val="single"/>
              </w:rPr>
              <w:t>康軒</w:t>
            </w:r>
            <w:r w:rsidR="00C65C57">
              <w:rPr>
                <w:rFonts w:ascii="標楷體" w:eastAsia="標楷體" w:hAnsi="標楷體" w:cs="標楷體"/>
                <w:u w:val="single"/>
              </w:rPr>
              <w:t>版數學上學期第</w:t>
            </w:r>
            <w:r w:rsidR="00DC3D1B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 w:rsidR="00C65C57"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65C57">
              <w:rPr>
                <w:rFonts w:ascii="標楷體" w:eastAsia="標楷體" w:hAnsi="標楷體" w:cs="標楷體"/>
              </w:rPr>
              <w:t>單元名稱：</w:t>
            </w:r>
            <w:r w:rsidR="00DC3D1B" w:rsidRPr="00740016">
              <w:rPr>
                <w:rFonts w:ascii="標楷體" w:eastAsia="標楷體" w:hAnsi="標楷體" w:cs="標楷體"/>
                <w:szCs w:val="24"/>
              </w:rPr>
              <w:t>圓周長與扇形周長</w:t>
            </w:r>
          </w:p>
        </w:tc>
      </w:tr>
      <w:tr w:rsidR="005C5D44" w14:paraId="6472BB26" w14:textId="77777777">
        <w:trPr>
          <w:trHeight w:val="479"/>
        </w:trPr>
        <w:tc>
          <w:tcPr>
            <w:tcW w:w="5457" w:type="dxa"/>
          </w:tcPr>
          <w:p w14:paraId="64478FC9" w14:textId="77777777" w:rsidR="00BC1402" w:rsidRPr="00BB6EC6" w:rsidRDefault="00C65C57" w:rsidP="006F56EA">
            <w:pPr>
              <w:spacing w:line="0" w:lineRule="atLeast"/>
              <w:contextualSpacing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r w:rsidR="00BC1402" w:rsidRPr="00BB6EC6">
              <w:rPr>
                <w:rFonts w:ascii="Times New Roman" w:eastAsia="標楷體" w:hAnsi="Times New Roman" w:hint="eastAsia"/>
                <w:szCs w:val="20"/>
              </w:rPr>
              <w:t>與同學討論做法的過程中，能尊重彼此的意見，也能包容他人的想法。</w:t>
            </w:r>
          </w:p>
          <w:p w14:paraId="103E716B" w14:textId="314C1EB3" w:rsidR="005C5D44" w:rsidRPr="006F56EA" w:rsidRDefault="00BC1402" w:rsidP="006F56EA">
            <w:pPr>
              <w:spacing w:line="0" w:lineRule="atLeast"/>
              <w:rPr>
                <w:rFonts w:ascii="Times New Roman" w:eastAsia="標楷體" w:hAnsi="Times New Roman"/>
                <w:szCs w:val="20"/>
              </w:rPr>
            </w:pPr>
            <w:r w:rsidRPr="00BB6EC6">
              <w:rPr>
                <w:rFonts w:ascii="Times New Roman" w:eastAsia="標楷體" w:hAnsi="Times New Roman" w:hint="eastAsia"/>
                <w:szCs w:val="20"/>
              </w:rPr>
              <w:t>透過</w:t>
            </w:r>
            <w:r w:rsidR="006F56EA">
              <w:rPr>
                <w:rFonts w:ascii="Times New Roman" w:eastAsia="標楷體" w:hAnsi="Times New Roman" w:hint="eastAsia"/>
                <w:szCs w:val="20"/>
              </w:rPr>
              <w:t>利用工具測量圓形的直徑與圓周長，並找出直徑與圓周長的關係</w:t>
            </w:r>
            <w:r w:rsidR="006F56EA" w:rsidRPr="00BB6EC6">
              <w:rPr>
                <w:rFonts w:ascii="Times New Roman" w:eastAsia="標楷體" w:hAnsi="Times New Roman" w:hint="eastAsia"/>
                <w:szCs w:val="20"/>
              </w:rPr>
              <w:t>。</w:t>
            </w:r>
            <w:r w:rsidR="00C65C57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14:paraId="4691DA5B" w14:textId="3BF40BB4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37E85">
              <w:rPr>
                <w:rFonts w:ascii="標楷體" w:eastAsia="標楷體" w:hAnsi="標楷體" w:cs="標楷體" w:hint="eastAsia"/>
                <w:u w:val="single"/>
              </w:rPr>
              <w:t>共</w:t>
            </w:r>
            <w:r w:rsidR="00C63395">
              <w:rPr>
                <w:rFonts w:ascii="標楷體" w:eastAsia="標楷體" w:hAnsi="標楷體" w:cs="標楷體" w:hint="eastAsia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C5D44" w14:paraId="6700C430" w14:textId="77777777">
        <w:trPr>
          <w:trHeight w:val="417"/>
        </w:trPr>
        <w:tc>
          <w:tcPr>
            <w:tcW w:w="5457" w:type="dxa"/>
          </w:tcPr>
          <w:p w14:paraId="20827A1F" w14:textId="77777777" w:rsidR="005C5D44" w:rsidRDefault="00C65C57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杜振文老師    </w:t>
            </w:r>
          </w:p>
        </w:tc>
        <w:tc>
          <w:tcPr>
            <w:tcW w:w="5458" w:type="dxa"/>
          </w:tcPr>
          <w:p w14:paraId="4893BE85" w14:textId="7061F2F6" w:rsidR="005C5D44" w:rsidRDefault="00C65C57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黃素華</w:t>
            </w:r>
            <w:r>
              <w:rPr>
                <w:rFonts w:ascii="標楷體" w:eastAsia="標楷體" w:hAnsi="標楷體" w:cs="標楷體"/>
                <w:u w:val="single"/>
              </w:rPr>
              <w:t>、</w:t>
            </w:r>
            <w:r w:rsidR="00360215">
              <w:rPr>
                <w:rFonts w:ascii="標楷體" w:eastAsia="標楷體" w:hAnsi="標楷體" w:cs="標楷體" w:hint="eastAsia"/>
                <w:u w:val="single"/>
              </w:rPr>
              <w:t>吳立鴻</w:t>
            </w:r>
            <w:r>
              <w:rPr>
                <w:rFonts w:ascii="標楷體" w:eastAsia="標楷體" w:hAnsi="標楷體" w:cs="標楷體"/>
                <w:u w:val="single"/>
              </w:rPr>
              <w:t>老師</w:t>
            </w:r>
            <w:r w:rsidR="008004E8">
              <w:rPr>
                <w:rFonts w:ascii="標楷體" w:eastAsia="標楷體" w:hAnsi="標楷體" w:cs="標楷體" w:hint="eastAsia"/>
                <w:u w:val="single"/>
              </w:rPr>
              <w:t>、林子薇老師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14:paraId="0E92D76B" w14:textId="77777777" w:rsidR="005C5D44" w:rsidRDefault="005C5D44">
      <w:pPr>
        <w:rPr>
          <w:rFonts w:ascii="標楷體" w:eastAsia="標楷體" w:hAnsi="標楷體" w:cs="標楷體"/>
        </w:rPr>
      </w:pPr>
    </w:p>
    <w:p w14:paraId="325ED147" w14:textId="77777777" w:rsidR="005C5D44" w:rsidRDefault="00C65C57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5B29FF94" wp14:editId="09777E22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3B0B4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9FF94" id="矩形 88" o:spid="_x0000_s1026" style="position:absolute;margin-left:184pt;margin-top:0;width:103.5pt;height:39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983B0B4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DBC5B5" wp14:editId="482EA16A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4C2D1D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BC5B5" id="矩形 83" o:spid="_x0000_s1027" style="position:absolute;margin-left:39pt;margin-top:1pt;width:78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14:paraId="0F4C2D1D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14:paraId="7A8F6D7A" w14:textId="2D414E35" w:rsidR="005C5D44" w:rsidRDefault="005C5D44">
      <w:pPr>
        <w:rPr>
          <w:rFonts w:ascii="標楷體" w:eastAsia="標楷體" w:hAnsi="標楷體" w:cs="標楷體"/>
        </w:rPr>
      </w:pPr>
    </w:p>
    <w:p w14:paraId="6B67D59B" w14:textId="0AEEDC7B" w:rsidR="005C5D44" w:rsidRDefault="005C5D44">
      <w:pPr>
        <w:rPr>
          <w:rFonts w:ascii="標楷體" w:eastAsia="標楷體" w:hAnsi="標楷體" w:cs="標楷體"/>
        </w:rPr>
      </w:pPr>
    </w:p>
    <w:p w14:paraId="097A97EB" w14:textId="77777777" w:rsidR="005C5D44" w:rsidRDefault="005C5D44">
      <w:pPr>
        <w:rPr>
          <w:rFonts w:ascii="標楷體" w:eastAsia="標楷體" w:hAnsi="標楷體" w:cs="標楷體"/>
        </w:rPr>
      </w:pPr>
    </w:p>
    <w:p w14:paraId="3F22C88B" w14:textId="64EC44B0" w:rsidR="005C5D44" w:rsidRDefault="005C5D44">
      <w:pPr>
        <w:tabs>
          <w:tab w:val="left" w:pos="8325"/>
        </w:tabs>
        <w:rPr>
          <w:rFonts w:ascii="標楷體" w:eastAsia="標楷體" w:hAnsi="標楷體" w:cs="標楷體"/>
        </w:rPr>
      </w:pPr>
    </w:p>
    <w:p w14:paraId="347462D9" w14:textId="053F3032" w:rsidR="005C5D44" w:rsidRDefault="005C5D44">
      <w:pPr>
        <w:rPr>
          <w:rFonts w:ascii="標楷體" w:eastAsia="標楷體" w:hAnsi="標楷體" w:cs="標楷體"/>
        </w:rPr>
      </w:pPr>
    </w:p>
    <w:p w14:paraId="7000FD50" w14:textId="7371F4F6" w:rsidR="005C5D44" w:rsidRDefault="005C5D44">
      <w:pPr>
        <w:rPr>
          <w:rFonts w:ascii="標楷體" w:eastAsia="標楷體" w:hAnsi="標楷體" w:cs="標楷體"/>
        </w:rPr>
      </w:pPr>
    </w:p>
    <w:p w14:paraId="7102E823" w14:textId="4AE149C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8A7559" wp14:editId="6FF29CB2">
                <wp:simplePos x="0" y="0"/>
                <wp:positionH relativeFrom="column">
                  <wp:posOffset>3679825</wp:posOffset>
                </wp:positionH>
                <wp:positionV relativeFrom="paragraph">
                  <wp:posOffset>1905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11D30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A7559" id="矩形 89" o:spid="_x0000_s1028" style="position:absolute;margin-left:289.75pt;margin-top:.15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" filled="f" stroked="f">
                <v:textbox inset="2.53958mm,1.2694mm,2.53958mm,1.2694mm">
                  <w:txbxContent>
                    <w:p w14:paraId="4D311D30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8DF0E92" wp14:editId="6E709995">
                <wp:simplePos x="0" y="0"/>
                <wp:positionH relativeFrom="column">
                  <wp:posOffset>860425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4F36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F0E92" id="矩形 96" o:spid="_x0000_s1029" style="position:absolute;margin-left:67.75pt;margin-top:3.55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" filled="f" stroked="f">
                <v:textbox inset="2.53958mm,1.2694mm,2.53958mm,1.2694mm">
                  <w:txbxContent>
                    <w:p w14:paraId="0A64F36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14:paraId="17906D25" w14:textId="42310EA2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E75B1" wp14:editId="0E55E3BD">
                <wp:simplePos x="0" y="0"/>
                <wp:positionH relativeFrom="column">
                  <wp:posOffset>3719195</wp:posOffset>
                </wp:positionH>
                <wp:positionV relativeFrom="paragraph">
                  <wp:posOffset>160020</wp:posOffset>
                </wp:positionV>
                <wp:extent cx="962025" cy="1285875"/>
                <wp:effectExtent l="0" t="0" r="28575" b="28575"/>
                <wp:wrapNone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: 圓角 37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: 圓角 38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: 圓角 39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: 圓角 40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4126173" id="群組 35" o:spid="_x0000_s1026" style="position:absolute;margin-left:292.85pt;margin-top:12.6pt;width:75.75pt;height:101.25pt;z-index:251676672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">
                <v:rect id="矩形 36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" filled="f" strokecolor="#243f60 [1604]" strokeweight="2pt"/>
                <v:roundrect id="矩形: 圓角 37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" filled="f" strokecolor="#243f60 [1604]" strokeweight="2pt"/>
                <v:roundrect id="矩形: 圓角 38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XP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" filled="f" strokecolor="#243f60 [1604]" strokeweight="2pt"/>
                <v:roundrect id="矩形: 圓角 39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" filled="f" strokecolor="#243f60 [1604]" strokeweight="2pt"/>
                <v:roundrect id="矩形: 圓角 40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" filled="f" strokecolor="#243f60 [1604]" strokeweight="2pt"/>
              </v:group>
            </w:pict>
          </mc:Fallback>
        </mc:AlternateContent>
      </w:r>
    </w:p>
    <w:p w14:paraId="1AB7E39C" w14:textId="5AFA0AE8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745B3E0" wp14:editId="0C34E38A">
                <wp:simplePos x="0" y="0"/>
                <wp:positionH relativeFrom="column">
                  <wp:posOffset>918845</wp:posOffset>
                </wp:positionH>
                <wp:positionV relativeFrom="paragraph">
                  <wp:posOffset>8890</wp:posOffset>
                </wp:positionV>
                <wp:extent cx="962025" cy="1285875"/>
                <wp:effectExtent l="0" t="0" r="28575" b="285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: 圓角 30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: 圓角 31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矩形: 圓角 32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: 圓角 33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CF15D4B" id="群組 34" o:spid="_x0000_s1026" style="position:absolute;margin-left:72.35pt;margin-top:.7pt;width:75.75pt;height:101.25pt;z-index:251674624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">
                <v:rect id="矩形 29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" filled="f" strokecolor="#243f60 [1604]" strokeweight="2pt"/>
                <v:roundrect id="矩形: 圓角 30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" filled="f" strokecolor="#243f60 [1604]" strokeweight="2pt"/>
                <v:roundrect id="矩形: 圓角 31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" filled="f" strokecolor="#243f60 [1604]" strokeweight="2pt"/>
                <v:roundrect id="矩形: 圓角 32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Il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GKTy/xB8gFw8AAAD//wMAUEsBAi0AFAAGAAgAAAAhANvh9svuAAAAhQEAABMAAAAAAAAAAAAA&#10;AAAAAAAAAFtDb250ZW50X1R5cGVzXS54bWxQSwECLQAUAAYACAAAACEAWvQsW78AAAAVAQAACwAA&#10;AAAAAAAAAAAAAAAfAQAAX3JlbHMvLnJlbHNQSwECLQAUAAYACAAAACEAlN7iJcMAAADbAAAADwAA&#10;AAAAAAAAAAAAAAAHAgAAZHJzL2Rvd25yZXYueG1sUEsFBgAAAAADAAMAtwAAAPcCAAAAAA==&#10;" filled="f" strokecolor="#243f60 [1604]" strokeweight="2pt"/>
                <v:roundrect id="矩形: 圓角 33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" filled="f" strokecolor="#243f60 [1604]" strokeweight="2pt"/>
              </v:group>
            </w:pict>
          </mc:Fallback>
        </mc:AlternateContent>
      </w:r>
    </w:p>
    <w:p w14:paraId="1BA38FDF" w14:textId="1BCF1272" w:rsidR="005C5D44" w:rsidRDefault="005C5D44">
      <w:pPr>
        <w:rPr>
          <w:rFonts w:ascii="標楷體" w:eastAsia="標楷體" w:hAnsi="標楷體" w:cs="標楷體"/>
        </w:rPr>
      </w:pPr>
    </w:p>
    <w:p w14:paraId="6CD31A54" w14:textId="26C6ADC6" w:rsidR="005C5D44" w:rsidRDefault="005C5D44">
      <w:pPr>
        <w:rPr>
          <w:rFonts w:ascii="標楷體" w:eastAsia="標楷體" w:hAnsi="標楷體" w:cs="標楷體"/>
        </w:rPr>
      </w:pPr>
    </w:p>
    <w:p w14:paraId="79A5EAD1" w14:textId="4F7691DF" w:rsidR="005C5D44" w:rsidRDefault="005C5D44">
      <w:pPr>
        <w:rPr>
          <w:rFonts w:ascii="標楷體" w:eastAsia="標楷體" w:hAnsi="標楷體" w:cs="標楷體"/>
        </w:rPr>
      </w:pPr>
    </w:p>
    <w:p w14:paraId="6D2E601D" w14:textId="6DDF8592" w:rsidR="005C5D44" w:rsidRDefault="005C5D44">
      <w:pPr>
        <w:rPr>
          <w:rFonts w:ascii="標楷體" w:eastAsia="標楷體" w:hAnsi="標楷體" w:cs="標楷體"/>
        </w:rPr>
      </w:pPr>
    </w:p>
    <w:p w14:paraId="272A330B" w14:textId="451FCC25" w:rsidR="005C5D44" w:rsidRDefault="005C5D44">
      <w:pPr>
        <w:rPr>
          <w:rFonts w:ascii="標楷體" w:eastAsia="標楷體" w:hAnsi="標楷體" w:cs="標楷體"/>
        </w:rPr>
      </w:pPr>
    </w:p>
    <w:p w14:paraId="18F5063D" w14:textId="4016CCD9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570E15" wp14:editId="49E52946">
                <wp:simplePos x="0" y="0"/>
                <wp:positionH relativeFrom="column">
                  <wp:posOffset>3670300</wp:posOffset>
                </wp:positionH>
                <wp:positionV relativeFrom="paragraph">
                  <wp:posOffset>198120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4DEDB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0E15" id="矩形 95" o:spid="_x0000_s1030" style="position:absolute;margin-left:289pt;margin-top:15.6pt;width:78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4K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" filled="f" stroked="f">
                <v:textbox inset="2.53958mm,1.2694mm,2.53958mm,1.2694mm">
                  <w:txbxContent>
                    <w:p w14:paraId="3AC4DEDB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14:paraId="0AFD1274" w14:textId="38DD0BDE" w:rsidR="005C5D44" w:rsidRDefault="00604C83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51A0DA7" wp14:editId="28BF02E3">
                <wp:simplePos x="0" y="0"/>
                <wp:positionH relativeFrom="column">
                  <wp:posOffset>873125</wp:posOffset>
                </wp:positionH>
                <wp:positionV relativeFrom="paragraph">
                  <wp:posOffset>16510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C4832" w14:textId="77777777" w:rsidR="005C5D44" w:rsidRDefault="00C65C57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0DA7" id="矩形 91" o:spid="_x0000_s1031" style="position:absolute;margin-left:68.75pt;margin-top:1.3pt;width:78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" filled="f" stroked="f">
                <v:textbox inset="2.53958mm,1.2694mm,2.53958mm,1.2694mm">
                  <w:txbxContent>
                    <w:p w14:paraId="533C4832" w14:textId="77777777" w:rsidR="005C5D44" w:rsidRDefault="00C65C57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</w:p>
    <w:p w14:paraId="29B999C6" w14:textId="30CDA890" w:rsidR="005C5D44" w:rsidRDefault="005C5D44">
      <w:pPr>
        <w:rPr>
          <w:rFonts w:ascii="標楷體" w:eastAsia="標楷體" w:hAnsi="標楷體" w:cs="標楷體"/>
        </w:rPr>
      </w:pPr>
    </w:p>
    <w:p w14:paraId="504D0C28" w14:textId="274D1B20" w:rsidR="005C5D44" w:rsidRDefault="00604C8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167477" wp14:editId="45205D2C">
                <wp:simplePos x="0" y="0"/>
                <wp:positionH relativeFrom="column">
                  <wp:posOffset>3700145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8" name="矩形 48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: 圓角 49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: 圓角 50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: 圓角 51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: 圓角 52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C8441A6" id="群組 47" o:spid="_x0000_s1026" style="position:absolute;margin-left:291.35pt;margin-top:.5pt;width:75.75pt;height:101.25pt;z-index:251680768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">
                <v:rect id="矩形 48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" filled="f" strokecolor="#243f60 [1604]" strokeweight="2pt"/>
                <v:roundrect id="矩形: 圓角 49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" filled="f" strokecolor="#243f60 [1604]" strokeweight="2pt"/>
                <v:roundrect id="矩形: 圓角 50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" filled="f" strokecolor="#243f60 [1604]" strokeweight="2pt"/>
                <v:roundrect id="矩形: 圓角 51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" filled="f" strokecolor="#243f60 [1604]" strokeweight="2pt"/>
                <v:roundrect id="矩形: 圓角 52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" filled="f" strokecolor="#243f60 [1604]" strokeweight="2pt"/>
              </v:group>
            </w:pict>
          </mc:Fallback>
        </mc:AlternateContent>
      </w:r>
      <w:r>
        <w:rPr>
          <w:rFonts w:ascii="標楷體" w:eastAsia="標楷體" w:hAnsi="標楷體" w:cs="標楷體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F1FF856" wp14:editId="213D2AE6">
                <wp:simplePos x="0" y="0"/>
                <wp:positionH relativeFrom="column">
                  <wp:posOffset>937895</wp:posOffset>
                </wp:positionH>
                <wp:positionV relativeFrom="paragraph">
                  <wp:posOffset>6350</wp:posOffset>
                </wp:positionV>
                <wp:extent cx="962025" cy="1285875"/>
                <wp:effectExtent l="0" t="0" r="28575" b="2857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0" y="0"/>
                          <a:chExt cx="962025" cy="1285875"/>
                        </a:xfrm>
                      </wpg:grpSpPr>
                      <wps:wsp>
                        <wps:cNvPr id="42" name="矩形 42"/>
                        <wps:cNvSpPr/>
                        <wps:spPr>
                          <a:xfrm>
                            <a:off x="161925" y="981075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: 圓角 43"/>
                        <wps:cNvSpPr/>
                        <wps:spPr>
                          <a:xfrm>
                            <a:off x="0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: 圓角 44"/>
                        <wps:cNvSpPr/>
                        <wps:spPr>
                          <a:xfrm>
                            <a:off x="0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: 圓角 45"/>
                        <wps:cNvSpPr/>
                        <wps:spPr>
                          <a:xfrm>
                            <a:off x="600075" y="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: 圓角 46"/>
                        <wps:cNvSpPr/>
                        <wps:spPr>
                          <a:xfrm>
                            <a:off x="600075" y="457200"/>
                            <a:ext cx="36195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85DC94D" id="群組 41" o:spid="_x0000_s1026" style="position:absolute;margin-left:73.85pt;margin-top:.5pt;width:75.75pt;height:101.25pt;z-index:251678720" coordsize="962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">
                <v:rect id="矩形 42" o:spid="_x0000_s1027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" filled="f" strokecolor="#243f60 [1604]" strokeweight="2pt"/>
                <v:roundrect id="矩形: 圓角 43" o:spid="_x0000_s1028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TDxAAAANs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5Au4fYk/QK7/AAAA//8DAFBLAQItABQABgAIAAAAIQDb4fbL7gAAAIUBAAATAAAAAAAAAAAA&#10;AAAAAAAAAABbQ29udGVudF9UeXBlc10ueG1sUEsBAi0AFAAGAAgAAAAhAFr0LFu/AAAAFQEAAAsA&#10;AAAAAAAAAAAAAAAAHwEAAF9yZWxzLy5yZWxzUEsBAi0AFAAGAAgAAAAhAKOUNMPEAAAA2wAAAA8A&#10;AAAAAAAAAAAAAAAABwIAAGRycy9kb3ducmV2LnhtbFBLBQYAAAAAAwADALcAAAD4AgAAAAA=&#10;" filled="f" strokecolor="#243f60 [1604]" strokeweight="2pt"/>
                <v:roundrect id="矩形: 圓角 44" o:spid="_x0000_s1029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" filled="f" strokecolor="#243f60 [1604]" strokeweight="2pt"/>
                <v:roundrect id="矩形: 圓角 45" o:spid="_x0000_s1030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" filled="f" strokecolor="#243f60 [1604]" strokeweight="2pt"/>
                <v:roundrect id="矩形: 圓角 46" o:spid="_x0000_s1031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" filled="f" strokecolor="#243f60 [1604]" strokeweight="2pt"/>
              </v:group>
            </w:pict>
          </mc:Fallback>
        </mc:AlternateContent>
      </w:r>
    </w:p>
    <w:p w14:paraId="36D84275" w14:textId="77777777" w:rsidR="005C5D44" w:rsidRDefault="005C5D44">
      <w:pPr>
        <w:rPr>
          <w:rFonts w:ascii="標楷體" w:eastAsia="標楷體" w:hAnsi="標楷體" w:cs="標楷體"/>
        </w:rPr>
      </w:pPr>
    </w:p>
    <w:p w14:paraId="217A59DF" w14:textId="77777777" w:rsidR="005C5D44" w:rsidRDefault="005C5D44">
      <w:pPr>
        <w:rPr>
          <w:rFonts w:ascii="標楷體" w:eastAsia="標楷體" w:hAnsi="標楷體" w:cs="標楷體"/>
        </w:rPr>
      </w:pPr>
    </w:p>
    <w:p w14:paraId="6DD691E8" w14:textId="77777777" w:rsidR="005C5D44" w:rsidRDefault="005C5D44">
      <w:pPr>
        <w:rPr>
          <w:rFonts w:ascii="標楷體" w:eastAsia="標楷體" w:hAnsi="標楷體" w:cs="標楷體"/>
        </w:rPr>
      </w:pPr>
    </w:p>
    <w:p w14:paraId="5BA85F93" w14:textId="77777777" w:rsidR="005C5D44" w:rsidRDefault="00C65C57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C5D44" w14:paraId="4CA5575D" w14:textId="77777777">
        <w:tc>
          <w:tcPr>
            <w:tcW w:w="9662" w:type="dxa"/>
            <w:gridSpan w:val="3"/>
            <w:vAlign w:val="center"/>
          </w:tcPr>
          <w:p w14:paraId="656772A0" w14:textId="77777777" w:rsidR="005C5D44" w:rsidRDefault="00C65C5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C5D44" w14:paraId="6024501B" w14:textId="77777777" w:rsidTr="00237E85">
        <w:trPr>
          <w:trHeight w:val="1575"/>
        </w:trPr>
        <w:tc>
          <w:tcPr>
            <w:tcW w:w="9662" w:type="dxa"/>
            <w:gridSpan w:val="3"/>
          </w:tcPr>
          <w:p w14:paraId="2E450259" w14:textId="77777777" w:rsidR="005C5D44" w:rsidRDefault="008E23E1" w:rsidP="008E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/>
                <w:noProof/>
                <w:szCs w:val="24"/>
              </w:rPr>
            </w:pPr>
            <w:r w:rsidRPr="00740016">
              <w:rPr>
                <w:rFonts w:ascii="Times New Roman" w:eastAsia="標楷體" w:hAnsi="Times New Roman" w:hint="eastAsia"/>
                <w:noProof/>
                <w:szCs w:val="24"/>
              </w:rPr>
              <w:t>圓形在生活當中處處可見，本單元透過生活情境的鋪陳，讓學生去感受到生活中所碰到的圓周長，從最容易被看到的輪胎當作引導，慢慢將其它的圓周長帶入學生的視野，並且練習利用生活中的各種情境，讓圓周長的認識與計算更有趣。</w:t>
            </w:r>
          </w:p>
          <w:p w14:paraId="58877870" w14:textId="19CBC370" w:rsidR="00237E85" w:rsidRDefault="00237E85" w:rsidP="008E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學習表現：</w:t>
            </w:r>
            <w:r w:rsidRPr="00740016">
              <w:rPr>
                <w:rFonts w:ascii="Times New Roman" w:eastAsia="標楷體" w:hAnsi="Times New Roman"/>
                <w:kern w:val="0"/>
                <w:szCs w:val="24"/>
              </w:rPr>
              <w:t>s-Ⅲ-2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認識圓周率的意義，理解圓面積、圓周長、扇形面積與弧長之計算方式。</w:t>
            </w:r>
          </w:p>
        </w:tc>
      </w:tr>
      <w:tr w:rsidR="005C5D44" w14:paraId="29F4EBF5" w14:textId="77777777">
        <w:trPr>
          <w:trHeight w:val="1268"/>
        </w:trPr>
        <w:tc>
          <w:tcPr>
            <w:tcW w:w="9662" w:type="dxa"/>
            <w:gridSpan w:val="3"/>
          </w:tcPr>
          <w:p w14:paraId="6C21F977" w14:textId="77777777" w:rsidR="005C5D44" w:rsidRDefault="00C6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14:paraId="1394CBFC" w14:textId="7000060C" w:rsid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1.學習目標：</w:t>
            </w:r>
          </w:p>
          <w:p w14:paraId="759CE5F8" w14:textId="0398AF96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1.認識圓周率，並了解圓周率的意義與求法。</w:t>
            </w:r>
          </w:p>
          <w:p w14:paraId="1F2F4B44" w14:textId="77777777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2.理解並應用圓周長公式，能利用圓周率求算圓周長、直徑或半徑。</w:t>
            </w:r>
          </w:p>
          <w:p w14:paraId="74672007" w14:textId="77777777" w:rsidR="009D4DF9" w:rsidRPr="009D4DF9" w:rsidRDefault="009D4DF9" w:rsidP="009D4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9D4DF9">
              <w:rPr>
                <w:rFonts w:ascii="標楷體" w:eastAsia="標楷體" w:hAnsi="標楷體" w:cs="標楷體" w:hint="eastAsia"/>
              </w:rPr>
              <w:t>3.能求算扇形的周長。</w:t>
            </w:r>
          </w:p>
          <w:p w14:paraId="1CA77DEB" w14:textId="15A6DD0F" w:rsidR="00327A80" w:rsidRDefault="009D4DF9" w:rsidP="009D4DF9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 w:rsidRPr="009D4DF9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學習內容：</w:t>
            </w:r>
          </w:p>
          <w:p w14:paraId="5FAE1B60" w14:textId="3D7B5660" w:rsidR="005C5D44" w:rsidRDefault="009D4DF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740016">
              <w:rPr>
                <w:rFonts w:ascii="Times New Roman" w:eastAsia="標楷體" w:hAnsi="Times New Roman"/>
                <w:kern w:val="0"/>
                <w:szCs w:val="24"/>
              </w:rPr>
              <w:t>S-6-3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圓周率、圓周長、圓面積、扇形面積：用分割說明圓面積公式。求扇形弧長與面積。知道以下三個比相等：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圓心角：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360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；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(2)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扇形弧長：圓周長；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(3)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扇形面積：圓面積，但應用問題只處理用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(1)</w:t>
            </w:r>
            <w:r w:rsidRPr="009667E6">
              <w:rPr>
                <w:rFonts w:ascii="Times New Roman" w:eastAsia="標楷體" w:hAnsi="Times New Roman" w:hint="eastAsia"/>
                <w:kern w:val="0"/>
                <w:szCs w:val="24"/>
              </w:rPr>
              <w:t>求弧長或面積。</w:t>
            </w:r>
          </w:p>
          <w:p w14:paraId="501E000E" w14:textId="39156C7D" w:rsidR="005C5D44" w:rsidRDefault="00C65C57" w:rsidP="00237E85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(一)</w:t>
            </w:r>
            <w:r w:rsidR="009D4DF9">
              <w:rPr>
                <w:rFonts w:ascii="標楷體" w:eastAsia="標楷體" w:hAnsi="標楷體" w:cs="標楷體" w:hint="eastAsia"/>
              </w:rPr>
              <w:t>圓形直徑、半徑</w:t>
            </w:r>
            <w:r>
              <w:rPr>
                <w:rFonts w:ascii="標楷體" w:eastAsia="標楷體" w:hAnsi="標楷體" w:cs="標楷體"/>
              </w:rPr>
              <w:t>判斷、</w:t>
            </w:r>
            <w:r w:rsidR="009D4DF9">
              <w:rPr>
                <w:rFonts w:ascii="標楷體" w:eastAsia="標楷體" w:hAnsi="標楷體" w:cs="標楷體" w:hint="eastAsia"/>
              </w:rPr>
              <w:t>扇形周長計算</w:t>
            </w:r>
            <w:r>
              <w:rPr>
                <w:rFonts w:ascii="標楷體" w:eastAsia="標楷體" w:hAnsi="標楷體" w:cs="標楷體"/>
              </w:rPr>
              <w:t xml:space="preserve">。 </w:t>
            </w:r>
            <w:r>
              <w:rPr>
                <w:rFonts w:ascii="標楷體" w:eastAsia="標楷體" w:hAnsi="標楷體" w:cs="標楷體"/>
              </w:rPr>
              <w:br/>
              <w:t xml:space="preserve"> (二)未正確讀題，</w:t>
            </w:r>
            <w:r w:rsidR="00327A80">
              <w:rPr>
                <w:rFonts w:ascii="標楷體" w:eastAsia="標楷體" w:hAnsi="標楷體" w:cs="標楷體" w:hint="eastAsia"/>
              </w:rPr>
              <w:t>未能正確找出</w:t>
            </w:r>
            <w:r w:rsidR="009D4DF9">
              <w:rPr>
                <w:rFonts w:ascii="標楷體" w:eastAsia="標楷體" w:hAnsi="標楷體" w:cs="標楷體" w:hint="eastAsia"/>
              </w:rPr>
              <w:t>直徑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 (三)</w:t>
            </w:r>
            <w:r w:rsidR="009D4DF9">
              <w:rPr>
                <w:rFonts w:ascii="標楷體" w:eastAsia="標楷體" w:hAnsi="標楷體" w:cs="標楷體" w:hint="eastAsia"/>
              </w:rPr>
              <w:t>理解扇形弧長與圓心角角度的比例關係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五、評估準則：</w:t>
            </w:r>
            <w:r>
              <w:rPr>
                <w:rFonts w:ascii="標楷體" w:eastAsia="標楷體" w:hAnsi="標楷體" w:cs="標楷體"/>
              </w:rPr>
              <w:br/>
              <w:t>(一) 能說出</w:t>
            </w:r>
            <w:r w:rsidR="009D4DF9">
              <w:rPr>
                <w:rFonts w:ascii="標楷體" w:eastAsia="標楷體" w:hAnsi="標楷體" w:cs="標楷體" w:hint="eastAsia"/>
              </w:rPr>
              <w:t>直徑和半徑的定義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(二) 能</w:t>
            </w:r>
            <w:r w:rsidR="00327A80">
              <w:rPr>
                <w:rFonts w:ascii="標楷體" w:eastAsia="標楷體" w:hAnsi="標楷體" w:cs="標楷體" w:hint="eastAsia"/>
              </w:rPr>
              <w:t>找</w:t>
            </w:r>
            <w:r>
              <w:rPr>
                <w:rFonts w:ascii="標楷體" w:eastAsia="標楷體" w:hAnsi="標楷體" w:cs="標楷體"/>
              </w:rPr>
              <w:t>出</w:t>
            </w:r>
            <w:r w:rsidR="009D4DF9">
              <w:rPr>
                <w:rFonts w:ascii="標楷體" w:eastAsia="標楷體" w:hAnsi="標楷體" w:cs="標楷體" w:hint="eastAsia"/>
              </w:rPr>
              <w:t>圓的圓心、直徑和半徑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(三) 能說出</w:t>
            </w:r>
            <w:r w:rsidR="009D4DF9">
              <w:rPr>
                <w:rFonts w:ascii="標楷體" w:eastAsia="標楷體" w:hAnsi="標楷體" w:cs="標楷體" w:hint="eastAsia"/>
              </w:rPr>
              <w:t>扇形比例和圓心角的關係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(四) </w:t>
            </w:r>
            <w:r w:rsidR="00327A80">
              <w:rPr>
                <w:rFonts w:ascii="標楷體" w:eastAsia="標楷體" w:hAnsi="標楷體" w:cs="標楷體" w:hint="eastAsia"/>
              </w:rPr>
              <w:t>能利用</w:t>
            </w:r>
            <w:r w:rsidR="009D4DF9">
              <w:rPr>
                <w:rFonts w:ascii="標楷體" w:eastAsia="標楷體" w:hAnsi="標楷體" w:cs="標楷體" w:hint="eastAsia"/>
              </w:rPr>
              <w:t>圓周長公式算出直徑、半徑與圓周長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 xml:space="preserve">(五) </w:t>
            </w:r>
            <w:r w:rsidR="00327A80">
              <w:rPr>
                <w:rFonts w:ascii="標楷體" w:eastAsia="標楷體" w:hAnsi="標楷體" w:cs="標楷體" w:hint="eastAsia"/>
              </w:rPr>
              <w:t>能實際繪製出</w:t>
            </w:r>
            <w:r w:rsidR="009D4DF9">
              <w:rPr>
                <w:rFonts w:ascii="標楷體" w:eastAsia="標楷體" w:hAnsi="標楷體" w:cs="標楷體" w:hint="eastAsia"/>
              </w:rPr>
              <w:t>扇形</w:t>
            </w:r>
            <w:r w:rsidR="00327A80">
              <w:rPr>
                <w:rFonts w:ascii="標楷體" w:eastAsia="標楷體" w:hAnsi="標楷體" w:cs="標楷體" w:hint="eastAsia"/>
              </w:rPr>
              <w:t>圖形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六、教學資源</w:t>
            </w:r>
            <w:r>
              <w:rPr>
                <w:rFonts w:ascii="標楷體" w:eastAsia="標楷體" w:hAnsi="標楷體" w:cs="標楷體"/>
              </w:rPr>
              <w:br/>
              <w:t>(一)因材網、學生用平板每人一台、觸碰式螢幕、教師用電腦一台。</w:t>
            </w:r>
            <w:r>
              <w:rPr>
                <w:rFonts w:ascii="標楷體" w:eastAsia="標楷體" w:hAnsi="標楷體" w:cs="標楷體"/>
              </w:rPr>
              <w:br/>
              <w:t>(二)教師自編之學習附件：</w:t>
            </w:r>
            <w:r>
              <w:rPr>
                <w:rFonts w:ascii="標楷體" w:eastAsia="標楷體" w:hAnsi="標楷體" w:cs="標楷體"/>
              </w:rPr>
              <w:br/>
              <w:t>1.附件一：因材網之知識節點(</w:t>
            </w:r>
            <w:r>
              <w:t>6-S-02</w:t>
            </w:r>
            <w:r>
              <w:rPr>
                <w:rFonts w:ascii="標楷體" w:eastAsia="標楷體" w:hAnsi="標楷體" w:cs="標楷體"/>
              </w:rPr>
              <w:t xml:space="preserve">)影片 WQSA 自學學習單 </w:t>
            </w:r>
            <w:r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  <w:t>七、評量方式：多元評量</w:t>
            </w:r>
            <w:r>
              <w:rPr>
                <w:rFonts w:ascii="標楷體" w:eastAsia="標楷體" w:hAnsi="標楷體" w:cs="標楷體"/>
              </w:rPr>
              <w:br/>
              <w:t xml:space="preserve"> (一)課前預習：影片自學學習單、提問 </w:t>
            </w:r>
            <w:r>
              <w:rPr>
                <w:rFonts w:ascii="標楷體" w:eastAsia="標楷體" w:hAnsi="標楷體" w:cs="標楷體"/>
              </w:rPr>
              <w:br/>
              <w:t>(二)課中表現：</w:t>
            </w:r>
            <w:r>
              <w:rPr>
                <w:rFonts w:ascii="標楷體" w:eastAsia="標楷體" w:hAnsi="標楷體" w:cs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>
              <w:rPr>
                <w:rFonts w:ascii="標楷體" w:eastAsia="標楷體" w:hAnsi="標楷體" w:cs="標楷體"/>
              </w:rPr>
              <w:br/>
              <w:t>2.組間分享(組間互評評分表)：溝通分享表現、聆聽態度、回饋表現</w:t>
            </w:r>
          </w:p>
        </w:tc>
      </w:tr>
      <w:tr w:rsidR="005C5D44" w14:paraId="12BDBFF3" w14:textId="77777777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CEBCC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ECA1F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5CFF60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C5D44" w14:paraId="12FCECEB" w14:textId="77777777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977FD" w14:textId="77777777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C5D44" w14:paraId="5FEDC06C" w14:textId="77777777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C34" w14:textId="77777777" w:rsidR="005C5D44" w:rsidRDefault="00C65C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學生自學</w:t>
            </w:r>
          </w:p>
          <w:p w14:paraId="5255DFA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(15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518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利用因材網教學影片(</w:t>
            </w:r>
            <w:r>
              <w:rPr>
                <w:rFonts w:eastAsia="Calibri"/>
                <w:color w:val="000000"/>
                <w:szCs w:val="24"/>
              </w:rPr>
              <w:t>6-S-02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)做課前預 習，並依據因材網 WQSA 影片自學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方式預習，並完成學習單。</w:t>
            </w:r>
          </w:p>
          <w:p w14:paraId="79D74FA0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完成因材網影片學習後，繼續完成練習題、 動態評量，並學習單中記下作法。</w:t>
            </w:r>
          </w:p>
          <w:p w14:paraId="54169905" w14:textId="77777777" w:rsidR="005C5D44" w:rsidRDefault="00C65C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443D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1. WQSA學習單。 </w:t>
            </w:r>
          </w:p>
          <w:p w14:paraId="52BB8F75" w14:textId="7777777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教師從因材網首頁掌</w:t>
            </w:r>
            <w:r>
              <w:rPr>
                <w:rFonts w:ascii="標楷體" w:eastAsia="標楷體" w:hAnsi="標楷體" w:cs="標楷體"/>
              </w:rPr>
              <w:lastRenderedPageBreak/>
              <w:t>握學生的預習影片觀看進度、 練習題作答成效、答題結 果。</w:t>
            </w:r>
          </w:p>
          <w:p w14:paraId="16D0B649" w14:textId="26BD2157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</w:tc>
      </w:tr>
      <w:tr w:rsidR="005C5D44" w14:paraId="5DEEAD92" w14:textId="77777777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FBD387" w14:textId="5BC05369" w:rsidR="005C5D44" w:rsidRDefault="00C65C57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單元</w:t>
            </w:r>
            <w:r w:rsidR="00DC3D1B">
              <w:rPr>
                <w:rFonts w:ascii="標楷體" w:eastAsia="標楷體" w:hAnsi="標楷體" w:cs="標楷體" w:hint="eastAsia"/>
                <w:b/>
              </w:rPr>
              <w:t>6</w:t>
            </w:r>
            <w:r>
              <w:rPr>
                <w:rFonts w:ascii="標楷體" w:eastAsia="標楷體" w:hAnsi="標楷體" w:cs="標楷體"/>
                <w:b/>
              </w:rPr>
              <w:t>第</w:t>
            </w:r>
            <w:r w:rsidR="00DC3D1B">
              <w:rPr>
                <w:rFonts w:ascii="標楷體" w:eastAsia="標楷體" w:hAnsi="標楷體" w:cs="標楷體" w:hint="eastAsia"/>
                <w:b/>
              </w:rPr>
              <w:t>6</w:t>
            </w:r>
            <w:r>
              <w:rPr>
                <w:rFonts w:ascii="標楷體" w:eastAsia="標楷體" w:hAnsi="標楷體" w:cs="標楷體"/>
                <w:b/>
              </w:rPr>
              <w:t>節課40分鐘（本節）</w:t>
            </w:r>
          </w:p>
        </w:tc>
      </w:tr>
      <w:tr w:rsidR="00DC3D1B" w14:paraId="4507154A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77A" w14:textId="777B2105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1.教師導入</w:t>
            </w:r>
            <w:r>
              <w:rPr>
                <w:rFonts w:ascii="標楷體" w:eastAsia="標楷體" w:hAnsi="標楷體" w:cs="標楷體" w:hint="eastAsia"/>
              </w:rPr>
              <w:t>學生學習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 w:rsidR="009D4DF9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/>
              </w:rPr>
              <w:t>分鐘)</w:t>
            </w:r>
          </w:p>
          <w:p w14:paraId="2810EA34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F5A04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912F0B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6235C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BB41C1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60452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76E9AE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1C7FE4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75EE8F2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0B26FA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D01587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F6F23C1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83925D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1DF5BD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291A09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20B265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186B0E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F1D992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151B40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90893A8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82D1E46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9304DC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C51723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03AD9D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D3E8F33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E7148AE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0D94121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026036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65BEE2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A3277E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7A8C687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489648B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228000A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D997E99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8A054DC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2676B4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23EAC7A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3E996AC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6FA25CF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40C108D" w14:textId="77777777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6A9F21A" w14:textId="075E25CA" w:rsidR="009D4DF9" w:rsidRDefault="009D4DF9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0945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szCs w:val="24"/>
              </w:rPr>
            </w:pPr>
            <w:r w:rsidRPr="00740016">
              <w:rPr>
                <w:rFonts w:ascii="Times New Roman" w:eastAsia="標楷體" w:hAnsi="Times New Roman"/>
                <w:szCs w:val="24"/>
              </w:rPr>
              <w:lastRenderedPageBreak/>
              <w:t>【活動</w:t>
            </w:r>
            <w:r w:rsidRPr="00740016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40016">
              <w:rPr>
                <w:rFonts w:ascii="Times New Roman" w:eastAsia="標楷體" w:hAnsi="Times New Roman"/>
                <w:szCs w:val="24"/>
              </w:rPr>
              <w:t>】</w:t>
            </w:r>
            <w:r w:rsidRPr="00740016">
              <w:rPr>
                <w:rFonts w:ascii="Times New Roman" w:eastAsia="標楷體" w:hAnsi="Times New Roman" w:hint="eastAsia"/>
                <w:szCs w:val="24"/>
              </w:rPr>
              <w:t>扇形周長</w:t>
            </w:r>
          </w:p>
          <w:p w14:paraId="416670AA" w14:textId="77777777" w:rsidR="00DC3D1B" w:rsidRDefault="00DC3D1B" w:rsidP="00DC3D1B">
            <w:pPr>
              <w:ind w:left="238" w:hangingChars="99" w:hanging="238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40016">
              <w:rPr>
                <w:rFonts w:ascii="Times New Roman" w:hAnsi="Times New Roman" w:cs="新細明體" w:hint="eastAsia"/>
                <w:color w:val="000000"/>
                <w:szCs w:val="24"/>
              </w:rPr>
              <w:t>‧</w:t>
            </w:r>
            <w:r w:rsidRPr="00740016">
              <w:rPr>
                <w:rFonts w:ascii="標楷體" w:eastAsia="標楷體" w:hAnsi="標楷體" w:cs="新細明體" w:hint="eastAsia"/>
                <w:color w:val="000000"/>
                <w:szCs w:val="24"/>
              </w:rPr>
              <w:t>求算複合圖形的周長。</w:t>
            </w:r>
          </w:p>
          <w:p w14:paraId="11FCF703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  <w:p w14:paraId="309CEBFB" w14:textId="77777777" w:rsidR="00DC3D1B" w:rsidRPr="00740016" w:rsidRDefault="00DC3D1B" w:rsidP="00DC3D1B">
            <w:pPr>
              <w:ind w:left="238" w:hangingChars="99" w:hanging="238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40016">
              <w:rPr>
                <w:rFonts w:ascii="Times New Roman" w:eastAsia="標楷體" w:hAnsi="Times New Roman"/>
                <w:b/>
                <w:color w:val="000000"/>
                <w:szCs w:val="24"/>
              </w:rPr>
              <w:t>發展活動一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 xml:space="preserve">　</w:t>
            </w:r>
            <w:r w:rsidRPr="00740016">
              <w:rPr>
                <w:rFonts w:ascii="Times New Roman" w:eastAsia="標楷體" w:hAnsi="Times New Roman" w:hint="eastAsia"/>
                <w:color w:val="000000"/>
                <w:szCs w:val="24"/>
              </w:rPr>
              <w:t>求算複合圖形的周長</w:t>
            </w:r>
          </w:p>
          <w:p w14:paraId="0F15D760" w14:textId="77777777" w:rsidR="00DC3D1B" w:rsidRPr="00740016" w:rsidRDefault="00DC3D1B" w:rsidP="00DC3D1B">
            <w:pPr>
              <w:ind w:left="245" w:hangingChars="102" w:hanging="245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3455B">
              <w:rPr>
                <w:rFonts w:ascii="Times New Roman" w:eastAsia="標楷體" w:hAnsi="Times New Roman" w:hint="eastAsia"/>
                <w:color w:val="000000"/>
                <w:szCs w:val="24"/>
              </w:rPr>
              <w:t>下面鋪色圖形的周長大約是多少公分？</w:t>
            </w:r>
          </w:p>
          <w:p w14:paraId="53F43386" w14:textId="77777777" w:rsidR="00DC3D1B" w:rsidRPr="00740016" w:rsidRDefault="00DC3D1B" w:rsidP="00DC3D1B">
            <w:pPr>
              <w:pStyle w:val="Default"/>
              <w:ind w:leftChars="96" w:left="597" w:hangingChars="153" w:hanging="367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T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740016">
              <w:rPr>
                <w:rFonts w:ascii="Times New Roman" w:eastAsia="標楷體" w:hAnsi="Times New Roman" w:cs="Times New Roman" w:hint="eastAsia"/>
              </w:rPr>
              <w:t>觀察</w:t>
            </w:r>
            <w:r>
              <w:rPr>
                <w:rFonts w:ascii="Times New Roman" w:eastAsia="標楷體" w:hAnsi="Times New Roman" w:cs="Times New Roman" w:hint="eastAsia"/>
              </w:rPr>
              <w:t>第一個圖形，</w:t>
            </w:r>
            <w:r w:rsidRPr="00A307F4">
              <w:rPr>
                <w:rFonts w:ascii="Times New Roman" w:eastAsia="標楷體" w:hAnsi="Times New Roman" w:cs="Times New Roman" w:hint="eastAsia"/>
              </w:rPr>
              <w:t>找一找，鋪色圖形的周長在哪裡？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這個鋪色圖形的周長是由哪些部分組合起來的？</w:t>
            </w:r>
          </w:p>
          <w:p w14:paraId="5A69779E" w14:textId="77777777" w:rsidR="00DC3D1B" w:rsidRPr="00740016" w:rsidRDefault="00DC3D1B" w:rsidP="00DC3D1B">
            <w:pPr>
              <w:pStyle w:val="Default"/>
              <w:ind w:leftChars="97" w:left="651" w:hangingChars="174" w:hanging="418"/>
              <w:rPr>
                <w:rFonts w:ascii="Times New Roman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S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</w:t>
            </w:r>
            <w:r w:rsidRPr="00255A07">
              <w:rPr>
                <w:rFonts w:ascii="Times New Roman" w:eastAsia="標楷體" w:hAnsi="Times New Roman" w:cs="Times New Roman" w:hint="eastAsia"/>
              </w:rPr>
              <w:t>2</w:t>
            </w:r>
            <w:r w:rsidRPr="00255A07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</w:rPr>
              <w:instrText xml:space="preserve">　</w:instrText>
            </w:r>
            <w:r>
              <w:rPr>
                <w:rFonts w:ascii="Times New Roman" w:eastAsia="標楷體" w:hAnsi="Times New Roman" w:cs="Times New Roman" w:hint="eastAsia"/>
              </w:rPr>
              <w:instrText>,\F(1,2))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5A07">
              <w:rPr>
                <w:rFonts w:ascii="Times New Roman" w:eastAsia="標楷體" w:hAnsi="Times New Roman" w:cs="Times New Roman" w:hint="eastAsia"/>
              </w:rPr>
              <w:t>圓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Pr="00255A07">
              <w:rPr>
                <w:rFonts w:ascii="Times New Roman" w:eastAsia="標楷體" w:hAnsi="Times New Roman" w:cs="Times New Roman" w:hint="eastAsia"/>
              </w:rPr>
              <w:t>扇形弧長</w:t>
            </w:r>
            <w:r>
              <w:rPr>
                <w:rFonts w:ascii="Times New Roman" w:eastAsia="標楷體" w:hAnsi="Times New Roman" w:cs="Times New Roman" w:hint="eastAsia"/>
              </w:rPr>
              <w:t>和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條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公分的邊所組成</w:t>
            </w:r>
            <w:r w:rsidRPr="00740016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B1EBD5F" w14:textId="77777777" w:rsidR="00DC3D1B" w:rsidRPr="00740016" w:rsidRDefault="00DC3D1B" w:rsidP="00DC3D1B">
            <w:pPr>
              <w:pStyle w:val="Default"/>
              <w:ind w:leftChars="97" w:left="651" w:hangingChars="174" w:hanging="418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T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 w:rsidRPr="001D6950">
              <w:rPr>
                <w:rFonts w:ascii="Times New Roman" w:eastAsia="標楷體" w:hAnsi="Times New Roman" w:cs="Times New Roman" w:hint="eastAsia"/>
              </w:rPr>
              <w:t>鋪色圖形上方半圓的直徑是多少公分？</w:t>
            </w:r>
          </w:p>
          <w:p w14:paraId="0553983E" w14:textId="77777777" w:rsidR="00DC3D1B" w:rsidRDefault="00DC3D1B" w:rsidP="00DC3D1B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 w:rsidRPr="00740016">
              <w:rPr>
                <w:rFonts w:ascii="Times New Roman" w:eastAsia="標楷體" w:hAnsi="Times New Roman" w:cs="Times New Roman"/>
              </w:rPr>
              <w:t>S</w:t>
            </w:r>
            <w:r w:rsidRPr="00740016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公分。</w:t>
            </w:r>
          </w:p>
          <w:p w14:paraId="730434DF" w14:textId="77777777" w:rsidR="00DC3D1B" w:rsidRDefault="00DC3D1B" w:rsidP="00DC3D1B">
            <w:pPr>
              <w:pStyle w:val="Default"/>
              <w:ind w:leftChars="97" w:left="526" w:hangingChars="122" w:hanging="29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D7AB5">
              <w:rPr>
                <w:rFonts w:ascii="Times New Roman" w:eastAsia="標楷體" w:hAnsi="Times New Roman" w:cs="Times New Roman" w:hint="eastAsia"/>
              </w:rPr>
              <w:t>這個鋪色圖形的周長大約是多少公分？</w:t>
            </w:r>
          </w:p>
          <w:p w14:paraId="036D519E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255A07">
              <w:rPr>
                <w:rFonts w:ascii="Times New Roman" w:eastAsia="標楷體" w:hAnsi="Times New Roman" w:cs="Times New Roman" w:hint="eastAsia"/>
              </w:rPr>
              <w:t>2</w:t>
            </w:r>
            <w:r w:rsidRPr="00255A07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</w:instrText>
            </w:r>
            <w:r>
              <w:rPr>
                <w:rFonts w:ascii="Times New Roman" w:eastAsia="標楷體" w:hAnsi="Times New Roman" w:cs="Times New Roman" w:hint="eastAsia"/>
              </w:rPr>
              <w:instrText>EQ \o\ac(</w:instrText>
            </w:r>
            <w:r>
              <w:rPr>
                <w:rFonts w:ascii="Times New Roman" w:eastAsia="標楷體" w:hAnsi="Times New Roman" w:cs="Times New Roman" w:hint="eastAsia"/>
              </w:rPr>
              <w:instrText xml:space="preserve">　</w:instrText>
            </w:r>
            <w:r>
              <w:rPr>
                <w:rFonts w:ascii="Times New Roman" w:eastAsia="標楷體" w:hAnsi="Times New Roman" w:cs="Times New Roman" w:hint="eastAsia"/>
              </w:rPr>
              <w:instrText>,\F(1,2))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5A07">
              <w:rPr>
                <w:rFonts w:ascii="Times New Roman" w:eastAsia="標楷體" w:hAnsi="Times New Roman" w:cs="Times New Roman" w:hint="eastAsia"/>
              </w:rPr>
              <w:t>圓扇形弧長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個圓周長，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 w:rsidRPr="00740016">
              <w:rPr>
                <w:rFonts w:ascii="Times New Roman" w:eastAsia="標楷體" w:hAnsi="Times New Roman" w:cs="Times New Roman" w:hint="eastAsia"/>
              </w:rPr>
              <w:t>3.1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62.8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</w:rPr>
              <w:t>62.8</w:t>
            </w:r>
            <w:r>
              <w:rPr>
                <w:rFonts w:ascii="Times New Roman" w:eastAsia="標楷體" w:hAnsi="Times New Roman" w:cs="Times New Roman" w:hint="eastAsia"/>
              </w:rPr>
              <w:t>＋</w:t>
            </w:r>
            <w:r>
              <w:rPr>
                <w:rFonts w:ascii="Times New Roman" w:eastAsia="標楷體" w:hAnsi="Times New Roman" w:cs="Times New Roman" w:hint="eastAsia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94.8</w:t>
            </w:r>
            <w:r>
              <w:rPr>
                <w:rFonts w:ascii="Times New Roman" w:eastAsia="標楷體" w:hAnsi="Times New Roman" w:cs="Times New Roman" w:hint="eastAsia"/>
              </w:rPr>
              <w:t>，所以</w:t>
            </w:r>
            <w:r w:rsidRPr="009D7AB5">
              <w:rPr>
                <w:rFonts w:ascii="Times New Roman" w:eastAsia="標楷體" w:hAnsi="Times New Roman" w:cs="Times New Roman" w:hint="eastAsia"/>
              </w:rPr>
              <w:t>這個鋪色圖形的周長大約是</w:t>
            </w:r>
            <w:r>
              <w:rPr>
                <w:rFonts w:ascii="Times New Roman" w:eastAsia="標楷體" w:hAnsi="Times New Roman" w:cs="Times New Roman" w:hint="eastAsia"/>
              </w:rPr>
              <w:t>94.8</w:t>
            </w:r>
            <w:r w:rsidRPr="009D7AB5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3E0BE98" w14:textId="77777777" w:rsidR="00DC3D1B" w:rsidRDefault="00DC3D1B" w:rsidP="00DC3D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FFC766E" w14:textId="77777777" w:rsidR="00DC3D1B" w:rsidRPr="00740016" w:rsidRDefault="00DC3D1B" w:rsidP="00DC3D1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740016">
              <w:rPr>
                <w:rFonts w:ascii="Times New Roman" w:eastAsia="標楷體" w:hAnsi="Times New Roman"/>
                <w:color w:val="000000"/>
                <w:szCs w:val="24"/>
              </w:rPr>
              <w:t>教師布題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3455B">
              <w:rPr>
                <w:rFonts w:ascii="Times New Roman" w:eastAsia="標楷體" w:hAnsi="Times New Roman" w:hint="eastAsia"/>
                <w:color w:val="000000"/>
                <w:szCs w:val="24"/>
              </w:rPr>
              <w:t>下面鋪色圖形的周長大約是多少公分？</w:t>
            </w:r>
          </w:p>
          <w:p w14:paraId="0358300F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740016">
              <w:rPr>
                <w:rFonts w:ascii="Times New Roman" w:eastAsia="標楷體" w:hAnsi="Times New Roman" w:cs="Times New Roman" w:hint="eastAsia"/>
              </w:rPr>
              <w:t>觀察</w:t>
            </w:r>
            <w:r>
              <w:rPr>
                <w:rFonts w:ascii="Times New Roman" w:eastAsia="標楷體" w:hAnsi="Times New Roman" w:cs="Times New Roman" w:hint="eastAsia"/>
              </w:rPr>
              <w:t>第二個圖形，</w:t>
            </w:r>
            <w:r w:rsidRPr="00A307F4">
              <w:rPr>
                <w:rFonts w:ascii="Times New Roman" w:eastAsia="標楷體" w:hAnsi="Times New Roman" w:cs="Times New Roman" w:hint="eastAsia"/>
              </w:rPr>
              <w:t>找一找，鋪色圖形的周長在哪裡？</w:t>
            </w:r>
            <w:r w:rsidRPr="008F0CAB">
              <w:rPr>
                <w:rFonts w:ascii="Times New Roman" w:eastAsia="標楷體" w:hAnsi="Times New Roman" w:cs="Times New Roman" w:hint="eastAsia"/>
              </w:rPr>
              <w:t>這個鋪色圖形的周長是由哪些部分組合起來的？</w:t>
            </w:r>
            <w:r w:rsidRPr="003426CC">
              <w:rPr>
                <w:rFonts w:ascii="Times New Roman" w:eastAsia="標楷體" w:hAnsi="Times New Roman" w:cs="Times New Roman" w:hint="eastAsia"/>
              </w:rPr>
              <w:t>試試看，把這個圖形分成</w:t>
            </w:r>
            <w:r w:rsidRPr="003426CC">
              <w:rPr>
                <w:rFonts w:ascii="Times New Roman" w:eastAsia="標楷體" w:hAnsi="Times New Roman" w:cs="Times New Roman" w:hint="eastAsia"/>
              </w:rPr>
              <w:t>4</w:t>
            </w:r>
            <w:r w:rsidRPr="003426CC">
              <w:rPr>
                <w:rFonts w:ascii="Times New Roman" w:eastAsia="標楷體" w:hAnsi="Times New Roman" w:cs="Times New Roman" w:hint="eastAsia"/>
              </w:rPr>
              <w:t>個小正方形來觀察，說說看，你發現什麼？</w:t>
            </w:r>
          </w:p>
          <w:p w14:paraId="6938579C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：這個</w:t>
            </w:r>
            <w:r w:rsidRPr="00251355">
              <w:rPr>
                <w:rFonts w:ascii="Times New Roman" w:eastAsia="標楷體" w:hAnsi="Times New Roman" w:cs="Times New Roman" w:hint="eastAsia"/>
              </w:rPr>
              <w:t>鋪色圖形的周長是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251355">
              <w:rPr>
                <w:rFonts w:ascii="Times New Roman" w:eastAsia="標楷體" w:hAnsi="Times New Roman" w:cs="Times New Roman" w:hint="eastAsia"/>
              </w:rPr>
              <w:t>個</w:t>
            </w:r>
            <w:r>
              <w:rPr>
                <w:rFonts w:ascii="Times New Roman" w:eastAsia="標楷體" w:hAnsi="Times New Roman" w:cs="Times New Roman"/>
              </w:rPr>
              <w:fldChar w:fldCharType="begin"/>
            </w:r>
            <w:r>
              <w:rPr>
                <w:rFonts w:ascii="Times New Roman" w:eastAsia="標楷體" w:hAnsi="Times New Roman" w:cs="Times New Roman"/>
              </w:rPr>
              <w:instrText xml:space="preserve"> EQ \o\ac(</w:instrText>
            </w:r>
            <w:r>
              <w:rPr>
                <w:rFonts w:ascii="Times New Roman" w:eastAsia="標楷體" w:hAnsi="Times New Roman" w:cs="Times New Roman"/>
              </w:rPr>
              <w:instrText xml:space="preserve">　</w:instrText>
            </w:r>
            <w:r>
              <w:rPr>
                <w:rFonts w:ascii="Times New Roman" w:eastAsia="標楷體" w:hAnsi="Times New Roman" w:cs="Times New Roman"/>
              </w:rPr>
              <w:instrText>,\F(1,4))</w:instrText>
            </w:r>
            <w:r>
              <w:rPr>
                <w:rFonts w:ascii="Times New Roman" w:eastAsia="標楷體" w:hAnsi="Times New Roman" w:cs="Times New Roman"/>
              </w:rPr>
              <w:fldChar w:fldCharType="end"/>
            </w:r>
            <w:r w:rsidRPr="00251355">
              <w:rPr>
                <w:rFonts w:ascii="Times New Roman" w:eastAsia="標楷體" w:hAnsi="Times New Roman" w:cs="Times New Roman" w:hint="eastAsia"/>
              </w:rPr>
              <w:t>圓的扇形弧長合起來的。</w:t>
            </w:r>
          </w:p>
          <w:p w14:paraId="3185E34D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E71547">
              <w:rPr>
                <w:rFonts w:ascii="Times New Roman" w:eastAsia="標楷體" w:hAnsi="Times New Roman" w:cs="Times New Roman" w:hint="eastAsia"/>
              </w:rPr>
              <w:t>想想看，這個圓的半徑是多少公分？直徑是多少公分？圓周長大約是多少公分？</w:t>
            </w:r>
          </w:p>
          <w:p w14:paraId="786DBC76" w14:textId="77777777" w:rsidR="00DC3D1B" w:rsidRDefault="00DC3D1B" w:rsidP="00DC3D1B">
            <w:pPr>
              <w:pStyle w:val="Default"/>
              <w:ind w:leftChars="97" w:left="600" w:hangingChars="153" w:hanging="36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MS Mincho" w:eastAsia="MS Mincho" w:hAnsi="MS Mincho" w:cs="Times New Roman" w:hint="eastAsia"/>
              </w:rPr>
              <w:t>÷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E71547">
              <w:rPr>
                <w:rFonts w:ascii="Times New Roman" w:eastAsia="標楷體" w:hAnsi="Times New Roman" w:cs="Times New Roman" w:hint="eastAsia"/>
              </w:rPr>
              <w:t>這個圓的</w:t>
            </w:r>
            <w:r>
              <w:rPr>
                <w:rFonts w:ascii="Times New Roman" w:eastAsia="標楷體" w:hAnsi="Times New Roman" w:cs="Times New Roman" w:hint="eastAsia"/>
              </w:rPr>
              <w:t>半</w:t>
            </w:r>
            <w:r w:rsidRPr="00E71547">
              <w:rPr>
                <w:rFonts w:ascii="Times New Roman" w:eastAsia="標楷體" w:hAnsi="Times New Roman" w:cs="Times New Roman" w:hint="eastAsia"/>
              </w:rPr>
              <w:t>徑是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E71547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，直徑是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公分，</w:t>
            </w: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Pr="00740016">
              <w:rPr>
                <w:rFonts w:ascii="MS Mincho" w:eastAsia="MS Mincho" w:hAnsi="MS Mincho" w:cs="Times New Roman" w:hint="eastAsia"/>
              </w:rPr>
              <w:t>×</w:t>
            </w:r>
            <w:r w:rsidRPr="00740016">
              <w:rPr>
                <w:rFonts w:ascii="Times New Roman" w:eastAsia="標楷體" w:hAnsi="Times New Roman" w:cs="Times New Roman" w:hint="eastAsia"/>
              </w:rPr>
              <w:t>3.1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＝</w:t>
            </w:r>
            <w:r>
              <w:rPr>
                <w:rFonts w:ascii="Times New Roman" w:eastAsia="標楷體" w:hAnsi="Times New Roman" w:cs="Times New Roman" w:hint="eastAsia"/>
              </w:rPr>
              <w:t>94.2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E71547">
              <w:rPr>
                <w:rFonts w:ascii="Times New Roman" w:eastAsia="標楷體" w:hAnsi="Times New Roman" w:cs="Times New Roman" w:hint="eastAsia"/>
              </w:rPr>
              <w:t>圓周長大約是</w:t>
            </w:r>
            <w:r>
              <w:rPr>
                <w:rFonts w:ascii="Times New Roman" w:eastAsia="標楷體" w:hAnsi="Times New Roman" w:cs="Times New Roman" w:hint="eastAsia"/>
              </w:rPr>
              <w:t>94.2</w:t>
            </w:r>
            <w:r w:rsidRPr="00E71547">
              <w:rPr>
                <w:rFonts w:ascii="Times New Roman" w:eastAsia="標楷體" w:hAnsi="Times New Roman" w:cs="Times New Roman" w:hint="eastAsia"/>
              </w:rPr>
              <w:t>公分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AA4BEAA" w14:textId="77777777" w:rsidR="00DC3D1B" w:rsidRDefault="00DC3D1B" w:rsidP="009D4DF9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D333F5F" w14:textId="77777777" w:rsidR="00DC3D1B" w:rsidRPr="00FD1B55" w:rsidRDefault="00DC3D1B" w:rsidP="00DC3D1B">
            <w:pPr>
              <w:ind w:left="391" w:hangingChars="163" w:hanging="391"/>
              <w:textAlignment w:val="center"/>
              <w:rPr>
                <w:rFonts w:ascii="Times New Roman" w:eastAsia="標楷體" w:hAnsi="Times New Roman"/>
              </w:rPr>
            </w:pPr>
            <w:r w:rsidRPr="00FD1B55">
              <w:rPr>
                <w:rFonts w:ascii="Times New Roman" w:eastAsia="標楷體" w:hAnsi="Times New Roman"/>
              </w:rPr>
              <w:t>【</w:t>
            </w:r>
            <w:r w:rsidRPr="00FD1B55">
              <w:rPr>
                <w:rFonts w:ascii="Times New Roman" w:eastAsia="標楷體" w:hAnsi="Times New Roman"/>
                <w:b/>
              </w:rPr>
              <w:t>練習百分百</w:t>
            </w:r>
            <w:r w:rsidRPr="00FD1B55">
              <w:rPr>
                <w:rFonts w:ascii="Times New Roman" w:eastAsia="標楷體" w:hAnsi="Times New Roman"/>
              </w:rPr>
              <w:t>】</w:t>
            </w:r>
          </w:p>
          <w:p w14:paraId="62130184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lastRenderedPageBreak/>
              <w:t>‧</w:t>
            </w:r>
            <w:r w:rsidRPr="007A3B73">
              <w:rPr>
                <w:rFonts w:eastAsia="標楷體" w:cs="新細明體" w:hint="eastAsia"/>
              </w:rPr>
              <w:t>理解直徑與圓周長的關係。</w:t>
            </w:r>
          </w:p>
          <w:p w14:paraId="0E2E1546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A3B73">
              <w:rPr>
                <w:rFonts w:eastAsia="標楷體" w:cs="新細明體" w:hint="eastAsia"/>
              </w:rPr>
              <w:t>知道扇形周長的計算方式。</w:t>
            </w:r>
          </w:p>
          <w:p w14:paraId="18F2DC9F" w14:textId="77777777" w:rsidR="00DC3D1B" w:rsidRPr="00BA6434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A3B73">
              <w:rPr>
                <w:rFonts w:eastAsia="標楷體" w:cs="新細明體" w:hint="eastAsia"/>
              </w:rPr>
              <w:t>利用半徑和直徑計算出圓周長和扇形周長。</w:t>
            </w:r>
          </w:p>
          <w:p w14:paraId="38069076" w14:textId="77777777" w:rsidR="00DC3D1B" w:rsidRDefault="00DC3D1B" w:rsidP="00DC3D1B">
            <w:pPr>
              <w:pStyle w:val="Default"/>
              <w:ind w:leftChars="10" w:left="317" w:hangingChars="122" w:hanging="293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784584">
              <w:rPr>
                <w:rFonts w:eastAsia="標楷體" w:cs="新細明體" w:hint="eastAsia"/>
              </w:rPr>
              <w:t>理解圓周長的意義，並運用在生活情境中。</w:t>
            </w:r>
          </w:p>
          <w:p w14:paraId="6EE0CA64" w14:textId="77777777" w:rsidR="00DC3D1B" w:rsidRDefault="00DC3D1B" w:rsidP="00DC3D1B">
            <w:pPr>
              <w:pStyle w:val="Default"/>
              <w:ind w:leftChars="10" w:left="245" w:hangingChars="92" w:hanging="221"/>
              <w:rPr>
                <w:rFonts w:eastAsia="標楷體" w:cs="新細明體"/>
              </w:rPr>
            </w:pPr>
            <w:r w:rsidRPr="00193962">
              <w:rPr>
                <w:rFonts w:eastAsia="標楷體" w:cs="新細明體" w:hint="eastAsia"/>
              </w:rPr>
              <w:t>‧</w:t>
            </w:r>
            <w:r w:rsidRPr="00855317">
              <w:rPr>
                <w:rFonts w:eastAsia="標楷體" w:cs="新細明體" w:hint="eastAsia"/>
              </w:rPr>
              <w:t>能用半徑與直徑找出圓周長，並解決生活中與比相關的問題。</w:t>
            </w:r>
          </w:p>
          <w:p w14:paraId="5CCE50A1" w14:textId="1793F2BF" w:rsidR="00DC3D1B" w:rsidRPr="00C25483" w:rsidRDefault="00DC3D1B" w:rsidP="00DC3D1B">
            <w:pPr>
              <w:ind w:left="192" w:hangingChars="80" w:hanging="192"/>
              <w:textAlignment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2A2B" w14:textId="27182833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 教師根據學生在因材網預習結果及自學單的紀錄，與學生共同檢視預習時所遇到的問題。</w:t>
            </w:r>
          </w:p>
          <w:p w14:paraId="5876B339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設計學習難點的小組共學任務</w:t>
            </w:r>
          </w:p>
          <w:p w14:paraId="5CC6786F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C5D44" w14:paraId="406D2AF8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EFE" w14:textId="4EA1908E" w:rsidR="005C5D44" w:rsidRPr="00360215" w:rsidRDefault="00360215" w:rsidP="00360215">
            <w:pPr>
              <w:pStyle w:val="ab"/>
              <w:numPr>
                <w:ilvl w:val="0"/>
                <w:numId w:val="1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多媒體任務</w:t>
            </w:r>
            <w:r w:rsidR="00C65C57" w:rsidRPr="00360215">
              <w:rPr>
                <w:rFonts w:ascii="標楷體" w:eastAsia="標楷體" w:hAnsi="標楷體" w:cs="標楷體"/>
              </w:rPr>
              <w:t xml:space="preserve"> (1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C65C57" w:rsidRPr="00360215">
              <w:rPr>
                <w:rFonts w:ascii="標楷體" w:eastAsia="標楷體" w:hAnsi="標楷體" w:cs="標楷體"/>
              </w:rPr>
              <w:t>分鐘)</w:t>
            </w:r>
          </w:p>
          <w:p w14:paraId="6A8B501F" w14:textId="77777777" w:rsidR="00360215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EED999F" w14:textId="77777777" w:rsidR="00360215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DA5C676" w14:textId="199B7E31" w:rsidR="00DC3D1B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DC3D1B">
              <w:rPr>
                <w:rFonts w:ascii="標楷體" w:eastAsia="標楷體" w:hAnsi="標楷體" w:cs="標楷體" w:hint="eastAsia"/>
              </w:rPr>
              <w:t>分鐘</w:t>
            </w:r>
          </w:p>
          <w:p w14:paraId="6BBB8DB5" w14:textId="77777777" w:rsidR="00DC3D1B" w:rsidRDefault="00DC3D1B" w:rsidP="00DC3D1B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5DCDE34" w14:textId="5701ADA1" w:rsidR="005C5D44" w:rsidRDefault="00360215" w:rsidP="00DC3D1B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5分鐘</w:t>
            </w:r>
          </w:p>
          <w:p w14:paraId="462F973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B37F674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6483FDD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2D9F76C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0FD91C9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7CB976A" w14:textId="77777777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1E54986" w14:textId="7F73179E" w:rsidR="00C25483" w:rsidRDefault="00C2548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033C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32BB513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1D36AD7" w14:textId="77777777" w:rsidR="00360215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0B01BF5" w14:textId="77777777" w:rsidR="00DC3D1B" w:rsidRDefault="00DC3D1B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E54CA03" w14:textId="77777777" w:rsidR="00DC3D1B" w:rsidRDefault="00DC3D1B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3696055E" w14:textId="035D4D05" w:rsidR="00DC3D1B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="00DC3D1B">
              <w:rPr>
                <w:rFonts w:ascii="Times New Roman" w:eastAsia="標楷體" w:hAnsi="Times New Roman" w:cs="Times New Roman" w:hint="eastAsia"/>
              </w:rPr>
              <w:t>.</w:t>
            </w:r>
            <w:r w:rsidR="00DC3D1B">
              <w:rPr>
                <w:rFonts w:ascii="Times New Roman" w:eastAsia="標楷體" w:hAnsi="Times New Roman" w:cs="Times New Roman" w:hint="eastAsia"/>
              </w:rPr>
              <w:t>利用班級平板完成因材網發布之相關任務</w:t>
            </w:r>
          </w:p>
          <w:p w14:paraId="3458B7D9" w14:textId="677AA72A" w:rsidR="00DC3D1B" w:rsidRDefault="00360215" w:rsidP="00DC3D1B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DC3D1B">
              <w:rPr>
                <w:rFonts w:ascii="Times New Roman" w:eastAsia="標楷體" w:hAnsi="Times New Roman" w:cs="Times New Roman" w:hint="eastAsia"/>
              </w:rPr>
              <w:t>.</w:t>
            </w:r>
            <w:r w:rsidR="00DC3D1B">
              <w:rPr>
                <w:rFonts w:ascii="Times New Roman" w:eastAsia="標楷體" w:hAnsi="Times New Roman" w:cs="Times New Roman" w:hint="eastAsia"/>
              </w:rPr>
              <w:t>教師總結上述課程並討論因材網任務成果。</w:t>
            </w:r>
          </w:p>
          <w:p w14:paraId="4A91E25D" w14:textId="4243395E" w:rsidR="00DC3D1B" w:rsidRDefault="00DC3D1B" w:rsidP="00DC3D1B">
            <w:pPr>
              <w:pStyle w:val="Default"/>
              <w:ind w:left="526" w:hangingChars="219" w:hanging="526"/>
              <w:rPr>
                <w:rFonts w:ascii="Times New Roman" w:eastAsia="標楷體" w:hAnsi="Times New Roman" w:cs="Times New Roman"/>
              </w:rPr>
            </w:pPr>
          </w:p>
          <w:p w14:paraId="5D25FA36" w14:textId="77777777" w:rsidR="005C5D44" w:rsidRPr="00DC3D1B" w:rsidRDefault="005C5D44" w:rsidP="00C25483">
            <w:pPr>
              <w:pStyle w:val="Default"/>
              <w:ind w:leftChars="97" w:left="929" w:hangingChars="174" w:hanging="696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D645" w14:textId="72EBF7E6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教師引導學生利用附件，</w:t>
            </w:r>
            <w:r w:rsidR="00360215">
              <w:rPr>
                <w:rFonts w:ascii="Times New Roman" w:eastAsia="標楷體" w:hAnsi="Times New Roman" w:hint="eastAsia"/>
              </w:rPr>
              <w:t>測量出指定圓的直徑與周長</w:t>
            </w:r>
          </w:p>
          <w:p w14:paraId="0F717584" w14:textId="4CFEEA2C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360215">
              <w:rPr>
                <w:rFonts w:ascii="Times New Roman" w:eastAsia="標楷體" w:hAnsi="Times New Roman" w:hint="eastAsia"/>
              </w:rPr>
              <w:t>學生完成因材網所指派之任務，並依據完成比例討論任務內容之困難點。</w:t>
            </w:r>
          </w:p>
          <w:p w14:paraId="0217F0D2" w14:textId="06C52E88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 xml:space="preserve"> 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451E2EF1" w14:textId="77777777" w:rsidR="00360215" w:rsidRDefault="00360215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平板電腦、</w:t>
            </w:r>
          </w:p>
          <w:p w14:paraId="6979610A" w14:textId="773EF3DC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Pr="00723575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</w:p>
          <w:p w14:paraId="14FCC70E" w14:textId="708CABC0" w:rsidR="005C5D44" w:rsidRPr="00C25483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0BB42735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4F90" w14:textId="4666C1C9" w:rsidR="00360215" w:rsidRDefault="00360215" w:rsidP="00360215">
            <w:pPr>
              <w:pStyle w:val="Defaul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分組討論教師發布之題組任務，並找出解決方式。</w:t>
            </w:r>
          </w:p>
          <w:p w14:paraId="0887FC5E" w14:textId="45F0D6B4" w:rsidR="00C25483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5分鐘</w:t>
            </w:r>
          </w:p>
          <w:p w14:paraId="39DB21FB" w14:textId="77777777" w:rsidR="00360215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F87C41F" w14:textId="3B9CB9D9" w:rsidR="00360215" w:rsidRPr="00360215" w:rsidRDefault="00360215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C25483" w:rsidRPr="00360215">
              <w:rPr>
                <w:rFonts w:ascii="標楷體" w:eastAsia="標楷體" w:hAnsi="標楷體" w:cs="標楷體" w:hint="eastAsia"/>
              </w:rPr>
              <w:t>師生共同討論</w:t>
            </w:r>
            <w:r w:rsidRPr="00360215">
              <w:rPr>
                <w:rFonts w:ascii="標楷體" w:eastAsia="標楷體" w:hAnsi="標楷體" w:cs="標楷體" w:hint="eastAsia"/>
              </w:rPr>
              <w:t>結果</w:t>
            </w:r>
          </w:p>
          <w:p w14:paraId="37163F7D" w14:textId="331F4A22" w:rsidR="005C5D44" w:rsidRPr="00360215" w:rsidRDefault="009D4DF9" w:rsidP="00360215">
            <w:pPr>
              <w:spacing w:after="48"/>
              <w:rPr>
                <w:rFonts w:ascii="標楷體" w:eastAsia="標楷體" w:hAnsi="標楷體" w:cs="標楷體"/>
              </w:rPr>
            </w:pPr>
            <w:r w:rsidRPr="00360215">
              <w:rPr>
                <w:rFonts w:ascii="標楷體" w:eastAsia="標楷體" w:hAnsi="標楷體" w:cs="標楷體" w:hint="eastAsia"/>
              </w:rPr>
              <w:t>5</w:t>
            </w:r>
            <w:r w:rsidR="00C25483" w:rsidRPr="00360215"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90CF" w14:textId="77777777" w:rsidR="009D4DF9" w:rsidRPr="00740016" w:rsidRDefault="009D4DF9" w:rsidP="009D4DF9">
            <w:pPr>
              <w:ind w:left="238" w:hangingChars="99" w:hanging="238"/>
              <w:rPr>
                <w:rFonts w:ascii="Times New Roman" w:eastAsia="標楷體" w:hAnsi="Times New Roman"/>
                <w:b/>
                <w:szCs w:val="24"/>
              </w:rPr>
            </w:pPr>
            <w:r w:rsidRPr="00740016">
              <w:rPr>
                <w:rFonts w:ascii="Times New Roman" w:eastAsia="標楷體" w:hAnsi="Times New Roman"/>
                <w:b/>
                <w:szCs w:val="24"/>
              </w:rPr>
              <w:t>發展活動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740016">
              <w:rPr>
                <w:rFonts w:ascii="Times New Roman" w:eastAsia="標楷體" w:hAnsi="Times New Roman"/>
                <w:b/>
                <w:szCs w:val="24"/>
              </w:rPr>
              <w:t xml:space="preserve">　練習百分百</w:t>
            </w:r>
          </w:p>
          <w:p w14:paraId="57811FE7" w14:textId="77777777" w:rsidR="009D4DF9" w:rsidRPr="0036738E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 w:rsidRPr="0036738E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36738E">
              <w:rPr>
                <w:rFonts w:ascii="Times New Roman" w:eastAsia="標楷體" w:hAnsi="Times New Roman" w:hint="eastAsia"/>
                <w:kern w:val="0"/>
                <w:szCs w:val="24"/>
              </w:rPr>
              <w:t>下面敘述中，正確的畫○，錯誤的打</w:t>
            </w:r>
            <w:r w:rsidRPr="0036738E">
              <w:rPr>
                <w:rFonts w:ascii="MS Mincho" w:eastAsia="MS Mincho" w:hAnsi="MS Mincho" w:hint="eastAsia"/>
                <w:kern w:val="0"/>
                <w:szCs w:val="24"/>
              </w:rPr>
              <w:t>×</w:t>
            </w:r>
            <w:r w:rsidRPr="0036738E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0FB1BE6F" w14:textId="77777777" w:rsidR="009D4DF9" w:rsidRPr="00740016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2.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下面鋪色圖形的周長大約是多少公分？</w:t>
            </w:r>
          </w:p>
          <w:p w14:paraId="30E34FD0" w14:textId="77777777" w:rsidR="009D4DF9" w:rsidRPr="00740016" w:rsidRDefault="009D4DF9" w:rsidP="009D4DF9">
            <w:pPr>
              <w:autoSpaceDE w:val="0"/>
              <w:autoSpaceDN w:val="0"/>
              <w:adjustRightInd w:val="0"/>
              <w:snapToGrid w:val="0"/>
              <w:ind w:left="190" w:hangingChars="79" w:hanging="19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3.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奇奇騎腳踏車從甲地到乙地，去程騎藍色路線，回程騎紅色路線，哪一條路線比較遠？</w:t>
            </w:r>
          </w:p>
          <w:p w14:paraId="6B8E7E9E" w14:textId="1B79ADD7" w:rsidR="005C5D44" w:rsidRDefault="009D4DF9" w:rsidP="009D4DF9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4.</w:t>
            </w:r>
            <w:r w:rsidRPr="00740016">
              <w:rPr>
                <w:rFonts w:ascii="Times New Roman" w:eastAsia="標楷體" w:hAnsi="Times New Roman" w:hint="eastAsia"/>
                <w:kern w:val="0"/>
                <w:szCs w:val="24"/>
              </w:rPr>
              <w:t>綜合題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－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下圖是兩個車輪大小不同的腳踏車，大輪半徑是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75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公分，小輪直徑是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50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公分</w:t>
            </w:r>
            <w:r w:rsidRPr="00740016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大輪的圓周長大約是幾公分？小輪的圓周長大約是幾公分？大輪半徑和小輪半徑的最簡整數比是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  <w:r w:rsidRPr="009E3AAE">
              <w:rPr>
                <w:rFonts w:ascii="Times New Roman" w:eastAsia="標楷體" w:hAnsi="Times New Roman" w:hint="eastAsia"/>
                <w:kern w:val="0"/>
                <w:szCs w:val="24"/>
              </w:rPr>
              <w:t>大輪直徑和小輪直徑的最簡整數比是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  <w:r w:rsidRPr="00911381">
              <w:rPr>
                <w:rFonts w:ascii="Times New Roman" w:eastAsia="標楷體" w:hAnsi="Times New Roman" w:hint="eastAsia"/>
                <w:kern w:val="0"/>
                <w:szCs w:val="24"/>
              </w:rPr>
              <w:t>大輪圓周長和小輪圓周長的最簡整數比是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多少？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45A" w14:textId="355796F5" w:rsidR="00C2548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教師可</w:t>
            </w:r>
            <w:r w:rsidRPr="00723575">
              <w:rPr>
                <w:rFonts w:ascii="Times New Roman" w:eastAsia="標楷體" w:hAnsi="Times New Roman" w:hint="eastAsia"/>
              </w:rPr>
              <w:t>以翻到</w:t>
            </w:r>
            <w:r>
              <w:rPr>
                <w:rFonts w:ascii="Times New Roman" w:eastAsia="標楷體" w:hAnsi="Times New Roman" w:hint="eastAsia"/>
              </w:rPr>
              <w:t>課本</w:t>
            </w:r>
            <w:r w:rsidRPr="00723575">
              <w:rPr>
                <w:rFonts w:ascii="Times New Roman" w:eastAsia="標楷體" w:hAnsi="Times New Roman" w:hint="eastAsia"/>
              </w:rPr>
              <w:t>第</w:t>
            </w:r>
            <w:r w:rsidR="00360215">
              <w:rPr>
                <w:rFonts w:ascii="Times New Roman" w:eastAsia="標楷體" w:hAnsi="Times New Roman" w:hint="eastAsia"/>
              </w:rPr>
              <w:t>89</w:t>
            </w:r>
            <w:r>
              <w:rPr>
                <w:rFonts w:ascii="Times New Roman" w:eastAsia="標楷體" w:hAnsi="Times New Roman" w:hint="eastAsia"/>
              </w:rPr>
              <w:t>頁補充更多縣市徽章，做</w:t>
            </w:r>
            <w:r w:rsidRPr="00723575">
              <w:rPr>
                <w:rFonts w:ascii="Times New Roman" w:eastAsia="標楷體" w:hAnsi="Times New Roman" w:hint="eastAsia"/>
              </w:rPr>
              <w:t>延伸教學。</w:t>
            </w:r>
          </w:p>
          <w:p w14:paraId="6BD09DFB" w14:textId="3C9FF387" w:rsidR="00C25483" w:rsidRPr="00F06CA3" w:rsidRDefault="00C25483" w:rsidP="00C25483">
            <w:pPr>
              <w:ind w:left="228" w:hangingChars="95" w:hanging="228"/>
              <w:rPr>
                <w:rFonts w:ascii="Times New Roman" w:eastAsia="標楷體" w:hAnsi="Times New Roman"/>
                <w:color w:val="000000"/>
              </w:rPr>
            </w:pPr>
            <w:r w:rsidRPr="00F06CA3">
              <w:rPr>
                <w:rFonts w:ascii="Times New Roman" w:eastAsia="標楷體" w:hAnsi="Times New Roman"/>
                <w:color w:val="000000"/>
              </w:rPr>
              <w:t>評量方式：</w:t>
            </w:r>
          </w:p>
          <w:p w14:paraId="3D49886A" w14:textId="77777777" w:rsidR="00C25483" w:rsidRPr="00723575" w:rsidRDefault="00C25483" w:rsidP="00C25483">
            <w:pPr>
              <w:ind w:leftChars="91" w:left="21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實作評量</w:t>
            </w:r>
          </w:p>
          <w:p w14:paraId="49032971" w14:textId="77777777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kern w:val="0"/>
              </w:rPr>
            </w:pPr>
            <w:r w:rsidRPr="00723575">
              <w:rPr>
                <w:rFonts w:ascii="Times New Roman" w:eastAsia="標楷體" w:hAnsi="Times New Roman"/>
                <w:kern w:val="0"/>
              </w:rPr>
              <w:t>發表評量</w:t>
            </w:r>
          </w:p>
          <w:p w14:paraId="1959B336" w14:textId="77777777" w:rsidR="00C25483" w:rsidRPr="00723575" w:rsidRDefault="00C25483" w:rsidP="00C25483">
            <w:pPr>
              <w:ind w:leftChars="91" w:left="225" w:hangingChars="3" w:hanging="7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eastAsia="標楷體" w:hAnsi="Times New Roman"/>
              </w:rPr>
              <w:t>課堂問答</w:t>
            </w:r>
          </w:p>
          <w:p w14:paraId="213CEC52" w14:textId="77777777" w:rsidR="00C25483" w:rsidRDefault="00C25483" w:rsidP="00C25483">
            <w:pPr>
              <w:ind w:left="228" w:hangingChars="95" w:hanging="228"/>
              <w:rPr>
                <w:rFonts w:ascii="Times New Roman" w:hAnsi="Times New Roman" w:cs="新細明體"/>
              </w:rPr>
            </w:pPr>
          </w:p>
          <w:p w14:paraId="3942C721" w14:textId="77777777" w:rsidR="00C25483" w:rsidRPr="00723575" w:rsidRDefault="00C25483" w:rsidP="00C25483">
            <w:pPr>
              <w:ind w:left="228" w:hangingChars="95" w:hanging="228"/>
              <w:rPr>
                <w:rFonts w:ascii="Times New Roman" w:eastAsia="標楷體" w:hAnsi="Times New Roman"/>
              </w:rPr>
            </w:pPr>
            <w:r w:rsidRPr="00723575">
              <w:rPr>
                <w:rFonts w:ascii="Times New Roman" w:hAnsi="Times New Roman" w:cs="新細明體" w:hint="eastAsia"/>
              </w:rPr>
              <w:t>‧</w:t>
            </w:r>
            <w:r w:rsidRPr="00723575">
              <w:rPr>
                <w:rFonts w:ascii="Times New Roman" w:eastAsia="標楷體" w:hAnsi="Times New Roman"/>
              </w:rPr>
              <w:t>學習輔助教材：</w:t>
            </w:r>
          </w:p>
          <w:p w14:paraId="51DDFF73" w14:textId="258A56D0" w:rsidR="00C25483" w:rsidRPr="007235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723575">
              <w:rPr>
                <w:rFonts w:ascii="Times New Roman" w:eastAsia="標楷體" w:hAnsi="Times New Roman" w:hint="eastAsia"/>
                <w:szCs w:val="24"/>
              </w:rPr>
              <w:t>附件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10</w:t>
            </w:r>
          </w:p>
          <w:p w14:paraId="4C9DBD09" w14:textId="1F1AFA95" w:rsidR="00C25483" w:rsidRPr="00C16F75" w:rsidRDefault="00C25483" w:rsidP="00C25483">
            <w:pPr>
              <w:ind w:leftChars="91" w:left="446" w:hangingChars="95" w:hanging="228"/>
              <w:rPr>
                <w:rFonts w:ascii="Times New Roman" w:eastAsia="標楷體" w:hAnsi="Times New Roman"/>
                <w:szCs w:val="24"/>
              </w:rPr>
            </w:pPr>
            <w:r w:rsidRPr="00C16F75">
              <w:rPr>
                <w:rFonts w:ascii="Times New Roman" w:eastAsia="標楷體" w:hAnsi="Times New Roman" w:hint="eastAsia"/>
                <w:szCs w:val="24"/>
              </w:rPr>
              <w:t>直尺</w:t>
            </w:r>
            <w:r w:rsidR="00360215">
              <w:rPr>
                <w:rFonts w:ascii="Times New Roman" w:eastAsia="標楷體" w:hAnsi="Times New Roman" w:hint="eastAsia"/>
                <w:szCs w:val="24"/>
              </w:rPr>
              <w:t>、圓規</w:t>
            </w:r>
          </w:p>
          <w:p w14:paraId="730115F4" w14:textId="7032E6E4" w:rsidR="005C5D44" w:rsidRDefault="005C5D44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C5D44" w14:paraId="477FA112" w14:textId="77777777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F95" w14:textId="363C2CCD" w:rsidR="005C5D44" w:rsidRDefault="00C25483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="00C65C57">
              <w:rPr>
                <w:rFonts w:ascii="標楷體" w:eastAsia="標楷體" w:hAnsi="標楷體" w:cs="標楷體"/>
              </w:rPr>
              <w:t>.教師</w:t>
            </w:r>
            <w:r>
              <w:rPr>
                <w:rFonts w:ascii="標楷體" w:eastAsia="標楷體" w:hAnsi="標楷體" w:cs="標楷體" w:hint="eastAsia"/>
              </w:rPr>
              <w:t>統整</w:t>
            </w:r>
            <w:r w:rsidR="00C65C57">
              <w:rPr>
                <w:rFonts w:ascii="標楷體" w:eastAsia="標楷體" w:hAnsi="標楷體" w:cs="標楷體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789" w14:textId="6EDE8CFB" w:rsidR="008004E8" w:rsidRPr="008004E8" w:rsidRDefault="008004E8">
            <w:pPr>
              <w:spacing w:after="48"/>
              <w:rPr>
                <w:rFonts w:ascii="標楷體" w:eastAsia="標楷體" w:hAnsi="標楷體" w:cs="標楷體"/>
                <w:b/>
                <w:bCs/>
              </w:rPr>
            </w:pPr>
            <w:r w:rsidRPr="008004E8">
              <w:rPr>
                <w:rFonts w:ascii="標楷體" w:eastAsia="標楷體" w:hAnsi="標楷體" w:cs="標楷體" w:hint="eastAsia"/>
                <w:b/>
                <w:bCs/>
              </w:rPr>
              <w:t>綜合活動四</w:t>
            </w:r>
          </w:p>
          <w:p w14:paraId="4C384ADD" w14:textId="30AC68B8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1.教師總結</w:t>
            </w:r>
            <w:r w:rsidR="00C25483">
              <w:rPr>
                <w:rFonts w:ascii="標楷體" w:eastAsia="標楷體" w:hAnsi="標楷體" w:cs="標楷體" w:hint="eastAsia"/>
              </w:rPr>
              <w:t>學生</w:t>
            </w:r>
            <w:r>
              <w:rPr>
                <w:rFonts w:ascii="標楷體" w:eastAsia="標楷體" w:hAnsi="標楷體" w:cs="標楷體"/>
              </w:rPr>
              <w:t>表現結果：教師依照學生歸納整理，進行難題說明。</w:t>
            </w:r>
          </w:p>
          <w:p w14:paraId="6B93C1D8" w14:textId="4D974D61" w:rsidR="005C5D44" w:rsidRDefault="00C65C57" w:rsidP="00360215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360215">
              <w:rPr>
                <w:rFonts w:ascii="Times New Roman" w:eastAsia="標楷體" w:hAnsi="Times New Roman" w:hint="eastAsia"/>
              </w:rPr>
              <w:t>發布</w:t>
            </w:r>
            <w:r w:rsidR="00360215" w:rsidRPr="00740016">
              <w:rPr>
                <w:rFonts w:ascii="Times New Roman" w:eastAsia="標楷體" w:hAnsi="Times New Roman"/>
              </w:rPr>
              <w:t>回家作業：習作</w:t>
            </w:r>
            <w:r w:rsidR="00360215" w:rsidRPr="00740016">
              <w:rPr>
                <w:rFonts w:ascii="Times New Roman" w:eastAsia="標楷體" w:hAnsi="Times New Roman"/>
              </w:rPr>
              <w:t>p</w:t>
            </w:r>
            <w:r w:rsidR="00360215" w:rsidRPr="00740016">
              <w:rPr>
                <w:rFonts w:ascii="Times New Roman" w:eastAsia="標楷體" w:hAnsi="Times New Roman" w:hint="eastAsia"/>
              </w:rPr>
              <w:t>72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363" w14:textId="3F362E26" w:rsidR="005C5D44" w:rsidRDefault="00C65C57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1.引導學生完成</w:t>
            </w:r>
            <w:r w:rsidR="00C25483">
              <w:rPr>
                <w:rFonts w:ascii="標楷體" w:eastAsia="標楷體" w:hAnsi="標楷體" w:cs="標楷體" w:hint="eastAsia"/>
              </w:rPr>
              <w:t>指定圖形</w:t>
            </w:r>
            <w:r w:rsidR="00360215">
              <w:rPr>
                <w:rFonts w:ascii="標楷體" w:eastAsia="標楷體" w:hAnsi="標楷體" w:cs="標楷體" w:hint="eastAsia"/>
              </w:rPr>
              <w:t>扇形</w:t>
            </w:r>
            <w:r w:rsidR="00C25483">
              <w:rPr>
                <w:rFonts w:ascii="標楷體" w:eastAsia="標楷體" w:hAnsi="標楷體" w:cs="標楷體" w:hint="eastAsia"/>
              </w:rPr>
              <w:t>繪製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br/>
              <w:t>2.利用</w:t>
            </w:r>
            <w:r w:rsidR="00C25483">
              <w:rPr>
                <w:rFonts w:ascii="標楷體" w:eastAsia="標楷體" w:hAnsi="標楷體" w:cs="標楷體" w:hint="eastAsia"/>
              </w:rPr>
              <w:t>學生繪製成果</w:t>
            </w:r>
            <w:r>
              <w:rPr>
                <w:rFonts w:ascii="標楷體" w:eastAsia="標楷體" w:hAnsi="標楷體" w:cs="標楷體"/>
              </w:rPr>
              <w:t>，統整本節 課學習的重點。</w:t>
            </w:r>
            <w:r>
              <w:rPr>
                <w:rFonts w:ascii="標楷體" w:eastAsia="標楷體" w:hAnsi="標楷體" w:cs="標楷體"/>
              </w:rPr>
              <w:br/>
              <w:t>3.完成習作練習題</w:t>
            </w:r>
          </w:p>
        </w:tc>
      </w:tr>
    </w:tbl>
    <w:p w14:paraId="777226A6" w14:textId="067DEAE6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419B8C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14:paraId="7CF943C4" w14:textId="77777777" w:rsidR="005C5D44" w:rsidRDefault="00C65C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14:paraId="01A9A46D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14:paraId="6415A490" w14:textId="77777777" w:rsidR="005C5D44" w:rsidRDefault="00C6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>5-n-14-S02 : 能解決生活中有關比率的問題。</w:t>
      </w:r>
    </w:p>
    <w:p w14:paraId="2D5726A5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的問題。</w:t>
      </w:r>
    </w:p>
    <w:p w14:paraId="03725053" w14:textId="77777777" w:rsidR="005C5D44" w:rsidRDefault="00C65C5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C5D44" w14:paraId="66EF55D4" w14:textId="77777777">
        <w:tc>
          <w:tcPr>
            <w:tcW w:w="817" w:type="dxa"/>
          </w:tcPr>
          <w:p w14:paraId="53804576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7AF59A61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14:paraId="3B306543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14:paraId="4AA99614" w14:textId="77777777" w:rsidR="005C5D44" w:rsidRDefault="00C65C5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C5D44" w14:paraId="489EB755" w14:textId="77777777">
        <w:tc>
          <w:tcPr>
            <w:tcW w:w="817" w:type="dxa"/>
          </w:tcPr>
          <w:p w14:paraId="06BC9AAF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C86D7E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14:paraId="2C16B3AF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14:paraId="7DF7FB77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14:paraId="2D76FB98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E931782" w14:textId="77777777">
        <w:tc>
          <w:tcPr>
            <w:tcW w:w="817" w:type="dxa"/>
          </w:tcPr>
          <w:p w14:paraId="0BEC0BCD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98D7BB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14:paraId="43D0A0FB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14:paraId="35BC9453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1525A246" w14:textId="77777777">
        <w:tc>
          <w:tcPr>
            <w:tcW w:w="817" w:type="dxa"/>
          </w:tcPr>
          <w:p w14:paraId="0BF9AA86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40F976C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14:paraId="6530BB4F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14:paraId="198EC4EE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246FCA3A" w14:textId="77777777">
        <w:tc>
          <w:tcPr>
            <w:tcW w:w="817" w:type="dxa"/>
          </w:tcPr>
          <w:p w14:paraId="5FCF19AA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7187E7A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14:paraId="71B8E17D" w14:textId="77777777" w:rsidR="005C5D44" w:rsidRDefault="00C65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14:paraId="5CAF6A13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14:paraId="508549DF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C5D44" w14:paraId="03D0EE03" w14:textId="77777777">
        <w:tc>
          <w:tcPr>
            <w:tcW w:w="817" w:type="dxa"/>
          </w:tcPr>
          <w:p w14:paraId="6FADE138" w14:textId="77777777" w:rsidR="005C5D44" w:rsidRDefault="00C65C57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A60C7D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14:paraId="093A0E06" w14:textId="77777777" w:rsidR="005C5D44" w:rsidRDefault="00C65C5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14:paraId="1338C457" w14:textId="77777777" w:rsidR="005C5D44" w:rsidRDefault="005C5D4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147A99B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54261D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B080B3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6446213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7175166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3E8EB3F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959F8A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C1627D4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0902E0C9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E7640A8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299B4B5E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45A722ED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37F3A667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1943A220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p w14:paraId="52AF5DE5" w14:textId="77777777" w:rsidR="005C5D44" w:rsidRDefault="005C5D44">
      <w:pPr>
        <w:rPr>
          <w:rFonts w:ascii="標楷體" w:eastAsia="標楷體" w:hAnsi="標楷體" w:cs="標楷體"/>
          <w:sz w:val="28"/>
          <w:szCs w:val="28"/>
        </w:rPr>
      </w:pPr>
    </w:p>
    <w:sectPr w:rsidR="005C5D4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B7EF" w14:textId="77777777" w:rsidR="00FF1166" w:rsidRDefault="00FF1166">
      <w:r>
        <w:separator/>
      </w:r>
    </w:p>
  </w:endnote>
  <w:endnote w:type="continuationSeparator" w:id="0">
    <w:p w14:paraId="5D598EFB" w14:textId="77777777" w:rsidR="00FF1166" w:rsidRDefault="00FF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F761" w14:textId="77777777" w:rsidR="005C5D44" w:rsidRDefault="00C65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27A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97F2F62" w14:textId="77777777" w:rsidR="005C5D44" w:rsidRDefault="005C5D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1B24" w14:textId="77777777" w:rsidR="00FF1166" w:rsidRDefault="00FF1166">
      <w:r>
        <w:separator/>
      </w:r>
    </w:p>
  </w:footnote>
  <w:footnote w:type="continuationSeparator" w:id="0">
    <w:p w14:paraId="5AFC5740" w14:textId="77777777" w:rsidR="00FF1166" w:rsidRDefault="00FF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06F1"/>
    <w:multiLevelType w:val="multilevel"/>
    <w:tmpl w:val="D3527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E8344F"/>
    <w:multiLevelType w:val="multilevel"/>
    <w:tmpl w:val="FCB8DF1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D1F39"/>
    <w:multiLevelType w:val="multilevel"/>
    <w:tmpl w:val="2F9E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44"/>
    <w:rsid w:val="00237E85"/>
    <w:rsid w:val="002F2661"/>
    <w:rsid w:val="00327A80"/>
    <w:rsid w:val="00360215"/>
    <w:rsid w:val="005C5D44"/>
    <w:rsid w:val="00604C83"/>
    <w:rsid w:val="006F56EA"/>
    <w:rsid w:val="008004E8"/>
    <w:rsid w:val="008E23E1"/>
    <w:rsid w:val="009D4DF9"/>
    <w:rsid w:val="00BC1402"/>
    <w:rsid w:val="00C25483"/>
    <w:rsid w:val="00C63395"/>
    <w:rsid w:val="00C65C57"/>
    <w:rsid w:val="00DC3D1B"/>
    <w:rsid w:val="00DE6B41"/>
    <w:rsid w:val="00FD2912"/>
    <w:rsid w:val="00FD76C3"/>
    <w:rsid w:val="00FF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4C4E"/>
  <w15:docId w15:val="{8D8B9E10-1C3E-45D5-BE09-BB57C8B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27A8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User</cp:lastModifiedBy>
  <cp:revision>6</cp:revision>
  <dcterms:created xsi:type="dcterms:W3CDTF">2024-11-13T05:37:00Z</dcterms:created>
  <dcterms:modified xsi:type="dcterms:W3CDTF">2024-11-14T00:08:00Z</dcterms:modified>
</cp:coreProperties>
</file>