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247" w:rsidRPr="005F0AC2" w:rsidRDefault="008B5247" w:rsidP="008B5247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2F0DAC" w:rsidRPr="002F0DAC">
        <w:rPr>
          <w:rFonts w:ascii="標楷體" w:eastAsia="標楷體" w:hAnsi="標楷體" w:hint="eastAsia"/>
          <w:b/>
          <w:sz w:val="32"/>
          <w:szCs w:val="32"/>
        </w:rPr>
        <w:t>基隆市</w:t>
      </w:r>
      <w:r w:rsidR="00094E2D">
        <w:rPr>
          <w:rFonts w:ascii="標楷體" w:eastAsia="標楷體" w:hAnsi="標楷體" w:hint="eastAsia"/>
          <w:b/>
          <w:sz w:val="32"/>
          <w:szCs w:val="32"/>
        </w:rPr>
        <w:t>安樂高中</w:t>
      </w:r>
      <w:r w:rsidR="0027413B">
        <w:rPr>
          <w:rFonts w:ascii="標楷體" w:eastAsia="標楷體" w:hAnsi="標楷體" w:hint="eastAsia"/>
          <w:b/>
          <w:sz w:val="32"/>
          <w:szCs w:val="32"/>
        </w:rPr>
        <w:t>113</w:t>
      </w:r>
      <w:r w:rsidR="002F0DAC" w:rsidRPr="002F0DAC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5F0AC2">
        <w:rPr>
          <w:rFonts w:ascii="標楷體" w:eastAsia="標楷體" w:hAnsi="標楷體" w:hint="eastAsia"/>
          <w:b/>
          <w:sz w:val="32"/>
          <w:szCs w:val="32"/>
        </w:rPr>
        <w:t>觀察前會談</w:t>
      </w:r>
      <w:r w:rsidR="003A08A4">
        <w:rPr>
          <w:rFonts w:ascii="標楷體" w:eastAsia="標楷體" w:hAnsi="標楷體" w:hint="eastAsia"/>
          <w:b/>
          <w:sz w:val="32"/>
          <w:szCs w:val="32"/>
        </w:rPr>
        <w:t>紀</w:t>
      </w:r>
      <w:r w:rsidRPr="005F0AC2">
        <w:rPr>
          <w:rFonts w:ascii="標楷體" w:eastAsia="標楷體" w:hAnsi="標楷體" w:hint="eastAsia"/>
          <w:b/>
          <w:sz w:val="32"/>
          <w:szCs w:val="32"/>
        </w:rPr>
        <w:t>錄表</w:t>
      </w:r>
    </w:p>
    <w:p w:rsidR="008B5247" w:rsidRPr="00585CBD" w:rsidRDefault="008B5247" w:rsidP="005F0AC2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教學時間</w:t>
      </w:r>
      <w:r w:rsidRPr="00DF1C6C">
        <w:rPr>
          <w:rFonts w:ascii="標楷體" w:eastAsia="標楷體" w:hAnsi="標楷體" w:hint="eastAsia"/>
        </w:rPr>
        <w:t>：</w:t>
      </w:r>
      <w:r w:rsidR="0027413B" w:rsidRPr="00DF1C6C">
        <w:rPr>
          <w:rFonts w:ascii="標楷體" w:eastAsia="標楷體" w:hAnsi="標楷體" w:hint="eastAsia"/>
        </w:rPr>
        <w:t>113/11/1</w:t>
      </w:r>
      <w:r w:rsidRPr="00585CBD">
        <w:rPr>
          <w:rFonts w:ascii="標楷體" w:eastAsia="標楷體" w:hAnsi="標楷體" w:hint="eastAsia"/>
        </w:rPr>
        <w:t>教學</w:t>
      </w:r>
      <w:r w:rsidR="00A763F1"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="00AA182C">
        <w:rPr>
          <w:rFonts w:ascii="標楷體" w:eastAsia="標楷體" w:hAnsi="標楷體" w:hint="eastAsia"/>
        </w:rPr>
        <w:t>20</w:t>
      </w:r>
      <w:r w:rsidR="0027413B">
        <w:rPr>
          <w:rFonts w:ascii="標楷體" w:eastAsia="標楷體" w:hAnsi="標楷體" w:hint="eastAsia"/>
        </w:rPr>
        <w:t>4</w:t>
      </w:r>
      <w:r w:rsidR="00AA182C"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="00AA182C">
        <w:rPr>
          <w:rFonts w:ascii="標楷體" w:eastAsia="標楷體" w:hAnsi="標楷體" w:hint="eastAsia"/>
        </w:rPr>
        <w:t>數學領域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="00187739">
        <w:rPr>
          <w:rFonts w:ascii="標楷體" w:eastAsia="標楷體" w:hAnsi="標楷體" w:hint="eastAsia"/>
        </w:rPr>
        <w:t>因式分解</w:t>
      </w:r>
    </w:p>
    <w:p w:rsidR="008B5247" w:rsidRPr="00585CBD" w:rsidRDefault="008B5247" w:rsidP="005F0AC2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="00187739">
        <w:rPr>
          <w:rFonts w:ascii="標楷體" w:eastAsia="標楷體" w:hAnsi="標楷體" w:hint="eastAsia"/>
        </w:rPr>
        <w:t>林佳蓁</w:t>
      </w:r>
      <w:r w:rsidRPr="00585CBD">
        <w:rPr>
          <w:rFonts w:ascii="標楷體" w:eastAsia="標楷體" w:hAnsi="標楷體" w:hint="eastAsia"/>
        </w:rPr>
        <w:t xml:space="preserve">  </w:t>
      </w:r>
      <w:r w:rsidR="00AA182C"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="00187739">
        <w:rPr>
          <w:rFonts w:ascii="標楷體" w:eastAsia="標楷體" w:hAnsi="標楷體" w:hint="eastAsia"/>
        </w:rPr>
        <w:t>陳淑瑜</w:t>
      </w:r>
      <w:r w:rsidR="00AA182C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觀察前會談時間：</w:t>
      </w:r>
      <w:r w:rsidRPr="00DF1C6C">
        <w:rPr>
          <w:rFonts w:ascii="標楷體" w:eastAsia="標楷體" w:hAnsi="標楷體" w:hint="eastAsia"/>
          <w:u w:val="single"/>
        </w:rPr>
        <w:t xml:space="preserve"> </w:t>
      </w:r>
      <w:r w:rsidR="00AA182C" w:rsidRPr="00DF1C6C">
        <w:rPr>
          <w:rFonts w:ascii="標楷體" w:eastAsia="標楷體" w:hAnsi="標楷體" w:hint="eastAsia"/>
          <w:u w:val="single"/>
        </w:rPr>
        <w:t>1</w:t>
      </w:r>
      <w:r w:rsidR="008C4A7E" w:rsidRPr="00DF1C6C">
        <w:rPr>
          <w:rFonts w:ascii="標楷體" w:eastAsia="標楷體" w:hAnsi="標楷體" w:hint="eastAsia"/>
          <w:u w:val="single"/>
        </w:rPr>
        <w:t>13</w:t>
      </w:r>
      <w:r w:rsidR="00AA182C" w:rsidRPr="00DF1C6C">
        <w:rPr>
          <w:rFonts w:ascii="標楷體" w:eastAsia="標楷體" w:hAnsi="標楷體" w:hint="eastAsia"/>
          <w:u w:val="single"/>
        </w:rPr>
        <w:t>/10/2</w:t>
      </w:r>
      <w:r w:rsidR="0027413B" w:rsidRPr="00DF1C6C">
        <w:rPr>
          <w:rFonts w:ascii="標楷體" w:eastAsia="標楷體" w:hAnsi="標楷體" w:hint="eastAsia"/>
          <w:u w:val="single"/>
        </w:rPr>
        <w:t>3</w:t>
      </w:r>
      <w:r w:rsidRPr="00DF1C6C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</w:p>
    <w:p w:rsidR="008B5247" w:rsidRPr="00585CBD" w:rsidRDefault="0058269C" w:rsidP="008B5247">
      <w:pPr>
        <w:pStyle w:val="a9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165099</wp:posOffset>
                </wp:positionV>
                <wp:extent cx="6042660" cy="6962775"/>
                <wp:effectExtent l="0" t="0" r="15240" b="2857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6962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648B" w:rsidRPr="00C42874" w:rsidRDefault="00A8648B" w:rsidP="004D6B79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adjustRightInd/>
                              <w:spacing w:line="276" w:lineRule="auto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A8648B" w:rsidRDefault="00A8648B" w:rsidP="00A8648B">
                            <w:pPr>
                              <w:spacing w:line="276" w:lineRule="auto"/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搭配</w:t>
                            </w:r>
                            <w:bookmarkStart w:id="0" w:name="_Hlk58240271"/>
                            <w:r>
                              <w:rPr>
                                <w:rFonts w:ascii="標楷體" w:eastAsia="標楷體" w:hAnsi="標楷體" w:hint="eastAsia"/>
                              </w:rPr>
                              <w:t>因式分解-提公因式法</w:t>
                            </w:r>
                            <w:bookmarkEnd w:id="0"/>
                            <w:r>
                              <w:rPr>
                                <w:rFonts w:ascii="標楷體" w:eastAsia="標楷體" w:hAnsi="標楷體" w:hint="eastAsia"/>
                              </w:rPr>
                              <w:t>影片</w:t>
                            </w:r>
                            <w:r w:rsidR="00BE5CF6" w:rsidRPr="00BE5CF6">
                              <w:rPr>
                                <w:rFonts w:ascii="標楷體" w:eastAsia="標楷體" w:hAnsi="標楷體" w:hint="eastAsia"/>
                              </w:rPr>
                              <w:t>學習單</w:t>
                            </w:r>
                            <w:r w:rsidR="00BE5CF6" w:rsidRPr="00BE5CF6">
                              <w:rPr>
                                <w:rFonts w:ascii="標楷體" w:eastAsia="標楷體" w:hAnsi="標楷體"/>
                              </w:rPr>
                              <w:t>及</w:t>
                            </w:r>
                            <w:r w:rsidR="00BE5CF6">
                              <w:rPr>
                                <w:rFonts w:ascii="標楷體" w:eastAsia="標楷體" w:hAnsi="標楷體" w:hint="eastAsia"/>
                              </w:rPr>
                              <w:t>教具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，引導學生了解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因式分解-提公因式法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並應用。</w:t>
                            </w:r>
                          </w:p>
                          <w:p w:rsidR="00A8648B" w:rsidRPr="00C42874" w:rsidRDefault="00A8648B" w:rsidP="00A8648B">
                            <w:pPr>
                              <w:spacing w:line="276" w:lineRule="auto"/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8648B" w:rsidRPr="00C42874" w:rsidRDefault="00A8648B" w:rsidP="004D6B79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adjustRightInd/>
                              <w:spacing w:line="276" w:lineRule="auto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8648B" w:rsidRPr="007C2136" w:rsidRDefault="00A8648B" w:rsidP="007C2136">
                            <w:pPr>
                              <w:numPr>
                                <w:ilvl w:val="1"/>
                                <w:numId w:val="16"/>
                              </w:numPr>
                              <w:spacing w:line="276" w:lineRule="auto"/>
                              <w:ind w:leftChars="177" w:left="1132" w:hanging="707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讓</w:t>
                            </w:r>
                            <w:r w:rsidRPr="007C2136">
                              <w:rPr>
                                <w:rFonts w:ascii="標楷體" w:eastAsia="標楷體" w:hAnsi="標楷體" w:hint="eastAsia"/>
                              </w:rPr>
                              <w:t>學生了解因式分解的意義，理解因式分解的概念及其與整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數</w:t>
                            </w:r>
                            <w:r w:rsidRPr="007C2136">
                              <w:rPr>
                                <w:rFonts w:ascii="標楷體" w:eastAsia="標楷體" w:hAnsi="標楷體" w:hint="eastAsia"/>
                              </w:rPr>
                              <w:t>乘法的區别和聯繫。</w:t>
                            </w:r>
                          </w:p>
                          <w:p w:rsidR="00A8648B" w:rsidRPr="007C2136" w:rsidRDefault="00A8648B" w:rsidP="007C2136">
                            <w:pPr>
                              <w:numPr>
                                <w:ilvl w:val="1"/>
                                <w:numId w:val="16"/>
                              </w:numPr>
                              <w:spacing w:beforeLines="10" w:before="36" w:line="276" w:lineRule="auto"/>
                              <w:ind w:firstLine="426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31146F">
                              <w:rPr>
                                <w:rFonts w:ascii="標楷體" w:eastAsia="標楷體" w:hAnsi="標楷體" w:cs="新細明體" w:hint="eastAsia"/>
                                <w:color w:val="2B2B2B"/>
                                <w:kern w:val="0"/>
                              </w:rPr>
                              <w:t>使</w:t>
                            </w:r>
                            <w:r w:rsidRPr="007C2136">
                              <w:rPr>
                                <w:rFonts w:ascii="標楷體" w:eastAsia="標楷體" w:hAnsi="標楷體" w:cs="新細明體" w:hint="eastAsia"/>
                                <w:color w:val="2B2B2B"/>
                                <w:kern w:val="0"/>
                              </w:rPr>
                              <w:t>學</w:t>
                            </w:r>
                            <w:r w:rsidRPr="0031146F">
                              <w:rPr>
                                <w:rFonts w:ascii="標楷體" w:eastAsia="標楷體" w:hAnsi="標楷體" w:cs="新細明體" w:hint="eastAsia"/>
                                <w:color w:val="2B2B2B"/>
                                <w:kern w:val="0"/>
                              </w:rPr>
                              <w:t>生理解提公因式法</w:t>
                            </w:r>
                            <w:r w:rsidRPr="007C2136">
                              <w:rPr>
                                <w:rFonts w:ascii="標楷體" w:eastAsia="標楷體" w:hAnsi="標楷體" w:cs="新細明體" w:hint="eastAsia"/>
                                <w:color w:val="2B2B2B"/>
                                <w:kern w:val="0"/>
                              </w:rPr>
                              <w:t>並</w:t>
                            </w:r>
                            <w:r w:rsidRPr="0031146F">
                              <w:rPr>
                                <w:rFonts w:ascii="標楷體" w:eastAsia="標楷體" w:hAnsi="標楷體" w:cs="新細明體" w:hint="eastAsia"/>
                                <w:color w:val="2B2B2B"/>
                                <w:kern w:val="0"/>
                              </w:rPr>
                              <w:t>能熟</w:t>
                            </w:r>
                            <w:r w:rsidRPr="007C2136">
                              <w:rPr>
                                <w:rFonts w:ascii="標楷體" w:eastAsia="標楷體" w:hAnsi="標楷體" w:cs="新細明體" w:hint="eastAsia"/>
                                <w:color w:val="2B2B2B"/>
                                <w:kern w:val="0"/>
                              </w:rPr>
                              <w:t>練</w:t>
                            </w:r>
                            <w:r w:rsidRPr="0031146F">
                              <w:rPr>
                                <w:rFonts w:ascii="標楷體" w:eastAsia="標楷體" w:hAnsi="標楷體" w:cs="新細明體" w:hint="eastAsia"/>
                                <w:color w:val="2B2B2B"/>
                                <w:kern w:val="0"/>
                              </w:rPr>
                              <w:t>地</w:t>
                            </w:r>
                            <w:r w:rsidRPr="007C2136">
                              <w:rPr>
                                <w:rFonts w:ascii="標楷體" w:eastAsia="標楷體" w:hAnsi="標楷體" w:cs="新細明體" w:hint="eastAsia"/>
                                <w:color w:val="2B2B2B"/>
                                <w:kern w:val="0"/>
                              </w:rPr>
                              <w:t>運</w:t>
                            </w:r>
                            <w:r w:rsidRPr="0031146F">
                              <w:rPr>
                                <w:rFonts w:ascii="標楷體" w:eastAsia="標楷體" w:hAnsi="標楷體" w:cs="新細明體" w:hint="eastAsia"/>
                                <w:color w:val="2B2B2B"/>
                                <w:kern w:val="0"/>
                              </w:rPr>
                              <w:t>用提公因式法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2B2B2B"/>
                                <w:kern w:val="0"/>
                              </w:rPr>
                              <w:t>進行</w:t>
                            </w:r>
                            <w:r w:rsidRPr="0031146F">
                              <w:rPr>
                                <w:rFonts w:ascii="標楷體" w:eastAsia="標楷體" w:hAnsi="標楷體" w:cs="新細明體" w:hint="eastAsia"/>
                                <w:color w:val="2B2B2B"/>
                                <w:kern w:val="0"/>
                              </w:rPr>
                              <w:t>分解因式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2B2B2B"/>
                                <w:kern w:val="0"/>
                              </w:rPr>
                              <w:t>。</w:t>
                            </w:r>
                            <w:r w:rsidRPr="007C2136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A8648B" w:rsidRPr="007C2136" w:rsidRDefault="00A8648B" w:rsidP="007C2136">
                            <w:pPr>
                              <w:numPr>
                                <w:ilvl w:val="1"/>
                                <w:numId w:val="16"/>
                              </w:numPr>
                              <w:spacing w:line="276" w:lineRule="auto"/>
                              <w:ind w:leftChars="177" w:left="1131" w:hanging="706"/>
                              <w:rPr>
                                <w:rFonts w:ascii="標楷體" w:eastAsia="標楷體" w:hAnsi="標楷體"/>
                              </w:rPr>
                            </w:pPr>
                            <w:r w:rsidRPr="007C2136">
                              <w:rPr>
                                <w:rFonts w:ascii="標楷體" w:eastAsia="標楷體" w:hAnsi="標楷體" w:cs="新細明體" w:hint="eastAsia"/>
                                <w:color w:val="2B2B2B"/>
                                <w:kern w:val="0"/>
                              </w:rPr>
                              <w:t>透過學</w:t>
                            </w:r>
                            <w:r w:rsidRPr="0031146F">
                              <w:rPr>
                                <w:rFonts w:ascii="標楷體" w:eastAsia="標楷體" w:hAnsi="標楷體" w:cs="新細明體" w:hint="eastAsia"/>
                                <w:color w:val="2B2B2B"/>
                                <w:kern w:val="0"/>
                              </w:rPr>
                              <w:t>生自行探求解题途</w:t>
                            </w:r>
                            <w:r w:rsidRPr="007C2136">
                              <w:rPr>
                                <w:rFonts w:ascii="標楷體" w:eastAsia="標楷體" w:hAnsi="標楷體" w:cs="新細明體" w:hint="eastAsia"/>
                                <w:color w:val="2B2B2B"/>
                                <w:kern w:val="0"/>
                              </w:rPr>
                              <w:t>徑</w:t>
                            </w:r>
                            <w:r w:rsidRPr="0031146F">
                              <w:rPr>
                                <w:rFonts w:ascii="標楷體" w:eastAsia="標楷體" w:hAnsi="標楷體" w:cs="新細明體" w:hint="eastAsia"/>
                                <w:color w:val="2B2B2B"/>
                                <w:kern w:val="0"/>
                              </w:rPr>
                              <w:t>，</w:t>
                            </w:r>
                            <w:r w:rsidRPr="007C2136">
                              <w:rPr>
                                <w:rFonts w:ascii="標楷體" w:eastAsia="標楷體" w:hAnsi="標楷體" w:cs="新細明體" w:hint="eastAsia"/>
                                <w:color w:val="2B2B2B"/>
                                <w:kern w:val="0"/>
                              </w:rPr>
                              <w:t>訓練學生觀察</w:t>
                            </w:r>
                            <w:r w:rsidRPr="0031146F">
                              <w:rPr>
                                <w:rFonts w:ascii="標楷體" w:eastAsia="標楷體" w:hAnsi="標楷體" w:cs="新細明體" w:hint="eastAsia"/>
                                <w:color w:val="2B2B2B"/>
                                <w:kern w:val="0"/>
                              </w:rPr>
                              <w:t>、分析和能力，</w:t>
                            </w:r>
                            <w:r w:rsidRPr="007C2136">
                              <w:rPr>
                                <w:rFonts w:ascii="標楷體" w:eastAsia="標楷體" w:hAnsi="標楷體" w:cs="新細明體" w:hint="eastAsia"/>
                                <w:color w:val="2B2B2B"/>
                                <w:kern w:val="0"/>
                              </w:rPr>
                              <w:t>強</w:t>
                            </w:r>
                            <w:r w:rsidRPr="0031146F">
                              <w:rPr>
                                <w:rFonts w:ascii="標楷體" w:eastAsia="標楷體" w:hAnsi="標楷體" w:cs="新細明體" w:hint="eastAsia"/>
                                <w:color w:val="2B2B2B"/>
                                <w:kern w:val="0"/>
                              </w:rPr>
                              <w:t>化</w:t>
                            </w:r>
                            <w:r w:rsidRPr="007C2136">
                              <w:rPr>
                                <w:rFonts w:ascii="標楷體" w:eastAsia="標楷體" w:hAnsi="標楷體" w:cs="新細明體" w:hint="eastAsia"/>
                                <w:color w:val="2B2B2B"/>
                                <w:kern w:val="0"/>
                              </w:rPr>
                              <w:t>學</w:t>
                            </w:r>
                            <w:r w:rsidRPr="0031146F">
                              <w:rPr>
                                <w:rFonts w:ascii="標楷體" w:eastAsia="標楷體" w:hAnsi="標楷體" w:cs="新細明體" w:hint="eastAsia"/>
                                <w:color w:val="2B2B2B"/>
                                <w:kern w:val="0"/>
                              </w:rPr>
                              <w:t>生逆向思</w:t>
                            </w:r>
                            <w:r w:rsidRPr="007C2136">
                              <w:rPr>
                                <w:rFonts w:ascii="標楷體" w:eastAsia="標楷體" w:hAnsi="標楷體" w:cs="新細明體" w:hint="eastAsia"/>
                                <w:color w:val="2B2B2B"/>
                                <w:kern w:val="0"/>
                              </w:rPr>
                              <w:t>考的</w:t>
                            </w:r>
                            <w:r w:rsidRPr="0031146F">
                              <w:rPr>
                                <w:rFonts w:ascii="標楷體" w:eastAsia="標楷體" w:hAnsi="標楷體" w:cs="新細明體" w:hint="eastAsia"/>
                                <w:color w:val="2B2B2B"/>
                                <w:kern w:val="0"/>
                              </w:rPr>
                              <w:t>能力</w:t>
                            </w:r>
                            <w:r w:rsidRPr="007C2136">
                              <w:rPr>
                                <w:rFonts w:ascii="標楷體" w:eastAsia="標楷體" w:hAnsi="標楷體" w:cs="新細明體" w:hint="eastAsia"/>
                                <w:color w:val="2B2B2B"/>
                                <w:kern w:val="0"/>
                              </w:rPr>
                              <w:t>。</w:t>
                            </w:r>
                            <w:r w:rsidRPr="007C2136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A8648B" w:rsidRPr="007C2136" w:rsidRDefault="00A8648B" w:rsidP="004D6B79">
                            <w:pPr>
                              <w:numPr>
                                <w:ilvl w:val="1"/>
                                <w:numId w:val="16"/>
                              </w:numPr>
                              <w:spacing w:line="276" w:lineRule="auto"/>
                              <w:rPr>
                                <w:rFonts w:ascii="標楷體" w:eastAsia="標楷體" w:hAnsi="標楷體"/>
                              </w:rPr>
                            </w:pPr>
                            <w:r w:rsidRPr="007C2136">
                              <w:rPr>
                                <w:rFonts w:ascii="標楷體" w:eastAsia="標楷體" w:hAnsi="標楷體" w:hint="eastAsia"/>
                              </w:rPr>
                              <w:t>由</w:t>
                            </w:r>
                            <w:r w:rsidR="00BE6929">
                              <w:rPr>
                                <w:rFonts w:ascii="標楷體" w:eastAsia="標楷體" w:hAnsi="標楷體" w:hint="eastAsia"/>
                              </w:rPr>
                              <w:t>拼圖</w:t>
                            </w:r>
                            <w:r w:rsidRPr="007C2136">
                              <w:rPr>
                                <w:rFonts w:ascii="標楷體" w:eastAsia="標楷體" w:hAnsi="標楷體" w:hint="eastAsia"/>
                              </w:rPr>
                              <w:t>了解因式分解-提公因式法</w:t>
                            </w:r>
                            <w:r w:rsidRPr="007C2136">
                              <w:rPr>
                                <w:rFonts w:ascii="標楷體" w:eastAsia="標楷體" w:hAnsi="標楷體"/>
                              </w:rPr>
                              <w:t>的應用</w:t>
                            </w:r>
                            <w:r w:rsidRPr="007C2136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A8648B" w:rsidRPr="000C6850" w:rsidRDefault="00A8648B" w:rsidP="004D6B79">
                            <w:pPr>
                              <w:spacing w:line="276" w:lineRule="auto"/>
                              <w:ind w:left="360"/>
                              <w:rPr>
                                <w:rFonts w:eastAsia="標楷體"/>
                              </w:rPr>
                            </w:pPr>
                          </w:p>
                          <w:p w:rsidR="00A8648B" w:rsidRPr="00C42874" w:rsidRDefault="00A8648B" w:rsidP="004D6B79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adjustRightInd/>
                              <w:spacing w:line="276" w:lineRule="auto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A8648B" w:rsidRPr="00651270" w:rsidRDefault="00A8648B" w:rsidP="004D6B79">
                            <w:pPr>
                              <w:numPr>
                                <w:ilvl w:val="1"/>
                                <w:numId w:val="16"/>
                              </w:numPr>
                              <w:spacing w:line="276" w:lineRule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會</w:t>
                            </w:r>
                            <w:r w:rsidRPr="00651270">
                              <w:rPr>
                                <w:rFonts w:ascii="標楷體" w:eastAsia="標楷體" w:hAnsi="標楷體" w:hint="eastAsia"/>
                              </w:rPr>
                              <w:t>整數的因數分解</w:t>
                            </w:r>
                          </w:p>
                          <w:p w:rsidR="00A8648B" w:rsidRPr="00651270" w:rsidRDefault="00A8648B" w:rsidP="004D6B79">
                            <w:pPr>
                              <w:numPr>
                                <w:ilvl w:val="1"/>
                                <w:numId w:val="16"/>
                              </w:numPr>
                              <w:spacing w:line="276" w:lineRule="auto"/>
                              <w:rPr>
                                <w:rFonts w:ascii="標楷體" w:eastAsia="標楷體" w:hAnsi="標楷體"/>
                              </w:rPr>
                            </w:pPr>
                            <w:r w:rsidRPr="00651270">
                              <w:rPr>
                                <w:rFonts w:ascii="標楷體" w:eastAsia="標楷體" w:hAnsi="標楷體" w:hint="eastAsia"/>
                              </w:rPr>
                              <w:t>能計算完成多項式的除法及明瞭整除的概念</w:t>
                            </w:r>
                          </w:p>
                          <w:p w:rsidR="00A8648B" w:rsidRPr="00651270" w:rsidRDefault="00A8648B" w:rsidP="004D6B79">
                            <w:pPr>
                              <w:numPr>
                                <w:ilvl w:val="1"/>
                                <w:numId w:val="16"/>
                              </w:numPr>
                              <w:spacing w:line="276" w:lineRule="auto"/>
                              <w:rPr>
                                <w:rFonts w:ascii="標楷體" w:eastAsia="標楷體" w:hAnsi="標楷體"/>
                              </w:rPr>
                            </w:pPr>
                            <w:r w:rsidRPr="00651270">
                              <w:rPr>
                                <w:rFonts w:ascii="標楷體" w:eastAsia="標楷體" w:hAnsi="標楷體" w:hint="eastAsia"/>
                                <w:shd w:val="clear" w:color="auto" w:fill="F7FCFF"/>
                              </w:rPr>
                              <w:t>乘法對加法的分配律</w:t>
                            </w:r>
                          </w:p>
                          <w:p w:rsidR="00A8648B" w:rsidRPr="00C42874" w:rsidRDefault="00A8648B" w:rsidP="004D6B79">
                            <w:pPr>
                              <w:spacing w:line="276" w:lineRule="auto"/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8648B" w:rsidRPr="00C42874" w:rsidRDefault="00A8648B" w:rsidP="004D6B79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adjustRightInd/>
                              <w:spacing w:line="276" w:lineRule="auto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A8648B" w:rsidRDefault="00A8648B" w:rsidP="004D6B79">
                            <w:pPr>
                              <w:pStyle w:val="ad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用類比的方式引入新課程</w:t>
                            </w:r>
                          </w:p>
                          <w:p w:rsidR="00A8648B" w:rsidRDefault="00A8648B" w:rsidP="004D6B79">
                            <w:pPr>
                              <w:pStyle w:val="ad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能觀察出多項式的公因式，並根據分配律將公因式提出來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A8648B" w:rsidRDefault="00A8648B" w:rsidP="004D6B79">
                            <w:pPr>
                              <w:pStyle w:val="ad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802E6C">
                              <w:rPr>
                                <w:rFonts w:ascii="標楷體" w:eastAsia="標楷體" w:hAnsi="標楷體" w:hint="eastAsia"/>
                              </w:rPr>
                              <w:t>觀看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因材網</w:t>
                            </w:r>
                            <w:r w:rsidRPr="00802E6C">
                              <w:rPr>
                                <w:rFonts w:ascii="標楷體" w:eastAsia="標楷體" w:hAnsi="標楷體" w:hint="eastAsia"/>
                              </w:rPr>
                              <w:t>影片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【提公因式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】影片，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並完成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學習單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A8648B" w:rsidRDefault="00A8648B" w:rsidP="004D6B79">
                            <w:pPr>
                              <w:pStyle w:val="ad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統整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說明影片學習內容。</w:t>
                            </w:r>
                          </w:p>
                          <w:p w:rsidR="00A8648B" w:rsidRDefault="00A8648B" w:rsidP="00651270">
                            <w:pPr>
                              <w:pStyle w:val="ad"/>
                              <w:spacing w:line="276" w:lineRule="auto"/>
                              <w:ind w:leftChars="0" w:left="108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8648B" w:rsidRPr="00C42874" w:rsidRDefault="00A8648B" w:rsidP="004D6B79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adjustRightInd/>
                              <w:spacing w:line="276" w:lineRule="auto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A8648B" w:rsidRPr="00C42874" w:rsidRDefault="00A8648B" w:rsidP="00651270">
                            <w:pPr>
                              <w:spacing w:line="276" w:lineRule="auto"/>
                              <w:ind w:leftChars="118" w:left="283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依據學習單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完成度評定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學習成效</w:t>
                            </w:r>
                          </w:p>
                          <w:p w:rsidR="00A8648B" w:rsidRDefault="00A8648B" w:rsidP="004D6B79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adjustRightInd/>
                              <w:spacing w:line="276" w:lineRule="auto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觀察焦點:</w:t>
                            </w:r>
                          </w:p>
                          <w:p w:rsidR="00A8648B" w:rsidRPr="00972E2F" w:rsidRDefault="00A8648B" w:rsidP="00972E2F">
                            <w:pPr>
                              <w:pStyle w:val="a3"/>
                              <w:adjustRightInd/>
                              <w:spacing w:line="276" w:lineRule="auto"/>
                              <w:ind w:left="624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學習單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、上課專注度、觀看影片後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填寫學習單的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理解狀況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A8648B" w:rsidRDefault="00A8648B" w:rsidP="004D6B79">
                            <w:pPr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A8648B" w:rsidRPr="00C42874" w:rsidRDefault="00A8648B" w:rsidP="00972E2F">
                            <w:pPr>
                              <w:spacing w:line="276" w:lineRule="auto"/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09年10月21日(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星期三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)13:30數學科辦公室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24.6pt;margin-top:13pt;width:475.8pt;height:548.2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" filled="f">
                <v:textbox>
                  <w:txbxContent>
                    <w:p w:rsidR="00A8648B" w:rsidRPr="00C42874" w:rsidRDefault="00A8648B" w:rsidP="004D6B79">
                      <w:pPr>
                        <w:pStyle w:val="a3"/>
                        <w:numPr>
                          <w:ilvl w:val="0"/>
                          <w:numId w:val="16"/>
                        </w:numPr>
                        <w:adjustRightInd/>
                        <w:spacing w:line="276" w:lineRule="auto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A8648B" w:rsidRDefault="00A8648B" w:rsidP="00A8648B">
                      <w:pPr>
                        <w:spacing w:line="276" w:lineRule="auto"/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搭配</w:t>
                      </w:r>
                      <w:bookmarkStart w:id="1" w:name="_Hlk58240271"/>
                      <w:r>
                        <w:rPr>
                          <w:rFonts w:ascii="標楷體" w:eastAsia="標楷體" w:hAnsi="標楷體" w:hint="eastAsia"/>
                        </w:rPr>
                        <w:t>因式分解-提公因式法</w:t>
                      </w:r>
                      <w:bookmarkEnd w:id="1"/>
                      <w:r>
                        <w:rPr>
                          <w:rFonts w:ascii="標楷體" w:eastAsia="標楷體" w:hAnsi="標楷體" w:hint="eastAsia"/>
                        </w:rPr>
                        <w:t>影片</w:t>
                      </w:r>
                      <w:r w:rsidR="00BE5CF6" w:rsidRPr="00BE5CF6">
                        <w:rPr>
                          <w:rFonts w:ascii="標楷體" w:eastAsia="標楷體" w:hAnsi="標楷體" w:hint="eastAsia"/>
                        </w:rPr>
                        <w:t>學習單</w:t>
                      </w:r>
                      <w:r w:rsidR="00BE5CF6" w:rsidRPr="00BE5CF6">
                        <w:rPr>
                          <w:rFonts w:ascii="標楷體" w:eastAsia="標楷體" w:hAnsi="標楷體"/>
                        </w:rPr>
                        <w:t>及</w:t>
                      </w:r>
                      <w:r w:rsidR="00BE5CF6">
                        <w:rPr>
                          <w:rFonts w:ascii="標楷體" w:eastAsia="標楷體" w:hAnsi="標楷體" w:hint="eastAsia"/>
                        </w:rPr>
                        <w:t>教具</w:t>
                      </w:r>
                      <w:r>
                        <w:rPr>
                          <w:rFonts w:ascii="標楷體" w:eastAsia="標楷體" w:hAnsi="標楷體"/>
                        </w:rPr>
                        <w:t>，引導學生了解</w:t>
                      </w:r>
                      <w:r>
                        <w:rPr>
                          <w:rFonts w:ascii="標楷體" w:eastAsia="標楷體" w:hAnsi="標楷體" w:hint="eastAsia"/>
                        </w:rPr>
                        <w:t>因式分解-提公因式法</w:t>
                      </w:r>
                      <w:r>
                        <w:rPr>
                          <w:rFonts w:ascii="標楷體" w:eastAsia="標楷體" w:hAnsi="標楷體"/>
                        </w:rPr>
                        <w:t>並應用。</w:t>
                      </w:r>
                    </w:p>
                    <w:p w:rsidR="00A8648B" w:rsidRPr="00C42874" w:rsidRDefault="00A8648B" w:rsidP="00A8648B">
                      <w:pPr>
                        <w:spacing w:line="276" w:lineRule="auto"/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8648B" w:rsidRPr="00C42874" w:rsidRDefault="00A8648B" w:rsidP="004D6B79">
                      <w:pPr>
                        <w:pStyle w:val="a3"/>
                        <w:numPr>
                          <w:ilvl w:val="0"/>
                          <w:numId w:val="16"/>
                        </w:numPr>
                        <w:adjustRightInd/>
                        <w:spacing w:line="276" w:lineRule="auto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</w:p>
                    <w:p w:rsidR="00A8648B" w:rsidRPr="007C2136" w:rsidRDefault="00A8648B" w:rsidP="007C2136">
                      <w:pPr>
                        <w:numPr>
                          <w:ilvl w:val="1"/>
                          <w:numId w:val="16"/>
                        </w:numPr>
                        <w:spacing w:line="276" w:lineRule="auto"/>
                        <w:ind w:leftChars="177" w:left="1132" w:hanging="707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讓</w:t>
                      </w:r>
                      <w:r w:rsidRPr="007C2136">
                        <w:rPr>
                          <w:rFonts w:ascii="標楷體" w:eastAsia="標楷體" w:hAnsi="標楷體" w:hint="eastAsia"/>
                        </w:rPr>
                        <w:t>學生了解因式分解的意義，理解因式分解的概念及其與整</w:t>
                      </w:r>
                      <w:r>
                        <w:rPr>
                          <w:rFonts w:ascii="標楷體" w:eastAsia="標楷體" w:hAnsi="標楷體" w:hint="eastAsia"/>
                        </w:rPr>
                        <w:t>數</w:t>
                      </w:r>
                      <w:r w:rsidRPr="007C2136">
                        <w:rPr>
                          <w:rFonts w:ascii="標楷體" w:eastAsia="標楷體" w:hAnsi="標楷體" w:hint="eastAsia"/>
                        </w:rPr>
                        <w:t>乘法的區别和聯繫。</w:t>
                      </w:r>
                    </w:p>
                    <w:p w:rsidR="00A8648B" w:rsidRPr="007C2136" w:rsidRDefault="00A8648B" w:rsidP="007C2136">
                      <w:pPr>
                        <w:numPr>
                          <w:ilvl w:val="1"/>
                          <w:numId w:val="16"/>
                        </w:numPr>
                        <w:spacing w:beforeLines="10" w:before="36" w:line="276" w:lineRule="auto"/>
                        <w:ind w:firstLine="426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31146F">
                        <w:rPr>
                          <w:rFonts w:ascii="標楷體" w:eastAsia="標楷體" w:hAnsi="標楷體" w:cs="新細明體" w:hint="eastAsia"/>
                          <w:color w:val="2B2B2B"/>
                          <w:kern w:val="0"/>
                        </w:rPr>
                        <w:t>使</w:t>
                      </w:r>
                      <w:r w:rsidRPr="007C2136">
                        <w:rPr>
                          <w:rFonts w:ascii="標楷體" w:eastAsia="標楷體" w:hAnsi="標楷體" w:cs="新細明體" w:hint="eastAsia"/>
                          <w:color w:val="2B2B2B"/>
                          <w:kern w:val="0"/>
                        </w:rPr>
                        <w:t>學</w:t>
                      </w:r>
                      <w:r w:rsidRPr="0031146F">
                        <w:rPr>
                          <w:rFonts w:ascii="標楷體" w:eastAsia="標楷體" w:hAnsi="標楷體" w:cs="新細明體" w:hint="eastAsia"/>
                          <w:color w:val="2B2B2B"/>
                          <w:kern w:val="0"/>
                        </w:rPr>
                        <w:t>生理解提公因式法</w:t>
                      </w:r>
                      <w:r w:rsidRPr="007C2136">
                        <w:rPr>
                          <w:rFonts w:ascii="標楷體" w:eastAsia="標楷體" w:hAnsi="標楷體" w:cs="新細明體" w:hint="eastAsia"/>
                          <w:color w:val="2B2B2B"/>
                          <w:kern w:val="0"/>
                        </w:rPr>
                        <w:t>並</w:t>
                      </w:r>
                      <w:r w:rsidRPr="0031146F">
                        <w:rPr>
                          <w:rFonts w:ascii="標楷體" w:eastAsia="標楷體" w:hAnsi="標楷體" w:cs="新細明體" w:hint="eastAsia"/>
                          <w:color w:val="2B2B2B"/>
                          <w:kern w:val="0"/>
                        </w:rPr>
                        <w:t>能熟</w:t>
                      </w:r>
                      <w:r w:rsidRPr="007C2136">
                        <w:rPr>
                          <w:rFonts w:ascii="標楷體" w:eastAsia="標楷體" w:hAnsi="標楷體" w:cs="新細明體" w:hint="eastAsia"/>
                          <w:color w:val="2B2B2B"/>
                          <w:kern w:val="0"/>
                        </w:rPr>
                        <w:t>練</w:t>
                      </w:r>
                      <w:r w:rsidRPr="0031146F">
                        <w:rPr>
                          <w:rFonts w:ascii="標楷體" w:eastAsia="標楷體" w:hAnsi="標楷體" w:cs="新細明體" w:hint="eastAsia"/>
                          <w:color w:val="2B2B2B"/>
                          <w:kern w:val="0"/>
                        </w:rPr>
                        <w:t>地</w:t>
                      </w:r>
                      <w:r w:rsidRPr="007C2136">
                        <w:rPr>
                          <w:rFonts w:ascii="標楷體" w:eastAsia="標楷體" w:hAnsi="標楷體" w:cs="新細明體" w:hint="eastAsia"/>
                          <w:color w:val="2B2B2B"/>
                          <w:kern w:val="0"/>
                        </w:rPr>
                        <w:t>運</w:t>
                      </w:r>
                      <w:r w:rsidRPr="0031146F">
                        <w:rPr>
                          <w:rFonts w:ascii="標楷體" w:eastAsia="標楷體" w:hAnsi="標楷體" w:cs="新細明體" w:hint="eastAsia"/>
                          <w:color w:val="2B2B2B"/>
                          <w:kern w:val="0"/>
                        </w:rPr>
                        <w:t>用提公因式法</w:t>
                      </w:r>
                      <w:r>
                        <w:rPr>
                          <w:rFonts w:ascii="標楷體" w:eastAsia="標楷體" w:hAnsi="標楷體" w:cs="新細明體" w:hint="eastAsia"/>
                          <w:color w:val="2B2B2B"/>
                          <w:kern w:val="0"/>
                        </w:rPr>
                        <w:t>進行</w:t>
                      </w:r>
                      <w:r w:rsidRPr="0031146F">
                        <w:rPr>
                          <w:rFonts w:ascii="標楷體" w:eastAsia="標楷體" w:hAnsi="標楷體" w:cs="新細明體" w:hint="eastAsia"/>
                          <w:color w:val="2B2B2B"/>
                          <w:kern w:val="0"/>
                        </w:rPr>
                        <w:t>分解因式</w:t>
                      </w:r>
                      <w:r>
                        <w:rPr>
                          <w:rFonts w:ascii="標楷體" w:eastAsia="標楷體" w:hAnsi="標楷體" w:cs="新細明體" w:hint="eastAsia"/>
                          <w:color w:val="2B2B2B"/>
                          <w:kern w:val="0"/>
                        </w:rPr>
                        <w:t>。</w:t>
                      </w:r>
                      <w:r w:rsidRPr="007C2136"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A8648B" w:rsidRPr="007C2136" w:rsidRDefault="00A8648B" w:rsidP="007C2136">
                      <w:pPr>
                        <w:numPr>
                          <w:ilvl w:val="1"/>
                          <w:numId w:val="16"/>
                        </w:numPr>
                        <w:spacing w:line="276" w:lineRule="auto"/>
                        <w:ind w:leftChars="177" w:left="1131" w:hanging="706"/>
                        <w:rPr>
                          <w:rFonts w:ascii="標楷體" w:eastAsia="標楷體" w:hAnsi="標楷體"/>
                        </w:rPr>
                      </w:pPr>
                      <w:r w:rsidRPr="007C2136">
                        <w:rPr>
                          <w:rFonts w:ascii="標楷體" w:eastAsia="標楷體" w:hAnsi="標楷體" w:cs="新細明體" w:hint="eastAsia"/>
                          <w:color w:val="2B2B2B"/>
                          <w:kern w:val="0"/>
                        </w:rPr>
                        <w:t>透過學</w:t>
                      </w:r>
                      <w:r w:rsidRPr="0031146F">
                        <w:rPr>
                          <w:rFonts w:ascii="標楷體" w:eastAsia="標楷體" w:hAnsi="標楷體" w:cs="新細明體" w:hint="eastAsia"/>
                          <w:color w:val="2B2B2B"/>
                          <w:kern w:val="0"/>
                        </w:rPr>
                        <w:t>生自行探求解题途</w:t>
                      </w:r>
                      <w:r w:rsidRPr="007C2136">
                        <w:rPr>
                          <w:rFonts w:ascii="標楷體" w:eastAsia="標楷體" w:hAnsi="標楷體" w:cs="新細明體" w:hint="eastAsia"/>
                          <w:color w:val="2B2B2B"/>
                          <w:kern w:val="0"/>
                        </w:rPr>
                        <w:t>徑</w:t>
                      </w:r>
                      <w:r w:rsidRPr="0031146F">
                        <w:rPr>
                          <w:rFonts w:ascii="標楷體" w:eastAsia="標楷體" w:hAnsi="標楷體" w:cs="新細明體" w:hint="eastAsia"/>
                          <w:color w:val="2B2B2B"/>
                          <w:kern w:val="0"/>
                        </w:rPr>
                        <w:t>，</w:t>
                      </w:r>
                      <w:r w:rsidRPr="007C2136">
                        <w:rPr>
                          <w:rFonts w:ascii="標楷體" w:eastAsia="標楷體" w:hAnsi="標楷體" w:cs="新細明體" w:hint="eastAsia"/>
                          <w:color w:val="2B2B2B"/>
                          <w:kern w:val="0"/>
                        </w:rPr>
                        <w:t>訓練學生觀察</w:t>
                      </w:r>
                      <w:r w:rsidRPr="0031146F">
                        <w:rPr>
                          <w:rFonts w:ascii="標楷體" w:eastAsia="標楷體" w:hAnsi="標楷體" w:cs="新細明體" w:hint="eastAsia"/>
                          <w:color w:val="2B2B2B"/>
                          <w:kern w:val="0"/>
                        </w:rPr>
                        <w:t>、分析和能力，</w:t>
                      </w:r>
                      <w:r w:rsidRPr="007C2136">
                        <w:rPr>
                          <w:rFonts w:ascii="標楷體" w:eastAsia="標楷體" w:hAnsi="標楷體" w:cs="新細明體" w:hint="eastAsia"/>
                          <w:color w:val="2B2B2B"/>
                          <w:kern w:val="0"/>
                        </w:rPr>
                        <w:t>強</w:t>
                      </w:r>
                      <w:r w:rsidRPr="0031146F">
                        <w:rPr>
                          <w:rFonts w:ascii="標楷體" w:eastAsia="標楷體" w:hAnsi="標楷體" w:cs="新細明體" w:hint="eastAsia"/>
                          <w:color w:val="2B2B2B"/>
                          <w:kern w:val="0"/>
                        </w:rPr>
                        <w:t>化</w:t>
                      </w:r>
                      <w:r w:rsidRPr="007C2136">
                        <w:rPr>
                          <w:rFonts w:ascii="標楷體" w:eastAsia="標楷體" w:hAnsi="標楷體" w:cs="新細明體" w:hint="eastAsia"/>
                          <w:color w:val="2B2B2B"/>
                          <w:kern w:val="0"/>
                        </w:rPr>
                        <w:t>學</w:t>
                      </w:r>
                      <w:r w:rsidRPr="0031146F">
                        <w:rPr>
                          <w:rFonts w:ascii="標楷體" w:eastAsia="標楷體" w:hAnsi="標楷體" w:cs="新細明體" w:hint="eastAsia"/>
                          <w:color w:val="2B2B2B"/>
                          <w:kern w:val="0"/>
                        </w:rPr>
                        <w:t>生逆向思</w:t>
                      </w:r>
                      <w:r w:rsidRPr="007C2136">
                        <w:rPr>
                          <w:rFonts w:ascii="標楷體" w:eastAsia="標楷體" w:hAnsi="標楷體" w:cs="新細明體" w:hint="eastAsia"/>
                          <w:color w:val="2B2B2B"/>
                          <w:kern w:val="0"/>
                        </w:rPr>
                        <w:t>考的</w:t>
                      </w:r>
                      <w:r w:rsidRPr="0031146F">
                        <w:rPr>
                          <w:rFonts w:ascii="標楷體" w:eastAsia="標楷體" w:hAnsi="標楷體" w:cs="新細明體" w:hint="eastAsia"/>
                          <w:color w:val="2B2B2B"/>
                          <w:kern w:val="0"/>
                        </w:rPr>
                        <w:t>能力</w:t>
                      </w:r>
                      <w:r w:rsidRPr="007C2136">
                        <w:rPr>
                          <w:rFonts w:ascii="標楷體" w:eastAsia="標楷體" w:hAnsi="標楷體" w:cs="新細明體" w:hint="eastAsia"/>
                          <w:color w:val="2B2B2B"/>
                          <w:kern w:val="0"/>
                        </w:rPr>
                        <w:t>。</w:t>
                      </w:r>
                      <w:r w:rsidRPr="007C2136"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A8648B" w:rsidRPr="007C2136" w:rsidRDefault="00A8648B" w:rsidP="004D6B79">
                      <w:pPr>
                        <w:numPr>
                          <w:ilvl w:val="1"/>
                          <w:numId w:val="16"/>
                        </w:numPr>
                        <w:spacing w:line="276" w:lineRule="auto"/>
                        <w:rPr>
                          <w:rFonts w:ascii="標楷體" w:eastAsia="標楷體" w:hAnsi="標楷體"/>
                        </w:rPr>
                      </w:pPr>
                      <w:r w:rsidRPr="007C2136">
                        <w:rPr>
                          <w:rFonts w:ascii="標楷體" w:eastAsia="標楷體" w:hAnsi="標楷體" w:hint="eastAsia"/>
                        </w:rPr>
                        <w:t>由</w:t>
                      </w:r>
                      <w:r w:rsidR="00BE6929">
                        <w:rPr>
                          <w:rFonts w:ascii="標楷體" w:eastAsia="標楷體" w:hAnsi="標楷體" w:hint="eastAsia"/>
                        </w:rPr>
                        <w:t>拼圖</w:t>
                      </w:r>
                      <w:r w:rsidRPr="007C2136">
                        <w:rPr>
                          <w:rFonts w:ascii="標楷體" w:eastAsia="標楷體" w:hAnsi="標楷體" w:hint="eastAsia"/>
                        </w:rPr>
                        <w:t>了解因式分解-提公因式法</w:t>
                      </w:r>
                      <w:r w:rsidRPr="007C2136">
                        <w:rPr>
                          <w:rFonts w:ascii="標楷體" w:eastAsia="標楷體" w:hAnsi="標楷體"/>
                        </w:rPr>
                        <w:t>的應用</w:t>
                      </w:r>
                      <w:r w:rsidRPr="007C2136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A8648B" w:rsidRPr="000C6850" w:rsidRDefault="00A8648B" w:rsidP="004D6B79">
                      <w:pPr>
                        <w:spacing w:line="276" w:lineRule="auto"/>
                        <w:ind w:left="360"/>
                        <w:rPr>
                          <w:rFonts w:eastAsia="標楷體"/>
                        </w:rPr>
                      </w:pPr>
                    </w:p>
                    <w:p w:rsidR="00A8648B" w:rsidRPr="00C42874" w:rsidRDefault="00A8648B" w:rsidP="004D6B79">
                      <w:pPr>
                        <w:pStyle w:val="a3"/>
                        <w:numPr>
                          <w:ilvl w:val="0"/>
                          <w:numId w:val="16"/>
                        </w:numPr>
                        <w:adjustRightInd/>
                        <w:spacing w:line="276" w:lineRule="auto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A8648B" w:rsidRPr="00651270" w:rsidRDefault="00A8648B" w:rsidP="004D6B79">
                      <w:pPr>
                        <w:numPr>
                          <w:ilvl w:val="1"/>
                          <w:numId w:val="16"/>
                        </w:numPr>
                        <w:spacing w:line="276" w:lineRule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會</w:t>
                      </w:r>
                      <w:r w:rsidRPr="00651270">
                        <w:rPr>
                          <w:rFonts w:ascii="標楷體" w:eastAsia="標楷體" w:hAnsi="標楷體" w:hint="eastAsia"/>
                        </w:rPr>
                        <w:t>整數的因數分解</w:t>
                      </w:r>
                    </w:p>
                    <w:p w:rsidR="00A8648B" w:rsidRPr="00651270" w:rsidRDefault="00A8648B" w:rsidP="004D6B79">
                      <w:pPr>
                        <w:numPr>
                          <w:ilvl w:val="1"/>
                          <w:numId w:val="16"/>
                        </w:numPr>
                        <w:spacing w:line="276" w:lineRule="auto"/>
                        <w:rPr>
                          <w:rFonts w:ascii="標楷體" w:eastAsia="標楷體" w:hAnsi="標楷體"/>
                        </w:rPr>
                      </w:pPr>
                      <w:r w:rsidRPr="00651270">
                        <w:rPr>
                          <w:rFonts w:ascii="標楷體" w:eastAsia="標楷體" w:hAnsi="標楷體" w:hint="eastAsia"/>
                        </w:rPr>
                        <w:t>能計算完成多項式的除法及明瞭整除的概念</w:t>
                      </w:r>
                    </w:p>
                    <w:p w:rsidR="00A8648B" w:rsidRPr="00651270" w:rsidRDefault="00A8648B" w:rsidP="004D6B79">
                      <w:pPr>
                        <w:numPr>
                          <w:ilvl w:val="1"/>
                          <w:numId w:val="16"/>
                        </w:numPr>
                        <w:spacing w:line="276" w:lineRule="auto"/>
                        <w:rPr>
                          <w:rFonts w:ascii="標楷體" w:eastAsia="標楷體" w:hAnsi="標楷體"/>
                        </w:rPr>
                      </w:pPr>
                      <w:r w:rsidRPr="00651270">
                        <w:rPr>
                          <w:rFonts w:ascii="標楷體" w:eastAsia="標楷體" w:hAnsi="標楷體" w:hint="eastAsia"/>
                          <w:shd w:val="clear" w:color="auto" w:fill="F7FCFF"/>
                        </w:rPr>
                        <w:t>乘法對加法的分配律</w:t>
                      </w:r>
                    </w:p>
                    <w:p w:rsidR="00A8648B" w:rsidRPr="00C42874" w:rsidRDefault="00A8648B" w:rsidP="004D6B79">
                      <w:pPr>
                        <w:spacing w:line="276" w:lineRule="auto"/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A8648B" w:rsidRPr="00C42874" w:rsidRDefault="00A8648B" w:rsidP="004D6B79">
                      <w:pPr>
                        <w:pStyle w:val="a3"/>
                        <w:numPr>
                          <w:ilvl w:val="0"/>
                          <w:numId w:val="16"/>
                        </w:numPr>
                        <w:adjustRightInd/>
                        <w:spacing w:line="276" w:lineRule="auto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A8648B" w:rsidRDefault="00A8648B" w:rsidP="004D6B79">
                      <w:pPr>
                        <w:pStyle w:val="ad"/>
                        <w:numPr>
                          <w:ilvl w:val="0"/>
                          <w:numId w:val="17"/>
                        </w:numPr>
                        <w:spacing w:line="276" w:lineRule="auto"/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用類比的方式引入新課程</w:t>
                      </w:r>
                    </w:p>
                    <w:p w:rsidR="00A8648B" w:rsidRDefault="00A8648B" w:rsidP="004D6B79">
                      <w:pPr>
                        <w:pStyle w:val="ad"/>
                        <w:numPr>
                          <w:ilvl w:val="0"/>
                          <w:numId w:val="17"/>
                        </w:numPr>
                        <w:spacing w:line="276" w:lineRule="auto"/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能觀察出多項式的公因式，並根據分配律將公因式提出來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A8648B" w:rsidRDefault="00A8648B" w:rsidP="004D6B79">
                      <w:pPr>
                        <w:pStyle w:val="ad"/>
                        <w:numPr>
                          <w:ilvl w:val="0"/>
                          <w:numId w:val="17"/>
                        </w:numPr>
                        <w:spacing w:line="276" w:lineRule="auto"/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802E6C">
                        <w:rPr>
                          <w:rFonts w:ascii="標楷體" w:eastAsia="標楷體" w:hAnsi="標楷體" w:hint="eastAsia"/>
                        </w:rPr>
                        <w:t>觀看</w:t>
                      </w:r>
                      <w:r>
                        <w:rPr>
                          <w:rFonts w:ascii="標楷體" w:eastAsia="標楷體" w:hAnsi="標楷體" w:hint="eastAsia"/>
                        </w:rPr>
                        <w:t>因材網</w:t>
                      </w:r>
                      <w:r w:rsidRPr="00802E6C">
                        <w:rPr>
                          <w:rFonts w:ascii="標楷體" w:eastAsia="標楷體" w:hAnsi="標楷體" w:hint="eastAsia"/>
                        </w:rPr>
                        <w:t>影片</w:t>
                      </w:r>
                      <w:r>
                        <w:rPr>
                          <w:rFonts w:ascii="標楷體" w:eastAsia="標楷體" w:hAnsi="標楷體" w:hint="eastAsia"/>
                        </w:rPr>
                        <w:t>【提公因式</w:t>
                      </w:r>
                      <w:r>
                        <w:rPr>
                          <w:rFonts w:ascii="標楷體" w:eastAsia="標楷體" w:hAnsi="標楷體"/>
                        </w:rPr>
                        <w:t>】影片，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並完成</w:t>
                      </w:r>
                      <w:r>
                        <w:rPr>
                          <w:rFonts w:ascii="標楷體" w:eastAsia="標楷體" w:hAnsi="標楷體"/>
                        </w:rPr>
                        <w:t>學習單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A8648B" w:rsidRDefault="00A8648B" w:rsidP="004D6B79">
                      <w:pPr>
                        <w:pStyle w:val="ad"/>
                        <w:numPr>
                          <w:ilvl w:val="0"/>
                          <w:numId w:val="17"/>
                        </w:numPr>
                        <w:spacing w:line="276" w:lineRule="auto"/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統整</w:t>
                      </w:r>
                      <w:r>
                        <w:rPr>
                          <w:rFonts w:ascii="標楷體" w:eastAsia="標楷體" w:hAnsi="標楷體"/>
                        </w:rPr>
                        <w:t>說明影片學習內容。</w:t>
                      </w:r>
                    </w:p>
                    <w:p w:rsidR="00A8648B" w:rsidRDefault="00A8648B" w:rsidP="00651270">
                      <w:pPr>
                        <w:pStyle w:val="ad"/>
                        <w:spacing w:line="276" w:lineRule="auto"/>
                        <w:ind w:leftChars="0" w:left="1080"/>
                        <w:rPr>
                          <w:rFonts w:ascii="標楷體" w:eastAsia="標楷體" w:hAnsi="標楷體"/>
                        </w:rPr>
                      </w:pPr>
                    </w:p>
                    <w:p w:rsidR="00A8648B" w:rsidRPr="00C42874" w:rsidRDefault="00A8648B" w:rsidP="004D6B79">
                      <w:pPr>
                        <w:pStyle w:val="a3"/>
                        <w:numPr>
                          <w:ilvl w:val="0"/>
                          <w:numId w:val="16"/>
                        </w:numPr>
                        <w:adjustRightInd/>
                        <w:spacing w:line="276" w:lineRule="auto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A8648B" w:rsidRPr="00C42874" w:rsidRDefault="00A8648B" w:rsidP="00651270">
                      <w:pPr>
                        <w:spacing w:line="276" w:lineRule="auto"/>
                        <w:ind w:leftChars="118" w:left="283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</w:rPr>
                        <w:t>依據學習單</w:t>
                      </w:r>
                      <w:r>
                        <w:rPr>
                          <w:rFonts w:ascii="標楷體" w:eastAsia="標楷體" w:hAnsi="標楷體"/>
                        </w:rPr>
                        <w:t>完成度評定</w:t>
                      </w:r>
                      <w:r>
                        <w:rPr>
                          <w:rFonts w:ascii="標楷體" w:eastAsia="標楷體" w:hAnsi="標楷體" w:hint="eastAsia"/>
                        </w:rPr>
                        <w:t>學習成效</w:t>
                      </w:r>
                    </w:p>
                    <w:p w:rsidR="00A8648B" w:rsidRDefault="00A8648B" w:rsidP="004D6B79">
                      <w:pPr>
                        <w:pStyle w:val="a3"/>
                        <w:numPr>
                          <w:ilvl w:val="0"/>
                          <w:numId w:val="16"/>
                        </w:numPr>
                        <w:adjustRightInd/>
                        <w:spacing w:line="276" w:lineRule="auto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觀察焦點:</w:t>
                      </w:r>
                    </w:p>
                    <w:p w:rsidR="00A8648B" w:rsidRPr="00972E2F" w:rsidRDefault="00A8648B" w:rsidP="00972E2F">
                      <w:pPr>
                        <w:pStyle w:val="a3"/>
                        <w:adjustRightInd/>
                        <w:spacing w:line="276" w:lineRule="auto"/>
                        <w:ind w:left="624"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學習單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、上課專注度、觀看影片後</w:t>
                      </w:r>
                      <w:r>
                        <w:rPr>
                          <w:rFonts w:ascii="標楷體" w:eastAsia="標楷體" w:hAnsi="標楷體"/>
                        </w:rPr>
                        <w:t>填寫學習單的</w:t>
                      </w:r>
                      <w:r>
                        <w:rPr>
                          <w:rFonts w:ascii="標楷體" w:eastAsia="標楷體" w:hAnsi="標楷體" w:hint="eastAsia"/>
                        </w:rPr>
                        <w:t>理解狀況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A8648B" w:rsidRDefault="00A8648B" w:rsidP="004D6B79">
                      <w:pPr>
                        <w:numPr>
                          <w:ilvl w:val="0"/>
                          <w:numId w:val="16"/>
                        </w:numPr>
                        <w:spacing w:line="276" w:lineRule="auto"/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A8648B" w:rsidRPr="00C42874" w:rsidRDefault="00A8648B" w:rsidP="00972E2F">
                      <w:pPr>
                        <w:spacing w:line="276" w:lineRule="auto"/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09年10月21日(</w:t>
                      </w:r>
                      <w:r>
                        <w:rPr>
                          <w:rFonts w:ascii="標楷體" w:eastAsia="標楷體" w:hAnsi="標楷體" w:hint="eastAsia"/>
                        </w:rPr>
                        <w:t>星期三</w:t>
                      </w:r>
                      <w:r>
                        <w:rPr>
                          <w:rFonts w:ascii="標楷體" w:eastAsia="標楷體" w:hAnsi="標楷體"/>
                        </w:rPr>
                        <w:t>)13:30數學科辦公室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B5247">
        <w:rPr>
          <w:rFonts w:ascii="標楷體" w:eastAsia="標楷體" w:hAnsi="標楷體" w:hint="eastAsia"/>
        </w:rPr>
        <w:t xml:space="preserve">   </w:t>
      </w:r>
    </w:p>
    <w:p w:rsidR="008B5247" w:rsidRPr="00C42874" w:rsidRDefault="008B5247" w:rsidP="008B5247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8B5247" w:rsidRPr="00585CBD" w:rsidRDefault="008B5247" w:rsidP="008B5247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8B5247" w:rsidRPr="00585CBD" w:rsidRDefault="008B5247" w:rsidP="008B5247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8B5247" w:rsidRPr="00585CBD" w:rsidRDefault="008B5247" w:rsidP="008B5247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8B5247" w:rsidRDefault="008B5247" w:rsidP="008B524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B5247" w:rsidRDefault="008B5247" w:rsidP="008B524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B5247" w:rsidRDefault="008B5247" w:rsidP="008B524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B5247" w:rsidRDefault="008B5247" w:rsidP="008B524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B5247" w:rsidRDefault="008B5247" w:rsidP="008B524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B5247" w:rsidRDefault="008B5247" w:rsidP="008B524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B5247" w:rsidRDefault="008B5247" w:rsidP="008B524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B5247" w:rsidRDefault="008B5247" w:rsidP="008B524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B5247" w:rsidRDefault="008B5247" w:rsidP="008B524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B5247" w:rsidRDefault="008B5247" w:rsidP="008B524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B5247" w:rsidRDefault="008B5247" w:rsidP="008B524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B5247" w:rsidRDefault="008B5247" w:rsidP="008B524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9B5705" w:rsidRDefault="009B5705" w:rsidP="008B524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972E2F" w:rsidRDefault="00972E2F" w:rsidP="008B524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B5247" w:rsidRDefault="008B5247" w:rsidP="008B524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</w:t>
      </w:r>
      <w:bookmarkStart w:id="2" w:name="_Hlk181955198"/>
      <w:r w:rsidR="0019276F">
        <w:rPr>
          <w:rFonts w:ascii="標楷體" w:eastAsia="標楷體" w:hAnsi="標楷體" w:hint="eastAsia"/>
          <w:b/>
          <w:sz w:val="28"/>
          <w:szCs w:val="28"/>
        </w:rPr>
        <w:t>林佳蓁</w:t>
      </w:r>
      <w:bookmarkEnd w:id="2"/>
      <w:r>
        <w:rPr>
          <w:rFonts w:ascii="標楷體" w:eastAsia="標楷體" w:hAnsi="標楷體" w:hint="eastAsia"/>
          <w:b/>
          <w:sz w:val="28"/>
          <w:szCs w:val="28"/>
        </w:rPr>
        <w:t xml:space="preserve">                </w:t>
      </w:r>
      <w:bookmarkStart w:id="3" w:name="_GoBack"/>
      <w:bookmarkEnd w:id="3"/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F0AC2">
        <w:rPr>
          <w:rFonts w:ascii="標楷體" w:eastAsia="標楷體" w:hAnsi="標楷體" w:hint="eastAsia"/>
          <w:b/>
          <w:sz w:val="28"/>
          <w:szCs w:val="28"/>
        </w:rPr>
        <w:t>觀課教師簽名：</w:t>
      </w:r>
      <w:r w:rsidR="0019276F">
        <w:rPr>
          <w:rFonts w:ascii="標楷體" w:eastAsia="標楷體" w:hAnsi="標楷體" w:hint="eastAsia"/>
          <w:b/>
          <w:sz w:val="28"/>
          <w:szCs w:val="28"/>
        </w:rPr>
        <w:t>陳淑瑜</w:t>
      </w:r>
    </w:p>
    <w:p w:rsidR="005F0AC2" w:rsidRPr="00C03DBD" w:rsidRDefault="002F0DAC" w:rsidP="005F0AC2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 w:rsidRPr="002F0DAC">
        <w:rPr>
          <w:rFonts w:ascii="標楷體" w:eastAsia="標楷體" w:hAnsi="標楷體" w:hint="eastAsia"/>
          <w:b/>
          <w:sz w:val="32"/>
          <w:szCs w:val="32"/>
        </w:rPr>
        <w:lastRenderedPageBreak/>
        <w:t>基隆市</w:t>
      </w:r>
      <w:r w:rsidR="00094E2D">
        <w:rPr>
          <w:rFonts w:ascii="標楷體" w:eastAsia="標楷體" w:hAnsi="標楷體" w:hint="eastAsia"/>
          <w:b/>
          <w:sz w:val="32"/>
          <w:szCs w:val="32"/>
        </w:rPr>
        <w:t>安樂高中1</w:t>
      </w:r>
      <w:r w:rsidR="0027413B">
        <w:rPr>
          <w:rFonts w:ascii="標楷體" w:eastAsia="標楷體" w:hAnsi="標楷體" w:hint="eastAsia"/>
          <w:b/>
          <w:sz w:val="32"/>
          <w:szCs w:val="32"/>
        </w:rPr>
        <w:t>13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F0AC2">
        <w:rPr>
          <w:rFonts w:ascii="標楷體" w:eastAsia="標楷體" w:hAnsi="標楷體" w:hint="eastAsia"/>
          <w:b/>
          <w:sz w:val="32"/>
          <w:szCs w:val="32"/>
        </w:rPr>
        <w:t>觀課紀錄表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2724"/>
        <w:gridCol w:w="1630"/>
        <w:gridCol w:w="3817"/>
      </w:tblGrid>
      <w:tr w:rsidR="005F0AC2" w:rsidTr="00AA182C">
        <w:trPr>
          <w:trHeight w:val="452"/>
        </w:trPr>
        <w:tc>
          <w:tcPr>
            <w:tcW w:w="680" w:type="pct"/>
          </w:tcPr>
          <w:p w:rsidR="005F0AC2" w:rsidRPr="00D074C7" w:rsidRDefault="005F0AC2" w:rsidP="00C7246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5F0AC2" w:rsidRPr="00D074C7" w:rsidRDefault="00AA182C" w:rsidP="00AA182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5F0AC2"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27413B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5F0AC2"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862" w:type="pct"/>
          </w:tcPr>
          <w:p w:rsidR="005F0AC2" w:rsidRPr="00D074C7" w:rsidRDefault="005F0AC2" w:rsidP="00AA182C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2018" w:type="pct"/>
          </w:tcPr>
          <w:p w:rsidR="005F0AC2" w:rsidRPr="00D074C7" w:rsidRDefault="0027413B" w:rsidP="00AA182C">
            <w:pPr>
              <w:spacing w:line="400" w:lineRule="exact"/>
              <w:ind w:firstLineChars="50" w:firstLine="13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</w:t>
            </w:r>
            <w:r w:rsidR="005F0AC2"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AA182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5F0AC2"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5F0AC2" w:rsidRPr="00D074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5F0AC2"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5F0AC2" w:rsidRPr="00D074C7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="005F0AC2"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5F0AC2" w:rsidTr="00AA182C">
        <w:trPr>
          <w:trHeight w:val="416"/>
        </w:trPr>
        <w:tc>
          <w:tcPr>
            <w:tcW w:w="680" w:type="pct"/>
          </w:tcPr>
          <w:p w:rsidR="005F0AC2" w:rsidRPr="00D074C7" w:rsidRDefault="005F0AC2" w:rsidP="00C7246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440" w:type="pct"/>
          </w:tcPr>
          <w:p w:rsidR="005F0AC2" w:rsidRPr="00D074C7" w:rsidRDefault="00AA182C" w:rsidP="00AA182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數學領域</w:t>
            </w:r>
          </w:p>
        </w:tc>
        <w:tc>
          <w:tcPr>
            <w:tcW w:w="862" w:type="pct"/>
          </w:tcPr>
          <w:p w:rsidR="005F0AC2" w:rsidRPr="00D074C7" w:rsidRDefault="005F0AC2" w:rsidP="00AA182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2018" w:type="pct"/>
          </w:tcPr>
          <w:p w:rsidR="005F0AC2" w:rsidRPr="00D074C7" w:rsidRDefault="005E2A89" w:rsidP="00AA182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因式分解-提公因式法</w:t>
            </w:r>
          </w:p>
        </w:tc>
      </w:tr>
      <w:tr w:rsidR="005F0AC2" w:rsidTr="00AA182C">
        <w:trPr>
          <w:trHeight w:val="452"/>
        </w:trPr>
        <w:tc>
          <w:tcPr>
            <w:tcW w:w="680" w:type="pct"/>
          </w:tcPr>
          <w:p w:rsidR="005F0AC2" w:rsidRPr="00D074C7" w:rsidRDefault="005F0AC2" w:rsidP="00C7246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5F0AC2" w:rsidRPr="00D074C7" w:rsidRDefault="005E2A89" w:rsidP="00AA182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林佳蓁</w:t>
            </w:r>
          </w:p>
        </w:tc>
        <w:tc>
          <w:tcPr>
            <w:tcW w:w="862" w:type="pct"/>
          </w:tcPr>
          <w:p w:rsidR="005F0AC2" w:rsidRPr="00D074C7" w:rsidRDefault="005F0AC2" w:rsidP="00AA182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2018" w:type="pct"/>
          </w:tcPr>
          <w:p w:rsidR="005F0AC2" w:rsidRPr="00D074C7" w:rsidRDefault="005E2A89" w:rsidP="00AA182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陳淑瑜</w:t>
            </w:r>
          </w:p>
        </w:tc>
      </w:tr>
    </w:tbl>
    <w:p w:rsidR="005F0AC2" w:rsidRDefault="005F0AC2" w:rsidP="005F0AC2">
      <w:pPr>
        <w:widowControl/>
        <w:ind w:firstLineChars="200" w:firstLine="480"/>
        <w:rPr>
          <w:rFonts w:ascii="標楷體" w:eastAsia="標楷體" w:hAnsi="標楷體"/>
          <w:b/>
          <w:color w:val="000000"/>
        </w:rPr>
      </w:pPr>
    </w:p>
    <w:tbl>
      <w:tblPr>
        <w:tblpPr w:leftFromText="181" w:rightFromText="181" w:vertAnchor="text" w:horzAnchor="margin" w:tblpXSpec="center" w:tblpY="205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1001"/>
        <w:gridCol w:w="5193"/>
        <w:gridCol w:w="669"/>
        <w:gridCol w:w="669"/>
        <w:gridCol w:w="669"/>
        <w:gridCol w:w="648"/>
      </w:tblGrid>
      <w:tr w:rsidR="005F0AC2" w:rsidRPr="00325078" w:rsidTr="001D244F">
        <w:trPr>
          <w:trHeight w:hRule="exact" w:val="887"/>
          <w:tblHeader/>
        </w:trPr>
        <w:tc>
          <w:tcPr>
            <w:tcW w:w="319" w:type="pct"/>
            <w:vAlign w:val="center"/>
          </w:tcPr>
          <w:p w:rsidR="005F0AC2" w:rsidRDefault="005F0AC2" w:rsidP="00C7246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:rsidR="005F0AC2" w:rsidRPr="00325078" w:rsidRDefault="005F0AC2" w:rsidP="00C7246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5F0AC2" w:rsidRDefault="005F0AC2" w:rsidP="00C7246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5F0AC2" w:rsidRPr="00325078" w:rsidRDefault="005F0AC2" w:rsidP="00C7246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5F0AC2" w:rsidRPr="00325078" w:rsidRDefault="005F0AC2" w:rsidP="00C7246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5F0AC2" w:rsidRPr="00325078" w:rsidRDefault="005F0AC2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:rsidR="005F0AC2" w:rsidRPr="00325078" w:rsidRDefault="005F0AC2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5F0AC2" w:rsidRPr="00325078" w:rsidRDefault="005F0AC2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5F0AC2" w:rsidRDefault="005F0AC2" w:rsidP="001D244F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:rsidR="005F0AC2" w:rsidRDefault="005F0AC2" w:rsidP="001D244F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5F0AC2" w:rsidRPr="00325078" w:rsidRDefault="005F0AC2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5F0AC2" w:rsidRPr="00325078" w:rsidRDefault="00A763F1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="005F0AC2"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F0AC2" w:rsidRPr="00325078" w:rsidRDefault="005F0AC2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5F0AC2" w:rsidRPr="00325078" w:rsidTr="001D244F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5F0AC2" w:rsidRPr="00A763F1" w:rsidRDefault="005F0AC2" w:rsidP="00C7246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5F0AC2" w:rsidRPr="00A763F1" w:rsidRDefault="005F0AC2" w:rsidP="00C7246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:rsidR="005F0AC2" w:rsidRPr="00A763F1" w:rsidRDefault="005F0AC2" w:rsidP="00C7246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5F0AC2" w:rsidRPr="00A763F1" w:rsidRDefault="005F0AC2" w:rsidP="00C7246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5F0AC2" w:rsidRPr="00A763F1" w:rsidRDefault="005F0AC2" w:rsidP="00C72468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0AC2" w:rsidRPr="00A763F1" w:rsidRDefault="005F0AC2" w:rsidP="00C7246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C2" w:rsidRPr="00325078" w:rsidRDefault="002914C5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C2" w:rsidRPr="00325078" w:rsidRDefault="005F0AC2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C2" w:rsidRPr="00325078" w:rsidRDefault="005F0AC2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0AC2" w:rsidRPr="00325078" w:rsidRDefault="005F0AC2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0AC2" w:rsidRPr="00325078" w:rsidTr="001D244F">
        <w:trPr>
          <w:trHeight w:hRule="exact" w:val="335"/>
        </w:trPr>
        <w:tc>
          <w:tcPr>
            <w:tcW w:w="319" w:type="pct"/>
            <w:vMerge/>
            <w:vAlign w:val="center"/>
          </w:tcPr>
          <w:p w:rsidR="005F0AC2" w:rsidRPr="00A763F1" w:rsidRDefault="005F0AC2" w:rsidP="00C7246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F0AC2" w:rsidRPr="00A763F1" w:rsidRDefault="005F0AC2" w:rsidP="00C7246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5F0AC2" w:rsidRPr="00A763F1" w:rsidRDefault="005F0AC2" w:rsidP="00C7246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C2" w:rsidRPr="00325078" w:rsidRDefault="002914C5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C2" w:rsidRPr="00325078" w:rsidRDefault="005F0AC2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C2" w:rsidRPr="00325078" w:rsidRDefault="005F0AC2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F0AC2" w:rsidRPr="00325078" w:rsidRDefault="005F0AC2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0AC2" w:rsidRPr="00325078" w:rsidTr="001D244F">
        <w:trPr>
          <w:trHeight w:hRule="exact" w:val="335"/>
        </w:trPr>
        <w:tc>
          <w:tcPr>
            <w:tcW w:w="319" w:type="pct"/>
            <w:vMerge/>
            <w:vAlign w:val="center"/>
          </w:tcPr>
          <w:p w:rsidR="005F0AC2" w:rsidRPr="00A763F1" w:rsidRDefault="005F0AC2" w:rsidP="00C7246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F0AC2" w:rsidRPr="00A763F1" w:rsidRDefault="005F0AC2" w:rsidP="00C7246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0AC2" w:rsidRPr="00A763F1" w:rsidRDefault="005F0AC2" w:rsidP="00C7246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C2" w:rsidRPr="00325078" w:rsidRDefault="00BE6929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C2" w:rsidRPr="00325078" w:rsidRDefault="005F0AC2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C2" w:rsidRPr="00325078" w:rsidRDefault="005F0AC2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0AC2" w:rsidRPr="00325078" w:rsidRDefault="005F0AC2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0AC2" w:rsidRPr="00325078" w:rsidTr="001D244F">
        <w:trPr>
          <w:trHeight w:hRule="exact" w:val="335"/>
        </w:trPr>
        <w:tc>
          <w:tcPr>
            <w:tcW w:w="319" w:type="pct"/>
            <w:vMerge/>
            <w:vAlign w:val="center"/>
          </w:tcPr>
          <w:p w:rsidR="005F0AC2" w:rsidRPr="00A763F1" w:rsidRDefault="005F0AC2" w:rsidP="00C7246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F0AC2" w:rsidRPr="00A763F1" w:rsidRDefault="005F0AC2" w:rsidP="00C7246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C2" w:rsidRPr="00A763F1" w:rsidRDefault="005F0AC2" w:rsidP="00C7246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C2" w:rsidRPr="00325078" w:rsidRDefault="005F0AC2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C2" w:rsidRPr="00325078" w:rsidRDefault="002914C5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C2" w:rsidRPr="00325078" w:rsidRDefault="005F0AC2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0AC2" w:rsidRPr="00325078" w:rsidRDefault="005F0AC2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0AC2" w:rsidRPr="00325078" w:rsidTr="001D244F">
        <w:trPr>
          <w:trHeight w:hRule="exact" w:val="335"/>
        </w:trPr>
        <w:tc>
          <w:tcPr>
            <w:tcW w:w="319" w:type="pct"/>
            <w:vMerge/>
            <w:vAlign w:val="center"/>
          </w:tcPr>
          <w:p w:rsidR="005F0AC2" w:rsidRPr="00A763F1" w:rsidRDefault="005F0AC2" w:rsidP="00C7246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F0AC2" w:rsidRPr="00A763F1" w:rsidRDefault="005F0AC2" w:rsidP="00C7246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C2" w:rsidRPr="00A763F1" w:rsidRDefault="005F0AC2" w:rsidP="00C7246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C2" w:rsidRPr="00325078" w:rsidRDefault="002914C5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C2" w:rsidRPr="00325078" w:rsidRDefault="005F0AC2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C2" w:rsidRPr="00325078" w:rsidRDefault="005F0AC2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0AC2" w:rsidRPr="00325078" w:rsidRDefault="005F0AC2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0AC2" w:rsidRPr="00325078" w:rsidTr="001D244F">
        <w:trPr>
          <w:trHeight w:hRule="exact" w:val="335"/>
        </w:trPr>
        <w:tc>
          <w:tcPr>
            <w:tcW w:w="319" w:type="pct"/>
            <w:vMerge/>
            <w:vAlign w:val="center"/>
          </w:tcPr>
          <w:p w:rsidR="005F0AC2" w:rsidRPr="00A763F1" w:rsidRDefault="005F0AC2" w:rsidP="00C7246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5F0AC2" w:rsidRPr="00A763F1" w:rsidRDefault="005F0AC2" w:rsidP="00C72468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0AC2" w:rsidRPr="00A763F1" w:rsidRDefault="005F0AC2" w:rsidP="00C7246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AC2" w:rsidRPr="008D15B6" w:rsidRDefault="005F0AC2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AC2" w:rsidRPr="00325078" w:rsidRDefault="002914C5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AC2" w:rsidRPr="00325078" w:rsidRDefault="005F0AC2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F0AC2" w:rsidRPr="00325078" w:rsidRDefault="005F0AC2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0AC2" w:rsidRPr="00325078" w:rsidTr="001D244F">
        <w:trPr>
          <w:trHeight w:hRule="exact" w:val="335"/>
        </w:trPr>
        <w:tc>
          <w:tcPr>
            <w:tcW w:w="319" w:type="pct"/>
            <w:vMerge/>
            <w:vAlign w:val="center"/>
          </w:tcPr>
          <w:p w:rsidR="005F0AC2" w:rsidRPr="00A763F1" w:rsidRDefault="005F0AC2" w:rsidP="00C7246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F0AC2" w:rsidRPr="00A763F1" w:rsidRDefault="005F0AC2" w:rsidP="00C7246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0AC2" w:rsidRPr="00A763F1" w:rsidRDefault="005F0AC2" w:rsidP="00C7246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C2" w:rsidRPr="00325078" w:rsidRDefault="005F0AC2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C2" w:rsidRPr="00325078" w:rsidRDefault="002914C5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C2" w:rsidRPr="00325078" w:rsidRDefault="005F0AC2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F0AC2" w:rsidRPr="00325078" w:rsidRDefault="005F0AC2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0AC2" w:rsidRPr="00325078" w:rsidTr="001D244F">
        <w:trPr>
          <w:trHeight w:hRule="exact" w:val="335"/>
        </w:trPr>
        <w:tc>
          <w:tcPr>
            <w:tcW w:w="319" w:type="pct"/>
            <w:vMerge/>
            <w:vAlign w:val="center"/>
          </w:tcPr>
          <w:p w:rsidR="005F0AC2" w:rsidRPr="00A763F1" w:rsidRDefault="005F0AC2" w:rsidP="00C7246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F0AC2" w:rsidRPr="00A763F1" w:rsidRDefault="005F0AC2" w:rsidP="00C7246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C2" w:rsidRPr="00A763F1" w:rsidRDefault="005F0AC2" w:rsidP="00C7246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C2" w:rsidRPr="00325078" w:rsidRDefault="005F0AC2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C2" w:rsidRPr="00325078" w:rsidRDefault="002914C5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C2" w:rsidRPr="00325078" w:rsidRDefault="005F0AC2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0AC2" w:rsidRPr="00325078" w:rsidRDefault="005F0AC2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0AC2" w:rsidRPr="00325078" w:rsidTr="001D244F">
        <w:trPr>
          <w:trHeight w:hRule="exact" w:val="335"/>
        </w:trPr>
        <w:tc>
          <w:tcPr>
            <w:tcW w:w="319" w:type="pct"/>
            <w:vMerge/>
            <w:vAlign w:val="center"/>
          </w:tcPr>
          <w:p w:rsidR="005F0AC2" w:rsidRPr="00A763F1" w:rsidRDefault="005F0AC2" w:rsidP="00C7246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F0AC2" w:rsidRPr="00A763F1" w:rsidRDefault="005F0AC2" w:rsidP="00C7246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C2" w:rsidRPr="00A763F1" w:rsidRDefault="005F0AC2" w:rsidP="00C7246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C2" w:rsidRPr="00325078" w:rsidRDefault="00BE6929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C2" w:rsidRPr="00325078" w:rsidRDefault="005F0AC2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C2" w:rsidRPr="00325078" w:rsidRDefault="005F0AC2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0AC2" w:rsidRPr="00325078" w:rsidRDefault="005F0AC2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0AC2" w:rsidRPr="00325078" w:rsidTr="001D244F">
        <w:trPr>
          <w:trHeight w:hRule="exact" w:val="335"/>
        </w:trPr>
        <w:tc>
          <w:tcPr>
            <w:tcW w:w="319" w:type="pct"/>
            <w:vMerge/>
            <w:vAlign w:val="center"/>
          </w:tcPr>
          <w:p w:rsidR="005F0AC2" w:rsidRPr="00A763F1" w:rsidRDefault="005F0AC2" w:rsidP="00C7246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F0AC2" w:rsidRPr="00A763F1" w:rsidRDefault="005F0AC2" w:rsidP="00C7246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C2" w:rsidRPr="00A763F1" w:rsidRDefault="005F0AC2" w:rsidP="00C7246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C2" w:rsidRPr="00325078" w:rsidRDefault="005F0AC2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C2" w:rsidRPr="00325078" w:rsidRDefault="00BE6929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C2" w:rsidRPr="00325078" w:rsidRDefault="005F0AC2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0AC2" w:rsidRPr="00325078" w:rsidRDefault="005F0AC2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0AC2" w:rsidRPr="00325078" w:rsidTr="001D244F">
        <w:trPr>
          <w:trHeight w:hRule="exact" w:val="335"/>
        </w:trPr>
        <w:tc>
          <w:tcPr>
            <w:tcW w:w="319" w:type="pct"/>
            <w:vMerge/>
            <w:vAlign w:val="center"/>
          </w:tcPr>
          <w:p w:rsidR="005F0AC2" w:rsidRPr="00A763F1" w:rsidRDefault="005F0AC2" w:rsidP="00C7246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F0AC2" w:rsidRPr="00A763F1" w:rsidRDefault="005F0AC2" w:rsidP="00C7246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C2" w:rsidRPr="00A763F1" w:rsidRDefault="005F0AC2" w:rsidP="00C7246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C2" w:rsidRPr="00325078" w:rsidRDefault="002914C5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C2" w:rsidRPr="00325078" w:rsidRDefault="005F0AC2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C2" w:rsidRPr="00325078" w:rsidRDefault="005F0AC2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0AC2" w:rsidRPr="00325078" w:rsidRDefault="005F0AC2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0AC2" w:rsidRPr="00325078" w:rsidTr="001D244F">
        <w:trPr>
          <w:trHeight w:hRule="exact" w:val="335"/>
        </w:trPr>
        <w:tc>
          <w:tcPr>
            <w:tcW w:w="319" w:type="pct"/>
            <w:vMerge/>
            <w:vAlign w:val="center"/>
          </w:tcPr>
          <w:p w:rsidR="005F0AC2" w:rsidRPr="00A763F1" w:rsidRDefault="005F0AC2" w:rsidP="00C7246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5F0AC2" w:rsidRPr="00A763F1" w:rsidRDefault="005F0AC2" w:rsidP="00C72468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5F0AC2" w:rsidRPr="00A763F1" w:rsidRDefault="005F0AC2" w:rsidP="00C7246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AC2" w:rsidRPr="008D15B6" w:rsidRDefault="002914C5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AC2" w:rsidRPr="00325078" w:rsidRDefault="005F0AC2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AC2" w:rsidRPr="00325078" w:rsidRDefault="005F0AC2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F0AC2" w:rsidRPr="00325078" w:rsidRDefault="005F0AC2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0AC2" w:rsidRPr="00325078" w:rsidTr="001D244F">
        <w:trPr>
          <w:trHeight w:hRule="exact" w:val="335"/>
        </w:trPr>
        <w:tc>
          <w:tcPr>
            <w:tcW w:w="319" w:type="pct"/>
            <w:vMerge/>
            <w:vAlign w:val="center"/>
          </w:tcPr>
          <w:p w:rsidR="005F0AC2" w:rsidRPr="00A763F1" w:rsidRDefault="005F0AC2" w:rsidP="00C7246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F0AC2" w:rsidRPr="00A763F1" w:rsidRDefault="005F0AC2" w:rsidP="00C7246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0AC2" w:rsidRPr="00A763F1" w:rsidRDefault="005F0AC2" w:rsidP="00C7246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C2" w:rsidRPr="0038585C" w:rsidRDefault="00BE6929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C2" w:rsidRPr="0038585C" w:rsidRDefault="005F0AC2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C2" w:rsidRPr="0038585C" w:rsidRDefault="005F0AC2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F0AC2" w:rsidRPr="0038585C" w:rsidRDefault="005F0AC2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0AC2" w:rsidRPr="00325078" w:rsidTr="001D244F">
        <w:trPr>
          <w:trHeight w:hRule="exact" w:val="335"/>
        </w:trPr>
        <w:tc>
          <w:tcPr>
            <w:tcW w:w="319" w:type="pct"/>
            <w:vMerge/>
            <w:vAlign w:val="center"/>
          </w:tcPr>
          <w:p w:rsidR="005F0AC2" w:rsidRPr="00A763F1" w:rsidRDefault="005F0AC2" w:rsidP="00C7246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F0AC2" w:rsidRPr="00A763F1" w:rsidRDefault="005F0AC2" w:rsidP="00C7246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C2" w:rsidRPr="00A763F1" w:rsidRDefault="005F0AC2" w:rsidP="00C7246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C2" w:rsidRPr="00325078" w:rsidRDefault="002914C5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C2" w:rsidRPr="00325078" w:rsidRDefault="005F0AC2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C2" w:rsidRPr="00325078" w:rsidRDefault="005F0AC2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0AC2" w:rsidRPr="00325078" w:rsidRDefault="005F0AC2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0AC2" w:rsidRPr="00325078" w:rsidTr="001D244F">
        <w:trPr>
          <w:trHeight w:hRule="exact" w:val="335"/>
        </w:trPr>
        <w:tc>
          <w:tcPr>
            <w:tcW w:w="319" w:type="pct"/>
            <w:vMerge/>
            <w:vAlign w:val="center"/>
          </w:tcPr>
          <w:p w:rsidR="005F0AC2" w:rsidRPr="00A763F1" w:rsidRDefault="005F0AC2" w:rsidP="00C7246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5F0AC2" w:rsidRPr="00A763F1" w:rsidRDefault="005F0AC2" w:rsidP="00C72468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5F0AC2" w:rsidRPr="00A763F1" w:rsidRDefault="005F0AC2" w:rsidP="00C7246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AC2" w:rsidRPr="008D15B6" w:rsidRDefault="005D1B35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AC2" w:rsidRPr="00325078" w:rsidRDefault="005F0AC2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AC2" w:rsidRPr="00325078" w:rsidRDefault="005F0AC2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F0AC2" w:rsidRPr="00325078" w:rsidRDefault="005F0AC2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914C5" w:rsidRPr="00325078" w:rsidTr="001D244F">
        <w:trPr>
          <w:trHeight w:hRule="exact" w:val="1047"/>
        </w:trPr>
        <w:tc>
          <w:tcPr>
            <w:tcW w:w="319" w:type="pct"/>
            <w:vMerge/>
            <w:vAlign w:val="center"/>
          </w:tcPr>
          <w:p w:rsidR="002914C5" w:rsidRPr="00A763F1" w:rsidRDefault="002914C5" w:rsidP="002914C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914C5" w:rsidRPr="00A763F1" w:rsidRDefault="002914C5" w:rsidP="002914C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14C5" w:rsidRPr="00A763F1" w:rsidRDefault="002914C5" w:rsidP="002914C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  <w:p w:rsidR="002914C5" w:rsidRPr="00A763F1" w:rsidRDefault="002914C5" w:rsidP="002914C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2914C5" w:rsidRPr="00A763F1" w:rsidRDefault="002914C5" w:rsidP="002914C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2914C5" w:rsidRPr="00A763F1" w:rsidRDefault="002914C5" w:rsidP="002914C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C5" w:rsidRPr="00325078" w:rsidRDefault="002914C5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C5" w:rsidRPr="00325078" w:rsidRDefault="005D1B35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C5" w:rsidRPr="00325078" w:rsidRDefault="002914C5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2914C5" w:rsidRPr="00325078" w:rsidRDefault="002914C5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914C5" w:rsidRPr="00325078" w:rsidTr="001D244F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2914C5" w:rsidRPr="00A763F1" w:rsidRDefault="002914C5" w:rsidP="002914C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:rsidR="002914C5" w:rsidRPr="00A763F1" w:rsidRDefault="002914C5" w:rsidP="002914C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:rsidR="002914C5" w:rsidRPr="00A763F1" w:rsidRDefault="002914C5" w:rsidP="002914C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:rsidR="002914C5" w:rsidRPr="00A763F1" w:rsidRDefault="002914C5" w:rsidP="002914C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2914C5" w:rsidRPr="00A763F1" w:rsidRDefault="002914C5" w:rsidP="002914C5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14C5" w:rsidRPr="00A763F1" w:rsidRDefault="002914C5" w:rsidP="002914C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5" w:rsidRPr="008D15B6" w:rsidRDefault="005D1B35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5" w:rsidRPr="00325078" w:rsidRDefault="002914C5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5" w:rsidRPr="00325078" w:rsidRDefault="002914C5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14C5" w:rsidRPr="00325078" w:rsidRDefault="002914C5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914C5" w:rsidRPr="00325078" w:rsidTr="001D244F">
        <w:trPr>
          <w:trHeight w:hRule="exact" w:val="335"/>
        </w:trPr>
        <w:tc>
          <w:tcPr>
            <w:tcW w:w="319" w:type="pct"/>
            <w:vMerge/>
            <w:vAlign w:val="center"/>
          </w:tcPr>
          <w:p w:rsidR="002914C5" w:rsidRPr="00A763F1" w:rsidRDefault="002914C5" w:rsidP="002914C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914C5" w:rsidRPr="00A763F1" w:rsidRDefault="002914C5" w:rsidP="002914C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5" w:rsidRPr="00A763F1" w:rsidRDefault="002914C5" w:rsidP="002914C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C5" w:rsidRPr="00325078" w:rsidRDefault="005D1B35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C5" w:rsidRPr="00325078" w:rsidRDefault="002914C5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C5" w:rsidRPr="00325078" w:rsidRDefault="002914C5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4C5" w:rsidRPr="00325078" w:rsidRDefault="002914C5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914C5" w:rsidRPr="00325078" w:rsidTr="001D244F">
        <w:trPr>
          <w:trHeight w:hRule="exact" w:val="755"/>
        </w:trPr>
        <w:tc>
          <w:tcPr>
            <w:tcW w:w="319" w:type="pct"/>
            <w:vMerge/>
            <w:vAlign w:val="center"/>
          </w:tcPr>
          <w:p w:rsidR="002914C5" w:rsidRPr="00A763F1" w:rsidRDefault="002914C5" w:rsidP="002914C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2914C5" w:rsidRPr="00A763F1" w:rsidRDefault="002914C5" w:rsidP="002914C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C5" w:rsidRPr="00A763F1" w:rsidRDefault="002914C5" w:rsidP="002914C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5" w:rsidRPr="00325078" w:rsidRDefault="005D1B35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5" w:rsidRPr="00325078" w:rsidRDefault="002914C5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5" w:rsidRPr="00325078" w:rsidRDefault="002914C5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4C5" w:rsidRPr="00325078" w:rsidRDefault="002914C5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914C5" w:rsidRPr="00325078" w:rsidTr="001D244F">
        <w:trPr>
          <w:trHeight w:hRule="exact" w:val="335"/>
        </w:trPr>
        <w:tc>
          <w:tcPr>
            <w:tcW w:w="319" w:type="pct"/>
            <w:vMerge/>
            <w:vAlign w:val="center"/>
          </w:tcPr>
          <w:p w:rsidR="002914C5" w:rsidRPr="00A763F1" w:rsidRDefault="002914C5" w:rsidP="002914C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2914C5" w:rsidRPr="00A763F1" w:rsidRDefault="002914C5" w:rsidP="002914C5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14C5" w:rsidRPr="00A763F1" w:rsidRDefault="002914C5" w:rsidP="002914C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4C5" w:rsidRPr="008D15B6" w:rsidRDefault="002914C5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4C5" w:rsidRPr="00325078" w:rsidRDefault="005D1B35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4C5" w:rsidRPr="00325078" w:rsidRDefault="002914C5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2914C5" w:rsidRPr="00325078" w:rsidRDefault="002914C5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914C5" w:rsidRPr="00325078" w:rsidTr="001D244F">
        <w:trPr>
          <w:trHeight w:hRule="exact" w:val="335"/>
        </w:trPr>
        <w:tc>
          <w:tcPr>
            <w:tcW w:w="319" w:type="pct"/>
            <w:vMerge/>
            <w:vAlign w:val="center"/>
          </w:tcPr>
          <w:p w:rsidR="002914C5" w:rsidRPr="00A763F1" w:rsidRDefault="002914C5" w:rsidP="002914C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914C5" w:rsidRPr="00A763F1" w:rsidRDefault="002914C5" w:rsidP="002914C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14C5" w:rsidRPr="00A763F1" w:rsidRDefault="002914C5" w:rsidP="002914C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C5" w:rsidRPr="0038585C" w:rsidRDefault="002914C5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C5" w:rsidRPr="0038585C" w:rsidRDefault="005D1B35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C5" w:rsidRPr="0038585C" w:rsidRDefault="002914C5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2914C5" w:rsidRPr="0038585C" w:rsidRDefault="002914C5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914C5" w:rsidRPr="00325078" w:rsidTr="001D244F">
        <w:trPr>
          <w:trHeight w:hRule="exact" w:val="468"/>
        </w:trPr>
        <w:tc>
          <w:tcPr>
            <w:tcW w:w="319" w:type="pct"/>
            <w:vMerge/>
            <w:vAlign w:val="center"/>
          </w:tcPr>
          <w:p w:rsidR="002914C5" w:rsidRPr="00A763F1" w:rsidRDefault="002914C5" w:rsidP="002914C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2914C5" w:rsidRPr="00A763F1" w:rsidRDefault="002914C5" w:rsidP="002914C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5" w:rsidRPr="00A763F1" w:rsidRDefault="002914C5" w:rsidP="002914C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5" w:rsidRPr="00325078" w:rsidRDefault="005D1B35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5" w:rsidRPr="00325078" w:rsidRDefault="002914C5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C5" w:rsidRPr="00325078" w:rsidRDefault="002914C5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4C5" w:rsidRPr="00325078" w:rsidRDefault="002914C5" w:rsidP="001D244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19276F" w:rsidRDefault="005F0AC2" w:rsidP="0019276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</w:t>
      </w:r>
      <w:r w:rsidR="0019276F">
        <w:rPr>
          <w:rFonts w:ascii="標楷體" w:eastAsia="標楷體" w:hAnsi="標楷體" w:hint="eastAsia"/>
          <w:b/>
          <w:sz w:val="28"/>
          <w:szCs w:val="28"/>
        </w:rPr>
        <w:t>林佳蓁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觀課教師簽名：</w:t>
      </w:r>
      <w:r w:rsidR="0019276F">
        <w:rPr>
          <w:rFonts w:ascii="標楷體" w:eastAsia="標楷體" w:hAnsi="標楷體" w:hint="eastAsia"/>
          <w:b/>
          <w:sz w:val="28"/>
          <w:szCs w:val="28"/>
        </w:rPr>
        <w:t>陳淑瑜</w:t>
      </w:r>
    </w:p>
    <w:p w:rsidR="005F0AC2" w:rsidRPr="0019276F" w:rsidRDefault="005F0AC2" w:rsidP="005F0AC2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AA182C" w:rsidRDefault="00AA182C" w:rsidP="005F0AC2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</w:p>
    <w:p w:rsidR="005F0AC2" w:rsidRPr="005F0AC2" w:rsidRDefault="000F74D6" w:rsidP="005F0AC2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2F0DAC" w:rsidRPr="002F0DAC">
        <w:rPr>
          <w:rFonts w:ascii="標楷體" w:eastAsia="標楷體" w:hAnsi="標楷體" w:hint="eastAsia"/>
          <w:b/>
          <w:sz w:val="32"/>
          <w:szCs w:val="32"/>
        </w:rPr>
        <w:t>基隆市</w:t>
      </w:r>
      <w:r w:rsidR="00094E2D">
        <w:rPr>
          <w:rFonts w:ascii="標楷體" w:eastAsia="標楷體" w:hAnsi="標楷體" w:hint="eastAsia"/>
          <w:b/>
          <w:sz w:val="32"/>
          <w:szCs w:val="32"/>
        </w:rPr>
        <w:t>安樂高中</w:t>
      </w:r>
      <w:r w:rsidR="0027413B">
        <w:rPr>
          <w:rFonts w:ascii="標楷體" w:eastAsia="標楷體" w:hAnsi="標楷體" w:hint="eastAsia"/>
          <w:b/>
          <w:sz w:val="32"/>
          <w:szCs w:val="32"/>
        </w:rPr>
        <w:t>113</w:t>
      </w:r>
      <w:r w:rsidR="002F0DAC" w:rsidRPr="002F0DAC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F0AC2" w:rsidRPr="005F0AC2">
        <w:rPr>
          <w:rFonts w:ascii="標楷體" w:eastAsia="標楷體" w:hAnsi="標楷體" w:hint="eastAsia"/>
          <w:b/>
          <w:sz w:val="32"/>
          <w:szCs w:val="32"/>
        </w:rPr>
        <w:t>教師自我省思檢核表</w:t>
      </w:r>
    </w:p>
    <w:p w:rsidR="005F0AC2" w:rsidRPr="00585CBD" w:rsidRDefault="00A763F1" w:rsidP="00A763F1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</w:t>
      </w:r>
      <w:r w:rsidR="005F0AC2" w:rsidRPr="00585CBD">
        <w:rPr>
          <w:rFonts w:ascii="標楷體" w:eastAsia="標楷體" w:hAnsi="標楷體"/>
        </w:rPr>
        <w:t>教師姓名：</w:t>
      </w:r>
      <w:r w:rsidR="005F0AC2">
        <w:rPr>
          <w:rFonts w:ascii="標楷體" w:eastAsia="標楷體" w:hAnsi="標楷體"/>
        </w:rPr>
        <w:t>__</w:t>
      </w:r>
      <w:r w:rsidR="005E2A89">
        <w:rPr>
          <w:rFonts w:ascii="標楷體" w:eastAsia="標楷體" w:hAnsi="標楷體" w:hint="eastAsia"/>
        </w:rPr>
        <w:t>林佳蓁</w:t>
      </w:r>
      <w:r w:rsidR="005F0AC2">
        <w:rPr>
          <w:rFonts w:ascii="標楷體" w:eastAsia="標楷體" w:hAnsi="標楷體" w:hint="eastAsia"/>
        </w:rPr>
        <w:t>___</w:t>
      </w:r>
      <w:r w:rsidR="005F0AC2" w:rsidRPr="00585CBD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教學</w:t>
      </w:r>
      <w:r w:rsidR="005F0AC2">
        <w:rPr>
          <w:rFonts w:ascii="標楷體" w:eastAsia="標楷體" w:hAnsi="標楷體" w:hint="eastAsia"/>
        </w:rPr>
        <w:t>班</w:t>
      </w:r>
      <w:r w:rsidR="005F0AC2" w:rsidRPr="00585CBD">
        <w:rPr>
          <w:rFonts w:ascii="標楷體" w:eastAsia="標楷體" w:hAnsi="標楷體"/>
        </w:rPr>
        <w:t>級：__</w:t>
      </w:r>
      <w:r w:rsidR="00AA182C">
        <w:rPr>
          <w:rFonts w:ascii="標楷體" w:eastAsia="標楷體" w:hAnsi="標楷體" w:hint="eastAsia"/>
        </w:rPr>
        <w:t>20</w:t>
      </w:r>
      <w:r w:rsidR="0027413B">
        <w:rPr>
          <w:rFonts w:ascii="標楷體" w:eastAsia="標楷體" w:hAnsi="標楷體" w:hint="eastAsia"/>
        </w:rPr>
        <w:t>4</w:t>
      </w:r>
      <w:r w:rsidR="00AA182C">
        <w:rPr>
          <w:rFonts w:ascii="標楷體" w:eastAsia="標楷體" w:hAnsi="標楷體" w:hint="eastAsia"/>
        </w:rPr>
        <w:t>班</w:t>
      </w:r>
      <w:r w:rsidR="005F0AC2">
        <w:rPr>
          <w:rFonts w:ascii="標楷體" w:eastAsia="標楷體" w:hAnsi="標楷體" w:hint="eastAsia"/>
        </w:rPr>
        <w:t>_</w:t>
      </w:r>
      <w:r w:rsidR="005F0AC2" w:rsidRPr="00585CBD">
        <w:rPr>
          <w:rFonts w:ascii="標楷體" w:eastAsia="標楷體" w:hAnsi="標楷體"/>
        </w:rPr>
        <w:t xml:space="preserve">_ </w:t>
      </w:r>
      <w:r>
        <w:rPr>
          <w:rFonts w:ascii="標楷體" w:eastAsia="標楷體" w:hAnsi="標楷體" w:hint="eastAsia"/>
        </w:rPr>
        <w:t>教學</w:t>
      </w:r>
      <w:r w:rsidR="005F0AC2">
        <w:rPr>
          <w:rFonts w:ascii="標楷體" w:eastAsia="標楷體" w:hAnsi="標楷體" w:hint="eastAsia"/>
        </w:rPr>
        <w:t>領域</w:t>
      </w:r>
      <w:r w:rsidR="005F0AC2" w:rsidRPr="00585CBD">
        <w:rPr>
          <w:rFonts w:ascii="標楷體" w:eastAsia="標楷體" w:hAnsi="標楷體"/>
        </w:rPr>
        <w:t>：__</w:t>
      </w:r>
      <w:r w:rsidR="00AA182C">
        <w:rPr>
          <w:rFonts w:ascii="標楷體" w:eastAsia="標楷體" w:hAnsi="標楷體" w:hint="eastAsia"/>
        </w:rPr>
        <w:t>數學領域</w:t>
      </w:r>
      <w:r w:rsidR="005F0AC2" w:rsidRPr="00585CBD">
        <w:rPr>
          <w:rFonts w:ascii="標楷體" w:eastAsia="標楷體" w:hAnsi="標楷體"/>
        </w:rPr>
        <w:t>_</w:t>
      </w:r>
    </w:p>
    <w:p w:rsidR="005F0AC2" w:rsidRDefault="005F0AC2" w:rsidP="00A763F1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A763F1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單元</w:t>
      </w:r>
      <w:r w:rsidRPr="00585CBD">
        <w:rPr>
          <w:rFonts w:ascii="標楷體" w:eastAsia="標楷體" w:hAnsi="標楷體"/>
        </w:rPr>
        <w:t>名稱：_____</w:t>
      </w:r>
      <w:r w:rsidR="005E2A89">
        <w:rPr>
          <w:rFonts w:ascii="標楷體" w:eastAsia="標楷體" w:hAnsi="標楷體" w:hint="eastAsia"/>
        </w:rPr>
        <w:t>因式分解-提公因式法</w:t>
      </w:r>
      <w:r w:rsidRPr="00585CBD">
        <w:rPr>
          <w:rFonts w:ascii="標楷體" w:eastAsia="標楷體" w:hAnsi="標楷體"/>
        </w:rPr>
        <w:t>________</w:t>
      </w:r>
    </w:p>
    <w:p w:rsidR="005F0AC2" w:rsidRDefault="00A763F1" w:rsidP="00A763F1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5F0AC2" w:rsidRPr="0052738F" w:rsidTr="00C72468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0AC2" w:rsidRPr="0052738F" w:rsidRDefault="005F0AC2" w:rsidP="00C724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0AC2" w:rsidRPr="0052738F" w:rsidRDefault="005F0AC2" w:rsidP="00C724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0AC2" w:rsidRPr="0052738F" w:rsidRDefault="005F0AC2" w:rsidP="00C724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0AC2" w:rsidRPr="0052738F" w:rsidRDefault="005F0AC2" w:rsidP="00C7246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0AC2" w:rsidRPr="0052738F" w:rsidRDefault="005F0AC2" w:rsidP="00C724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 w:rsidRPr="0052738F">
              <w:rPr>
                <w:rFonts w:ascii="標楷體" w:eastAsia="標楷體" w:hAnsi="標楷體"/>
                <w:color w:val="000000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0AC2" w:rsidRDefault="005F0AC2" w:rsidP="00C7246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5F0AC2" w:rsidRPr="0052738F" w:rsidTr="00C72468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:rsidR="005F0AC2" w:rsidRPr="0052738F" w:rsidRDefault="005F0AC2" w:rsidP="00C724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5F0AC2" w:rsidRPr="0052738F" w:rsidRDefault="005F0AC2" w:rsidP="00C7246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5F0AC2" w:rsidRPr="0052738F" w:rsidRDefault="001B48A7" w:rsidP="00C724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▓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5F0AC2" w:rsidRPr="0052738F" w:rsidRDefault="005F0AC2" w:rsidP="00C724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5F0AC2" w:rsidRPr="0052738F" w:rsidRDefault="005F0AC2" w:rsidP="00C724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5F0AC2" w:rsidRDefault="005F0AC2" w:rsidP="00C72468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5F0AC2" w:rsidRPr="0052738F" w:rsidTr="00C72468">
        <w:trPr>
          <w:jc w:val="center"/>
        </w:trPr>
        <w:tc>
          <w:tcPr>
            <w:tcW w:w="826" w:type="dxa"/>
            <w:vAlign w:val="center"/>
          </w:tcPr>
          <w:p w:rsidR="005F0AC2" w:rsidRPr="0052738F" w:rsidRDefault="005F0AC2" w:rsidP="00C724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702" w:type="dxa"/>
          </w:tcPr>
          <w:p w:rsidR="005F0AC2" w:rsidRPr="0052738F" w:rsidRDefault="005F0AC2" w:rsidP="00C7246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5F0AC2" w:rsidRPr="0052738F" w:rsidRDefault="00BE6929" w:rsidP="00C724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▓</w:t>
            </w:r>
          </w:p>
        </w:tc>
        <w:tc>
          <w:tcPr>
            <w:tcW w:w="1080" w:type="dxa"/>
            <w:vAlign w:val="center"/>
          </w:tcPr>
          <w:p w:rsidR="005F0AC2" w:rsidRPr="0052738F" w:rsidRDefault="00BE6929" w:rsidP="00C724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5F0AC2" w:rsidRPr="0052738F" w:rsidRDefault="005F0AC2" w:rsidP="00C724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5F0AC2" w:rsidRDefault="005F0AC2" w:rsidP="00C72468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5F0AC2" w:rsidRPr="0052738F" w:rsidTr="00C72468">
        <w:trPr>
          <w:jc w:val="center"/>
        </w:trPr>
        <w:tc>
          <w:tcPr>
            <w:tcW w:w="826" w:type="dxa"/>
            <w:vAlign w:val="center"/>
          </w:tcPr>
          <w:p w:rsidR="005F0AC2" w:rsidRPr="0052738F" w:rsidRDefault="005F0AC2" w:rsidP="00C724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702" w:type="dxa"/>
          </w:tcPr>
          <w:p w:rsidR="005F0AC2" w:rsidRPr="0052738F" w:rsidRDefault="005F0AC2" w:rsidP="00C7246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5F0AC2" w:rsidRPr="0052738F" w:rsidRDefault="005F0AC2" w:rsidP="00C724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5F0AC2" w:rsidRPr="0052738F" w:rsidRDefault="001B48A7" w:rsidP="00C724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▓</w:t>
            </w:r>
          </w:p>
        </w:tc>
        <w:tc>
          <w:tcPr>
            <w:tcW w:w="1080" w:type="dxa"/>
            <w:vAlign w:val="center"/>
          </w:tcPr>
          <w:p w:rsidR="005F0AC2" w:rsidRPr="0052738F" w:rsidRDefault="005F0AC2" w:rsidP="00C724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5F0AC2" w:rsidRDefault="005F0AC2" w:rsidP="00C72468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5F0AC2" w:rsidRPr="0052738F" w:rsidTr="00C72468">
        <w:trPr>
          <w:jc w:val="center"/>
        </w:trPr>
        <w:tc>
          <w:tcPr>
            <w:tcW w:w="826" w:type="dxa"/>
            <w:vAlign w:val="center"/>
          </w:tcPr>
          <w:p w:rsidR="005F0AC2" w:rsidRPr="002C1ACD" w:rsidRDefault="005F0AC2" w:rsidP="00C724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C1AC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702" w:type="dxa"/>
          </w:tcPr>
          <w:p w:rsidR="005F0AC2" w:rsidRPr="002C1ACD" w:rsidRDefault="005F0AC2" w:rsidP="00C72468">
            <w:pPr>
              <w:rPr>
                <w:rFonts w:ascii="標楷體" w:eastAsia="標楷體" w:hAnsi="標楷體"/>
                <w:color w:val="000000"/>
              </w:rPr>
            </w:pPr>
            <w:r w:rsidRPr="00325078">
              <w:rPr>
                <w:rFonts w:ascii="標楷體" w:eastAsia="標楷體" w:hAnsi="標楷體" w:hint="eastAsia"/>
              </w:rPr>
              <w:t>運用學習評量</w:t>
            </w:r>
            <w:r>
              <w:rPr>
                <w:rFonts w:ascii="標楷體" w:eastAsia="標楷體" w:hAnsi="標楷體" w:hint="eastAsia"/>
              </w:rPr>
              <w:t>評估學習成效</w:t>
            </w:r>
          </w:p>
        </w:tc>
        <w:tc>
          <w:tcPr>
            <w:tcW w:w="1260" w:type="dxa"/>
            <w:vAlign w:val="center"/>
          </w:tcPr>
          <w:p w:rsidR="005F0AC2" w:rsidRPr="0052738F" w:rsidRDefault="005F0AC2" w:rsidP="00C724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5F0AC2" w:rsidRPr="0052738F" w:rsidRDefault="001B48A7" w:rsidP="00C724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▓</w:t>
            </w:r>
          </w:p>
        </w:tc>
        <w:tc>
          <w:tcPr>
            <w:tcW w:w="1080" w:type="dxa"/>
            <w:vAlign w:val="center"/>
          </w:tcPr>
          <w:p w:rsidR="005F0AC2" w:rsidRPr="0052738F" w:rsidRDefault="005F0AC2" w:rsidP="00C724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5F0AC2" w:rsidRDefault="005F0AC2" w:rsidP="00C72468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5F0AC2" w:rsidRPr="0052738F" w:rsidTr="00C72468">
        <w:trPr>
          <w:jc w:val="center"/>
        </w:trPr>
        <w:tc>
          <w:tcPr>
            <w:tcW w:w="826" w:type="dxa"/>
            <w:vAlign w:val="center"/>
          </w:tcPr>
          <w:p w:rsidR="005F0AC2" w:rsidRPr="0052738F" w:rsidRDefault="005F0AC2" w:rsidP="00C724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702" w:type="dxa"/>
          </w:tcPr>
          <w:p w:rsidR="005F0AC2" w:rsidRPr="0052738F" w:rsidRDefault="005F0AC2" w:rsidP="00C7246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5F0AC2" w:rsidRPr="0052738F" w:rsidRDefault="005F0AC2" w:rsidP="00C724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5F0AC2" w:rsidRPr="0052738F" w:rsidRDefault="001B48A7" w:rsidP="00C724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▓</w:t>
            </w:r>
          </w:p>
        </w:tc>
        <w:tc>
          <w:tcPr>
            <w:tcW w:w="1080" w:type="dxa"/>
            <w:vAlign w:val="center"/>
          </w:tcPr>
          <w:p w:rsidR="005F0AC2" w:rsidRPr="0052738F" w:rsidRDefault="005F0AC2" w:rsidP="00C724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5F0AC2" w:rsidRDefault="005F0AC2" w:rsidP="00C72468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5F0AC2" w:rsidRPr="0052738F" w:rsidTr="00C72468">
        <w:trPr>
          <w:jc w:val="center"/>
        </w:trPr>
        <w:tc>
          <w:tcPr>
            <w:tcW w:w="826" w:type="dxa"/>
            <w:vAlign w:val="center"/>
          </w:tcPr>
          <w:p w:rsidR="005F0AC2" w:rsidRPr="0052738F" w:rsidRDefault="005F0AC2" w:rsidP="00C724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</w:tcPr>
          <w:p w:rsidR="005F0AC2" w:rsidRPr="0052738F" w:rsidRDefault="005F0AC2" w:rsidP="00C724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營造積極的班級</w:t>
            </w:r>
            <w:r w:rsidRPr="00325078">
              <w:rPr>
                <w:rFonts w:ascii="標楷體" w:eastAsia="標楷體" w:hAnsi="標楷體" w:hint="eastAsia"/>
              </w:rPr>
              <w:t>氣氛</w:t>
            </w:r>
          </w:p>
        </w:tc>
        <w:tc>
          <w:tcPr>
            <w:tcW w:w="1260" w:type="dxa"/>
            <w:vAlign w:val="center"/>
          </w:tcPr>
          <w:p w:rsidR="005F0AC2" w:rsidRPr="0052738F" w:rsidRDefault="005F0AC2" w:rsidP="00C724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5F0AC2" w:rsidRPr="0052738F" w:rsidRDefault="001B48A7" w:rsidP="00C724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▓</w:t>
            </w:r>
          </w:p>
        </w:tc>
        <w:tc>
          <w:tcPr>
            <w:tcW w:w="1080" w:type="dxa"/>
            <w:vAlign w:val="center"/>
          </w:tcPr>
          <w:p w:rsidR="005F0AC2" w:rsidRPr="0052738F" w:rsidRDefault="005F0AC2" w:rsidP="00C724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5F0AC2" w:rsidRDefault="005F0AC2" w:rsidP="00C72468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5F0AC2" w:rsidRPr="0052738F" w:rsidTr="00C72468">
        <w:trPr>
          <w:jc w:val="center"/>
        </w:trPr>
        <w:tc>
          <w:tcPr>
            <w:tcW w:w="826" w:type="dxa"/>
            <w:vAlign w:val="center"/>
          </w:tcPr>
          <w:p w:rsidR="005F0AC2" w:rsidRPr="0052738F" w:rsidRDefault="005F0AC2" w:rsidP="00C724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</w:tcPr>
          <w:p w:rsidR="005F0AC2" w:rsidRPr="0052738F" w:rsidRDefault="005F0AC2" w:rsidP="00C724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:rsidR="005F0AC2" w:rsidRPr="0052738F" w:rsidRDefault="005F0AC2" w:rsidP="00C724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5F0AC2" w:rsidRPr="0052738F" w:rsidRDefault="005F0AC2" w:rsidP="00C724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5F0AC2" w:rsidRPr="0052738F" w:rsidRDefault="005F0AC2" w:rsidP="00C7246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5F0AC2" w:rsidRDefault="005F0AC2" w:rsidP="00C72468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</w:tbl>
    <w:p w:rsidR="005F0AC2" w:rsidRDefault="005F0AC2" w:rsidP="005F0AC2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F0AC2" w:rsidRPr="00712C7C" w:rsidTr="00A763F1">
        <w:tc>
          <w:tcPr>
            <w:tcW w:w="9356" w:type="dxa"/>
          </w:tcPr>
          <w:p w:rsidR="0055416A" w:rsidRDefault="005F0AC2" w:rsidP="00974CB6">
            <w:pPr>
              <w:pStyle w:val="ad"/>
              <w:numPr>
                <w:ilvl w:val="0"/>
                <w:numId w:val="20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2C7C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AA6BCE" w:rsidRDefault="005E2A89" w:rsidP="0055416A">
            <w:pPr>
              <w:pStyle w:val="ad"/>
              <w:ind w:leftChars="0"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A89">
              <w:rPr>
                <w:rFonts w:ascii="標楷體" w:eastAsia="標楷體" w:hAnsi="標楷體"/>
                <w:sz w:val="28"/>
                <w:szCs w:val="28"/>
              </w:rPr>
              <w:t>『</w:t>
            </w:r>
            <w:r w:rsidR="0055416A">
              <w:rPr>
                <w:rFonts w:ascii="標楷體" w:eastAsia="標楷體" w:hAnsi="標楷體" w:hint="eastAsia"/>
                <w:sz w:val="28"/>
                <w:szCs w:val="28"/>
              </w:rPr>
              <w:t>提公因式</w:t>
            </w:r>
            <w:r w:rsidRPr="005E2A89">
              <w:rPr>
                <w:rFonts w:ascii="標楷體" w:eastAsia="標楷體" w:hAnsi="標楷體"/>
                <w:sz w:val="28"/>
                <w:szCs w:val="28"/>
              </w:rPr>
              <w:t>對中低程度學生的理解有困難，要如何做？』、『學習因式分解時，學生看不到用處，要怎麼辦？』、『如何改善學生學習的無力感？』、『</w:t>
            </w:r>
            <w:r w:rsidR="0055416A">
              <w:rPr>
                <w:rFonts w:ascii="標楷體" w:eastAsia="標楷體" w:hAnsi="標楷體" w:hint="eastAsia"/>
                <w:sz w:val="28"/>
                <w:szCs w:val="28"/>
              </w:rPr>
              <w:t>多項式</w:t>
            </w:r>
            <w:r w:rsidRPr="005E2A89">
              <w:rPr>
                <w:rFonts w:ascii="標楷體" w:eastAsia="標楷體" w:hAnsi="標楷體"/>
                <w:sz w:val="28"/>
                <w:szCs w:val="28"/>
              </w:rPr>
              <w:t>太抽象無法理解，怎樣幫助孩子學習？』、『教學時間不足，常常教不完怎麼辦？』、『課程內容過多，學生無法內化學習內容，如何改善？』</w:t>
            </w:r>
            <w:r w:rsidR="00974CB6" w:rsidRPr="00974CB6">
              <w:rPr>
                <w:rFonts w:ascii="標楷體" w:eastAsia="標楷體" w:hAnsi="標楷體" w:hint="eastAsia"/>
                <w:sz w:val="28"/>
                <w:szCs w:val="28"/>
              </w:rPr>
              <w:t>，必須重新</w:t>
            </w:r>
            <w:r w:rsidR="0055416A">
              <w:rPr>
                <w:rFonts w:ascii="標楷體" w:eastAsia="標楷體" w:hAnsi="標楷體" w:hint="eastAsia"/>
                <w:sz w:val="28"/>
                <w:szCs w:val="28"/>
              </w:rPr>
              <w:t>再思考教學方式</w:t>
            </w:r>
            <w:r w:rsidR="00974CB6" w:rsidRPr="00974CB6">
              <w:rPr>
                <w:rFonts w:ascii="標楷體" w:eastAsia="標楷體" w:hAnsi="標楷體" w:hint="eastAsia"/>
                <w:sz w:val="28"/>
                <w:szCs w:val="28"/>
              </w:rPr>
              <w:t>，孩子才能</w:t>
            </w:r>
            <w:r w:rsidR="0055416A">
              <w:rPr>
                <w:rFonts w:ascii="標楷體" w:eastAsia="標楷體" w:hAnsi="標楷體" w:hint="eastAsia"/>
                <w:sz w:val="28"/>
                <w:szCs w:val="28"/>
              </w:rPr>
              <w:t>循序漸進的學習</w:t>
            </w:r>
            <w:r w:rsidR="00974CB6" w:rsidRPr="00974CB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514FF" w:rsidRPr="00974CB6" w:rsidRDefault="00C514FF" w:rsidP="00974CB6">
            <w:pPr>
              <w:pStyle w:val="ad"/>
              <w:numPr>
                <w:ilvl w:val="0"/>
                <w:numId w:val="20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14FF">
              <w:rPr>
                <w:rFonts w:ascii="標楷體" w:eastAsia="標楷體" w:hAnsi="標楷體"/>
                <w:sz w:val="28"/>
                <w:szCs w:val="28"/>
              </w:rPr>
              <w:t>學習因式分解</w:t>
            </w:r>
            <w:r w:rsidR="0055416A">
              <w:rPr>
                <w:rFonts w:ascii="標楷體" w:eastAsia="標楷體" w:hAnsi="標楷體" w:hint="eastAsia"/>
                <w:sz w:val="28"/>
                <w:szCs w:val="28"/>
              </w:rPr>
              <w:t>-提公因式法</w:t>
            </w:r>
            <w:r w:rsidRPr="00C514FF">
              <w:rPr>
                <w:rFonts w:ascii="標楷體" w:eastAsia="標楷體" w:hAnsi="標楷體"/>
                <w:sz w:val="28"/>
                <w:szCs w:val="28"/>
              </w:rPr>
              <w:t>時，學生看不到用處，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利用拼圖法讓學生清楚到看到變化。</w:t>
            </w:r>
          </w:p>
          <w:p w:rsidR="005F0AC2" w:rsidRPr="00712C7C" w:rsidRDefault="005F0AC2" w:rsidP="00C72468">
            <w:pPr>
              <w:rPr>
                <w:rFonts w:ascii="標楷體" w:eastAsia="標楷體" w:hAnsi="標楷體" w:hint="eastAsia"/>
              </w:rPr>
            </w:pPr>
          </w:p>
        </w:tc>
      </w:tr>
    </w:tbl>
    <w:p w:rsidR="00A763F1" w:rsidRPr="0019276F" w:rsidRDefault="00A763F1" w:rsidP="0019276F">
      <w:pPr>
        <w:ind w:leftChars="150" w:left="360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</w:t>
      </w:r>
      <w:r w:rsidR="0019276F">
        <w:rPr>
          <w:rFonts w:ascii="標楷體" w:eastAsia="標楷體" w:hAnsi="標楷體" w:hint="eastAsia"/>
          <w:b/>
          <w:sz w:val="28"/>
          <w:szCs w:val="28"/>
        </w:rPr>
        <w:t>林佳蓁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觀課教師簽名：</w:t>
      </w:r>
      <w:r w:rsidR="0019276F">
        <w:rPr>
          <w:rFonts w:ascii="標楷體" w:eastAsia="標楷體" w:hAnsi="標楷體" w:hint="eastAsia"/>
          <w:b/>
          <w:sz w:val="28"/>
          <w:szCs w:val="28"/>
        </w:rPr>
        <w:t>陳淑瑜</w:t>
      </w:r>
    </w:p>
    <w:p w:rsidR="005E2A89" w:rsidRPr="00A763F1" w:rsidRDefault="005E2A89" w:rsidP="005E2A89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 w:rsidRPr="002F0DAC">
        <w:rPr>
          <w:rFonts w:ascii="標楷體" w:eastAsia="標楷體" w:hAnsi="標楷體" w:hint="eastAsia"/>
          <w:b/>
          <w:sz w:val="32"/>
          <w:szCs w:val="32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安樂高中</w:t>
      </w:r>
      <w:r w:rsidR="0027413B">
        <w:rPr>
          <w:rFonts w:ascii="標楷體" w:eastAsia="標楷體" w:hAnsi="標楷體" w:hint="eastAsia"/>
          <w:b/>
          <w:sz w:val="32"/>
          <w:szCs w:val="32"/>
        </w:rPr>
        <w:t>113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A763F1">
        <w:rPr>
          <w:rFonts w:ascii="標楷體" w:eastAsia="標楷體" w:hAnsi="標楷體" w:hint="eastAsia"/>
          <w:b/>
          <w:sz w:val="32"/>
          <w:szCs w:val="32"/>
        </w:rPr>
        <w:t>觀察後會談紀錄表</w:t>
      </w:r>
    </w:p>
    <w:p w:rsidR="005E2A89" w:rsidRPr="00585CBD" w:rsidRDefault="005E2A89" w:rsidP="005E2A89">
      <w:pPr>
        <w:spacing w:line="500" w:lineRule="exact"/>
        <w:ind w:leftChars="-150" w:left="-360" w:rightChars="-214" w:right="-514"/>
        <w:jc w:val="center"/>
        <w:rPr>
          <w:rFonts w:ascii="標楷體" w:eastAsia="標楷體" w:hAnsi="標楷體"/>
          <w:u w:val="single"/>
        </w:rPr>
      </w:pPr>
      <w:r w:rsidRPr="00585CBD">
        <w:rPr>
          <w:rFonts w:ascii="標楷體" w:eastAsia="標楷體" w:hAnsi="標楷體" w:hint="eastAsia"/>
        </w:rPr>
        <w:t>教學時間：</w:t>
      </w:r>
      <w:r w:rsidR="0027413B">
        <w:rPr>
          <w:rFonts w:ascii="標楷體" w:eastAsia="標楷體" w:hAnsi="標楷體" w:hint="eastAsia"/>
        </w:rPr>
        <w:t>113</w:t>
      </w:r>
      <w:r>
        <w:rPr>
          <w:rFonts w:ascii="標楷體" w:eastAsia="標楷體" w:hAnsi="標楷體" w:hint="eastAsia"/>
        </w:rPr>
        <w:t>/1</w:t>
      </w:r>
      <w:r w:rsidR="0027413B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/</w:t>
      </w:r>
      <w:r w:rsidR="0027413B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>
        <w:rPr>
          <w:rFonts w:ascii="標楷體" w:eastAsia="標楷體" w:hAnsi="標楷體" w:hint="eastAsia"/>
        </w:rPr>
        <w:t>20</w:t>
      </w:r>
      <w:r w:rsidR="0027413B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數學領域</w:t>
      </w:r>
      <w:r w:rsidRPr="00585CBD">
        <w:rPr>
          <w:rFonts w:ascii="標楷體" w:eastAsia="標楷體" w:hAnsi="標楷體" w:hint="eastAsia"/>
        </w:rPr>
        <w:t xml:space="preserve">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因式分解-提公因式法</w:t>
      </w:r>
    </w:p>
    <w:p w:rsidR="005E2A89" w:rsidRPr="00585CBD" w:rsidRDefault="005E2A89" w:rsidP="005E2A89">
      <w:pPr>
        <w:spacing w:line="50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>
        <w:rPr>
          <w:rFonts w:ascii="標楷體" w:eastAsia="標楷體" w:hAnsi="標楷體" w:hint="eastAsia"/>
        </w:rPr>
        <w:t xml:space="preserve">林佳蓁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>
        <w:rPr>
          <w:rFonts w:ascii="標楷體" w:eastAsia="標楷體" w:hAnsi="標楷體" w:hint="eastAsia"/>
        </w:rPr>
        <w:t>陳淑瑜  觀察後</w:t>
      </w:r>
      <w:r w:rsidRPr="00585CBD">
        <w:rPr>
          <w:rFonts w:ascii="標楷體" w:eastAsia="標楷體" w:hAnsi="標楷體" w:hint="eastAsia"/>
        </w:rPr>
        <w:t>會談時間：</w:t>
      </w:r>
      <w:r>
        <w:rPr>
          <w:rFonts w:ascii="標楷體" w:eastAsia="標楷體" w:hAnsi="標楷體" w:hint="eastAsia"/>
        </w:rPr>
        <w:t>1</w:t>
      </w:r>
      <w:r w:rsidR="0027413B">
        <w:rPr>
          <w:rFonts w:ascii="標楷體" w:eastAsia="標楷體" w:hAnsi="標楷體" w:hint="eastAsia"/>
        </w:rPr>
        <w:t>13</w:t>
      </w:r>
      <w:r>
        <w:rPr>
          <w:rFonts w:ascii="標楷體" w:eastAsia="標楷體" w:hAnsi="標楷體" w:hint="eastAsia"/>
        </w:rPr>
        <w:t>/11/</w:t>
      </w:r>
      <w:r w:rsidR="0027413B">
        <w:rPr>
          <w:rFonts w:ascii="標楷體" w:eastAsia="標楷體" w:hAnsi="標楷體" w:hint="eastAsia"/>
        </w:rPr>
        <w:t>6</w:t>
      </w:r>
    </w:p>
    <w:p w:rsidR="005E2A89" w:rsidRPr="00585CBD" w:rsidRDefault="005E2A89" w:rsidP="005E2A89">
      <w:pPr>
        <w:pStyle w:val="a9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1271A" wp14:editId="6DD5F1B3">
                <wp:simplePos x="0" y="0"/>
                <wp:positionH relativeFrom="column">
                  <wp:posOffset>95250</wp:posOffset>
                </wp:positionH>
                <wp:positionV relativeFrom="paragraph">
                  <wp:posOffset>203200</wp:posOffset>
                </wp:positionV>
                <wp:extent cx="6088380" cy="5707380"/>
                <wp:effectExtent l="0" t="0" r="26670" b="2667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8380" cy="5707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A89" w:rsidRPr="0055416A" w:rsidRDefault="005E2A89" w:rsidP="0055416A">
                            <w:pPr>
                              <w:pStyle w:val="a3"/>
                              <w:spacing w:line="40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55416A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一、教學者教學優點與特色：</w:t>
                            </w:r>
                          </w:p>
                          <w:p w:rsidR="005E2A89" w:rsidRPr="0055416A" w:rsidRDefault="005E2A89" w:rsidP="0055416A">
                            <w:pPr>
                              <w:pStyle w:val="a3"/>
                              <w:spacing w:line="400" w:lineRule="exact"/>
                              <w:ind w:right="242" w:firstLineChars="200" w:firstLine="52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55416A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對於學習數學</w:t>
                            </w:r>
                            <w:r w:rsidRPr="0055416A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動機</w:t>
                            </w:r>
                            <w:r w:rsidR="00C514FF" w:rsidRPr="0055416A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薄</w:t>
                            </w:r>
                            <w:r w:rsidRPr="0055416A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弱</w:t>
                            </w:r>
                            <w:r w:rsidRPr="0055416A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的孩子</w:t>
                            </w:r>
                            <w:r w:rsidRPr="0055416A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或是</w:t>
                            </w:r>
                            <w:r w:rsidRPr="0055416A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計算能力較弱的孩子，藉由</w:t>
                            </w:r>
                            <w:r w:rsidRPr="0055416A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觀看影片</w:t>
                            </w:r>
                            <w:r w:rsidRPr="0055416A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及藉由</w:t>
                            </w:r>
                            <w:r w:rsidR="00C514FF" w:rsidRPr="0055416A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拼圖教具</w:t>
                            </w:r>
                            <w:r w:rsidRPr="0055416A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完成學習單，</w:t>
                            </w:r>
                            <w:r w:rsidR="00C514FF" w:rsidRPr="0055416A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提高學習動機</w:t>
                            </w:r>
                            <w:r w:rsidRPr="0055416A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  <w:r w:rsidRPr="0055416A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:rsidR="005E2A89" w:rsidRPr="0055416A" w:rsidRDefault="005E2A89" w:rsidP="0055416A">
                            <w:pPr>
                              <w:pStyle w:val="a3"/>
                              <w:spacing w:line="40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55416A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二、教學者教學待調整或改變之處：</w:t>
                            </w:r>
                          </w:p>
                          <w:p w:rsidR="005E2A89" w:rsidRPr="0055416A" w:rsidRDefault="00C514FF" w:rsidP="0055416A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55416A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55416A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1)</w:t>
                            </w:r>
                            <w:r w:rsidR="005E2A89" w:rsidRPr="0055416A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部分學生觀念仍不太清楚，建議可再加強觀念。</w:t>
                            </w:r>
                          </w:p>
                          <w:p w:rsidR="005E2A89" w:rsidRPr="0055416A" w:rsidRDefault="00C514FF" w:rsidP="0055416A">
                            <w:pPr>
                              <w:spacing w:line="400" w:lineRule="exact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55416A"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(2)</w:t>
                            </w:r>
                            <w:r w:rsidR="005E2A89" w:rsidRPr="0055416A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可</w:t>
                            </w:r>
                            <w:r w:rsidRPr="0055416A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利</w:t>
                            </w:r>
                            <w:r w:rsidR="005E2A89" w:rsidRPr="0055416A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用</w:t>
                            </w:r>
                            <w:r w:rsidRPr="0055416A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分組學習</w:t>
                            </w:r>
                            <w:r w:rsidR="005E2A89" w:rsidRPr="0055416A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，</w:t>
                            </w:r>
                            <w:r w:rsidRPr="0055416A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請程度較好反應快的同學帶著同學起完成，</w:t>
                            </w:r>
                            <w:r w:rsidR="005E2A89" w:rsidRPr="0055416A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增</w:t>
                            </w:r>
                            <w:r w:rsidRPr="0055416A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加</w:t>
                            </w:r>
                            <w:r w:rsidR="005E2A89" w:rsidRPr="0055416A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教學</w:t>
                            </w:r>
                            <w:r w:rsidR="0055416A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校</w:t>
                            </w:r>
                            <w:r w:rsidR="005E2A89" w:rsidRPr="0055416A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果。</w:t>
                            </w:r>
                          </w:p>
                          <w:p w:rsidR="005E2A89" w:rsidRDefault="0055416A" w:rsidP="0055416A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3)</w:t>
                            </w:r>
                            <w:r w:rsidRPr="0055416A">
                              <w:rPr>
                                <w:rFonts w:eastAsiaTheme="minorEastAsia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5416A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不建議從長方形面積分割開始，因為那僅能適用正數的分配律。最重要是讓學生看見「分配律」且能推廣到「二對二」乘開的分配律。所以建議用情境引入，回到學生在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小學</w:t>
                            </w:r>
                            <w:r w:rsidRPr="0055416A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五年級時學習分配律的舊經驗(當時只學到單項對二項乘開)，用括號視為整體或二項，讓學生看見慢慢乘開的狀態。</w:t>
                            </w:r>
                          </w:p>
                          <w:p w:rsidR="0055416A" w:rsidRPr="0055416A" w:rsidRDefault="0055416A" w:rsidP="0055416A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  <w:p w:rsidR="005E2A89" w:rsidRPr="0055416A" w:rsidRDefault="005E2A89" w:rsidP="0055416A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55416A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三、</w:t>
                            </w:r>
                            <w:r w:rsidRPr="0055416A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對教學者之具體成長建議：</w:t>
                            </w:r>
                          </w:p>
                          <w:p w:rsidR="0055416A" w:rsidRDefault="0055416A" w:rsidP="0055416A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55416A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(一)</w:t>
                            </w:r>
                            <w:r w:rsidR="00C514FF" w:rsidRPr="0055416A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在國中數學各階段，到處都找得到「互逆關係」，可是我們沒有特別引導學生「學會掌握」互逆關係。如乘除互逆、加減互逆，因為因式分解在教學脈絡上連結了「分配律」乘開的這個「舊經驗」，所以回到舊經驗的原則是，把之前「乘開」的例子倒回來學「互逆」，有助學生掌握乘除互逆，甚至於回到國小的已知數開始，從乘開反過來逆推除法，幫助學生確認國小「應」習得的概念。</w:t>
                            </w:r>
                          </w:p>
                          <w:p w:rsidR="0055416A" w:rsidRPr="0055416A" w:rsidRDefault="0055416A" w:rsidP="0055416A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55416A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(二)</w:t>
                            </w:r>
                            <w:r w:rsidRPr="0055416A">
                              <w:rPr>
                                <w:rFonts w:eastAsiaTheme="minorEastAsia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5416A">
                              <w:rPr>
                                <w:rFonts w:ascii="標楷體" w:eastAsia="標楷體" w:hAnsi="標楷體" w:hint="eastAsia"/>
                                <w:color w:val="000000"/>
                                <w:sz w:val="26"/>
                                <w:szCs w:val="26"/>
                              </w:rPr>
                              <w:t>可</w:t>
                            </w:r>
                            <w:r w:rsidRPr="0055416A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帶些容易上手的桌遊試玩，然後試著抽取機制改編，把單元數學概念融入，看看能不能幫助更多學生喜歡數學</w:t>
                            </w:r>
                            <w:r w:rsidRPr="0055416A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55416A" w:rsidRPr="0055416A" w:rsidRDefault="0055416A" w:rsidP="0055416A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  <w:p w:rsidR="0055416A" w:rsidRPr="0055416A" w:rsidRDefault="0055416A" w:rsidP="005E2A89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  <w:p w:rsidR="005E2A89" w:rsidRPr="0055416A" w:rsidRDefault="00C514FF" w:rsidP="005E2A89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55416A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:rsidR="0055416A" w:rsidRDefault="005541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1271A" id="Rectangle 7" o:spid="_x0000_s1027" style="position:absolute;left:0;text-align:left;margin-left:7.5pt;margin-top:16pt;width:479.4pt;height:44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" filled="f">
                <v:textbox>
                  <w:txbxContent>
                    <w:p w:rsidR="005E2A89" w:rsidRPr="0055416A" w:rsidRDefault="005E2A89" w:rsidP="0055416A">
                      <w:pPr>
                        <w:pStyle w:val="a3"/>
                        <w:spacing w:line="40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55416A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一、教學者教學優點與特色：</w:t>
                      </w:r>
                    </w:p>
                    <w:p w:rsidR="005E2A89" w:rsidRPr="0055416A" w:rsidRDefault="005E2A89" w:rsidP="0055416A">
                      <w:pPr>
                        <w:pStyle w:val="a3"/>
                        <w:spacing w:line="400" w:lineRule="exact"/>
                        <w:ind w:right="242" w:firstLineChars="200" w:firstLine="52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55416A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對於學習數學</w:t>
                      </w:r>
                      <w:r w:rsidRPr="0055416A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動機</w:t>
                      </w:r>
                      <w:r w:rsidR="00C514FF" w:rsidRPr="0055416A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薄</w:t>
                      </w:r>
                      <w:r w:rsidRPr="0055416A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弱</w:t>
                      </w:r>
                      <w:r w:rsidRPr="0055416A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的孩子</w:t>
                      </w:r>
                      <w:r w:rsidRPr="0055416A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或是</w:t>
                      </w:r>
                      <w:r w:rsidRPr="0055416A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計算能力較弱的孩子，藉由</w:t>
                      </w:r>
                      <w:r w:rsidRPr="0055416A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觀看影片</w:t>
                      </w:r>
                      <w:r w:rsidRPr="0055416A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及藉由</w:t>
                      </w:r>
                      <w:r w:rsidR="00C514FF" w:rsidRPr="0055416A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拼圖教具</w:t>
                      </w:r>
                      <w:r w:rsidRPr="0055416A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完成學習單，</w:t>
                      </w:r>
                      <w:r w:rsidR="00C514FF" w:rsidRPr="0055416A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提高學習動機</w:t>
                      </w:r>
                      <w:r w:rsidRPr="0055416A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。</w:t>
                      </w:r>
                      <w:r w:rsidRPr="0055416A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br/>
                      </w:r>
                    </w:p>
                    <w:p w:rsidR="005E2A89" w:rsidRPr="0055416A" w:rsidRDefault="005E2A89" w:rsidP="0055416A">
                      <w:pPr>
                        <w:pStyle w:val="a3"/>
                        <w:spacing w:line="40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55416A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二、教學者教學待調整或改變之處：</w:t>
                      </w:r>
                    </w:p>
                    <w:p w:rsidR="005E2A89" w:rsidRPr="0055416A" w:rsidRDefault="00C514FF" w:rsidP="0055416A">
                      <w:pPr>
                        <w:spacing w:line="400" w:lineRule="exact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55416A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(</w:t>
                      </w:r>
                      <w:r w:rsidRPr="0055416A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1)</w:t>
                      </w:r>
                      <w:r w:rsidR="005E2A89" w:rsidRPr="0055416A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部分學生觀念仍不太清楚，建議可再加強觀念。</w:t>
                      </w:r>
                    </w:p>
                    <w:p w:rsidR="005E2A89" w:rsidRPr="0055416A" w:rsidRDefault="00C514FF" w:rsidP="0055416A">
                      <w:pPr>
                        <w:spacing w:line="400" w:lineRule="exact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 w:rsidRPr="0055416A"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6"/>
                          <w:szCs w:val="26"/>
                        </w:rPr>
                        <w:t>(2)</w:t>
                      </w:r>
                      <w:r w:rsidR="005E2A89" w:rsidRPr="0055416A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可</w:t>
                      </w:r>
                      <w:r w:rsidRPr="0055416A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利</w:t>
                      </w:r>
                      <w:r w:rsidR="005E2A89" w:rsidRPr="0055416A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用</w:t>
                      </w:r>
                      <w:r w:rsidRPr="0055416A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分組學習</w:t>
                      </w:r>
                      <w:r w:rsidR="005E2A89" w:rsidRPr="0055416A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，</w:t>
                      </w:r>
                      <w:r w:rsidRPr="0055416A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請程度較好反應快的同學帶著同學起完成，</w:t>
                      </w:r>
                      <w:r w:rsidR="005E2A89" w:rsidRPr="0055416A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增</w:t>
                      </w:r>
                      <w:r w:rsidRPr="0055416A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加</w:t>
                      </w:r>
                      <w:r w:rsidR="005E2A89" w:rsidRPr="0055416A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教學</w:t>
                      </w:r>
                      <w:r w:rsidR="0055416A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校</w:t>
                      </w:r>
                      <w:r w:rsidR="005E2A89" w:rsidRPr="0055416A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6"/>
                          <w:szCs w:val="26"/>
                        </w:rPr>
                        <w:t>果。</w:t>
                      </w:r>
                    </w:p>
                    <w:p w:rsidR="005E2A89" w:rsidRDefault="0055416A" w:rsidP="0055416A">
                      <w:pPr>
                        <w:spacing w:line="400" w:lineRule="exact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3)</w:t>
                      </w:r>
                      <w:r w:rsidRPr="0055416A">
                        <w:rPr>
                          <w:rFonts w:eastAsiaTheme="minorEastAsia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55416A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不建議從長方形面積分割開始，因為那僅能適用正數的分配律。最重要是讓學生看見「分配律」且能推廣到「二對二」乘開的分配律。所以建議用情境引入，回到學生在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小學</w:t>
                      </w:r>
                      <w:r w:rsidRPr="0055416A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五年級時學習分配律的舊經驗(當時只學到單項對二項乘開)，用括號視為整體或二項，讓學生看見慢慢乘開的狀態。</w:t>
                      </w:r>
                    </w:p>
                    <w:p w:rsidR="0055416A" w:rsidRPr="0055416A" w:rsidRDefault="0055416A" w:rsidP="0055416A">
                      <w:pPr>
                        <w:spacing w:line="400" w:lineRule="exact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</w:p>
                    <w:p w:rsidR="005E2A89" w:rsidRPr="0055416A" w:rsidRDefault="005E2A89" w:rsidP="0055416A">
                      <w:pPr>
                        <w:spacing w:line="400" w:lineRule="exact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55416A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三、</w:t>
                      </w:r>
                      <w:r w:rsidRPr="0055416A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對教學者之具體成長建議：</w:t>
                      </w:r>
                    </w:p>
                    <w:p w:rsidR="0055416A" w:rsidRDefault="0055416A" w:rsidP="0055416A">
                      <w:pPr>
                        <w:spacing w:line="400" w:lineRule="exact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55416A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(一)</w:t>
                      </w:r>
                      <w:r w:rsidR="00C514FF" w:rsidRPr="0055416A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在國中數學各階段，到處都找得到「互逆關係」，可是我們沒有特別引導學生「學會掌握」互逆關係。如乘除互逆、加減互逆，因為因式分解在教學脈絡上連結了「分配律」乘開的這個「舊經驗」，所以回到舊經驗的原則是，把之前「乘開」的例子倒回來學「互逆」，有助學生掌握乘除互逆，甚至於回到國小的已知數開始，從乘開反過來逆推除法，幫助學生確認國小「應」習得的概念。</w:t>
                      </w:r>
                    </w:p>
                    <w:p w:rsidR="0055416A" w:rsidRPr="0055416A" w:rsidRDefault="0055416A" w:rsidP="0055416A">
                      <w:pPr>
                        <w:spacing w:line="400" w:lineRule="exact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55416A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(二)</w:t>
                      </w:r>
                      <w:r w:rsidRPr="0055416A">
                        <w:rPr>
                          <w:rFonts w:eastAsiaTheme="minorEastAsia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55416A">
                        <w:rPr>
                          <w:rFonts w:ascii="標楷體" w:eastAsia="標楷體" w:hAnsi="標楷體" w:hint="eastAsia"/>
                          <w:color w:val="000000"/>
                          <w:sz w:val="26"/>
                          <w:szCs w:val="26"/>
                        </w:rPr>
                        <w:t>可</w:t>
                      </w:r>
                      <w:r w:rsidRPr="0055416A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帶些容易上手的桌遊試玩，然後試著抽取機制改編，把單元數學概念融入，看看能不能幫助更多學生喜歡數學</w:t>
                      </w:r>
                      <w:r w:rsidRPr="0055416A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。</w:t>
                      </w:r>
                    </w:p>
                    <w:p w:rsidR="0055416A" w:rsidRPr="0055416A" w:rsidRDefault="0055416A" w:rsidP="0055416A">
                      <w:pPr>
                        <w:spacing w:line="400" w:lineRule="exact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</w:p>
                    <w:p w:rsidR="0055416A" w:rsidRPr="0055416A" w:rsidRDefault="0055416A" w:rsidP="005E2A89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</w:p>
                    <w:p w:rsidR="005E2A89" w:rsidRPr="0055416A" w:rsidRDefault="00C514FF" w:rsidP="005E2A89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55416A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br/>
                      </w:r>
                    </w:p>
                    <w:p w:rsidR="0055416A" w:rsidRDefault="0055416A"/>
                  </w:txbxContent>
                </v:textbox>
              </v:rect>
            </w:pict>
          </mc:Fallback>
        </mc:AlternateContent>
      </w:r>
    </w:p>
    <w:p w:rsidR="005E2A89" w:rsidRPr="00585CBD" w:rsidRDefault="005E2A89" w:rsidP="005E2A89">
      <w:pPr>
        <w:rPr>
          <w:rFonts w:ascii="標楷體" w:eastAsia="標楷體" w:hAnsi="標楷體"/>
          <w:b/>
        </w:rPr>
      </w:pPr>
    </w:p>
    <w:p w:rsidR="005E2A89" w:rsidRPr="00585CBD" w:rsidRDefault="005E2A89" w:rsidP="005E2A89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5E2A89" w:rsidRPr="00585CBD" w:rsidRDefault="005E2A89" w:rsidP="005E2A89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5E2A89" w:rsidRPr="00585CBD" w:rsidRDefault="005E2A89" w:rsidP="005E2A89">
      <w:r w:rsidRPr="00585CBD">
        <w:rPr>
          <w:rFonts w:hint="eastAsia"/>
        </w:rPr>
        <w:t xml:space="preserve"> </w:t>
      </w:r>
    </w:p>
    <w:p w:rsidR="005E2A89" w:rsidRPr="009871F8" w:rsidRDefault="005E2A89" w:rsidP="005E2A89"/>
    <w:p w:rsidR="005E2A89" w:rsidRDefault="005E2A89" w:rsidP="005E2A8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E2A89" w:rsidRDefault="005E2A89" w:rsidP="005E2A8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E2A89" w:rsidRDefault="005E2A89" w:rsidP="005E2A8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E2A89" w:rsidRDefault="005E2A89" w:rsidP="005E2A8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E2A89" w:rsidRDefault="005E2A89" w:rsidP="005E2A8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E2A89" w:rsidRDefault="005E2A89" w:rsidP="005E2A8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E2A89" w:rsidRDefault="005E2A89" w:rsidP="005E2A8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E2A89" w:rsidRDefault="005E2A89" w:rsidP="005E2A8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E2A89" w:rsidRDefault="005E2A89" w:rsidP="005E2A8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E2A89" w:rsidRDefault="005E2A89" w:rsidP="005E2A8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E2A89" w:rsidRDefault="005E2A89" w:rsidP="005E2A8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E2A89" w:rsidRDefault="005E2A89" w:rsidP="005E2A8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E2A89" w:rsidRDefault="005E2A89" w:rsidP="005E2A8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E2A89" w:rsidRDefault="005E2A89" w:rsidP="005E2A8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E2A89" w:rsidRDefault="005E2A89" w:rsidP="005E2A8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E2A89" w:rsidRDefault="005E2A89" w:rsidP="005E2A8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E2A89" w:rsidRDefault="005E2A89" w:rsidP="005E2A8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E2A89" w:rsidRDefault="005E2A89" w:rsidP="005E2A8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E2A89" w:rsidRDefault="005E2A89" w:rsidP="005E2A8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E2A89" w:rsidRDefault="005E2A89" w:rsidP="005E2A8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E2A89" w:rsidRDefault="005E2A89" w:rsidP="005E2A8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E2A89" w:rsidRDefault="005E2A89" w:rsidP="005E2A8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E2A89" w:rsidRDefault="005E2A89" w:rsidP="005E2A8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E2A89" w:rsidRDefault="005E2A89" w:rsidP="005E2A8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5E2A89" w:rsidRDefault="005E2A89" w:rsidP="005E2A89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19276F" w:rsidRDefault="005E2A89" w:rsidP="0019276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19276F">
        <w:rPr>
          <w:rFonts w:ascii="標楷體" w:eastAsia="標楷體" w:hAnsi="標楷體" w:hint="eastAsia"/>
          <w:b/>
          <w:sz w:val="28"/>
          <w:szCs w:val="28"/>
        </w:rPr>
        <w:t>林佳蓁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觀課教師簽名：</w:t>
      </w:r>
      <w:r w:rsidR="0019276F">
        <w:rPr>
          <w:rFonts w:ascii="標楷體" w:eastAsia="標楷體" w:hAnsi="標楷體" w:hint="eastAsia"/>
          <w:b/>
          <w:sz w:val="28"/>
          <w:szCs w:val="28"/>
        </w:rPr>
        <w:t>陳淑瑜</w:t>
      </w:r>
    </w:p>
    <w:p w:rsidR="000168D7" w:rsidRDefault="000168D7" w:rsidP="0019276F">
      <w:pPr>
        <w:rPr>
          <w:rFonts w:ascii="標楷體" w:eastAsia="標楷體" w:hAnsi="標楷體" w:hint="eastAsia"/>
          <w:b/>
          <w:sz w:val="28"/>
          <w:szCs w:val="28"/>
        </w:rPr>
      </w:pPr>
    </w:p>
    <w:sectPr w:rsidR="000168D7" w:rsidSect="004E6B33">
      <w:footerReference w:type="default" r:id="rId7"/>
      <w:pgSz w:w="11906" w:h="16838"/>
      <w:pgMar w:top="1440" w:right="1134" w:bottom="1440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900" w:rsidRDefault="00785900" w:rsidP="004A637D">
      <w:r>
        <w:separator/>
      </w:r>
    </w:p>
  </w:endnote>
  <w:endnote w:type="continuationSeparator" w:id="0">
    <w:p w:rsidR="00785900" w:rsidRDefault="00785900" w:rsidP="004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48B" w:rsidRDefault="00A8648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81194">
      <w:rPr>
        <w:noProof/>
        <w:lang w:val="zh-TW"/>
      </w:rPr>
      <w:t>4</w:t>
    </w:r>
    <w:r>
      <w:fldChar w:fldCharType="end"/>
    </w:r>
  </w:p>
  <w:p w:rsidR="00A8648B" w:rsidRDefault="00A8648B" w:rsidP="004E6B33">
    <w:pPr>
      <w:pStyle w:val="a6"/>
      <w:jc w:val="center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900" w:rsidRDefault="00785900" w:rsidP="004A637D">
      <w:r>
        <w:separator/>
      </w:r>
    </w:p>
  </w:footnote>
  <w:footnote w:type="continuationSeparator" w:id="0">
    <w:p w:rsidR="00785900" w:rsidRDefault="00785900" w:rsidP="004A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C1797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num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06A33E0D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8711E9"/>
    <w:multiLevelType w:val="hybridMultilevel"/>
    <w:tmpl w:val="7AD4B6AE"/>
    <w:lvl w:ilvl="0" w:tplc="C79428EE">
      <w:start w:val="1"/>
      <w:numFmt w:val="taiwaneseCountingThousand"/>
      <w:suff w:val="nothing"/>
      <w:lvlText w:val="（%1）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B745B13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DB27A68"/>
    <w:multiLevelType w:val="hybridMultilevel"/>
    <w:tmpl w:val="E376E4A4"/>
    <w:lvl w:ilvl="0" w:tplc="29E0FAEA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EA13158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3E00F39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4021115"/>
    <w:multiLevelType w:val="hybridMultilevel"/>
    <w:tmpl w:val="3C366F94"/>
    <w:lvl w:ilvl="0" w:tplc="21D41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D46876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0971C20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23654D8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3DF1159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8C333C9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DC53D5C"/>
    <w:multiLevelType w:val="hybridMultilevel"/>
    <w:tmpl w:val="C592F252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EED28F94">
      <w:start w:val="1"/>
      <w:numFmt w:val="taiwaneseCountingThousand"/>
      <w:suff w:val="nothing"/>
      <w:lvlText w:val="（%2）"/>
      <w:lvlJc w:val="left"/>
      <w:pPr>
        <w:ind w:left="0" w:firstLine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4" w15:restartNumberingAfterBreak="0">
    <w:nsid w:val="5739724C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4E042E1"/>
    <w:multiLevelType w:val="hybridMultilevel"/>
    <w:tmpl w:val="B5224AEC"/>
    <w:lvl w:ilvl="0" w:tplc="21D41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7" w15:restartNumberingAfterBreak="0">
    <w:nsid w:val="6F6C4BF4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num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8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7D028B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9"/>
  </w:num>
  <w:num w:numId="4">
    <w:abstractNumId w:val="1"/>
  </w:num>
  <w:num w:numId="5">
    <w:abstractNumId w:val="12"/>
  </w:num>
  <w:num w:numId="6">
    <w:abstractNumId w:val="17"/>
  </w:num>
  <w:num w:numId="7">
    <w:abstractNumId w:val="0"/>
  </w:num>
  <w:num w:numId="8">
    <w:abstractNumId w:val="10"/>
  </w:num>
  <w:num w:numId="9">
    <w:abstractNumId w:val="3"/>
  </w:num>
  <w:num w:numId="10">
    <w:abstractNumId w:val="9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4"/>
  </w:num>
  <w:num w:numId="15">
    <w:abstractNumId w:val="6"/>
  </w:num>
  <w:num w:numId="16">
    <w:abstractNumId w:val="13"/>
  </w:num>
  <w:num w:numId="17">
    <w:abstractNumId w:val="4"/>
  </w:num>
  <w:num w:numId="18">
    <w:abstractNumId w:val="15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D6E"/>
    <w:rsid w:val="000168D7"/>
    <w:rsid w:val="000502D4"/>
    <w:rsid w:val="000639B7"/>
    <w:rsid w:val="00065A84"/>
    <w:rsid w:val="00065E81"/>
    <w:rsid w:val="000871E1"/>
    <w:rsid w:val="00094E2D"/>
    <w:rsid w:val="00095AB0"/>
    <w:rsid w:val="000A7D78"/>
    <w:rsid w:val="000B34EE"/>
    <w:rsid w:val="000C244E"/>
    <w:rsid w:val="000C6366"/>
    <w:rsid w:val="000D02B4"/>
    <w:rsid w:val="000D08F4"/>
    <w:rsid w:val="000F65B8"/>
    <w:rsid w:val="000F74D6"/>
    <w:rsid w:val="001031A7"/>
    <w:rsid w:val="0010367E"/>
    <w:rsid w:val="001107B1"/>
    <w:rsid w:val="00121DEA"/>
    <w:rsid w:val="001254AC"/>
    <w:rsid w:val="00135FA9"/>
    <w:rsid w:val="001531E0"/>
    <w:rsid w:val="00153F03"/>
    <w:rsid w:val="00157E92"/>
    <w:rsid w:val="00165639"/>
    <w:rsid w:val="00172007"/>
    <w:rsid w:val="00183B39"/>
    <w:rsid w:val="00187739"/>
    <w:rsid w:val="00191DE7"/>
    <w:rsid w:val="0019276F"/>
    <w:rsid w:val="001A74B2"/>
    <w:rsid w:val="001B023A"/>
    <w:rsid w:val="001B48A7"/>
    <w:rsid w:val="001B5D36"/>
    <w:rsid w:val="001D244F"/>
    <w:rsid w:val="001E741F"/>
    <w:rsid w:val="001F554C"/>
    <w:rsid w:val="00203652"/>
    <w:rsid w:val="002041FF"/>
    <w:rsid w:val="002110DD"/>
    <w:rsid w:val="00233681"/>
    <w:rsid w:val="00240FA4"/>
    <w:rsid w:val="00245FCB"/>
    <w:rsid w:val="00257C6D"/>
    <w:rsid w:val="00262CDA"/>
    <w:rsid w:val="0027413B"/>
    <w:rsid w:val="00282613"/>
    <w:rsid w:val="002914C5"/>
    <w:rsid w:val="002958B1"/>
    <w:rsid w:val="002A5AFA"/>
    <w:rsid w:val="002D2519"/>
    <w:rsid w:val="002F0DAC"/>
    <w:rsid w:val="00303DFF"/>
    <w:rsid w:val="0031146F"/>
    <w:rsid w:val="00315DE2"/>
    <w:rsid w:val="0031661D"/>
    <w:rsid w:val="003306C3"/>
    <w:rsid w:val="00341279"/>
    <w:rsid w:val="0034297B"/>
    <w:rsid w:val="00343375"/>
    <w:rsid w:val="00373D09"/>
    <w:rsid w:val="003A08A4"/>
    <w:rsid w:val="003A26BC"/>
    <w:rsid w:val="003C19AE"/>
    <w:rsid w:val="003C5958"/>
    <w:rsid w:val="003E3FDF"/>
    <w:rsid w:val="003E7403"/>
    <w:rsid w:val="003E7BFF"/>
    <w:rsid w:val="00403ABE"/>
    <w:rsid w:val="004134B5"/>
    <w:rsid w:val="00421FB5"/>
    <w:rsid w:val="00427ACD"/>
    <w:rsid w:val="00451789"/>
    <w:rsid w:val="00465767"/>
    <w:rsid w:val="004674A5"/>
    <w:rsid w:val="00477683"/>
    <w:rsid w:val="0048405C"/>
    <w:rsid w:val="00497F23"/>
    <w:rsid w:val="004A637D"/>
    <w:rsid w:val="004B32DD"/>
    <w:rsid w:val="004C164C"/>
    <w:rsid w:val="004D6B79"/>
    <w:rsid w:val="004E0442"/>
    <w:rsid w:val="004E2D6B"/>
    <w:rsid w:val="004E6B33"/>
    <w:rsid w:val="005030DE"/>
    <w:rsid w:val="00503860"/>
    <w:rsid w:val="00511D42"/>
    <w:rsid w:val="005157C1"/>
    <w:rsid w:val="0052206E"/>
    <w:rsid w:val="00522738"/>
    <w:rsid w:val="00522BA0"/>
    <w:rsid w:val="005325E1"/>
    <w:rsid w:val="00537F64"/>
    <w:rsid w:val="00541897"/>
    <w:rsid w:val="0055416A"/>
    <w:rsid w:val="00555508"/>
    <w:rsid w:val="00561802"/>
    <w:rsid w:val="0058269C"/>
    <w:rsid w:val="005835A0"/>
    <w:rsid w:val="005835BE"/>
    <w:rsid w:val="0058629D"/>
    <w:rsid w:val="005A1A71"/>
    <w:rsid w:val="005C7896"/>
    <w:rsid w:val="005D0434"/>
    <w:rsid w:val="005D1B35"/>
    <w:rsid w:val="005D290D"/>
    <w:rsid w:val="005E2A89"/>
    <w:rsid w:val="005F0AC2"/>
    <w:rsid w:val="005F3097"/>
    <w:rsid w:val="006275A2"/>
    <w:rsid w:val="006403BE"/>
    <w:rsid w:val="00650760"/>
    <w:rsid w:val="00651270"/>
    <w:rsid w:val="00652DC6"/>
    <w:rsid w:val="00660A76"/>
    <w:rsid w:val="00665639"/>
    <w:rsid w:val="00666D1E"/>
    <w:rsid w:val="006955CC"/>
    <w:rsid w:val="006A3E5B"/>
    <w:rsid w:val="006B4809"/>
    <w:rsid w:val="006B559E"/>
    <w:rsid w:val="006C21F3"/>
    <w:rsid w:val="006D041C"/>
    <w:rsid w:val="006D1568"/>
    <w:rsid w:val="006F6BD8"/>
    <w:rsid w:val="007027AD"/>
    <w:rsid w:val="0071267C"/>
    <w:rsid w:val="00723431"/>
    <w:rsid w:val="00734AEC"/>
    <w:rsid w:val="00746F57"/>
    <w:rsid w:val="00751D6E"/>
    <w:rsid w:val="00754F62"/>
    <w:rsid w:val="007719EB"/>
    <w:rsid w:val="00785900"/>
    <w:rsid w:val="00795427"/>
    <w:rsid w:val="007A6007"/>
    <w:rsid w:val="007B0A2A"/>
    <w:rsid w:val="007C2136"/>
    <w:rsid w:val="007D14FA"/>
    <w:rsid w:val="007D3355"/>
    <w:rsid w:val="007D5147"/>
    <w:rsid w:val="007D71F8"/>
    <w:rsid w:val="008009F3"/>
    <w:rsid w:val="00802260"/>
    <w:rsid w:val="00802E6C"/>
    <w:rsid w:val="0086557A"/>
    <w:rsid w:val="0086674D"/>
    <w:rsid w:val="008804C8"/>
    <w:rsid w:val="00887869"/>
    <w:rsid w:val="008916DD"/>
    <w:rsid w:val="00892988"/>
    <w:rsid w:val="0089585C"/>
    <w:rsid w:val="00895B12"/>
    <w:rsid w:val="008A1D53"/>
    <w:rsid w:val="008B248A"/>
    <w:rsid w:val="008B5247"/>
    <w:rsid w:val="008C4A7E"/>
    <w:rsid w:val="00905EA9"/>
    <w:rsid w:val="0090607C"/>
    <w:rsid w:val="0092577D"/>
    <w:rsid w:val="00956BCD"/>
    <w:rsid w:val="009679C0"/>
    <w:rsid w:val="00972E2F"/>
    <w:rsid w:val="00972F68"/>
    <w:rsid w:val="0097381A"/>
    <w:rsid w:val="00974CB6"/>
    <w:rsid w:val="00981194"/>
    <w:rsid w:val="00981E51"/>
    <w:rsid w:val="009913E6"/>
    <w:rsid w:val="009953C2"/>
    <w:rsid w:val="009A1B4D"/>
    <w:rsid w:val="009A1EF2"/>
    <w:rsid w:val="009B5705"/>
    <w:rsid w:val="009C2AEF"/>
    <w:rsid w:val="009E22B0"/>
    <w:rsid w:val="009F3071"/>
    <w:rsid w:val="00A03BEA"/>
    <w:rsid w:val="00A05B1C"/>
    <w:rsid w:val="00A06A3C"/>
    <w:rsid w:val="00A16B6F"/>
    <w:rsid w:val="00A36D8C"/>
    <w:rsid w:val="00A50958"/>
    <w:rsid w:val="00A56224"/>
    <w:rsid w:val="00A614CD"/>
    <w:rsid w:val="00A763F1"/>
    <w:rsid w:val="00A8648B"/>
    <w:rsid w:val="00A877D0"/>
    <w:rsid w:val="00AA182C"/>
    <w:rsid w:val="00AA362D"/>
    <w:rsid w:val="00AA66D1"/>
    <w:rsid w:val="00AA6BCE"/>
    <w:rsid w:val="00AB3727"/>
    <w:rsid w:val="00AD2BD9"/>
    <w:rsid w:val="00AD6373"/>
    <w:rsid w:val="00B07E99"/>
    <w:rsid w:val="00B21A62"/>
    <w:rsid w:val="00B33B99"/>
    <w:rsid w:val="00B374A2"/>
    <w:rsid w:val="00B7447B"/>
    <w:rsid w:val="00B771B8"/>
    <w:rsid w:val="00B8158A"/>
    <w:rsid w:val="00B86241"/>
    <w:rsid w:val="00B952A4"/>
    <w:rsid w:val="00BA736D"/>
    <w:rsid w:val="00BB388E"/>
    <w:rsid w:val="00BC01F8"/>
    <w:rsid w:val="00BC7395"/>
    <w:rsid w:val="00BD1D29"/>
    <w:rsid w:val="00BD4521"/>
    <w:rsid w:val="00BE5CF6"/>
    <w:rsid w:val="00BE6929"/>
    <w:rsid w:val="00BE6932"/>
    <w:rsid w:val="00BF22F6"/>
    <w:rsid w:val="00BF6DD1"/>
    <w:rsid w:val="00C02DB7"/>
    <w:rsid w:val="00C107E2"/>
    <w:rsid w:val="00C2363A"/>
    <w:rsid w:val="00C4350E"/>
    <w:rsid w:val="00C4552C"/>
    <w:rsid w:val="00C514FF"/>
    <w:rsid w:val="00C72468"/>
    <w:rsid w:val="00C8393C"/>
    <w:rsid w:val="00C93802"/>
    <w:rsid w:val="00CB281C"/>
    <w:rsid w:val="00CC02F0"/>
    <w:rsid w:val="00CD664E"/>
    <w:rsid w:val="00CD7531"/>
    <w:rsid w:val="00CF00D8"/>
    <w:rsid w:val="00D10EF3"/>
    <w:rsid w:val="00D27C5B"/>
    <w:rsid w:val="00D32002"/>
    <w:rsid w:val="00D35FA7"/>
    <w:rsid w:val="00D63EC7"/>
    <w:rsid w:val="00D74CB2"/>
    <w:rsid w:val="00D77522"/>
    <w:rsid w:val="00D970F5"/>
    <w:rsid w:val="00DB11E6"/>
    <w:rsid w:val="00DB5A5B"/>
    <w:rsid w:val="00DC2095"/>
    <w:rsid w:val="00DD071E"/>
    <w:rsid w:val="00DD30F9"/>
    <w:rsid w:val="00DE4874"/>
    <w:rsid w:val="00DE7A4A"/>
    <w:rsid w:val="00DF1ABF"/>
    <w:rsid w:val="00DF1C6C"/>
    <w:rsid w:val="00E05B66"/>
    <w:rsid w:val="00E13531"/>
    <w:rsid w:val="00E35DF4"/>
    <w:rsid w:val="00E434FE"/>
    <w:rsid w:val="00E50615"/>
    <w:rsid w:val="00E66AF6"/>
    <w:rsid w:val="00E67684"/>
    <w:rsid w:val="00EA44C4"/>
    <w:rsid w:val="00EA563B"/>
    <w:rsid w:val="00EB7501"/>
    <w:rsid w:val="00EC0B6A"/>
    <w:rsid w:val="00ED517A"/>
    <w:rsid w:val="00ED730C"/>
    <w:rsid w:val="00EE388F"/>
    <w:rsid w:val="00EE5F91"/>
    <w:rsid w:val="00EE7C66"/>
    <w:rsid w:val="00EF2879"/>
    <w:rsid w:val="00F06C48"/>
    <w:rsid w:val="00F109BB"/>
    <w:rsid w:val="00F219D2"/>
    <w:rsid w:val="00F24A09"/>
    <w:rsid w:val="00F33555"/>
    <w:rsid w:val="00F349F7"/>
    <w:rsid w:val="00F36508"/>
    <w:rsid w:val="00F40AF4"/>
    <w:rsid w:val="00F43062"/>
    <w:rsid w:val="00F53318"/>
    <w:rsid w:val="00F54FA5"/>
    <w:rsid w:val="00F6251A"/>
    <w:rsid w:val="00F77096"/>
    <w:rsid w:val="00F8450B"/>
    <w:rsid w:val="00F8600D"/>
    <w:rsid w:val="00F92A04"/>
    <w:rsid w:val="00FB4A34"/>
    <w:rsid w:val="00FC017C"/>
    <w:rsid w:val="00FC5BB9"/>
    <w:rsid w:val="00FD27C9"/>
    <w:rsid w:val="00FF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A3489A"/>
  <w15:chartTrackingRefBased/>
  <w15:docId w15:val="{1C6B9E2F-8D5C-47CE-A9A2-66E9F710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51D6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rsid w:val="00245F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uiPriority w:val="34"/>
    <w:qFormat/>
    <w:rsid w:val="00BF6DD1"/>
    <w:pPr>
      <w:ind w:leftChars="200" w:left="480"/>
    </w:pPr>
    <w:rPr>
      <w:rFonts w:ascii="Calibri" w:hAnsi="Calibri"/>
      <w:szCs w:val="22"/>
    </w:rPr>
  </w:style>
  <w:style w:type="character" w:styleId="ae">
    <w:name w:val="Strong"/>
    <w:qFormat/>
    <w:rsid w:val="008B5247"/>
    <w:rPr>
      <w:b/>
      <w:bCs/>
    </w:rPr>
  </w:style>
  <w:style w:type="character" w:customStyle="1" w:styleId="a4">
    <w:name w:val="純文字 字元"/>
    <w:link w:val="a3"/>
    <w:rsid w:val="008B5247"/>
    <w:rPr>
      <w:rFonts w:ascii="細明體" w:eastAsia="細明體" w:hAnsi="Courier New"/>
      <w:sz w:val="24"/>
    </w:rPr>
  </w:style>
  <w:style w:type="paragraph" w:styleId="af">
    <w:name w:val="Balloon Text"/>
    <w:basedOn w:val="a"/>
    <w:link w:val="af0"/>
    <w:rsid w:val="00103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rsid w:val="0010367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4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255</Words>
  <Characters>1455</Characters>
  <Application>Microsoft Office Word</Application>
  <DocSecurity>0</DocSecurity>
  <Lines>12</Lines>
  <Paragraphs>3</Paragraphs>
  <ScaleCrop>false</ScaleCrop>
  <Company>F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subject/>
  <dc:creator>ho</dc:creator>
  <cp:keywords/>
  <cp:lastModifiedBy>USER</cp:lastModifiedBy>
  <cp:revision>5</cp:revision>
  <cp:lastPrinted>2020-12-07T05:56:00Z</cp:lastPrinted>
  <dcterms:created xsi:type="dcterms:W3CDTF">2024-09-10T03:09:00Z</dcterms:created>
  <dcterms:modified xsi:type="dcterms:W3CDTF">2024-11-08T02:47:00Z</dcterms:modified>
</cp:coreProperties>
</file>