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C7051" w14:textId="77777777" w:rsidR="008803FF" w:rsidRPr="008803FF" w:rsidRDefault="008803FF" w:rsidP="008803FF">
      <w:pPr>
        <w:snapToGrid w:val="0"/>
        <w:ind w:hanging="454"/>
        <w:rPr>
          <w:rFonts w:ascii="標楷體" w:eastAsia="標楷體" w:hAnsi="標楷體" w:cs="Times New Roman"/>
          <w:sz w:val="28"/>
          <w:szCs w:val="24"/>
        </w:rPr>
      </w:pPr>
    </w:p>
    <w:p w14:paraId="45BDAE8A" w14:textId="0F3076DD" w:rsidR="008803FF" w:rsidRPr="008803FF" w:rsidRDefault="008803FF" w:rsidP="008803FF">
      <w:pPr>
        <w:snapToGrid w:val="0"/>
        <w:ind w:leftChars="100" w:left="240" w:firstLineChars="200" w:firstLine="560"/>
        <w:rPr>
          <w:rFonts w:ascii="標楷體" w:eastAsia="標楷體" w:hAnsi="標楷體" w:cs="Times New Roman"/>
          <w:b/>
          <w:sz w:val="28"/>
          <w:szCs w:val="28"/>
        </w:rPr>
      </w:pPr>
      <w:r w:rsidRPr="008803FF">
        <w:rPr>
          <w:rFonts w:ascii="標楷體" w:eastAsia="標楷體" w:hAnsi="標楷體" w:cs="Times New Roman" w:hint="eastAsia"/>
          <w:sz w:val="28"/>
          <w:szCs w:val="24"/>
        </w:rPr>
        <w:t xml:space="preserve">      </w:t>
      </w:r>
      <w:r w:rsidRPr="008803FF">
        <w:rPr>
          <w:rFonts w:ascii="標楷體" w:eastAsia="標楷體" w:hAnsi="標楷體" w:cs="Times New Roman" w:hint="eastAsia"/>
          <w:sz w:val="32"/>
          <w:szCs w:val="24"/>
        </w:rPr>
        <w:t>基隆市11</w:t>
      </w:r>
      <w:r w:rsidR="00270D7C">
        <w:rPr>
          <w:rFonts w:ascii="標楷體" w:eastAsia="標楷體" w:hAnsi="標楷體" w:cs="Times New Roman" w:hint="eastAsia"/>
          <w:sz w:val="32"/>
          <w:szCs w:val="24"/>
        </w:rPr>
        <w:t>3</w:t>
      </w:r>
      <w:r w:rsidRPr="008803FF">
        <w:rPr>
          <w:rFonts w:ascii="標楷體" w:eastAsia="標楷體" w:hAnsi="標楷體" w:cs="Times New Roman" w:hint="eastAsia"/>
          <w:sz w:val="32"/>
          <w:szCs w:val="24"/>
        </w:rPr>
        <w:t>學年度學校辦理校長及教師公開授課</w:t>
      </w:r>
      <w:r w:rsidRPr="008803FF">
        <w:rPr>
          <w:rFonts w:ascii="標楷體" w:eastAsia="標楷體" w:hAnsi="標楷體" w:cs="Times New Roman" w:hint="eastAsia"/>
          <w:b/>
          <w:sz w:val="28"/>
          <w:szCs w:val="28"/>
        </w:rPr>
        <w:t xml:space="preserve">  </w:t>
      </w:r>
    </w:p>
    <w:p w14:paraId="18DDB92E" w14:textId="77777777" w:rsidR="008803FF" w:rsidRPr="008803FF" w:rsidRDefault="008803FF" w:rsidP="008803FF">
      <w:pPr>
        <w:ind w:hanging="454"/>
        <w:jc w:val="center"/>
        <w:rPr>
          <w:rFonts w:ascii="標楷體" w:eastAsia="標楷體" w:hAnsi="標楷體" w:cs="Times New Roman"/>
          <w:sz w:val="32"/>
          <w:szCs w:val="32"/>
        </w:rPr>
      </w:pPr>
      <w:r w:rsidRPr="008803FF">
        <w:rPr>
          <w:rFonts w:ascii="標楷體" w:eastAsia="標楷體" w:hAnsi="標楷體" w:cs="Times New Roman" w:hint="eastAsia"/>
          <w:sz w:val="32"/>
          <w:szCs w:val="32"/>
        </w:rPr>
        <w:t>共同備課紀錄表</w:t>
      </w:r>
    </w:p>
    <w:p w14:paraId="0D15D369" w14:textId="60B80F2A" w:rsidR="008803FF" w:rsidRPr="008803FF" w:rsidRDefault="008803FF" w:rsidP="008803FF">
      <w:pPr>
        <w:spacing w:line="500" w:lineRule="exact"/>
        <w:ind w:leftChars="-150" w:left="-360" w:rightChars="-214" w:right="-514"/>
        <w:rPr>
          <w:rFonts w:ascii="標楷體" w:eastAsia="標楷體" w:hAnsi="標楷體" w:cs="Times New Roman"/>
          <w:szCs w:val="24"/>
          <w:u w:val="single"/>
        </w:rPr>
      </w:pPr>
      <w:r w:rsidRPr="008803FF">
        <w:rPr>
          <w:rFonts w:ascii="標楷體" w:eastAsia="標楷體" w:hAnsi="標楷體" w:cs="Times New Roman" w:hint="eastAsia"/>
          <w:szCs w:val="24"/>
        </w:rPr>
        <w:t xml:space="preserve">    教學時間：</w:t>
      </w:r>
      <w:r w:rsidRPr="008803FF">
        <w:rPr>
          <w:rFonts w:ascii="標楷體" w:eastAsia="標楷體" w:hAnsi="標楷體" w:cs="Times New Roman" w:hint="eastAsia"/>
          <w:szCs w:val="24"/>
          <w:u w:val="single"/>
        </w:rPr>
        <w:t>11</w:t>
      </w:r>
      <w:r w:rsidR="00270D7C">
        <w:rPr>
          <w:rFonts w:ascii="標楷體" w:eastAsia="標楷體" w:hAnsi="標楷體" w:cs="Times New Roman" w:hint="eastAsia"/>
          <w:szCs w:val="24"/>
          <w:u w:val="single"/>
        </w:rPr>
        <w:t>3</w:t>
      </w:r>
      <w:r w:rsidRPr="008803FF">
        <w:rPr>
          <w:rFonts w:ascii="標楷體" w:eastAsia="標楷體" w:hAnsi="標楷體" w:cs="Times New Roman" w:hint="eastAsia"/>
          <w:szCs w:val="24"/>
          <w:u w:val="single"/>
        </w:rPr>
        <w:t>年10/</w:t>
      </w:r>
      <w:r w:rsidR="00A70ED0">
        <w:rPr>
          <w:rFonts w:ascii="標楷體" w:eastAsia="標楷體" w:hAnsi="標楷體" w:cs="Times New Roman" w:hint="eastAsia"/>
          <w:szCs w:val="24"/>
          <w:u w:val="single"/>
        </w:rPr>
        <w:t>4</w:t>
      </w:r>
      <w:r w:rsidRPr="008803FF">
        <w:rPr>
          <w:rFonts w:ascii="標楷體" w:eastAsia="標楷體" w:hAnsi="標楷體" w:cs="Times New Roman" w:hint="eastAsia"/>
          <w:szCs w:val="24"/>
          <w:u w:val="single"/>
        </w:rPr>
        <w:t>（</w:t>
      </w:r>
      <w:r w:rsidR="00A70ED0">
        <w:rPr>
          <w:rFonts w:ascii="標楷體" w:eastAsia="標楷體" w:hAnsi="標楷體" w:cs="Times New Roman" w:hint="eastAsia"/>
          <w:szCs w:val="24"/>
          <w:u w:val="single"/>
        </w:rPr>
        <w:t>五</w:t>
      </w:r>
      <w:r w:rsidRPr="008803FF">
        <w:rPr>
          <w:rFonts w:ascii="標楷體" w:eastAsia="標楷體" w:hAnsi="標楷體" w:cs="Times New Roman" w:hint="eastAsia"/>
          <w:szCs w:val="24"/>
        </w:rPr>
        <w:t>）教學班級：</w:t>
      </w:r>
      <w:r w:rsidRPr="008803FF">
        <w:rPr>
          <w:rFonts w:ascii="標楷體" w:eastAsia="標楷體" w:hAnsi="標楷體" w:cs="Times New Roman" w:hint="eastAsia"/>
          <w:szCs w:val="24"/>
          <w:u w:val="single"/>
        </w:rPr>
        <w:t>10</w:t>
      </w:r>
      <w:r w:rsidR="00A70ED0">
        <w:rPr>
          <w:rFonts w:ascii="標楷體" w:eastAsia="標楷體" w:hAnsi="標楷體" w:cs="Times New Roman" w:hint="eastAsia"/>
          <w:szCs w:val="24"/>
          <w:u w:val="single"/>
        </w:rPr>
        <w:t>4</w:t>
      </w:r>
      <w:r w:rsidRPr="008803FF">
        <w:rPr>
          <w:rFonts w:ascii="標楷體" w:eastAsia="標楷體" w:hAnsi="標楷體" w:cs="Times New Roman" w:hint="eastAsia"/>
          <w:szCs w:val="24"/>
          <w:u w:val="single"/>
        </w:rPr>
        <w:t xml:space="preserve">班 </w:t>
      </w:r>
      <w:r w:rsidRPr="008803FF">
        <w:rPr>
          <w:rFonts w:ascii="標楷體" w:eastAsia="標楷體" w:hAnsi="標楷體" w:cs="Times New Roman" w:hint="eastAsia"/>
          <w:szCs w:val="24"/>
        </w:rPr>
        <w:t>教學領域：</w:t>
      </w:r>
      <w:r w:rsidRPr="008803FF">
        <w:rPr>
          <w:rFonts w:ascii="標楷體" w:eastAsia="標楷體" w:hAnsi="標楷體" w:cs="Times New Roman" w:hint="eastAsia"/>
          <w:szCs w:val="24"/>
          <w:u w:val="single"/>
        </w:rPr>
        <w:t>翰林版數學</w:t>
      </w:r>
      <w:r w:rsidRPr="008803FF">
        <w:rPr>
          <w:rFonts w:ascii="標楷體" w:eastAsia="標楷體" w:hAnsi="標楷體" w:cs="Times New Roman" w:hint="eastAsia"/>
          <w:szCs w:val="24"/>
        </w:rPr>
        <w:t>教學單元：</w:t>
      </w:r>
      <w:r w:rsidRPr="008803FF">
        <w:rPr>
          <w:rFonts w:ascii="標楷體" w:eastAsia="標楷體" w:hAnsi="標楷體" w:cs="Times New Roman" w:hint="eastAsia"/>
          <w:szCs w:val="24"/>
          <w:u w:val="single"/>
        </w:rPr>
        <w:t>1上第2單元</w:t>
      </w:r>
    </w:p>
    <w:p w14:paraId="195C1161" w14:textId="7583D6E4" w:rsidR="008803FF" w:rsidRPr="008803FF" w:rsidRDefault="008803FF" w:rsidP="008803FF">
      <w:pPr>
        <w:spacing w:line="500" w:lineRule="exact"/>
        <w:ind w:leftChars="-150" w:left="-360" w:rightChars="-214" w:right="-514"/>
        <w:rPr>
          <w:rFonts w:ascii="標楷體" w:eastAsia="標楷體" w:hAnsi="標楷體" w:cs="Times New Roman"/>
          <w:szCs w:val="24"/>
          <w:u w:val="single"/>
        </w:rPr>
      </w:pPr>
      <w:r w:rsidRPr="008803FF">
        <w:rPr>
          <w:rFonts w:ascii="標楷體" w:eastAsia="標楷體" w:hAnsi="標楷體" w:cs="Times New Roman" w:hint="eastAsia"/>
          <w:szCs w:val="24"/>
        </w:rPr>
        <w:t xml:space="preserve">    教 學 者：</w:t>
      </w:r>
      <w:r w:rsidRPr="008803FF">
        <w:rPr>
          <w:rFonts w:ascii="標楷體" w:eastAsia="標楷體" w:hAnsi="標楷體" w:cs="Times New Roman" w:hint="eastAsia"/>
          <w:szCs w:val="24"/>
          <w:u w:val="single"/>
        </w:rPr>
        <w:t xml:space="preserve">  </w:t>
      </w:r>
      <w:r w:rsidR="00A70ED0">
        <w:rPr>
          <w:rFonts w:ascii="標楷體" w:eastAsia="標楷體" w:hAnsi="標楷體" w:cs="Times New Roman" w:hint="eastAsia"/>
          <w:szCs w:val="24"/>
          <w:u w:val="single"/>
        </w:rPr>
        <w:t>蔡采芬</w:t>
      </w:r>
      <w:r w:rsidRPr="008803FF"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  <w:r w:rsidRPr="008803FF">
        <w:rPr>
          <w:rFonts w:ascii="標楷體" w:eastAsia="標楷體" w:hAnsi="標楷體" w:cs="Times New Roman" w:hint="eastAsia"/>
          <w:szCs w:val="24"/>
        </w:rPr>
        <w:t xml:space="preserve">  觀 察 者：</w:t>
      </w:r>
      <w:r w:rsidR="00A70ED0" w:rsidRPr="00A70ED0">
        <w:rPr>
          <w:rFonts w:ascii="標楷體" w:eastAsia="標楷體" w:hAnsi="標楷體" w:cs="Times New Roman" w:hint="eastAsia"/>
          <w:szCs w:val="24"/>
          <w:u w:val="single"/>
        </w:rPr>
        <w:t>游美慧</w:t>
      </w:r>
      <w:r w:rsidRPr="008803FF">
        <w:rPr>
          <w:rFonts w:ascii="標楷體" w:eastAsia="標楷體" w:hAnsi="標楷體" w:cs="Times New Roman" w:hint="eastAsia"/>
          <w:szCs w:val="24"/>
          <w:u w:val="single"/>
        </w:rPr>
        <w:t xml:space="preserve">、 </w:t>
      </w:r>
      <w:r w:rsidR="00A70ED0">
        <w:rPr>
          <w:rFonts w:ascii="標楷體" w:eastAsia="標楷體" w:hAnsi="標楷體" w:cs="Times New Roman" w:hint="eastAsia"/>
          <w:szCs w:val="24"/>
          <w:u w:val="single"/>
        </w:rPr>
        <w:t>林良美</w:t>
      </w:r>
      <w:r w:rsidRPr="008803FF"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  <w:r w:rsidRPr="008803FF">
        <w:rPr>
          <w:rFonts w:ascii="標楷體" w:eastAsia="標楷體" w:hAnsi="標楷體" w:cs="Times New Roman" w:hint="eastAsia"/>
          <w:szCs w:val="24"/>
        </w:rPr>
        <w:t xml:space="preserve">  觀察前會談時間：</w:t>
      </w:r>
      <w:r w:rsidRPr="008803FF">
        <w:rPr>
          <w:rFonts w:ascii="標楷體" w:eastAsia="標楷體" w:hAnsi="標楷體" w:cs="Times New Roman" w:hint="eastAsia"/>
          <w:szCs w:val="24"/>
          <w:u w:val="single"/>
        </w:rPr>
        <w:t>11</w:t>
      </w:r>
      <w:r w:rsidR="00A70ED0">
        <w:rPr>
          <w:rFonts w:ascii="標楷體" w:eastAsia="標楷體" w:hAnsi="標楷體" w:cs="Times New Roman" w:hint="eastAsia"/>
          <w:szCs w:val="24"/>
          <w:u w:val="single"/>
        </w:rPr>
        <w:t>3</w:t>
      </w:r>
      <w:r w:rsidRPr="008803FF">
        <w:rPr>
          <w:rFonts w:ascii="標楷體" w:eastAsia="標楷體" w:hAnsi="標楷體" w:cs="Times New Roman" w:hint="eastAsia"/>
          <w:szCs w:val="24"/>
          <w:u w:val="single"/>
        </w:rPr>
        <w:t>年</w:t>
      </w:r>
      <w:r w:rsidR="00270D7C">
        <w:rPr>
          <w:rFonts w:ascii="標楷體" w:eastAsia="標楷體" w:hAnsi="標楷體" w:cs="Times New Roman" w:hint="eastAsia"/>
          <w:szCs w:val="24"/>
          <w:u w:val="single"/>
        </w:rPr>
        <w:t>9</w:t>
      </w:r>
      <w:r w:rsidRPr="008803FF">
        <w:rPr>
          <w:rFonts w:ascii="標楷體" w:eastAsia="標楷體" w:hAnsi="標楷體" w:cs="Times New Roman" w:hint="eastAsia"/>
          <w:szCs w:val="24"/>
          <w:u w:val="single"/>
        </w:rPr>
        <w:t>/</w:t>
      </w:r>
      <w:r w:rsidR="00A70ED0">
        <w:rPr>
          <w:rFonts w:ascii="標楷體" w:eastAsia="標楷體" w:hAnsi="標楷體" w:cs="Times New Roman" w:hint="eastAsia"/>
          <w:szCs w:val="24"/>
          <w:u w:val="single"/>
        </w:rPr>
        <w:t>30</w:t>
      </w:r>
      <w:r w:rsidRPr="008803FF">
        <w:rPr>
          <w:rFonts w:ascii="標楷體" w:eastAsia="標楷體" w:hAnsi="標楷體" w:cs="Times New Roman" w:hint="eastAsia"/>
          <w:szCs w:val="24"/>
          <w:u w:val="single"/>
        </w:rPr>
        <w:t>（</w:t>
      </w:r>
      <w:r w:rsidR="00A70ED0">
        <w:rPr>
          <w:rFonts w:ascii="標楷體" w:eastAsia="標楷體" w:hAnsi="標楷體" w:cs="Times New Roman" w:hint="eastAsia"/>
          <w:szCs w:val="24"/>
          <w:u w:val="single"/>
        </w:rPr>
        <w:t>一</w:t>
      </w:r>
      <w:r w:rsidRPr="008803FF">
        <w:rPr>
          <w:rFonts w:ascii="標楷體" w:eastAsia="標楷體" w:hAnsi="標楷體" w:cs="Times New Roman" w:hint="eastAsia"/>
          <w:szCs w:val="24"/>
        </w:rPr>
        <w:t>）</w:t>
      </w:r>
    </w:p>
    <w:p w14:paraId="7C136C7C" w14:textId="77777777" w:rsidR="008803FF" w:rsidRPr="008803FF" w:rsidRDefault="008803FF" w:rsidP="008803FF">
      <w:pPr>
        <w:ind w:left="480" w:hanging="480"/>
        <w:rPr>
          <w:rFonts w:ascii="標楷體" w:eastAsia="標楷體" w:hAnsi="標楷體" w:cs="Times New Roman"/>
          <w:szCs w:val="20"/>
        </w:rPr>
      </w:pPr>
      <w:r w:rsidRPr="008803FF">
        <w:rPr>
          <w:rFonts w:ascii="標楷體" w:eastAsia="標楷體" w:hAnsi="標楷體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30849A" wp14:editId="5A5BD1C0">
                <wp:simplePos x="0" y="0"/>
                <wp:positionH relativeFrom="margin">
                  <wp:posOffset>266700</wp:posOffset>
                </wp:positionH>
                <wp:positionV relativeFrom="paragraph">
                  <wp:posOffset>146050</wp:posOffset>
                </wp:positionV>
                <wp:extent cx="6042660" cy="6124575"/>
                <wp:effectExtent l="0" t="0" r="15240" b="2857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660" cy="6124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61A05D" w14:textId="77777777" w:rsidR="008803FF" w:rsidRPr="004A6DA8" w:rsidRDefault="008803FF" w:rsidP="008803FF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right="242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DC669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教材內容：</w:t>
                            </w:r>
                            <w:r w:rsidRPr="00AF266E">
                              <w:rPr>
                                <w:rFonts w:ascii="標楷體" w:eastAsia="標楷體" w:hAnsi="標楷體" w:cs="Times New Roman" w:hint="eastAsia"/>
                                <w:szCs w:val="24"/>
                              </w:rPr>
                              <w:t>翰林版數學1</w:t>
                            </w:r>
                            <w:r w:rsidRPr="00AF266E"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  <w:t>上第2單元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  <w:t>比長短</w:t>
                            </w:r>
                          </w:p>
                          <w:p w14:paraId="4351D492" w14:textId="77777777" w:rsidR="008803FF" w:rsidRPr="00DC6699" w:rsidRDefault="008803FF" w:rsidP="008803FF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DC669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教學目標：</w:t>
                            </w:r>
                          </w:p>
                          <w:p w14:paraId="3554B523" w14:textId="77777777" w:rsidR="008803FF" w:rsidRPr="00DC6699" w:rsidRDefault="008803FF" w:rsidP="008803FF">
                            <w:pPr>
                              <w:pStyle w:val="ac"/>
                              <w:spacing w:line="0" w:lineRule="atLeast"/>
                              <w:ind w:leftChars="0" w:left="624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DC669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1.認識物品的長並能直觀或直接比較兩直線物的長。</w:t>
                            </w:r>
                          </w:p>
                          <w:p w14:paraId="0DB5E03A" w14:textId="77777777" w:rsidR="008803FF" w:rsidRPr="00DC6699" w:rsidRDefault="008803FF" w:rsidP="008803FF">
                            <w:pPr>
                              <w:pStyle w:val="ac"/>
                              <w:spacing w:line="0" w:lineRule="atLeast"/>
                              <w:ind w:leftChars="0" w:left="624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DC669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2.認識直線與曲線，並能比較長短。</w:t>
                            </w:r>
                          </w:p>
                          <w:p w14:paraId="1567C2C0" w14:textId="77777777" w:rsidR="008803FF" w:rsidRPr="00DC6699" w:rsidRDefault="008803FF" w:rsidP="008803FF">
                            <w:pPr>
                              <w:pStyle w:val="ac"/>
                              <w:snapToGrid w:val="0"/>
                              <w:spacing w:line="0" w:lineRule="atLeast"/>
                              <w:ind w:leftChars="0" w:left="624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DC669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3.知道高矮、厚薄也是一種長度，並會做直接比較</w:t>
                            </w:r>
                          </w:p>
                          <w:p w14:paraId="48A703A3" w14:textId="77777777" w:rsidR="008803FF" w:rsidRPr="004A6DA8" w:rsidRDefault="008803FF" w:rsidP="008803FF">
                            <w:pPr>
                              <w:pStyle w:val="a8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DC669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4.透過長度的複製做間接比較</w:t>
                            </w:r>
                          </w:p>
                          <w:p w14:paraId="4A434D6B" w14:textId="77777777" w:rsidR="008803FF" w:rsidRPr="00C42874" w:rsidRDefault="008803FF" w:rsidP="008803FF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14:paraId="12FDED79" w14:textId="77777777" w:rsidR="008803FF" w:rsidRPr="00487295" w:rsidRDefault="008803FF" w:rsidP="008803FF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r w:rsidRPr="00487295">
                              <w:rPr>
                                <w:rFonts w:ascii="標楷體" w:eastAsia="標楷體" w:hAnsi="標楷體" w:hint="eastAsia"/>
                              </w:rPr>
                              <w:t>年級</w:t>
                            </w:r>
                            <w:r w:rsidRPr="00487295">
                              <w:rPr>
                                <w:rFonts w:ascii="標楷體" w:eastAsia="標楷體" w:hAnsi="標楷體"/>
                              </w:rPr>
                              <w:t>學生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已能從直觀比較中，簡單理解長度、形狀或物體的大小。本單元的教學重點，在使學生利用複製長度的方法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，理解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間接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比較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的長度，並延伸至直線、曲線的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比較方法，強化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測量長度的基本概念。</w:t>
                            </w:r>
                          </w:p>
                          <w:p w14:paraId="328BE824" w14:textId="77777777" w:rsidR="008803FF" w:rsidRPr="00C42874" w:rsidRDefault="008803FF" w:rsidP="008803FF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14:paraId="3C5574DC" w14:textId="77777777" w:rsidR="008803FF" w:rsidRPr="00452507" w:rsidRDefault="008803FF" w:rsidP="008803FF">
                            <w:pPr>
                              <w:ind w:left="238" w:hangingChars="99" w:hanging="238"/>
                              <w:rPr>
                                <w:rFonts w:ascii="標楷體" w:eastAsia="標楷體" w:hAnsi="標楷體"/>
                              </w:rPr>
                            </w:pPr>
                            <w:r w:rsidRPr="00452507">
                              <w:rPr>
                                <w:rFonts w:ascii="標楷體" w:eastAsia="標楷體" w:hAnsi="標楷體" w:hint="eastAsia"/>
                              </w:rPr>
                              <w:t>【活動一】比長短</w:t>
                            </w:r>
                          </w:p>
                          <w:p w14:paraId="3570F636" w14:textId="77777777" w:rsidR="008803FF" w:rsidRPr="00452507" w:rsidRDefault="008803FF" w:rsidP="008803FF">
                            <w:pPr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452507">
                              <w:rPr>
                                <w:rFonts w:ascii="標楷體" w:eastAsia="標楷體" w:hAnsi="標楷體" w:hint="eastAsia"/>
                              </w:rPr>
                              <w:t>‧</w:t>
                            </w:r>
                            <w:r w:rsidRPr="00452507"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>能認識並描述物件的長是哪裡到哪裡</w:t>
                            </w:r>
                            <w:r w:rsidRPr="00130434"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49A24ABC" w14:textId="77777777" w:rsidR="008803FF" w:rsidRPr="004A6DA8" w:rsidRDefault="008803FF" w:rsidP="008803FF">
                            <w:pPr>
                              <w:jc w:val="both"/>
                              <w:rPr>
                                <w:rFonts w:ascii="標楷體" w:eastAsia="標楷體" w:hAnsi="標楷體" w:cs="細明體"/>
                                <w:sz w:val="26"/>
                                <w:szCs w:val="26"/>
                              </w:rPr>
                            </w:pPr>
                            <w:r w:rsidRPr="00452507">
                              <w:rPr>
                                <w:rFonts w:ascii="標楷體" w:eastAsia="標楷體" w:hAnsi="標楷體" w:hint="eastAsia"/>
                              </w:rPr>
                              <w:t>‧</w:t>
                            </w:r>
                            <w:r w:rsidRPr="00452507"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>透過直觀比較</w:t>
                            </w:r>
                            <w:r w:rsidRPr="00130434"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>，</w:t>
                            </w:r>
                            <w:r w:rsidRPr="00452507"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>知道哪個物件比較長</w:t>
                            </w:r>
                            <w:r w:rsidRPr="00130434"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7219F552" w14:textId="77777777" w:rsidR="008803FF" w:rsidRDefault="008803FF" w:rsidP="008803FF">
                            <w:pPr>
                              <w:ind w:left="238" w:hangingChars="99" w:hanging="238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【活動二】比高矮</w:t>
                            </w:r>
                            <w:r w:rsidRPr="00130434"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比厚薄</w:t>
                            </w:r>
                          </w:p>
                          <w:p w14:paraId="68E541A0" w14:textId="77777777" w:rsidR="008803FF" w:rsidRPr="004A6DA8" w:rsidRDefault="008803FF" w:rsidP="008803FF">
                            <w:pPr>
                              <w:ind w:left="238" w:hangingChars="99" w:hanging="238"/>
                              <w:rPr>
                                <w:rFonts w:ascii="標楷體" w:eastAsia="標楷體" w:hAnsi="標楷體"/>
                                <w:bCs/>
                                <w:szCs w:val="26"/>
                              </w:rPr>
                            </w:pPr>
                            <w:r w:rsidRPr="00B15CA1">
                              <w:rPr>
                                <w:rFonts w:ascii="Times New Roman" w:eastAsia="標楷體" w:hAnsi="Times New Roman" w:hint="eastAsia"/>
                              </w:rPr>
                              <w:t>‧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szCs w:val="26"/>
                              </w:rPr>
                              <w:t>能透過實作情境</w:t>
                            </w:r>
                            <w:r w:rsidRPr="00130434">
                              <w:rPr>
                                <w:rFonts w:ascii="標楷體" w:eastAsia="標楷體" w:hAnsi="標楷體" w:hint="eastAsia"/>
                                <w:bCs/>
                                <w:szCs w:val="26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szCs w:val="26"/>
                              </w:rPr>
                              <w:t>直接比較兩物高度</w:t>
                            </w:r>
                            <w:r w:rsidRPr="00130434">
                              <w:rPr>
                                <w:rFonts w:ascii="標楷體" w:eastAsia="標楷體" w:hAnsi="標楷體" w:hint="eastAsia"/>
                                <w:bCs/>
                                <w:szCs w:val="26"/>
                              </w:rPr>
                              <w:t>。</w:t>
                            </w:r>
                          </w:p>
                          <w:p w14:paraId="3E137443" w14:textId="77777777" w:rsidR="008803FF" w:rsidRPr="00625599" w:rsidRDefault="008803FF" w:rsidP="008803FF">
                            <w:pPr>
                              <w:ind w:left="238" w:hangingChars="99" w:hanging="238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【活動三】比一比</w:t>
                            </w:r>
                          </w:p>
                          <w:p w14:paraId="0B5FFFB7" w14:textId="77777777" w:rsidR="008803FF" w:rsidRPr="005F178A" w:rsidRDefault="008803FF" w:rsidP="008803FF">
                            <w:pPr>
                              <w:ind w:left="238" w:hangingChars="99" w:hanging="238"/>
                              <w:rPr>
                                <w:rFonts w:ascii="Times New Roman" w:eastAsia="標楷體" w:hAnsi="Times New Roman"/>
                              </w:rPr>
                            </w:pPr>
                            <w:r w:rsidRPr="00B15CA1">
                              <w:rPr>
                                <w:rFonts w:ascii="Times New Roman" w:eastAsia="標楷體" w:hAnsi="Times New Roman" w:hint="eastAsia"/>
                              </w:rPr>
                              <w:t>‧</w:t>
                            </w:r>
                            <w:r w:rsidRPr="005F178A">
                              <w:rPr>
                                <w:rFonts w:ascii="Times New Roman" w:eastAsia="標楷體" w:hAnsi="Times New Roman" w:hint="eastAsia"/>
                              </w:rPr>
                              <w:t>複製直線物的長度再間接比較兩物品的長</w:t>
                            </w:r>
                          </w:p>
                          <w:p w14:paraId="7CE1CCFE" w14:textId="77777777" w:rsidR="008803FF" w:rsidRPr="004A6DA8" w:rsidRDefault="008803FF" w:rsidP="008803FF">
                            <w:pPr>
                              <w:ind w:left="238" w:hangingChars="99" w:hanging="238"/>
                              <w:rPr>
                                <w:rFonts w:ascii="Times New Roman" w:eastAsia="標楷體" w:hAnsi="Times New Roman"/>
                              </w:rPr>
                            </w:pPr>
                            <w:r w:rsidRPr="00B15CA1">
                              <w:rPr>
                                <w:rFonts w:ascii="Times New Roman" w:eastAsia="標楷體" w:hAnsi="Times New Roman" w:hint="eastAsia"/>
                              </w:rPr>
                              <w:t>‧</w:t>
                            </w:r>
                            <w:r w:rsidRPr="005F178A">
                              <w:rPr>
                                <w:rFonts w:ascii="Times New Roman" w:eastAsia="標楷體" w:hAnsi="Times New Roman" w:hint="eastAsia"/>
                              </w:rPr>
                              <w:t>複製曲線物的長度再間接比較兩物品的長</w:t>
                            </w:r>
                          </w:p>
                          <w:p w14:paraId="7D823158" w14:textId="77777777" w:rsidR="008803FF" w:rsidRPr="00C42874" w:rsidRDefault="008803FF" w:rsidP="008803FF">
                            <w:pPr>
                              <w:ind w:left="238" w:hangingChars="99" w:hanging="238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統整活動：配合練習園地和習作練習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澄清本單元教學重點</w:t>
                            </w:r>
                          </w:p>
                          <w:p w14:paraId="06ABED97" w14:textId="77777777" w:rsidR="008803FF" w:rsidRDefault="008803FF" w:rsidP="008803FF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14:paraId="0CC66DA2" w14:textId="77777777" w:rsidR="008803FF" w:rsidRPr="00C42874" w:rsidRDefault="008803FF" w:rsidP="008803FF">
                            <w:pPr>
                              <w:snapToGrid w:val="0"/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 w:rsidRPr="00676A40">
                              <w:rPr>
                                <w:rFonts w:ascii="標楷體" w:eastAsia="標楷體" w:hAnsi="標楷體" w:hint="eastAsia"/>
                              </w:rPr>
                              <w:t>實作評量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 w:rsidRPr="00676A40">
                              <w:rPr>
                                <w:rFonts w:ascii="標楷體" w:eastAsia="標楷體" w:hAnsi="標楷體" w:hint="eastAsia"/>
                              </w:rPr>
                              <w:t>習作評量</w:t>
                            </w:r>
                          </w:p>
                          <w:p w14:paraId="3368A709" w14:textId="77777777" w:rsidR="008803FF" w:rsidRPr="00676A40" w:rsidRDefault="008803FF" w:rsidP="008803FF">
                            <w:pPr>
                              <w:snapToGrid w:val="0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0DCCD2D" w14:textId="77777777" w:rsidR="008803FF" w:rsidRPr="00676A40" w:rsidRDefault="008803FF" w:rsidP="008803FF"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right="242"/>
                              <w:jc w:val="both"/>
                              <w:rPr>
                                <w:rFonts w:ascii="標楷體" w:eastAsia="標楷體" w:hAnsi="標楷體" w:cs="Courier New"/>
                              </w:rPr>
                            </w:pPr>
                            <w:r w:rsidRPr="00676A40">
                              <w:rPr>
                                <w:rFonts w:ascii="標楷體" w:eastAsia="標楷體" w:hAnsi="標楷體" w:cs="Courier New" w:hint="eastAsia"/>
                              </w:rPr>
                              <w:t>觀察的工具和觀察焦點：</w:t>
                            </w:r>
                          </w:p>
                          <w:p w14:paraId="41B80712" w14:textId="77777777" w:rsidR="008803FF" w:rsidRPr="00676A40" w:rsidRDefault="008803FF" w:rsidP="008803FF">
                            <w:pPr>
                              <w:numPr>
                                <w:ilvl w:val="0"/>
                                <w:numId w:val="7"/>
                              </w:numPr>
                              <w:snapToGrid w:val="0"/>
                              <w:ind w:right="242"/>
                              <w:jc w:val="both"/>
                              <w:rPr>
                                <w:rFonts w:ascii="標楷體" w:eastAsia="標楷體" w:hAnsi="標楷體" w:cs="Courier New"/>
                              </w:rPr>
                            </w:pPr>
                            <w:r>
                              <w:rPr>
                                <w:rFonts w:ascii="標楷體" w:eastAsia="標楷體" w:hAnsi="標楷體" w:cs="Courier New" w:hint="eastAsia"/>
                              </w:rPr>
                              <w:t>觀察</w:t>
                            </w:r>
                            <w:r w:rsidRPr="00676A40">
                              <w:rPr>
                                <w:rFonts w:ascii="標楷體" w:eastAsia="標楷體" w:hAnsi="標楷體" w:cs="Courier New" w:hint="eastAsia"/>
                              </w:rPr>
                              <w:t>工具</w:t>
                            </w:r>
                            <w:r>
                              <w:rPr>
                                <w:rFonts w:ascii="標楷體" w:eastAsia="標楷體" w:hAnsi="標楷體" w:cs="Courier New" w:hint="eastAsia"/>
                              </w:rPr>
                              <w:t>：習作</w:t>
                            </w:r>
                            <w:r w:rsidRPr="00676A40">
                              <w:rPr>
                                <w:rFonts w:ascii="標楷體" w:eastAsia="標楷體" w:hAnsi="標楷體" w:cs="Courier New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 w:cs="Courier New" w:hint="eastAsia"/>
                              </w:rPr>
                              <w:t>操作物品</w:t>
                            </w:r>
                          </w:p>
                          <w:p w14:paraId="4BF42191" w14:textId="77777777" w:rsidR="008803FF" w:rsidRPr="00676A40" w:rsidRDefault="008803FF" w:rsidP="008803FF">
                            <w:pPr>
                              <w:numPr>
                                <w:ilvl w:val="0"/>
                                <w:numId w:val="7"/>
                              </w:numPr>
                              <w:snapToGrid w:val="0"/>
                              <w:ind w:right="242"/>
                              <w:jc w:val="both"/>
                              <w:rPr>
                                <w:rFonts w:ascii="標楷體" w:eastAsia="標楷體" w:hAnsi="標楷體" w:cs="Courier New"/>
                              </w:rPr>
                            </w:pPr>
                            <w:r w:rsidRPr="00676A40">
                              <w:rPr>
                                <w:rFonts w:ascii="標楷體" w:eastAsia="標楷體" w:hAnsi="標楷體" w:cs="Courier New" w:hint="eastAsia"/>
                              </w:rPr>
                              <w:t>觀察焦點</w:t>
                            </w:r>
                            <w:r>
                              <w:rPr>
                                <w:rFonts w:ascii="標楷體" w:eastAsia="標楷體" w:hAnsi="標楷體" w:cs="Courier New" w:hint="eastAsia"/>
                              </w:rPr>
                              <w:t>：</w:t>
                            </w:r>
                            <w:r w:rsidRPr="00676A40">
                              <w:rPr>
                                <w:rFonts w:ascii="標楷體" w:eastAsia="標楷體" w:hAnsi="標楷體" w:cs="Courier New" w:hint="eastAsia"/>
                              </w:rPr>
                              <w:t>學生操作過程</w:t>
                            </w:r>
                            <w:r w:rsidRPr="009A71AF">
                              <w:rPr>
                                <w:rFonts w:ascii="標楷體" w:eastAsia="標楷體" w:hAnsi="標楷體" w:hint="eastAsia"/>
                              </w:rPr>
                              <w:t>、口頭發表</w:t>
                            </w:r>
                          </w:p>
                          <w:p w14:paraId="6FB8A452" w14:textId="77777777" w:rsidR="008803FF" w:rsidRPr="009A71AF" w:rsidRDefault="008803FF" w:rsidP="008803FF">
                            <w:pPr>
                              <w:pStyle w:val="a8"/>
                              <w:spacing w:line="32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14:paraId="1984C62B" w14:textId="7F6F8900" w:rsidR="008803FF" w:rsidRPr="009A71AF" w:rsidRDefault="008803FF" w:rsidP="008803FF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9A71AF">
                              <w:rPr>
                                <w:rFonts w:ascii="標楷體" w:eastAsia="標楷體" w:hAnsi="標楷體" w:hint="eastAsia"/>
                              </w:rPr>
                              <w:t>七、 回饋會談時間和地點：</w:t>
                            </w:r>
                            <w:r w:rsidR="00331DC8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="00331DC8">
                              <w:rPr>
                                <w:rFonts w:ascii="標楷體" w:eastAsia="標楷體" w:hAnsi="標楷體"/>
                              </w:rPr>
                              <w:t>01</w:t>
                            </w:r>
                            <w:r w:rsidR="00331DC8">
                              <w:rPr>
                                <w:rFonts w:ascii="標楷體" w:eastAsia="標楷體" w:hAnsi="標楷體" w:hint="eastAsia"/>
                              </w:rPr>
                              <w:t>班</w:t>
                            </w:r>
                          </w:p>
                          <w:p w14:paraId="15B31426" w14:textId="77777777" w:rsidR="008803FF" w:rsidRPr="009A71AF" w:rsidRDefault="008803FF" w:rsidP="008803FF">
                            <w:pPr>
                              <w:spacing w:line="320" w:lineRule="exact"/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218B5F2" w14:textId="77777777" w:rsidR="008803FF" w:rsidRDefault="008803FF" w:rsidP="008803FF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10/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20</w:t>
                            </w:r>
                            <w:r w:rsidRPr="009A71AF">
                              <w:rPr>
                                <w:rFonts w:ascii="標楷體" w:eastAsia="標楷體" w:hAnsi="標楷體" w:hint="eastAsia"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四</w:t>
                            </w:r>
                            <w:r w:rsidRPr="009A71AF">
                              <w:rPr>
                                <w:rFonts w:ascii="標楷體" w:eastAsia="標楷體" w:hAnsi="標楷體" w:hint="eastAsia"/>
                              </w:rPr>
                              <w:t>）下午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 w:rsidRPr="009A71AF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</w:t>
                            </w:r>
                            <w:r w:rsidRPr="009A71AF">
                              <w:rPr>
                                <w:rFonts w:ascii="標楷體" w:eastAsia="標楷體" w:hAnsi="標楷體" w:hint="eastAsia"/>
                              </w:rPr>
                              <w:t>0分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102</w:t>
                            </w:r>
                            <w:r w:rsidRPr="009A71AF">
                              <w:rPr>
                                <w:rFonts w:ascii="標楷體" w:eastAsia="標楷體" w:hAnsi="標楷體" w:hint="eastAsia"/>
                              </w:rPr>
                              <w:t>班教室</w:t>
                            </w:r>
                          </w:p>
                          <w:p w14:paraId="5908CAF9" w14:textId="77777777" w:rsidR="008803FF" w:rsidRDefault="008803FF" w:rsidP="008803FF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15F85ED" w14:textId="77777777" w:rsidR="008803FF" w:rsidRDefault="008803FF" w:rsidP="008803FF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08A1BC47" w14:textId="77777777" w:rsidR="008803FF" w:rsidRDefault="008803FF" w:rsidP="008803FF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FC0A7D7" w14:textId="77777777" w:rsidR="008803FF" w:rsidRDefault="008803FF" w:rsidP="008803FF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CF3B7D9" w14:textId="77777777" w:rsidR="008803FF" w:rsidRPr="00C42874" w:rsidRDefault="008803FF" w:rsidP="008803FF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0849A" id="矩形 1" o:spid="_x0000_s1026" style="position:absolute;left:0;text-align:left;margin-left:21pt;margin-top:11.5pt;width:475.8pt;height:482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" filled="f">
                <v:textbox>
                  <w:txbxContent>
                    <w:p w14:paraId="3361A05D" w14:textId="77777777" w:rsidR="008803FF" w:rsidRPr="004A6DA8" w:rsidRDefault="008803FF" w:rsidP="008803FF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340" w:lineRule="exact"/>
                        <w:ind w:right="242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DC6699">
                        <w:rPr>
                          <w:rFonts w:ascii="標楷體" w:eastAsia="標楷體" w:hAnsi="標楷體" w:hint="eastAsia"/>
                          <w:szCs w:val="24"/>
                        </w:rPr>
                        <w:t>教材內容：</w:t>
                      </w:r>
                      <w:r w:rsidRPr="00AF266E">
                        <w:rPr>
                          <w:rFonts w:ascii="標楷體" w:eastAsia="標楷體" w:hAnsi="標楷體" w:cs="Times New Roman" w:hint="eastAsia"/>
                          <w:szCs w:val="24"/>
                        </w:rPr>
                        <w:t>翰林版數學1</w:t>
                      </w:r>
                      <w:r w:rsidRPr="00AF266E">
                        <w:rPr>
                          <w:rFonts w:ascii="標楷體" w:eastAsia="標楷體" w:hAnsi="標楷體" w:cs="Times New Roman"/>
                          <w:szCs w:val="24"/>
                        </w:rPr>
                        <w:t>上第2單元</w:t>
                      </w:r>
                      <w:r>
                        <w:rPr>
                          <w:rFonts w:ascii="標楷體" w:eastAsia="標楷體" w:hAnsi="標楷體" w:cs="Times New Roman" w:hint="eastAsia"/>
                          <w:szCs w:val="24"/>
                        </w:rPr>
                        <w:t>：</w:t>
                      </w:r>
                      <w:r>
                        <w:rPr>
                          <w:rFonts w:ascii="標楷體" w:eastAsia="標楷體" w:hAnsi="標楷體" w:cs="Times New Roman"/>
                          <w:szCs w:val="24"/>
                        </w:rPr>
                        <w:t>比長短</w:t>
                      </w:r>
                    </w:p>
                    <w:p w14:paraId="4351D492" w14:textId="77777777" w:rsidR="008803FF" w:rsidRPr="00DC6699" w:rsidRDefault="008803FF" w:rsidP="008803FF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DC6699">
                        <w:rPr>
                          <w:rFonts w:ascii="標楷體" w:eastAsia="標楷體" w:hAnsi="標楷體" w:hint="eastAsia"/>
                          <w:szCs w:val="24"/>
                        </w:rPr>
                        <w:t>教學目標：</w:t>
                      </w:r>
                    </w:p>
                    <w:p w14:paraId="3554B523" w14:textId="77777777" w:rsidR="008803FF" w:rsidRPr="00DC6699" w:rsidRDefault="008803FF" w:rsidP="008803FF">
                      <w:pPr>
                        <w:pStyle w:val="ac"/>
                        <w:spacing w:line="0" w:lineRule="atLeast"/>
                        <w:ind w:leftChars="0" w:left="624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DC6699">
                        <w:rPr>
                          <w:rFonts w:ascii="標楷體" w:eastAsia="標楷體" w:hAnsi="標楷體" w:hint="eastAsia"/>
                          <w:szCs w:val="24"/>
                        </w:rPr>
                        <w:t>1.認識物品的長並能直觀或直接比較兩直線物的長。</w:t>
                      </w:r>
                    </w:p>
                    <w:p w14:paraId="0DB5E03A" w14:textId="77777777" w:rsidR="008803FF" w:rsidRPr="00DC6699" w:rsidRDefault="008803FF" w:rsidP="008803FF">
                      <w:pPr>
                        <w:pStyle w:val="ac"/>
                        <w:spacing w:line="0" w:lineRule="atLeast"/>
                        <w:ind w:leftChars="0" w:left="624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DC6699">
                        <w:rPr>
                          <w:rFonts w:ascii="標楷體" w:eastAsia="標楷體" w:hAnsi="標楷體" w:hint="eastAsia"/>
                          <w:szCs w:val="24"/>
                        </w:rPr>
                        <w:t>2.認識直線與曲線，並能比較長短。</w:t>
                      </w:r>
                    </w:p>
                    <w:p w14:paraId="1567C2C0" w14:textId="77777777" w:rsidR="008803FF" w:rsidRPr="00DC6699" w:rsidRDefault="008803FF" w:rsidP="008803FF">
                      <w:pPr>
                        <w:pStyle w:val="ac"/>
                        <w:snapToGrid w:val="0"/>
                        <w:spacing w:line="0" w:lineRule="atLeast"/>
                        <w:ind w:leftChars="0" w:left="624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DC6699">
                        <w:rPr>
                          <w:rFonts w:ascii="標楷體" w:eastAsia="標楷體" w:hAnsi="標楷體" w:hint="eastAsia"/>
                          <w:szCs w:val="24"/>
                        </w:rPr>
                        <w:t>3.知道高矮、厚薄也是一種長度，並會做直接比較</w:t>
                      </w:r>
                    </w:p>
                    <w:p w14:paraId="48A703A3" w14:textId="77777777" w:rsidR="008803FF" w:rsidRPr="004A6DA8" w:rsidRDefault="008803FF" w:rsidP="008803FF">
                      <w:pPr>
                        <w:pStyle w:val="a8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DC6699">
                        <w:rPr>
                          <w:rFonts w:ascii="標楷體" w:eastAsia="標楷體" w:hAnsi="標楷體" w:hint="eastAsia"/>
                          <w:szCs w:val="24"/>
                        </w:rPr>
                        <w:t>4.透過長度的複製做間接比較</w:t>
                      </w:r>
                    </w:p>
                    <w:p w14:paraId="4A434D6B" w14:textId="77777777" w:rsidR="008803FF" w:rsidRPr="00C42874" w:rsidRDefault="008803FF" w:rsidP="008803FF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14:paraId="12FDED79" w14:textId="77777777" w:rsidR="008803FF" w:rsidRPr="00487295" w:rsidRDefault="008803FF" w:rsidP="008803FF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一</w:t>
                      </w:r>
                      <w:r w:rsidRPr="00487295">
                        <w:rPr>
                          <w:rFonts w:ascii="標楷體" w:eastAsia="標楷體" w:hAnsi="標楷體" w:hint="eastAsia"/>
                        </w:rPr>
                        <w:t>年級</w:t>
                      </w:r>
                      <w:r w:rsidRPr="00487295">
                        <w:rPr>
                          <w:rFonts w:ascii="標楷體" w:eastAsia="標楷體" w:hAnsi="標楷體"/>
                        </w:rPr>
                        <w:t>學生</w:t>
                      </w:r>
                      <w:r>
                        <w:rPr>
                          <w:rFonts w:ascii="標楷體" w:eastAsia="標楷體" w:hAnsi="標楷體" w:hint="eastAsia"/>
                        </w:rPr>
                        <w:t>已能從直觀比較中，簡單理解長度、形狀或物體的大小。本單元的教學重點，在使學生利用複製長度的方法</w:t>
                      </w:r>
                      <w:r>
                        <w:rPr>
                          <w:rFonts w:ascii="標楷體" w:eastAsia="標楷體" w:hAnsi="標楷體"/>
                        </w:rPr>
                        <w:t>，理解</w:t>
                      </w:r>
                      <w:r>
                        <w:rPr>
                          <w:rFonts w:ascii="標楷體" w:eastAsia="標楷體" w:hAnsi="標楷體" w:hint="eastAsia"/>
                        </w:rPr>
                        <w:t>間接</w:t>
                      </w:r>
                      <w:r>
                        <w:rPr>
                          <w:rFonts w:ascii="標楷體" w:eastAsia="標楷體" w:hAnsi="標楷體"/>
                        </w:rPr>
                        <w:t>比較</w:t>
                      </w:r>
                      <w:r>
                        <w:rPr>
                          <w:rFonts w:ascii="標楷體" w:eastAsia="標楷體" w:hAnsi="標楷體" w:hint="eastAsia"/>
                        </w:rPr>
                        <w:t>的長度，並延伸至直線、曲線的</w:t>
                      </w:r>
                      <w:r>
                        <w:rPr>
                          <w:rFonts w:ascii="標楷體" w:eastAsia="標楷體" w:hAnsi="標楷體"/>
                        </w:rPr>
                        <w:t>比較方法，強化</w:t>
                      </w:r>
                      <w:r>
                        <w:rPr>
                          <w:rFonts w:ascii="標楷體" w:eastAsia="標楷體" w:hAnsi="標楷體" w:hint="eastAsia"/>
                        </w:rPr>
                        <w:t>測量長度的基本概念。</w:t>
                      </w:r>
                    </w:p>
                    <w:p w14:paraId="328BE824" w14:textId="77777777" w:rsidR="008803FF" w:rsidRPr="00C42874" w:rsidRDefault="008803FF" w:rsidP="008803FF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14:paraId="3C5574DC" w14:textId="77777777" w:rsidR="008803FF" w:rsidRPr="00452507" w:rsidRDefault="008803FF" w:rsidP="008803FF">
                      <w:pPr>
                        <w:ind w:left="238" w:hangingChars="99" w:hanging="238"/>
                        <w:rPr>
                          <w:rFonts w:ascii="標楷體" w:eastAsia="標楷體" w:hAnsi="標楷體"/>
                        </w:rPr>
                      </w:pPr>
                      <w:r w:rsidRPr="00452507">
                        <w:rPr>
                          <w:rFonts w:ascii="標楷體" w:eastAsia="標楷體" w:hAnsi="標楷體" w:hint="eastAsia"/>
                        </w:rPr>
                        <w:t>【活動一】比長短</w:t>
                      </w:r>
                    </w:p>
                    <w:p w14:paraId="3570F636" w14:textId="77777777" w:rsidR="008803FF" w:rsidRPr="00452507" w:rsidRDefault="008803FF" w:rsidP="008803FF">
                      <w:pPr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452507">
                        <w:rPr>
                          <w:rFonts w:ascii="標楷體" w:eastAsia="標楷體" w:hAnsi="標楷體" w:hint="eastAsia"/>
                        </w:rPr>
                        <w:t>‧</w:t>
                      </w:r>
                      <w:r w:rsidRPr="00452507"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>能認識並描述物件的長是哪裡到哪裡</w:t>
                      </w:r>
                      <w:r w:rsidRPr="00130434"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49A24ABC" w14:textId="77777777" w:rsidR="008803FF" w:rsidRPr="004A6DA8" w:rsidRDefault="008803FF" w:rsidP="008803FF">
                      <w:pPr>
                        <w:jc w:val="both"/>
                        <w:rPr>
                          <w:rFonts w:ascii="標楷體" w:eastAsia="標楷體" w:hAnsi="標楷體" w:cs="細明體"/>
                          <w:sz w:val="26"/>
                          <w:szCs w:val="26"/>
                        </w:rPr>
                      </w:pPr>
                      <w:r w:rsidRPr="00452507">
                        <w:rPr>
                          <w:rFonts w:ascii="標楷體" w:eastAsia="標楷體" w:hAnsi="標楷體" w:hint="eastAsia"/>
                        </w:rPr>
                        <w:t>‧</w:t>
                      </w:r>
                      <w:r w:rsidRPr="00452507"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>透過直觀比較</w:t>
                      </w:r>
                      <w:r w:rsidRPr="00130434"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>，</w:t>
                      </w:r>
                      <w:r w:rsidRPr="00452507"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>知道哪個物件比較長</w:t>
                      </w:r>
                      <w:r w:rsidRPr="00130434"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7219F552" w14:textId="77777777" w:rsidR="008803FF" w:rsidRDefault="008803FF" w:rsidP="008803FF">
                      <w:pPr>
                        <w:ind w:left="238" w:hangingChars="99" w:hanging="238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【活動二】比高矮</w:t>
                      </w:r>
                      <w:r w:rsidRPr="00130434"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>
                        <w:rPr>
                          <w:rFonts w:ascii="標楷體" w:eastAsia="標楷體" w:hAnsi="標楷體" w:hint="eastAsia"/>
                        </w:rPr>
                        <w:t>比厚薄</w:t>
                      </w:r>
                    </w:p>
                    <w:p w14:paraId="68E541A0" w14:textId="77777777" w:rsidR="008803FF" w:rsidRPr="004A6DA8" w:rsidRDefault="008803FF" w:rsidP="008803FF">
                      <w:pPr>
                        <w:ind w:left="238" w:hangingChars="99" w:hanging="238"/>
                        <w:rPr>
                          <w:rFonts w:ascii="標楷體" w:eastAsia="標楷體" w:hAnsi="標楷體"/>
                          <w:bCs/>
                          <w:szCs w:val="26"/>
                        </w:rPr>
                      </w:pPr>
                      <w:r w:rsidRPr="00B15CA1">
                        <w:rPr>
                          <w:rFonts w:ascii="Times New Roman" w:eastAsia="標楷體" w:hAnsi="Times New Roman" w:hint="eastAsia"/>
                        </w:rPr>
                        <w:t>‧</w:t>
                      </w:r>
                      <w:r>
                        <w:rPr>
                          <w:rFonts w:ascii="標楷體" w:eastAsia="標楷體" w:hAnsi="標楷體" w:hint="eastAsia"/>
                          <w:bCs/>
                          <w:szCs w:val="26"/>
                        </w:rPr>
                        <w:t>能透過實作情境</w:t>
                      </w:r>
                      <w:r w:rsidRPr="00130434">
                        <w:rPr>
                          <w:rFonts w:ascii="標楷體" w:eastAsia="標楷體" w:hAnsi="標楷體" w:hint="eastAsia"/>
                          <w:bCs/>
                          <w:szCs w:val="26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  <w:bCs/>
                          <w:szCs w:val="26"/>
                        </w:rPr>
                        <w:t>直接比較兩物高度</w:t>
                      </w:r>
                      <w:r w:rsidRPr="00130434">
                        <w:rPr>
                          <w:rFonts w:ascii="標楷體" w:eastAsia="標楷體" w:hAnsi="標楷體" w:hint="eastAsia"/>
                          <w:bCs/>
                          <w:szCs w:val="26"/>
                        </w:rPr>
                        <w:t>。</w:t>
                      </w:r>
                    </w:p>
                    <w:p w14:paraId="3E137443" w14:textId="77777777" w:rsidR="008803FF" w:rsidRPr="00625599" w:rsidRDefault="008803FF" w:rsidP="008803FF">
                      <w:pPr>
                        <w:ind w:left="238" w:hangingChars="99" w:hanging="238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【活動三】比一比</w:t>
                      </w:r>
                    </w:p>
                    <w:p w14:paraId="0B5FFFB7" w14:textId="77777777" w:rsidR="008803FF" w:rsidRPr="005F178A" w:rsidRDefault="008803FF" w:rsidP="008803FF">
                      <w:pPr>
                        <w:ind w:left="238" w:hangingChars="99" w:hanging="238"/>
                        <w:rPr>
                          <w:rFonts w:ascii="Times New Roman" w:eastAsia="標楷體" w:hAnsi="Times New Roman"/>
                        </w:rPr>
                      </w:pPr>
                      <w:r w:rsidRPr="00B15CA1">
                        <w:rPr>
                          <w:rFonts w:ascii="Times New Roman" w:eastAsia="標楷體" w:hAnsi="Times New Roman" w:hint="eastAsia"/>
                        </w:rPr>
                        <w:t>‧</w:t>
                      </w:r>
                      <w:r w:rsidRPr="005F178A">
                        <w:rPr>
                          <w:rFonts w:ascii="Times New Roman" w:eastAsia="標楷體" w:hAnsi="Times New Roman" w:hint="eastAsia"/>
                        </w:rPr>
                        <w:t>複製直線物的長度再間接比較兩物品的長</w:t>
                      </w:r>
                    </w:p>
                    <w:p w14:paraId="7CE1CCFE" w14:textId="77777777" w:rsidR="008803FF" w:rsidRPr="004A6DA8" w:rsidRDefault="008803FF" w:rsidP="008803FF">
                      <w:pPr>
                        <w:ind w:left="238" w:hangingChars="99" w:hanging="238"/>
                        <w:rPr>
                          <w:rFonts w:ascii="Times New Roman" w:eastAsia="標楷體" w:hAnsi="Times New Roman"/>
                        </w:rPr>
                      </w:pPr>
                      <w:r w:rsidRPr="00B15CA1">
                        <w:rPr>
                          <w:rFonts w:ascii="Times New Roman" w:eastAsia="標楷體" w:hAnsi="Times New Roman" w:hint="eastAsia"/>
                        </w:rPr>
                        <w:t>‧</w:t>
                      </w:r>
                      <w:r w:rsidRPr="005F178A">
                        <w:rPr>
                          <w:rFonts w:ascii="Times New Roman" w:eastAsia="標楷體" w:hAnsi="Times New Roman" w:hint="eastAsia"/>
                        </w:rPr>
                        <w:t>複製曲線物的長度再間接比較兩物品的長</w:t>
                      </w:r>
                    </w:p>
                    <w:p w14:paraId="7D823158" w14:textId="77777777" w:rsidR="008803FF" w:rsidRPr="00C42874" w:rsidRDefault="008803FF" w:rsidP="008803FF">
                      <w:pPr>
                        <w:ind w:left="238" w:hangingChars="99" w:hanging="238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統整活動：配合練習園地和習作練習</w:t>
                      </w:r>
                      <w:r>
                        <w:rPr>
                          <w:rFonts w:ascii="標楷體" w:eastAsia="標楷體" w:hAnsi="標楷體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澄清本單元教學重點</w:t>
                      </w:r>
                    </w:p>
                    <w:p w14:paraId="06ABED97" w14:textId="77777777" w:rsidR="008803FF" w:rsidRDefault="008803FF" w:rsidP="008803FF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14:paraId="0CC66DA2" w14:textId="77777777" w:rsidR="008803FF" w:rsidRPr="00C42874" w:rsidRDefault="008803FF" w:rsidP="008803FF">
                      <w:pPr>
                        <w:snapToGrid w:val="0"/>
                        <w:ind w:left="624"/>
                        <w:rPr>
                          <w:rFonts w:ascii="標楷體" w:eastAsia="標楷體" w:hAnsi="標楷體"/>
                        </w:rPr>
                      </w:pPr>
                      <w:r w:rsidRPr="00676A40">
                        <w:rPr>
                          <w:rFonts w:ascii="標楷體" w:eastAsia="標楷體" w:hAnsi="標楷體" w:hint="eastAsia"/>
                        </w:rPr>
                        <w:t>實作評量</w:t>
                      </w:r>
                      <w:r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 w:rsidRPr="00676A40">
                        <w:rPr>
                          <w:rFonts w:ascii="標楷體" w:eastAsia="標楷體" w:hAnsi="標楷體" w:hint="eastAsia"/>
                        </w:rPr>
                        <w:t>習作評量</w:t>
                      </w:r>
                    </w:p>
                    <w:p w14:paraId="3368A709" w14:textId="77777777" w:rsidR="008803FF" w:rsidRPr="00676A40" w:rsidRDefault="008803FF" w:rsidP="008803FF">
                      <w:pPr>
                        <w:snapToGrid w:val="0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50DCCD2D" w14:textId="77777777" w:rsidR="008803FF" w:rsidRPr="00676A40" w:rsidRDefault="008803FF" w:rsidP="008803FF">
                      <w:pPr>
                        <w:numPr>
                          <w:ilvl w:val="0"/>
                          <w:numId w:val="1"/>
                        </w:numPr>
                        <w:snapToGrid w:val="0"/>
                        <w:ind w:right="242"/>
                        <w:jc w:val="both"/>
                        <w:rPr>
                          <w:rFonts w:ascii="標楷體" w:eastAsia="標楷體" w:hAnsi="標楷體" w:cs="Courier New"/>
                        </w:rPr>
                      </w:pPr>
                      <w:r w:rsidRPr="00676A40">
                        <w:rPr>
                          <w:rFonts w:ascii="標楷體" w:eastAsia="標楷體" w:hAnsi="標楷體" w:cs="Courier New" w:hint="eastAsia"/>
                        </w:rPr>
                        <w:t>觀察的工具和觀察焦點：</w:t>
                      </w:r>
                    </w:p>
                    <w:p w14:paraId="41B80712" w14:textId="77777777" w:rsidR="008803FF" w:rsidRPr="00676A40" w:rsidRDefault="008803FF" w:rsidP="008803FF">
                      <w:pPr>
                        <w:numPr>
                          <w:ilvl w:val="0"/>
                          <w:numId w:val="7"/>
                        </w:numPr>
                        <w:snapToGrid w:val="0"/>
                        <w:ind w:right="242"/>
                        <w:jc w:val="both"/>
                        <w:rPr>
                          <w:rFonts w:ascii="標楷體" w:eastAsia="標楷體" w:hAnsi="標楷體" w:cs="Courier New"/>
                        </w:rPr>
                      </w:pPr>
                      <w:r>
                        <w:rPr>
                          <w:rFonts w:ascii="標楷體" w:eastAsia="標楷體" w:hAnsi="標楷體" w:cs="Courier New" w:hint="eastAsia"/>
                        </w:rPr>
                        <w:t>觀察</w:t>
                      </w:r>
                      <w:r w:rsidRPr="00676A40">
                        <w:rPr>
                          <w:rFonts w:ascii="標楷體" w:eastAsia="標楷體" w:hAnsi="標楷體" w:cs="Courier New" w:hint="eastAsia"/>
                        </w:rPr>
                        <w:t>工具</w:t>
                      </w:r>
                      <w:r>
                        <w:rPr>
                          <w:rFonts w:ascii="標楷體" w:eastAsia="標楷體" w:hAnsi="標楷體" w:cs="Courier New" w:hint="eastAsia"/>
                        </w:rPr>
                        <w:t>：習作</w:t>
                      </w:r>
                      <w:r w:rsidRPr="00676A40">
                        <w:rPr>
                          <w:rFonts w:ascii="標楷體" w:eastAsia="標楷體" w:hAnsi="標楷體" w:cs="Courier New" w:hint="eastAsia"/>
                        </w:rPr>
                        <w:t>、</w:t>
                      </w:r>
                      <w:r>
                        <w:rPr>
                          <w:rFonts w:ascii="標楷體" w:eastAsia="標楷體" w:hAnsi="標楷體" w:cs="Courier New" w:hint="eastAsia"/>
                        </w:rPr>
                        <w:t>操作物品</w:t>
                      </w:r>
                    </w:p>
                    <w:p w14:paraId="4BF42191" w14:textId="77777777" w:rsidR="008803FF" w:rsidRPr="00676A40" w:rsidRDefault="008803FF" w:rsidP="008803FF">
                      <w:pPr>
                        <w:numPr>
                          <w:ilvl w:val="0"/>
                          <w:numId w:val="7"/>
                        </w:numPr>
                        <w:snapToGrid w:val="0"/>
                        <w:ind w:right="242"/>
                        <w:jc w:val="both"/>
                        <w:rPr>
                          <w:rFonts w:ascii="標楷體" w:eastAsia="標楷體" w:hAnsi="標楷體" w:cs="Courier New"/>
                        </w:rPr>
                      </w:pPr>
                      <w:r w:rsidRPr="00676A40">
                        <w:rPr>
                          <w:rFonts w:ascii="標楷體" w:eastAsia="標楷體" w:hAnsi="標楷體" w:cs="Courier New" w:hint="eastAsia"/>
                        </w:rPr>
                        <w:t>觀察焦點</w:t>
                      </w:r>
                      <w:r>
                        <w:rPr>
                          <w:rFonts w:ascii="標楷體" w:eastAsia="標楷體" w:hAnsi="標楷體" w:cs="Courier New" w:hint="eastAsia"/>
                        </w:rPr>
                        <w:t>：</w:t>
                      </w:r>
                      <w:r w:rsidRPr="00676A40">
                        <w:rPr>
                          <w:rFonts w:ascii="標楷體" w:eastAsia="標楷體" w:hAnsi="標楷體" w:cs="Courier New" w:hint="eastAsia"/>
                        </w:rPr>
                        <w:t>學生操作過程</w:t>
                      </w:r>
                      <w:r w:rsidRPr="009A71AF">
                        <w:rPr>
                          <w:rFonts w:ascii="標楷體" w:eastAsia="標楷體" w:hAnsi="標楷體" w:hint="eastAsia"/>
                        </w:rPr>
                        <w:t>、口頭發表</w:t>
                      </w:r>
                    </w:p>
                    <w:p w14:paraId="6FB8A452" w14:textId="77777777" w:rsidR="008803FF" w:rsidRPr="009A71AF" w:rsidRDefault="008803FF" w:rsidP="008803FF">
                      <w:pPr>
                        <w:pStyle w:val="a8"/>
                        <w:spacing w:line="320" w:lineRule="exact"/>
                        <w:ind w:right="242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</w:p>
                    <w:p w14:paraId="1984C62B" w14:textId="7F6F8900" w:rsidR="008803FF" w:rsidRPr="009A71AF" w:rsidRDefault="008803FF" w:rsidP="008803FF">
                      <w:pPr>
                        <w:spacing w:line="320" w:lineRule="exact"/>
                        <w:rPr>
                          <w:rFonts w:ascii="標楷體" w:eastAsia="標楷體" w:hAnsi="標楷體"/>
                        </w:rPr>
                      </w:pPr>
                      <w:r w:rsidRPr="009A71AF">
                        <w:rPr>
                          <w:rFonts w:ascii="標楷體" w:eastAsia="標楷體" w:hAnsi="標楷體" w:hint="eastAsia"/>
                        </w:rPr>
                        <w:t>七、 回饋會談時間和地點：</w:t>
                      </w:r>
                      <w:r w:rsidR="00331DC8"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="00331DC8">
                        <w:rPr>
                          <w:rFonts w:ascii="標楷體" w:eastAsia="標楷體" w:hAnsi="標楷體"/>
                        </w:rPr>
                        <w:t>01</w:t>
                      </w:r>
                      <w:r w:rsidR="00331DC8">
                        <w:rPr>
                          <w:rFonts w:ascii="標楷體" w:eastAsia="標楷體" w:hAnsi="標楷體" w:hint="eastAsia"/>
                        </w:rPr>
                        <w:t>班</w:t>
                      </w:r>
                    </w:p>
                    <w:p w14:paraId="15B31426" w14:textId="77777777" w:rsidR="008803FF" w:rsidRPr="009A71AF" w:rsidRDefault="008803FF" w:rsidP="008803FF">
                      <w:pPr>
                        <w:spacing w:line="320" w:lineRule="exact"/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1218B5F2" w14:textId="77777777" w:rsidR="008803FF" w:rsidRDefault="008803FF" w:rsidP="008803FF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10/</w:t>
                      </w:r>
                      <w:r>
                        <w:rPr>
                          <w:rFonts w:ascii="標楷體" w:eastAsia="標楷體" w:hAnsi="標楷體"/>
                        </w:rPr>
                        <w:t>20</w:t>
                      </w:r>
                      <w:r w:rsidRPr="009A71AF">
                        <w:rPr>
                          <w:rFonts w:ascii="標楷體" w:eastAsia="標楷體" w:hAnsi="標楷體" w:hint="eastAsia"/>
                        </w:rPr>
                        <w:t>（</w:t>
                      </w:r>
                      <w:r>
                        <w:rPr>
                          <w:rFonts w:ascii="標楷體" w:eastAsia="標楷體" w:hAnsi="標楷體" w:hint="eastAsia"/>
                        </w:rPr>
                        <w:t>四</w:t>
                      </w:r>
                      <w:r w:rsidRPr="009A71AF">
                        <w:rPr>
                          <w:rFonts w:ascii="標楷體" w:eastAsia="標楷體" w:hAnsi="標楷體" w:hint="eastAsia"/>
                        </w:rPr>
                        <w:t>）下午</w:t>
                      </w:r>
                      <w:r>
                        <w:rPr>
                          <w:rFonts w:ascii="標楷體" w:eastAsia="標楷體" w:hAnsi="標楷體"/>
                        </w:rPr>
                        <w:t>2</w:t>
                      </w:r>
                      <w:r w:rsidRPr="009A71AF">
                        <w:rPr>
                          <w:rFonts w:ascii="標楷體" w:eastAsia="標楷體" w:hAnsi="標楷體" w:hint="eastAsia"/>
                        </w:rPr>
                        <w:t>：</w:t>
                      </w:r>
                      <w:r>
                        <w:rPr>
                          <w:rFonts w:ascii="標楷體" w:eastAsia="標楷體" w:hAnsi="標楷體"/>
                        </w:rPr>
                        <w:t>0</w:t>
                      </w:r>
                      <w:r w:rsidRPr="009A71AF">
                        <w:rPr>
                          <w:rFonts w:ascii="標楷體" w:eastAsia="標楷體" w:hAnsi="標楷體" w:hint="eastAsia"/>
                        </w:rPr>
                        <w:t>0分</w:t>
                      </w:r>
                      <w:r>
                        <w:rPr>
                          <w:rFonts w:ascii="標楷體" w:eastAsia="標楷體" w:hAnsi="標楷體"/>
                        </w:rPr>
                        <w:t>102</w:t>
                      </w:r>
                      <w:r w:rsidRPr="009A71AF">
                        <w:rPr>
                          <w:rFonts w:ascii="標楷體" w:eastAsia="標楷體" w:hAnsi="標楷體" w:hint="eastAsia"/>
                        </w:rPr>
                        <w:t>班教室</w:t>
                      </w:r>
                    </w:p>
                    <w:p w14:paraId="5908CAF9" w14:textId="77777777" w:rsidR="008803FF" w:rsidRDefault="008803FF" w:rsidP="008803FF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415F85ED" w14:textId="77777777" w:rsidR="008803FF" w:rsidRDefault="008803FF" w:rsidP="008803FF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08A1BC47" w14:textId="77777777" w:rsidR="008803FF" w:rsidRDefault="008803FF" w:rsidP="008803FF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3FC0A7D7" w14:textId="77777777" w:rsidR="008803FF" w:rsidRDefault="008803FF" w:rsidP="008803FF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5CF3B7D9" w14:textId="77777777" w:rsidR="008803FF" w:rsidRPr="00C42874" w:rsidRDefault="008803FF" w:rsidP="008803FF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8803FF">
        <w:rPr>
          <w:rFonts w:ascii="標楷體" w:eastAsia="標楷體" w:hAnsi="標楷體" w:cs="Times New Roman" w:hint="eastAsia"/>
          <w:szCs w:val="20"/>
        </w:rPr>
        <w:t xml:space="preserve">   </w:t>
      </w:r>
    </w:p>
    <w:p w14:paraId="1035BE5F" w14:textId="77777777" w:rsidR="008803FF" w:rsidRPr="008803FF" w:rsidRDefault="008803FF" w:rsidP="008803FF">
      <w:pPr>
        <w:spacing w:line="300" w:lineRule="exact"/>
        <w:ind w:leftChars="150" w:left="360"/>
        <w:rPr>
          <w:rFonts w:ascii="標楷體" w:eastAsia="標楷體" w:hAnsi="標楷體" w:cs="Times New Roman"/>
          <w:szCs w:val="24"/>
        </w:rPr>
      </w:pPr>
    </w:p>
    <w:p w14:paraId="78D4F695" w14:textId="77777777" w:rsidR="008803FF" w:rsidRPr="008803FF" w:rsidRDefault="008803FF" w:rsidP="008803FF">
      <w:pPr>
        <w:spacing w:line="300" w:lineRule="exact"/>
        <w:ind w:leftChars="150" w:left="360"/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p w14:paraId="1D04BB8D" w14:textId="77777777" w:rsidR="008803FF" w:rsidRPr="008803FF" w:rsidRDefault="008803FF" w:rsidP="008803FF">
      <w:pPr>
        <w:spacing w:line="300" w:lineRule="exact"/>
        <w:ind w:leftChars="150" w:left="360"/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p w14:paraId="599BC8CB" w14:textId="77777777" w:rsidR="008803FF" w:rsidRPr="008803FF" w:rsidRDefault="008803FF" w:rsidP="008803FF">
      <w:pPr>
        <w:spacing w:line="300" w:lineRule="exact"/>
        <w:ind w:leftChars="150" w:left="360"/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p w14:paraId="4872F2E8" w14:textId="77777777" w:rsidR="008803FF" w:rsidRPr="008803FF" w:rsidRDefault="008803FF" w:rsidP="008803FF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14:paraId="7CDD7BFA" w14:textId="77777777" w:rsidR="008803FF" w:rsidRPr="008803FF" w:rsidRDefault="008803FF" w:rsidP="008803FF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14:paraId="57EA33E2" w14:textId="77777777" w:rsidR="008803FF" w:rsidRPr="008803FF" w:rsidRDefault="008803FF" w:rsidP="008803FF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14:paraId="4ED54DED" w14:textId="77777777" w:rsidR="008803FF" w:rsidRPr="008803FF" w:rsidRDefault="008803FF" w:rsidP="008803FF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14:paraId="681B5B5B" w14:textId="77777777" w:rsidR="008803FF" w:rsidRPr="008803FF" w:rsidRDefault="008803FF" w:rsidP="008803FF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14:paraId="7C8C9F3A" w14:textId="77777777" w:rsidR="008803FF" w:rsidRPr="008803FF" w:rsidRDefault="008803FF" w:rsidP="008803FF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14:paraId="39C566DC" w14:textId="77777777" w:rsidR="008803FF" w:rsidRPr="008803FF" w:rsidRDefault="008803FF" w:rsidP="008803FF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14:paraId="6507EA40" w14:textId="77777777" w:rsidR="008803FF" w:rsidRPr="008803FF" w:rsidRDefault="008803FF" w:rsidP="008803FF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14:paraId="7BB27B67" w14:textId="77777777" w:rsidR="008803FF" w:rsidRPr="008803FF" w:rsidRDefault="008803FF" w:rsidP="008803FF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14:paraId="09351CAD" w14:textId="77777777" w:rsidR="008803FF" w:rsidRPr="008803FF" w:rsidRDefault="008803FF" w:rsidP="008803FF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14:paraId="5599CEDF" w14:textId="77777777" w:rsidR="008803FF" w:rsidRPr="008803FF" w:rsidRDefault="008803FF" w:rsidP="008803FF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14:paraId="08A2196E" w14:textId="77777777" w:rsidR="008803FF" w:rsidRPr="008803FF" w:rsidRDefault="008803FF" w:rsidP="008803FF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14:paraId="4DB65153" w14:textId="740DDA1E" w:rsidR="008803FF" w:rsidRPr="008803FF" w:rsidRDefault="008803FF" w:rsidP="008803FF">
      <w:pPr>
        <w:ind w:leftChars="150" w:left="360"/>
        <w:rPr>
          <w:rFonts w:ascii="標楷體" w:eastAsia="標楷體" w:hAnsi="標楷體" w:cs="Times New Roman"/>
          <w:b/>
          <w:sz w:val="32"/>
          <w:szCs w:val="32"/>
        </w:rPr>
      </w:pPr>
      <w:r w:rsidRPr="008803FF">
        <w:rPr>
          <w:rFonts w:ascii="標楷體" w:eastAsia="標楷體" w:hAnsi="標楷體" w:cs="Times New Roman" w:hint="eastAsia"/>
          <w:b/>
          <w:sz w:val="28"/>
          <w:szCs w:val="28"/>
        </w:rPr>
        <w:t>授課教師簽名：</w:t>
      </w:r>
      <w:r w:rsidR="00A70ED0">
        <w:rPr>
          <w:rFonts w:ascii="標楷體" w:eastAsia="標楷體" w:hAnsi="標楷體" w:cs="Times New Roman" w:hint="eastAsia"/>
          <w:b/>
          <w:sz w:val="28"/>
          <w:szCs w:val="28"/>
        </w:rPr>
        <w:t>蔡采芬</w:t>
      </w:r>
      <w:r w:rsidRPr="008803FF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    觀課教師簽名：</w:t>
      </w:r>
      <w:r w:rsidR="00A70ED0" w:rsidRPr="00A70ED0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游美慧</w:t>
      </w:r>
      <w:r w:rsidRPr="008803FF">
        <w:rPr>
          <w:rFonts w:ascii="標楷體" w:eastAsia="標楷體" w:hAnsi="標楷體" w:cs="Times New Roman" w:hint="eastAsia"/>
          <w:sz w:val="32"/>
          <w:szCs w:val="32"/>
          <w:u w:val="single"/>
        </w:rPr>
        <w:t xml:space="preserve">、 </w:t>
      </w:r>
      <w:r w:rsidR="00A70ED0" w:rsidRPr="00A70ED0">
        <w:rPr>
          <w:rFonts w:ascii="標楷體" w:eastAsia="標楷體" w:hAnsi="標楷體" w:cs="Times New Roman" w:hint="eastAsia"/>
          <w:sz w:val="28"/>
          <w:szCs w:val="28"/>
          <w:u w:val="single"/>
        </w:rPr>
        <w:t>林良美</w:t>
      </w:r>
    </w:p>
    <w:p w14:paraId="665AB81D" w14:textId="77777777" w:rsidR="008803FF" w:rsidRPr="008803FF" w:rsidRDefault="008803FF" w:rsidP="008803FF">
      <w:pPr>
        <w:ind w:leftChars="150" w:left="360"/>
        <w:rPr>
          <w:rFonts w:ascii="標楷體" w:eastAsia="標楷體" w:hAnsi="標楷體" w:cs="Times New Roman"/>
          <w:szCs w:val="32"/>
        </w:rPr>
      </w:pPr>
    </w:p>
    <w:p w14:paraId="41561E01" w14:textId="77777777" w:rsidR="008803FF" w:rsidRPr="008803FF" w:rsidRDefault="008803FF" w:rsidP="008803FF">
      <w:pPr>
        <w:ind w:leftChars="150" w:left="360"/>
        <w:rPr>
          <w:rFonts w:ascii="標楷體" w:eastAsia="標楷體" w:hAnsi="標楷體" w:cs="Times New Roman"/>
          <w:szCs w:val="32"/>
        </w:rPr>
      </w:pPr>
    </w:p>
    <w:p w14:paraId="1FC9F4AA" w14:textId="2F256C25" w:rsidR="008803FF" w:rsidRDefault="008803FF" w:rsidP="008803FF">
      <w:pPr>
        <w:ind w:leftChars="150" w:left="360"/>
        <w:rPr>
          <w:rFonts w:ascii="標楷體" w:eastAsia="標楷體" w:hAnsi="標楷體" w:cs="Times New Roman"/>
          <w:szCs w:val="32"/>
        </w:rPr>
      </w:pPr>
    </w:p>
    <w:p w14:paraId="49B288C7" w14:textId="6136231E" w:rsidR="00556E42" w:rsidRDefault="00556E42" w:rsidP="008803FF">
      <w:pPr>
        <w:ind w:leftChars="150" w:left="360"/>
        <w:rPr>
          <w:rFonts w:ascii="標楷體" w:eastAsia="標楷體" w:hAnsi="標楷體" w:cs="Times New Roman"/>
          <w:szCs w:val="32"/>
        </w:rPr>
      </w:pPr>
    </w:p>
    <w:p w14:paraId="57249E6A" w14:textId="32DE2EF0" w:rsidR="00F151FC" w:rsidRPr="00F151FC" w:rsidRDefault="00F151FC" w:rsidP="008803FF">
      <w:pPr>
        <w:ind w:leftChars="150" w:left="360"/>
        <w:rPr>
          <w:rFonts w:ascii="標楷體" w:eastAsia="標楷體" w:hAnsi="標楷體" w:cs="Times New Roman"/>
          <w:szCs w:val="32"/>
        </w:rPr>
      </w:pPr>
    </w:p>
    <w:p w14:paraId="650A3911" w14:textId="6E17246C" w:rsidR="00D21343" w:rsidRPr="00B71635" w:rsidRDefault="00D21343" w:rsidP="00D21343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32"/>
        </w:rPr>
        <w:t>基隆市</w:t>
      </w:r>
      <w:r>
        <w:rPr>
          <w:rFonts w:ascii="標楷體" w:eastAsia="標楷體" w:hAnsi="標楷體" w:hint="eastAsia"/>
          <w:sz w:val="32"/>
        </w:rPr>
        <w:t>113</w:t>
      </w:r>
      <w:r w:rsidRPr="00B71635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543C3636" w14:textId="77777777" w:rsidR="00D21343" w:rsidRPr="00B71635" w:rsidRDefault="00D21343" w:rsidP="00D21343">
      <w:pPr>
        <w:snapToGrid w:val="0"/>
        <w:ind w:leftChars="150" w:left="360"/>
        <w:jc w:val="center"/>
        <w:rPr>
          <w:rFonts w:ascii="標楷體" w:eastAsia="標楷體" w:hAnsi="標楷體"/>
          <w:sz w:val="32"/>
          <w:szCs w:val="32"/>
        </w:rPr>
      </w:pPr>
      <w:r w:rsidRPr="00B71635">
        <w:rPr>
          <w:rFonts w:ascii="標楷體" w:eastAsia="標楷體" w:hAnsi="標楷體" w:hint="eastAsia"/>
          <w:sz w:val="32"/>
          <w:szCs w:val="32"/>
        </w:rPr>
        <w:t>觀課紀錄表</w:t>
      </w:r>
    </w:p>
    <w:tbl>
      <w:tblPr>
        <w:tblW w:w="489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8"/>
        <w:gridCol w:w="2821"/>
        <w:gridCol w:w="2001"/>
        <w:gridCol w:w="3928"/>
      </w:tblGrid>
      <w:tr w:rsidR="00D21343" w:rsidRPr="00B71635" w14:paraId="696BCD98" w14:textId="77777777" w:rsidTr="00165BE5">
        <w:trPr>
          <w:trHeight w:val="452"/>
        </w:trPr>
        <w:tc>
          <w:tcPr>
            <w:tcW w:w="0" w:type="auto"/>
            <w:vAlign w:val="center"/>
          </w:tcPr>
          <w:p w14:paraId="24F8AB2F" w14:textId="77777777" w:rsidR="00D21343" w:rsidRDefault="00D21343" w:rsidP="00165BE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</w:p>
          <w:p w14:paraId="72CBDD53" w14:textId="77777777" w:rsidR="00D21343" w:rsidRPr="00B71635" w:rsidRDefault="00D21343" w:rsidP="00165BE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1379" w:type="pct"/>
            <w:vAlign w:val="center"/>
          </w:tcPr>
          <w:p w14:paraId="11F69C49" w14:textId="56B49778" w:rsidR="00D21343" w:rsidRPr="00B71635" w:rsidRDefault="00D21343" w:rsidP="00165BE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一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A70ED0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978" w:type="pct"/>
            <w:vAlign w:val="center"/>
          </w:tcPr>
          <w:p w14:paraId="3CD65BFC" w14:textId="77777777" w:rsidR="00D21343" w:rsidRPr="00B71635" w:rsidRDefault="00D21343" w:rsidP="00165BE5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920" w:type="pct"/>
            <w:vAlign w:val="center"/>
          </w:tcPr>
          <w:p w14:paraId="0693A69F" w14:textId="57ABB3A1" w:rsidR="00D21343" w:rsidRPr="00B71635" w:rsidRDefault="00D21343" w:rsidP="00165BE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113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A70ED0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="00A70ED0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D21343" w:rsidRPr="00B71635" w14:paraId="6F0BBB64" w14:textId="77777777" w:rsidTr="00165BE5">
        <w:trPr>
          <w:trHeight w:val="416"/>
        </w:trPr>
        <w:tc>
          <w:tcPr>
            <w:tcW w:w="0" w:type="auto"/>
            <w:vAlign w:val="center"/>
          </w:tcPr>
          <w:p w14:paraId="67BB2405" w14:textId="77777777" w:rsidR="00D21343" w:rsidRDefault="00D21343" w:rsidP="00165BE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</w:p>
          <w:p w14:paraId="1161D1ED" w14:textId="77777777" w:rsidR="00D21343" w:rsidRPr="00B71635" w:rsidRDefault="00D21343" w:rsidP="00165BE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</w:tc>
        <w:tc>
          <w:tcPr>
            <w:tcW w:w="1379" w:type="pct"/>
            <w:vAlign w:val="center"/>
          </w:tcPr>
          <w:p w14:paraId="70BF191B" w14:textId="77777777" w:rsidR="00D21343" w:rsidRPr="00B71635" w:rsidRDefault="00D21343" w:rsidP="00165BE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 學</w:t>
            </w:r>
          </w:p>
        </w:tc>
        <w:tc>
          <w:tcPr>
            <w:tcW w:w="978" w:type="pct"/>
            <w:vAlign w:val="center"/>
          </w:tcPr>
          <w:p w14:paraId="6E3320DC" w14:textId="77777777" w:rsidR="00D21343" w:rsidRPr="00B71635" w:rsidRDefault="00D21343" w:rsidP="00165BE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教學單元</w:t>
            </w:r>
          </w:p>
        </w:tc>
        <w:tc>
          <w:tcPr>
            <w:tcW w:w="1920" w:type="pct"/>
            <w:vAlign w:val="center"/>
          </w:tcPr>
          <w:p w14:paraId="3A808219" w14:textId="77777777" w:rsidR="00D21343" w:rsidRPr="00B71635" w:rsidRDefault="00D21343" w:rsidP="00165BE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二、比長短</w:t>
            </w:r>
          </w:p>
        </w:tc>
      </w:tr>
      <w:tr w:rsidR="00D21343" w:rsidRPr="00B71635" w14:paraId="5533389B" w14:textId="77777777" w:rsidTr="00165BE5">
        <w:trPr>
          <w:trHeight w:val="452"/>
        </w:trPr>
        <w:tc>
          <w:tcPr>
            <w:tcW w:w="0" w:type="auto"/>
            <w:vAlign w:val="center"/>
          </w:tcPr>
          <w:p w14:paraId="3020E204" w14:textId="77777777" w:rsidR="00D21343" w:rsidRPr="00B71635" w:rsidRDefault="00D21343" w:rsidP="00165BE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教學者</w:t>
            </w:r>
          </w:p>
        </w:tc>
        <w:tc>
          <w:tcPr>
            <w:tcW w:w="1379" w:type="pct"/>
            <w:vAlign w:val="center"/>
          </w:tcPr>
          <w:p w14:paraId="788B8280" w14:textId="0E38D776" w:rsidR="00D21343" w:rsidRPr="00B71635" w:rsidRDefault="00D21343" w:rsidP="00165BE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 w:rsidR="00A70ED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蔡采芬</w:t>
            </w:r>
          </w:p>
        </w:tc>
        <w:tc>
          <w:tcPr>
            <w:tcW w:w="978" w:type="pct"/>
            <w:vAlign w:val="center"/>
          </w:tcPr>
          <w:p w14:paraId="1B1A5A8B" w14:textId="77777777" w:rsidR="00D21343" w:rsidRPr="00B71635" w:rsidRDefault="00D21343" w:rsidP="00165BE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920" w:type="pct"/>
            <w:vAlign w:val="center"/>
          </w:tcPr>
          <w:p w14:paraId="5D104BA7" w14:textId="08B3F9CA" w:rsidR="00D21343" w:rsidRPr="00A70ED0" w:rsidRDefault="00A70ED0" w:rsidP="00165BE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0ED0">
              <w:rPr>
                <w:rFonts w:ascii="標楷體" w:eastAsia="標楷體" w:hAnsi="標楷體" w:cs="Times New Roman" w:hint="eastAsia"/>
                <w:sz w:val="28"/>
                <w:szCs w:val="28"/>
              </w:rPr>
              <w:t>游美慧</w:t>
            </w: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1086"/>
        <w:gridCol w:w="5640"/>
        <w:gridCol w:w="727"/>
        <w:gridCol w:w="727"/>
        <w:gridCol w:w="727"/>
        <w:gridCol w:w="702"/>
      </w:tblGrid>
      <w:tr w:rsidR="00D21343" w:rsidRPr="00B71635" w14:paraId="0FB32A1B" w14:textId="77777777" w:rsidTr="00165BE5">
        <w:trPr>
          <w:trHeight w:hRule="exact" w:val="887"/>
          <w:tblHeader/>
        </w:trPr>
        <w:tc>
          <w:tcPr>
            <w:tcW w:w="320" w:type="pct"/>
            <w:vAlign w:val="center"/>
          </w:tcPr>
          <w:p w14:paraId="290F8493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層</w:t>
            </w:r>
          </w:p>
          <w:p w14:paraId="535DD551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14:paraId="51CD5D11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檢核</w:t>
            </w:r>
          </w:p>
          <w:p w14:paraId="4E782A72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73012603" w14:textId="77777777" w:rsidR="00D21343" w:rsidRPr="00B71635" w:rsidRDefault="00D21343" w:rsidP="00165BE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14:paraId="0E1C2FB0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優</w:t>
            </w:r>
          </w:p>
          <w:p w14:paraId="6A5E2A4F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  <w:p w14:paraId="3989FB75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14:paraId="7D807A69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B71635">
              <w:rPr>
                <w:rFonts w:ascii="標楷體" w:eastAsia="標楷體" w:hAnsi="標楷體" w:hint="eastAsia"/>
                <w:bCs/>
              </w:rPr>
              <w:t>普</w:t>
            </w:r>
          </w:p>
          <w:p w14:paraId="44E51637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</w:p>
          <w:p w14:paraId="2392106D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14:paraId="358CF446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可改進</w:t>
            </w:r>
          </w:p>
        </w:tc>
        <w:tc>
          <w:tcPr>
            <w:tcW w:w="342" w:type="pct"/>
            <w:tcBorders>
              <w:left w:val="single" w:sz="4" w:space="0" w:color="auto"/>
            </w:tcBorders>
            <w:vAlign w:val="center"/>
          </w:tcPr>
          <w:p w14:paraId="7B83F0A0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D21343" w:rsidRPr="00B71635" w14:paraId="2DAE398A" w14:textId="77777777" w:rsidTr="00165BE5">
        <w:trPr>
          <w:trHeight w:hRule="exact" w:val="335"/>
        </w:trPr>
        <w:tc>
          <w:tcPr>
            <w:tcW w:w="320" w:type="pct"/>
            <w:vMerge w:val="restart"/>
            <w:vAlign w:val="center"/>
          </w:tcPr>
          <w:p w14:paraId="67630A93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教</w:t>
            </w:r>
          </w:p>
          <w:p w14:paraId="5D998F27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師</w:t>
            </w:r>
          </w:p>
          <w:p w14:paraId="6715BEA1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教</w:t>
            </w:r>
          </w:p>
          <w:p w14:paraId="483F232B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14:paraId="39350C0D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1C29FC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</w:t>
            </w:r>
            <w:r w:rsidRPr="00B71635">
              <w:rPr>
                <w:rFonts w:ascii="標楷體" w:eastAsia="標楷體" w:hAnsi="標楷體"/>
              </w:rPr>
              <w:t xml:space="preserve">-1 </w:t>
            </w:r>
            <w:r w:rsidRPr="00B71635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8B87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Segoe UI Light" w:eastAsia="標楷體" w:hAnsi="Segoe UI Light" w:cs="Segoe UI Light"/>
              </w:rPr>
              <w:t>Ѵ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91DD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7A45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935846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21343" w:rsidRPr="00B71635" w14:paraId="198F3430" w14:textId="77777777" w:rsidTr="00165BE5">
        <w:trPr>
          <w:trHeight w:hRule="exact" w:val="335"/>
        </w:trPr>
        <w:tc>
          <w:tcPr>
            <w:tcW w:w="320" w:type="pct"/>
            <w:vMerge/>
            <w:vAlign w:val="center"/>
          </w:tcPr>
          <w:p w14:paraId="0FE2413F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75EDC6C1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3DEED525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</w:t>
            </w:r>
            <w:r w:rsidRPr="00B71635">
              <w:rPr>
                <w:rFonts w:ascii="標楷體" w:eastAsia="標楷體" w:hAnsi="標楷體"/>
              </w:rPr>
              <w:t>-2</w:t>
            </w:r>
            <w:r w:rsidRPr="00B71635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D02D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Segoe UI Light" w:eastAsia="標楷體" w:hAnsi="Segoe UI Light" w:cs="Segoe UI Light"/>
              </w:rPr>
              <w:t>Ѵ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F8C3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FCF9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</w:tcBorders>
          </w:tcPr>
          <w:p w14:paraId="1209B5C6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21343" w:rsidRPr="00B71635" w14:paraId="1623DB2C" w14:textId="77777777" w:rsidTr="00165BE5">
        <w:trPr>
          <w:trHeight w:hRule="exact" w:val="335"/>
        </w:trPr>
        <w:tc>
          <w:tcPr>
            <w:tcW w:w="320" w:type="pct"/>
            <w:vMerge/>
            <w:vAlign w:val="center"/>
          </w:tcPr>
          <w:p w14:paraId="25D1E550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0056F9AB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B4D32A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</w:t>
            </w:r>
            <w:r w:rsidRPr="00B71635">
              <w:rPr>
                <w:rFonts w:ascii="標楷體" w:eastAsia="標楷體" w:hAnsi="標楷體"/>
              </w:rPr>
              <w:t xml:space="preserve">-3 </w:t>
            </w:r>
            <w:r w:rsidRPr="00B71635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B505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Segoe UI Light" w:eastAsia="標楷體" w:hAnsi="Segoe UI Light" w:cs="Segoe UI Light"/>
              </w:rPr>
              <w:t>Ѵ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62F9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C280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AD6C63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21343" w:rsidRPr="00B71635" w14:paraId="44AB3CFD" w14:textId="77777777" w:rsidTr="00165BE5">
        <w:trPr>
          <w:trHeight w:hRule="exact" w:val="335"/>
        </w:trPr>
        <w:tc>
          <w:tcPr>
            <w:tcW w:w="320" w:type="pct"/>
            <w:vMerge/>
            <w:vAlign w:val="center"/>
          </w:tcPr>
          <w:p w14:paraId="789BEC37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10C1F3E4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39AE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</w:t>
            </w:r>
            <w:r w:rsidRPr="00B71635">
              <w:rPr>
                <w:rFonts w:ascii="標楷體" w:eastAsia="標楷體" w:hAnsi="標楷體"/>
              </w:rPr>
              <w:t>-4</w:t>
            </w:r>
            <w:r w:rsidRPr="00B71635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CFD5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Segoe UI Light" w:eastAsia="標楷體" w:hAnsi="Segoe UI Light" w:cs="Segoe UI Light"/>
              </w:rPr>
              <w:t>Ѵ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EF86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DD04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3CCDAC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21343" w:rsidRPr="00B71635" w14:paraId="6CBC9E04" w14:textId="77777777" w:rsidTr="00165BE5">
        <w:trPr>
          <w:trHeight w:hRule="exact" w:val="335"/>
        </w:trPr>
        <w:tc>
          <w:tcPr>
            <w:tcW w:w="320" w:type="pct"/>
            <w:vMerge/>
            <w:vAlign w:val="center"/>
          </w:tcPr>
          <w:p w14:paraId="784F9956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20BA79DF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1CC8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</w:t>
            </w:r>
            <w:r w:rsidRPr="00B71635">
              <w:rPr>
                <w:rFonts w:ascii="標楷體" w:eastAsia="標楷體" w:hAnsi="標楷體"/>
              </w:rPr>
              <w:t>-5</w:t>
            </w:r>
            <w:r w:rsidRPr="00B71635">
              <w:rPr>
                <w:rFonts w:ascii="標楷體" w:eastAsia="標楷體" w:hAnsi="標楷體" w:hint="eastAsia"/>
              </w:rPr>
              <w:t xml:space="preserve"> 適時歸納學習重點</w:t>
            </w:r>
            <w:r w:rsidRPr="00B7163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E40B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Segoe UI Light" w:eastAsia="標楷體" w:hAnsi="Segoe UI Light" w:cs="Segoe UI Light"/>
              </w:rPr>
              <w:t>Ѵ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6D75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1E42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C8B460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21343" w:rsidRPr="00B71635" w14:paraId="17401DD8" w14:textId="77777777" w:rsidTr="00165BE5">
        <w:trPr>
          <w:trHeight w:hRule="exact" w:val="335"/>
        </w:trPr>
        <w:tc>
          <w:tcPr>
            <w:tcW w:w="320" w:type="pct"/>
            <w:vMerge/>
            <w:vAlign w:val="center"/>
          </w:tcPr>
          <w:p w14:paraId="1B06E2D0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7237F3A4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8ACF9D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</w:t>
            </w:r>
            <w:r w:rsidRPr="00B71635">
              <w:rPr>
                <w:rFonts w:ascii="標楷體" w:eastAsia="標楷體" w:hAnsi="標楷體"/>
              </w:rPr>
              <w:t>-1</w:t>
            </w:r>
            <w:r w:rsidRPr="00B71635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4BAFBF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Segoe UI Light" w:eastAsia="標楷體" w:hAnsi="Segoe UI Light" w:cs="Segoe UI Light"/>
              </w:rPr>
              <w:t>Ѵ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219F1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9E712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left w:val="single" w:sz="4" w:space="0" w:color="auto"/>
            </w:tcBorders>
            <w:vAlign w:val="center"/>
          </w:tcPr>
          <w:p w14:paraId="2EB2AA68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21343" w:rsidRPr="00B71635" w14:paraId="18C506AB" w14:textId="77777777" w:rsidTr="00165BE5">
        <w:trPr>
          <w:trHeight w:hRule="exact" w:val="335"/>
        </w:trPr>
        <w:tc>
          <w:tcPr>
            <w:tcW w:w="320" w:type="pct"/>
            <w:vMerge/>
            <w:vAlign w:val="center"/>
          </w:tcPr>
          <w:p w14:paraId="11C59494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63E1B294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8CB62C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</w:t>
            </w:r>
            <w:r w:rsidRPr="00B71635">
              <w:rPr>
                <w:rFonts w:ascii="標楷體" w:eastAsia="標楷體" w:hAnsi="標楷體"/>
              </w:rPr>
              <w:t>-2</w:t>
            </w:r>
            <w:r w:rsidRPr="00B71635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B118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Segoe UI Light" w:eastAsia="標楷體" w:hAnsi="Segoe UI Light" w:cs="Segoe UI Light"/>
              </w:rPr>
              <w:t>Ѵ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A9E7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E800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</w:tcBorders>
          </w:tcPr>
          <w:p w14:paraId="6FD9FCD2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21343" w:rsidRPr="00B71635" w14:paraId="405759B2" w14:textId="77777777" w:rsidTr="00165BE5">
        <w:trPr>
          <w:trHeight w:hRule="exact" w:val="335"/>
        </w:trPr>
        <w:tc>
          <w:tcPr>
            <w:tcW w:w="320" w:type="pct"/>
            <w:vMerge/>
            <w:vAlign w:val="center"/>
          </w:tcPr>
          <w:p w14:paraId="599D83B2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0AD218A3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D7F1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</w:t>
            </w:r>
            <w:r w:rsidRPr="00B71635">
              <w:rPr>
                <w:rFonts w:ascii="標楷體" w:eastAsia="標楷體" w:hAnsi="標楷體"/>
              </w:rPr>
              <w:t>-3</w:t>
            </w:r>
            <w:r w:rsidRPr="00B71635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41143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Segoe UI Light" w:eastAsia="標楷體" w:hAnsi="Segoe UI Light" w:cs="Segoe UI Light"/>
              </w:rPr>
              <w:t>Ѵ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39F1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9D1A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45E463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21343" w:rsidRPr="00B71635" w14:paraId="4F177DA8" w14:textId="77777777" w:rsidTr="00165BE5">
        <w:trPr>
          <w:trHeight w:hRule="exact" w:val="335"/>
        </w:trPr>
        <w:tc>
          <w:tcPr>
            <w:tcW w:w="320" w:type="pct"/>
            <w:vMerge/>
            <w:vAlign w:val="center"/>
          </w:tcPr>
          <w:p w14:paraId="7218D030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3CF7A910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ACBF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</w:t>
            </w:r>
            <w:r w:rsidRPr="00B71635">
              <w:rPr>
                <w:rFonts w:ascii="標楷體" w:eastAsia="標楷體" w:hAnsi="標楷體"/>
              </w:rPr>
              <w:t>-4</w:t>
            </w:r>
            <w:r w:rsidRPr="00B71635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DE60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Segoe UI Light" w:eastAsia="標楷體" w:hAnsi="Segoe UI Light" w:cs="Segoe UI Light"/>
              </w:rPr>
              <w:t>Ѵ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CB31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C0C4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01D364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21343" w:rsidRPr="00B71635" w14:paraId="16A1C9DA" w14:textId="77777777" w:rsidTr="00165BE5">
        <w:trPr>
          <w:trHeight w:hRule="exact" w:val="335"/>
        </w:trPr>
        <w:tc>
          <w:tcPr>
            <w:tcW w:w="320" w:type="pct"/>
            <w:vMerge/>
            <w:vAlign w:val="center"/>
          </w:tcPr>
          <w:p w14:paraId="533C66F4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4F467F13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CCF9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</w:t>
            </w:r>
            <w:r w:rsidRPr="00B71635">
              <w:rPr>
                <w:rFonts w:ascii="標楷體" w:eastAsia="標楷體" w:hAnsi="標楷體"/>
              </w:rPr>
              <w:t>-5</w:t>
            </w:r>
            <w:r w:rsidRPr="00B71635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55AD3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Segoe UI Light" w:eastAsia="標楷體" w:hAnsi="Segoe UI Light" w:cs="Segoe UI Light"/>
              </w:rPr>
              <w:t>Ѵ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3FD9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3096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D4D2A6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21343" w:rsidRPr="00B71635" w14:paraId="42458930" w14:textId="77777777" w:rsidTr="00165BE5">
        <w:trPr>
          <w:trHeight w:hRule="exact" w:val="335"/>
        </w:trPr>
        <w:tc>
          <w:tcPr>
            <w:tcW w:w="320" w:type="pct"/>
            <w:vMerge/>
            <w:vAlign w:val="center"/>
          </w:tcPr>
          <w:p w14:paraId="57C975BA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66B64FFD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7A91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0ED4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Segoe UI Light" w:eastAsia="標楷體" w:hAnsi="Segoe UI Light" w:cs="Segoe UI Light"/>
              </w:rPr>
              <w:t>Ѵ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A21F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6791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A4D329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21343" w:rsidRPr="00B71635" w14:paraId="032B1059" w14:textId="77777777" w:rsidTr="00165BE5">
        <w:trPr>
          <w:trHeight w:hRule="exact" w:val="335"/>
        </w:trPr>
        <w:tc>
          <w:tcPr>
            <w:tcW w:w="320" w:type="pct"/>
            <w:vMerge/>
            <w:vAlign w:val="center"/>
          </w:tcPr>
          <w:p w14:paraId="00ACC03F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7E57E123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0C64FB06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3</w:t>
            </w:r>
            <w:r w:rsidRPr="00B71635">
              <w:rPr>
                <w:rFonts w:ascii="標楷體" w:eastAsia="標楷體" w:hAnsi="標楷體"/>
              </w:rPr>
              <w:t>-1</w:t>
            </w:r>
            <w:r w:rsidRPr="00B71635">
              <w:rPr>
                <w:rFonts w:ascii="標楷體" w:eastAsia="標楷體" w:hAnsi="標楷體" w:hint="eastAsia"/>
              </w:rPr>
              <w:t xml:space="preserve"> 口語清晰、音量適中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EC536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Segoe UI Light" w:eastAsia="標楷體" w:hAnsi="Segoe UI Light" w:cs="Segoe UI Light"/>
              </w:rPr>
              <w:t>Ѵ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06CA8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519CF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left w:val="single" w:sz="4" w:space="0" w:color="auto"/>
            </w:tcBorders>
            <w:vAlign w:val="center"/>
          </w:tcPr>
          <w:p w14:paraId="0AABFD8F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21343" w:rsidRPr="00B71635" w14:paraId="671A7147" w14:textId="77777777" w:rsidTr="00165BE5">
        <w:trPr>
          <w:trHeight w:hRule="exact" w:val="335"/>
        </w:trPr>
        <w:tc>
          <w:tcPr>
            <w:tcW w:w="320" w:type="pct"/>
            <w:vMerge/>
            <w:vAlign w:val="center"/>
          </w:tcPr>
          <w:p w14:paraId="261EDF0E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095FE2D3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8D6EC0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3</w:t>
            </w:r>
            <w:r w:rsidRPr="00B71635">
              <w:rPr>
                <w:rFonts w:ascii="標楷體" w:eastAsia="標楷體" w:hAnsi="標楷體"/>
              </w:rPr>
              <w:t>-2</w:t>
            </w:r>
            <w:r w:rsidRPr="00B71635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9B22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Segoe UI Light" w:eastAsia="標楷體" w:hAnsi="Segoe UI Light" w:cs="Segoe UI Light"/>
              </w:rPr>
              <w:t>Ѵ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49F5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1758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</w:tcBorders>
          </w:tcPr>
          <w:p w14:paraId="2CE84E8E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21343" w:rsidRPr="00B71635" w14:paraId="4CFD7F76" w14:textId="77777777" w:rsidTr="00165BE5">
        <w:trPr>
          <w:trHeight w:hRule="exact" w:val="335"/>
        </w:trPr>
        <w:tc>
          <w:tcPr>
            <w:tcW w:w="320" w:type="pct"/>
            <w:vMerge/>
            <w:vAlign w:val="center"/>
          </w:tcPr>
          <w:p w14:paraId="7C78ACDF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3C8CDF6C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082E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8D4D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Segoe UI Light" w:eastAsia="標楷體" w:hAnsi="Segoe UI Light" w:cs="Segoe UI Light"/>
              </w:rPr>
              <w:t>Ѵ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B8C7A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9056E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121006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21343" w:rsidRPr="00B71635" w14:paraId="6F914540" w14:textId="77777777" w:rsidTr="00165BE5">
        <w:trPr>
          <w:trHeight w:hRule="exact" w:val="335"/>
        </w:trPr>
        <w:tc>
          <w:tcPr>
            <w:tcW w:w="320" w:type="pct"/>
            <w:vMerge/>
            <w:vAlign w:val="center"/>
          </w:tcPr>
          <w:p w14:paraId="340F9E12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14:paraId="562FE7F6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06E2B6E4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4</w:t>
            </w:r>
            <w:r w:rsidRPr="00B71635">
              <w:rPr>
                <w:rFonts w:ascii="標楷體" w:eastAsia="標楷體" w:hAnsi="標楷體"/>
              </w:rPr>
              <w:t>-1</w:t>
            </w:r>
            <w:r w:rsidRPr="00B71635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EF93B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Segoe UI Light" w:eastAsia="標楷體" w:hAnsi="Segoe UI Light" w:cs="Segoe UI Light"/>
              </w:rPr>
              <w:t>Ѵ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C3350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94699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left w:val="single" w:sz="4" w:space="0" w:color="auto"/>
            </w:tcBorders>
            <w:vAlign w:val="center"/>
          </w:tcPr>
          <w:p w14:paraId="6D2640CF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21343" w:rsidRPr="00B71635" w14:paraId="5D7C43E3" w14:textId="77777777" w:rsidTr="00165BE5">
        <w:trPr>
          <w:trHeight w:hRule="exact" w:val="1047"/>
        </w:trPr>
        <w:tc>
          <w:tcPr>
            <w:tcW w:w="320" w:type="pct"/>
            <w:vMerge/>
            <w:vAlign w:val="center"/>
          </w:tcPr>
          <w:p w14:paraId="331A926D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1D7021E9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D1B7F7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4</w:t>
            </w:r>
            <w:r w:rsidRPr="00B71635">
              <w:rPr>
                <w:rFonts w:ascii="標楷體" w:eastAsia="標楷體" w:hAnsi="標楷體"/>
              </w:rPr>
              <w:t xml:space="preserve">-2 </w:t>
            </w:r>
            <w:r w:rsidRPr="00B71635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7425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Segoe UI Light" w:eastAsia="標楷體" w:hAnsi="Segoe UI Light" w:cs="Segoe UI Light"/>
              </w:rPr>
              <w:t>Ѵ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7B32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F925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</w:tcBorders>
          </w:tcPr>
          <w:p w14:paraId="2367BAF6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21343" w:rsidRPr="00B71635" w14:paraId="3E8018E1" w14:textId="77777777" w:rsidTr="00165BE5">
        <w:trPr>
          <w:trHeight w:hRule="exact" w:val="335"/>
        </w:trPr>
        <w:tc>
          <w:tcPr>
            <w:tcW w:w="320" w:type="pct"/>
            <w:vMerge w:val="restart"/>
            <w:vAlign w:val="center"/>
          </w:tcPr>
          <w:p w14:paraId="0345311D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班</w:t>
            </w:r>
          </w:p>
          <w:p w14:paraId="1079CA41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級</w:t>
            </w:r>
          </w:p>
          <w:p w14:paraId="2B50D33E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經</w:t>
            </w:r>
          </w:p>
          <w:p w14:paraId="56C4C1C5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14:paraId="554A9102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A9EFE4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5</w:t>
            </w:r>
            <w:r w:rsidRPr="00B71635">
              <w:rPr>
                <w:rFonts w:ascii="標楷體" w:eastAsia="標楷體" w:hAnsi="標楷體"/>
              </w:rPr>
              <w:t>-1</w:t>
            </w:r>
            <w:r w:rsidRPr="00B71635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C277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Segoe UI Light" w:eastAsia="標楷體" w:hAnsi="Segoe UI Light" w:cs="Segoe UI Light"/>
              </w:rPr>
              <w:t>Ѵ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1165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1214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37608F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21343" w:rsidRPr="00B71635" w14:paraId="3FDA7011" w14:textId="77777777" w:rsidTr="00165BE5">
        <w:trPr>
          <w:trHeight w:hRule="exact" w:val="335"/>
        </w:trPr>
        <w:tc>
          <w:tcPr>
            <w:tcW w:w="320" w:type="pct"/>
            <w:vMerge/>
            <w:vAlign w:val="center"/>
          </w:tcPr>
          <w:p w14:paraId="53473BCA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6ECD9C3B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F7A31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5</w:t>
            </w:r>
            <w:r w:rsidRPr="00B71635">
              <w:rPr>
                <w:rFonts w:ascii="標楷體" w:eastAsia="標楷體" w:hAnsi="標楷體"/>
              </w:rPr>
              <w:t>-2</w:t>
            </w:r>
            <w:r w:rsidRPr="00B71635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A641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Segoe UI Light" w:eastAsia="標楷體" w:hAnsi="Segoe UI Light" w:cs="Segoe UI Light"/>
              </w:rPr>
              <w:t>Ѵ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0080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1620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7AB7B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21343" w:rsidRPr="00B71635" w14:paraId="39C2F193" w14:textId="77777777" w:rsidTr="00165BE5">
        <w:trPr>
          <w:trHeight w:hRule="exact" w:val="755"/>
        </w:trPr>
        <w:tc>
          <w:tcPr>
            <w:tcW w:w="320" w:type="pct"/>
            <w:vMerge/>
            <w:vAlign w:val="center"/>
          </w:tcPr>
          <w:p w14:paraId="3A0A02AF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14:paraId="2D15CA7E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1239" w14:textId="77777777" w:rsidR="00D21343" w:rsidRPr="00B71635" w:rsidRDefault="00D21343" w:rsidP="00165BE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5</w:t>
            </w:r>
            <w:r w:rsidRPr="00B71635">
              <w:rPr>
                <w:rFonts w:ascii="標楷體" w:eastAsia="標楷體" w:hAnsi="標楷體"/>
              </w:rPr>
              <w:t>-3</w:t>
            </w:r>
            <w:r w:rsidRPr="00B71635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F55D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Segoe UI Light" w:eastAsia="標楷體" w:hAnsi="Segoe UI Light" w:cs="Segoe UI Light"/>
              </w:rPr>
              <w:t>Ѵ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D6C4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D8DA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DCC6CA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21343" w:rsidRPr="00B71635" w14:paraId="36C7F1E0" w14:textId="77777777" w:rsidTr="00165BE5">
        <w:trPr>
          <w:trHeight w:hRule="exact" w:val="335"/>
        </w:trPr>
        <w:tc>
          <w:tcPr>
            <w:tcW w:w="320" w:type="pct"/>
            <w:vMerge/>
            <w:vAlign w:val="center"/>
          </w:tcPr>
          <w:p w14:paraId="06BA651B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37C561F9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4C6AE5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AD9A13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Segoe UI Light" w:eastAsia="標楷體" w:hAnsi="Segoe UI Light" w:cs="Segoe UI Light"/>
              </w:rPr>
              <w:t>Ѵ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C9E4D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1A9D2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left w:val="single" w:sz="4" w:space="0" w:color="auto"/>
            </w:tcBorders>
            <w:vAlign w:val="center"/>
          </w:tcPr>
          <w:p w14:paraId="53EC9975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21343" w:rsidRPr="00B71635" w14:paraId="4D9A0B87" w14:textId="77777777" w:rsidTr="00165BE5">
        <w:trPr>
          <w:trHeight w:hRule="exact" w:val="335"/>
        </w:trPr>
        <w:tc>
          <w:tcPr>
            <w:tcW w:w="320" w:type="pct"/>
            <w:vMerge/>
            <w:vAlign w:val="center"/>
          </w:tcPr>
          <w:p w14:paraId="2F96E615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4B0586F3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16F185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6</w:t>
            </w:r>
            <w:r w:rsidRPr="00B71635">
              <w:rPr>
                <w:rFonts w:ascii="標楷體" w:eastAsia="標楷體" w:hAnsi="標楷體"/>
              </w:rPr>
              <w:t>-</w:t>
            </w:r>
            <w:r w:rsidRPr="00B71635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3B9B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Segoe UI Light" w:eastAsia="標楷體" w:hAnsi="Segoe UI Light" w:cs="Segoe UI Light"/>
              </w:rPr>
              <w:t>Ѵ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7D4E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E491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</w:tcBorders>
          </w:tcPr>
          <w:p w14:paraId="6A33503C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21343" w:rsidRPr="00B71635" w14:paraId="71C3F318" w14:textId="77777777" w:rsidTr="00165BE5">
        <w:trPr>
          <w:trHeight w:hRule="exact" w:val="592"/>
        </w:trPr>
        <w:tc>
          <w:tcPr>
            <w:tcW w:w="320" w:type="pct"/>
            <w:vMerge/>
            <w:vAlign w:val="center"/>
          </w:tcPr>
          <w:p w14:paraId="29B90BF1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3B0BE47C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2AE8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6</w:t>
            </w:r>
            <w:r w:rsidRPr="00B71635">
              <w:rPr>
                <w:rFonts w:ascii="標楷體" w:eastAsia="標楷體" w:hAnsi="標楷體"/>
              </w:rPr>
              <w:t>-</w:t>
            </w:r>
            <w:r w:rsidRPr="00B71635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F985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Segoe UI Light" w:eastAsia="標楷體" w:hAnsi="Segoe UI Light" w:cs="Segoe UI Light"/>
              </w:rPr>
              <w:t>Ѵ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4B19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A126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E008F2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14:paraId="0551CEFE" w14:textId="55EDE117" w:rsidR="00D21343" w:rsidRPr="002E5D7D" w:rsidRDefault="00D21343" w:rsidP="00D21343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28"/>
          <w:szCs w:val="28"/>
        </w:rPr>
        <w:t>授課教師簽名：</w:t>
      </w:r>
      <w:r w:rsidR="00A70ED0">
        <w:rPr>
          <w:rFonts w:ascii="標楷體" w:eastAsia="標楷體" w:hAnsi="標楷體" w:hint="eastAsia"/>
          <w:sz w:val="28"/>
          <w:szCs w:val="28"/>
        </w:rPr>
        <w:t>蔡采芬</w:t>
      </w:r>
      <w:r w:rsidRPr="00B71635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71635">
        <w:rPr>
          <w:rFonts w:ascii="標楷體" w:eastAsia="標楷體" w:hAnsi="標楷體" w:hint="eastAsia"/>
          <w:sz w:val="28"/>
          <w:szCs w:val="28"/>
        </w:rPr>
        <w:t xml:space="preserve">      觀課教師簽名：</w:t>
      </w:r>
      <w:r w:rsidR="00A70ED0" w:rsidRPr="00A70ED0"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  <w:r w:rsidR="00A70ED0">
        <w:rPr>
          <w:rFonts w:ascii="標楷體" w:eastAsia="標楷體" w:hAnsi="標楷體" w:cs="Times New Roman" w:hint="eastAsia"/>
          <w:sz w:val="32"/>
          <w:szCs w:val="32"/>
        </w:rPr>
        <w:t>游美慧</w:t>
      </w:r>
    </w:p>
    <w:p w14:paraId="2612412E" w14:textId="7EE5B3CF" w:rsidR="00D21343" w:rsidRDefault="00D21343" w:rsidP="00D21343">
      <w:pPr>
        <w:widowControl/>
        <w:spacing w:line="400" w:lineRule="exact"/>
        <w:rPr>
          <w:rFonts w:ascii="標楷體" w:eastAsia="標楷體" w:hAnsi="標楷體" w:cs="Times New Roman"/>
          <w:szCs w:val="32"/>
        </w:rPr>
      </w:pPr>
    </w:p>
    <w:p w14:paraId="4D300FB3" w14:textId="77777777" w:rsidR="00B8720E" w:rsidRPr="00D21343" w:rsidRDefault="00B8720E" w:rsidP="00D21343">
      <w:pPr>
        <w:widowControl/>
        <w:spacing w:line="400" w:lineRule="exact"/>
        <w:rPr>
          <w:rFonts w:ascii="標楷體" w:eastAsia="標楷體" w:hAnsi="標楷體" w:cs="Times New Roman"/>
          <w:szCs w:val="32"/>
        </w:rPr>
      </w:pPr>
    </w:p>
    <w:p w14:paraId="06FF774D" w14:textId="21AC67CF" w:rsidR="00D21343" w:rsidRPr="00B71635" w:rsidRDefault="00D21343" w:rsidP="00D21343">
      <w:pPr>
        <w:snapToGrid w:val="0"/>
        <w:jc w:val="both"/>
        <w:rPr>
          <w:rFonts w:ascii="標楷體" w:eastAsia="標楷體" w:hAnsi="標楷體"/>
          <w:sz w:val="28"/>
        </w:rPr>
      </w:pPr>
    </w:p>
    <w:p w14:paraId="11908677" w14:textId="77777777" w:rsidR="00D21343" w:rsidRPr="00B71635" w:rsidRDefault="00D21343" w:rsidP="00D21343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32"/>
        </w:rPr>
        <w:t>基隆市</w:t>
      </w:r>
      <w:r>
        <w:rPr>
          <w:rFonts w:ascii="標楷體" w:eastAsia="標楷體" w:hAnsi="標楷體" w:hint="eastAsia"/>
          <w:sz w:val="32"/>
        </w:rPr>
        <w:t>113</w:t>
      </w:r>
      <w:r w:rsidRPr="00B71635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70832D43" w14:textId="77777777" w:rsidR="00D21343" w:rsidRPr="00B71635" w:rsidRDefault="00D21343" w:rsidP="00D21343">
      <w:pPr>
        <w:snapToGrid w:val="0"/>
        <w:ind w:leftChars="150" w:left="360"/>
        <w:jc w:val="center"/>
        <w:rPr>
          <w:rFonts w:ascii="標楷體" w:eastAsia="標楷體" w:hAnsi="標楷體"/>
          <w:sz w:val="32"/>
          <w:szCs w:val="32"/>
        </w:rPr>
      </w:pPr>
      <w:r w:rsidRPr="00B71635">
        <w:rPr>
          <w:rFonts w:ascii="標楷體" w:eastAsia="標楷體" w:hAnsi="標楷體" w:hint="eastAsia"/>
          <w:sz w:val="32"/>
          <w:szCs w:val="32"/>
        </w:rPr>
        <w:t>觀課紀錄表</w:t>
      </w:r>
    </w:p>
    <w:tbl>
      <w:tblPr>
        <w:tblW w:w="489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8"/>
        <w:gridCol w:w="2821"/>
        <w:gridCol w:w="2001"/>
        <w:gridCol w:w="3928"/>
      </w:tblGrid>
      <w:tr w:rsidR="00D21343" w:rsidRPr="00B71635" w14:paraId="5C3AEC67" w14:textId="77777777" w:rsidTr="00165BE5">
        <w:trPr>
          <w:trHeight w:val="452"/>
        </w:trPr>
        <w:tc>
          <w:tcPr>
            <w:tcW w:w="0" w:type="auto"/>
            <w:vAlign w:val="center"/>
          </w:tcPr>
          <w:p w14:paraId="736C5FB8" w14:textId="77777777" w:rsidR="00D21343" w:rsidRDefault="00D21343" w:rsidP="00165BE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</w:p>
          <w:p w14:paraId="1FA103C4" w14:textId="77777777" w:rsidR="00D21343" w:rsidRPr="00B71635" w:rsidRDefault="00D21343" w:rsidP="00165BE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1379" w:type="pct"/>
            <w:vAlign w:val="center"/>
          </w:tcPr>
          <w:p w14:paraId="7F1A3BA8" w14:textId="2108BBD2" w:rsidR="00D21343" w:rsidRPr="00B71635" w:rsidRDefault="00D21343" w:rsidP="00165BE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一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A70ED0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978" w:type="pct"/>
            <w:vAlign w:val="center"/>
          </w:tcPr>
          <w:p w14:paraId="2C6FAAD9" w14:textId="77777777" w:rsidR="00D21343" w:rsidRPr="00B71635" w:rsidRDefault="00D21343" w:rsidP="00165BE5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920" w:type="pct"/>
            <w:vAlign w:val="center"/>
          </w:tcPr>
          <w:p w14:paraId="52FA0266" w14:textId="63972737" w:rsidR="00D21343" w:rsidRPr="00B71635" w:rsidRDefault="00D21343" w:rsidP="00165BE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113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A70ED0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="00A70ED0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D21343" w:rsidRPr="00B71635" w14:paraId="45CD0AA8" w14:textId="77777777" w:rsidTr="00165BE5">
        <w:trPr>
          <w:trHeight w:val="416"/>
        </w:trPr>
        <w:tc>
          <w:tcPr>
            <w:tcW w:w="0" w:type="auto"/>
            <w:vAlign w:val="center"/>
          </w:tcPr>
          <w:p w14:paraId="5B8C1417" w14:textId="77777777" w:rsidR="00D21343" w:rsidRDefault="00D21343" w:rsidP="00165BE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</w:p>
          <w:p w14:paraId="27EBAD0B" w14:textId="77777777" w:rsidR="00D21343" w:rsidRPr="00B71635" w:rsidRDefault="00D21343" w:rsidP="00165BE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</w:tc>
        <w:tc>
          <w:tcPr>
            <w:tcW w:w="1379" w:type="pct"/>
            <w:vAlign w:val="center"/>
          </w:tcPr>
          <w:p w14:paraId="175A4E0C" w14:textId="77777777" w:rsidR="00D21343" w:rsidRPr="00B71635" w:rsidRDefault="00D21343" w:rsidP="00165BE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 學</w:t>
            </w:r>
          </w:p>
        </w:tc>
        <w:tc>
          <w:tcPr>
            <w:tcW w:w="978" w:type="pct"/>
            <w:vAlign w:val="center"/>
          </w:tcPr>
          <w:p w14:paraId="7E70EE09" w14:textId="77777777" w:rsidR="00D21343" w:rsidRPr="00B71635" w:rsidRDefault="00D21343" w:rsidP="00165BE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教學單元</w:t>
            </w:r>
          </w:p>
        </w:tc>
        <w:tc>
          <w:tcPr>
            <w:tcW w:w="1920" w:type="pct"/>
            <w:vAlign w:val="center"/>
          </w:tcPr>
          <w:p w14:paraId="4D68BAA4" w14:textId="77777777" w:rsidR="00D21343" w:rsidRPr="00B71635" w:rsidRDefault="00D21343" w:rsidP="00165BE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二、比長短</w:t>
            </w:r>
          </w:p>
        </w:tc>
      </w:tr>
      <w:tr w:rsidR="00D21343" w:rsidRPr="00B71635" w14:paraId="395C3308" w14:textId="77777777" w:rsidTr="00165BE5">
        <w:trPr>
          <w:trHeight w:val="452"/>
        </w:trPr>
        <w:tc>
          <w:tcPr>
            <w:tcW w:w="0" w:type="auto"/>
            <w:vAlign w:val="center"/>
          </w:tcPr>
          <w:p w14:paraId="661EAA24" w14:textId="77777777" w:rsidR="00D21343" w:rsidRPr="00B71635" w:rsidRDefault="00D21343" w:rsidP="00165BE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教學者</w:t>
            </w:r>
          </w:p>
        </w:tc>
        <w:tc>
          <w:tcPr>
            <w:tcW w:w="1379" w:type="pct"/>
            <w:vAlign w:val="center"/>
          </w:tcPr>
          <w:p w14:paraId="4172227C" w14:textId="65DC8022" w:rsidR="00D21343" w:rsidRPr="00B71635" w:rsidRDefault="00D21343" w:rsidP="00165BE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="00A70ED0">
              <w:rPr>
                <w:rFonts w:ascii="標楷體" w:eastAsia="標楷體" w:hAnsi="標楷體" w:hint="eastAsia"/>
                <w:sz w:val="26"/>
                <w:szCs w:val="26"/>
              </w:rPr>
              <w:t>蔡采芬</w:t>
            </w:r>
          </w:p>
        </w:tc>
        <w:tc>
          <w:tcPr>
            <w:tcW w:w="978" w:type="pct"/>
            <w:vAlign w:val="center"/>
          </w:tcPr>
          <w:p w14:paraId="52A1CF1B" w14:textId="77777777" w:rsidR="00D21343" w:rsidRPr="00B71635" w:rsidRDefault="00D21343" w:rsidP="00165BE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920" w:type="pct"/>
            <w:vAlign w:val="center"/>
          </w:tcPr>
          <w:p w14:paraId="24931368" w14:textId="572C8419" w:rsidR="00D21343" w:rsidRPr="00B71635" w:rsidRDefault="00A70ED0" w:rsidP="00165BE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林良美</w:t>
            </w: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1086"/>
        <w:gridCol w:w="5640"/>
        <w:gridCol w:w="727"/>
        <w:gridCol w:w="727"/>
        <w:gridCol w:w="727"/>
        <w:gridCol w:w="702"/>
      </w:tblGrid>
      <w:tr w:rsidR="00D21343" w:rsidRPr="00B71635" w14:paraId="12152938" w14:textId="77777777" w:rsidTr="00165BE5">
        <w:trPr>
          <w:trHeight w:hRule="exact" w:val="887"/>
          <w:tblHeader/>
        </w:trPr>
        <w:tc>
          <w:tcPr>
            <w:tcW w:w="320" w:type="pct"/>
            <w:vAlign w:val="center"/>
          </w:tcPr>
          <w:p w14:paraId="211E80DE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層</w:t>
            </w:r>
          </w:p>
          <w:p w14:paraId="2A4278A6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14:paraId="531B5464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檢核</w:t>
            </w:r>
          </w:p>
          <w:p w14:paraId="5A81633B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30C8C5A5" w14:textId="77777777" w:rsidR="00D21343" w:rsidRPr="00B71635" w:rsidRDefault="00D21343" w:rsidP="00165BE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14:paraId="21532468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優</w:t>
            </w:r>
          </w:p>
          <w:p w14:paraId="0DA87EFA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  <w:p w14:paraId="141C0474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14:paraId="11E3A27F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B71635">
              <w:rPr>
                <w:rFonts w:ascii="標楷體" w:eastAsia="標楷體" w:hAnsi="標楷體" w:hint="eastAsia"/>
                <w:bCs/>
              </w:rPr>
              <w:t>普</w:t>
            </w:r>
          </w:p>
          <w:p w14:paraId="64DD9922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</w:p>
          <w:p w14:paraId="244893A1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14:paraId="0F545F02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可改進</w:t>
            </w:r>
          </w:p>
        </w:tc>
        <w:tc>
          <w:tcPr>
            <w:tcW w:w="342" w:type="pct"/>
            <w:tcBorders>
              <w:left w:val="single" w:sz="4" w:space="0" w:color="auto"/>
            </w:tcBorders>
            <w:vAlign w:val="center"/>
          </w:tcPr>
          <w:p w14:paraId="32CD8933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D21343" w:rsidRPr="00B71635" w14:paraId="58B43B22" w14:textId="77777777" w:rsidTr="00165BE5">
        <w:trPr>
          <w:trHeight w:hRule="exact" w:val="335"/>
        </w:trPr>
        <w:tc>
          <w:tcPr>
            <w:tcW w:w="320" w:type="pct"/>
            <w:vMerge w:val="restart"/>
            <w:vAlign w:val="center"/>
          </w:tcPr>
          <w:p w14:paraId="50DB0BF4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教</w:t>
            </w:r>
          </w:p>
          <w:p w14:paraId="7E667BD5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師</w:t>
            </w:r>
          </w:p>
          <w:p w14:paraId="3CA9A5AC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教</w:t>
            </w:r>
          </w:p>
          <w:p w14:paraId="534584BC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14:paraId="2D02048D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757069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</w:t>
            </w:r>
            <w:r w:rsidRPr="00B71635">
              <w:rPr>
                <w:rFonts w:ascii="標楷體" w:eastAsia="標楷體" w:hAnsi="標楷體"/>
              </w:rPr>
              <w:t xml:space="preserve">-1 </w:t>
            </w:r>
            <w:r w:rsidRPr="00B71635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4828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Segoe UI Light" w:eastAsia="標楷體" w:hAnsi="Segoe UI Light" w:cs="Segoe UI Light"/>
              </w:rPr>
              <w:t>Ѵ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0278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8A90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328F67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21343" w:rsidRPr="00B71635" w14:paraId="4DBCE30A" w14:textId="77777777" w:rsidTr="00165BE5">
        <w:trPr>
          <w:trHeight w:hRule="exact" w:val="335"/>
        </w:trPr>
        <w:tc>
          <w:tcPr>
            <w:tcW w:w="320" w:type="pct"/>
            <w:vMerge/>
            <w:vAlign w:val="center"/>
          </w:tcPr>
          <w:p w14:paraId="154D6397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54F26255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71B345D8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</w:t>
            </w:r>
            <w:r w:rsidRPr="00B71635">
              <w:rPr>
                <w:rFonts w:ascii="標楷體" w:eastAsia="標楷體" w:hAnsi="標楷體"/>
              </w:rPr>
              <w:t>-2</w:t>
            </w:r>
            <w:r w:rsidRPr="00B71635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700D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Segoe UI Light" w:eastAsia="標楷體" w:hAnsi="Segoe UI Light" w:cs="Segoe UI Light"/>
              </w:rPr>
              <w:t>Ѵ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4A82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485F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</w:tcBorders>
          </w:tcPr>
          <w:p w14:paraId="0C665AFA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21343" w:rsidRPr="00B71635" w14:paraId="1407FFC5" w14:textId="77777777" w:rsidTr="00165BE5">
        <w:trPr>
          <w:trHeight w:hRule="exact" w:val="335"/>
        </w:trPr>
        <w:tc>
          <w:tcPr>
            <w:tcW w:w="320" w:type="pct"/>
            <w:vMerge/>
            <w:vAlign w:val="center"/>
          </w:tcPr>
          <w:p w14:paraId="625ED5A4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6B36DAB4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711B56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</w:t>
            </w:r>
            <w:r w:rsidRPr="00B71635">
              <w:rPr>
                <w:rFonts w:ascii="標楷體" w:eastAsia="標楷體" w:hAnsi="標楷體"/>
              </w:rPr>
              <w:t xml:space="preserve">-3 </w:t>
            </w:r>
            <w:r w:rsidRPr="00B71635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741B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Segoe UI Light" w:eastAsia="標楷體" w:hAnsi="Segoe UI Light" w:cs="Segoe UI Light"/>
              </w:rPr>
              <w:t>Ѵ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FCB0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AD59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851F21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21343" w:rsidRPr="00B71635" w14:paraId="06628A65" w14:textId="77777777" w:rsidTr="00165BE5">
        <w:trPr>
          <w:trHeight w:hRule="exact" w:val="335"/>
        </w:trPr>
        <w:tc>
          <w:tcPr>
            <w:tcW w:w="320" w:type="pct"/>
            <w:vMerge/>
            <w:vAlign w:val="center"/>
          </w:tcPr>
          <w:p w14:paraId="11EBE6AF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21FD914E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C2CFD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</w:t>
            </w:r>
            <w:r w:rsidRPr="00B71635">
              <w:rPr>
                <w:rFonts w:ascii="標楷體" w:eastAsia="標楷體" w:hAnsi="標楷體"/>
              </w:rPr>
              <w:t>-4</w:t>
            </w:r>
            <w:r w:rsidRPr="00B71635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9C9C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Segoe UI Light" w:eastAsia="標楷體" w:hAnsi="Segoe UI Light" w:cs="Segoe UI Light"/>
              </w:rPr>
              <w:t>Ѵ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D713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DBE7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DE0B40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21343" w:rsidRPr="00B71635" w14:paraId="28E4BDEE" w14:textId="77777777" w:rsidTr="00165BE5">
        <w:trPr>
          <w:trHeight w:hRule="exact" w:val="335"/>
        </w:trPr>
        <w:tc>
          <w:tcPr>
            <w:tcW w:w="320" w:type="pct"/>
            <w:vMerge/>
            <w:vAlign w:val="center"/>
          </w:tcPr>
          <w:p w14:paraId="0D63E6A3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4C93B98E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5B38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</w:t>
            </w:r>
            <w:r w:rsidRPr="00B71635">
              <w:rPr>
                <w:rFonts w:ascii="標楷體" w:eastAsia="標楷體" w:hAnsi="標楷體"/>
              </w:rPr>
              <w:t>-5</w:t>
            </w:r>
            <w:r w:rsidRPr="00B71635">
              <w:rPr>
                <w:rFonts w:ascii="標楷體" w:eastAsia="標楷體" w:hAnsi="標楷體" w:hint="eastAsia"/>
              </w:rPr>
              <w:t xml:space="preserve"> 適時歸納學習重點</w:t>
            </w:r>
            <w:r w:rsidRPr="00B7163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5CFE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Segoe UI Light" w:eastAsia="標楷體" w:hAnsi="Segoe UI Light" w:cs="Segoe UI Light"/>
              </w:rPr>
              <w:t>Ѵ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5A75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20B5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98904D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21343" w:rsidRPr="00B71635" w14:paraId="11F9D238" w14:textId="77777777" w:rsidTr="00165BE5">
        <w:trPr>
          <w:trHeight w:hRule="exact" w:val="335"/>
        </w:trPr>
        <w:tc>
          <w:tcPr>
            <w:tcW w:w="320" w:type="pct"/>
            <w:vMerge/>
            <w:vAlign w:val="center"/>
          </w:tcPr>
          <w:p w14:paraId="6A5712C6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2978226D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CD8A0A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</w:t>
            </w:r>
            <w:r w:rsidRPr="00B71635">
              <w:rPr>
                <w:rFonts w:ascii="標楷體" w:eastAsia="標楷體" w:hAnsi="標楷體"/>
              </w:rPr>
              <w:t>-1</w:t>
            </w:r>
            <w:r w:rsidRPr="00B71635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355E53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Segoe UI Light" w:eastAsia="標楷體" w:hAnsi="Segoe UI Light" w:cs="Segoe UI Light"/>
              </w:rPr>
              <w:t>Ѵ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074F0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2F7E1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left w:val="single" w:sz="4" w:space="0" w:color="auto"/>
            </w:tcBorders>
            <w:vAlign w:val="center"/>
          </w:tcPr>
          <w:p w14:paraId="172C1A4E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21343" w:rsidRPr="00B71635" w14:paraId="7C76A5F0" w14:textId="77777777" w:rsidTr="00165BE5">
        <w:trPr>
          <w:trHeight w:hRule="exact" w:val="335"/>
        </w:trPr>
        <w:tc>
          <w:tcPr>
            <w:tcW w:w="320" w:type="pct"/>
            <w:vMerge/>
            <w:vAlign w:val="center"/>
          </w:tcPr>
          <w:p w14:paraId="38026471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4ED4226F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39DEEE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</w:t>
            </w:r>
            <w:r w:rsidRPr="00B71635">
              <w:rPr>
                <w:rFonts w:ascii="標楷體" w:eastAsia="標楷體" w:hAnsi="標楷體"/>
              </w:rPr>
              <w:t>-2</w:t>
            </w:r>
            <w:r w:rsidRPr="00B71635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2BCD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Segoe UI Light" w:eastAsia="標楷體" w:hAnsi="Segoe UI Light" w:cs="Segoe UI Light"/>
              </w:rPr>
              <w:t>Ѵ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1B10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E225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</w:tcBorders>
          </w:tcPr>
          <w:p w14:paraId="11797B2A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21343" w:rsidRPr="00B71635" w14:paraId="5A730FE6" w14:textId="77777777" w:rsidTr="00165BE5">
        <w:trPr>
          <w:trHeight w:hRule="exact" w:val="335"/>
        </w:trPr>
        <w:tc>
          <w:tcPr>
            <w:tcW w:w="320" w:type="pct"/>
            <w:vMerge/>
            <w:vAlign w:val="center"/>
          </w:tcPr>
          <w:p w14:paraId="6EC8E46B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2BEFBD01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AB01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</w:t>
            </w:r>
            <w:r w:rsidRPr="00B71635">
              <w:rPr>
                <w:rFonts w:ascii="標楷體" w:eastAsia="標楷體" w:hAnsi="標楷體"/>
              </w:rPr>
              <w:t>-3</w:t>
            </w:r>
            <w:r w:rsidRPr="00B71635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FE75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Segoe UI Light" w:eastAsia="標楷體" w:hAnsi="Segoe UI Light" w:cs="Segoe UI Light"/>
              </w:rPr>
              <w:t>Ѵ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CB815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AE7B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588F02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21343" w:rsidRPr="00B71635" w14:paraId="1D0BDCFF" w14:textId="77777777" w:rsidTr="00165BE5">
        <w:trPr>
          <w:trHeight w:hRule="exact" w:val="335"/>
        </w:trPr>
        <w:tc>
          <w:tcPr>
            <w:tcW w:w="320" w:type="pct"/>
            <w:vMerge/>
            <w:vAlign w:val="center"/>
          </w:tcPr>
          <w:p w14:paraId="0B35D209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2AC750D4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9947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</w:t>
            </w:r>
            <w:r w:rsidRPr="00B71635">
              <w:rPr>
                <w:rFonts w:ascii="標楷體" w:eastAsia="標楷體" w:hAnsi="標楷體"/>
              </w:rPr>
              <w:t>-4</w:t>
            </w:r>
            <w:r w:rsidRPr="00B71635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FE7B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Segoe UI Light" w:eastAsia="標楷體" w:hAnsi="Segoe UI Light" w:cs="Segoe UI Light"/>
              </w:rPr>
              <w:t>Ѵ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6550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837B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DEF938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21343" w:rsidRPr="00B71635" w14:paraId="7379AD17" w14:textId="77777777" w:rsidTr="00165BE5">
        <w:trPr>
          <w:trHeight w:hRule="exact" w:val="335"/>
        </w:trPr>
        <w:tc>
          <w:tcPr>
            <w:tcW w:w="320" w:type="pct"/>
            <w:vMerge/>
            <w:vAlign w:val="center"/>
          </w:tcPr>
          <w:p w14:paraId="6B29DBA8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3FDC9EA3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AE8E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</w:t>
            </w:r>
            <w:r w:rsidRPr="00B71635">
              <w:rPr>
                <w:rFonts w:ascii="標楷體" w:eastAsia="標楷體" w:hAnsi="標楷體"/>
              </w:rPr>
              <w:t>-5</w:t>
            </w:r>
            <w:r w:rsidRPr="00B71635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B412B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Segoe UI Light" w:eastAsia="標楷體" w:hAnsi="Segoe UI Light" w:cs="Segoe UI Light"/>
              </w:rPr>
              <w:t>Ѵ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08AD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D0EE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F10C83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21343" w:rsidRPr="00B71635" w14:paraId="48BBA4FC" w14:textId="77777777" w:rsidTr="00165BE5">
        <w:trPr>
          <w:trHeight w:hRule="exact" w:val="335"/>
        </w:trPr>
        <w:tc>
          <w:tcPr>
            <w:tcW w:w="320" w:type="pct"/>
            <w:vMerge/>
            <w:vAlign w:val="center"/>
          </w:tcPr>
          <w:p w14:paraId="1DF251B4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74353417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3E0F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587E9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Segoe UI Light" w:eastAsia="標楷體" w:hAnsi="Segoe UI Light" w:cs="Segoe UI Light"/>
              </w:rPr>
              <w:t>Ѵ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D3E7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3216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3768C8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21343" w:rsidRPr="00B71635" w14:paraId="5F8B517E" w14:textId="77777777" w:rsidTr="00165BE5">
        <w:trPr>
          <w:trHeight w:hRule="exact" w:val="335"/>
        </w:trPr>
        <w:tc>
          <w:tcPr>
            <w:tcW w:w="320" w:type="pct"/>
            <w:vMerge/>
            <w:vAlign w:val="center"/>
          </w:tcPr>
          <w:p w14:paraId="61B539B4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00738649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6AF35477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3</w:t>
            </w:r>
            <w:r w:rsidRPr="00B71635">
              <w:rPr>
                <w:rFonts w:ascii="標楷體" w:eastAsia="標楷體" w:hAnsi="標楷體"/>
              </w:rPr>
              <w:t>-1</w:t>
            </w:r>
            <w:r w:rsidRPr="00B71635">
              <w:rPr>
                <w:rFonts w:ascii="標楷體" w:eastAsia="標楷體" w:hAnsi="標楷體" w:hint="eastAsia"/>
              </w:rPr>
              <w:t xml:space="preserve"> 口語清晰、音量適中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C510C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Segoe UI Light" w:eastAsia="標楷體" w:hAnsi="Segoe UI Light" w:cs="Segoe UI Light"/>
              </w:rPr>
              <w:t>Ѵ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DE318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DF039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left w:val="single" w:sz="4" w:space="0" w:color="auto"/>
            </w:tcBorders>
            <w:vAlign w:val="center"/>
          </w:tcPr>
          <w:p w14:paraId="1DB5B91D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21343" w:rsidRPr="00B71635" w14:paraId="3960C51C" w14:textId="77777777" w:rsidTr="00165BE5">
        <w:trPr>
          <w:trHeight w:hRule="exact" w:val="335"/>
        </w:trPr>
        <w:tc>
          <w:tcPr>
            <w:tcW w:w="320" w:type="pct"/>
            <w:vMerge/>
            <w:vAlign w:val="center"/>
          </w:tcPr>
          <w:p w14:paraId="7EC2454E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7DE9CF2C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BDC558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3</w:t>
            </w:r>
            <w:r w:rsidRPr="00B71635">
              <w:rPr>
                <w:rFonts w:ascii="標楷體" w:eastAsia="標楷體" w:hAnsi="標楷體"/>
              </w:rPr>
              <w:t>-2</w:t>
            </w:r>
            <w:r w:rsidRPr="00B71635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8C46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Segoe UI Light" w:eastAsia="標楷體" w:hAnsi="Segoe UI Light" w:cs="Segoe UI Light"/>
              </w:rPr>
              <w:t>Ѵ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21F6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AD9E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</w:tcBorders>
          </w:tcPr>
          <w:p w14:paraId="3152324F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21343" w:rsidRPr="00B71635" w14:paraId="41CB99C6" w14:textId="77777777" w:rsidTr="00165BE5">
        <w:trPr>
          <w:trHeight w:hRule="exact" w:val="335"/>
        </w:trPr>
        <w:tc>
          <w:tcPr>
            <w:tcW w:w="320" w:type="pct"/>
            <w:vMerge/>
            <w:vAlign w:val="center"/>
          </w:tcPr>
          <w:p w14:paraId="507696CB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7083B87E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B64F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A3FB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Segoe UI Light" w:eastAsia="標楷體" w:hAnsi="Segoe UI Light" w:cs="Segoe UI Light"/>
              </w:rPr>
              <w:t>Ѵ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9F43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8A754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68211F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21343" w:rsidRPr="00B71635" w14:paraId="33CD4F88" w14:textId="77777777" w:rsidTr="00165BE5">
        <w:trPr>
          <w:trHeight w:hRule="exact" w:val="335"/>
        </w:trPr>
        <w:tc>
          <w:tcPr>
            <w:tcW w:w="320" w:type="pct"/>
            <w:vMerge/>
            <w:vAlign w:val="center"/>
          </w:tcPr>
          <w:p w14:paraId="3AD70FFB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14:paraId="678CDBDC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21DB724C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4</w:t>
            </w:r>
            <w:r w:rsidRPr="00B71635">
              <w:rPr>
                <w:rFonts w:ascii="標楷體" w:eastAsia="標楷體" w:hAnsi="標楷體"/>
              </w:rPr>
              <w:t>-1</w:t>
            </w:r>
            <w:r w:rsidRPr="00B71635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C8C3F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Segoe UI Light" w:eastAsia="標楷體" w:hAnsi="Segoe UI Light" w:cs="Segoe UI Light"/>
              </w:rPr>
              <w:t>Ѵ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D4765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8C6EE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left w:val="single" w:sz="4" w:space="0" w:color="auto"/>
            </w:tcBorders>
            <w:vAlign w:val="center"/>
          </w:tcPr>
          <w:p w14:paraId="59447F1D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21343" w:rsidRPr="00B71635" w14:paraId="244B5184" w14:textId="77777777" w:rsidTr="00165BE5">
        <w:trPr>
          <w:trHeight w:hRule="exact" w:val="1047"/>
        </w:trPr>
        <w:tc>
          <w:tcPr>
            <w:tcW w:w="320" w:type="pct"/>
            <w:vMerge/>
            <w:vAlign w:val="center"/>
          </w:tcPr>
          <w:p w14:paraId="6670DFA2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134031C8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C276A9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4</w:t>
            </w:r>
            <w:r w:rsidRPr="00B71635">
              <w:rPr>
                <w:rFonts w:ascii="標楷體" w:eastAsia="標楷體" w:hAnsi="標楷體"/>
              </w:rPr>
              <w:t xml:space="preserve">-2 </w:t>
            </w:r>
            <w:r w:rsidRPr="00B71635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034A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Segoe UI Light" w:eastAsia="標楷體" w:hAnsi="Segoe UI Light" w:cs="Segoe UI Light"/>
              </w:rPr>
              <w:t>Ѵ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1C2D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D292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</w:tcBorders>
          </w:tcPr>
          <w:p w14:paraId="285A1E5B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21343" w:rsidRPr="00B71635" w14:paraId="406C47B1" w14:textId="77777777" w:rsidTr="00165BE5">
        <w:trPr>
          <w:trHeight w:hRule="exact" w:val="335"/>
        </w:trPr>
        <w:tc>
          <w:tcPr>
            <w:tcW w:w="320" w:type="pct"/>
            <w:vMerge w:val="restart"/>
            <w:vAlign w:val="center"/>
          </w:tcPr>
          <w:p w14:paraId="7883013A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班</w:t>
            </w:r>
          </w:p>
          <w:p w14:paraId="54D30AD3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級</w:t>
            </w:r>
          </w:p>
          <w:p w14:paraId="3F532B20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經</w:t>
            </w:r>
          </w:p>
          <w:p w14:paraId="74AA48BB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14:paraId="43B53388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86BD27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5</w:t>
            </w:r>
            <w:r w:rsidRPr="00B71635">
              <w:rPr>
                <w:rFonts w:ascii="標楷體" w:eastAsia="標楷體" w:hAnsi="標楷體"/>
              </w:rPr>
              <w:t>-1</w:t>
            </w:r>
            <w:r w:rsidRPr="00B71635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455A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Segoe UI Light" w:eastAsia="標楷體" w:hAnsi="Segoe UI Light" w:cs="Segoe UI Light"/>
              </w:rPr>
              <w:t>Ѵ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72C6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7F10B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27080A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21343" w:rsidRPr="00B71635" w14:paraId="198D8ABF" w14:textId="77777777" w:rsidTr="00165BE5">
        <w:trPr>
          <w:trHeight w:hRule="exact" w:val="335"/>
        </w:trPr>
        <w:tc>
          <w:tcPr>
            <w:tcW w:w="320" w:type="pct"/>
            <w:vMerge/>
            <w:vAlign w:val="center"/>
          </w:tcPr>
          <w:p w14:paraId="150725E6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4E459ECD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0BCB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5</w:t>
            </w:r>
            <w:r w:rsidRPr="00B71635">
              <w:rPr>
                <w:rFonts w:ascii="標楷體" w:eastAsia="標楷體" w:hAnsi="標楷體"/>
              </w:rPr>
              <w:t>-2</w:t>
            </w:r>
            <w:r w:rsidRPr="00B71635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451C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Segoe UI Light" w:eastAsia="標楷體" w:hAnsi="Segoe UI Light" w:cs="Segoe UI Light"/>
              </w:rPr>
              <w:t>Ѵ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1F43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09E2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9AF3F2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21343" w:rsidRPr="00B71635" w14:paraId="092D6F27" w14:textId="77777777" w:rsidTr="00165BE5">
        <w:trPr>
          <w:trHeight w:hRule="exact" w:val="755"/>
        </w:trPr>
        <w:tc>
          <w:tcPr>
            <w:tcW w:w="320" w:type="pct"/>
            <w:vMerge/>
            <w:vAlign w:val="center"/>
          </w:tcPr>
          <w:p w14:paraId="6610705D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14:paraId="1FB39BB8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A5F4" w14:textId="77777777" w:rsidR="00D21343" w:rsidRPr="00B71635" w:rsidRDefault="00D21343" w:rsidP="00165BE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5</w:t>
            </w:r>
            <w:r w:rsidRPr="00B71635">
              <w:rPr>
                <w:rFonts w:ascii="標楷體" w:eastAsia="標楷體" w:hAnsi="標楷體"/>
              </w:rPr>
              <w:t>-3</w:t>
            </w:r>
            <w:r w:rsidRPr="00B71635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5FC1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Segoe UI Light" w:eastAsia="標楷體" w:hAnsi="Segoe UI Light" w:cs="Segoe UI Light"/>
              </w:rPr>
              <w:t>Ѵ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27FC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C338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55F88F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21343" w:rsidRPr="00B71635" w14:paraId="304AE0E9" w14:textId="77777777" w:rsidTr="00165BE5">
        <w:trPr>
          <w:trHeight w:hRule="exact" w:val="335"/>
        </w:trPr>
        <w:tc>
          <w:tcPr>
            <w:tcW w:w="320" w:type="pct"/>
            <w:vMerge/>
            <w:vAlign w:val="center"/>
          </w:tcPr>
          <w:p w14:paraId="2F0DDF8B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4245B010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80241E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F63F41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Segoe UI Light" w:eastAsia="標楷體" w:hAnsi="Segoe UI Light" w:cs="Segoe UI Light"/>
              </w:rPr>
              <w:t>Ѵ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58ED6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562B6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left w:val="single" w:sz="4" w:space="0" w:color="auto"/>
            </w:tcBorders>
            <w:vAlign w:val="center"/>
          </w:tcPr>
          <w:p w14:paraId="75C8B814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21343" w:rsidRPr="00B71635" w14:paraId="2C6A4E58" w14:textId="77777777" w:rsidTr="00165BE5">
        <w:trPr>
          <w:trHeight w:hRule="exact" w:val="335"/>
        </w:trPr>
        <w:tc>
          <w:tcPr>
            <w:tcW w:w="320" w:type="pct"/>
            <w:vMerge/>
            <w:vAlign w:val="center"/>
          </w:tcPr>
          <w:p w14:paraId="43A3180C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62DE502F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B71463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6</w:t>
            </w:r>
            <w:r w:rsidRPr="00B71635">
              <w:rPr>
                <w:rFonts w:ascii="標楷體" w:eastAsia="標楷體" w:hAnsi="標楷體"/>
              </w:rPr>
              <w:t>-</w:t>
            </w:r>
            <w:r w:rsidRPr="00B71635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D05D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Segoe UI Light" w:eastAsia="標楷體" w:hAnsi="Segoe UI Light" w:cs="Segoe UI Light"/>
              </w:rPr>
              <w:t>Ѵ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54AE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6956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</w:tcBorders>
          </w:tcPr>
          <w:p w14:paraId="495DBEB7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21343" w:rsidRPr="00B71635" w14:paraId="1598308A" w14:textId="77777777" w:rsidTr="00165BE5">
        <w:trPr>
          <w:trHeight w:hRule="exact" w:val="592"/>
        </w:trPr>
        <w:tc>
          <w:tcPr>
            <w:tcW w:w="320" w:type="pct"/>
            <w:vMerge/>
            <w:vAlign w:val="center"/>
          </w:tcPr>
          <w:p w14:paraId="054C53F9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5C3E2E4E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3EAD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6</w:t>
            </w:r>
            <w:r w:rsidRPr="00B71635">
              <w:rPr>
                <w:rFonts w:ascii="標楷體" w:eastAsia="標楷體" w:hAnsi="標楷體"/>
              </w:rPr>
              <w:t>-</w:t>
            </w:r>
            <w:r w:rsidRPr="00B71635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529B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Segoe UI Light" w:eastAsia="標楷體" w:hAnsi="Segoe UI Light" w:cs="Segoe UI Light"/>
              </w:rPr>
              <w:t>Ѵ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E364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606C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DCFB0F" w14:textId="77777777" w:rsidR="00D21343" w:rsidRPr="00B71635" w:rsidRDefault="00D21343" w:rsidP="00165BE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14:paraId="0A8AD98F" w14:textId="016AF0CD" w:rsidR="00D21343" w:rsidRDefault="00D21343" w:rsidP="00D21343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28"/>
          <w:szCs w:val="28"/>
        </w:rPr>
        <w:t>授課教師簽名：</w:t>
      </w:r>
      <w:r w:rsidR="00A70ED0">
        <w:rPr>
          <w:rFonts w:ascii="標楷體" w:eastAsia="標楷體" w:hAnsi="標楷體" w:hint="eastAsia"/>
          <w:sz w:val="28"/>
          <w:szCs w:val="28"/>
        </w:rPr>
        <w:t>蔡采芬</w:t>
      </w:r>
      <w:r w:rsidRPr="00B71635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71635">
        <w:rPr>
          <w:rFonts w:ascii="標楷體" w:eastAsia="標楷體" w:hAnsi="標楷體" w:hint="eastAsia"/>
          <w:sz w:val="28"/>
          <w:szCs w:val="28"/>
        </w:rPr>
        <w:t xml:space="preserve">      觀課教師簽名：</w:t>
      </w:r>
      <w:r w:rsidR="00A70ED0">
        <w:rPr>
          <w:rFonts w:ascii="標楷體" w:eastAsia="標楷體" w:hAnsi="標楷體" w:hint="eastAsia"/>
          <w:sz w:val="26"/>
          <w:szCs w:val="26"/>
        </w:rPr>
        <w:t>林良美</w:t>
      </w:r>
    </w:p>
    <w:p w14:paraId="35123802" w14:textId="77777777" w:rsidR="00B8720E" w:rsidRDefault="00B8720E" w:rsidP="00D21343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</w:p>
    <w:p w14:paraId="12BD243D" w14:textId="77777777" w:rsidR="00B8720E" w:rsidRDefault="00B8720E" w:rsidP="00B8720E">
      <w:pPr>
        <w:ind w:hanging="454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F12132">
        <w:rPr>
          <w:rFonts w:ascii="標楷體" w:eastAsia="標楷體" w:hAnsi="標楷體" w:cs="Times New Roman"/>
          <w:b/>
          <w:color w:val="000000"/>
          <w:sz w:val="32"/>
          <w:szCs w:val="32"/>
        </w:rPr>
        <w:lastRenderedPageBreak/>
        <w:t>基隆市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113</w:t>
      </w:r>
      <w:r w:rsidRPr="00F12132">
        <w:rPr>
          <w:rFonts w:ascii="標楷體" w:eastAsia="標楷體" w:hAnsi="標楷體" w:cs="Times New Roman" w:hint="eastAsia"/>
          <w:b/>
          <w:sz w:val="32"/>
          <w:szCs w:val="32"/>
        </w:rPr>
        <w:t>學年度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學校辦理校長及教師公開授課</w:t>
      </w:r>
    </w:p>
    <w:p w14:paraId="7D23FC1E" w14:textId="77777777" w:rsidR="00B8720E" w:rsidRPr="00F12132" w:rsidRDefault="00B8720E" w:rsidP="00B8720E">
      <w:pPr>
        <w:ind w:hanging="454"/>
        <w:jc w:val="center"/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t>議課紀錄表</w:t>
      </w:r>
    </w:p>
    <w:p w14:paraId="688C016F" w14:textId="6016DBA6" w:rsidR="00B8720E" w:rsidRPr="00F12132" w:rsidRDefault="00B8720E" w:rsidP="00B8720E">
      <w:pPr>
        <w:spacing w:line="500" w:lineRule="exact"/>
        <w:ind w:leftChars="-150" w:left="-360" w:rightChars="-214" w:right="-514"/>
        <w:rPr>
          <w:rFonts w:ascii="標楷體" w:eastAsia="標楷體" w:hAnsi="標楷體" w:cs="Times New Roman"/>
          <w:szCs w:val="24"/>
          <w:u w:val="single"/>
        </w:rPr>
      </w:pPr>
      <w:r w:rsidRPr="00F12132">
        <w:rPr>
          <w:rFonts w:ascii="標楷體" w:eastAsia="標楷體" w:hAnsi="標楷體" w:cs="Times New Roman" w:hint="eastAsia"/>
          <w:szCs w:val="24"/>
        </w:rPr>
        <w:t xml:space="preserve">      教學時間：</w:t>
      </w:r>
      <w:r w:rsidRPr="00F12132">
        <w:rPr>
          <w:rFonts w:ascii="標楷體" w:eastAsia="標楷體" w:hAnsi="標楷體" w:cs="Times New Roman" w:hint="eastAsia"/>
          <w:szCs w:val="24"/>
          <w:u w:val="single"/>
        </w:rPr>
        <w:t xml:space="preserve">  10/</w:t>
      </w:r>
      <w:r w:rsidR="00A70ED0">
        <w:rPr>
          <w:rFonts w:ascii="標楷體" w:eastAsia="標楷體" w:hAnsi="標楷體" w:cs="Times New Roman" w:hint="eastAsia"/>
          <w:szCs w:val="24"/>
          <w:u w:val="single"/>
        </w:rPr>
        <w:t>4</w:t>
      </w:r>
      <w:r w:rsidRPr="00F12132">
        <w:rPr>
          <w:rFonts w:ascii="標楷體" w:eastAsia="標楷體" w:hAnsi="標楷體" w:cs="Times New Roman" w:hint="eastAsia"/>
          <w:szCs w:val="24"/>
          <w:u w:val="single"/>
        </w:rPr>
        <w:t xml:space="preserve">     </w:t>
      </w:r>
      <w:r w:rsidRPr="00F12132">
        <w:rPr>
          <w:rFonts w:ascii="標楷體" w:eastAsia="標楷體" w:hAnsi="標楷體" w:cs="Times New Roman" w:hint="eastAsia"/>
          <w:szCs w:val="24"/>
        </w:rPr>
        <w:t xml:space="preserve"> 教學班級：</w:t>
      </w:r>
      <w:r w:rsidRPr="00F12132">
        <w:rPr>
          <w:rFonts w:ascii="標楷體" w:eastAsia="標楷體" w:hAnsi="標楷體" w:cs="Times New Roman" w:hint="eastAsia"/>
          <w:szCs w:val="24"/>
          <w:u w:val="single"/>
        </w:rPr>
        <w:t xml:space="preserve">  </w:t>
      </w:r>
      <w:r>
        <w:rPr>
          <w:rFonts w:ascii="標楷體" w:eastAsia="標楷體" w:hAnsi="標楷體" w:cs="Times New Roman" w:hint="eastAsia"/>
          <w:szCs w:val="24"/>
          <w:u w:val="single"/>
        </w:rPr>
        <w:t>10</w:t>
      </w:r>
      <w:r w:rsidR="00A70ED0">
        <w:rPr>
          <w:rFonts w:ascii="標楷體" w:eastAsia="標楷體" w:hAnsi="標楷體" w:cs="Times New Roman" w:hint="eastAsia"/>
          <w:szCs w:val="24"/>
          <w:u w:val="single"/>
        </w:rPr>
        <w:t>4</w:t>
      </w:r>
      <w:r w:rsidRPr="00F12132">
        <w:rPr>
          <w:rFonts w:ascii="標楷體" w:eastAsia="標楷體" w:hAnsi="標楷體" w:cs="Times New Roman" w:hint="eastAsia"/>
          <w:szCs w:val="24"/>
          <w:u w:val="single"/>
        </w:rPr>
        <w:t xml:space="preserve">   </w:t>
      </w:r>
      <w:r w:rsidRPr="00F12132">
        <w:rPr>
          <w:rFonts w:ascii="標楷體" w:eastAsia="標楷體" w:hAnsi="標楷體" w:cs="Times New Roman" w:hint="eastAsia"/>
          <w:szCs w:val="24"/>
        </w:rPr>
        <w:t xml:space="preserve">  教學領域：</w:t>
      </w:r>
      <w:r w:rsidRPr="00F12132"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  <w:r>
        <w:rPr>
          <w:rFonts w:ascii="標楷體" w:eastAsia="標楷體" w:hAnsi="標楷體" w:cs="Times New Roman" w:hint="eastAsia"/>
          <w:szCs w:val="24"/>
          <w:u w:val="single"/>
        </w:rPr>
        <w:t>數學</w:t>
      </w:r>
      <w:r w:rsidRPr="00F12132">
        <w:rPr>
          <w:rFonts w:ascii="標楷體" w:eastAsia="標楷體" w:hAnsi="標楷體" w:cs="Times New Roman" w:hint="eastAsia"/>
          <w:szCs w:val="24"/>
          <w:u w:val="single"/>
        </w:rPr>
        <w:t xml:space="preserve">   </w:t>
      </w:r>
      <w:r w:rsidRPr="00F12132">
        <w:rPr>
          <w:rFonts w:ascii="標楷體" w:eastAsia="標楷體" w:hAnsi="標楷體" w:cs="Times New Roman" w:hint="eastAsia"/>
          <w:szCs w:val="24"/>
        </w:rPr>
        <w:t xml:space="preserve">  教學單元：</w:t>
      </w:r>
      <w:r>
        <w:rPr>
          <w:rFonts w:ascii="標楷體" w:eastAsia="標楷體" w:hAnsi="標楷體" w:cs="Times New Roman" w:hint="eastAsia"/>
          <w:szCs w:val="24"/>
        </w:rPr>
        <w:t>第二單元</w:t>
      </w:r>
      <w:r w:rsidRPr="00F12132"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</w:p>
    <w:p w14:paraId="5E1FE6F3" w14:textId="39E72162" w:rsidR="00B8720E" w:rsidRPr="00F12132" w:rsidRDefault="00B8720E" w:rsidP="00B8720E">
      <w:pPr>
        <w:spacing w:line="500" w:lineRule="exact"/>
        <w:rPr>
          <w:rFonts w:ascii="標楷體" w:eastAsia="標楷體" w:hAnsi="標楷體" w:cs="Times New Roman"/>
          <w:szCs w:val="24"/>
          <w:u w:val="single"/>
        </w:rPr>
      </w:pPr>
      <w:r w:rsidRPr="00F12132">
        <w:rPr>
          <w:rFonts w:ascii="標楷體" w:eastAsia="標楷體" w:hAnsi="標楷體" w:cs="Times New Roman" w:hint="eastAsia"/>
          <w:szCs w:val="24"/>
        </w:rPr>
        <w:t xml:space="preserve">   教 學 者：</w:t>
      </w:r>
      <w:r w:rsidRPr="00F12132"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  <w:r w:rsidR="00A70ED0">
        <w:rPr>
          <w:rFonts w:ascii="標楷體" w:eastAsia="標楷體" w:hAnsi="標楷體" w:cs="Times New Roman" w:hint="eastAsia"/>
          <w:szCs w:val="24"/>
          <w:u w:val="single"/>
        </w:rPr>
        <w:t>蔡采芬</w:t>
      </w:r>
      <w:r w:rsidRPr="00F12132">
        <w:rPr>
          <w:rFonts w:ascii="標楷體" w:eastAsia="標楷體" w:hAnsi="標楷體" w:cs="Times New Roman" w:hint="eastAsia"/>
          <w:szCs w:val="24"/>
          <w:u w:val="single"/>
        </w:rPr>
        <w:t xml:space="preserve">     </w:t>
      </w:r>
      <w:r w:rsidRPr="00F12132">
        <w:rPr>
          <w:rFonts w:ascii="標楷體" w:eastAsia="標楷體" w:hAnsi="標楷體" w:cs="Times New Roman" w:hint="eastAsia"/>
          <w:szCs w:val="24"/>
        </w:rPr>
        <w:t xml:space="preserve">  觀 察 者：</w:t>
      </w:r>
      <w:r w:rsidR="00A70ED0" w:rsidRPr="00A70ED0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游美慧</w:t>
      </w:r>
      <w:r w:rsidR="00A70ED0" w:rsidRPr="008803FF">
        <w:rPr>
          <w:rFonts w:ascii="標楷體" w:eastAsia="標楷體" w:hAnsi="標楷體" w:cs="Times New Roman" w:hint="eastAsia"/>
          <w:sz w:val="32"/>
          <w:szCs w:val="32"/>
          <w:u w:val="single"/>
        </w:rPr>
        <w:t xml:space="preserve">、 </w:t>
      </w:r>
      <w:r w:rsidR="00A70ED0" w:rsidRPr="00A70ED0">
        <w:rPr>
          <w:rFonts w:ascii="標楷體" w:eastAsia="標楷體" w:hAnsi="標楷體" w:cs="Times New Roman" w:hint="eastAsia"/>
          <w:sz w:val="28"/>
          <w:szCs w:val="28"/>
          <w:u w:val="single"/>
        </w:rPr>
        <w:t>林良美</w:t>
      </w:r>
      <w:r w:rsidRPr="00F12132">
        <w:rPr>
          <w:rFonts w:ascii="標楷體" w:eastAsia="標楷體" w:hAnsi="標楷體" w:cs="Times New Roman" w:hint="eastAsia"/>
          <w:szCs w:val="24"/>
          <w:u w:val="single"/>
        </w:rPr>
        <w:t xml:space="preserve">  </w:t>
      </w:r>
      <w:r w:rsidRPr="00F12132">
        <w:rPr>
          <w:rFonts w:ascii="標楷體" w:eastAsia="標楷體" w:hAnsi="標楷體" w:cs="Times New Roman" w:hint="eastAsia"/>
          <w:szCs w:val="24"/>
        </w:rPr>
        <w:t xml:space="preserve"> 觀察後會談時間：</w:t>
      </w:r>
      <w:r w:rsidRPr="00F12132">
        <w:rPr>
          <w:rFonts w:ascii="標楷體" w:eastAsia="標楷體" w:hAnsi="標楷體" w:cs="Times New Roman" w:hint="eastAsia"/>
          <w:szCs w:val="24"/>
          <w:u w:val="single"/>
        </w:rPr>
        <w:t xml:space="preserve">  10/</w:t>
      </w:r>
      <w:r>
        <w:rPr>
          <w:rFonts w:ascii="標楷體" w:eastAsia="標楷體" w:hAnsi="標楷體" w:cs="Times New Roman" w:hint="eastAsia"/>
          <w:szCs w:val="24"/>
          <w:u w:val="single"/>
        </w:rPr>
        <w:t>4</w:t>
      </w:r>
      <w:r w:rsidRPr="00F12132">
        <w:rPr>
          <w:rFonts w:ascii="標楷體" w:eastAsia="標楷體" w:hAnsi="標楷體" w:cs="Times New Roman" w:hint="eastAsia"/>
          <w:szCs w:val="24"/>
          <w:u w:val="single"/>
        </w:rPr>
        <w:t xml:space="preserve">    </w:t>
      </w:r>
    </w:p>
    <w:p w14:paraId="08EBDA23" w14:textId="77777777" w:rsidR="00B8720E" w:rsidRPr="00F12132" w:rsidRDefault="00B8720E" w:rsidP="00B8720E">
      <w:pPr>
        <w:ind w:left="480" w:hanging="480"/>
        <w:rPr>
          <w:rFonts w:ascii="標楷體" w:eastAsia="標楷體" w:hAnsi="標楷體" w:cs="Times New Roman"/>
          <w:szCs w:val="20"/>
        </w:rPr>
      </w:pPr>
      <w:r w:rsidRPr="00F12132">
        <w:rPr>
          <w:rFonts w:ascii="標楷體" w:eastAsia="標楷體" w:hAnsi="標楷體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361FF3" wp14:editId="72749E31">
                <wp:simplePos x="0" y="0"/>
                <wp:positionH relativeFrom="column">
                  <wp:posOffset>90000</wp:posOffset>
                </wp:positionH>
                <wp:positionV relativeFrom="paragraph">
                  <wp:posOffset>203800</wp:posOffset>
                </wp:positionV>
                <wp:extent cx="6019800" cy="6451200"/>
                <wp:effectExtent l="0" t="0" r="19050" b="260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6451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4240AD" w14:textId="77777777" w:rsidR="00B8720E" w:rsidRPr="00AB3CCD" w:rsidRDefault="00B8720E" w:rsidP="00B8720E">
                            <w:pPr>
                              <w:spacing w:line="420" w:lineRule="exact"/>
                              <w:ind w:right="244"/>
                              <w:jc w:val="both"/>
                              <w:rPr>
                                <w:rFonts w:ascii="標楷體" w:eastAsia="標楷體" w:hAnsi="標楷體" w:cs="Courier New"/>
                                <w:sz w:val="28"/>
                                <w:szCs w:val="28"/>
                              </w:rPr>
                            </w:pPr>
                            <w:r w:rsidRPr="00AB3CCD">
                              <w:rPr>
                                <w:rFonts w:ascii="標楷體" w:eastAsia="標楷體" w:hAnsi="標楷體" w:cs="Courier New" w:hint="eastAsia"/>
                                <w:sz w:val="28"/>
                                <w:szCs w:val="28"/>
                              </w:rPr>
                              <w:t>一、教學者教學優點與特色：</w:t>
                            </w:r>
                          </w:p>
                          <w:p w14:paraId="23B817A0" w14:textId="530C4A73" w:rsidR="00B8720E" w:rsidRPr="00AB3CCD" w:rsidRDefault="00B8720E" w:rsidP="00B8720E">
                            <w:pPr>
                              <w:spacing w:line="420" w:lineRule="exact"/>
                              <w:ind w:right="244"/>
                              <w:jc w:val="both"/>
                              <w:rPr>
                                <w:rFonts w:ascii="標楷體" w:eastAsia="標楷體" w:hAnsi="標楷體" w:cs="Courier New"/>
                                <w:sz w:val="28"/>
                                <w:szCs w:val="28"/>
                              </w:rPr>
                            </w:pPr>
                            <w:r w:rsidRPr="00AB3CCD">
                              <w:rPr>
                                <w:rFonts w:ascii="標楷體" w:eastAsia="標楷體" w:hAnsi="標楷體" w:cs="Courier New" w:hint="eastAsia"/>
                                <w:sz w:val="28"/>
                                <w:szCs w:val="28"/>
                              </w:rPr>
                              <w:t>1.內容流暢有次序. 班級秩序良好.</w:t>
                            </w:r>
                            <w:r w:rsidR="00A70ED0" w:rsidRPr="00A70ED0">
                              <w:rPr>
                                <w:rFonts w:ascii="標楷體" w:eastAsia="標楷體" w:hAnsi="標楷體" w:cs="Courier New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70ED0" w:rsidRPr="00AB3CCD">
                              <w:rPr>
                                <w:rFonts w:ascii="標楷體" w:eastAsia="標楷體" w:hAnsi="標楷體" w:cs="Courier New" w:hint="eastAsia"/>
                                <w:sz w:val="28"/>
                                <w:szCs w:val="28"/>
                              </w:rPr>
                              <w:t>學生學習專注用心.</w:t>
                            </w:r>
                          </w:p>
                          <w:p w14:paraId="686F0DD8" w14:textId="52DA12BC" w:rsidR="00B8720E" w:rsidRPr="00AB3CCD" w:rsidRDefault="00B8720E" w:rsidP="00B8720E">
                            <w:pPr>
                              <w:spacing w:line="420" w:lineRule="exact"/>
                              <w:ind w:right="244"/>
                              <w:jc w:val="both"/>
                              <w:rPr>
                                <w:rFonts w:ascii="標楷體" w:eastAsia="標楷體" w:hAnsi="標楷體" w:cs="Courier New"/>
                                <w:sz w:val="28"/>
                                <w:szCs w:val="28"/>
                              </w:rPr>
                            </w:pPr>
                            <w:r w:rsidRPr="00AB3CCD">
                              <w:rPr>
                                <w:rFonts w:ascii="標楷體" w:eastAsia="標楷體" w:hAnsi="標楷體" w:cs="Courier New" w:hint="eastAsia"/>
                                <w:sz w:val="28"/>
                                <w:szCs w:val="28"/>
                              </w:rPr>
                              <w:t>2.</w:t>
                            </w:r>
                            <w:r w:rsidR="00A70ED0">
                              <w:rPr>
                                <w:rFonts w:ascii="標楷體" w:eastAsia="標楷體" w:hAnsi="標楷體" w:cs="Courier New" w:hint="eastAsia"/>
                                <w:sz w:val="28"/>
                                <w:szCs w:val="28"/>
                              </w:rPr>
                              <w:t>老師指令明確，學生操作流暢。</w:t>
                            </w:r>
                          </w:p>
                          <w:p w14:paraId="07730491" w14:textId="77777777" w:rsidR="00B8720E" w:rsidRPr="00AB3CCD" w:rsidRDefault="00B8720E" w:rsidP="00B8720E">
                            <w:pPr>
                              <w:spacing w:line="420" w:lineRule="exact"/>
                              <w:ind w:right="244"/>
                              <w:jc w:val="both"/>
                              <w:rPr>
                                <w:rFonts w:ascii="標楷體" w:eastAsia="標楷體" w:hAnsi="標楷體" w:cs="Courier New"/>
                                <w:sz w:val="28"/>
                                <w:szCs w:val="28"/>
                              </w:rPr>
                            </w:pPr>
                            <w:r w:rsidRPr="00AB3CCD">
                              <w:rPr>
                                <w:rFonts w:ascii="標楷體" w:eastAsia="標楷體" w:hAnsi="標楷體" w:cs="Courier New" w:hint="eastAsia"/>
                                <w:sz w:val="28"/>
                                <w:szCs w:val="28"/>
                              </w:rPr>
                              <w:t>3.隨時行間巡視,掌握學生學習情形.口頭讚美學生表現</w:t>
                            </w:r>
                          </w:p>
                          <w:p w14:paraId="6282F422" w14:textId="77777777" w:rsidR="00B8720E" w:rsidRPr="00AB3CCD" w:rsidRDefault="00B8720E" w:rsidP="00B8720E">
                            <w:pPr>
                              <w:spacing w:line="420" w:lineRule="exact"/>
                              <w:ind w:right="244"/>
                              <w:jc w:val="both"/>
                              <w:rPr>
                                <w:rFonts w:ascii="標楷體" w:eastAsia="標楷體" w:hAnsi="標楷體" w:cs="Courier New"/>
                                <w:sz w:val="28"/>
                                <w:szCs w:val="28"/>
                              </w:rPr>
                            </w:pPr>
                            <w:r w:rsidRPr="00AB3CCD">
                              <w:rPr>
                                <w:rFonts w:ascii="標楷體" w:eastAsia="標楷體" w:hAnsi="標楷體" w:cs="Courier New" w:hint="eastAsia"/>
                                <w:sz w:val="28"/>
                                <w:szCs w:val="28"/>
                              </w:rPr>
                              <w:t>4.學生都有秩序的踴躍發表,並讓不同的學生上台,練習建立快樂氣氛.</w:t>
                            </w:r>
                          </w:p>
                          <w:p w14:paraId="551A4F06" w14:textId="5660841B" w:rsidR="00B8720E" w:rsidRDefault="00B8720E" w:rsidP="00B8720E">
                            <w:pPr>
                              <w:spacing w:line="420" w:lineRule="exact"/>
                              <w:ind w:right="242"/>
                              <w:jc w:val="both"/>
                              <w:rPr>
                                <w:rFonts w:ascii="標楷體" w:eastAsia="標楷體" w:hAnsi="標楷體" w:cs="Courier New"/>
                                <w:sz w:val="28"/>
                                <w:szCs w:val="28"/>
                              </w:rPr>
                            </w:pPr>
                          </w:p>
                          <w:p w14:paraId="6D568A18" w14:textId="77777777" w:rsidR="00B8720E" w:rsidRPr="00AB3CCD" w:rsidRDefault="00B8720E" w:rsidP="00B8720E">
                            <w:pPr>
                              <w:spacing w:line="420" w:lineRule="exact"/>
                              <w:ind w:right="242"/>
                              <w:jc w:val="both"/>
                              <w:rPr>
                                <w:rFonts w:ascii="標楷體" w:eastAsia="標楷體" w:hAnsi="標楷體" w:cs="Courier New"/>
                                <w:sz w:val="28"/>
                                <w:szCs w:val="28"/>
                              </w:rPr>
                            </w:pPr>
                            <w:r w:rsidRPr="00AB3CCD">
                              <w:rPr>
                                <w:rFonts w:ascii="標楷體" w:eastAsia="標楷體" w:hAnsi="標楷體" w:cs="Courier New" w:hint="eastAsia"/>
                                <w:sz w:val="28"/>
                                <w:szCs w:val="28"/>
                              </w:rPr>
                              <w:t>二、教學者教學待調整或改變之處：</w:t>
                            </w:r>
                          </w:p>
                          <w:p w14:paraId="2BFCB0A8" w14:textId="788539A9" w:rsidR="00B8720E" w:rsidRPr="00AB3CCD" w:rsidRDefault="00B8720E" w:rsidP="00B8720E">
                            <w:pPr>
                              <w:spacing w:line="420" w:lineRule="exact"/>
                              <w:ind w:left="624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B3CC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第一個活動用不同紙條量卡片的邊長</w:t>
                            </w:r>
                            <w:r w:rsidRPr="00AB3CC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,</w:t>
                            </w:r>
                            <w:r w:rsidR="00045B0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部分</w:t>
                            </w:r>
                            <w:r w:rsidRPr="00AB3CC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學生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需要老師個別講解量測方法</w:t>
                            </w:r>
                            <w:r w:rsidRPr="00AB3CC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才能繼續活動</w:t>
                            </w:r>
                            <w:r w:rsidRPr="00AB3CC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所以老師以後在示範講解時</w:t>
                            </w:r>
                            <w:r w:rsidRPr="00AB3CC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會再請學生發表並且對低成就的孩子提問</w:t>
                            </w:r>
                            <w:r w:rsidRPr="00AB3CC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讓學習狀況較弱的孩子</w:t>
                            </w:r>
                            <w:r w:rsidRPr="00AB3CC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能有再次</w:t>
                            </w:r>
                            <w:r w:rsidRPr="00AB3CC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澄清觀念的時間.</w:t>
                            </w:r>
                          </w:p>
                          <w:p w14:paraId="1811F347" w14:textId="77777777" w:rsidR="00B8720E" w:rsidRPr="00AB3CCD" w:rsidRDefault="00B8720E" w:rsidP="00B8720E">
                            <w:pPr>
                              <w:spacing w:line="420" w:lineRule="exact"/>
                              <w:ind w:left="624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B3CC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2.由於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實作間接比較物品的長需要的時間較多</w:t>
                            </w:r>
                            <w:r w:rsidRPr="00AB3CC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所以有幾組無法在時間內完成</w:t>
                            </w:r>
                            <w:r w:rsidRPr="00AB3CC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原本要請每組上台分享</w:t>
                            </w:r>
                            <w:r w:rsidRPr="00AB3CC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也因時間不夠的關係</w:t>
                            </w:r>
                            <w:r w:rsidRPr="00AB3CC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要留在下一節</w:t>
                            </w:r>
                            <w:r w:rsidRPr="00AB3CC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所以可以留下</w:t>
                            </w:r>
                            <w:r w:rsidRPr="00AB3CC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多一點的時間,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請幾組上台分享</w:t>
                            </w:r>
                            <w:r w:rsidRPr="00AB3CC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對活動的結果呈現會更好</w:t>
                            </w:r>
                            <w:r w:rsidRPr="00AB3CC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3AEA0E5" w14:textId="77777777" w:rsidR="00B8720E" w:rsidRPr="00AB3CCD" w:rsidRDefault="00B8720E" w:rsidP="00B8720E">
                            <w:pPr>
                              <w:spacing w:line="4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B3CC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三、對教學者之具體成長建議：</w:t>
                            </w:r>
                          </w:p>
                          <w:p w14:paraId="5D5F2A36" w14:textId="77777777" w:rsidR="00B8720E" w:rsidRDefault="00B8720E" w:rsidP="00045B0B">
                            <w:pPr>
                              <w:pStyle w:val="a8"/>
                              <w:spacing w:line="340" w:lineRule="exact"/>
                              <w:ind w:right="242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B3CC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在課程的設計上可以</w:t>
                            </w:r>
                            <w:r w:rsidRPr="00B318A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將受測物品挑選容易用紙條測量的</w:t>
                            </w:r>
                            <w:r w:rsidRPr="00AB3CC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細軟的掛繩孩</w:t>
                            </w:r>
                          </w:p>
                          <w:p w14:paraId="26E33C3A" w14:textId="7DB15C08" w:rsidR="00B8720E" w:rsidRPr="007E7498" w:rsidRDefault="00B8720E" w:rsidP="00B8720E">
                            <w:pPr>
                              <w:pStyle w:val="a8"/>
                              <w:spacing w:line="340" w:lineRule="exact"/>
                              <w:ind w:right="242" w:firstLineChars="100" w:firstLine="28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子操作不易</w:t>
                            </w:r>
                            <w:r w:rsidR="00045B0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需更多時間分組指導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14:paraId="768A320B" w14:textId="04A4FE87" w:rsidR="00B8720E" w:rsidRDefault="00B8720E" w:rsidP="00B8720E">
                            <w:pPr>
                              <w:spacing w:line="4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B3CC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2.</w:t>
                            </w:r>
                            <w:r w:rsidR="00045B0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課堂上給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學生更多機會練習口頭發表</w:t>
                            </w:r>
                            <w:r w:rsidRPr="00AB3CC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讓學生能更容易找出關鍵的相  </w:t>
                            </w:r>
                          </w:p>
                          <w:p w14:paraId="2EAEB9F2" w14:textId="77777777" w:rsidR="00B8720E" w:rsidRDefault="00B8720E" w:rsidP="00B8720E">
                            <w:pPr>
                              <w:spacing w:line="4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 關詞語做連結</w:t>
                            </w:r>
                            <w:r w:rsidRPr="00AB3CC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00204CC3" w14:textId="686E2B5C" w:rsidR="00B8720E" w:rsidRDefault="00B8720E" w:rsidP="00B8720E">
                            <w:pPr>
                              <w:spacing w:line="420" w:lineRule="exact"/>
                              <w:ind w:left="420" w:hangingChars="150" w:hanging="42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3.上台示範的學生較少,</w:t>
                            </w:r>
                            <w:r w:rsidR="00045B0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應該給學生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多一點時間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從容發表</w:t>
                            </w:r>
                            <w:r w:rsidRPr="00AB3CC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722D9221" w14:textId="77777777" w:rsidR="00B8720E" w:rsidRDefault="00B8720E" w:rsidP="00B8720E">
                            <w:pPr>
                              <w:spacing w:line="420" w:lineRule="exact"/>
                              <w:ind w:left="624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594BEC28" w14:textId="77777777" w:rsidR="00B8720E" w:rsidRDefault="00B8720E" w:rsidP="00B8720E">
                            <w:pPr>
                              <w:spacing w:line="420" w:lineRule="exact"/>
                              <w:ind w:left="624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50AF9F9C" w14:textId="77777777" w:rsidR="00B8720E" w:rsidRDefault="00B8720E" w:rsidP="00B8720E">
                            <w:pPr>
                              <w:spacing w:line="420" w:lineRule="exact"/>
                              <w:ind w:left="624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7C8AFEC8" w14:textId="77777777" w:rsidR="00B8720E" w:rsidRDefault="00B8720E" w:rsidP="00B8720E">
                            <w:pPr>
                              <w:spacing w:line="420" w:lineRule="exact"/>
                              <w:ind w:left="624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7B5D3A0F" w14:textId="77777777" w:rsidR="00B8720E" w:rsidRDefault="00B8720E" w:rsidP="00B8720E">
                            <w:pPr>
                              <w:spacing w:line="420" w:lineRule="exact"/>
                              <w:ind w:left="624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的時間,可以再以類似題,請多位上台操作,對觀念的澄清會有幫助.</w:t>
                            </w:r>
                          </w:p>
                          <w:p w14:paraId="428957F2" w14:textId="77777777" w:rsidR="00B8720E" w:rsidRPr="007E7498" w:rsidRDefault="00B8720E" w:rsidP="00B8720E">
                            <w:pPr>
                              <w:spacing w:line="4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29FFBA8E" w14:textId="77777777" w:rsidR="00B8720E" w:rsidRDefault="00B8720E" w:rsidP="00B8720E">
                            <w:pPr>
                              <w:spacing w:line="4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參與的方式</w:t>
                            </w:r>
                            <w:r w:rsidRPr="00AB3CC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也能從優秀的組別中吸取經驗</w:t>
                            </w:r>
                            <w:r w:rsidRPr="00AB3CC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讓學生能更加有參與感和榮 </w:t>
                            </w:r>
                          </w:p>
                          <w:p w14:paraId="52A492AE" w14:textId="77777777" w:rsidR="00B8720E" w:rsidRPr="00AB3CCD" w:rsidRDefault="00B8720E" w:rsidP="00B8720E">
                            <w:pPr>
                              <w:spacing w:line="4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譽心</w:t>
                            </w:r>
                            <w:r w:rsidRPr="00AB3CC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0E9C06CA" w14:textId="77777777" w:rsidR="00B8720E" w:rsidRPr="00AB3CCD" w:rsidRDefault="00B8720E" w:rsidP="00B872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61FF3" id="矩形 2" o:spid="_x0000_s1027" style="position:absolute;left:0;text-align:left;margin-left:7.1pt;margin-top:16.05pt;width:474pt;height:50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" filled="f">
                <v:textbox>
                  <w:txbxContent>
                    <w:p w14:paraId="574240AD" w14:textId="77777777" w:rsidR="00B8720E" w:rsidRPr="00AB3CCD" w:rsidRDefault="00B8720E" w:rsidP="00B8720E">
                      <w:pPr>
                        <w:spacing w:line="420" w:lineRule="exact"/>
                        <w:ind w:right="244"/>
                        <w:jc w:val="both"/>
                        <w:rPr>
                          <w:rFonts w:ascii="標楷體" w:eastAsia="標楷體" w:hAnsi="標楷體" w:cs="Courier New"/>
                          <w:sz w:val="28"/>
                          <w:szCs w:val="28"/>
                        </w:rPr>
                      </w:pPr>
                      <w:r w:rsidRPr="00AB3CCD">
                        <w:rPr>
                          <w:rFonts w:ascii="標楷體" w:eastAsia="標楷體" w:hAnsi="標楷體" w:cs="Courier New" w:hint="eastAsia"/>
                          <w:sz w:val="28"/>
                          <w:szCs w:val="28"/>
                        </w:rPr>
                        <w:t>一、教學者教學優點與特色：</w:t>
                      </w:r>
                    </w:p>
                    <w:p w14:paraId="23B817A0" w14:textId="530C4A73" w:rsidR="00B8720E" w:rsidRPr="00AB3CCD" w:rsidRDefault="00B8720E" w:rsidP="00B8720E">
                      <w:pPr>
                        <w:spacing w:line="420" w:lineRule="exact"/>
                        <w:ind w:right="244"/>
                        <w:jc w:val="both"/>
                        <w:rPr>
                          <w:rFonts w:ascii="標楷體" w:eastAsia="標楷體" w:hAnsi="標楷體" w:cs="Courier New"/>
                          <w:sz w:val="28"/>
                          <w:szCs w:val="28"/>
                        </w:rPr>
                      </w:pPr>
                      <w:r w:rsidRPr="00AB3CCD">
                        <w:rPr>
                          <w:rFonts w:ascii="標楷體" w:eastAsia="標楷體" w:hAnsi="標楷體" w:cs="Courier New" w:hint="eastAsia"/>
                          <w:sz w:val="28"/>
                          <w:szCs w:val="28"/>
                        </w:rPr>
                        <w:t>1.內容流暢有次序. 班級秩序良好.</w:t>
                      </w:r>
                      <w:r w:rsidR="00A70ED0" w:rsidRPr="00A70ED0">
                        <w:rPr>
                          <w:rFonts w:ascii="標楷體" w:eastAsia="標楷體" w:hAnsi="標楷體" w:cs="Courier New" w:hint="eastAsia"/>
                          <w:sz w:val="28"/>
                          <w:szCs w:val="28"/>
                        </w:rPr>
                        <w:t xml:space="preserve"> </w:t>
                      </w:r>
                      <w:r w:rsidR="00A70ED0" w:rsidRPr="00AB3CCD">
                        <w:rPr>
                          <w:rFonts w:ascii="標楷體" w:eastAsia="標楷體" w:hAnsi="標楷體" w:cs="Courier New" w:hint="eastAsia"/>
                          <w:sz w:val="28"/>
                          <w:szCs w:val="28"/>
                        </w:rPr>
                        <w:t>學生學習專注用心.</w:t>
                      </w:r>
                    </w:p>
                    <w:p w14:paraId="686F0DD8" w14:textId="52DA12BC" w:rsidR="00B8720E" w:rsidRPr="00AB3CCD" w:rsidRDefault="00B8720E" w:rsidP="00B8720E">
                      <w:pPr>
                        <w:spacing w:line="420" w:lineRule="exact"/>
                        <w:ind w:right="244"/>
                        <w:jc w:val="both"/>
                        <w:rPr>
                          <w:rFonts w:ascii="標楷體" w:eastAsia="標楷體" w:hAnsi="標楷體" w:cs="Courier New"/>
                          <w:sz w:val="28"/>
                          <w:szCs w:val="28"/>
                        </w:rPr>
                      </w:pPr>
                      <w:r w:rsidRPr="00AB3CCD">
                        <w:rPr>
                          <w:rFonts w:ascii="標楷體" w:eastAsia="標楷體" w:hAnsi="標楷體" w:cs="Courier New" w:hint="eastAsia"/>
                          <w:sz w:val="28"/>
                          <w:szCs w:val="28"/>
                        </w:rPr>
                        <w:t>2.</w:t>
                      </w:r>
                      <w:r w:rsidR="00A70ED0">
                        <w:rPr>
                          <w:rFonts w:ascii="標楷體" w:eastAsia="標楷體" w:hAnsi="標楷體" w:cs="Courier New" w:hint="eastAsia"/>
                          <w:sz w:val="28"/>
                          <w:szCs w:val="28"/>
                        </w:rPr>
                        <w:t>老師指令明確，學生操作流暢。</w:t>
                      </w:r>
                    </w:p>
                    <w:p w14:paraId="07730491" w14:textId="77777777" w:rsidR="00B8720E" w:rsidRPr="00AB3CCD" w:rsidRDefault="00B8720E" w:rsidP="00B8720E">
                      <w:pPr>
                        <w:spacing w:line="420" w:lineRule="exact"/>
                        <w:ind w:right="244"/>
                        <w:jc w:val="both"/>
                        <w:rPr>
                          <w:rFonts w:ascii="標楷體" w:eastAsia="標楷體" w:hAnsi="標楷體" w:cs="Courier New"/>
                          <w:sz w:val="28"/>
                          <w:szCs w:val="28"/>
                        </w:rPr>
                      </w:pPr>
                      <w:r w:rsidRPr="00AB3CCD">
                        <w:rPr>
                          <w:rFonts w:ascii="標楷體" w:eastAsia="標楷體" w:hAnsi="標楷體" w:cs="Courier New" w:hint="eastAsia"/>
                          <w:sz w:val="28"/>
                          <w:szCs w:val="28"/>
                        </w:rPr>
                        <w:t>3.隨時行間巡視,掌握學生學習情形.口頭讚美學生表現</w:t>
                      </w:r>
                    </w:p>
                    <w:p w14:paraId="6282F422" w14:textId="77777777" w:rsidR="00B8720E" w:rsidRPr="00AB3CCD" w:rsidRDefault="00B8720E" w:rsidP="00B8720E">
                      <w:pPr>
                        <w:spacing w:line="420" w:lineRule="exact"/>
                        <w:ind w:right="244"/>
                        <w:jc w:val="both"/>
                        <w:rPr>
                          <w:rFonts w:ascii="標楷體" w:eastAsia="標楷體" w:hAnsi="標楷體" w:cs="Courier New"/>
                          <w:sz w:val="28"/>
                          <w:szCs w:val="28"/>
                        </w:rPr>
                      </w:pPr>
                      <w:r w:rsidRPr="00AB3CCD">
                        <w:rPr>
                          <w:rFonts w:ascii="標楷體" w:eastAsia="標楷體" w:hAnsi="標楷體" w:cs="Courier New" w:hint="eastAsia"/>
                          <w:sz w:val="28"/>
                          <w:szCs w:val="28"/>
                        </w:rPr>
                        <w:t>4.學生都有秩序的踴躍發表,並讓不同的學生上台,練習建立快樂氣氛.</w:t>
                      </w:r>
                    </w:p>
                    <w:p w14:paraId="551A4F06" w14:textId="5660841B" w:rsidR="00B8720E" w:rsidRDefault="00B8720E" w:rsidP="00B8720E">
                      <w:pPr>
                        <w:spacing w:line="420" w:lineRule="exact"/>
                        <w:ind w:right="242"/>
                        <w:jc w:val="both"/>
                        <w:rPr>
                          <w:rFonts w:ascii="標楷體" w:eastAsia="標楷體" w:hAnsi="標楷體" w:cs="Courier New"/>
                          <w:sz w:val="28"/>
                          <w:szCs w:val="28"/>
                        </w:rPr>
                      </w:pPr>
                    </w:p>
                    <w:p w14:paraId="6D568A18" w14:textId="77777777" w:rsidR="00B8720E" w:rsidRPr="00AB3CCD" w:rsidRDefault="00B8720E" w:rsidP="00B8720E">
                      <w:pPr>
                        <w:spacing w:line="420" w:lineRule="exact"/>
                        <w:ind w:right="242"/>
                        <w:jc w:val="both"/>
                        <w:rPr>
                          <w:rFonts w:ascii="標楷體" w:eastAsia="標楷體" w:hAnsi="標楷體" w:cs="Courier New"/>
                          <w:sz w:val="28"/>
                          <w:szCs w:val="28"/>
                        </w:rPr>
                      </w:pPr>
                      <w:r w:rsidRPr="00AB3CCD">
                        <w:rPr>
                          <w:rFonts w:ascii="標楷體" w:eastAsia="標楷體" w:hAnsi="標楷體" w:cs="Courier New" w:hint="eastAsia"/>
                          <w:sz w:val="28"/>
                          <w:szCs w:val="28"/>
                        </w:rPr>
                        <w:t>二、教學者教學待調整或改變之處：</w:t>
                      </w:r>
                    </w:p>
                    <w:p w14:paraId="2BFCB0A8" w14:textId="788539A9" w:rsidR="00B8720E" w:rsidRPr="00AB3CCD" w:rsidRDefault="00B8720E" w:rsidP="00B8720E">
                      <w:pPr>
                        <w:spacing w:line="420" w:lineRule="exact"/>
                        <w:ind w:left="624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B3CC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1.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第一個活動用不同紙條量卡片的邊長</w:t>
                      </w:r>
                      <w:r w:rsidRPr="00AB3CC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,</w:t>
                      </w:r>
                      <w:r w:rsidR="00045B0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部分</w:t>
                      </w:r>
                      <w:r w:rsidRPr="00AB3CC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學生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需要老師個別講解量測方法</w:t>
                      </w:r>
                      <w:r w:rsidRPr="00AB3CC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才能繼續活動</w:t>
                      </w:r>
                      <w:r w:rsidRPr="00AB3CC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所以老師以後在示範講解時</w:t>
                      </w:r>
                      <w:r w:rsidRPr="00AB3CC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會再請學生發表並且對低成就的孩子提問</w:t>
                      </w:r>
                      <w:r w:rsidRPr="00AB3CC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讓學習狀況較弱的孩子</w:t>
                      </w:r>
                      <w:r w:rsidRPr="00AB3CC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能有再次</w:t>
                      </w:r>
                      <w:r w:rsidRPr="00AB3CC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澄清觀念的時間.</w:t>
                      </w:r>
                    </w:p>
                    <w:p w14:paraId="1811F347" w14:textId="77777777" w:rsidR="00B8720E" w:rsidRPr="00AB3CCD" w:rsidRDefault="00B8720E" w:rsidP="00B8720E">
                      <w:pPr>
                        <w:spacing w:line="420" w:lineRule="exact"/>
                        <w:ind w:left="624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B3CC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2.由於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實作間接比較物品的長需要的時間較多</w:t>
                      </w:r>
                      <w:r w:rsidRPr="00AB3CC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所以有幾組無法在時間內完成</w:t>
                      </w:r>
                      <w:r w:rsidRPr="00AB3CC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原本要請每組上台分享</w:t>
                      </w:r>
                      <w:r w:rsidRPr="00AB3CC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也因時間不夠的關係</w:t>
                      </w:r>
                      <w:r w:rsidRPr="00AB3CC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要留在下一節</w:t>
                      </w:r>
                      <w:r w:rsidRPr="00AB3CC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所以可以留下</w:t>
                      </w:r>
                      <w:r w:rsidRPr="00AB3CC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多一點的時間,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請幾組上台分享</w:t>
                      </w:r>
                      <w:r w:rsidRPr="00AB3CC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對活動的結果呈現會更好</w:t>
                      </w:r>
                      <w:r w:rsidRPr="00AB3CC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.</w:t>
                      </w:r>
                    </w:p>
                    <w:p w14:paraId="03AEA0E5" w14:textId="77777777" w:rsidR="00B8720E" w:rsidRPr="00AB3CCD" w:rsidRDefault="00B8720E" w:rsidP="00B8720E">
                      <w:pPr>
                        <w:spacing w:line="42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B3CC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三、對教學者之具體成長建議：</w:t>
                      </w:r>
                    </w:p>
                    <w:p w14:paraId="5D5F2A36" w14:textId="77777777" w:rsidR="00B8720E" w:rsidRDefault="00B8720E" w:rsidP="00045B0B">
                      <w:pPr>
                        <w:pStyle w:val="a8"/>
                        <w:spacing w:line="340" w:lineRule="exact"/>
                        <w:ind w:right="242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B3CC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1.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在課程的設計上可以</w:t>
                      </w:r>
                      <w:r w:rsidRPr="00B318A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將受測物品挑選容易用紙條測量的</w:t>
                      </w:r>
                      <w:r w:rsidRPr="00AB3CC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細軟的掛繩孩</w:t>
                      </w:r>
                    </w:p>
                    <w:p w14:paraId="26E33C3A" w14:textId="7DB15C08" w:rsidR="00B8720E" w:rsidRPr="007E7498" w:rsidRDefault="00B8720E" w:rsidP="00B8720E">
                      <w:pPr>
                        <w:pStyle w:val="a8"/>
                        <w:spacing w:line="340" w:lineRule="exact"/>
                        <w:ind w:right="242" w:firstLineChars="100" w:firstLine="28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子操作不易</w:t>
                      </w:r>
                      <w:r w:rsidR="00045B0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需更多時間分組指導</w:t>
                      </w:r>
                      <w:r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14:paraId="768A320B" w14:textId="04A4FE87" w:rsidR="00B8720E" w:rsidRDefault="00B8720E" w:rsidP="00B8720E">
                      <w:pPr>
                        <w:spacing w:line="42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B3CC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2.</w:t>
                      </w:r>
                      <w:r w:rsidR="00045B0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課堂上給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學生更多機會練習口頭發表</w:t>
                      </w:r>
                      <w:r w:rsidRPr="00AB3CC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讓學生能更容易找出關鍵的相  </w:t>
                      </w:r>
                    </w:p>
                    <w:p w14:paraId="2EAEB9F2" w14:textId="77777777" w:rsidR="00B8720E" w:rsidRDefault="00B8720E" w:rsidP="00B8720E">
                      <w:pPr>
                        <w:spacing w:line="42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 關詞語做連結</w:t>
                      </w:r>
                      <w:r w:rsidRPr="00AB3CC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  <w:p w14:paraId="00204CC3" w14:textId="686E2B5C" w:rsidR="00B8720E" w:rsidRDefault="00B8720E" w:rsidP="00B8720E">
                      <w:pPr>
                        <w:spacing w:line="420" w:lineRule="exact"/>
                        <w:ind w:left="420" w:hangingChars="150" w:hanging="42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3.上台示範的學生較少,</w:t>
                      </w:r>
                      <w:r w:rsidR="00045B0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應該給學生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多一點時間</w:t>
                      </w:r>
                      <w:bookmarkStart w:id="1" w:name="_GoBack"/>
                      <w:bookmarkEnd w:id="1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從容發表</w:t>
                      </w:r>
                      <w:r w:rsidRPr="00AB3CC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  <w:p w14:paraId="722D9221" w14:textId="77777777" w:rsidR="00B8720E" w:rsidRDefault="00B8720E" w:rsidP="00B8720E">
                      <w:pPr>
                        <w:spacing w:line="420" w:lineRule="exact"/>
                        <w:ind w:left="624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594BEC28" w14:textId="77777777" w:rsidR="00B8720E" w:rsidRDefault="00B8720E" w:rsidP="00B8720E">
                      <w:pPr>
                        <w:spacing w:line="420" w:lineRule="exact"/>
                        <w:ind w:left="624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14:paraId="50AF9F9C" w14:textId="77777777" w:rsidR="00B8720E" w:rsidRDefault="00B8720E" w:rsidP="00B8720E">
                      <w:pPr>
                        <w:spacing w:line="420" w:lineRule="exact"/>
                        <w:ind w:left="624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14:paraId="7C8AFEC8" w14:textId="77777777" w:rsidR="00B8720E" w:rsidRDefault="00B8720E" w:rsidP="00B8720E">
                      <w:pPr>
                        <w:spacing w:line="420" w:lineRule="exact"/>
                        <w:ind w:left="624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14:paraId="7B5D3A0F" w14:textId="77777777" w:rsidR="00B8720E" w:rsidRDefault="00B8720E" w:rsidP="00B8720E">
                      <w:pPr>
                        <w:spacing w:line="420" w:lineRule="exact"/>
                        <w:ind w:left="624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的時間,可以再以類似題,請多位上台操作,對觀念的澄清會有幫助.</w:t>
                      </w:r>
                    </w:p>
                    <w:p w14:paraId="428957F2" w14:textId="77777777" w:rsidR="00B8720E" w:rsidRPr="007E7498" w:rsidRDefault="00B8720E" w:rsidP="00B8720E">
                      <w:pPr>
                        <w:spacing w:line="42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14:paraId="29FFBA8E" w14:textId="77777777" w:rsidR="00B8720E" w:rsidRDefault="00B8720E" w:rsidP="00B8720E">
                      <w:pPr>
                        <w:spacing w:line="42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參與的方式</w:t>
                      </w:r>
                      <w:r w:rsidRPr="00AB3CC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也能從優秀的組別中吸取經驗</w:t>
                      </w:r>
                      <w:r w:rsidRPr="00AB3CC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讓學生能更加有參與感和榮 </w:t>
                      </w:r>
                    </w:p>
                    <w:p w14:paraId="52A492AE" w14:textId="77777777" w:rsidR="00B8720E" w:rsidRPr="00AB3CCD" w:rsidRDefault="00B8720E" w:rsidP="00B8720E">
                      <w:pPr>
                        <w:spacing w:line="42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譽心</w:t>
                      </w:r>
                      <w:r w:rsidRPr="00AB3CC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  <w:p w14:paraId="0E9C06CA" w14:textId="77777777" w:rsidR="00B8720E" w:rsidRPr="00AB3CCD" w:rsidRDefault="00B8720E" w:rsidP="00B8720E"/>
                  </w:txbxContent>
                </v:textbox>
              </v:rect>
            </w:pict>
          </mc:Fallback>
        </mc:AlternateContent>
      </w:r>
    </w:p>
    <w:p w14:paraId="5B1C2CBB" w14:textId="77777777" w:rsidR="00B8720E" w:rsidRPr="00F12132" w:rsidRDefault="00B8720E" w:rsidP="00B8720E">
      <w:pPr>
        <w:rPr>
          <w:rFonts w:ascii="標楷體" w:eastAsia="標楷體" w:hAnsi="標楷體" w:cs="Times New Roman"/>
          <w:b/>
          <w:szCs w:val="24"/>
        </w:rPr>
      </w:pPr>
    </w:p>
    <w:p w14:paraId="62ECEEBA" w14:textId="77777777" w:rsidR="00B8720E" w:rsidRPr="00F12132" w:rsidRDefault="00B8720E" w:rsidP="00B8720E">
      <w:pPr>
        <w:spacing w:line="300" w:lineRule="exact"/>
        <w:ind w:leftChars="150" w:left="360"/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p w14:paraId="368F4BE2" w14:textId="77777777" w:rsidR="00B8720E" w:rsidRPr="00F12132" w:rsidRDefault="00B8720E" w:rsidP="00B8720E">
      <w:pPr>
        <w:spacing w:line="300" w:lineRule="exact"/>
        <w:ind w:leftChars="150" w:left="360"/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p w14:paraId="325EEFAC" w14:textId="77777777" w:rsidR="00B8720E" w:rsidRPr="00F12132" w:rsidRDefault="00B8720E" w:rsidP="00B8720E">
      <w:pPr>
        <w:rPr>
          <w:rFonts w:ascii="Times New Roman" w:eastAsia="新細明體" w:hAnsi="Times New Roman" w:cs="Times New Roman"/>
          <w:szCs w:val="24"/>
        </w:rPr>
      </w:pPr>
      <w:r w:rsidRPr="00F12132">
        <w:rPr>
          <w:rFonts w:ascii="Times New Roman" w:eastAsia="新細明體" w:hAnsi="Times New Roman" w:cs="Times New Roman" w:hint="eastAsia"/>
          <w:szCs w:val="24"/>
        </w:rPr>
        <w:t xml:space="preserve"> </w:t>
      </w:r>
    </w:p>
    <w:p w14:paraId="7F1D79C4" w14:textId="77777777" w:rsidR="00B8720E" w:rsidRPr="00F12132" w:rsidRDefault="00B8720E" w:rsidP="00B8720E">
      <w:pPr>
        <w:rPr>
          <w:rFonts w:ascii="Times New Roman" w:eastAsia="新細明體" w:hAnsi="Times New Roman" w:cs="Times New Roman"/>
          <w:szCs w:val="24"/>
        </w:rPr>
      </w:pPr>
    </w:p>
    <w:p w14:paraId="28D53DB4" w14:textId="77777777" w:rsidR="00B8720E" w:rsidRPr="00F12132" w:rsidRDefault="00B8720E" w:rsidP="00B8720E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14:paraId="17ACF2A4" w14:textId="77777777" w:rsidR="00B8720E" w:rsidRPr="00F12132" w:rsidRDefault="00B8720E" w:rsidP="00B8720E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14:paraId="60E545A8" w14:textId="77777777" w:rsidR="00B8720E" w:rsidRPr="00F12132" w:rsidRDefault="00B8720E" w:rsidP="00B8720E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14:paraId="56AE3431" w14:textId="77777777" w:rsidR="00B8720E" w:rsidRPr="00F12132" w:rsidRDefault="00B8720E" w:rsidP="00B8720E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14:paraId="741526CC" w14:textId="77777777" w:rsidR="00B8720E" w:rsidRPr="00F12132" w:rsidRDefault="00B8720E" w:rsidP="00B8720E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14:paraId="6A7E48A2" w14:textId="77777777" w:rsidR="00B8720E" w:rsidRPr="00F12132" w:rsidRDefault="00B8720E" w:rsidP="00B8720E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14:paraId="09B557AE" w14:textId="77777777" w:rsidR="00B8720E" w:rsidRPr="00F12132" w:rsidRDefault="00B8720E" w:rsidP="00B8720E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14:paraId="0CF1661C" w14:textId="77777777" w:rsidR="00B8720E" w:rsidRPr="00F12132" w:rsidRDefault="00B8720E" w:rsidP="00B8720E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14:paraId="23E706FB" w14:textId="77777777" w:rsidR="00B8720E" w:rsidRPr="00F12132" w:rsidRDefault="00B8720E" w:rsidP="00B8720E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14:paraId="7103979C" w14:textId="77777777" w:rsidR="00B8720E" w:rsidRPr="00F12132" w:rsidRDefault="00B8720E" w:rsidP="00B8720E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14:paraId="31DC2001" w14:textId="77777777" w:rsidR="00B8720E" w:rsidRPr="00F12132" w:rsidRDefault="00B8720E" w:rsidP="00B8720E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14:paraId="64C4823B" w14:textId="77777777" w:rsidR="00B8720E" w:rsidRPr="00F12132" w:rsidRDefault="00B8720E" w:rsidP="00B8720E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14:paraId="61C4F04B" w14:textId="77777777" w:rsidR="00B8720E" w:rsidRPr="00F12132" w:rsidRDefault="00B8720E" w:rsidP="00B8720E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14:paraId="5B43456F" w14:textId="77777777" w:rsidR="00B8720E" w:rsidRPr="00F12132" w:rsidRDefault="00B8720E" w:rsidP="00B8720E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14:paraId="3ECBAB82" w14:textId="77777777" w:rsidR="00B8720E" w:rsidRPr="00F12132" w:rsidRDefault="00B8720E" w:rsidP="00B8720E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14:paraId="267F818E" w14:textId="77777777" w:rsidR="00B8720E" w:rsidRPr="00F12132" w:rsidRDefault="00B8720E" w:rsidP="00B8720E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14:paraId="0499EA93" w14:textId="77777777" w:rsidR="00B8720E" w:rsidRPr="00F12132" w:rsidRDefault="00B8720E" w:rsidP="00B8720E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14:paraId="1FC8AF8B" w14:textId="77777777" w:rsidR="00B8720E" w:rsidRPr="00F12132" w:rsidRDefault="00B8720E" w:rsidP="00B8720E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14:paraId="71032C6D" w14:textId="77777777" w:rsidR="00B8720E" w:rsidRPr="00F12132" w:rsidRDefault="00B8720E" w:rsidP="00B8720E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14:paraId="21CC5600" w14:textId="77777777" w:rsidR="00B8720E" w:rsidRPr="00F12132" w:rsidRDefault="00B8720E" w:rsidP="00B8720E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14:paraId="370BEFFA" w14:textId="77777777" w:rsidR="00B8720E" w:rsidRPr="00F12132" w:rsidRDefault="00B8720E" w:rsidP="00B8720E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14:paraId="60022994" w14:textId="77777777" w:rsidR="00B8720E" w:rsidRPr="00F12132" w:rsidRDefault="00B8720E" w:rsidP="00B8720E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14:paraId="4E01F1D9" w14:textId="77777777" w:rsidR="00B8720E" w:rsidRPr="00F12132" w:rsidRDefault="00B8720E" w:rsidP="00B8720E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14:paraId="3BA7FEEE" w14:textId="77777777" w:rsidR="00B8720E" w:rsidRPr="00F12132" w:rsidRDefault="00B8720E" w:rsidP="00B8720E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14:paraId="36EBB5EC" w14:textId="77777777" w:rsidR="00B8720E" w:rsidRPr="00F12132" w:rsidRDefault="00B8720E" w:rsidP="00B8720E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14:paraId="0BAEE0D3" w14:textId="77777777" w:rsidR="00B8720E" w:rsidRDefault="00B8720E" w:rsidP="00B8720E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14:paraId="4EF3BA12" w14:textId="0264B7ED" w:rsidR="00B8720E" w:rsidRPr="00F12132" w:rsidRDefault="00B8720E" w:rsidP="00B8720E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  <w:r w:rsidRPr="00F12132">
        <w:rPr>
          <w:rFonts w:ascii="標楷體" w:eastAsia="標楷體" w:hAnsi="標楷體" w:cs="Times New Roman" w:hint="eastAsia"/>
          <w:b/>
          <w:sz w:val="28"/>
          <w:szCs w:val="28"/>
        </w:rPr>
        <w:t>授課教師簽名：</w:t>
      </w:r>
      <w:r w:rsidR="00A70ED0" w:rsidRPr="003A0FD6">
        <w:rPr>
          <w:rFonts w:ascii="標楷體" w:eastAsia="標楷體" w:hAnsi="標楷體" w:cs="Times New Roman" w:hint="eastAsia"/>
          <w:sz w:val="28"/>
          <w:szCs w:val="28"/>
          <w:u w:val="single"/>
        </w:rPr>
        <w:t>蔡采芬</w:t>
      </w:r>
      <w:r w:rsidRPr="00F12132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 xml:space="preserve"> </w:t>
      </w:r>
      <w:r w:rsidRPr="00F12132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      觀課教師簽名：</w:t>
      </w:r>
      <w:r w:rsidRPr="003A0FD6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</w:t>
      </w:r>
      <w:r w:rsidR="00A70ED0" w:rsidRPr="00A70ED0">
        <w:rPr>
          <w:rFonts w:ascii="標楷體" w:eastAsia="標楷體" w:hAnsi="標楷體" w:cs="Times New Roman" w:hint="eastAsia"/>
          <w:sz w:val="28"/>
          <w:szCs w:val="28"/>
          <w:u w:val="single"/>
        </w:rPr>
        <w:t>游美慧</w:t>
      </w:r>
      <w:r w:rsidR="00A70ED0" w:rsidRPr="008803FF">
        <w:rPr>
          <w:rFonts w:ascii="標楷體" w:eastAsia="標楷體" w:hAnsi="標楷體" w:cs="Times New Roman" w:hint="eastAsia"/>
          <w:sz w:val="32"/>
          <w:szCs w:val="32"/>
          <w:u w:val="single"/>
        </w:rPr>
        <w:t xml:space="preserve">、 </w:t>
      </w:r>
      <w:r w:rsidR="00A70ED0" w:rsidRPr="00A70ED0">
        <w:rPr>
          <w:rFonts w:ascii="標楷體" w:eastAsia="標楷體" w:hAnsi="標楷體" w:cs="Times New Roman" w:hint="eastAsia"/>
          <w:sz w:val="28"/>
          <w:szCs w:val="28"/>
          <w:u w:val="single"/>
        </w:rPr>
        <w:t>林良美</w:t>
      </w:r>
      <w:r w:rsidRPr="00F12132">
        <w:rPr>
          <w:rFonts w:ascii="標楷體" w:eastAsia="標楷體" w:hAnsi="標楷體" w:cs="Times New Roman" w:hint="eastAsia"/>
          <w:szCs w:val="24"/>
          <w:u w:val="single"/>
        </w:rPr>
        <w:t xml:space="preserve">  </w:t>
      </w:r>
    </w:p>
    <w:p w14:paraId="4246EED3" w14:textId="16FB73A1" w:rsidR="00D21343" w:rsidRPr="00A70ED0" w:rsidRDefault="00D21343" w:rsidP="00D21343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</w:p>
    <w:p w14:paraId="478FA53B" w14:textId="77777777" w:rsidR="00B8720E" w:rsidRPr="00B8720E" w:rsidRDefault="00B8720E" w:rsidP="00D21343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</w:p>
    <w:p w14:paraId="42249B52" w14:textId="61207776" w:rsidR="00E25078" w:rsidRPr="008323E5" w:rsidRDefault="00E25078" w:rsidP="00E25078">
      <w:pPr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8323E5">
        <w:rPr>
          <w:rFonts w:ascii="標楷體" w:eastAsia="標楷體" w:hAnsi="標楷體" w:cs="Times New Roman" w:hint="eastAsia"/>
          <w:sz w:val="28"/>
          <w:szCs w:val="24"/>
        </w:rPr>
        <w:lastRenderedPageBreak/>
        <w:t xml:space="preserve">附表4      </w:t>
      </w:r>
      <w:r w:rsidRPr="008323E5">
        <w:rPr>
          <w:rFonts w:ascii="標楷體" w:eastAsia="標楷體" w:hAnsi="標楷體" w:cs="Times New Roman" w:hint="eastAsia"/>
          <w:sz w:val="32"/>
          <w:szCs w:val="24"/>
        </w:rPr>
        <w:t>基隆市1</w:t>
      </w:r>
      <w:r w:rsidR="00D91E3E">
        <w:rPr>
          <w:rFonts w:ascii="標楷體" w:eastAsia="標楷體" w:hAnsi="標楷體" w:cs="Times New Roman" w:hint="eastAsia"/>
          <w:sz w:val="32"/>
          <w:szCs w:val="24"/>
        </w:rPr>
        <w:t>1</w:t>
      </w:r>
      <w:r w:rsidR="00270D7C">
        <w:rPr>
          <w:rFonts w:ascii="標楷體" w:eastAsia="標楷體" w:hAnsi="標楷體" w:cs="Times New Roman" w:hint="eastAsia"/>
          <w:sz w:val="32"/>
          <w:szCs w:val="24"/>
        </w:rPr>
        <w:t>3</w:t>
      </w:r>
      <w:r w:rsidRPr="008323E5">
        <w:rPr>
          <w:rFonts w:ascii="標楷體" w:eastAsia="標楷體" w:hAnsi="標楷體" w:cs="Times New Roman" w:hint="eastAsia"/>
          <w:sz w:val="32"/>
          <w:szCs w:val="24"/>
        </w:rPr>
        <w:t>學年度學校辦理校長及教師公開授課</w:t>
      </w:r>
    </w:p>
    <w:p w14:paraId="11677567" w14:textId="77777777" w:rsidR="00E25078" w:rsidRPr="008323E5" w:rsidRDefault="00E25078" w:rsidP="00E25078">
      <w:pPr>
        <w:ind w:hanging="454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8323E5">
        <w:rPr>
          <w:rFonts w:ascii="標楷體" w:eastAsia="標楷體" w:hAnsi="標楷體" w:cs="Times New Roman" w:hint="eastAsia"/>
          <w:b/>
          <w:sz w:val="32"/>
          <w:szCs w:val="32"/>
        </w:rPr>
        <w:t xml:space="preserve"> 教師自我省思檢核表</w:t>
      </w:r>
    </w:p>
    <w:p w14:paraId="490FB760" w14:textId="4DB5DE3D" w:rsidR="00E25078" w:rsidRPr="008323E5" w:rsidRDefault="00E25078" w:rsidP="00E25078">
      <w:pPr>
        <w:spacing w:line="500" w:lineRule="exact"/>
        <w:ind w:leftChars="-150" w:left="-360"/>
        <w:jc w:val="center"/>
        <w:rPr>
          <w:rFonts w:ascii="標楷體" w:eastAsia="標楷體" w:hAnsi="標楷體" w:cs="Times New Roman"/>
          <w:szCs w:val="24"/>
        </w:rPr>
      </w:pPr>
      <w:r w:rsidRPr="008323E5">
        <w:rPr>
          <w:rFonts w:ascii="標楷體" w:eastAsia="標楷體" w:hAnsi="標楷體" w:cs="Times New Roman" w:hint="eastAsia"/>
          <w:szCs w:val="24"/>
        </w:rPr>
        <w:t>授課</w:t>
      </w:r>
      <w:r w:rsidRPr="008323E5">
        <w:rPr>
          <w:rFonts w:ascii="標楷體" w:eastAsia="標楷體" w:hAnsi="標楷體" w:cs="Times New Roman"/>
          <w:szCs w:val="24"/>
        </w:rPr>
        <w:t>教師姓名：_</w:t>
      </w:r>
      <w:r w:rsidRPr="00A70ED0">
        <w:rPr>
          <w:rFonts w:ascii="標楷體" w:eastAsia="標楷體" w:hAnsi="標楷體" w:cs="Times New Roman"/>
          <w:szCs w:val="24"/>
          <w:u w:val="single"/>
        </w:rPr>
        <w:t>_</w:t>
      </w:r>
      <w:r w:rsidR="00A70ED0" w:rsidRPr="00A70ED0">
        <w:rPr>
          <w:rFonts w:ascii="標楷體" w:eastAsia="標楷體" w:hAnsi="標楷體" w:cs="Times New Roman" w:hint="eastAsia"/>
          <w:szCs w:val="24"/>
          <w:u w:val="single"/>
        </w:rPr>
        <w:t>蔡采芬</w:t>
      </w:r>
      <w:r w:rsidRPr="008323E5">
        <w:rPr>
          <w:rFonts w:ascii="標楷體" w:eastAsia="標楷體" w:hAnsi="標楷體" w:cs="Times New Roman"/>
          <w:szCs w:val="24"/>
        </w:rPr>
        <w:t>___</w:t>
      </w:r>
      <w:r w:rsidRPr="008323E5">
        <w:rPr>
          <w:rFonts w:ascii="標楷體" w:eastAsia="標楷體" w:hAnsi="標楷體" w:cs="Times New Roman" w:hint="eastAsia"/>
          <w:szCs w:val="24"/>
        </w:rPr>
        <w:t>_____</w:t>
      </w:r>
      <w:r w:rsidRPr="008323E5">
        <w:rPr>
          <w:rFonts w:ascii="標楷體" w:eastAsia="標楷體" w:hAnsi="標楷體" w:cs="Times New Roman"/>
          <w:szCs w:val="24"/>
        </w:rPr>
        <w:t xml:space="preserve"> </w:t>
      </w:r>
      <w:r w:rsidRPr="008323E5">
        <w:rPr>
          <w:rFonts w:ascii="標楷體" w:eastAsia="標楷體" w:hAnsi="標楷體" w:cs="Times New Roman" w:hint="eastAsia"/>
          <w:szCs w:val="24"/>
        </w:rPr>
        <w:t>教學班</w:t>
      </w:r>
      <w:r w:rsidRPr="008323E5">
        <w:rPr>
          <w:rFonts w:ascii="標楷體" w:eastAsia="標楷體" w:hAnsi="標楷體" w:cs="Times New Roman"/>
          <w:szCs w:val="24"/>
        </w:rPr>
        <w:t>級：__</w:t>
      </w:r>
      <w:r>
        <w:rPr>
          <w:rFonts w:ascii="標楷體" w:eastAsia="標楷體" w:hAnsi="標楷體" w:cs="Times New Roman" w:hint="eastAsia"/>
          <w:szCs w:val="24"/>
          <w:u w:val="single"/>
        </w:rPr>
        <w:t>10</w:t>
      </w:r>
      <w:r w:rsidR="00A70ED0">
        <w:rPr>
          <w:rFonts w:ascii="標楷體" w:eastAsia="標楷體" w:hAnsi="標楷體" w:cs="Times New Roman" w:hint="eastAsia"/>
          <w:szCs w:val="24"/>
          <w:u w:val="single"/>
        </w:rPr>
        <w:t>4</w:t>
      </w:r>
      <w:r w:rsidRPr="008323E5">
        <w:rPr>
          <w:rFonts w:ascii="標楷體" w:eastAsia="標楷體" w:hAnsi="標楷體" w:cs="Times New Roman"/>
          <w:szCs w:val="24"/>
        </w:rPr>
        <w:t xml:space="preserve">_ </w:t>
      </w:r>
      <w:r w:rsidRPr="008323E5">
        <w:rPr>
          <w:rFonts w:ascii="標楷體" w:eastAsia="標楷體" w:hAnsi="標楷體" w:cs="Times New Roman" w:hint="eastAsia"/>
          <w:szCs w:val="24"/>
        </w:rPr>
        <w:t>教學領域</w:t>
      </w:r>
      <w:r w:rsidRPr="008323E5">
        <w:rPr>
          <w:rFonts w:ascii="標楷體" w:eastAsia="標楷體" w:hAnsi="標楷體" w:cs="Times New Roman"/>
          <w:szCs w:val="24"/>
        </w:rPr>
        <w:t>：_</w:t>
      </w:r>
      <w:r w:rsidRPr="00747BDA">
        <w:rPr>
          <w:rFonts w:ascii="標楷體" w:eastAsia="標楷體" w:hAnsi="標楷體" w:cs="Times New Roman" w:hint="eastAsia"/>
          <w:szCs w:val="24"/>
          <w:u w:val="single"/>
        </w:rPr>
        <w:t>數學</w:t>
      </w:r>
      <w:r w:rsidRPr="00747BDA">
        <w:rPr>
          <w:rFonts w:ascii="標楷體" w:eastAsia="標楷體" w:hAnsi="標楷體" w:cs="Times New Roman"/>
          <w:szCs w:val="24"/>
          <w:u w:val="single"/>
        </w:rPr>
        <w:t>_</w:t>
      </w:r>
      <w:r w:rsidRPr="008323E5">
        <w:rPr>
          <w:rFonts w:ascii="標楷體" w:eastAsia="標楷體" w:hAnsi="標楷體" w:cs="Times New Roman"/>
          <w:szCs w:val="24"/>
        </w:rPr>
        <w:t>____</w:t>
      </w:r>
    </w:p>
    <w:p w14:paraId="7AFAB83C" w14:textId="6A1A53DF" w:rsidR="00E25078" w:rsidRPr="008323E5" w:rsidRDefault="00E25078" w:rsidP="00E25078">
      <w:pPr>
        <w:spacing w:line="500" w:lineRule="exact"/>
        <w:rPr>
          <w:rFonts w:ascii="標楷體" w:eastAsia="標楷體" w:hAnsi="標楷體" w:cs="Times New Roman"/>
          <w:szCs w:val="24"/>
        </w:rPr>
      </w:pPr>
      <w:r w:rsidRPr="008323E5">
        <w:rPr>
          <w:rFonts w:ascii="標楷體" w:eastAsia="標楷體" w:hAnsi="標楷體" w:cs="Times New Roman" w:hint="eastAsia"/>
          <w:szCs w:val="24"/>
        </w:rPr>
        <w:t xml:space="preserve">      教學單元</w:t>
      </w:r>
      <w:r w:rsidRPr="008323E5">
        <w:rPr>
          <w:rFonts w:ascii="標楷體" w:eastAsia="標楷體" w:hAnsi="標楷體" w:cs="Times New Roman"/>
          <w:szCs w:val="24"/>
        </w:rPr>
        <w:t>名稱：_</w:t>
      </w:r>
      <w:r w:rsidRPr="00747BDA">
        <w:rPr>
          <w:rFonts w:ascii="標楷體" w:eastAsia="標楷體" w:hAnsi="標楷體" w:cs="Times New Roman" w:hint="eastAsia"/>
          <w:szCs w:val="24"/>
          <w:u w:val="single"/>
        </w:rPr>
        <w:t>翰林版數學1</w:t>
      </w:r>
      <w:r w:rsidR="00B318AF">
        <w:rPr>
          <w:rFonts w:ascii="標楷體" w:eastAsia="標楷體" w:hAnsi="標楷體" w:cs="Times New Roman" w:hint="eastAsia"/>
          <w:szCs w:val="24"/>
          <w:u w:val="single"/>
        </w:rPr>
        <w:t>上</w:t>
      </w:r>
      <w:r w:rsidRPr="00747BDA">
        <w:rPr>
          <w:rFonts w:ascii="標楷體" w:eastAsia="標楷體" w:hAnsi="標楷體" w:cs="Times New Roman" w:hint="eastAsia"/>
          <w:szCs w:val="24"/>
          <w:u w:val="single"/>
        </w:rPr>
        <w:t>課本第2單元</w:t>
      </w:r>
      <w:r w:rsidRPr="008323E5">
        <w:rPr>
          <w:rFonts w:ascii="標楷體" w:eastAsia="標楷體" w:hAnsi="標楷體" w:cs="Times New Roman"/>
          <w:szCs w:val="24"/>
        </w:rPr>
        <w:t>____________________________</w:t>
      </w:r>
    </w:p>
    <w:tbl>
      <w:tblPr>
        <w:tblW w:w="9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702"/>
        <w:gridCol w:w="1260"/>
        <w:gridCol w:w="1080"/>
        <w:gridCol w:w="1080"/>
        <w:gridCol w:w="1303"/>
      </w:tblGrid>
      <w:tr w:rsidR="00E25078" w:rsidRPr="008323E5" w14:paraId="562A6D06" w14:textId="77777777" w:rsidTr="00CD3238">
        <w:trPr>
          <w:tblHeader/>
          <w:jc w:val="center"/>
        </w:trPr>
        <w:tc>
          <w:tcPr>
            <w:tcW w:w="8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F7AD83E" w14:textId="77777777" w:rsidR="00E25078" w:rsidRPr="008323E5" w:rsidRDefault="00E25078" w:rsidP="00CD323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6C6CBDE" w14:textId="77777777" w:rsidR="00E25078" w:rsidRPr="008323E5" w:rsidRDefault="00E25078" w:rsidP="00CD323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387DB8A" w14:textId="77777777" w:rsidR="00E25078" w:rsidRPr="008323E5" w:rsidRDefault="00E25078" w:rsidP="00CD323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DFE1971" w14:textId="77777777" w:rsidR="00E25078" w:rsidRPr="008323E5" w:rsidRDefault="00E25078" w:rsidP="00CD3238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822FBDD" w14:textId="77777777" w:rsidR="00E25078" w:rsidRPr="008323E5" w:rsidRDefault="00E25078" w:rsidP="00CD323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可</w:t>
            </w: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12511D9" w14:textId="77777777" w:rsidR="00E25078" w:rsidRPr="008323E5" w:rsidRDefault="00E25078" w:rsidP="00CD3238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未呈現</w:t>
            </w:r>
          </w:p>
        </w:tc>
      </w:tr>
      <w:tr w:rsidR="00E25078" w:rsidRPr="008323E5" w14:paraId="027F50D7" w14:textId="77777777" w:rsidTr="00CD3238">
        <w:trPr>
          <w:jc w:val="center"/>
        </w:trPr>
        <w:tc>
          <w:tcPr>
            <w:tcW w:w="826" w:type="dxa"/>
            <w:tcBorders>
              <w:top w:val="double" w:sz="4" w:space="0" w:color="auto"/>
            </w:tcBorders>
            <w:vAlign w:val="center"/>
          </w:tcPr>
          <w:p w14:paraId="34A56C0D" w14:textId="77777777" w:rsidR="00E25078" w:rsidRPr="008323E5" w:rsidRDefault="00E25078" w:rsidP="00CD323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14:paraId="492F05A4" w14:textId="77777777" w:rsidR="00E25078" w:rsidRPr="008323E5" w:rsidRDefault="00E25078" w:rsidP="00CD3238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14:paraId="2BF83308" w14:textId="69EAF34E" w:rsidR="00E25078" w:rsidRPr="008323E5" w:rsidRDefault="00503D9F" w:rsidP="00CD323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  <w:shd w:val="pct15" w:color="auto" w:fill="FFFFFF"/>
              </w:rPr>
              <w:t>█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6BCA7433" w14:textId="77777777" w:rsidR="00E25078" w:rsidRPr="008323E5" w:rsidRDefault="00E25078" w:rsidP="00CD323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50D8AE81" w14:textId="77777777" w:rsidR="00E25078" w:rsidRPr="008323E5" w:rsidRDefault="00E25078" w:rsidP="00CD323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14:paraId="23AB6CF2" w14:textId="77777777" w:rsidR="00E25078" w:rsidRPr="008323E5" w:rsidRDefault="00E25078" w:rsidP="00CD3238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</w:tr>
      <w:tr w:rsidR="00E25078" w:rsidRPr="008323E5" w14:paraId="332DFDAC" w14:textId="77777777" w:rsidTr="00CD3238">
        <w:trPr>
          <w:jc w:val="center"/>
        </w:trPr>
        <w:tc>
          <w:tcPr>
            <w:tcW w:w="826" w:type="dxa"/>
            <w:vAlign w:val="center"/>
          </w:tcPr>
          <w:p w14:paraId="694D022C" w14:textId="77777777" w:rsidR="00E25078" w:rsidRPr="008323E5" w:rsidRDefault="00E25078" w:rsidP="00CD323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2</w:t>
            </w:r>
          </w:p>
        </w:tc>
        <w:tc>
          <w:tcPr>
            <w:tcW w:w="3702" w:type="dxa"/>
          </w:tcPr>
          <w:p w14:paraId="4A59496C" w14:textId="77777777" w:rsidR="00E25078" w:rsidRPr="008323E5" w:rsidRDefault="00E25078" w:rsidP="00CD3238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14:paraId="5E62933E" w14:textId="5F7FF893" w:rsidR="00E25078" w:rsidRPr="008323E5" w:rsidRDefault="00503D9F" w:rsidP="00CD323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  <w:shd w:val="pct15" w:color="auto" w:fill="FFFFFF"/>
              </w:rPr>
              <w:t>█</w:t>
            </w:r>
          </w:p>
        </w:tc>
        <w:tc>
          <w:tcPr>
            <w:tcW w:w="1080" w:type="dxa"/>
            <w:vAlign w:val="center"/>
          </w:tcPr>
          <w:p w14:paraId="06B797A8" w14:textId="77777777" w:rsidR="00E25078" w:rsidRPr="008323E5" w:rsidRDefault="00E25078" w:rsidP="00CD323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4C41AB3F" w14:textId="77777777" w:rsidR="00E25078" w:rsidRPr="008323E5" w:rsidRDefault="00E25078" w:rsidP="00CD323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  <w:tc>
          <w:tcPr>
            <w:tcW w:w="1303" w:type="dxa"/>
            <w:vAlign w:val="center"/>
          </w:tcPr>
          <w:p w14:paraId="0E5377F7" w14:textId="77777777" w:rsidR="00E25078" w:rsidRPr="008323E5" w:rsidRDefault="00E25078" w:rsidP="00CD3238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</w:tr>
      <w:tr w:rsidR="00E25078" w:rsidRPr="008323E5" w14:paraId="2E51BFFD" w14:textId="77777777" w:rsidTr="00CD3238">
        <w:trPr>
          <w:jc w:val="center"/>
        </w:trPr>
        <w:tc>
          <w:tcPr>
            <w:tcW w:w="826" w:type="dxa"/>
            <w:vAlign w:val="center"/>
          </w:tcPr>
          <w:p w14:paraId="06697925" w14:textId="77777777" w:rsidR="00E25078" w:rsidRPr="008323E5" w:rsidRDefault="00E25078" w:rsidP="00CD323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3</w:t>
            </w:r>
          </w:p>
        </w:tc>
        <w:tc>
          <w:tcPr>
            <w:tcW w:w="3702" w:type="dxa"/>
          </w:tcPr>
          <w:p w14:paraId="175922C3" w14:textId="77777777" w:rsidR="00E25078" w:rsidRPr="008323E5" w:rsidRDefault="00E25078" w:rsidP="00CD3238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14:paraId="51974DA8" w14:textId="241DD5A7" w:rsidR="00E25078" w:rsidRPr="008323E5" w:rsidRDefault="00503D9F" w:rsidP="00CD323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  <w:shd w:val="pct15" w:color="auto" w:fill="FFFFFF"/>
              </w:rPr>
              <w:t>█</w:t>
            </w:r>
          </w:p>
        </w:tc>
        <w:tc>
          <w:tcPr>
            <w:tcW w:w="1080" w:type="dxa"/>
            <w:vAlign w:val="center"/>
          </w:tcPr>
          <w:p w14:paraId="348B166D" w14:textId="77777777" w:rsidR="00E25078" w:rsidRPr="008323E5" w:rsidRDefault="00E25078" w:rsidP="00CD323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56E818C1" w14:textId="77777777" w:rsidR="00E25078" w:rsidRPr="008323E5" w:rsidRDefault="00E25078" w:rsidP="00CD323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  <w:tc>
          <w:tcPr>
            <w:tcW w:w="1303" w:type="dxa"/>
            <w:vAlign w:val="center"/>
          </w:tcPr>
          <w:p w14:paraId="210A970E" w14:textId="77777777" w:rsidR="00E25078" w:rsidRPr="008323E5" w:rsidRDefault="00E25078" w:rsidP="00CD3238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</w:tr>
      <w:tr w:rsidR="00E25078" w:rsidRPr="008323E5" w14:paraId="474E9126" w14:textId="77777777" w:rsidTr="00CD3238">
        <w:trPr>
          <w:jc w:val="center"/>
        </w:trPr>
        <w:tc>
          <w:tcPr>
            <w:tcW w:w="826" w:type="dxa"/>
            <w:vAlign w:val="center"/>
          </w:tcPr>
          <w:p w14:paraId="113F26D4" w14:textId="77777777" w:rsidR="00E25078" w:rsidRPr="008323E5" w:rsidRDefault="00E25078" w:rsidP="00CD323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4</w:t>
            </w:r>
          </w:p>
        </w:tc>
        <w:tc>
          <w:tcPr>
            <w:tcW w:w="3702" w:type="dxa"/>
          </w:tcPr>
          <w:p w14:paraId="3EC1454B" w14:textId="77777777" w:rsidR="00E25078" w:rsidRPr="008323E5" w:rsidRDefault="00E25078" w:rsidP="00CD3238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14:paraId="178C2384" w14:textId="5EAE4500" w:rsidR="00E25078" w:rsidRPr="008323E5" w:rsidRDefault="00503D9F" w:rsidP="00CD323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  <w:shd w:val="pct15" w:color="auto" w:fill="FFFFFF"/>
              </w:rPr>
              <w:t>█</w:t>
            </w:r>
          </w:p>
        </w:tc>
        <w:tc>
          <w:tcPr>
            <w:tcW w:w="1080" w:type="dxa"/>
            <w:vAlign w:val="center"/>
          </w:tcPr>
          <w:p w14:paraId="763B4D8D" w14:textId="77777777" w:rsidR="00E25078" w:rsidRPr="008323E5" w:rsidRDefault="00E25078" w:rsidP="00CD323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5C1B08D1" w14:textId="77777777" w:rsidR="00E25078" w:rsidRPr="008323E5" w:rsidRDefault="00E25078" w:rsidP="00CD323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  <w:tc>
          <w:tcPr>
            <w:tcW w:w="1303" w:type="dxa"/>
            <w:vAlign w:val="center"/>
          </w:tcPr>
          <w:p w14:paraId="142E17AA" w14:textId="77777777" w:rsidR="00E25078" w:rsidRPr="008323E5" w:rsidRDefault="00E25078" w:rsidP="00CD3238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</w:tr>
      <w:tr w:rsidR="00E25078" w:rsidRPr="008323E5" w14:paraId="0DB5402E" w14:textId="77777777" w:rsidTr="00CD3238">
        <w:trPr>
          <w:jc w:val="center"/>
        </w:trPr>
        <w:tc>
          <w:tcPr>
            <w:tcW w:w="826" w:type="dxa"/>
            <w:vAlign w:val="center"/>
          </w:tcPr>
          <w:p w14:paraId="2C234815" w14:textId="77777777" w:rsidR="00E25078" w:rsidRPr="008323E5" w:rsidRDefault="00E25078" w:rsidP="00CD323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5</w:t>
            </w:r>
          </w:p>
        </w:tc>
        <w:tc>
          <w:tcPr>
            <w:tcW w:w="3702" w:type="dxa"/>
          </w:tcPr>
          <w:p w14:paraId="609108F8" w14:textId="77777777" w:rsidR="00E25078" w:rsidRPr="008323E5" w:rsidRDefault="00E25078" w:rsidP="00CD3238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14:paraId="37120CE7" w14:textId="5248E679" w:rsidR="00E25078" w:rsidRPr="008323E5" w:rsidRDefault="00503D9F" w:rsidP="00CD323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  <w:shd w:val="pct15" w:color="auto" w:fill="FFFFFF"/>
              </w:rPr>
              <w:t>█</w:t>
            </w:r>
          </w:p>
        </w:tc>
        <w:tc>
          <w:tcPr>
            <w:tcW w:w="1080" w:type="dxa"/>
            <w:vAlign w:val="center"/>
          </w:tcPr>
          <w:p w14:paraId="4A85C898" w14:textId="77777777" w:rsidR="00E25078" w:rsidRPr="008323E5" w:rsidRDefault="00E25078" w:rsidP="00CD323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096D3E6C" w14:textId="77777777" w:rsidR="00E25078" w:rsidRPr="008323E5" w:rsidRDefault="00E25078" w:rsidP="00CD323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  <w:tc>
          <w:tcPr>
            <w:tcW w:w="1303" w:type="dxa"/>
            <w:vAlign w:val="center"/>
          </w:tcPr>
          <w:p w14:paraId="3F00687C" w14:textId="77777777" w:rsidR="00E25078" w:rsidRPr="008323E5" w:rsidRDefault="00E25078" w:rsidP="00CD3238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</w:tr>
      <w:tr w:rsidR="00E25078" w:rsidRPr="008323E5" w14:paraId="147654DD" w14:textId="77777777" w:rsidTr="00CD3238">
        <w:trPr>
          <w:jc w:val="center"/>
        </w:trPr>
        <w:tc>
          <w:tcPr>
            <w:tcW w:w="826" w:type="dxa"/>
            <w:vAlign w:val="center"/>
          </w:tcPr>
          <w:p w14:paraId="7D6BE419" w14:textId="77777777" w:rsidR="00E25078" w:rsidRPr="008323E5" w:rsidRDefault="00E25078" w:rsidP="00CD323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color w:val="000000"/>
                <w:szCs w:val="24"/>
              </w:rPr>
              <w:t>6</w:t>
            </w:r>
          </w:p>
        </w:tc>
        <w:tc>
          <w:tcPr>
            <w:tcW w:w="3702" w:type="dxa"/>
          </w:tcPr>
          <w:p w14:paraId="2F1A868C" w14:textId="77777777" w:rsidR="00E25078" w:rsidRPr="008323E5" w:rsidRDefault="00E25078" w:rsidP="00CD3238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14:paraId="27A87F41" w14:textId="1914A21E" w:rsidR="00E25078" w:rsidRPr="008323E5" w:rsidRDefault="00503D9F" w:rsidP="00CD323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  <w:shd w:val="pct15" w:color="auto" w:fill="FFFFFF"/>
              </w:rPr>
              <w:t>█</w:t>
            </w:r>
          </w:p>
        </w:tc>
        <w:tc>
          <w:tcPr>
            <w:tcW w:w="1080" w:type="dxa"/>
            <w:vAlign w:val="center"/>
          </w:tcPr>
          <w:p w14:paraId="0626A4A7" w14:textId="77777777" w:rsidR="00E25078" w:rsidRPr="008323E5" w:rsidRDefault="00E25078" w:rsidP="00CD323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13874B73" w14:textId="77777777" w:rsidR="00E25078" w:rsidRPr="008323E5" w:rsidRDefault="00E25078" w:rsidP="00CD323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  <w:tc>
          <w:tcPr>
            <w:tcW w:w="1303" w:type="dxa"/>
            <w:vAlign w:val="center"/>
          </w:tcPr>
          <w:p w14:paraId="486637C5" w14:textId="77777777" w:rsidR="00E25078" w:rsidRPr="008323E5" w:rsidRDefault="00E25078" w:rsidP="00CD3238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</w:tr>
      <w:tr w:rsidR="00E25078" w:rsidRPr="008323E5" w14:paraId="3703B3A1" w14:textId="77777777" w:rsidTr="00CD3238">
        <w:trPr>
          <w:jc w:val="center"/>
        </w:trPr>
        <w:tc>
          <w:tcPr>
            <w:tcW w:w="826" w:type="dxa"/>
            <w:vAlign w:val="center"/>
          </w:tcPr>
          <w:p w14:paraId="1AA26307" w14:textId="77777777" w:rsidR="00E25078" w:rsidRPr="008323E5" w:rsidRDefault="00E25078" w:rsidP="00CD323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color w:val="000000"/>
                <w:szCs w:val="24"/>
              </w:rPr>
              <w:t>7</w:t>
            </w:r>
          </w:p>
        </w:tc>
        <w:tc>
          <w:tcPr>
            <w:tcW w:w="3702" w:type="dxa"/>
          </w:tcPr>
          <w:p w14:paraId="62BDB49F" w14:textId="77777777" w:rsidR="00E25078" w:rsidRPr="008323E5" w:rsidRDefault="00E25078" w:rsidP="00CD3238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14:paraId="22C710A1" w14:textId="77777777" w:rsidR="00E25078" w:rsidRPr="008323E5" w:rsidRDefault="00E25078" w:rsidP="00CD323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49D5B44C" w14:textId="77777777" w:rsidR="00E25078" w:rsidRPr="008323E5" w:rsidRDefault="00E25078" w:rsidP="00CD323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2672B036" w14:textId="77777777" w:rsidR="00E25078" w:rsidRPr="008323E5" w:rsidRDefault="00E25078" w:rsidP="00CD323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  <w:tc>
          <w:tcPr>
            <w:tcW w:w="1303" w:type="dxa"/>
            <w:vAlign w:val="center"/>
          </w:tcPr>
          <w:p w14:paraId="18DED0FA" w14:textId="77777777" w:rsidR="00E25078" w:rsidRPr="008323E5" w:rsidRDefault="00E25078" w:rsidP="00CD3238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</w:tr>
    </w:tbl>
    <w:p w14:paraId="240EF2CB" w14:textId="77777777" w:rsidR="00E25078" w:rsidRPr="008323E5" w:rsidRDefault="00E25078" w:rsidP="00E25078">
      <w:pPr>
        <w:rPr>
          <w:rFonts w:ascii="標楷體" w:eastAsia="標楷體" w:hAnsi="標楷體" w:cs="Times New Roman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25078" w:rsidRPr="008323E5" w14:paraId="7F86C6BC" w14:textId="77777777" w:rsidTr="00CD3238">
        <w:trPr>
          <w:jc w:val="center"/>
        </w:trPr>
        <w:tc>
          <w:tcPr>
            <w:tcW w:w="9356" w:type="dxa"/>
          </w:tcPr>
          <w:p w14:paraId="6C851E46" w14:textId="77777777" w:rsidR="00E25078" w:rsidRPr="00E25078" w:rsidRDefault="00E25078" w:rsidP="00CD3238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◎</w:t>
            </w:r>
            <w:r w:rsidRPr="008323E5">
              <w:rPr>
                <w:rFonts w:ascii="標楷體" w:eastAsia="標楷體" w:hAnsi="標楷體" w:cs="Times New Roman" w:hint="eastAsia"/>
                <w:sz w:val="28"/>
                <w:szCs w:val="28"/>
              </w:rPr>
              <w:t>教學省思：</w:t>
            </w:r>
          </w:p>
          <w:p w14:paraId="49E75D0A" w14:textId="38C86B32" w:rsidR="00E25078" w:rsidRPr="00E25078" w:rsidRDefault="00E25078" w:rsidP="00CD3238">
            <w:pPr>
              <w:spacing w:line="500" w:lineRule="exact"/>
              <w:ind w:left="280" w:hangingChars="100" w:hanging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5078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="00A70ED0">
              <w:rPr>
                <w:rFonts w:ascii="標楷體" w:eastAsia="標楷體" w:hAnsi="標楷體" w:cs="Times New Roman" w:hint="eastAsia"/>
                <w:sz w:val="28"/>
                <w:szCs w:val="28"/>
              </w:rPr>
              <w:t>.</w:t>
            </w:r>
            <w:r w:rsidR="00A70ED0" w:rsidRPr="00E25078">
              <w:rPr>
                <w:rFonts w:ascii="標楷體" w:eastAsia="標楷體" w:hAnsi="標楷體" w:cs="Times New Roman" w:hint="eastAsia"/>
                <w:sz w:val="28"/>
                <w:szCs w:val="28"/>
              </w:rPr>
              <w:t>小組報告時</w:t>
            </w:r>
            <w:r w:rsidR="00A70ED0" w:rsidRPr="00E25078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A70ED0" w:rsidRPr="00E25078">
              <w:rPr>
                <w:rFonts w:ascii="標楷體" w:eastAsia="標楷體" w:hAnsi="標楷體" w:cs="Times New Roman" w:hint="eastAsia"/>
                <w:sz w:val="28"/>
                <w:szCs w:val="28"/>
              </w:rPr>
              <w:t>部分學生沉浸在自己的活動中</w:t>
            </w:r>
            <w:r w:rsidR="00A70ED0" w:rsidRPr="00E25078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A70ED0" w:rsidRPr="00E25078">
              <w:rPr>
                <w:rFonts w:ascii="標楷體" w:eastAsia="標楷體" w:hAnsi="標楷體" w:cs="Times New Roman" w:hint="eastAsia"/>
                <w:sz w:val="28"/>
                <w:szCs w:val="28"/>
              </w:rPr>
              <w:t>需要多多培養聆聽的能力以及尊重的態度。</w:t>
            </w:r>
          </w:p>
          <w:p w14:paraId="4BE91AFB" w14:textId="7A34059E" w:rsidR="00E25078" w:rsidRPr="00E25078" w:rsidRDefault="00E25078" w:rsidP="00CD3238">
            <w:pPr>
              <w:spacing w:line="500" w:lineRule="exact"/>
              <w:ind w:left="280" w:hangingChars="100" w:hanging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5078">
              <w:rPr>
                <w:rFonts w:ascii="標楷體" w:eastAsia="標楷體" w:hAnsi="標楷體" w:cs="Times New Roman" w:hint="eastAsia"/>
                <w:sz w:val="28"/>
                <w:szCs w:val="28"/>
              </w:rPr>
              <w:t>2.</w:t>
            </w:r>
            <w:r w:rsidR="00A70ED0" w:rsidRPr="00E25078">
              <w:rPr>
                <w:rFonts w:ascii="標楷體" w:eastAsia="標楷體" w:hAnsi="標楷體" w:cs="Times New Roman" w:hint="eastAsia"/>
                <w:sz w:val="28"/>
                <w:szCs w:val="28"/>
              </w:rPr>
              <w:t>透過此次教學讓我知道</w:t>
            </w:r>
            <w:r w:rsidR="00A70ED0" w:rsidRPr="00E25078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A70ED0" w:rsidRPr="00E25078">
              <w:rPr>
                <w:rFonts w:ascii="標楷體" w:eastAsia="標楷體" w:hAnsi="標楷體" w:cs="Times New Roman" w:hint="eastAsia"/>
                <w:sz w:val="28"/>
                <w:szCs w:val="28"/>
              </w:rPr>
              <w:t>學生從實作中得到探究的能力</w:t>
            </w:r>
            <w:r w:rsidR="00A70ED0" w:rsidRPr="00E25078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A70ED0" w:rsidRPr="00E25078">
              <w:rPr>
                <w:rFonts w:ascii="標楷體" w:eastAsia="標楷體" w:hAnsi="標楷體" w:cs="Times New Roman" w:hint="eastAsia"/>
                <w:sz w:val="28"/>
                <w:szCs w:val="28"/>
              </w:rPr>
              <w:t>分組活動中也學習合作的精神</w:t>
            </w:r>
            <w:r w:rsidR="00A70ED0" w:rsidRPr="00E25078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A70ED0" w:rsidRPr="00E25078">
              <w:rPr>
                <w:rFonts w:ascii="標楷體" w:eastAsia="標楷體" w:hAnsi="標楷體" w:cs="Times New Roman" w:hint="eastAsia"/>
                <w:sz w:val="28"/>
                <w:szCs w:val="28"/>
              </w:rPr>
              <w:t>是一個很棒的課程。</w:t>
            </w:r>
          </w:p>
          <w:p w14:paraId="48BCDA90" w14:textId="7BC52D1C" w:rsidR="00E25078" w:rsidRPr="00E25078" w:rsidRDefault="00E25078" w:rsidP="00CD3238">
            <w:pPr>
              <w:spacing w:line="500" w:lineRule="exact"/>
              <w:ind w:left="280" w:hangingChars="100" w:hanging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5078">
              <w:rPr>
                <w:rFonts w:ascii="標楷體" w:eastAsia="標楷體" w:hAnsi="標楷體" w:cs="Times New Roman" w:hint="eastAsia"/>
                <w:sz w:val="28"/>
                <w:szCs w:val="28"/>
              </w:rPr>
              <w:t>3.</w:t>
            </w:r>
            <w:r w:rsidR="00A70ED0" w:rsidRPr="00E25078">
              <w:rPr>
                <w:rFonts w:ascii="標楷體" w:eastAsia="標楷體" w:hAnsi="標楷體" w:cs="Times New Roman" w:hint="eastAsia"/>
                <w:sz w:val="28"/>
                <w:szCs w:val="28"/>
              </w:rPr>
              <w:t>設計的活動中需</w:t>
            </w:r>
            <w:r w:rsidR="00A70ED0">
              <w:rPr>
                <w:rFonts w:ascii="標楷體" w:eastAsia="標楷體" w:hAnsi="標楷體" w:cs="Times New Roman" w:hint="eastAsia"/>
                <w:sz w:val="28"/>
                <w:szCs w:val="28"/>
              </w:rPr>
              <w:t>用紙條量實物</w:t>
            </w:r>
            <w:r w:rsidR="00A70ED0" w:rsidRPr="00E25078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A70ED0" w:rsidRPr="00E25078">
              <w:rPr>
                <w:rFonts w:ascii="標楷體" w:eastAsia="標楷體" w:hAnsi="標楷體" w:cs="Times New Roman" w:hint="eastAsia"/>
                <w:sz w:val="28"/>
                <w:szCs w:val="28"/>
              </w:rPr>
              <w:t>低年級</w:t>
            </w:r>
            <w:r w:rsidR="00A70ED0">
              <w:rPr>
                <w:rFonts w:ascii="標楷體" w:eastAsia="標楷體" w:hAnsi="標楷體" w:cs="Times New Roman" w:hint="eastAsia"/>
                <w:sz w:val="28"/>
                <w:szCs w:val="28"/>
              </w:rPr>
              <w:t>孩子</w:t>
            </w:r>
            <w:r w:rsidR="00A70ED0" w:rsidRPr="00E25078">
              <w:rPr>
                <w:rFonts w:ascii="標楷體" w:eastAsia="標楷體" w:hAnsi="標楷體" w:cs="Times New Roman" w:hint="eastAsia"/>
                <w:sz w:val="28"/>
                <w:szCs w:val="28"/>
              </w:rPr>
              <w:t>無法</w:t>
            </w:r>
            <w:r w:rsidR="00A70ED0">
              <w:rPr>
                <w:rFonts w:ascii="標楷體" w:eastAsia="標楷體" w:hAnsi="標楷體" w:cs="Times New Roman" w:hint="eastAsia"/>
                <w:sz w:val="28"/>
                <w:szCs w:val="28"/>
              </w:rPr>
              <w:t>熟練</w:t>
            </w:r>
            <w:r w:rsidR="00A70ED0" w:rsidRPr="00E25078">
              <w:rPr>
                <w:rFonts w:ascii="標楷體" w:eastAsia="標楷體" w:hAnsi="標楷體" w:cs="Times New Roman" w:hint="eastAsia"/>
                <w:sz w:val="28"/>
                <w:szCs w:val="28"/>
              </w:rPr>
              <w:t>邊操作邊紀錄</w:t>
            </w:r>
            <w:r w:rsidR="00A70ED0" w:rsidRPr="00E25078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A70ED0" w:rsidRPr="00E25078">
              <w:rPr>
                <w:rFonts w:ascii="標楷體" w:eastAsia="標楷體" w:hAnsi="標楷體" w:cs="Times New Roman" w:hint="eastAsia"/>
                <w:sz w:val="28"/>
                <w:szCs w:val="28"/>
              </w:rPr>
              <w:t>可以採用發表的方式以利活動進行。</w:t>
            </w:r>
          </w:p>
          <w:p w14:paraId="101995D1" w14:textId="0D4E8292" w:rsidR="00E25078" w:rsidRPr="00E25078" w:rsidRDefault="00E25078" w:rsidP="00CD3238">
            <w:pPr>
              <w:spacing w:line="500" w:lineRule="exact"/>
              <w:ind w:left="280" w:hangingChars="100" w:hanging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5078">
              <w:rPr>
                <w:rFonts w:ascii="標楷體" w:eastAsia="標楷體" w:hAnsi="標楷體" w:cs="Times New Roman" w:hint="eastAsia"/>
                <w:sz w:val="28"/>
                <w:szCs w:val="28"/>
              </w:rPr>
              <w:t>4.此次活動因為</w:t>
            </w:r>
            <w:r w:rsidR="00B318AF">
              <w:rPr>
                <w:rFonts w:ascii="標楷體" w:eastAsia="標楷體" w:hAnsi="標楷體" w:cs="Times New Roman" w:hint="eastAsia"/>
                <w:sz w:val="28"/>
                <w:szCs w:val="28"/>
              </w:rPr>
              <w:t>抹布掛繩太軟</w:t>
            </w:r>
            <w:r w:rsidRPr="00E25078">
              <w:rPr>
                <w:rFonts w:ascii="標楷體" w:eastAsia="標楷體" w:hAnsi="標楷體" w:cs="Times New Roman" w:hint="eastAsia"/>
                <w:sz w:val="28"/>
                <w:szCs w:val="28"/>
              </w:rPr>
              <w:t>會滑落</w:t>
            </w:r>
            <w:r w:rsidRPr="00E25078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E25078">
              <w:rPr>
                <w:rFonts w:ascii="標楷體" w:eastAsia="標楷體" w:hAnsi="標楷體" w:cs="Times New Roman" w:hint="eastAsia"/>
                <w:sz w:val="28"/>
                <w:szCs w:val="28"/>
              </w:rPr>
              <w:t>所以在設計教案時</w:t>
            </w:r>
            <w:r w:rsidRPr="00E25078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E25078">
              <w:rPr>
                <w:rFonts w:ascii="標楷體" w:eastAsia="標楷體" w:hAnsi="標楷體" w:cs="Times New Roman" w:hint="eastAsia"/>
                <w:sz w:val="28"/>
                <w:szCs w:val="28"/>
              </w:rPr>
              <w:t>教具的選擇會再多思考方便可行性。</w:t>
            </w:r>
          </w:p>
          <w:p w14:paraId="255D524D" w14:textId="77777777" w:rsidR="00B318AF" w:rsidRDefault="00E25078" w:rsidP="00B318AF">
            <w:pPr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E25078">
              <w:rPr>
                <w:rFonts w:ascii="標楷體" w:eastAsia="標楷體" w:hAnsi="標楷體" w:cs="Times New Roman" w:hint="eastAsia"/>
                <w:sz w:val="28"/>
                <w:szCs w:val="28"/>
              </w:rPr>
              <w:t>5.</w:t>
            </w:r>
            <w:r w:rsidR="00B318AF" w:rsidRPr="00B4575E">
              <w:rPr>
                <w:rFonts w:ascii="標楷體" w:eastAsia="標楷體" w:hAnsi="Times New Roman" w:cs="Times New Roman" w:hint="eastAsia"/>
                <w:sz w:val="28"/>
                <w:szCs w:val="28"/>
              </w:rPr>
              <w:t>教學過程中在行間巡視中，發現2組較低成就的孩子能力較弱，無法掌</w:t>
            </w:r>
            <w:r w:rsidR="00B318AF">
              <w:rPr>
                <w:rFonts w:ascii="標楷體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  <w:p w14:paraId="7F8C561E" w14:textId="77777777" w:rsidR="00B318AF" w:rsidRDefault="00B318AF" w:rsidP="00B318AF">
            <w:pPr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B4575E">
              <w:rPr>
                <w:rFonts w:ascii="標楷體" w:eastAsia="標楷體" w:hAnsi="Times New Roman" w:cs="Times New Roman" w:hint="eastAsia"/>
                <w:sz w:val="28"/>
                <w:szCs w:val="28"/>
              </w:rPr>
              <w:t>握</w:t>
            </w: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測量重點</w:t>
            </w:r>
            <w:r w:rsidRPr="00B4575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，所以無法在時間內完成，老師除了個別指導之外，以後有</w:t>
            </w:r>
          </w:p>
          <w:p w14:paraId="30B66349" w14:textId="77777777" w:rsidR="00B318AF" w:rsidRDefault="00B318AF" w:rsidP="00B318AF">
            <w:pPr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B4575E">
              <w:rPr>
                <w:rFonts w:ascii="標楷體" w:eastAsia="標楷體" w:hAnsi="Times New Roman" w:cs="Times New Roman" w:hint="eastAsia"/>
                <w:sz w:val="28"/>
                <w:szCs w:val="28"/>
              </w:rPr>
              <w:t>類似的分組活動，會對學生的能力做調整，把能力高的和低成就的稍加</w:t>
            </w:r>
          </w:p>
          <w:p w14:paraId="1AAD22C4" w14:textId="3E02D839" w:rsidR="00B318AF" w:rsidRPr="00B4575E" w:rsidRDefault="00B318AF" w:rsidP="00B318AF">
            <w:pPr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B4575E">
              <w:rPr>
                <w:rFonts w:ascii="標楷體" w:eastAsia="標楷體" w:hAnsi="Times New Roman" w:cs="Times New Roman" w:hint="eastAsia"/>
                <w:sz w:val="28"/>
                <w:szCs w:val="28"/>
              </w:rPr>
              <w:t>組合，會讓低成就的學生較有收穫。</w:t>
            </w:r>
          </w:p>
          <w:p w14:paraId="33540196" w14:textId="77777777" w:rsidR="00E25078" w:rsidRDefault="00E25078" w:rsidP="00CD3238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38CD9861" w14:textId="77777777" w:rsidR="00E25078" w:rsidRDefault="00E25078" w:rsidP="00CD3238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425BA69E" w14:textId="77777777" w:rsidR="00E25078" w:rsidRDefault="00E25078" w:rsidP="00CD3238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5113CC05" w14:textId="77777777" w:rsidR="00E25078" w:rsidRPr="008323E5" w:rsidRDefault="00E25078" w:rsidP="00CD32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70832237" w14:textId="000D06BA" w:rsidR="00E25078" w:rsidRDefault="00E25078" w:rsidP="00E25078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  <w:r w:rsidRPr="008323E5">
        <w:rPr>
          <w:rFonts w:ascii="標楷體" w:eastAsia="標楷體" w:hAnsi="標楷體" w:cs="Times New Roman" w:hint="eastAsia"/>
          <w:b/>
          <w:sz w:val="28"/>
          <w:szCs w:val="28"/>
        </w:rPr>
        <w:t xml:space="preserve">授課教師簽名：  </w:t>
      </w:r>
      <w:r w:rsidR="00A70ED0" w:rsidRPr="00DC6562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蔡采芬</w:t>
      </w:r>
      <w:r w:rsidRPr="008323E5">
        <w:rPr>
          <w:rFonts w:ascii="標楷體" w:eastAsia="標楷體" w:hAnsi="標楷體" w:cs="Times New Roman" w:hint="eastAsia"/>
          <w:szCs w:val="24"/>
        </w:rPr>
        <w:t xml:space="preserve"> 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 </w:t>
      </w:r>
      <w:r w:rsidRPr="008323E5">
        <w:rPr>
          <w:rFonts w:ascii="標楷體" w:eastAsia="標楷體" w:hAnsi="標楷體" w:cs="Times New Roman" w:hint="eastAsia"/>
          <w:b/>
          <w:sz w:val="28"/>
          <w:szCs w:val="28"/>
        </w:rPr>
        <w:t xml:space="preserve">  觀課教師簽名：</w:t>
      </w:r>
      <w:r w:rsidR="00A70ED0" w:rsidRPr="00A70ED0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游美慧</w:t>
      </w:r>
      <w:r w:rsidR="00A70ED0" w:rsidRPr="008803FF">
        <w:rPr>
          <w:rFonts w:ascii="標楷體" w:eastAsia="標楷體" w:hAnsi="標楷體" w:cs="Times New Roman" w:hint="eastAsia"/>
          <w:sz w:val="32"/>
          <w:szCs w:val="32"/>
          <w:u w:val="single"/>
        </w:rPr>
        <w:t xml:space="preserve">、 </w:t>
      </w:r>
      <w:r w:rsidR="00A70ED0" w:rsidRPr="00A70ED0">
        <w:rPr>
          <w:rFonts w:ascii="標楷體" w:eastAsia="標楷體" w:hAnsi="標楷體" w:cs="Times New Roman" w:hint="eastAsia"/>
          <w:sz w:val="28"/>
          <w:szCs w:val="28"/>
          <w:u w:val="single"/>
        </w:rPr>
        <w:t>林良美</w:t>
      </w:r>
    </w:p>
    <w:p w14:paraId="054F8F3F" w14:textId="583704A1" w:rsidR="00B4575E" w:rsidRDefault="00B4575E" w:rsidP="00E25078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sectPr w:rsidR="00B4575E" w:rsidSect="008323E5">
      <w:footerReference w:type="default" r:id="rId8"/>
      <w:pgSz w:w="11906" w:h="16838"/>
      <w:pgMar w:top="720" w:right="720" w:bottom="993" w:left="720" w:header="851" w:footer="61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AE040" w14:textId="77777777" w:rsidR="004F18EE" w:rsidRDefault="004F18EE" w:rsidP="008323E5">
      <w:r>
        <w:separator/>
      </w:r>
    </w:p>
  </w:endnote>
  <w:endnote w:type="continuationSeparator" w:id="0">
    <w:p w14:paraId="1883374B" w14:textId="77777777" w:rsidR="004F18EE" w:rsidRDefault="004F18EE" w:rsidP="00832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7692337"/>
      <w:docPartObj>
        <w:docPartGallery w:val="Page Numbers (Bottom of Page)"/>
        <w:docPartUnique/>
      </w:docPartObj>
    </w:sdtPr>
    <w:sdtEndPr/>
    <w:sdtContent>
      <w:p w14:paraId="49BB0ABC" w14:textId="4ABBB47C" w:rsidR="00B4332C" w:rsidRDefault="00B4332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458" w:rsidRPr="00305458">
          <w:rPr>
            <w:noProof/>
            <w:lang w:val="zh-TW"/>
          </w:rPr>
          <w:t>1</w:t>
        </w:r>
        <w:r>
          <w:fldChar w:fldCharType="end"/>
        </w:r>
      </w:p>
    </w:sdtContent>
  </w:sdt>
  <w:p w14:paraId="2797A943" w14:textId="77777777" w:rsidR="00B4332C" w:rsidRDefault="00B4332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8F5E2" w14:textId="77777777" w:rsidR="004F18EE" w:rsidRDefault="004F18EE" w:rsidP="008323E5">
      <w:r>
        <w:separator/>
      </w:r>
    </w:p>
  </w:footnote>
  <w:footnote w:type="continuationSeparator" w:id="0">
    <w:p w14:paraId="3B5385E0" w14:textId="77777777" w:rsidR="004F18EE" w:rsidRDefault="004F18EE" w:rsidP="00832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07060"/>
    <w:multiLevelType w:val="hybridMultilevel"/>
    <w:tmpl w:val="EEEC5F72"/>
    <w:lvl w:ilvl="0" w:tplc="B352C706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E330A3"/>
    <w:multiLevelType w:val="hybridMultilevel"/>
    <w:tmpl w:val="EA8A2EC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8871A5"/>
    <w:multiLevelType w:val="hybridMultilevel"/>
    <w:tmpl w:val="5D0040C2"/>
    <w:lvl w:ilvl="0" w:tplc="049A019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4" w15:restartNumberingAfterBreak="0">
    <w:nsid w:val="31583266"/>
    <w:multiLevelType w:val="hybridMultilevel"/>
    <w:tmpl w:val="09DEDF24"/>
    <w:lvl w:ilvl="0" w:tplc="25C0883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6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46511BF"/>
    <w:multiLevelType w:val="hybridMultilevel"/>
    <w:tmpl w:val="7C786D6C"/>
    <w:lvl w:ilvl="0" w:tplc="A7CA8CC8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9CA"/>
    <w:rsid w:val="000057E2"/>
    <w:rsid w:val="00045B0B"/>
    <w:rsid w:val="000542CA"/>
    <w:rsid w:val="00082EA0"/>
    <w:rsid w:val="00085D20"/>
    <w:rsid w:val="000D55C9"/>
    <w:rsid w:val="000E15B1"/>
    <w:rsid w:val="00207808"/>
    <w:rsid w:val="00230729"/>
    <w:rsid w:val="00251802"/>
    <w:rsid w:val="002669CA"/>
    <w:rsid w:val="00270D7C"/>
    <w:rsid w:val="00273454"/>
    <w:rsid w:val="002A3019"/>
    <w:rsid w:val="002C47E2"/>
    <w:rsid w:val="002D562D"/>
    <w:rsid w:val="00305458"/>
    <w:rsid w:val="00322ACE"/>
    <w:rsid w:val="00331DC8"/>
    <w:rsid w:val="0035408B"/>
    <w:rsid w:val="00371D91"/>
    <w:rsid w:val="003B7FD6"/>
    <w:rsid w:val="003E6AB9"/>
    <w:rsid w:val="0042039E"/>
    <w:rsid w:val="00426267"/>
    <w:rsid w:val="0047710B"/>
    <w:rsid w:val="004D10B1"/>
    <w:rsid w:val="004F18EE"/>
    <w:rsid w:val="004F6B21"/>
    <w:rsid w:val="00503D9F"/>
    <w:rsid w:val="00507084"/>
    <w:rsid w:val="00523049"/>
    <w:rsid w:val="00546C19"/>
    <w:rsid w:val="00556E42"/>
    <w:rsid w:val="00590B98"/>
    <w:rsid w:val="005E169E"/>
    <w:rsid w:val="005E1B3F"/>
    <w:rsid w:val="005E6ACB"/>
    <w:rsid w:val="006656FD"/>
    <w:rsid w:val="00696E35"/>
    <w:rsid w:val="006A49A3"/>
    <w:rsid w:val="006B667E"/>
    <w:rsid w:val="006E74F6"/>
    <w:rsid w:val="0074510E"/>
    <w:rsid w:val="00747BDA"/>
    <w:rsid w:val="00762B84"/>
    <w:rsid w:val="007B40AD"/>
    <w:rsid w:val="007E7498"/>
    <w:rsid w:val="00831108"/>
    <w:rsid w:val="008323E5"/>
    <w:rsid w:val="008803FF"/>
    <w:rsid w:val="008920D7"/>
    <w:rsid w:val="008B51FC"/>
    <w:rsid w:val="008C1E5B"/>
    <w:rsid w:val="008F4457"/>
    <w:rsid w:val="00971A3B"/>
    <w:rsid w:val="00995781"/>
    <w:rsid w:val="009F389C"/>
    <w:rsid w:val="00A70ED0"/>
    <w:rsid w:val="00A77A13"/>
    <w:rsid w:val="00A91E57"/>
    <w:rsid w:val="00AD5EC5"/>
    <w:rsid w:val="00B24C7A"/>
    <w:rsid w:val="00B318AF"/>
    <w:rsid w:val="00B4332C"/>
    <w:rsid w:val="00B4575E"/>
    <w:rsid w:val="00B6277E"/>
    <w:rsid w:val="00B81496"/>
    <w:rsid w:val="00B8720E"/>
    <w:rsid w:val="00BA2CE7"/>
    <w:rsid w:val="00BB7549"/>
    <w:rsid w:val="00BC1AA2"/>
    <w:rsid w:val="00C867F6"/>
    <w:rsid w:val="00CD0CD4"/>
    <w:rsid w:val="00CE5B4C"/>
    <w:rsid w:val="00D15B3E"/>
    <w:rsid w:val="00D21343"/>
    <w:rsid w:val="00D453C8"/>
    <w:rsid w:val="00D52E91"/>
    <w:rsid w:val="00D615D5"/>
    <w:rsid w:val="00D61FF1"/>
    <w:rsid w:val="00D75C49"/>
    <w:rsid w:val="00D91E3E"/>
    <w:rsid w:val="00DC6562"/>
    <w:rsid w:val="00E16BB3"/>
    <w:rsid w:val="00E25078"/>
    <w:rsid w:val="00E477B4"/>
    <w:rsid w:val="00E513BE"/>
    <w:rsid w:val="00E52AD3"/>
    <w:rsid w:val="00E71504"/>
    <w:rsid w:val="00EB6D7E"/>
    <w:rsid w:val="00EC0A7A"/>
    <w:rsid w:val="00EE2024"/>
    <w:rsid w:val="00EE56EA"/>
    <w:rsid w:val="00F151FC"/>
    <w:rsid w:val="00F2513F"/>
    <w:rsid w:val="00F51247"/>
    <w:rsid w:val="00F61A56"/>
    <w:rsid w:val="00F9374A"/>
    <w:rsid w:val="00FB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410212"/>
  <w15:chartTrackingRefBased/>
  <w15:docId w15:val="{3AAF759C-9AEC-4F1B-B2BB-B5494A71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6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23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23E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323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23E5"/>
    <w:rPr>
      <w:sz w:val="20"/>
      <w:szCs w:val="20"/>
    </w:rPr>
  </w:style>
  <w:style w:type="paragraph" w:styleId="a8">
    <w:name w:val="Plain Text"/>
    <w:basedOn w:val="a"/>
    <w:link w:val="a9"/>
    <w:uiPriority w:val="99"/>
    <w:unhideWhenUsed/>
    <w:rsid w:val="008323E5"/>
    <w:rPr>
      <w:rFonts w:ascii="細明體" w:eastAsia="細明體" w:hAnsi="Courier New" w:cs="Courier New"/>
    </w:rPr>
  </w:style>
  <w:style w:type="character" w:customStyle="1" w:styleId="a9">
    <w:name w:val="純文字 字元"/>
    <w:basedOn w:val="a0"/>
    <w:link w:val="a8"/>
    <w:uiPriority w:val="99"/>
    <w:rsid w:val="008323E5"/>
    <w:rPr>
      <w:rFonts w:ascii="細明體" w:eastAsia="細明體" w:hAnsi="Courier New" w:cs="Courier New"/>
    </w:rPr>
  </w:style>
  <w:style w:type="table" w:customStyle="1" w:styleId="1">
    <w:name w:val="表格格線1"/>
    <w:basedOn w:val="a1"/>
    <w:next w:val="a3"/>
    <w:rsid w:val="008323E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3"/>
    <w:uiPriority w:val="39"/>
    <w:rsid w:val="008323E5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61F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61FF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E52AD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D3F20-9FDE-4EBA-8598-A1C04E186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RAPSUSER</cp:lastModifiedBy>
  <cp:revision>2</cp:revision>
  <cp:lastPrinted>2020-09-26T02:13:00Z</cp:lastPrinted>
  <dcterms:created xsi:type="dcterms:W3CDTF">2024-10-07T05:10:00Z</dcterms:created>
  <dcterms:modified xsi:type="dcterms:W3CDTF">2024-10-07T05:10:00Z</dcterms:modified>
</cp:coreProperties>
</file>