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99E0D" w14:textId="77777777" w:rsidR="000E15B1" w:rsidRDefault="008323E5" w:rsidP="00A15C12">
      <w:pPr>
        <w:snapToGrid w:val="0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   </w:t>
      </w:r>
      <w:r w:rsidR="000E15B1">
        <w:rPr>
          <w:rFonts w:ascii="標楷體" w:eastAsia="標楷體" w:hAnsi="標楷體" w:cs="Times New Roman"/>
          <w:sz w:val="28"/>
          <w:szCs w:val="24"/>
        </w:rPr>
        <w:t xml:space="preserve"> </w:t>
      </w:r>
    </w:p>
    <w:p w14:paraId="3C81570D" w14:textId="5AFA2CA7" w:rsidR="008323E5" w:rsidRPr="008323E5" w:rsidRDefault="008323E5" w:rsidP="000E15B1">
      <w:pPr>
        <w:snapToGrid w:val="0"/>
        <w:ind w:leftChars="100" w:left="240" w:firstLineChars="200" w:firstLine="560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Pr="008323E5">
        <w:rPr>
          <w:rFonts w:ascii="標楷體" w:eastAsia="標楷體" w:hAnsi="標楷體" w:cs="Times New Roman" w:hint="eastAsia"/>
          <w:sz w:val="28"/>
          <w:szCs w:val="24"/>
        </w:rPr>
        <w:t xml:space="preserve">    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基隆市1</w:t>
      </w:r>
      <w:r w:rsidR="00D651CC">
        <w:rPr>
          <w:rFonts w:ascii="標楷體" w:eastAsia="標楷體" w:hAnsi="標楷體" w:cs="Times New Roman" w:hint="eastAsia"/>
          <w:sz w:val="32"/>
          <w:szCs w:val="24"/>
        </w:rPr>
        <w:t>1</w:t>
      </w:r>
      <w:r w:rsidR="00A33A20">
        <w:rPr>
          <w:rFonts w:ascii="標楷體" w:eastAsia="標楷體" w:hAnsi="標楷體" w:cs="Times New Roman"/>
          <w:sz w:val="32"/>
          <w:szCs w:val="24"/>
        </w:rPr>
        <w:t>3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學年度學校辦理校長及教師公開授課</w:t>
      </w: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</w:p>
    <w:p w14:paraId="48F57101" w14:textId="77777777" w:rsidR="008323E5" w:rsidRPr="008323E5" w:rsidRDefault="008323E5" w:rsidP="008323E5">
      <w:pPr>
        <w:ind w:hanging="454"/>
        <w:jc w:val="center"/>
        <w:rPr>
          <w:rFonts w:ascii="標楷體" w:eastAsia="標楷體" w:hAnsi="標楷體" w:cs="Times New Roman"/>
          <w:sz w:val="32"/>
          <w:szCs w:val="32"/>
        </w:rPr>
      </w:pPr>
      <w:r w:rsidRPr="008323E5">
        <w:rPr>
          <w:rFonts w:ascii="標楷體" w:eastAsia="標楷體" w:hAnsi="標楷體" w:cs="Times New Roman" w:hint="eastAsia"/>
          <w:sz w:val="32"/>
          <w:szCs w:val="32"/>
        </w:rPr>
        <w:t>共同備課紀錄表</w:t>
      </w:r>
    </w:p>
    <w:p w14:paraId="0AFD00B1" w14:textId="07B7F5FC" w:rsidR="008323E5" w:rsidRPr="008323E5" w:rsidRDefault="008323E5" w:rsidP="00D651CC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8323E5">
        <w:rPr>
          <w:rFonts w:ascii="標楷體" w:eastAsia="標楷體" w:hAnsi="標楷體" w:cs="Times New Roman" w:hint="eastAsia"/>
          <w:szCs w:val="24"/>
        </w:rPr>
        <w:t xml:space="preserve">    教學時間：</w:t>
      </w:r>
      <w:r w:rsidR="00D651CC">
        <w:rPr>
          <w:rFonts w:ascii="標楷體" w:eastAsia="標楷體" w:hAnsi="標楷體" w:cs="Times New Roman" w:hint="eastAsia"/>
          <w:szCs w:val="24"/>
          <w:u w:val="single"/>
        </w:rPr>
        <w:t>11</w:t>
      </w:r>
      <w:r w:rsidR="00A33A20">
        <w:rPr>
          <w:rFonts w:ascii="標楷體" w:eastAsia="標楷體" w:hAnsi="標楷體" w:cs="Times New Roman"/>
          <w:szCs w:val="24"/>
          <w:u w:val="single"/>
        </w:rPr>
        <w:t>3</w:t>
      </w:r>
      <w:r w:rsidR="00D651CC">
        <w:rPr>
          <w:rFonts w:ascii="標楷體" w:eastAsia="標楷體" w:hAnsi="標楷體" w:cs="Times New Roman" w:hint="eastAsia"/>
          <w:szCs w:val="24"/>
          <w:u w:val="single"/>
        </w:rPr>
        <w:t>年</w:t>
      </w:r>
      <w:r w:rsidR="00B67299">
        <w:rPr>
          <w:rFonts w:ascii="標楷體" w:eastAsia="標楷體" w:hAnsi="標楷體" w:cs="Times New Roman" w:hint="eastAsia"/>
          <w:szCs w:val="24"/>
          <w:u w:val="single"/>
        </w:rPr>
        <w:t>10/</w:t>
      </w:r>
      <w:r w:rsidR="00A33A20">
        <w:rPr>
          <w:rFonts w:ascii="標楷體" w:eastAsia="標楷體" w:hAnsi="標楷體" w:cs="Times New Roman"/>
          <w:szCs w:val="24"/>
          <w:u w:val="single"/>
        </w:rPr>
        <w:t>01</w:t>
      </w:r>
      <w:r w:rsidR="00B67299">
        <w:rPr>
          <w:rFonts w:ascii="標楷體" w:eastAsia="標楷體" w:hAnsi="標楷體" w:cs="Times New Roman" w:hint="eastAsia"/>
          <w:szCs w:val="24"/>
          <w:u w:val="single"/>
        </w:rPr>
        <w:t>（</w:t>
      </w:r>
      <w:r w:rsidR="00A33A20">
        <w:rPr>
          <w:rFonts w:ascii="標楷體" w:eastAsia="標楷體" w:hAnsi="標楷體" w:cs="Times New Roman" w:hint="eastAsia"/>
          <w:szCs w:val="24"/>
          <w:u w:val="single"/>
        </w:rPr>
        <w:t>二</w:t>
      </w:r>
      <w:r w:rsidR="00D651CC">
        <w:rPr>
          <w:rFonts w:ascii="標楷體" w:eastAsia="標楷體" w:hAnsi="標楷體" w:cs="Times New Roman" w:hint="eastAsia"/>
          <w:szCs w:val="24"/>
        </w:rPr>
        <w:t>）</w:t>
      </w:r>
      <w:r w:rsidRPr="008323E5">
        <w:rPr>
          <w:rFonts w:ascii="標楷體" w:eastAsia="標楷體" w:hAnsi="標楷體" w:cs="Times New Roman" w:hint="eastAsia"/>
          <w:szCs w:val="24"/>
        </w:rPr>
        <w:t>教學班級：</w:t>
      </w:r>
      <w:r w:rsidR="00D651CC">
        <w:rPr>
          <w:rFonts w:ascii="標楷體" w:eastAsia="標楷體" w:hAnsi="標楷體" w:cs="Times New Roman" w:hint="eastAsia"/>
          <w:szCs w:val="24"/>
          <w:u w:val="single"/>
        </w:rPr>
        <w:t>10</w:t>
      </w:r>
      <w:r w:rsidR="00A33A20">
        <w:rPr>
          <w:rFonts w:ascii="標楷體" w:eastAsia="標楷體" w:hAnsi="標楷體" w:cs="Times New Roman"/>
          <w:szCs w:val="24"/>
          <w:u w:val="single"/>
        </w:rPr>
        <w:t>1</w:t>
      </w:r>
      <w:r w:rsidR="00D651CC">
        <w:rPr>
          <w:rFonts w:ascii="標楷體" w:eastAsia="標楷體" w:hAnsi="標楷體" w:cs="Times New Roman" w:hint="eastAsia"/>
          <w:szCs w:val="24"/>
          <w:u w:val="single"/>
        </w:rPr>
        <w:t>班</w:t>
      </w:r>
      <w:r w:rsidR="00AF266E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8323E5">
        <w:rPr>
          <w:rFonts w:ascii="標楷體" w:eastAsia="標楷體" w:hAnsi="標楷體" w:cs="Times New Roman" w:hint="eastAsia"/>
          <w:szCs w:val="24"/>
        </w:rPr>
        <w:t>教學領域：</w:t>
      </w:r>
      <w:r w:rsidR="00D651CC">
        <w:rPr>
          <w:rFonts w:ascii="標楷體" w:eastAsia="標楷體" w:hAnsi="標楷體" w:cs="Times New Roman" w:hint="eastAsia"/>
          <w:szCs w:val="24"/>
          <w:u w:val="single"/>
        </w:rPr>
        <w:t>翰林版數學</w:t>
      </w:r>
      <w:r w:rsidRPr="008323E5">
        <w:rPr>
          <w:rFonts w:ascii="標楷體" w:eastAsia="標楷體" w:hAnsi="標楷體" w:cs="Times New Roman" w:hint="eastAsia"/>
          <w:szCs w:val="24"/>
        </w:rPr>
        <w:t>教學單元：</w:t>
      </w:r>
      <w:r w:rsidR="00D651CC">
        <w:rPr>
          <w:rFonts w:ascii="標楷體" w:eastAsia="標楷體" w:hAnsi="標楷體" w:cs="Times New Roman" w:hint="eastAsia"/>
          <w:szCs w:val="24"/>
          <w:u w:val="single"/>
        </w:rPr>
        <w:t>1上第2單元</w:t>
      </w:r>
    </w:p>
    <w:p w14:paraId="27104B29" w14:textId="2CAC309A" w:rsidR="008323E5" w:rsidRPr="008323E5" w:rsidRDefault="008323E5" w:rsidP="008323E5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8323E5">
        <w:rPr>
          <w:rFonts w:ascii="標楷體" w:eastAsia="標楷體" w:hAnsi="標楷體" w:cs="Times New Roman" w:hint="eastAsia"/>
          <w:szCs w:val="24"/>
        </w:rPr>
        <w:t xml:space="preserve">    教 學 者：</w:t>
      </w:r>
      <w:r w:rsidR="00D651CC">
        <w:rPr>
          <w:rFonts w:ascii="標楷體" w:eastAsia="標楷體" w:hAnsi="標楷體" w:cs="Times New Roman" w:hint="eastAsia"/>
          <w:szCs w:val="24"/>
          <w:u w:val="single"/>
        </w:rPr>
        <w:t xml:space="preserve"> 游美慧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Pr="008323E5">
        <w:rPr>
          <w:rFonts w:ascii="標楷體" w:eastAsia="標楷體" w:hAnsi="標楷體" w:cs="Times New Roman" w:hint="eastAsia"/>
          <w:szCs w:val="24"/>
        </w:rPr>
        <w:t xml:space="preserve">  觀 察 者：</w:t>
      </w:r>
      <w:r w:rsidR="00D651CC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A33A20">
        <w:rPr>
          <w:rFonts w:ascii="標楷體" w:eastAsia="標楷體" w:hAnsi="標楷體" w:cs="Times New Roman" w:hint="eastAsia"/>
          <w:szCs w:val="24"/>
          <w:u w:val="single"/>
        </w:rPr>
        <w:t>蔡采芬</w:t>
      </w:r>
      <w:r w:rsidR="00B67299">
        <w:rPr>
          <w:rFonts w:ascii="標楷體" w:eastAsia="標楷體" w:hAnsi="標楷體" w:cs="Times New Roman" w:hint="eastAsia"/>
          <w:szCs w:val="24"/>
          <w:u w:val="single"/>
        </w:rPr>
        <w:t>、</w:t>
      </w:r>
      <w:r w:rsidR="00D651CC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A33A20">
        <w:rPr>
          <w:rFonts w:ascii="標楷體" w:eastAsia="標楷體" w:hAnsi="標楷體" w:cs="Times New Roman" w:hint="eastAsia"/>
          <w:szCs w:val="24"/>
          <w:u w:val="single"/>
        </w:rPr>
        <w:t>鄭婉貞</w:t>
      </w:r>
      <w:r w:rsidR="00D651CC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8323E5">
        <w:rPr>
          <w:rFonts w:ascii="標楷體" w:eastAsia="標楷體" w:hAnsi="標楷體" w:cs="Times New Roman" w:hint="eastAsia"/>
          <w:szCs w:val="24"/>
        </w:rPr>
        <w:t xml:space="preserve">  觀察前會談時間：</w:t>
      </w:r>
      <w:r w:rsidR="00D651CC">
        <w:rPr>
          <w:rFonts w:ascii="標楷體" w:eastAsia="標楷體" w:hAnsi="標楷體" w:cs="Times New Roman" w:hint="eastAsia"/>
          <w:szCs w:val="24"/>
          <w:u w:val="single"/>
        </w:rPr>
        <w:t>11</w:t>
      </w:r>
      <w:r w:rsidR="00A33A20">
        <w:rPr>
          <w:rFonts w:ascii="標楷體" w:eastAsia="標楷體" w:hAnsi="標楷體" w:cs="Times New Roman" w:hint="eastAsia"/>
          <w:szCs w:val="24"/>
          <w:u w:val="single"/>
        </w:rPr>
        <w:t>3</w:t>
      </w:r>
      <w:r w:rsidR="00D651CC">
        <w:rPr>
          <w:rFonts w:ascii="標楷體" w:eastAsia="標楷體" w:hAnsi="標楷體" w:cs="Times New Roman" w:hint="eastAsia"/>
          <w:szCs w:val="24"/>
          <w:u w:val="single"/>
        </w:rPr>
        <w:t>年</w:t>
      </w:r>
      <w:r w:rsidR="00A33A20">
        <w:rPr>
          <w:rFonts w:ascii="標楷體" w:eastAsia="標楷體" w:hAnsi="標楷體" w:cs="Times New Roman" w:hint="eastAsia"/>
          <w:szCs w:val="24"/>
          <w:u w:val="single"/>
        </w:rPr>
        <w:t>9</w:t>
      </w:r>
      <w:r w:rsidR="00D651CC">
        <w:rPr>
          <w:rFonts w:ascii="標楷體" w:eastAsia="標楷體" w:hAnsi="標楷體" w:cs="Times New Roman" w:hint="eastAsia"/>
          <w:szCs w:val="24"/>
          <w:u w:val="single"/>
        </w:rPr>
        <w:t>/</w:t>
      </w:r>
      <w:r w:rsidR="00A33A20">
        <w:rPr>
          <w:rFonts w:ascii="標楷體" w:eastAsia="標楷體" w:hAnsi="標楷體" w:cs="Times New Roman" w:hint="eastAsia"/>
          <w:szCs w:val="24"/>
          <w:u w:val="single"/>
        </w:rPr>
        <w:t>30</w:t>
      </w:r>
      <w:r w:rsidR="00D651CC">
        <w:rPr>
          <w:rFonts w:ascii="標楷體" w:eastAsia="標楷體" w:hAnsi="標楷體" w:cs="Times New Roman" w:hint="eastAsia"/>
          <w:szCs w:val="24"/>
          <w:u w:val="single"/>
        </w:rPr>
        <w:t>（</w:t>
      </w:r>
      <w:r w:rsidR="00A33A20">
        <w:rPr>
          <w:rFonts w:ascii="標楷體" w:eastAsia="標楷體" w:hAnsi="標楷體" w:cs="Times New Roman" w:hint="eastAsia"/>
          <w:szCs w:val="24"/>
          <w:u w:val="single"/>
        </w:rPr>
        <w:t>一</w:t>
      </w:r>
      <w:r w:rsidR="00D651CC">
        <w:rPr>
          <w:rFonts w:ascii="標楷體" w:eastAsia="標楷體" w:hAnsi="標楷體" w:cs="Times New Roman" w:hint="eastAsia"/>
          <w:szCs w:val="24"/>
        </w:rPr>
        <w:t>）</w:t>
      </w:r>
    </w:p>
    <w:p w14:paraId="37203AF6" w14:textId="77777777" w:rsidR="008323E5" w:rsidRPr="008323E5" w:rsidRDefault="008323E5" w:rsidP="008323E5">
      <w:pPr>
        <w:ind w:left="480" w:hanging="480"/>
        <w:rPr>
          <w:rFonts w:ascii="標楷體" w:eastAsia="標楷體" w:hAnsi="標楷體" w:cs="Times New Roman"/>
          <w:szCs w:val="20"/>
        </w:rPr>
      </w:pPr>
      <w:r w:rsidRPr="008323E5">
        <w:rPr>
          <w:rFonts w:ascii="標楷體" w:eastAsia="標楷體" w:hAnsi="標楷體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E3874" wp14:editId="4F287F73">
                <wp:simplePos x="0" y="0"/>
                <wp:positionH relativeFrom="margin">
                  <wp:posOffset>266700</wp:posOffset>
                </wp:positionH>
                <wp:positionV relativeFrom="paragraph">
                  <wp:posOffset>146050</wp:posOffset>
                </wp:positionV>
                <wp:extent cx="6042660" cy="6124575"/>
                <wp:effectExtent l="0" t="0" r="15240" b="285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124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8F386B" w14:textId="77777777" w:rsidR="00207808" w:rsidRPr="004A6DA8" w:rsidRDefault="00207808" w:rsidP="008323E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教材內容：</w:t>
                            </w:r>
                            <w:r w:rsidR="00DC6699" w:rsidRPr="00AF266E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翰林版數學1</w:t>
                            </w:r>
                            <w:r w:rsidR="00DC6699" w:rsidRPr="00AF266E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上第2單元</w:t>
                            </w:r>
                            <w:r w:rsidR="00AF266E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：</w:t>
                            </w:r>
                            <w:r w:rsidR="00AF266E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比長短</w:t>
                            </w:r>
                          </w:p>
                          <w:p w14:paraId="49740E94" w14:textId="77777777" w:rsidR="00207808" w:rsidRPr="00DC6699" w:rsidRDefault="00207808" w:rsidP="008323E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教學目標：</w:t>
                            </w:r>
                          </w:p>
                          <w:p w14:paraId="046015F7" w14:textId="77777777" w:rsidR="00DC6699" w:rsidRPr="00DC6699" w:rsidRDefault="00DC6699" w:rsidP="00DC6699">
                            <w:pPr>
                              <w:pStyle w:val="ad"/>
                              <w:spacing w:line="0" w:lineRule="atLeast"/>
                              <w:ind w:leftChars="0" w:left="62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1.認識物品的長並能直觀或直接比較兩直線物的長。</w:t>
                            </w:r>
                          </w:p>
                          <w:p w14:paraId="7537622B" w14:textId="77777777" w:rsidR="00DC6699" w:rsidRPr="00DC6699" w:rsidRDefault="00DC6699" w:rsidP="00DC6699">
                            <w:pPr>
                              <w:pStyle w:val="ad"/>
                              <w:spacing w:line="0" w:lineRule="atLeast"/>
                              <w:ind w:leftChars="0" w:left="62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2.認識直線與曲線，並能比較長短。</w:t>
                            </w:r>
                          </w:p>
                          <w:p w14:paraId="68BE09B9" w14:textId="77777777" w:rsidR="00DC6699" w:rsidRPr="00DC6699" w:rsidRDefault="00DC6699" w:rsidP="00DC6699">
                            <w:pPr>
                              <w:pStyle w:val="ad"/>
                              <w:snapToGrid w:val="0"/>
                              <w:spacing w:line="0" w:lineRule="atLeast"/>
                              <w:ind w:leftChars="0" w:left="624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3.</w:t>
                            </w:r>
                            <w:r w:rsidRPr="00DC669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知道高矮、厚薄也是一種長度，並會做直接比較</w:t>
                            </w:r>
                          </w:p>
                          <w:p w14:paraId="5D87F305" w14:textId="77777777" w:rsidR="00207808" w:rsidRPr="004A6DA8" w:rsidRDefault="00DC6699" w:rsidP="004A6DA8">
                            <w:pPr>
                              <w:pStyle w:val="a8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4.透過長度的複製做間接比較</w:t>
                            </w:r>
                          </w:p>
                          <w:p w14:paraId="4382E779" w14:textId="77777777" w:rsidR="00207808" w:rsidRPr="00C42874" w:rsidRDefault="00207808" w:rsidP="008323E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0FF6F2F0" w14:textId="77777777" w:rsidR="00207808" w:rsidRPr="00487295" w:rsidRDefault="00C45DCB" w:rsidP="004A6DA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r w:rsidR="00487295" w:rsidRPr="00487295">
                              <w:rPr>
                                <w:rFonts w:ascii="標楷體" w:eastAsia="標楷體" w:hAnsi="標楷體" w:hint="eastAsia"/>
                              </w:rPr>
                              <w:t>年級</w:t>
                            </w:r>
                            <w:r w:rsidR="002B2BCA" w:rsidRPr="00487295">
                              <w:rPr>
                                <w:rFonts w:ascii="標楷體" w:eastAsia="標楷體" w:hAnsi="標楷體"/>
                              </w:rPr>
                              <w:t>學生</w:t>
                            </w:r>
                            <w:r w:rsidR="00487295">
                              <w:rPr>
                                <w:rFonts w:ascii="標楷體" w:eastAsia="標楷體" w:hAnsi="標楷體" w:hint="eastAsia"/>
                              </w:rPr>
                              <w:t>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能從直觀比較中，</w:t>
                            </w:r>
                            <w:r w:rsidR="002A6BB5">
                              <w:rPr>
                                <w:rFonts w:ascii="標楷體" w:eastAsia="標楷體" w:hAnsi="標楷體" w:hint="eastAsia"/>
                              </w:rPr>
                              <w:t>簡單</w:t>
                            </w:r>
                            <w:r w:rsidR="00487295">
                              <w:rPr>
                                <w:rFonts w:ascii="標楷體" w:eastAsia="標楷體" w:hAnsi="標楷體" w:hint="eastAsia"/>
                              </w:rPr>
                              <w:t>理解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長度、</w:t>
                            </w:r>
                            <w:r w:rsidR="00487295">
                              <w:rPr>
                                <w:rFonts w:ascii="標楷體" w:eastAsia="標楷體" w:hAnsi="標楷體" w:hint="eastAsia"/>
                              </w:rPr>
                              <w:t>形狀或物體的大小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。本單元的教學</w:t>
                            </w:r>
                            <w:r w:rsidR="002A6BB5">
                              <w:rPr>
                                <w:rFonts w:ascii="標楷體" w:eastAsia="標楷體" w:hAnsi="標楷體" w:hint="eastAsia"/>
                              </w:rPr>
                              <w:t>重點，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在使學生利用複製長度的方法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，理解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間接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比較</w:t>
                            </w:r>
                            <w:r w:rsidR="002A6BB5">
                              <w:rPr>
                                <w:rFonts w:ascii="標楷體" w:eastAsia="標楷體" w:hAnsi="標楷體" w:hint="eastAsia"/>
                              </w:rPr>
                              <w:t>的長度，並延伸至直線、曲線的</w:t>
                            </w:r>
                            <w:r w:rsidR="002A6BB5">
                              <w:rPr>
                                <w:rFonts w:ascii="標楷體" w:eastAsia="標楷體" w:hAnsi="標楷體"/>
                              </w:rPr>
                              <w:t>比較方法，強化</w:t>
                            </w:r>
                            <w:r w:rsidR="002A6BB5">
                              <w:rPr>
                                <w:rFonts w:ascii="標楷體" w:eastAsia="標楷體" w:hAnsi="標楷體" w:hint="eastAsia"/>
                              </w:rPr>
                              <w:t>測量長度的基本概念。</w:t>
                            </w:r>
                          </w:p>
                          <w:p w14:paraId="0FD29CD5" w14:textId="77777777" w:rsidR="00207808" w:rsidRPr="00C42874" w:rsidRDefault="00207808" w:rsidP="008323E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1DD76156" w14:textId="77777777" w:rsidR="005F178A" w:rsidRPr="00452507" w:rsidRDefault="005F178A" w:rsidP="005F178A">
                            <w:pPr>
                              <w:ind w:left="238" w:hangingChars="99" w:hanging="238"/>
                              <w:rPr>
                                <w:rFonts w:ascii="標楷體" w:eastAsia="標楷體" w:hAnsi="標楷體"/>
                              </w:rPr>
                            </w:pPr>
                            <w:r w:rsidRPr="00452507">
                              <w:rPr>
                                <w:rFonts w:ascii="標楷體" w:eastAsia="標楷體" w:hAnsi="標楷體" w:hint="eastAsia"/>
                              </w:rPr>
                              <w:t>【活動一】比長短</w:t>
                            </w:r>
                          </w:p>
                          <w:p w14:paraId="6ABDDE6E" w14:textId="77777777" w:rsidR="005F178A" w:rsidRPr="00452507" w:rsidRDefault="005F178A" w:rsidP="005F178A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52507">
                              <w:rPr>
                                <w:rFonts w:ascii="標楷體" w:eastAsia="標楷體" w:hAnsi="標楷體" w:hint="eastAsia"/>
                              </w:rPr>
                              <w:t>‧</w:t>
                            </w:r>
                            <w:r w:rsidRPr="00452507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能認識並描述物件的長是哪裡到哪裡</w:t>
                            </w:r>
                            <w:r w:rsidRPr="00130434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10B1906" w14:textId="77777777" w:rsidR="00207808" w:rsidRPr="004A6DA8" w:rsidRDefault="005F178A" w:rsidP="004A6DA8">
                            <w:pPr>
                              <w:jc w:val="both"/>
                              <w:rPr>
                                <w:rFonts w:ascii="標楷體" w:eastAsia="標楷體" w:hAnsi="標楷體" w:cs="細明體"/>
                                <w:sz w:val="26"/>
                                <w:szCs w:val="26"/>
                              </w:rPr>
                            </w:pPr>
                            <w:r w:rsidRPr="00452507">
                              <w:rPr>
                                <w:rFonts w:ascii="標楷體" w:eastAsia="標楷體" w:hAnsi="標楷體" w:hint="eastAsia"/>
                              </w:rPr>
                              <w:t>‧</w:t>
                            </w:r>
                            <w:r w:rsidRPr="00452507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透過直觀比較</w:t>
                            </w:r>
                            <w:r w:rsidRPr="00130434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Pr="00452507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知道哪個物件比較長</w:t>
                            </w:r>
                            <w:r w:rsidRPr="00130434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1CBC6B4" w14:textId="77777777" w:rsidR="005F178A" w:rsidRDefault="005F178A" w:rsidP="005F178A">
                            <w:pPr>
                              <w:ind w:left="238" w:hangingChars="99" w:hanging="238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【活動二】比高矮</w:t>
                            </w:r>
                            <w:r w:rsidRPr="00130434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比厚薄</w:t>
                            </w:r>
                          </w:p>
                          <w:p w14:paraId="3192EB31" w14:textId="77777777" w:rsidR="00207808" w:rsidRPr="004A6DA8" w:rsidRDefault="005F178A" w:rsidP="004A6DA8">
                            <w:pPr>
                              <w:ind w:left="238" w:hangingChars="99" w:hanging="238"/>
                              <w:rPr>
                                <w:rFonts w:ascii="標楷體" w:eastAsia="標楷體" w:hAnsi="標楷體"/>
                                <w:bCs/>
                                <w:szCs w:val="26"/>
                              </w:rPr>
                            </w:pPr>
                            <w:r w:rsidRPr="00B15CA1">
                              <w:rPr>
                                <w:rFonts w:ascii="Times New Roman" w:eastAsia="標楷體" w:hAnsi="Times New Roman" w:hint="eastAsia"/>
                              </w:rPr>
                              <w:t>‧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Cs w:val="26"/>
                              </w:rPr>
                              <w:t>能透過實作情境</w:t>
                            </w:r>
                            <w:r w:rsidRPr="00130434">
                              <w:rPr>
                                <w:rFonts w:ascii="標楷體" w:eastAsia="標楷體" w:hAnsi="標楷體" w:hint="eastAsia"/>
                                <w:bCs/>
                                <w:szCs w:val="26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Cs w:val="26"/>
                              </w:rPr>
                              <w:t>直接比較兩物高度</w:t>
                            </w:r>
                            <w:r w:rsidRPr="00130434">
                              <w:rPr>
                                <w:rFonts w:ascii="標楷體" w:eastAsia="標楷體" w:hAnsi="標楷體" w:hint="eastAsia"/>
                                <w:bCs/>
                                <w:szCs w:val="26"/>
                              </w:rPr>
                              <w:t>。</w:t>
                            </w:r>
                          </w:p>
                          <w:p w14:paraId="6C557DC1" w14:textId="77777777" w:rsidR="005F178A" w:rsidRPr="00625599" w:rsidRDefault="005F178A" w:rsidP="005F178A">
                            <w:pPr>
                              <w:ind w:left="238" w:hangingChars="99" w:hanging="238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【活動三】比一比</w:t>
                            </w:r>
                          </w:p>
                          <w:p w14:paraId="26C655D8" w14:textId="77777777" w:rsidR="005F178A" w:rsidRPr="005F178A" w:rsidRDefault="005F178A" w:rsidP="005F178A">
                            <w:pPr>
                              <w:ind w:left="238" w:hangingChars="99" w:hanging="238"/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B15CA1">
                              <w:rPr>
                                <w:rFonts w:ascii="Times New Roman" w:eastAsia="標楷體" w:hAnsi="Times New Roman" w:hint="eastAsia"/>
                              </w:rPr>
                              <w:t>‧</w:t>
                            </w:r>
                            <w:r w:rsidRPr="005F178A">
                              <w:rPr>
                                <w:rFonts w:ascii="Times New Roman" w:eastAsia="標楷體" w:hAnsi="Times New Roman" w:hint="eastAsia"/>
                              </w:rPr>
                              <w:t>複製直線物的長度再間接比較兩物品的長</w:t>
                            </w:r>
                          </w:p>
                          <w:p w14:paraId="21D7F558" w14:textId="77777777" w:rsidR="005F178A" w:rsidRPr="004A6DA8" w:rsidRDefault="005F178A" w:rsidP="004A6DA8">
                            <w:pPr>
                              <w:ind w:left="238" w:hangingChars="99" w:hanging="238"/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B15CA1">
                              <w:rPr>
                                <w:rFonts w:ascii="Times New Roman" w:eastAsia="標楷體" w:hAnsi="Times New Roman" w:hint="eastAsia"/>
                              </w:rPr>
                              <w:t>‧</w:t>
                            </w:r>
                            <w:r w:rsidRPr="005F178A">
                              <w:rPr>
                                <w:rFonts w:ascii="Times New Roman" w:eastAsia="標楷體" w:hAnsi="Times New Roman" w:hint="eastAsia"/>
                              </w:rPr>
                              <w:t>複製曲線物的長度再間接比較兩物品的長</w:t>
                            </w:r>
                          </w:p>
                          <w:p w14:paraId="74EBFB72" w14:textId="77777777" w:rsidR="00207808" w:rsidRPr="00C42874" w:rsidRDefault="00425FE6" w:rsidP="004A6DA8">
                            <w:pPr>
                              <w:ind w:left="238" w:hangingChars="99" w:hanging="238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統整</w:t>
                            </w:r>
                            <w:r w:rsidR="00D6317D">
                              <w:rPr>
                                <w:rFonts w:ascii="標楷體" w:eastAsia="標楷體" w:hAnsi="標楷體" w:hint="eastAsia"/>
                              </w:rPr>
                              <w:t>活動：</w:t>
                            </w:r>
                            <w:r w:rsidR="004A6DA8">
                              <w:rPr>
                                <w:rFonts w:ascii="標楷體" w:eastAsia="標楷體" w:hAnsi="標楷體" w:hint="eastAsia"/>
                              </w:rPr>
                              <w:t>配合練習園地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和習作練習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="004A6DA8">
                              <w:rPr>
                                <w:rFonts w:ascii="標楷體" w:eastAsia="標楷體" w:hAnsi="標楷體" w:hint="eastAsia"/>
                              </w:rPr>
                              <w:t>澄清本單元教學重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點</w:t>
                            </w:r>
                          </w:p>
                          <w:p w14:paraId="1C1A3363" w14:textId="77777777" w:rsidR="00207808" w:rsidRDefault="00207808" w:rsidP="008323E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14:paraId="343210E4" w14:textId="77777777" w:rsidR="00207808" w:rsidRPr="00C42874" w:rsidRDefault="001630E5" w:rsidP="004A6DA8">
                            <w:pPr>
                              <w:snapToGrid w:val="0"/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676A40">
                              <w:rPr>
                                <w:rFonts w:ascii="標楷體" w:eastAsia="標楷體" w:hAnsi="標楷體" w:hint="eastAsia"/>
                              </w:rPr>
                              <w:t>實作評量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676A40">
                              <w:rPr>
                                <w:rFonts w:ascii="標楷體" w:eastAsia="標楷體" w:hAnsi="標楷體" w:hint="eastAsia"/>
                              </w:rPr>
                              <w:t>習作評量</w:t>
                            </w:r>
                          </w:p>
                          <w:p w14:paraId="7FBECFF1" w14:textId="77777777" w:rsidR="004A6DA8" w:rsidRPr="00676A40" w:rsidRDefault="004A6DA8" w:rsidP="004A6DA8">
                            <w:pPr>
                              <w:snapToGrid w:val="0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63C5DF0" w14:textId="77777777" w:rsidR="004A6DA8" w:rsidRPr="00676A40" w:rsidRDefault="004A6DA8" w:rsidP="004A6DA8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right="242"/>
                              <w:jc w:val="both"/>
                              <w:rPr>
                                <w:rFonts w:ascii="標楷體" w:eastAsia="標楷體" w:hAnsi="標楷體" w:cs="Courier New"/>
                              </w:rPr>
                            </w:pPr>
                            <w:r w:rsidRPr="00676A40">
                              <w:rPr>
                                <w:rFonts w:ascii="標楷體" w:eastAsia="標楷體" w:hAnsi="標楷體" w:cs="Courier New" w:hint="eastAsia"/>
                              </w:rPr>
                              <w:t>觀察的工具和觀察焦點：</w:t>
                            </w:r>
                          </w:p>
                          <w:p w14:paraId="64ECB719" w14:textId="77777777" w:rsidR="004A6DA8" w:rsidRPr="00676A40" w:rsidRDefault="00D4338B" w:rsidP="004A6DA8">
                            <w:pPr>
                              <w:numPr>
                                <w:ilvl w:val="0"/>
                                <w:numId w:val="6"/>
                              </w:numPr>
                              <w:snapToGrid w:val="0"/>
                              <w:ind w:right="242"/>
                              <w:jc w:val="both"/>
                              <w:rPr>
                                <w:rFonts w:ascii="標楷體" w:eastAsia="標楷體" w:hAnsi="標楷體" w:cs="Courier New"/>
                              </w:rPr>
                            </w:pPr>
                            <w:r>
                              <w:rPr>
                                <w:rFonts w:ascii="標楷體" w:eastAsia="標楷體" w:hAnsi="標楷體" w:cs="Courier New" w:hint="eastAsia"/>
                              </w:rPr>
                              <w:t>觀察</w:t>
                            </w:r>
                            <w:r w:rsidRPr="00676A40">
                              <w:rPr>
                                <w:rFonts w:ascii="標楷體" w:eastAsia="標楷體" w:hAnsi="標楷體" w:cs="Courier New" w:hint="eastAsia"/>
                              </w:rPr>
                              <w:t>工具</w:t>
                            </w:r>
                            <w:r>
                              <w:rPr>
                                <w:rFonts w:ascii="標楷體" w:eastAsia="標楷體" w:hAnsi="標楷體" w:cs="Courier New" w:hint="eastAsia"/>
                              </w:rPr>
                              <w:t>：</w:t>
                            </w:r>
                            <w:r w:rsidR="004A6DA8">
                              <w:rPr>
                                <w:rFonts w:ascii="標楷體" w:eastAsia="標楷體" w:hAnsi="標楷體" w:cs="Courier New" w:hint="eastAsia"/>
                              </w:rPr>
                              <w:t>習作</w:t>
                            </w:r>
                            <w:r w:rsidR="004A6DA8" w:rsidRPr="00676A40">
                              <w:rPr>
                                <w:rFonts w:ascii="標楷體" w:eastAsia="標楷體" w:hAnsi="標楷體" w:cs="Courier New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cs="Courier New" w:hint="eastAsia"/>
                              </w:rPr>
                              <w:t>操作物品</w:t>
                            </w:r>
                          </w:p>
                          <w:p w14:paraId="68391E09" w14:textId="77777777" w:rsidR="004A6DA8" w:rsidRPr="00676A40" w:rsidRDefault="004A6DA8" w:rsidP="004A6DA8">
                            <w:pPr>
                              <w:numPr>
                                <w:ilvl w:val="0"/>
                                <w:numId w:val="6"/>
                              </w:numPr>
                              <w:snapToGrid w:val="0"/>
                              <w:ind w:right="242"/>
                              <w:jc w:val="both"/>
                              <w:rPr>
                                <w:rFonts w:ascii="標楷體" w:eastAsia="標楷體" w:hAnsi="標楷體" w:cs="Courier New"/>
                              </w:rPr>
                            </w:pPr>
                            <w:r w:rsidRPr="00676A40">
                              <w:rPr>
                                <w:rFonts w:ascii="標楷體" w:eastAsia="標楷體" w:hAnsi="標楷體" w:cs="Courier New" w:hint="eastAsia"/>
                              </w:rPr>
                              <w:t>觀察焦點</w:t>
                            </w:r>
                            <w:r w:rsidR="00D4338B">
                              <w:rPr>
                                <w:rFonts w:ascii="標楷體" w:eastAsia="標楷體" w:hAnsi="標楷體" w:cs="Courier New" w:hint="eastAsia"/>
                              </w:rPr>
                              <w:t>：</w:t>
                            </w:r>
                            <w:r w:rsidRPr="00676A40">
                              <w:rPr>
                                <w:rFonts w:ascii="標楷體" w:eastAsia="標楷體" w:hAnsi="標楷體" w:cs="Courier New" w:hint="eastAsia"/>
                              </w:rPr>
                              <w:t>學生操作過程</w:t>
                            </w:r>
                            <w:r w:rsidRPr="009A71AF">
                              <w:rPr>
                                <w:rFonts w:ascii="標楷體" w:eastAsia="標楷體" w:hAnsi="標楷體" w:hint="eastAsia"/>
                              </w:rPr>
                              <w:t>、口頭發表</w:t>
                            </w:r>
                          </w:p>
                          <w:p w14:paraId="724224F2" w14:textId="77777777" w:rsidR="004A6DA8" w:rsidRPr="009A71AF" w:rsidRDefault="004A6DA8" w:rsidP="004A6DA8">
                            <w:pPr>
                              <w:pStyle w:val="a8"/>
                              <w:spacing w:line="32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14:paraId="6E904468" w14:textId="0C9033BB" w:rsidR="004A6DA8" w:rsidRPr="009A71AF" w:rsidRDefault="004A6DA8" w:rsidP="004A6DA8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9A71AF">
                              <w:rPr>
                                <w:rFonts w:ascii="標楷體" w:eastAsia="標楷體" w:hAnsi="標楷體" w:hint="eastAsia"/>
                              </w:rPr>
                              <w:t>七、 回饋會談時間和地點：</w:t>
                            </w:r>
                            <w:r w:rsidR="00A06B59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A06B59">
                              <w:rPr>
                                <w:rFonts w:ascii="標楷體" w:eastAsia="標楷體" w:hAnsi="標楷體"/>
                              </w:rPr>
                              <w:t>13年10月4日</w:t>
                            </w:r>
                            <w:r w:rsidR="00A06B59">
                              <w:rPr>
                                <w:rFonts w:ascii="標楷體" w:eastAsia="標楷體" w:hAnsi="標楷體" w:hint="eastAsia"/>
                              </w:rPr>
                              <w:t>（五</w:t>
                            </w:r>
                            <w:r w:rsidR="00A06B59">
                              <w:rPr>
                                <w:rFonts w:ascii="標楷體" w:eastAsia="標楷體" w:hAnsi="標楷體"/>
                              </w:rPr>
                              <w:t>）下午1：30</w:t>
                            </w:r>
                            <w:r w:rsidR="00A06B59">
                              <w:rPr>
                                <w:rFonts w:ascii="標楷體" w:eastAsia="標楷體" w:hAnsi="標楷體" w:hint="eastAsia"/>
                              </w:rPr>
                              <w:t>分</w:t>
                            </w:r>
                          </w:p>
                          <w:p w14:paraId="2F9D4A96" w14:textId="77777777" w:rsidR="004A6DA8" w:rsidRPr="009A71AF" w:rsidRDefault="004A6DA8" w:rsidP="004A6DA8">
                            <w:pPr>
                              <w:spacing w:line="320" w:lineRule="exact"/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0431942" w14:textId="77777777" w:rsidR="00207808" w:rsidRDefault="002D6E82" w:rsidP="004A6DA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20</w:t>
                            </w:r>
                            <w:r w:rsidR="004A6DA8" w:rsidRPr="009A71AF">
                              <w:rPr>
                                <w:rFonts w:ascii="標楷體" w:eastAsia="標楷體" w:hAnsi="標楷體" w:hint="eastAsia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  <w:r w:rsidR="004A6DA8" w:rsidRPr="009A71AF">
                              <w:rPr>
                                <w:rFonts w:ascii="標楷體" w:eastAsia="標楷體" w:hAnsi="標楷體" w:hint="eastAsia"/>
                              </w:rPr>
                              <w:t>）下午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4A6DA8" w:rsidRPr="009A71AF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 w:rsidR="004A6DA8" w:rsidRPr="009A71AF">
                              <w:rPr>
                                <w:rFonts w:ascii="標楷體" w:eastAsia="標楷體" w:hAnsi="標楷體" w:hint="eastAsia"/>
                              </w:rPr>
                              <w:t>0分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102</w:t>
                            </w:r>
                            <w:r w:rsidR="004A6DA8" w:rsidRPr="009A71AF">
                              <w:rPr>
                                <w:rFonts w:ascii="標楷體" w:eastAsia="標楷體" w:hAnsi="標楷體" w:hint="eastAsia"/>
                              </w:rPr>
                              <w:t>班教室</w:t>
                            </w:r>
                          </w:p>
                          <w:p w14:paraId="692CDEBA" w14:textId="77777777" w:rsidR="00207808" w:rsidRDefault="00207808" w:rsidP="008323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9697908" w14:textId="77777777" w:rsidR="00207808" w:rsidRDefault="00207808" w:rsidP="008323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E552496" w14:textId="77777777" w:rsidR="00207808" w:rsidRDefault="00207808" w:rsidP="008323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36971ED" w14:textId="77777777" w:rsidR="00207808" w:rsidRDefault="00207808" w:rsidP="008323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F4445FE" w14:textId="77777777" w:rsidR="00207808" w:rsidRPr="00C42874" w:rsidRDefault="00207808" w:rsidP="008323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E3874" id="矩形 5" o:spid="_x0000_s1026" style="position:absolute;left:0;text-align:left;margin-left:21pt;margin-top:11.5pt;width:475.8pt;height:4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" filled="f">
                <v:textbox>
                  <w:txbxContent>
                    <w:p w14:paraId="188F386B" w14:textId="77777777" w:rsidR="00207808" w:rsidRPr="004A6DA8" w:rsidRDefault="00207808" w:rsidP="008323E5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Cs w:val="24"/>
                        </w:rPr>
                        <w:t>教材內容：</w:t>
                      </w:r>
                      <w:r w:rsidR="00DC6699" w:rsidRPr="00AF266E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翰林版數學1</w:t>
                      </w:r>
                      <w:r w:rsidR="00DC6699" w:rsidRPr="00AF266E">
                        <w:rPr>
                          <w:rFonts w:ascii="標楷體" w:eastAsia="標楷體" w:hAnsi="標楷體" w:cs="Times New Roman"/>
                          <w:szCs w:val="24"/>
                        </w:rPr>
                        <w:t>上第2單元</w:t>
                      </w:r>
                      <w:r w:rsidR="00AF266E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：</w:t>
                      </w:r>
                      <w:r w:rsidR="00AF266E">
                        <w:rPr>
                          <w:rFonts w:ascii="標楷體" w:eastAsia="標楷體" w:hAnsi="標楷體" w:cs="Times New Roman"/>
                          <w:szCs w:val="24"/>
                        </w:rPr>
                        <w:t>比長短</w:t>
                      </w:r>
                    </w:p>
                    <w:p w14:paraId="49740E94" w14:textId="77777777" w:rsidR="00207808" w:rsidRPr="00DC6699" w:rsidRDefault="00207808" w:rsidP="008323E5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Cs w:val="24"/>
                        </w:rPr>
                        <w:t>教學目標：</w:t>
                      </w:r>
                    </w:p>
                    <w:p w14:paraId="046015F7" w14:textId="77777777" w:rsidR="00DC6699" w:rsidRPr="00DC6699" w:rsidRDefault="00DC6699" w:rsidP="00DC6699">
                      <w:pPr>
                        <w:pStyle w:val="ad"/>
                        <w:spacing w:line="0" w:lineRule="atLeast"/>
                        <w:ind w:leftChars="0" w:left="624"/>
                        <w:jc w:val="both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1.認識物品的長並能直觀或直接比較兩直線物的長。</w:t>
                      </w:r>
                    </w:p>
                    <w:p w14:paraId="7537622B" w14:textId="77777777" w:rsidR="00DC6699" w:rsidRPr="00DC6699" w:rsidRDefault="00DC6699" w:rsidP="00DC6699">
                      <w:pPr>
                        <w:pStyle w:val="ad"/>
                        <w:spacing w:line="0" w:lineRule="atLeast"/>
                        <w:ind w:leftChars="0" w:left="624"/>
                        <w:jc w:val="both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2.認識直線與曲線，並能比較長短。</w:t>
                      </w:r>
                    </w:p>
                    <w:p w14:paraId="68BE09B9" w14:textId="77777777" w:rsidR="00DC6699" w:rsidRPr="00DC6699" w:rsidRDefault="00DC6699" w:rsidP="00DC6699">
                      <w:pPr>
                        <w:pStyle w:val="ad"/>
                        <w:snapToGrid w:val="0"/>
                        <w:spacing w:line="0" w:lineRule="atLeast"/>
                        <w:ind w:leftChars="0" w:left="624"/>
                        <w:rPr>
                          <w:rFonts w:ascii="標楷體" w:eastAsia="標楷體" w:hAnsi="標楷體"/>
                          <w:sz w:val="24"/>
                          <w:szCs w:val="24"/>
                          <w:lang w:eastAsia="zh-TW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3.</w:t>
                      </w:r>
                      <w:r w:rsidRPr="00DC6699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知道高矮、厚薄也是一種長度，並會做直接比較</w:t>
                      </w:r>
                    </w:p>
                    <w:p w14:paraId="5D87F305" w14:textId="77777777" w:rsidR="00207808" w:rsidRPr="004A6DA8" w:rsidRDefault="00DC6699" w:rsidP="004A6DA8">
                      <w:pPr>
                        <w:pStyle w:val="a8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Cs w:val="24"/>
                        </w:rPr>
                        <w:t>4.透過長度的複製做間接比較</w:t>
                      </w:r>
                    </w:p>
                    <w:p w14:paraId="4382E779" w14:textId="77777777" w:rsidR="00207808" w:rsidRPr="00C42874" w:rsidRDefault="00207808" w:rsidP="008323E5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0FF6F2F0" w14:textId="77777777" w:rsidR="00207808" w:rsidRPr="00487295" w:rsidRDefault="00C45DCB" w:rsidP="004A6DA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r w:rsidR="00487295" w:rsidRPr="00487295">
                        <w:rPr>
                          <w:rFonts w:ascii="標楷體" w:eastAsia="標楷體" w:hAnsi="標楷體" w:hint="eastAsia"/>
                        </w:rPr>
                        <w:t>年級</w:t>
                      </w:r>
                      <w:r w:rsidR="002B2BCA" w:rsidRPr="00487295">
                        <w:rPr>
                          <w:rFonts w:ascii="標楷體" w:eastAsia="標楷體" w:hAnsi="標楷體"/>
                        </w:rPr>
                        <w:t>學生</w:t>
                      </w:r>
                      <w:r w:rsidR="00487295">
                        <w:rPr>
                          <w:rFonts w:ascii="標楷體" w:eastAsia="標楷體" w:hAnsi="標楷體" w:hint="eastAsia"/>
                        </w:rPr>
                        <w:t>已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能從直觀比較中，</w:t>
                      </w:r>
                      <w:r w:rsidR="002A6BB5">
                        <w:rPr>
                          <w:rFonts w:ascii="標楷體" w:eastAsia="標楷體" w:hAnsi="標楷體" w:hint="eastAsia"/>
                        </w:rPr>
                        <w:t>簡單</w:t>
                      </w:r>
                      <w:r w:rsidR="00487295">
                        <w:rPr>
                          <w:rFonts w:ascii="標楷體" w:eastAsia="標楷體" w:hAnsi="標楷體" w:hint="eastAsia"/>
                        </w:rPr>
                        <w:t>理解</w:t>
                      </w:r>
                      <w:r>
                        <w:rPr>
                          <w:rFonts w:ascii="標楷體" w:eastAsia="標楷體" w:hAnsi="標楷體" w:hint="eastAsia"/>
                        </w:rPr>
                        <w:t>長度、</w:t>
                      </w:r>
                      <w:r w:rsidR="00487295">
                        <w:rPr>
                          <w:rFonts w:ascii="標楷體" w:eastAsia="標楷體" w:hAnsi="標楷體" w:hint="eastAsia"/>
                        </w:rPr>
                        <w:t>形狀或物體的大小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。本單元的教學</w:t>
                      </w:r>
                      <w:r w:rsidR="002A6BB5">
                        <w:rPr>
                          <w:rFonts w:ascii="標楷體" w:eastAsia="標楷體" w:hAnsi="標楷體" w:hint="eastAsia"/>
                        </w:rPr>
                        <w:t>重點，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在使學生利用複製長度的方法</w:t>
                      </w:r>
                      <w:r>
                        <w:rPr>
                          <w:rFonts w:ascii="標楷體" w:eastAsia="標楷體" w:hAnsi="標楷體"/>
                        </w:rPr>
                        <w:t>，理解</w:t>
                      </w:r>
                      <w:r>
                        <w:rPr>
                          <w:rFonts w:ascii="標楷體" w:eastAsia="標楷體" w:hAnsi="標楷體" w:hint="eastAsia"/>
                        </w:rPr>
                        <w:t>間接</w:t>
                      </w:r>
                      <w:r>
                        <w:rPr>
                          <w:rFonts w:ascii="標楷體" w:eastAsia="標楷體" w:hAnsi="標楷體"/>
                        </w:rPr>
                        <w:t>比較</w:t>
                      </w:r>
                      <w:r w:rsidR="002A6BB5">
                        <w:rPr>
                          <w:rFonts w:ascii="標楷體" w:eastAsia="標楷體" w:hAnsi="標楷體" w:hint="eastAsia"/>
                        </w:rPr>
                        <w:t>的長度，並延伸至直線、曲線的</w:t>
                      </w:r>
                      <w:r w:rsidR="002A6BB5">
                        <w:rPr>
                          <w:rFonts w:ascii="標楷體" w:eastAsia="標楷體" w:hAnsi="標楷體"/>
                        </w:rPr>
                        <w:t>比較方法，強化</w:t>
                      </w:r>
                      <w:r w:rsidR="002A6BB5">
                        <w:rPr>
                          <w:rFonts w:ascii="標楷體" w:eastAsia="標楷體" w:hAnsi="標楷體" w:hint="eastAsia"/>
                        </w:rPr>
                        <w:t>測量長度的基本概念。</w:t>
                      </w:r>
                    </w:p>
                    <w:p w14:paraId="0FD29CD5" w14:textId="77777777" w:rsidR="00207808" w:rsidRPr="00C42874" w:rsidRDefault="00207808" w:rsidP="008323E5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1DD76156" w14:textId="77777777" w:rsidR="005F178A" w:rsidRPr="00452507" w:rsidRDefault="005F178A" w:rsidP="005F178A">
                      <w:pPr>
                        <w:ind w:left="238" w:hangingChars="99" w:hanging="238"/>
                        <w:rPr>
                          <w:rFonts w:ascii="標楷體" w:eastAsia="標楷體" w:hAnsi="標楷體"/>
                        </w:rPr>
                      </w:pPr>
                      <w:r w:rsidRPr="00452507">
                        <w:rPr>
                          <w:rFonts w:ascii="標楷體" w:eastAsia="標楷體" w:hAnsi="標楷體" w:hint="eastAsia"/>
                        </w:rPr>
                        <w:t>【活動一】比長短</w:t>
                      </w:r>
                    </w:p>
                    <w:p w14:paraId="6ABDDE6E" w14:textId="77777777" w:rsidR="005F178A" w:rsidRPr="00452507" w:rsidRDefault="005F178A" w:rsidP="005F178A">
                      <w:p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52507">
                        <w:rPr>
                          <w:rFonts w:ascii="標楷體" w:eastAsia="標楷體" w:hAnsi="標楷體" w:hint="eastAsia"/>
                        </w:rPr>
                        <w:t>‧</w:t>
                      </w:r>
                      <w:r w:rsidRPr="00452507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能認識並描述物件的長是哪裡到哪裡</w:t>
                      </w:r>
                      <w:r w:rsidRPr="00130434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110B1906" w14:textId="77777777" w:rsidR="00207808" w:rsidRPr="004A6DA8" w:rsidRDefault="005F178A" w:rsidP="004A6DA8">
                      <w:pPr>
                        <w:jc w:val="both"/>
                        <w:rPr>
                          <w:rFonts w:ascii="標楷體" w:eastAsia="標楷體" w:hAnsi="標楷體" w:cs="細明體"/>
                          <w:sz w:val="26"/>
                          <w:szCs w:val="26"/>
                        </w:rPr>
                      </w:pPr>
                      <w:r w:rsidRPr="00452507">
                        <w:rPr>
                          <w:rFonts w:ascii="標楷體" w:eastAsia="標楷體" w:hAnsi="標楷體" w:hint="eastAsia"/>
                        </w:rPr>
                        <w:t>‧</w:t>
                      </w:r>
                      <w:r w:rsidRPr="00452507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透過直觀比較</w:t>
                      </w:r>
                      <w:r w:rsidRPr="00130434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，</w:t>
                      </w:r>
                      <w:r w:rsidRPr="00452507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知道哪個物件比較長</w:t>
                      </w:r>
                      <w:r w:rsidRPr="00130434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71CBC6B4" w14:textId="77777777" w:rsidR="005F178A" w:rsidRDefault="005F178A" w:rsidP="005F178A">
                      <w:pPr>
                        <w:ind w:left="238" w:hangingChars="99" w:hanging="238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【活動二】比高矮</w:t>
                      </w:r>
                      <w:r w:rsidRPr="00130434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比厚薄</w:t>
                      </w:r>
                    </w:p>
                    <w:p w14:paraId="3192EB31" w14:textId="77777777" w:rsidR="00207808" w:rsidRPr="004A6DA8" w:rsidRDefault="005F178A" w:rsidP="004A6DA8">
                      <w:pPr>
                        <w:ind w:left="238" w:hangingChars="99" w:hanging="238"/>
                        <w:rPr>
                          <w:rFonts w:ascii="標楷體" w:eastAsia="標楷體" w:hAnsi="標楷體"/>
                          <w:bCs/>
                          <w:szCs w:val="26"/>
                        </w:rPr>
                      </w:pPr>
                      <w:r w:rsidRPr="00B15CA1">
                        <w:rPr>
                          <w:rFonts w:ascii="Times New Roman" w:eastAsia="標楷體" w:hAnsi="Times New Roman" w:hint="eastAsia"/>
                        </w:rPr>
                        <w:t>‧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Cs w:val="26"/>
                        </w:rPr>
                        <w:t>能透過實作情境</w:t>
                      </w:r>
                      <w:r w:rsidRPr="00130434">
                        <w:rPr>
                          <w:rFonts w:ascii="標楷體" w:eastAsia="標楷體" w:hAnsi="標楷體" w:hint="eastAsia"/>
                          <w:bCs/>
                          <w:szCs w:val="26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Cs w:val="26"/>
                        </w:rPr>
                        <w:t>直接比較兩物高度</w:t>
                      </w:r>
                      <w:r w:rsidRPr="00130434">
                        <w:rPr>
                          <w:rFonts w:ascii="標楷體" w:eastAsia="標楷體" w:hAnsi="標楷體" w:hint="eastAsia"/>
                          <w:bCs/>
                          <w:szCs w:val="26"/>
                        </w:rPr>
                        <w:t>。</w:t>
                      </w:r>
                    </w:p>
                    <w:p w14:paraId="6C557DC1" w14:textId="77777777" w:rsidR="005F178A" w:rsidRPr="00625599" w:rsidRDefault="005F178A" w:rsidP="005F178A">
                      <w:pPr>
                        <w:ind w:left="238" w:hangingChars="99" w:hanging="238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【活動三】比一比</w:t>
                      </w:r>
                    </w:p>
                    <w:p w14:paraId="26C655D8" w14:textId="77777777" w:rsidR="005F178A" w:rsidRPr="005F178A" w:rsidRDefault="005F178A" w:rsidP="005F178A">
                      <w:pPr>
                        <w:ind w:left="238" w:hangingChars="99" w:hanging="238"/>
                        <w:rPr>
                          <w:rFonts w:ascii="Times New Roman" w:eastAsia="標楷體" w:hAnsi="Times New Roman"/>
                        </w:rPr>
                      </w:pPr>
                      <w:r w:rsidRPr="00B15CA1">
                        <w:rPr>
                          <w:rFonts w:ascii="Times New Roman" w:eastAsia="標楷體" w:hAnsi="Times New Roman" w:hint="eastAsia"/>
                        </w:rPr>
                        <w:t>‧</w:t>
                      </w:r>
                      <w:r w:rsidRPr="005F178A">
                        <w:rPr>
                          <w:rFonts w:ascii="Times New Roman" w:eastAsia="標楷體" w:hAnsi="Times New Roman" w:hint="eastAsia"/>
                        </w:rPr>
                        <w:t>複製直線物的長度再間接比較兩物品的長</w:t>
                      </w:r>
                    </w:p>
                    <w:p w14:paraId="21D7F558" w14:textId="77777777" w:rsidR="005F178A" w:rsidRPr="004A6DA8" w:rsidRDefault="005F178A" w:rsidP="004A6DA8">
                      <w:pPr>
                        <w:ind w:left="238" w:hangingChars="99" w:hanging="238"/>
                        <w:rPr>
                          <w:rFonts w:ascii="Times New Roman" w:eastAsia="標楷體" w:hAnsi="Times New Roman"/>
                        </w:rPr>
                      </w:pPr>
                      <w:r w:rsidRPr="00B15CA1">
                        <w:rPr>
                          <w:rFonts w:ascii="Times New Roman" w:eastAsia="標楷體" w:hAnsi="Times New Roman" w:hint="eastAsia"/>
                        </w:rPr>
                        <w:t>‧</w:t>
                      </w:r>
                      <w:r w:rsidRPr="005F178A">
                        <w:rPr>
                          <w:rFonts w:ascii="Times New Roman" w:eastAsia="標楷體" w:hAnsi="Times New Roman" w:hint="eastAsia"/>
                        </w:rPr>
                        <w:t>複製曲線物的長度再間接比較兩物品的長</w:t>
                      </w:r>
                    </w:p>
                    <w:p w14:paraId="74EBFB72" w14:textId="77777777" w:rsidR="00207808" w:rsidRPr="00C42874" w:rsidRDefault="00425FE6" w:rsidP="004A6DA8">
                      <w:pPr>
                        <w:ind w:left="238" w:hangingChars="99" w:hanging="238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統整</w:t>
                      </w:r>
                      <w:r w:rsidR="00D6317D">
                        <w:rPr>
                          <w:rFonts w:ascii="標楷體" w:eastAsia="標楷體" w:hAnsi="標楷體" w:hint="eastAsia"/>
                        </w:rPr>
                        <w:t>活動：</w:t>
                      </w:r>
                      <w:r w:rsidR="004A6DA8">
                        <w:rPr>
                          <w:rFonts w:ascii="標楷體" w:eastAsia="標楷體" w:hAnsi="標楷體" w:hint="eastAsia"/>
                        </w:rPr>
                        <w:t>配合練習園地</w:t>
                      </w:r>
                      <w:r>
                        <w:rPr>
                          <w:rFonts w:ascii="標楷體" w:eastAsia="標楷體" w:hAnsi="標楷體" w:hint="eastAsia"/>
                        </w:rPr>
                        <w:t>和習作練習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 w:rsidR="004A6DA8">
                        <w:rPr>
                          <w:rFonts w:ascii="標楷體" w:eastAsia="標楷體" w:hAnsi="標楷體" w:hint="eastAsia"/>
                        </w:rPr>
                        <w:t>澄清本單元教學重</w:t>
                      </w:r>
                      <w:r>
                        <w:rPr>
                          <w:rFonts w:ascii="標楷體" w:eastAsia="標楷體" w:hAnsi="標楷體" w:hint="eastAsia"/>
                        </w:rPr>
                        <w:t>點</w:t>
                      </w:r>
                    </w:p>
                    <w:p w14:paraId="1C1A3363" w14:textId="77777777" w:rsidR="00207808" w:rsidRDefault="00207808" w:rsidP="008323E5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14:paraId="343210E4" w14:textId="77777777" w:rsidR="00207808" w:rsidRPr="00C42874" w:rsidRDefault="001630E5" w:rsidP="004A6DA8">
                      <w:pPr>
                        <w:snapToGrid w:val="0"/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676A40">
                        <w:rPr>
                          <w:rFonts w:ascii="標楷體" w:eastAsia="標楷體" w:hAnsi="標楷體" w:hint="eastAsia"/>
                        </w:rPr>
                        <w:t>實作評量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676A40">
                        <w:rPr>
                          <w:rFonts w:ascii="標楷體" w:eastAsia="標楷體" w:hAnsi="標楷體" w:hint="eastAsia"/>
                        </w:rPr>
                        <w:t>習作評量</w:t>
                      </w:r>
                    </w:p>
                    <w:p w14:paraId="7FBECFF1" w14:textId="77777777" w:rsidR="004A6DA8" w:rsidRPr="00676A40" w:rsidRDefault="004A6DA8" w:rsidP="004A6DA8">
                      <w:pPr>
                        <w:snapToGrid w:val="0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563C5DF0" w14:textId="77777777" w:rsidR="004A6DA8" w:rsidRPr="00676A40" w:rsidRDefault="004A6DA8" w:rsidP="004A6DA8">
                      <w:pPr>
                        <w:numPr>
                          <w:ilvl w:val="0"/>
                          <w:numId w:val="1"/>
                        </w:numPr>
                        <w:snapToGrid w:val="0"/>
                        <w:ind w:right="242"/>
                        <w:jc w:val="both"/>
                        <w:rPr>
                          <w:rFonts w:ascii="標楷體" w:eastAsia="標楷體" w:hAnsi="標楷體" w:cs="Courier New"/>
                        </w:rPr>
                      </w:pPr>
                      <w:r w:rsidRPr="00676A40">
                        <w:rPr>
                          <w:rFonts w:ascii="標楷體" w:eastAsia="標楷體" w:hAnsi="標楷體" w:cs="Courier New" w:hint="eastAsia"/>
                        </w:rPr>
                        <w:t>觀察的工具和觀察焦點：</w:t>
                      </w:r>
                    </w:p>
                    <w:p w14:paraId="64ECB719" w14:textId="77777777" w:rsidR="004A6DA8" w:rsidRPr="00676A40" w:rsidRDefault="00D4338B" w:rsidP="004A6DA8">
                      <w:pPr>
                        <w:numPr>
                          <w:ilvl w:val="0"/>
                          <w:numId w:val="6"/>
                        </w:numPr>
                        <w:snapToGrid w:val="0"/>
                        <w:ind w:right="242"/>
                        <w:jc w:val="both"/>
                        <w:rPr>
                          <w:rFonts w:ascii="標楷體" w:eastAsia="標楷體" w:hAnsi="標楷體" w:cs="Courier New"/>
                        </w:rPr>
                      </w:pPr>
                      <w:r>
                        <w:rPr>
                          <w:rFonts w:ascii="標楷體" w:eastAsia="標楷體" w:hAnsi="標楷體" w:cs="Courier New" w:hint="eastAsia"/>
                        </w:rPr>
                        <w:t>觀察</w:t>
                      </w:r>
                      <w:r w:rsidRPr="00676A40">
                        <w:rPr>
                          <w:rFonts w:ascii="標楷體" w:eastAsia="標楷體" w:hAnsi="標楷體" w:cs="Courier New" w:hint="eastAsia"/>
                        </w:rPr>
                        <w:t>工具</w:t>
                      </w:r>
                      <w:r>
                        <w:rPr>
                          <w:rFonts w:ascii="標楷體" w:eastAsia="標楷體" w:hAnsi="標楷體" w:cs="Courier New" w:hint="eastAsia"/>
                        </w:rPr>
                        <w:t>：</w:t>
                      </w:r>
                      <w:r w:rsidR="004A6DA8">
                        <w:rPr>
                          <w:rFonts w:ascii="標楷體" w:eastAsia="標楷體" w:hAnsi="標楷體" w:cs="Courier New" w:hint="eastAsia"/>
                        </w:rPr>
                        <w:t>習作</w:t>
                      </w:r>
                      <w:r w:rsidR="004A6DA8" w:rsidRPr="00676A40">
                        <w:rPr>
                          <w:rFonts w:ascii="標楷體" w:eastAsia="標楷體" w:hAnsi="標楷體" w:cs="Courier New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 w:cs="Courier New" w:hint="eastAsia"/>
                        </w:rPr>
                        <w:t>操作物品</w:t>
                      </w:r>
                    </w:p>
                    <w:p w14:paraId="68391E09" w14:textId="77777777" w:rsidR="004A6DA8" w:rsidRPr="00676A40" w:rsidRDefault="004A6DA8" w:rsidP="004A6DA8">
                      <w:pPr>
                        <w:numPr>
                          <w:ilvl w:val="0"/>
                          <w:numId w:val="6"/>
                        </w:numPr>
                        <w:snapToGrid w:val="0"/>
                        <w:ind w:right="242"/>
                        <w:jc w:val="both"/>
                        <w:rPr>
                          <w:rFonts w:ascii="標楷體" w:eastAsia="標楷體" w:hAnsi="標楷體" w:cs="Courier New"/>
                        </w:rPr>
                      </w:pPr>
                      <w:r w:rsidRPr="00676A40">
                        <w:rPr>
                          <w:rFonts w:ascii="標楷體" w:eastAsia="標楷體" w:hAnsi="標楷體" w:cs="Courier New" w:hint="eastAsia"/>
                        </w:rPr>
                        <w:t>觀察焦點</w:t>
                      </w:r>
                      <w:r w:rsidR="00D4338B">
                        <w:rPr>
                          <w:rFonts w:ascii="標楷體" w:eastAsia="標楷體" w:hAnsi="標楷體" w:cs="Courier New" w:hint="eastAsia"/>
                        </w:rPr>
                        <w:t>：</w:t>
                      </w:r>
                      <w:r w:rsidRPr="00676A40">
                        <w:rPr>
                          <w:rFonts w:ascii="標楷體" w:eastAsia="標楷體" w:hAnsi="標楷體" w:cs="Courier New" w:hint="eastAsia"/>
                        </w:rPr>
                        <w:t>學生操作過程</w:t>
                      </w:r>
                      <w:r w:rsidRPr="009A71AF">
                        <w:rPr>
                          <w:rFonts w:ascii="標楷體" w:eastAsia="標楷體" w:hAnsi="標楷體" w:hint="eastAsia"/>
                        </w:rPr>
                        <w:t>、口頭發表</w:t>
                      </w:r>
                    </w:p>
                    <w:p w14:paraId="724224F2" w14:textId="77777777" w:rsidR="004A6DA8" w:rsidRPr="009A71AF" w:rsidRDefault="004A6DA8" w:rsidP="004A6DA8">
                      <w:pPr>
                        <w:pStyle w:val="a8"/>
                        <w:spacing w:line="32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14:paraId="6E904468" w14:textId="0C9033BB" w:rsidR="004A6DA8" w:rsidRPr="009A71AF" w:rsidRDefault="004A6DA8" w:rsidP="004A6DA8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9A71AF">
                        <w:rPr>
                          <w:rFonts w:ascii="標楷體" w:eastAsia="標楷體" w:hAnsi="標楷體" w:hint="eastAsia"/>
                        </w:rPr>
                        <w:t>七、 回饋會談時間和地點：</w:t>
                      </w:r>
                      <w:r w:rsidR="00A06B59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A06B59">
                        <w:rPr>
                          <w:rFonts w:ascii="標楷體" w:eastAsia="標楷體" w:hAnsi="標楷體"/>
                        </w:rPr>
                        <w:t>13年10月4日</w:t>
                      </w:r>
                      <w:r w:rsidR="00A06B59">
                        <w:rPr>
                          <w:rFonts w:ascii="標楷體" w:eastAsia="標楷體" w:hAnsi="標楷體" w:hint="eastAsia"/>
                        </w:rPr>
                        <w:t>（五</w:t>
                      </w:r>
                      <w:r w:rsidR="00A06B59">
                        <w:rPr>
                          <w:rFonts w:ascii="標楷體" w:eastAsia="標楷體" w:hAnsi="標楷體"/>
                        </w:rPr>
                        <w:t>）下午1：30</w:t>
                      </w:r>
                      <w:r w:rsidR="00A06B59">
                        <w:rPr>
                          <w:rFonts w:ascii="標楷體" w:eastAsia="標楷體" w:hAnsi="標楷體" w:hint="eastAsia"/>
                        </w:rPr>
                        <w:t>分</w:t>
                      </w:r>
                    </w:p>
                    <w:p w14:paraId="2F9D4A96" w14:textId="77777777" w:rsidR="004A6DA8" w:rsidRPr="009A71AF" w:rsidRDefault="004A6DA8" w:rsidP="004A6DA8">
                      <w:pPr>
                        <w:spacing w:line="320" w:lineRule="exact"/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40431942" w14:textId="77777777" w:rsidR="00207808" w:rsidRDefault="002D6E82" w:rsidP="004A6DA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10/</w:t>
                      </w:r>
                      <w:r>
                        <w:rPr>
                          <w:rFonts w:ascii="標楷體" w:eastAsia="標楷體" w:hAnsi="標楷體"/>
                        </w:rPr>
                        <w:t>20</w:t>
                      </w:r>
                      <w:r w:rsidR="004A6DA8" w:rsidRPr="009A71AF">
                        <w:rPr>
                          <w:rFonts w:ascii="標楷體" w:eastAsia="標楷體" w:hAnsi="標楷體" w:hint="eastAsia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  <w:r w:rsidR="004A6DA8" w:rsidRPr="009A71AF">
                        <w:rPr>
                          <w:rFonts w:ascii="標楷體" w:eastAsia="標楷體" w:hAnsi="標楷體" w:hint="eastAsia"/>
                        </w:rPr>
                        <w:t>）下午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  <w:r w:rsidR="004A6DA8" w:rsidRPr="009A71AF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>
                        <w:rPr>
                          <w:rFonts w:ascii="標楷體" w:eastAsia="標楷體" w:hAnsi="標楷體"/>
                        </w:rPr>
                        <w:t>0</w:t>
                      </w:r>
                      <w:r w:rsidR="004A6DA8" w:rsidRPr="009A71AF">
                        <w:rPr>
                          <w:rFonts w:ascii="標楷體" w:eastAsia="標楷體" w:hAnsi="標楷體" w:hint="eastAsia"/>
                        </w:rPr>
                        <w:t>0分</w:t>
                      </w:r>
                      <w:r>
                        <w:rPr>
                          <w:rFonts w:ascii="標楷體" w:eastAsia="標楷體" w:hAnsi="標楷體"/>
                        </w:rPr>
                        <w:t>102</w:t>
                      </w:r>
                      <w:r w:rsidR="004A6DA8" w:rsidRPr="009A71AF">
                        <w:rPr>
                          <w:rFonts w:ascii="標楷體" w:eastAsia="標楷體" w:hAnsi="標楷體" w:hint="eastAsia"/>
                        </w:rPr>
                        <w:t>班教室</w:t>
                      </w:r>
                    </w:p>
                    <w:p w14:paraId="692CDEBA" w14:textId="77777777" w:rsidR="00207808" w:rsidRDefault="00207808" w:rsidP="008323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79697908" w14:textId="77777777" w:rsidR="00207808" w:rsidRDefault="00207808" w:rsidP="008323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5E552496" w14:textId="77777777" w:rsidR="00207808" w:rsidRDefault="00207808" w:rsidP="008323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036971ED" w14:textId="77777777" w:rsidR="00207808" w:rsidRDefault="00207808" w:rsidP="008323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7F4445FE" w14:textId="77777777" w:rsidR="00207808" w:rsidRPr="00C42874" w:rsidRDefault="00207808" w:rsidP="008323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323E5">
        <w:rPr>
          <w:rFonts w:ascii="標楷體" w:eastAsia="標楷體" w:hAnsi="標楷體" w:cs="Times New Roman" w:hint="eastAsia"/>
          <w:szCs w:val="20"/>
        </w:rPr>
        <w:t xml:space="preserve">   </w:t>
      </w:r>
    </w:p>
    <w:p w14:paraId="6A82CBC0" w14:textId="77777777" w:rsidR="008323E5" w:rsidRPr="008323E5" w:rsidRDefault="008323E5" w:rsidP="008323E5">
      <w:pPr>
        <w:spacing w:line="300" w:lineRule="exact"/>
        <w:ind w:leftChars="150" w:left="360"/>
        <w:rPr>
          <w:rFonts w:ascii="標楷體" w:eastAsia="標楷體" w:hAnsi="標楷體" w:cs="Times New Roman"/>
          <w:szCs w:val="24"/>
        </w:rPr>
      </w:pPr>
    </w:p>
    <w:p w14:paraId="36CF8388" w14:textId="77777777" w:rsidR="008323E5" w:rsidRPr="008323E5" w:rsidRDefault="008323E5" w:rsidP="008323E5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51F5B8C5" w14:textId="77777777" w:rsidR="008323E5" w:rsidRPr="008323E5" w:rsidRDefault="008323E5" w:rsidP="008323E5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5ABE3887" w14:textId="77777777" w:rsidR="008323E5" w:rsidRPr="008323E5" w:rsidRDefault="008323E5" w:rsidP="008323E5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4E8B8083" w14:textId="77777777"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58CE09E4" w14:textId="77777777"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735E43AC" w14:textId="77777777"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02570125" w14:textId="77777777"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5ED38C08" w14:textId="77777777"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74AFF376" w14:textId="77777777"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1D1BDD92" w14:textId="77777777"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510FEC80" w14:textId="77777777"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6AF0C8C2" w14:textId="77777777"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3252A7A6" w14:textId="77777777"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27F657CF" w14:textId="77777777"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30936522" w14:textId="77777777"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14:paraId="219BA764" w14:textId="78C6A166"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>授課教師簽名：</w:t>
      </w:r>
      <w:r w:rsidR="00AF0D36">
        <w:rPr>
          <w:rFonts w:ascii="標楷體" w:eastAsia="標楷體" w:hAnsi="標楷體" w:cs="Times New Roman" w:hint="eastAsia"/>
          <w:b/>
          <w:sz w:val="28"/>
          <w:szCs w:val="28"/>
        </w:rPr>
        <w:t xml:space="preserve">游美慧           </w:t>
      </w: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 xml:space="preserve"> 觀課教師簽名：</w:t>
      </w:r>
      <w:r w:rsidR="00A33A20">
        <w:rPr>
          <w:rFonts w:ascii="標楷體" w:eastAsia="標楷體" w:hAnsi="標楷體" w:cs="Times New Roman" w:hint="eastAsia"/>
          <w:b/>
          <w:sz w:val="28"/>
          <w:szCs w:val="28"/>
        </w:rPr>
        <w:t>蔡采芬</w:t>
      </w:r>
      <w:r w:rsidR="00AF0D36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A33A20">
        <w:rPr>
          <w:rFonts w:ascii="標楷體" w:eastAsia="標楷體" w:hAnsi="標楷體" w:cs="Times New Roman" w:hint="eastAsia"/>
          <w:b/>
          <w:sz w:val="28"/>
          <w:szCs w:val="28"/>
        </w:rPr>
        <w:t>鄭婉貞</w:t>
      </w:r>
    </w:p>
    <w:p w14:paraId="6B71593A" w14:textId="77777777" w:rsidR="008323E5" w:rsidRDefault="008323E5" w:rsidP="008323E5">
      <w:pPr>
        <w:ind w:leftChars="150" w:left="360"/>
        <w:rPr>
          <w:rFonts w:ascii="標楷體" w:eastAsia="標楷體" w:hAnsi="標楷體" w:cs="Times New Roman"/>
          <w:szCs w:val="32"/>
        </w:rPr>
      </w:pPr>
    </w:p>
    <w:p w14:paraId="76790538" w14:textId="77777777" w:rsidR="001B3C20" w:rsidRDefault="001B3C20" w:rsidP="008323E5">
      <w:pPr>
        <w:ind w:leftChars="150" w:left="360"/>
        <w:rPr>
          <w:rFonts w:ascii="標楷體" w:eastAsia="標楷體" w:hAnsi="標楷體" w:cs="Times New Roman"/>
          <w:szCs w:val="32"/>
        </w:rPr>
      </w:pPr>
    </w:p>
    <w:p w14:paraId="1BCA3EFD" w14:textId="77777777" w:rsidR="001B3C20" w:rsidRPr="001B3C20" w:rsidRDefault="001B3C20" w:rsidP="008323E5">
      <w:pPr>
        <w:ind w:leftChars="150" w:left="360"/>
        <w:rPr>
          <w:rFonts w:ascii="標楷體" w:eastAsia="標楷體" w:hAnsi="標楷體" w:cs="Times New Roman"/>
          <w:szCs w:val="32"/>
        </w:rPr>
      </w:pPr>
    </w:p>
    <w:p w14:paraId="38DF3D50" w14:textId="77777777" w:rsidR="008323E5" w:rsidRPr="008323E5" w:rsidRDefault="008323E5" w:rsidP="008323E5">
      <w:pPr>
        <w:ind w:leftChars="150" w:left="360"/>
        <w:jc w:val="center"/>
        <w:rPr>
          <w:rFonts w:ascii="標楷體" w:eastAsia="標楷體" w:hAnsi="標楷體" w:cs="Times New Roman"/>
          <w:sz w:val="32"/>
          <w:szCs w:val="32"/>
        </w:rPr>
      </w:pPr>
      <w:r w:rsidRPr="008323E5">
        <w:rPr>
          <w:rFonts w:ascii="標楷體" w:eastAsia="標楷體" w:hAnsi="標楷體" w:cs="Times New Roman" w:hint="eastAsia"/>
          <w:szCs w:val="32"/>
        </w:rPr>
        <w:t>(本表為參考格式，學校得視需求修改)</w:t>
      </w:r>
    </w:p>
    <w:p w14:paraId="673FF1E3" w14:textId="3B41AEF9" w:rsidR="008323E5" w:rsidRPr="008323E5" w:rsidRDefault="008323E5" w:rsidP="000E15B1">
      <w:pPr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8323E5">
        <w:rPr>
          <w:rFonts w:ascii="標楷體" w:eastAsia="標楷體" w:hAnsi="標楷體" w:cs="Times New Roman" w:hint="eastAsia"/>
          <w:sz w:val="28"/>
          <w:szCs w:val="24"/>
        </w:rPr>
        <w:lastRenderedPageBreak/>
        <w:t xml:space="preserve">附表4      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基隆市1</w:t>
      </w:r>
      <w:r w:rsidR="00E17895">
        <w:rPr>
          <w:rFonts w:ascii="標楷體" w:eastAsia="標楷體" w:hAnsi="標楷體" w:cs="Times New Roman" w:hint="eastAsia"/>
          <w:sz w:val="32"/>
          <w:szCs w:val="24"/>
        </w:rPr>
        <w:t>1</w:t>
      </w:r>
      <w:r w:rsidR="00A33A20">
        <w:rPr>
          <w:rFonts w:ascii="標楷體" w:eastAsia="標楷體" w:hAnsi="標楷體" w:cs="Times New Roman" w:hint="eastAsia"/>
          <w:sz w:val="32"/>
          <w:szCs w:val="24"/>
        </w:rPr>
        <w:t>3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學年度學校辦理校長及教師公開授課</w:t>
      </w:r>
    </w:p>
    <w:p w14:paraId="1B2F8AC7" w14:textId="77777777" w:rsidR="008323E5" w:rsidRPr="008323E5" w:rsidRDefault="008323E5" w:rsidP="008323E5">
      <w:pPr>
        <w:ind w:hanging="454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8323E5">
        <w:rPr>
          <w:rFonts w:ascii="標楷體" w:eastAsia="標楷體" w:hAnsi="標楷體" w:cs="Times New Roman" w:hint="eastAsia"/>
          <w:b/>
          <w:sz w:val="32"/>
          <w:szCs w:val="32"/>
        </w:rPr>
        <w:t xml:space="preserve"> 教師自我省思檢核表</w:t>
      </w:r>
    </w:p>
    <w:p w14:paraId="09EBAAB2" w14:textId="5249B0C6" w:rsidR="008323E5" w:rsidRPr="008323E5" w:rsidRDefault="00E17895" w:rsidP="00E17895">
      <w:pPr>
        <w:spacing w:line="500" w:lineRule="exact"/>
        <w:ind w:leftChars="-150" w:left="-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</w:t>
      </w:r>
      <w:r w:rsidR="008323E5" w:rsidRPr="008323E5">
        <w:rPr>
          <w:rFonts w:ascii="標楷體" w:eastAsia="標楷體" w:hAnsi="標楷體" w:cs="Times New Roman" w:hint="eastAsia"/>
          <w:szCs w:val="24"/>
        </w:rPr>
        <w:t>授課</w:t>
      </w:r>
      <w:r w:rsidR="008323E5" w:rsidRPr="008323E5">
        <w:rPr>
          <w:rFonts w:ascii="標楷體" w:eastAsia="標楷體" w:hAnsi="標楷體" w:cs="Times New Roman"/>
          <w:szCs w:val="24"/>
        </w:rPr>
        <w:t>教師姓名：</w:t>
      </w:r>
      <w:r w:rsidRPr="00E17895">
        <w:rPr>
          <w:rFonts w:ascii="標楷體" w:eastAsia="標楷體" w:hAnsi="標楷體" w:cs="Times New Roman" w:hint="eastAsia"/>
          <w:szCs w:val="24"/>
          <w:u w:val="single"/>
        </w:rPr>
        <w:t>游美慧</w:t>
      </w:r>
      <w:r w:rsidR="008323E5" w:rsidRPr="00E17895">
        <w:rPr>
          <w:rFonts w:ascii="標楷體" w:eastAsia="標楷體" w:hAnsi="標楷體" w:cs="Times New Roman"/>
          <w:szCs w:val="24"/>
          <w:u w:val="single"/>
        </w:rPr>
        <w:t xml:space="preserve"> </w:t>
      </w:r>
      <w:r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654FE7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8323E5" w:rsidRPr="008323E5">
        <w:rPr>
          <w:rFonts w:ascii="標楷體" w:eastAsia="標楷體" w:hAnsi="標楷體" w:cs="Times New Roman" w:hint="eastAsia"/>
          <w:szCs w:val="24"/>
        </w:rPr>
        <w:t>教學班</w:t>
      </w:r>
      <w:r w:rsidR="008323E5" w:rsidRPr="008323E5">
        <w:rPr>
          <w:rFonts w:ascii="標楷體" w:eastAsia="標楷體" w:hAnsi="標楷體" w:cs="Times New Roman"/>
          <w:szCs w:val="24"/>
        </w:rPr>
        <w:t>級：</w:t>
      </w:r>
      <w:r w:rsidRPr="00E17895">
        <w:rPr>
          <w:rFonts w:ascii="標楷體" w:eastAsia="標楷體" w:hAnsi="標楷體" w:cs="Times New Roman" w:hint="eastAsia"/>
          <w:szCs w:val="24"/>
          <w:u w:val="single"/>
        </w:rPr>
        <w:t>10</w:t>
      </w:r>
      <w:r w:rsidR="00A33A20">
        <w:rPr>
          <w:rFonts w:ascii="標楷體" w:eastAsia="標楷體" w:hAnsi="標楷體" w:cs="Times New Roman" w:hint="eastAsia"/>
          <w:szCs w:val="24"/>
          <w:u w:val="single"/>
        </w:rPr>
        <w:t>1</w:t>
      </w:r>
      <w:r w:rsidRPr="00E17895">
        <w:rPr>
          <w:rFonts w:ascii="標楷體" w:eastAsia="標楷體" w:hAnsi="標楷體" w:cs="Times New Roman" w:hint="eastAsia"/>
          <w:szCs w:val="24"/>
          <w:u w:val="single"/>
        </w:rPr>
        <w:t>班</w:t>
      </w:r>
      <w:r w:rsidR="008323E5" w:rsidRPr="008323E5">
        <w:rPr>
          <w:rFonts w:ascii="標楷體" w:eastAsia="標楷體" w:hAnsi="標楷體" w:cs="Times New Roman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 xml:space="preserve">   </w:t>
      </w:r>
      <w:r w:rsidR="00654FE7">
        <w:rPr>
          <w:rFonts w:ascii="標楷體" w:eastAsia="標楷體" w:hAnsi="標楷體" w:cs="Times New Roman" w:hint="eastAsia"/>
          <w:szCs w:val="24"/>
        </w:rPr>
        <w:t xml:space="preserve"> </w:t>
      </w:r>
      <w:r w:rsidR="008323E5" w:rsidRPr="008323E5">
        <w:rPr>
          <w:rFonts w:ascii="標楷體" w:eastAsia="標楷體" w:hAnsi="標楷體" w:cs="Times New Roman" w:hint="eastAsia"/>
          <w:szCs w:val="24"/>
        </w:rPr>
        <w:t>教學領域</w:t>
      </w:r>
      <w:r w:rsidR="008323E5" w:rsidRPr="008323E5">
        <w:rPr>
          <w:rFonts w:ascii="標楷體" w:eastAsia="標楷體" w:hAnsi="標楷體" w:cs="Times New Roman"/>
          <w:szCs w:val="24"/>
        </w:rPr>
        <w:t>：_</w:t>
      </w:r>
      <w:r>
        <w:rPr>
          <w:rFonts w:ascii="標楷體" w:eastAsia="標楷體" w:hAnsi="標楷體" w:cs="Times New Roman" w:hint="eastAsia"/>
          <w:szCs w:val="24"/>
          <w:u w:val="single"/>
        </w:rPr>
        <w:t>翰林版數學1上</w:t>
      </w:r>
    </w:p>
    <w:p w14:paraId="31001D32" w14:textId="77777777" w:rsidR="00E17895" w:rsidRDefault="008323E5" w:rsidP="008323E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8323E5">
        <w:rPr>
          <w:rFonts w:ascii="標楷體" w:eastAsia="標楷體" w:hAnsi="標楷體" w:cs="Times New Roman" w:hint="eastAsia"/>
          <w:szCs w:val="24"/>
        </w:rPr>
        <w:t xml:space="preserve">      教學單元</w:t>
      </w:r>
      <w:r w:rsidRPr="008323E5">
        <w:rPr>
          <w:rFonts w:ascii="標楷體" w:eastAsia="標楷體" w:hAnsi="標楷體" w:cs="Times New Roman"/>
          <w:szCs w:val="24"/>
        </w:rPr>
        <w:t>名稱：_______</w:t>
      </w:r>
      <w:r w:rsidR="00E17895" w:rsidRPr="00E17895">
        <w:rPr>
          <w:rFonts w:ascii="標楷體" w:eastAsia="標楷體" w:hAnsi="標楷體" w:cs="Times New Roman" w:hint="eastAsia"/>
          <w:szCs w:val="24"/>
          <w:u w:val="single"/>
        </w:rPr>
        <w:t>第2單元：比長短</w:t>
      </w:r>
      <w:r w:rsidRPr="008323E5">
        <w:rPr>
          <w:rFonts w:ascii="標楷體" w:eastAsia="標楷體" w:hAnsi="標楷體" w:cs="Times New Roman"/>
          <w:szCs w:val="24"/>
        </w:rPr>
        <w:t>____</w:t>
      </w:r>
      <w:r w:rsidRPr="008323E5">
        <w:rPr>
          <w:rFonts w:ascii="標楷體" w:eastAsia="標楷體" w:hAnsi="標楷體" w:cs="Times New Roman" w:hint="eastAsia"/>
          <w:szCs w:val="24"/>
        </w:rPr>
        <w:t>___________</w:t>
      </w:r>
      <w:r w:rsidRPr="008323E5">
        <w:rPr>
          <w:rFonts w:ascii="標楷體" w:eastAsia="標楷體" w:hAnsi="標楷體" w:cs="Times New Roman"/>
          <w:szCs w:val="24"/>
        </w:rPr>
        <w:t>__________</w:t>
      </w:r>
    </w:p>
    <w:p w14:paraId="6C6CD948" w14:textId="77777777" w:rsidR="008323E5" w:rsidRPr="008323E5" w:rsidRDefault="008323E5" w:rsidP="008323E5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8323E5">
        <w:rPr>
          <w:rFonts w:ascii="標楷體" w:eastAsia="標楷體" w:hAnsi="標楷體" w:cs="Times New Roman" w:hint="eastAsia"/>
          <w:szCs w:val="24"/>
        </w:rPr>
        <w:t xml:space="preserve">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8323E5" w:rsidRPr="008323E5" w14:paraId="16E5A151" w14:textId="77777777" w:rsidTr="008323E5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D8A25C" w14:textId="77777777"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D958FE" w14:textId="77777777"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38039B" w14:textId="77777777"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EF2A65" w14:textId="77777777" w:rsidR="008323E5" w:rsidRPr="008323E5" w:rsidRDefault="008323E5" w:rsidP="008323E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3A63C5" w14:textId="77777777"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可</w:t>
            </w: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1258CD" w14:textId="77777777" w:rsidR="008323E5" w:rsidRPr="008323E5" w:rsidRDefault="008323E5" w:rsidP="008323E5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未呈現</w:t>
            </w:r>
          </w:p>
        </w:tc>
      </w:tr>
      <w:tr w:rsidR="008323E5" w:rsidRPr="008323E5" w14:paraId="76ED43EB" w14:textId="77777777" w:rsidTr="008323E5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14:paraId="026A692F" w14:textId="77777777"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4751F1DC" w14:textId="77777777" w:rsidR="008323E5" w:rsidRPr="008323E5" w:rsidRDefault="008323E5" w:rsidP="008323E5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2DB87132" w14:textId="77777777" w:rsidR="008323E5" w:rsidRPr="008323E5" w:rsidRDefault="005D12A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17DB67B4" w14:textId="77777777"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57262461" w14:textId="77777777"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6D4E7BB8" w14:textId="77777777" w:rsidR="008323E5" w:rsidRPr="008323E5" w:rsidRDefault="008323E5" w:rsidP="008323E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8323E5" w:rsidRPr="008323E5" w14:paraId="61B6725F" w14:textId="77777777" w:rsidTr="008323E5">
        <w:trPr>
          <w:jc w:val="center"/>
        </w:trPr>
        <w:tc>
          <w:tcPr>
            <w:tcW w:w="826" w:type="dxa"/>
            <w:vAlign w:val="center"/>
          </w:tcPr>
          <w:p w14:paraId="075374CD" w14:textId="77777777"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702" w:type="dxa"/>
          </w:tcPr>
          <w:p w14:paraId="27B49BA4" w14:textId="77777777" w:rsidR="008323E5" w:rsidRPr="008323E5" w:rsidRDefault="008323E5" w:rsidP="008323E5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56C39AC6" w14:textId="77777777" w:rsidR="008323E5" w:rsidRPr="008323E5" w:rsidRDefault="005D12A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14:paraId="2915809D" w14:textId="77777777"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8F3C2FB" w14:textId="77777777"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14:paraId="7A8BD6A5" w14:textId="77777777" w:rsidR="008323E5" w:rsidRPr="008323E5" w:rsidRDefault="008323E5" w:rsidP="008323E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8323E5" w:rsidRPr="008323E5" w14:paraId="0080AAC5" w14:textId="77777777" w:rsidTr="008323E5">
        <w:trPr>
          <w:jc w:val="center"/>
        </w:trPr>
        <w:tc>
          <w:tcPr>
            <w:tcW w:w="826" w:type="dxa"/>
            <w:vAlign w:val="center"/>
          </w:tcPr>
          <w:p w14:paraId="2F4E9F39" w14:textId="77777777"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3702" w:type="dxa"/>
          </w:tcPr>
          <w:p w14:paraId="763F1915" w14:textId="77777777" w:rsidR="008323E5" w:rsidRPr="008323E5" w:rsidRDefault="008323E5" w:rsidP="008323E5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DB2307D" w14:textId="77777777" w:rsidR="008323E5" w:rsidRPr="008323E5" w:rsidRDefault="005D12A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14:paraId="67FB20F8" w14:textId="77777777"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82CCA26" w14:textId="77777777"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14:paraId="5953D78A" w14:textId="77777777" w:rsidR="008323E5" w:rsidRPr="008323E5" w:rsidRDefault="008323E5" w:rsidP="008323E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8323E5" w:rsidRPr="008323E5" w14:paraId="6C13AA7E" w14:textId="77777777" w:rsidTr="008323E5">
        <w:trPr>
          <w:jc w:val="center"/>
        </w:trPr>
        <w:tc>
          <w:tcPr>
            <w:tcW w:w="826" w:type="dxa"/>
            <w:vAlign w:val="center"/>
          </w:tcPr>
          <w:p w14:paraId="6323EEAD" w14:textId="77777777"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4</w:t>
            </w:r>
          </w:p>
        </w:tc>
        <w:tc>
          <w:tcPr>
            <w:tcW w:w="3702" w:type="dxa"/>
          </w:tcPr>
          <w:p w14:paraId="74885C01" w14:textId="77777777" w:rsidR="008323E5" w:rsidRPr="008323E5" w:rsidRDefault="008323E5" w:rsidP="008323E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2E3E9304" w14:textId="77777777"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19AD5A6" w14:textId="77777777" w:rsidR="008323E5" w:rsidRPr="008323E5" w:rsidRDefault="005D12A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14:paraId="1C0308F0" w14:textId="77777777"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14:paraId="3B7AAB8A" w14:textId="77777777" w:rsidR="008323E5" w:rsidRPr="008323E5" w:rsidRDefault="008323E5" w:rsidP="008323E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8323E5" w:rsidRPr="008323E5" w14:paraId="35DAB920" w14:textId="77777777" w:rsidTr="008323E5">
        <w:trPr>
          <w:jc w:val="center"/>
        </w:trPr>
        <w:tc>
          <w:tcPr>
            <w:tcW w:w="826" w:type="dxa"/>
            <w:vAlign w:val="center"/>
          </w:tcPr>
          <w:p w14:paraId="49808A0D" w14:textId="77777777"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5</w:t>
            </w:r>
          </w:p>
        </w:tc>
        <w:tc>
          <w:tcPr>
            <w:tcW w:w="3702" w:type="dxa"/>
          </w:tcPr>
          <w:p w14:paraId="633CEC50" w14:textId="77777777" w:rsidR="008323E5" w:rsidRPr="008323E5" w:rsidRDefault="008323E5" w:rsidP="008323E5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33429FDD" w14:textId="77777777" w:rsidR="008323E5" w:rsidRPr="008323E5" w:rsidRDefault="005D12A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14:paraId="1DFBC338" w14:textId="77777777"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E7CFE54" w14:textId="77777777"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14:paraId="7C35C530" w14:textId="77777777" w:rsidR="008323E5" w:rsidRPr="008323E5" w:rsidRDefault="008323E5" w:rsidP="008323E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8323E5" w:rsidRPr="008323E5" w14:paraId="202BF7A1" w14:textId="77777777" w:rsidTr="008323E5">
        <w:trPr>
          <w:jc w:val="center"/>
        </w:trPr>
        <w:tc>
          <w:tcPr>
            <w:tcW w:w="826" w:type="dxa"/>
            <w:vAlign w:val="center"/>
          </w:tcPr>
          <w:p w14:paraId="22FCCFAD" w14:textId="77777777"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3702" w:type="dxa"/>
          </w:tcPr>
          <w:p w14:paraId="57B7EB86" w14:textId="77777777" w:rsidR="008323E5" w:rsidRPr="008323E5" w:rsidRDefault="008323E5" w:rsidP="008323E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45D35F0D" w14:textId="77777777" w:rsidR="008323E5" w:rsidRPr="008323E5" w:rsidRDefault="005D12A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080" w:type="dxa"/>
            <w:vAlign w:val="center"/>
          </w:tcPr>
          <w:p w14:paraId="58F25ABA" w14:textId="77777777"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48F65B6" w14:textId="77777777"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14:paraId="6C3DF6A5" w14:textId="77777777" w:rsidR="008323E5" w:rsidRPr="008323E5" w:rsidRDefault="008323E5" w:rsidP="008323E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  <w:tr w:rsidR="008323E5" w:rsidRPr="008323E5" w14:paraId="56553AE9" w14:textId="77777777" w:rsidTr="008323E5">
        <w:trPr>
          <w:jc w:val="center"/>
        </w:trPr>
        <w:tc>
          <w:tcPr>
            <w:tcW w:w="826" w:type="dxa"/>
            <w:vAlign w:val="center"/>
          </w:tcPr>
          <w:p w14:paraId="51C78D51" w14:textId="77777777"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color w:val="000000"/>
                <w:szCs w:val="24"/>
              </w:rPr>
              <w:t>7</w:t>
            </w:r>
          </w:p>
        </w:tc>
        <w:tc>
          <w:tcPr>
            <w:tcW w:w="3702" w:type="dxa"/>
          </w:tcPr>
          <w:p w14:paraId="6F852E3F" w14:textId="77777777" w:rsidR="008323E5" w:rsidRPr="008323E5" w:rsidRDefault="008323E5" w:rsidP="008323E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34C0E36" w14:textId="77777777"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7CA1A09" w14:textId="77777777"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F55C51B" w14:textId="77777777" w:rsidR="008323E5" w:rsidRPr="008323E5" w:rsidRDefault="008323E5" w:rsidP="008323E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  <w:tc>
          <w:tcPr>
            <w:tcW w:w="1303" w:type="dxa"/>
            <w:vAlign w:val="center"/>
          </w:tcPr>
          <w:p w14:paraId="38775DC6" w14:textId="77777777" w:rsidR="008323E5" w:rsidRPr="008323E5" w:rsidRDefault="008323E5" w:rsidP="008323E5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</w:p>
        </w:tc>
      </w:tr>
    </w:tbl>
    <w:p w14:paraId="1EC1EF83" w14:textId="77777777" w:rsidR="008323E5" w:rsidRPr="008323E5" w:rsidRDefault="008323E5" w:rsidP="008323E5">
      <w:pPr>
        <w:rPr>
          <w:rFonts w:ascii="標楷體" w:eastAsia="標楷體" w:hAnsi="標楷體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323E5" w:rsidRPr="008323E5" w14:paraId="7E846DF1" w14:textId="77777777" w:rsidTr="00CE5B4C">
        <w:trPr>
          <w:jc w:val="center"/>
        </w:trPr>
        <w:tc>
          <w:tcPr>
            <w:tcW w:w="9356" w:type="dxa"/>
          </w:tcPr>
          <w:p w14:paraId="110E3987" w14:textId="77777777" w:rsidR="00435144" w:rsidRPr="00435144" w:rsidRDefault="008323E5" w:rsidP="00435144">
            <w:pPr>
              <w:rPr>
                <w:rFonts w:ascii="標楷體" w:eastAsia="標楷體" w:hAnsi="標楷體" w:cs="Times New Roman"/>
                <w:szCs w:val="24"/>
              </w:rPr>
            </w:pPr>
            <w:r w:rsidRPr="008323E5">
              <w:rPr>
                <w:rFonts w:ascii="標楷體" w:eastAsia="標楷體" w:hAnsi="標楷體" w:cs="Times New Roman" w:hint="eastAsia"/>
                <w:szCs w:val="24"/>
              </w:rPr>
              <w:t>◎</w:t>
            </w:r>
            <w:r w:rsidRPr="008323E5">
              <w:rPr>
                <w:rFonts w:ascii="標楷體" w:eastAsia="標楷體" w:hAnsi="標楷體" w:cs="Times New Roman" w:hint="eastAsia"/>
                <w:sz w:val="28"/>
                <w:szCs w:val="28"/>
              </w:rPr>
              <w:t>教學省思：</w:t>
            </w:r>
          </w:p>
          <w:p w14:paraId="454BEFBF" w14:textId="7BA0285A" w:rsidR="00435144" w:rsidRDefault="00435144" w:rsidP="0043514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1、</w:t>
            </w:r>
            <w:r w:rsidR="00A33A20">
              <w:rPr>
                <w:rFonts w:ascii="標楷體" w:eastAsia="標楷體" w:hAnsi="標楷體" w:hint="eastAsia"/>
                <w:sz w:val="28"/>
                <w:szCs w:val="28"/>
              </w:rPr>
              <w:t>學生對於實物的比較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33A20">
              <w:rPr>
                <w:rFonts w:ascii="標楷體" w:eastAsia="標楷體" w:hAnsi="標楷體" w:hint="eastAsia"/>
                <w:sz w:val="28"/>
                <w:szCs w:val="28"/>
              </w:rPr>
              <w:t>因為能動手操作，均能表現高度學習興趣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。但</w:t>
            </w:r>
            <w:r w:rsidR="00A33A20">
              <w:rPr>
                <w:rFonts w:ascii="標楷體" w:eastAsia="標楷體" w:hAnsi="標楷體" w:hint="eastAsia"/>
                <w:sz w:val="28"/>
                <w:szCs w:val="28"/>
              </w:rPr>
              <w:t>在教師提問與討論時，部分學生未能專注聆聽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，以致在</w:t>
            </w:r>
            <w:r w:rsidR="00A33A20">
              <w:rPr>
                <w:rFonts w:ascii="標楷體" w:eastAsia="標楷體" w:hAnsi="標楷體" w:hint="eastAsia"/>
                <w:sz w:val="28"/>
                <w:szCs w:val="28"/>
              </w:rPr>
              <w:t>操作時產生錯誤。教師最後統整歸納重點</w:t>
            </w:r>
            <w:r w:rsidR="00A5723C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A33A20">
              <w:rPr>
                <w:rFonts w:ascii="標楷體" w:eastAsia="標楷體" w:hAnsi="標楷體" w:hint="eastAsia"/>
                <w:sz w:val="28"/>
                <w:szCs w:val="28"/>
              </w:rPr>
              <w:t>，可讓學生覆述，會更清楚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A549D82" w14:textId="0A130AFF" w:rsidR="008323E5" w:rsidRDefault="00A5723C" w:rsidP="00A33A2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C2E1E">
              <w:rPr>
                <w:rFonts w:ascii="標楷體" w:eastAsia="標楷體" w:hAnsi="標楷體" w:hint="eastAsia"/>
                <w:sz w:val="28"/>
                <w:szCs w:val="28"/>
              </w:rPr>
              <w:t>、學生首次學習分組（2人一組）合作學習，並練習上台發表，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但</w:t>
            </w:r>
            <w:r w:rsidR="001C2E1E">
              <w:rPr>
                <w:rFonts w:ascii="標楷體" w:eastAsia="標楷體" w:hAnsi="標楷體" w:hint="eastAsia"/>
                <w:sz w:val="28"/>
                <w:szCs w:val="28"/>
              </w:rPr>
              <w:t>台下的同學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教無法靜心聆聽，老師可再多鼓勵</w:t>
            </w:r>
            <w:r w:rsidR="001C2E1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2E1317">
              <w:rPr>
                <w:rFonts w:ascii="標楷體" w:eastAsia="標楷體" w:hAnsi="標楷體" w:hint="eastAsia"/>
                <w:sz w:val="28"/>
                <w:szCs w:val="28"/>
              </w:rPr>
              <w:t>或是老師</w:t>
            </w:r>
            <w:r w:rsidR="003F62EA">
              <w:rPr>
                <w:rFonts w:ascii="標楷體" w:eastAsia="標楷體" w:hAnsi="標楷體" w:hint="eastAsia"/>
                <w:sz w:val="28"/>
                <w:szCs w:val="28"/>
              </w:rPr>
              <w:t>在每個小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重點</w:t>
            </w:r>
            <w:r w:rsidR="003F62EA">
              <w:rPr>
                <w:rFonts w:ascii="標楷體" w:eastAsia="標楷體" w:hAnsi="標楷體" w:hint="eastAsia"/>
                <w:sz w:val="28"/>
                <w:szCs w:val="28"/>
              </w:rPr>
              <w:t>要再重新統整歸納，讓學生更能聚焦本次的學習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3F62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E653FBF" w14:textId="77777777" w:rsidR="00A5723C" w:rsidRDefault="00A5723C" w:rsidP="00A33A2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3、教師可多讓學生上台示範，如此將更能聚焦學習的重點，吸引學生促光。</w:t>
            </w:r>
          </w:p>
          <w:p w14:paraId="6A05E08D" w14:textId="7030777F" w:rsidR="00A5723C" w:rsidRPr="00A5723C" w:rsidRDefault="00A5723C" w:rsidP="00A33A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97AA5E5" w14:textId="0D9469B5" w:rsidR="008323E5" w:rsidRPr="00A15C12" w:rsidRDefault="008323E5" w:rsidP="00A15C12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>授課教師簽名：</w:t>
      </w:r>
      <w:r w:rsidR="00A15C12">
        <w:rPr>
          <w:rFonts w:ascii="標楷體" w:eastAsia="標楷體" w:hAnsi="標楷體" w:cs="Times New Roman" w:hint="eastAsia"/>
          <w:b/>
          <w:sz w:val="28"/>
          <w:szCs w:val="28"/>
        </w:rPr>
        <w:t xml:space="preserve"> 游美慧            </w:t>
      </w: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 xml:space="preserve">  觀課教師簽名：</w:t>
      </w:r>
      <w:r w:rsidR="00A5723C">
        <w:rPr>
          <w:rFonts w:ascii="標楷體" w:eastAsia="標楷體" w:hAnsi="標楷體" w:cs="Times New Roman" w:hint="eastAsia"/>
          <w:b/>
          <w:sz w:val="28"/>
          <w:szCs w:val="28"/>
        </w:rPr>
        <w:t>蔡采芬</w:t>
      </w:r>
      <w:r w:rsidR="00A15C12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A5723C">
        <w:rPr>
          <w:rFonts w:ascii="標楷體" w:eastAsia="標楷體" w:hAnsi="標楷體" w:cs="Times New Roman" w:hint="eastAsia"/>
          <w:b/>
          <w:sz w:val="28"/>
          <w:szCs w:val="28"/>
        </w:rPr>
        <w:t>鄭婉貞</w:t>
      </w:r>
    </w:p>
    <w:p w14:paraId="313B1909" w14:textId="77777777" w:rsidR="008323E5" w:rsidRPr="008323E5" w:rsidRDefault="008323E5" w:rsidP="008323E5">
      <w:pPr>
        <w:ind w:leftChars="150" w:left="360"/>
        <w:jc w:val="center"/>
        <w:rPr>
          <w:rFonts w:ascii="標楷體" w:eastAsia="標楷體" w:hAnsi="標楷體" w:cs="Times New Roman"/>
          <w:sz w:val="32"/>
          <w:szCs w:val="32"/>
        </w:rPr>
      </w:pPr>
      <w:r w:rsidRPr="008323E5">
        <w:rPr>
          <w:rFonts w:ascii="標楷體" w:eastAsia="標楷體" w:hAnsi="標楷體" w:cs="Times New Roman" w:hint="eastAsia"/>
          <w:szCs w:val="32"/>
        </w:rPr>
        <w:t>(本表為參考格式，學校得視需求修改)</w:t>
      </w:r>
    </w:p>
    <w:p w14:paraId="433C35C0" w14:textId="1DC12D6C" w:rsidR="008323E5" w:rsidRPr="008323E5" w:rsidRDefault="008323E5" w:rsidP="008323E5">
      <w:pPr>
        <w:rPr>
          <w:rFonts w:ascii="標楷體" w:eastAsia="標楷體" w:hAnsi="標楷體" w:cs="Times New Roman"/>
          <w:b/>
          <w:sz w:val="28"/>
          <w:szCs w:val="28"/>
        </w:rPr>
      </w:pPr>
      <w:r w:rsidRPr="008323E5">
        <w:rPr>
          <w:rFonts w:ascii="標楷體" w:eastAsia="標楷體" w:hAnsi="標楷體" w:cs="Times New Roman" w:hint="eastAsia"/>
          <w:sz w:val="28"/>
          <w:szCs w:val="24"/>
        </w:rPr>
        <w:lastRenderedPageBreak/>
        <w:t xml:space="preserve">附表5        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基隆市1</w:t>
      </w:r>
      <w:r w:rsidR="00D110DA">
        <w:rPr>
          <w:rFonts w:ascii="標楷體" w:eastAsia="標楷體" w:hAnsi="標楷體" w:cs="Times New Roman" w:hint="eastAsia"/>
          <w:sz w:val="32"/>
          <w:szCs w:val="24"/>
        </w:rPr>
        <w:t>1</w:t>
      </w:r>
      <w:r w:rsidR="00556E49">
        <w:rPr>
          <w:rFonts w:ascii="標楷體" w:eastAsia="標楷體" w:hAnsi="標楷體" w:cs="Times New Roman" w:hint="eastAsia"/>
          <w:sz w:val="32"/>
          <w:szCs w:val="24"/>
        </w:rPr>
        <w:t>3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學年度學校辦理校長及教師公開授課</w:t>
      </w: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</w:p>
    <w:p w14:paraId="77E6EB87" w14:textId="77777777" w:rsidR="008323E5" w:rsidRPr="008323E5" w:rsidRDefault="008323E5" w:rsidP="008323E5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8323E5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8323E5">
        <w:rPr>
          <w:rFonts w:ascii="標楷體" w:eastAsia="標楷體" w:hAnsi="標楷體" w:cs="Times New Roman" w:hint="eastAsia"/>
          <w:sz w:val="32"/>
          <w:szCs w:val="32"/>
        </w:rPr>
        <w:t xml:space="preserve"> 議課紀錄表</w:t>
      </w:r>
    </w:p>
    <w:p w14:paraId="70E67FA5" w14:textId="40625676" w:rsidR="008323E5" w:rsidRPr="008323E5" w:rsidRDefault="008323E5" w:rsidP="008323E5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8323E5">
        <w:rPr>
          <w:rFonts w:ascii="標楷體" w:eastAsia="標楷體" w:hAnsi="標楷體" w:cs="Times New Roman" w:hint="eastAsia"/>
          <w:szCs w:val="24"/>
        </w:rPr>
        <w:t xml:space="preserve">      教學時間：</w:t>
      </w:r>
      <w:r w:rsidR="00086725">
        <w:rPr>
          <w:rFonts w:ascii="標楷體" w:eastAsia="標楷體" w:hAnsi="標楷體" w:cs="Times New Roman" w:hint="eastAsia"/>
          <w:szCs w:val="24"/>
          <w:u w:val="single"/>
        </w:rPr>
        <w:t xml:space="preserve"> 11</w:t>
      </w:r>
      <w:r w:rsidR="00556E49">
        <w:rPr>
          <w:rFonts w:ascii="標楷體" w:eastAsia="標楷體" w:hAnsi="標楷體" w:cs="Times New Roman" w:hint="eastAsia"/>
          <w:szCs w:val="24"/>
          <w:u w:val="single"/>
        </w:rPr>
        <w:t>3</w:t>
      </w:r>
      <w:r w:rsidR="00086725">
        <w:rPr>
          <w:rFonts w:ascii="標楷體" w:eastAsia="標楷體" w:hAnsi="標楷體" w:cs="Times New Roman" w:hint="eastAsia"/>
          <w:szCs w:val="24"/>
          <w:u w:val="single"/>
        </w:rPr>
        <w:t>/10/</w:t>
      </w:r>
      <w:r w:rsidR="00556E49">
        <w:rPr>
          <w:rFonts w:ascii="標楷體" w:eastAsia="標楷體" w:hAnsi="標楷體" w:cs="Times New Roman" w:hint="eastAsia"/>
          <w:szCs w:val="24"/>
          <w:u w:val="single"/>
        </w:rPr>
        <w:t>01</w:t>
      </w:r>
      <w:r w:rsidR="00086725">
        <w:rPr>
          <w:rFonts w:ascii="標楷體" w:eastAsia="標楷體" w:hAnsi="標楷體" w:cs="Times New Roman" w:hint="eastAsia"/>
          <w:szCs w:val="24"/>
          <w:u w:val="single"/>
        </w:rPr>
        <w:t>〈</w:t>
      </w:r>
      <w:r w:rsidR="00556E49">
        <w:rPr>
          <w:rFonts w:ascii="標楷體" w:eastAsia="標楷體" w:hAnsi="標楷體" w:cs="Times New Roman" w:hint="eastAsia"/>
          <w:szCs w:val="24"/>
          <w:u w:val="single"/>
        </w:rPr>
        <w:t>二</w:t>
      </w:r>
      <w:r w:rsidR="00086725">
        <w:rPr>
          <w:rFonts w:ascii="標楷體" w:eastAsia="標楷體" w:hAnsi="標楷體" w:cs="Times New Roman" w:hint="eastAsia"/>
          <w:szCs w:val="24"/>
          <w:u w:val="single"/>
        </w:rPr>
        <w:t>〉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Pr="008323E5">
        <w:rPr>
          <w:rFonts w:ascii="標楷體" w:eastAsia="標楷體" w:hAnsi="標楷體" w:cs="Times New Roman" w:hint="eastAsia"/>
          <w:szCs w:val="24"/>
        </w:rPr>
        <w:t xml:space="preserve"> 教學班級：</w:t>
      </w:r>
      <w:r w:rsidR="00086725">
        <w:rPr>
          <w:rFonts w:ascii="標楷體" w:eastAsia="標楷體" w:hAnsi="標楷體" w:cs="Times New Roman" w:hint="eastAsia"/>
          <w:szCs w:val="24"/>
          <w:u w:val="single"/>
        </w:rPr>
        <w:t xml:space="preserve"> 10</w:t>
      </w:r>
      <w:r w:rsidR="00556E49">
        <w:rPr>
          <w:rFonts w:ascii="標楷體" w:eastAsia="標楷體" w:hAnsi="標楷體" w:cs="Times New Roman" w:hint="eastAsia"/>
          <w:szCs w:val="24"/>
          <w:u w:val="single"/>
        </w:rPr>
        <w:t>1班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8323E5">
        <w:rPr>
          <w:rFonts w:ascii="標楷體" w:eastAsia="標楷體" w:hAnsi="標楷體" w:cs="Times New Roman" w:hint="eastAsia"/>
          <w:szCs w:val="24"/>
        </w:rPr>
        <w:t xml:space="preserve">  教學領域：</w:t>
      </w:r>
      <w:r w:rsidR="00086725">
        <w:rPr>
          <w:rFonts w:ascii="標楷體" w:eastAsia="標楷體" w:hAnsi="標楷體" w:cs="Times New Roman" w:hint="eastAsia"/>
          <w:szCs w:val="24"/>
          <w:u w:val="single"/>
        </w:rPr>
        <w:t>數學</w:t>
      </w:r>
      <w:r w:rsidRPr="008323E5">
        <w:rPr>
          <w:rFonts w:ascii="標楷體" w:eastAsia="標楷體" w:hAnsi="標楷體" w:cs="Times New Roman" w:hint="eastAsia"/>
          <w:szCs w:val="24"/>
        </w:rPr>
        <w:t xml:space="preserve"> 教學單元：</w:t>
      </w:r>
      <w:r w:rsidR="00086725">
        <w:rPr>
          <w:rFonts w:ascii="標楷體" w:eastAsia="標楷體" w:hAnsi="標楷體" w:cs="Times New Roman" w:hint="eastAsia"/>
          <w:szCs w:val="24"/>
          <w:u w:val="single"/>
        </w:rPr>
        <w:t xml:space="preserve"> 第二單元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</w:p>
    <w:p w14:paraId="55BBC278" w14:textId="48C58663" w:rsidR="008323E5" w:rsidRPr="008323E5" w:rsidRDefault="008323E5" w:rsidP="008323E5">
      <w:pPr>
        <w:spacing w:line="500" w:lineRule="exact"/>
        <w:rPr>
          <w:rFonts w:ascii="標楷體" w:eastAsia="標楷體" w:hAnsi="標楷體" w:cs="Times New Roman"/>
          <w:szCs w:val="24"/>
          <w:u w:val="single"/>
        </w:rPr>
      </w:pPr>
      <w:r w:rsidRPr="008323E5">
        <w:rPr>
          <w:rFonts w:ascii="標楷體" w:eastAsia="標楷體" w:hAnsi="標楷體" w:cs="Times New Roman" w:hint="eastAsia"/>
          <w:szCs w:val="24"/>
        </w:rPr>
        <w:t xml:space="preserve">   教 學 者：</w:t>
      </w:r>
      <w:r w:rsidR="00086725">
        <w:rPr>
          <w:rFonts w:ascii="標楷體" w:eastAsia="標楷體" w:hAnsi="標楷體" w:cs="Times New Roman" w:hint="eastAsia"/>
          <w:szCs w:val="24"/>
          <w:u w:val="single"/>
        </w:rPr>
        <w:t>游美慧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Pr="008323E5">
        <w:rPr>
          <w:rFonts w:ascii="標楷體" w:eastAsia="標楷體" w:hAnsi="標楷體" w:cs="Times New Roman" w:hint="eastAsia"/>
          <w:szCs w:val="24"/>
        </w:rPr>
        <w:t xml:space="preserve">  觀 察 </w:t>
      </w:r>
      <w:r w:rsidR="00086725">
        <w:rPr>
          <w:rFonts w:ascii="標楷體" w:eastAsia="標楷體" w:hAnsi="標楷體" w:cs="Times New Roman" w:hint="eastAsia"/>
          <w:szCs w:val="24"/>
        </w:rPr>
        <w:t>者</w:t>
      </w:r>
      <w:r w:rsidR="00556E49">
        <w:rPr>
          <w:rFonts w:ascii="標楷體" w:eastAsia="標楷體" w:hAnsi="標楷體" w:cs="Times New Roman" w:hint="eastAsia"/>
          <w:szCs w:val="24"/>
          <w:u w:val="single"/>
        </w:rPr>
        <w:t>：蔡采芬</w:t>
      </w:r>
      <w:r w:rsidR="00086725" w:rsidRPr="001C2E1E">
        <w:rPr>
          <w:rFonts w:ascii="標楷體" w:eastAsia="標楷體" w:hAnsi="標楷體" w:cs="Times New Roman" w:hint="eastAsia"/>
          <w:szCs w:val="24"/>
          <w:u w:val="single"/>
        </w:rPr>
        <w:t>、</w:t>
      </w:r>
      <w:r w:rsidR="00556E49">
        <w:rPr>
          <w:rFonts w:ascii="標楷體" w:eastAsia="標楷體" w:hAnsi="標楷體" w:cs="Times New Roman" w:hint="eastAsia"/>
          <w:szCs w:val="24"/>
          <w:u w:val="single"/>
        </w:rPr>
        <w:t>鄭婉貞</w:t>
      </w:r>
      <w:r w:rsidRPr="001C2E1E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Pr="008323E5">
        <w:rPr>
          <w:rFonts w:ascii="標楷體" w:eastAsia="標楷體" w:hAnsi="標楷體" w:cs="Times New Roman" w:hint="eastAsia"/>
          <w:szCs w:val="24"/>
        </w:rPr>
        <w:t xml:space="preserve"> 觀察後會談時間：</w:t>
      </w:r>
      <w:r w:rsidR="00086725">
        <w:rPr>
          <w:rFonts w:ascii="標楷體" w:eastAsia="標楷體" w:hAnsi="標楷體" w:cs="Times New Roman" w:hint="eastAsia"/>
          <w:szCs w:val="24"/>
          <w:u w:val="single"/>
        </w:rPr>
        <w:t xml:space="preserve"> 11</w:t>
      </w:r>
      <w:r w:rsidR="00556E49">
        <w:rPr>
          <w:rFonts w:ascii="標楷體" w:eastAsia="標楷體" w:hAnsi="標楷體" w:cs="Times New Roman" w:hint="eastAsia"/>
          <w:szCs w:val="24"/>
          <w:u w:val="single"/>
        </w:rPr>
        <w:t>3</w:t>
      </w:r>
      <w:r w:rsidR="00086725">
        <w:rPr>
          <w:rFonts w:ascii="標楷體" w:eastAsia="標楷體" w:hAnsi="標楷體" w:cs="Times New Roman" w:hint="eastAsia"/>
          <w:szCs w:val="24"/>
          <w:u w:val="single"/>
        </w:rPr>
        <w:t>/10/</w:t>
      </w:r>
      <w:r w:rsidR="00556E49">
        <w:rPr>
          <w:rFonts w:ascii="標楷體" w:eastAsia="標楷體" w:hAnsi="標楷體" w:cs="Times New Roman" w:hint="eastAsia"/>
          <w:szCs w:val="24"/>
          <w:u w:val="single"/>
        </w:rPr>
        <w:t>4</w:t>
      </w:r>
      <w:r w:rsidR="00086725">
        <w:rPr>
          <w:rFonts w:ascii="標楷體" w:eastAsia="標楷體" w:hAnsi="標楷體" w:cs="Times New Roman" w:hint="eastAsia"/>
          <w:szCs w:val="24"/>
          <w:u w:val="single"/>
        </w:rPr>
        <w:t>（</w:t>
      </w:r>
      <w:r w:rsidR="00556E49">
        <w:rPr>
          <w:rFonts w:ascii="標楷體" w:eastAsia="標楷體" w:hAnsi="標楷體" w:cs="Times New Roman" w:hint="eastAsia"/>
          <w:szCs w:val="24"/>
          <w:u w:val="single"/>
        </w:rPr>
        <w:t>五</w:t>
      </w:r>
      <w:r w:rsidR="00086725">
        <w:rPr>
          <w:rFonts w:ascii="標楷體" w:eastAsia="標楷體" w:hAnsi="標楷體" w:cs="Times New Roman" w:hint="eastAsia"/>
          <w:szCs w:val="24"/>
          <w:u w:val="single"/>
        </w:rPr>
        <w:t>）</w:t>
      </w:r>
      <w:r w:rsidR="00B53CFB">
        <w:rPr>
          <w:rFonts w:ascii="標楷體" w:eastAsia="標楷體" w:hAnsi="標楷體" w:cs="Times New Roman" w:hint="eastAsia"/>
          <w:szCs w:val="24"/>
          <w:u w:val="single"/>
        </w:rPr>
        <w:t>下午</w:t>
      </w:r>
    </w:p>
    <w:p w14:paraId="1F20543B" w14:textId="77777777" w:rsidR="008323E5" w:rsidRPr="008323E5" w:rsidRDefault="008323E5" w:rsidP="008323E5">
      <w:pPr>
        <w:ind w:left="480" w:hanging="480"/>
        <w:rPr>
          <w:rFonts w:ascii="標楷體" w:eastAsia="標楷體" w:hAnsi="標楷體" w:cs="Times New Roman"/>
          <w:szCs w:val="20"/>
        </w:rPr>
      </w:pPr>
      <w:r w:rsidRPr="008323E5">
        <w:rPr>
          <w:rFonts w:ascii="標楷體" w:eastAsia="標楷體" w:hAnsi="標楷體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E394A" wp14:editId="39D8B5E8">
                <wp:simplePos x="0" y="0"/>
                <wp:positionH relativeFrom="margin">
                  <wp:align>center</wp:align>
                </wp:positionH>
                <wp:positionV relativeFrom="paragraph">
                  <wp:posOffset>183515</wp:posOffset>
                </wp:positionV>
                <wp:extent cx="6019800" cy="5974715"/>
                <wp:effectExtent l="0" t="0" r="19050" b="2603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F5C74A" w14:textId="77777777" w:rsidR="00E8274D" w:rsidRDefault="00E8274D" w:rsidP="00E8274D">
                            <w:pPr>
                              <w:pStyle w:val="a8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一、教學者教學優點與特色：</w:t>
                            </w:r>
                          </w:p>
                          <w:p w14:paraId="387DEF99" w14:textId="2BED11ED" w:rsidR="00556E49" w:rsidRDefault="00E8274D" w:rsidP="00E8274D">
                            <w:pPr>
                              <w:pStyle w:val="a8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1、</w:t>
                            </w:r>
                            <w:r w:rsidR="00D270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教師能</w:t>
                            </w:r>
                            <w:r w:rsidR="00556E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隨時關注學生的學習進度，</w:t>
                            </w:r>
                            <w:r w:rsidR="00D270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給予</w:t>
                            </w:r>
                            <w:r w:rsidR="00D270E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學生正向回饋</w:t>
                            </w:r>
                            <w:r w:rsidR="00D270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及鼓勵</w:t>
                            </w:r>
                            <w:r w:rsidR="00D270E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，</w:t>
                            </w:r>
                            <w:r w:rsidR="00D270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並</w:t>
                            </w:r>
                            <w:r w:rsidR="00556E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確認學生的操作與練習能確實完成</w:t>
                            </w:r>
                            <w:r w:rsidR="00D270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，班級氣氛</w:t>
                            </w:r>
                            <w:r w:rsidR="00D270E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融洽熱絡</w:t>
                            </w:r>
                            <w:r w:rsidR="00556E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23F62CE5" w14:textId="761A7F8E" w:rsidR="00556E49" w:rsidRDefault="00E8274D" w:rsidP="00556E49">
                            <w:pPr>
                              <w:pStyle w:val="a8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2、</w:t>
                            </w:r>
                            <w:r w:rsidR="00556E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學生大多能聆聽專注，動手操作參與度高。</w:t>
                            </w:r>
                          </w:p>
                          <w:p w14:paraId="11FF166A" w14:textId="77777777" w:rsidR="00E8274D" w:rsidRDefault="00E8274D" w:rsidP="00E8274D">
                            <w:pPr>
                              <w:pStyle w:val="a8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二、教學者教學待調整或改變之處：</w:t>
                            </w:r>
                          </w:p>
                          <w:p w14:paraId="020B951D" w14:textId="577CDB1A" w:rsidR="00E8274D" w:rsidRDefault="00E8274D" w:rsidP="00E8274D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D270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、本次活動為學生2人一組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D270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部分組別</w:t>
                            </w:r>
                            <w:r w:rsidR="00D270E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未能分工合作學習，</w:t>
                            </w:r>
                            <w:r w:rsidR="00D270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建議可分配任務</w:t>
                            </w:r>
                            <w:r w:rsidR="00D270E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，</w:t>
                            </w:r>
                            <w:r w:rsidR="00D270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讓2位學生均能完成操作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。。</w:t>
                            </w:r>
                          </w:p>
                          <w:p w14:paraId="11641A48" w14:textId="77777777" w:rsidR="00E8274D" w:rsidRDefault="00E8274D" w:rsidP="00E8274D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2、可針對平時較少發表的學生給予鼓勵增強，讓學生更加專注發表。</w:t>
                            </w:r>
                          </w:p>
                          <w:p w14:paraId="4850FE18" w14:textId="77777777" w:rsidR="00E8274D" w:rsidRDefault="00E8274D" w:rsidP="00E8274D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三、對教學者之具體成長建議：</w:t>
                            </w:r>
                          </w:p>
                          <w:p w14:paraId="6630C991" w14:textId="6AEBF8AF" w:rsidR="00E8274D" w:rsidRDefault="00E8274D" w:rsidP="00E8274D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FC2A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、可</w:t>
                            </w:r>
                            <w:r w:rsidR="007063C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採用</w:t>
                            </w:r>
                            <w:r w:rsidR="007063C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小組計分讓</w:t>
                            </w:r>
                            <w:r w:rsidR="00FC2A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學生發表後記錄簡單的重點或覆述歸納，更能掌握學習重點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78B19A43" w14:textId="1690A490" w:rsidR="00E8274D" w:rsidRDefault="00E8274D" w:rsidP="00E8274D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2、</w:t>
                            </w:r>
                            <w:r w:rsidR="00F5567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教師</w:t>
                            </w:r>
                            <w:r w:rsidR="00FC2A6F" w:rsidRPr="00FC2A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可</w:t>
                            </w:r>
                            <w:r w:rsidR="00F5567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於統整時</w:t>
                            </w:r>
                            <w:r w:rsidR="00FC2A6F" w:rsidRPr="00FC2A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再次示範操作，增強學生的單元概念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5077ED55" w14:textId="77777777" w:rsidR="000F14FF" w:rsidRPr="00A82DCD" w:rsidRDefault="000F14FF" w:rsidP="00E8274D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、教具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紙條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可先準備好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，以利教學流程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更加順暢。</w:t>
                            </w:r>
                          </w:p>
                          <w:p w14:paraId="23D8AC6C" w14:textId="77777777" w:rsidR="00207808" w:rsidRPr="00E8274D" w:rsidRDefault="00207808" w:rsidP="002D56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E394A" id="矩形 1" o:spid="_x0000_s1027" style="position:absolute;left:0;text-align:left;margin-left:0;margin-top:14.45pt;width:474pt;height:470.4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" filled="f" strokeweight="1pt">
                <v:textbox>
                  <w:txbxContent>
                    <w:p w14:paraId="60F5C74A" w14:textId="77777777" w:rsidR="00E8274D" w:rsidRDefault="00E8274D" w:rsidP="00E8274D">
                      <w:pPr>
                        <w:pStyle w:val="a8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一、教學者教學優點與特色：</w:t>
                      </w:r>
                    </w:p>
                    <w:p w14:paraId="387DEF99" w14:textId="2BED11ED" w:rsidR="00556E49" w:rsidRDefault="00E8274D" w:rsidP="00E8274D">
                      <w:pPr>
                        <w:pStyle w:val="a8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1、</w:t>
                      </w:r>
                      <w:r w:rsidR="00D270E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教師能</w:t>
                      </w:r>
                      <w:r w:rsidR="00556E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隨時關注學生的學習進度，</w:t>
                      </w:r>
                      <w:r w:rsidR="00D270E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給予</w:t>
                      </w:r>
                      <w:r w:rsidR="00D270E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學生正向回饋</w:t>
                      </w:r>
                      <w:r w:rsidR="00D270E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及鼓勵</w:t>
                      </w:r>
                      <w:r w:rsidR="00D270E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，</w:t>
                      </w:r>
                      <w:r w:rsidR="00D270E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並</w:t>
                      </w:r>
                      <w:r w:rsidR="00556E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確認學生的操作與練習能確實完成</w:t>
                      </w:r>
                      <w:r w:rsidR="00D270E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，班級氣氛</w:t>
                      </w:r>
                      <w:r w:rsidR="00D270E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融洽熱絡</w:t>
                      </w:r>
                      <w:r w:rsidR="00556E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23F62CE5" w14:textId="761A7F8E" w:rsidR="00556E49" w:rsidRDefault="00E8274D" w:rsidP="00556E49">
                      <w:pPr>
                        <w:pStyle w:val="a8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2、</w:t>
                      </w:r>
                      <w:r w:rsidR="00556E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學生大多能聆聽專注，動手操作參與度高。</w:t>
                      </w:r>
                    </w:p>
                    <w:p w14:paraId="11FF166A" w14:textId="77777777" w:rsidR="00E8274D" w:rsidRDefault="00E8274D" w:rsidP="00E8274D">
                      <w:pPr>
                        <w:pStyle w:val="a8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二、教學者教學待調整或改變之處：</w:t>
                      </w:r>
                    </w:p>
                    <w:p w14:paraId="020B951D" w14:textId="577CDB1A" w:rsidR="00E8274D" w:rsidRDefault="00E8274D" w:rsidP="00E8274D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="00D270E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、本次活動為學生2人一組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="00D270E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部分組別</w:t>
                      </w:r>
                      <w:r w:rsidR="00D270E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未能分工合作學習，</w:t>
                      </w:r>
                      <w:r w:rsidR="00D270E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建議可分配任務</w:t>
                      </w:r>
                      <w:r w:rsidR="00D270E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，</w:t>
                      </w:r>
                      <w:r w:rsidR="00D270E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讓2位學生均能完成操作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。。</w:t>
                      </w:r>
                    </w:p>
                    <w:p w14:paraId="11641A48" w14:textId="77777777" w:rsidR="00E8274D" w:rsidRDefault="00E8274D" w:rsidP="00E8274D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2、可針對平時較少發表的學生給予鼓勵增強，讓學生更加專注發表。</w:t>
                      </w:r>
                    </w:p>
                    <w:p w14:paraId="4850FE18" w14:textId="77777777" w:rsidR="00E8274D" w:rsidRDefault="00E8274D" w:rsidP="00E8274D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三、對教學者之具體成長建議：</w:t>
                      </w:r>
                    </w:p>
                    <w:p w14:paraId="6630C991" w14:textId="6AEBF8AF" w:rsidR="00E8274D" w:rsidRDefault="00E8274D" w:rsidP="00E8274D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="00FC2A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、可</w:t>
                      </w:r>
                      <w:r w:rsidR="007063C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採用</w:t>
                      </w:r>
                      <w:r w:rsidR="007063CC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小組計分讓</w:t>
                      </w:r>
                      <w:r w:rsidR="00FC2A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學生發表後記錄簡單的重點或覆述歸納，更能掌握學習重點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78B19A43" w14:textId="1690A490" w:rsidR="00E8274D" w:rsidRDefault="00E8274D" w:rsidP="00E8274D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2、</w:t>
                      </w:r>
                      <w:r w:rsidR="00F5567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教師</w:t>
                      </w:r>
                      <w:r w:rsidR="00FC2A6F" w:rsidRPr="00FC2A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可</w:t>
                      </w:r>
                      <w:r w:rsidR="00F5567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於統整時</w:t>
                      </w:r>
                      <w:r w:rsidR="00FC2A6F" w:rsidRPr="00FC2A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再次示範操作，增強學生的單元概念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5077ED55" w14:textId="77777777" w:rsidR="000F14FF" w:rsidRPr="00A82DCD" w:rsidRDefault="000F14FF" w:rsidP="00E8274D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、教具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紙條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可先準備好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，以利教學流程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更加順暢。</w:t>
                      </w:r>
                    </w:p>
                    <w:p w14:paraId="23D8AC6C" w14:textId="77777777" w:rsidR="00207808" w:rsidRPr="00E8274D" w:rsidRDefault="00207808" w:rsidP="002D562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4C1EB8" w14:textId="77777777" w:rsidR="008323E5" w:rsidRPr="008323E5" w:rsidRDefault="008323E5" w:rsidP="008323E5">
      <w:pPr>
        <w:rPr>
          <w:rFonts w:ascii="標楷體" w:eastAsia="標楷體" w:hAnsi="標楷體" w:cs="Times New Roman"/>
          <w:b/>
          <w:szCs w:val="24"/>
        </w:rPr>
      </w:pPr>
    </w:p>
    <w:p w14:paraId="21435708" w14:textId="77777777" w:rsidR="008323E5" w:rsidRPr="008323E5" w:rsidRDefault="008323E5" w:rsidP="008323E5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2F6E8DBF" w14:textId="77777777" w:rsidR="008323E5" w:rsidRPr="008323E5" w:rsidRDefault="008323E5" w:rsidP="008323E5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14:paraId="3F40A8EF" w14:textId="77777777" w:rsidR="008323E5" w:rsidRPr="008323E5" w:rsidRDefault="008323E5" w:rsidP="008323E5">
      <w:pPr>
        <w:rPr>
          <w:rFonts w:ascii="Times New Roman" w:eastAsia="新細明體" w:hAnsi="Times New Roman" w:cs="Times New Roman"/>
          <w:szCs w:val="24"/>
        </w:rPr>
      </w:pPr>
      <w:r w:rsidRPr="008323E5">
        <w:rPr>
          <w:rFonts w:ascii="Times New Roman" w:eastAsia="新細明體" w:hAnsi="Times New Roman" w:cs="Times New Roman" w:hint="eastAsia"/>
          <w:szCs w:val="24"/>
        </w:rPr>
        <w:t xml:space="preserve"> </w:t>
      </w:r>
    </w:p>
    <w:p w14:paraId="2E9DBCC8" w14:textId="77777777" w:rsidR="008323E5" w:rsidRPr="008323E5" w:rsidRDefault="008323E5" w:rsidP="008323E5">
      <w:pPr>
        <w:rPr>
          <w:rFonts w:ascii="Times New Roman" w:eastAsia="新細明體" w:hAnsi="Times New Roman" w:cs="Times New Roman"/>
          <w:szCs w:val="24"/>
        </w:rPr>
      </w:pPr>
    </w:p>
    <w:p w14:paraId="746003F8" w14:textId="77777777"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22852D98" w14:textId="77777777"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6A32D44B" w14:textId="77777777"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3B07244D" w14:textId="77777777"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1C087CC2" w14:textId="77777777"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0CA6EFB4" w14:textId="77777777"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7B467BF8" w14:textId="77777777"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5A0EC00B" w14:textId="77777777"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02EA5605" w14:textId="77777777"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72F2A021" w14:textId="77777777"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60F61989" w14:textId="77777777"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5C3E7DCD" w14:textId="77777777"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646D03ED" w14:textId="77777777"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453C8EDD" w14:textId="77777777"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3F41801D" w14:textId="77777777"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4EDCAB7B" w14:textId="77777777"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02AB6A73" w14:textId="77777777"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051F6C50" w14:textId="77777777"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218AE4D3" w14:textId="77777777"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6879401E" w14:textId="77777777"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0E9DA8D0" w14:textId="77777777"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5161F08E" w14:textId="77777777"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35564BE2" w14:textId="77777777"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4AA9DDD7" w14:textId="77777777"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71B0588B" w14:textId="77777777" w:rsidR="008323E5" w:rsidRPr="008323E5" w:rsidRDefault="008323E5" w:rsidP="008323E5">
      <w:pPr>
        <w:widowControl/>
        <w:shd w:val="clear" w:color="auto" w:fill="FFFFFF"/>
        <w:snapToGrid w:val="0"/>
        <w:rPr>
          <w:rFonts w:ascii="標楷體" w:eastAsia="標楷體" w:hAnsi="標楷體" w:cs="Times New Roman"/>
          <w:kern w:val="0"/>
          <w:szCs w:val="24"/>
        </w:rPr>
      </w:pPr>
    </w:p>
    <w:p w14:paraId="1541CBBA" w14:textId="1FF94BB7"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>授課教師簽名：</w:t>
      </w:r>
      <w:r w:rsidR="00341CB5">
        <w:rPr>
          <w:rFonts w:ascii="標楷體" w:eastAsia="標楷體" w:hAnsi="標楷體" w:cs="Times New Roman" w:hint="eastAsia"/>
          <w:b/>
          <w:sz w:val="28"/>
          <w:szCs w:val="28"/>
        </w:rPr>
        <w:t xml:space="preserve"> 游美慧           </w:t>
      </w: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 xml:space="preserve"> 觀課教師簽名：</w:t>
      </w:r>
      <w:r w:rsidR="00964E8F">
        <w:rPr>
          <w:rFonts w:ascii="標楷體" w:eastAsia="標楷體" w:hAnsi="標楷體" w:cs="Times New Roman" w:hint="eastAsia"/>
          <w:b/>
          <w:sz w:val="28"/>
          <w:szCs w:val="28"/>
        </w:rPr>
        <w:t>蔡采芬</w:t>
      </w:r>
      <w:r w:rsidR="00341CB5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964E8F">
        <w:rPr>
          <w:rFonts w:ascii="標楷體" w:eastAsia="標楷體" w:hAnsi="標楷體" w:cs="Times New Roman" w:hint="eastAsia"/>
          <w:b/>
          <w:sz w:val="28"/>
          <w:szCs w:val="28"/>
        </w:rPr>
        <w:t>鄭婉貞</w:t>
      </w:r>
    </w:p>
    <w:p w14:paraId="18316288" w14:textId="77777777" w:rsidR="008323E5" w:rsidRPr="008323E5" w:rsidRDefault="008323E5" w:rsidP="008323E5">
      <w:pPr>
        <w:ind w:leftChars="150" w:left="360"/>
        <w:jc w:val="center"/>
        <w:rPr>
          <w:rFonts w:ascii="標楷體" w:eastAsia="標楷體" w:hAnsi="標楷體" w:cs="Times New Roman"/>
          <w:szCs w:val="32"/>
        </w:rPr>
      </w:pPr>
      <w:r w:rsidRPr="008323E5">
        <w:rPr>
          <w:rFonts w:ascii="標楷體" w:eastAsia="標楷體" w:hAnsi="標楷體" w:cs="Times New Roman" w:hint="eastAsia"/>
          <w:szCs w:val="32"/>
        </w:rPr>
        <w:t>(本表為參考格式，學校得視需求修改)</w:t>
      </w:r>
    </w:p>
    <w:p w14:paraId="399DCB95" w14:textId="77777777" w:rsidR="008323E5" w:rsidRDefault="008323E5" w:rsidP="008323E5">
      <w:pPr>
        <w:rPr>
          <w:rFonts w:ascii="標楷體" w:eastAsia="標楷體" w:hAnsi="標楷體" w:cs="Times New Roman"/>
          <w:sz w:val="28"/>
          <w:szCs w:val="24"/>
        </w:rPr>
      </w:pPr>
    </w:p>
    <w:p w14:paraId="7597D43D" w14:textId="1D55F782" w:rsidR="008323E5" w:rsidRDefault="008323E5" w:rsidP="008323E5">
      <w:pPr>
        <w:rPr>
          <w:rFonts w:ascii="標楷體" w:eastAsia="標楷體" w:hAnsi="標楷體" w:cs="Times New Roman"/>
          <w:sz w:val="28"/>
          <w:szCs w:val="24"/>
        </w:rPr>
      </w:pPr>
    </w:p>
    <w:p w14:paraId="63DA1325" w14:textId="77777777" w:rsidR="002607EE" w:rsidRPr="00B71635" w:rsidRDefault="002607EE" w:rsidP="002607EE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lastRenderedPageBreak/>
        <w:t>附表3</w:t>
      </w:r>
    </w:p>
    <w:p w14:paraId="401D5666" w14:textId="77777777" w:rsidR="002607EE" w:rsidRPr="00B71635" w:rsidRDefault="002607EE" w:rsidP="002607EE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40885D5F" w14:textId="77777777" w:rsidR="002607EE" w:rsidRPr="00B71635" w:rsidRDefault="002607EE" w:rsidP="002607EE">
      <w:pPr>
        <w:snapToGrid w:val="0"/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518"/>
        <w:gridCol w:w="2157"/>
        <w:gridCol w:w="3757"/>
      </w:tblGrid>
      <w:tr w:rsidR="002607EE" w:rsidRPr="00B71635" w14:paraId="0208476E" w14:textId="77777777" w:rsidTr="006D2447">
        <w:trPr>
          <w:trHeight w:val="452"/>
        </w:trPr>
        <w:tc>
          <w:tcPr>
            <w:tcW w:w="895" w:type="pct"/>
          </w:tcPr>
          <w:p w14:paraId="4A72E8F1" w14:textId="77777777" w:rsidR="002607EE" w:rsidRPr="00B71635" w:rsidRDefault="002607EE" w:rsidP="006D244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226" w:type="pct"/>
          </w:tcPr>
          <w:p w14:paraId="355F40D0" w14:textId="77777777" w:rsidR="002607EE" w:rsidRPr="00B71635" w:rsidRDefault="002607EE" w:rsidP="006D244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14:paraId="22464E8B" w14:textId="77777777" w:rsidR="002607EE" w:rsidRPr="00B71635" w:rsidRDefault="002607EE" w:rsidP="006D2447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7E40024F" w14:textId="021647D7" w:rsidR="002607EE" w:rsidRDefault="002607EE" w:rsidP="006D2447">
            <w:pPr>
              <w:spacing w:line="400" w:lineRule="exact"/>
              <w:ind w:firstLineChars="50" w:firstLine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654FE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</w:p>
          <w:p w14:paraId="78A58C67" w14:textId="77777777" w:rsidR="002607EE" w:rsidRPr="00B71635" w:rsidRDefault="002607EE" w:rsidP="006D2447">
            <w:pPr>
              <w:spacing w:line="400" w:lineRule="exact"/>
              <w:ind w:firstLineChars="50" w:firstLine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2607EE" w:rsidRPr="00B71635" w14:paraId="0A57EC40" w14:textId="77777777" w:rsidTr="006D2447">
        <w:trPr>
          <w:trHeight w:val="416"/>
        </w:trPr>
        <w:tc>
          <w:tcPr>
            <w:tcW w:w="895" w:type="pct"/>
          </w:tcPr>
          <w:p w14:paraId="12A8EBC1" w14:textId="77777777" w:rsidR="002607EE" w:rsidRPr="00B71635" w:rsidRDefault="002607EE" w:rsidP="006D244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226" w:type="pct"/>
          </w:tcPr>
          <w:p w14:paraId="756905B5" w14:textId="77777777" w:rsidR="002607EE" w:rsidRPr="00B71635" w:rsidRDefault="002607EE" w:rsidP="006D244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14:paraId="590CE33E" w14:textId="77777777" w:rsidR="002607EE" w:rsidRPr="00B71635" w:rsidRDefault="002607EE" w:rsidP="006D244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14:paraId="5E76B057" w14:textId="61639A37" w:rsidR="002607EE" w:rsidRPr="00B71635" w:rsidRDefault="002607EE" w:rsidP="006D244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翰林版第二單元</w:t>
            </w:r>
            <w:r w:rsidR="00654FE7">
              <w:rPr>
                <w:rFonts w:ascii="標楷體" w:eastAsia="標楷體" w:hAnsi="標楷體" w:hint="eastAsia"/>
                <w:sz w:val="26"/>
                <w:szCs w:val="26"/>
              </w:rPr>
              <w:t>比長短</w:t>
            </w:r>
          </w:p>
        </w:tc>
      </w:tr>
      <w:tr w:rsidR="002607EE" w:rsidRPr="00B71635" w14:paraId="35A6EF94" w14:textId="77777777" w:rsidTr="006D2447">
        <w:trPr>
          <w:trHeight w:val="452"/>
        </w:trPr>
        <w:tc>
          <w:tcPr>
            <w:tcW w:w="895" w:type="pct"/>
          </w:tcPr>
          <w:p w14:paraId="6A0F0347" w14:textId="77777777" w:rsidR="002607EE" w:rsidRPr="00B71635" w:rsidRDefault="002607EE" w:rsidP="006D244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226" w:type="pct"/>
          </w:tcPr>
          <w:p w14:paraId="5CFDA531" w14:textId="77777777" w:rsidR="002607EE" w:rsidRPr="00B71635" w:rsidRDefault="002607EE" w:rsidP="006D244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游美慧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</w:p>
        </w:tc>
        <w:tc>
          <w:tcPr>
            <w:tcW w:w="1050" w:type="pct"/>
          </w:tcPr>
          <w:p w14:paraId="09B71FF2" w14:textId="77777777" w:rsidR="002607EE" w:rsidRPr="00B71635" w:rsidRDefault="002607EE" w:rsidP="006D244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515143E8" w14:textId="77777777" w:rsidR="002607EE" w:rsidRPr="00B71635" w:rsidRDefault="002607EE" w:rsidP="006D244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鄭婉貞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086"/>
        <w:gridCol w:w="5640"/>
        <w:gridCol w:w="727"/>
        <w:gridCol w:w="727"/>
        <w:gridCol w:w="727"/>
        <w:gridCol w:w="704"/>
      </w:tblGrid>
      <w:tr w:rsidR="002607EE" w:rsidRPr="00B71635" w14:paraId="22E67AEF" w14:textId="77777777" w:rsidTr="006D2447">
        <w:trPr>
          <w:trHeight w:hRule="exact" w:val="887"/>
          <w:tblHeader/>
        </w:trPr>
        <w:tc>
          <w:tcPr>
            <w:tcW w:w="319" w:type="pct"/>
            <w:vAlign w:val="center"/>
          </w:tcPr>
          <w:p w14:paraId="6041C181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層</w:t>
            </w:r>
          </w:p>
          <w:p w14:paraId="55A9494E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5A6E0E33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</w:t>
            </w:r>
          </w:p>
          <w:p w14:paraId="4B23A4B3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31724FA1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09659CD9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優</w:t>
            </w:r>
          </w:p>
          <w:p w14:paraId="1A3EDDA4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14:paraId="78C9A7E1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6B3A51A1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普</w:t>
            </w:r>
          </w:p>
          <w:p w14:paraId="375A8719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26FD9C6E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6A66F356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A92201C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2607EE" w:rsidRPr="00B71635" w14:paraId="20BEB592" w14:textId="77777777" w:rsidTr="006D24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7F06F577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14:paraId="4903E3D8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師</w:t>
            </w:r>
          </w:p>
          <w:p w14:paraId="3548BAFF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14:paraId="423AA732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5F2D0BD8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2C3FC6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-1 </w:t>
            </w:r>
            <w:r w:rsidRPr="00B71635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74C1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0A8B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6F0D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0D4FE4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607EE" w:rsidRPr="00B71635" w14:paraId="14AF6911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F48706A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90D6C33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2FCA444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7FF9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40F0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FAA0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6A7E91E2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607EE" w:rsidRPr="00B71635" w14:paraId="76DB9746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285E5C1D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7007B15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7EB775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-3 </w:t>
            </w:r>
            <w:r w:rsidRPr="00B71635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F3BF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C420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BC05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4CEBA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607EE" w:rsidRPr="00B71635" w14:paraId="7AD36E41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147533C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85119EA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D5D0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620F" w14:textId="4A715F5D" w:rsidR="002607EE" w:rsidRPr="00B71635" w:rsidRDefault="004F7D5B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9696" w14:textId="40DF1D3C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0116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887EC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607EE" w:rsidRPr="00B71635" w14:paraId="7C8017F2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C39A7D4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AE83F5D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BA55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適時歸納學習重點</w:t>
            </w:r>
            <w:r w:rsidRPr="00B7163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5047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A84F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A37C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19C26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607EE" w:rsidRPr="00B71635" w14:paraId="769306DD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9239D51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465716C0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1093ED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7AC37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V 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66789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EDD65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2A03160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607EE" w:rsidRPr="00B71635" w14:paraId="794F9AE4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017B4812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18890B6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247C79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F19E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150F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D869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761406A3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607EE" w:rsidRPr="00B71635" w14:paraId="00FA259A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DF60A72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2FBADB9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8B37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A43C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50F6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CBED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425C7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607EE" w:rsidRPr="00B71635" w14:paraId="00667F9B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781446A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52A4437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CFAD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1256" w14:textId="11F756E5" w:rsidR="002607EE" w:rsidRPr="00B71635" w:rsidRDefault="004F7D5B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5C0F" w14:textId="53056B6F" w:rsidR="002607EE" w:rsidRPr="004F7D5B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9E16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4AEE5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607EE" w:rsidRPr="00B71635" w14:paraId="2FE4A2EE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73A0CE3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90D476C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ABC3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3427" w14:textId="4EDAF7DD" w:rsidR="002607EE" w:rsidRPr="00B71635" w:rsidRDefault="004F7D5B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8D9E" w14:textId="4163ADF4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AAE3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F97AB0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607EE" w:rsidRPr="00B71635" w14:paraId="1374514A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14B5B00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2EF0755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3D4A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3200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F5FA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58B4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CBC5E9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607EE" w:rsidRPr="00B71635" w14:paraId="70CE6F65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05F4EF5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13650D5C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26BE3BBE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6C023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5EFEE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268FB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E125834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607EE" w:rsidRPr="00B71635" w14:paraId="3DC8AA5E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A9471D9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BE06AEB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72B874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F004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93EE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006E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121B5641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607EE" w:rsidRPr="00B71635" w14:paraId="4CC273DD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63CBF2C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37EF1D1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E246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814E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5A0F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F1A7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F656B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607EE" w:rsidRPr="00B71635" w14:paraId="364564F6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AE3D5C0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718C193D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26B127FB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79488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A2921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8BD6B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18C770F7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607EE" w:rsidRPr="00B71635" w14:paraId="104F76D3" w14:textId="77777777" w:rsidTr="006D2447">
        <w:trPr>
          <w:trHeight w:hRule="exact" w:val="1047"/>
        </w:trPr>
        <w:tc>
          <w:tcPr>
            <w:tcW w:w="319" w:type="pct"/>
            <w:vMerge/>
            <w:vAlign w:val="center"/>
          </w:tcPr>
          <w:p w14:paraId="1F3EF1CF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CCF4DC4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E7418D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 xml:space="preserve">-2 </w:t>
            </w:r>
            <w:r w:rsidRPr="00B71635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A6E7" w14:textId="6A016F4C" w:rsidR="002607EE" w:rsidRPr="00B71635" w:rsidRDefault="004F7D5B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95E1" w14:textId="702B2356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A7CA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424BC10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607EE" w:rsidRPr="00B71635" w14:paraId="151F294A" w14:textId="77777777" w:rsidTr="006D24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538E3B4B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班</w:t>
            </w:r>
          </w:p>
          <w:p w14:paraId="12858065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級</w:t>
            </w:r>
          </w:p>
          <w:p w14:paraId="269B557F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經</w:t>
            </w:r>
          </w:p>
          <w:p w14:paraId="302BA275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15043A9F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49B09D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627B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F4A8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A10E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386FA0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607EE" w:rsidRPr="00B71635" w14:paraId="67A1817F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77FBF64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ADE526B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ACB6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93CA" w14:textId="12B8C0A7" w:rsidR="002607EE" w:rsidRPr="00B71635" w:rsidRDefault="004F7D5B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85C6" w14:textId="328AD276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CB29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A8948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607EE" w:rsidRPr="00B71635" w14:paraId="4B757CAF" w14:textId="77777777" w:rsidTr="006D2447">
        <w:trPr>
          <w:trHeight w:hRule="exact" w:val="755"/>
        </w:trPr>
        <w:tc>
          <w:tcPr>
            <w:tcW w:w="319" w:type="pct"/>
            <w:vMerge/>
            <w:vAlign w:val="center"/>
          </w:tcPr>
          <w:p w14:paraId="39F1C605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0B468257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F2E3" w14:textId="77777777" w:rsidR="002607EE" w:rsidRPr="00B71635" w:rsidRDefault="002607EE" w:rsidP="006D244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B98B" w14:textId="54C37A98" w:rsidR="002607EE" w:rsidRPr="00B71635" w:rsidRDefault="004F7D5B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E37C" w14:textId="6A42EE56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EBA7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1A5D2D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607EE" w:rsidRPr="00B71635" w14:paraId="73BAD369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53D30A5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4780196F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5C9BF5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7B74F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0191A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FFE9F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707DD20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607EE" w:rsidRPr="00B71635" w14:paraId="6045B845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14D6B96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22550DA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9BA299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9489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1426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E17B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41A7DFE9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607EE" w:rsidRPr="00B71635" w14:paraId="777C2642" w14:textId="77777777" w:rsidTr="006D2447">
        <w:trPr>
          <w:trHeight w:hRule="exact" w:val="468"/>
        </w:trPr>
        <w:tc>
          <w:tcPr>
            <w:tcW w:w="319" w:type="pct"/>
            <w:vMerge/>
            <w:vAlign w:val="center"/>
          </w:tcPr>
          <w:p w14:paraId="6DBB2BF8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092C16E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6802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06C4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7893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8468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C5DEC" w14:textId="77777777" w:rsidR="002607EE" w:rsidRPr="00B71635" w:rsidRDefault="002607EE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70D4B805" w14:textId="77777777" w:rsidR="002607EE" w:rsidRPr="00B71635" w:rsidRDefault="002607EE" w:rsidP="002607EE">
      <w:pPr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(本表為參考格式，學校得視需求修改)</w:t>
      </w:r>
    </w:p>
    <w:p w14:paraId="2BA4965F" w14:textId="77777777" w:rsidR="002607EE" w:rsidRPr="002E5D7D" w:rsidRDefault="002607EE" w:rsidP="002607EE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</w:t>
      </w:r>
      <w:r>
        <w:rPr>
          <w:rFonts w:ascii="標楷體" w:eastAsia="標楷體" w:hAnsi="標楷體" w:hint="eastAsia"/>
          <w:sz w:val="28"/>
          <w:szCs w:val="28"/>
        </w:rPr>
        <w:t>游美慧</w:t>
      </w:r>
      <w:r w:rsidRPr="00B71635">
        <w:rPr>
          <w:rFonts w:ascii="標楷體" w:eastAsia="標楷體" w:hAnsi="標楷體" w:hint="eastAsia"/>
          <w:sz w:val="28"/>
          <w:szCs w:val="28"/>
        </w:rPr>
        <w:t xml:space="preserve">           觀課教師簽名：</w:t>
      </w:r>
      <w:r>
        <w:rPr>
          <w:rFonts w:ascii="標楷體" w:eastAsia="標楷體" w:hAnsi="標楷體" w:hint="eastAsia"/>
          <w:sz w:val="28"/>
          <w:szCs w:val="28"/>
        </w:rPr>
        <w:t>鄭婉貞</w:t>
      </w:r>
    </w:p>
    <w:p w14:paraId="0605050E" w14:textId="0D290A77" w:rsidR="002607EE" w:rsidRDefault="002607EE" w:rsidP="008323E5">
      <w:pPr>
        <w:rPr>
          <w:rFonts w:ascii="標楷體" w:eastAsia="標楷體" w:hAnsi="標楷體" w:cs="Times New Roman"/>
          <w:sz w:val="28"/>
          <w:szCs w:val="24"/>
        </w:rPr>
      </w:pPr>
    </w:p>
    <w:p w14:paraId="06B97B28" w14:textId="77777777" w:rsidR="001A5FF2" w:rsidRPr="00B71635" w:rsidRDefault="001A5FF2" w:rsidP="001A5FF2">
      <w:pPr>
        <w:snapToGrid w:val="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附表3</w:t>
      </w:r>
    </w:p>
    <w:p w14:paraId="14B654F2" w14:textId="77777777" w:rsidR="001A5FF2" w:rsidRPr="00B71635" w:rsidRDefault="001A5FF2" w:rsidP="001A5FF2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lastRenderedPageBreak/>
        <w:t>基隆市</w:t>
      </w:r>
      <w:r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31E59039" w14:textId="77777777" w:rsidR="001A5FF2" w:rsidRPr="00B71635" w:rsidRDefault="001A5FF2" w:rsidP="001A5FF2">
      <w:pPr>
        <w:snapToGrid w:val="0"/>
        <w:ind w:leftChars="150" w:left="360"/>
        <w:jc w:val="center"/>
        <w:rPr>
          <w:rFonts w:ascii="標楷體" w:eastAsia="標楷體" w:hAnsi="標楷體"/>
          <w:sz w:val="32"/>
          <w:szCs w:val="32"/>
        </w:rPr>
      </w:pPr>
      <w:r w:rsidRPr="00B71635">
        <w:rPr>
          <w:rFonts w:ascii="標楷體" w:eastAsia="標楷體" w:hAnsi="標楷體" w:hint="eastAsia"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518"/>
        <w:gridCol w:w="2157"/>
        <w:gridCol w:w="3757"/>
      </w:tblGrid>
      <w:tr w:rsidR="001A5FF2" w:rsidRPr="00B71635" w14:paraId="72F9FFF3" w14:textId="77777777" w:rsidTr="006D2447">
        <w:trPr>
          <w:trHeight w:val="452"/>
        </w:trPr>
        <w:tc>
          <w:tcPr>
            <w:tcW w:w="895" w:type="pct"/>
          </w:tcPr>
          <w:p w14:paraId="4EDA990C" w14:textId="77777777" w:rsidR="001A5FF2" w:rsidRPr="00B71635" w:rsidRDefault="001A5FF2" w:rsidP="006D244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226" w:type="pct"/>
          </w:tcPr>
          <w:p w14:paraId="332E3FFF" w14:textId="77777777" w:rsidR="001A5FF2" w:rsidRPr="00B71635" w:rsidRDefault="001A5FF2" w:rsidP="006D244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14:paraId="1059DCED" w14:textId="77777777" w:rsidR="001A5FF2" w:rsidRPr="00B71635" w:rsidRDefault="001A5FF2" w:rsidP="006D2447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627D27EB" w14:textId="65408B29" w:rsidR="001A5FF2" w:rsidRDefault="001A5FF2" w:rsidP="006D2447">
            <w:pPr>
              <w:spacing w:line="400" w:lineRule="exact"/>
              <w:ind w:firstLineChars="50" w:firstLine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654FE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</w:p>
          <w:p w14:paraId="76714892" w14:textId="77777777" w:rsidR="001A5FF2" w:rsidRPr="00B71635" w:rsidRDefault="001A5FF2" w:rsidP="006D2447">
            <w:pPr>
              <w:spacing w:line="400" w:lineRule="exact"/>
              <w:ind w:firstLineChars="50" w:firstLine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1A5FF2" w:rsidRPr="00B71635" w14:paraId="5A6F3477" w14:textId="77777777" w:rsidTr="006D2447">
        <w:trPr>
          <w:trHeight w:val="416"/>
        </w:trPr>
        <w:tc>
          <w:tcPr>
            <w:tcW w:w="895" w:type="pct"/>
          </w:tcPr>
          <w:p w14:paraId="7BDCF14E" w14:textId="77777777" w:rsidR="001A5FF2" w:rsidRPr="00B71635" w:rsidRDefault="001A5FF2" w:rsidP="006D244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226" w:type="pct"/>
          </w:tcPr>
          <w:p w14:paraId="66222A0E" w14:textId="77777777" w:rsidR="001A5FF2" w:rsidRPr="00B71635" w:rsidRDefault="001A5FF2" w:rsidP="006D244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14:paraId="47B44A81" w14:textId="77777777" w:rsidR="001A5FF2" w:rsidRPr="00B71635" w:rsidRDefault="001A5FF2" w:rsidP="006D244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14:paraId="6A9B1485" w14:textId="0A7CB2CD" w:rsidR="001A5FF2" w:rsidRPr="00B71635" w:rsidRDefault="001A5FF2" w:rsidP="006D244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翰林版第二單元</w:t>
            </w:r>
            <w:r w:rsidR="00654FE7">
              <w:rPr>
                <w:rFonts w:ascii="標楷體" w:eastAsia="標楷體" w:hAnsi="標楷體" w:hint="eastAsia"/>
                <w:sz w:val="26"/>
                <w:szCs w:val="26"/>
              </w:rPr>
              <w:t>比長短</w:t>
            </w:r>
          </w:p>
        </w:tc>
      </w:tr>
      <w:tr w:rsidR="001A5FF2" w:rsidRPr="00B71635" w14:paraId="23797B77" w14:textId="77777777" w:rsidTr="006D2447">
        <w:trPr>
          <w:trHeight w:val="452"/>
        </w:trPr>
        <w:tc>
          <w:tcPr>
            <w:tcW w:w="895" w:type="pct"/>
          </w:tcPr>
          <w:p w14:paraId="773CA69F" w14:textId="77777777" w:rsidR="001A5FF2" w:rsidRPr="00B71635" w:rsidRDefault="001A5FF2" w:rsidP="006D244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226" w:type="pct"/>
          </w:tcPr>
          <w:p w14:paraId="6CD12974" w14:textId="77777777" w:rsidR="001A5FF2" w:rsidRPr="00B71635" w:rsidRDefault="001A5FF2" w:rsidP="006D244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游美慧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</w:p>
        </w:tc>
        <w:tc>
          <w:tcPr>
            <w:tcW w:w="1050" w:type="pct"/>
          </w:tcPr>
          <w:p w14:paraId="2F30458C" w14:textId="77777777" w:rsidR="001A5FF2" w:rsidRPr="00B71635" w:rsidRDefault="001A5FF2" w:rsidP="006D244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B716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1635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69E8CFD1" w14:textId="77777777" w:rsidR="001A5FF2" w:rsidRPr="00B71635" w:rsidRDefault="001A5FF2" w:rsidP="006D2447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蔡采芬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086"/>
        <w:gridCol w:w="5640"/>
        <w:gridCol w:w="727"/>
        <w:gridCol w:w="727"/>
        <w:gridCol w:w="727"/>
        <w:gridCol w:w="704"/>
      </w:tblGrid>
      <w:tr w:rsidR="001A5FF2" w:rsidRPr="00B71635" w14:paraId="5CF0BBEC" w14:textId="77777777" w:rsidTr="006D2447">
        <w:trPr>
          <w:trHeight w:hRule="exact" w:val="887"/>
          <w:tblHeader/>
        </w:trPr>
        <w:tc>
          <w:tcPr>
            <w:tcW w:w="319" w:type="pct"/>
            <w:vAlign w:val="center"/>
          </w:tcPr>
          <w:p w14:paraId="06824559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層</w:t>
            </w:r>
          </w:p>
          <w:p w14:paraId="4EAB14E3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144D3317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</w:t>
            </w:r>
          </w:p>
          <w:p w14:paraId="70ADBF09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5486B9A0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4F8C049E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優</w:t>
            </w:r>
          </w:p>
          <w:p w14:paraId="499A04E7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14:paraId="34BAF426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033534AB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普</w:t>
            </w:r>
          </w:p>
          <w:p w14:paraId="2B3235F3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404C7D1A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51682669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3966D6D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1A5FF2" w:rsidRPr="00B71635" w14:paraId="1B8A09A7" w14:textId="77777777" w:rsidTr="006D24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1A6637F6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14:paraId="5E7D8912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師</w:t>
            </w:r>
          </w:p>
          <w:p w14:paraId="110053EE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教</w:t>
            </w:r>
          </w:p>
          <w:p w14:paraId="54A08383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2CE21F51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D84163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-1 </w:t>
            </w:r>
            <w:r w:rsidRPr="00B71635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606F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6AB3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2FEB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F20A82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A5FF2" w:rsidRPr="00B71635" w14:paraId="3BB2A08E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9A10FC8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2E72367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84605A8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AC57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42D3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5B7D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4211B0A6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A5FF2" w:rsidRPr="00B71635" w14:paraId="2C611793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EC62FAB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41F82EC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EE5C5E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 xml:space="preserve">-3 </w:t>
            </w:r>
            <w:r w:rsidRPr="00B71635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6AAD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313C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A218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31748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A5FF2" w:rsidRPr="00B71635" w14:paraId="4943D189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23D22F5B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16F7E70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7A5C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F5F0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BBD8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4E7E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22FE1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A5FF2" w:rsidRPr="00B71635" w14:paraId="2351407E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9CA45EB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FE91758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760A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1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適時歸納學習重點</w:t>
            </w:r>
            <w:r w:rsidRPr="00B7163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4D33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8921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642B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4B3C5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A5FF2" w:rsidRPr="00B71635" w14:paraId="2593F90A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F23F6E3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21C36FDB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A6F51B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5F0C3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V 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24E85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B0A74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63DCB837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A5FF2" w:rsidRPr="00B71635" w14:paraId="651230A0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8C5AD0E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28CC350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2D83A4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1188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57E9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66C1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319CBD2D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A5FF2" w:rsidRPr="00B71635" w14:paraId="58BBAE81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05E05CB2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B50C1BA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C4BA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EA57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CC1E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83CD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0519CD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A5FF2" w:rsidRPr="00B71635" w14:paraId="0EE0B5D5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3226D52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AC8B031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13A2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-4</w:t>
            </w:r>
            <w:r w:rsidRPr="00B71635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DA70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B117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6DE3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76F97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A5FF2" w:rsidRPr="00B71635" w14:paraId="5C7B8C37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DAC7086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B65B975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8788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</w:t>
            </w:r>
            <w:r w:rsidRPr="00B71635">
              <w:rPr>
                <w:rFonts w:ascii="標楷體" w:eastAsia="標楷體" w:hAnsi="標楷體"/>
              </w:rPr>
              <w:t>-5</w:t>
            </w:r>
            <w:r w:rsidRPr="00B71635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57EE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1209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D58A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AC2AF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A5FF2" w:rsidRPr="00B71635" w14:paraId="54681786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0ABEEF41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9ED38D9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CB6C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F255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89B6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D4FF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21838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A5FF2" w:rsidRPr="00B71635" w14:paraId="5BFC73C2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85B6132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24AC9C20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CEE2CC1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79346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9AFE1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D4792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742F7730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A5FF2" w:rsidRPr="00B71635" w14:paraId="15DE9E05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EF1B51C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9BDF8FF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061200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48CB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4F77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928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3F680D9A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A5FF2" w:rsidRPr="00B71635" w14:paraId="3C373A7D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860EDD3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990807B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DDCE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E9A0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6508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CFCE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1DAE5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A5FF2" w:rsidRPr="00B71635" w14:paraId="7A7A0D06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2DCBA933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7926D08E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611BDF48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1A533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B596A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200B7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44231B8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A5FF2" w:rsidRPr="00B71635" w14:paraId="1F8FE307" w14:textId="77777777" w:rsidTr="006D2447">
        <w:trPr>
          <w:trHeight w:hRule="exact" w:val="1047"/>
        </w:trPr>
        <w:tc>
          <w:tcPr>
            <w:tcW w:w="319" w:type="pct"/>
            <w:vMerge/>
            <w:vAlign w:val="center"/>
          </w:tcPr>
          <w:p w14:paraId="37528D53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5048396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391AE9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4</w:t>
            </w:r>
            <w:r w:rsidRPr="00B71635">
              <w:rPr>
                <w:rFonts w:ascii="標楷體" w:eastAsia="標楷體" w:hAnsi="標楷體"/>
              </w:rPr>
              <w:t xml:space="preserve">-2 </w:t>
            </w:r>
            <w:r w:rsidRPr="00B71635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3B94" w14:textId="14A74371" w:rsidR="001A5FF2" w:rsidRPr="00B71635" w:rsidRDefault="00275479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7BED" w14:textId="56264162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00CD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532A79CF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A5FF2" w:rsidRPr="00B71635" w14:paraId="4F2B040C" w14:textId="77777777" w:rsidTr="006D24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6E053B70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班</w:t>
            </w:r>
          </w:p>
          <w:p w14:paraId="59C624DB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級</w:t>
            </w:r>
          </w:p>
          <w:p w14:paraId="2180D86D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經</w:t>
            </w:r>
          </w:p>
          <w:p w14:paraId="66FB9288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5C314971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DB4C50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-1</w:t>
            </w:r>
            <w:r w:rsidRPr="00B71635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9838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592F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4CCB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03F717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A5FF2" w:rsidRPr="00B71635" w14:paraId="1553A73C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0472045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3ADBDBA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4710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-2</w:t>
            </w:r>
            <w:r w:rsidRPr="00B71635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F706" w14:textId="6107BBC0" w:rsidR="001A5FF2" w:rsidRPr="00B71635" w:rsidRDefault="00275479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5C38" w14:textId="4AF9824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D5A4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DD3CF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A5FF2" w:rsidRPr="00B71635" w14:paraId="48E62927" w14:textId="77777777" w:rsidTr="006D2447">
        <w:trPr>
          <w:trHeight w:hRule="exact" w:val="755"/>
        </w:trPr>
        <w:tc>
          <w:tcPr>
            <w:tcW w:w="319" w:type="pct"/>
            <w:vMerge/>
            <w:vAlign w:val="center"/>
          </w:tcPr>
          <w:p w14:paraId="45436603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45AD6A4A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739F" w14:textId="77777777" w:rsidR="001A5FF2" w:rsidRPr="00B71635" w:rsidRDefault="001A5FF2" w:rsidP="006D244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5</w:t>
            </w:r>
            <w:r w:rsidRPr="00B71635">
              <w:rPr>
                <w:rFonts w:ascii="標楷體" w:eastAsia="標楷體" w:hAnsi="標楷體"/>
              </w:rPr>
              <w:t>-3</w:t>
            </w:r>
            <w:r w:rsidRPr="00B71635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7353" w14:textId="5451B8C0" w:rsidR="001A5FF2" w:rsidRPr="00B71635" w:rsidRDefault="00275479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2BD0" w14:textId="6AB59CEA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C3A6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77F29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A5FF2" w:rsidRPr="00B71635" w14:paraId="692BAF5B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0C58E2A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75EBC8A8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7DC858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BC6CB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5FFBD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0ACA9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BDC9ACE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A5FF2" w:rsidRPr="00B71635" w14:paraId="40CE5721" w14:textId="77777777" w:rsidTr="006D24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BF32866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A61B1F0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F418B5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AD65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ED22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0B57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5579E837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A5FF2" w:rsidRPr="00B71635" w14:paraId="049816F3" w14:textId="77777777" w:rsidTr="006D2447">
        <w:trPr>
          <w:trHeight w:hRule="exact" w:val="468"/>
        </w:trPr>
        <w:tc>
          <w:tcPr>
            <w:tcW w:w="319" w:type="pct"/>
            <w:vMerge/>
            <w:vAlign w:val="center"/>
          </w:tcPr>
          <w:p w14:paraId="46F15BF6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461D771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D32F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71635">
              <w:rPr>
                <w:rFonts w:ascii="標楷體" w:eastAsia="標楷體" w:hAnsi="標楷體" w:hint="eastAsia"/>
              </w:rPr>
              <w:t>6</w:t>
            </w:r>
            <w:r w:rsidRPr="00B71635">
              <w:rPr>
                <w:rFonts w:ascii="標楷體" w:eastAsia="標楷體" w:hAnsi="標楷體"/>
              </w:rPr>
              <w:t>-</w:t>
            </w:r>
            <w:r w:rsidRPr="00B71635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7057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9146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F1D7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57C8D" w14:textId="77777777" w:rsidR="001A5FF2" w:rsidRPr="00B71635" w:rsidRDefault="001A5FF2" w:rsidP="006D24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59B52711" w14:textId="77777777" w:rsidR="001A5FF2" w:rsidRPr="00B71635" w:rsidRDefault="001A5FF2" w:rsidP="001A5FF2">
      <w:pPr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>(本表為參考格式，學校得視需求修改)</w:t>
      </w:r>
    </w:p>
    <w:p w14:paraId="15A89943" w14:textId="77777777" w:rsidR="001A5FF2" w:rsidRPr="002E5D7D" w:rsidRDefault="001A5FF2" w:rsidP="001A5FF2">
      <w:pPr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</w:t>
      </w:r>
      <w:r>
        <w:rPr>
          <w:rFonts w:ascii="標楷體" w:eastAsia="標楷體" w:hAnsi="標楷體" w:hint="eastAsia"/>
          <w:sz w:val="28"/>
          <w:szCs w:val="28"/>
        </w:rPr>
        <w:t>游美慧</w:t>
      </w:r>
      <w:r w:rsidRPr="00B71635">
        <w:rPr>
          <w:rFonts w:ascii="標楷體" w:eastAsia="標楷體" w:hAnsi="標楷體" w:hint="eastAsia"/>
          <w:sz w:val="28"/>
          <w:szCs w:val="28"/>
        </w:rPr>
        <w:t xml:space="preserve">           觀課教師簽名：</w:t>
      </w:r>
      <w:r>
        <w:rPr>
          <w:rFonts w:ascii="標楷體" w:eastAsia="標楷體" w:hAnsi="標楷體" w:hint="eastAsia"/>
          <w:sz w:val="28"/>
          <w:szCs w:val="28"/>
        </w:rPr>
        <w:t>蔡采芬</w:t>
      </w:r>
    </w:p>
    <w:p w14:paraId="7A832875" w14:textId="77777777" w:rsidR="002607EE" w:rsidRPr="001A5FF2" w:rsidRDefault="002607EE" w:rsidP="008323E5">
      <w:pPr>
        <w:rPr>
          <w:rFonts w:ascii="標楷體" w:eastAsia="標楷體" w:hAnsi="標楷體" w:cs="Times New Roman"/>
          <w:sz w:val="28"/>
          <w:szCs w:val="24"/>
        </w:rPr>
      </w:pPr>
    </w:p>
    <w:sectPr w:rsidR="002607EE" w:rsidRPr="001A5FF2" w:rsidSect="008323E5">
      <w:footerReference w:type="default" r:id="rId7"/>
      <w:pgSz w:w="11906" w:h="16838"/>
      <w:pgMar w:top="720" w:right="720" w:bottom="993" w:left="720" w:header="851" w:footer="6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BC88" w14:textId="77777777" w:rsidR="008E15F5" w:rsidRDefault="008E15F5" w:rsidP="008323E5">
      <w:r>
        <w:separator/>
      </w:r>
    </w:p>
  </w:endnote>
  <w:endnote w:type="continuationSeparator" w:id="0">
    <w:p w14:paraId="2EA90D3F" w14:textId="77777777" w:rsidR="008E15F5" w:rsidRDefault="008E15F5" w:rsidP="0083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692337"/>
      <w:docPartObj>
        <w:docPartGallery w:val="Page Numbers (Bottom of Page)"/>
        <w:docPartUnique/>
      </w:docPartObj>
    </w:sdtPr>
    <w:sdtEndPr/>
    <w:sdtContent>
      <w:p w14:paraId="61955627" w14:textId="4E483B85" w:rsidR="00207808" w:rsidRDefault="002078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FE7" w:rsidRPr="00654FE7">
          <w:rPr>
            <w:noProof/>
            <w:lang w:val="zh-TW"/>
          </w:rPr>
          <w:t>5</w:t>
        </w:r>
        <w:r>
          <w:fldChar w:fldCharType="end"/>
        </w:r>
      </w:p>
    </w:sdtContent>
  </w:sdt>
  <w:p w14:paraId="3916F4BA" w14:textId="77777777" w:rsidR="00207808" w:rsidRDefault="002078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5FF2" w14:textId="77777777" w:rsidR="008E15F5" w:rsidRDefault="008E15F5" w:rsidP="008323E5">
      <w:r>
        <w:separator/>
      </w:r>
    </w:p>
  </w:footnote>
  <w:footnote w:type="continuationSeparator" w:id="0">
    <w:p w14:paraId="44BFAC03" w14:textId="77777777" w:rsidR="008E15F5" w:rsidRDefault="008E15F5" w:rsidP="00832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7060"/>
    <w:multiLevelType w:val="hybridMultilevel"/>
    <w:tmpl w:val="EEEC5F72"/>
    <w:lvl w:ilvl="0" w:tplc="B352C70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8871A5"/>
    <w:multiLevelType w:val="hybridMultilevel"/>
    <w:tmpl w:val="5D0040C2"/>
    <w:lvl w:ilvl="0" w:tplc="049A019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9CA"/>
    <w:rsid w:val="000057E2"/>
    <w:rsid w:val="00082EA0"/>
    <w:rsid w:val="00086725"/>
    <w:rsid w:val="000E15B1"/>
    <w:rsid w:val="000F14FF"/>
    <w:rsid w:val="00154AE4"/>
    <w:rsid w:val="001630E5"/>
    <w:rsid w:val="001A5FF2"/>
    <w:rsid w:val="001B3C20"/>
    <w:rsid w:val="001C2E1E"/>
    <w:rsid w:val="00207808"/>
    <w:rsid w:val="00230729"/>
    <w:rsid w:val="002607EE"/>
    <w:rsid w:val="002669CA"/>
    <w:rsid w:val="00275479"/>
    <w:rsid w:val="002A3019"/>
    <w:rsid w:val="002A6BB5"/>
    <w:rsid w:val="002B2BCA"/>
    <w:rsid w:val="002D562D"/>
    <w:rsid w:val="002D6E82"/>
    <w:rsid w:val="002E1317"/>
    <w:rsid w:val="00301F41"/>
    <w:rsid w:val="00324C97"/>
    <w:rsid w:val="00341CB5"/>
    <w:rsid w:val="00371D91"/>
    <w:rsid w:val="003F62EA"/>
    <w:rsid w:val="00425FE6"/>
    <w:rsid w:val="00426267"/>
    <w:rsid w:val="00435144"/>
    <w:rsid w:val="0047710B"/>
    <w:rsid w:val="004856E8"/>
    <w:rsid w:val="00487295"/>
    <w:rsid w:val="004A6DA8"/>
    <w:rsid w:val="004D10B1"/>
    <w:rsid w:val="004F6B21"/>
    <w:rsid w:val="004F7D5B"/>
    <w:rsid w:val="00507084"/>
    <w:rsid w:val="00523049"/>
    <w:rsid w:val="00546C19"/>
    <w:rsid w:val="00556E49"/>
    <w:rsid w:val="00574B37"/>
    <w:rsid w:val="005D12A5"/>
    <w:rsid w:val="005E169E"/>
    <w:rsid w:val="005F178A"/>
    <w:rsid w:val="00625390"/>
    <w:rsid w:val="00654FE7"/>
    <w:rsid w:val="006E78AC"/>
    <w:rsid w:val="007063CC"/>
    <w:rsid w:val="00711526"/>
    <w:rsid w:val="0074510E"/>
    <w:rsid w:val="00750B09"/>
    <w:rsid w:val="007A3B06"/>
    <w:rsid w:val="007B40AD"/>
    <w:rsid w:val="00831108"/>
    <w:rsid w:val="008323E5"/>
    <w:rsid w:val="008542A9"/>
    <w:rsid w:val="008920D7"/>
    <w:rsid w:val="008C552E"/>
    <w:rsid w:val="008E15F5"/>
    <w:rsid w:val="00946B52"/>
    <w:rsid w:val="00964E8F"/>
    <w:rsid w:val="00971A3B"/>
    <w:rsid w:val="00A06B59"/>
    <w:rsid w:val="00A15C12"/>
    <w:rsid w:val="00A17F86"/>
    <w:rsid w:val="00A33A20"/>
    <w:rsid w:val="00A5723C"/>
    <w:rsid w:val="00AB6056"/>
    <w:rsid w:val="00AD5EC5"/>
    <w:rsid w:val="00AF0D36"/>
    <w:rsid w:val="00AF266E"/>
    <w:rsid w:val="00B53CFB"/>
    <w:rsid w:val="00B60412"/>
    <w:rsid w:val="00B67299"/>
    <w:rsid w:val="00B81496"/>
    <w:rsid w:val="00BB7549"/>
    <w:rsid w:val="00C45DCB"/>
    <w:rsid w:val="00C867F6"/>
    <w:rsid w:val="00CE5B4C"/>
    <w:rsid w:val="00D110DA"/>
    <w:rsid w:val="00D270E1"/>
    <w:rsid w:val="00D4338B"/>
    <w:rsid w:val="00D61FF1"/>
    <w:rsid w:val="00D6317D"/>
    <w:rsid w:val="00D651CC"/>
    <w:rsid w:val="00D75C49"/>
    <w:rsid w:val="00DC6699"/>
    <w:rsid w:val="00E16BB3"/>
    <w:rsid w:val="00E17895"/>
    <w:rsid w:val="00E44A3E"/>
    <w:rsid w:val="00E513BE"/>
    <w:rsid w:val="00E8274D"/>
    <w:rsid w:val="00E90C14"/>
    <w:rsid w:val="00EB6D7E"/>
    <w:rsid w:val="00EC0A7A"/>
    <w:rsid w:val="00EE56EA"/>
    <w:rsid w:val="00F2513F"/>
    <w:rsid w:val="00F51247"/>
    <w:rsid w:val="00F55670"/>
    <w:rsid w:val="00F61A56"/>
    <w:rsid w:val="00FC2A6F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49C7AF"/>
  <w15:chartTrackingRefBased/>
  <w15:docId w15:val="{3AAF759C-9AEC-4F1B-B2BB-B5494A71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A6DA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2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23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2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23E5"/>
    <w:rPr>
      <w:sz w:val="20"/>
      <w:szCs w:val="20"/>
    </w:rPr>
  </w:style>
  <w:style w:type="paragraph" w:styleId="a8">
    <w:name w:val="Plain Text"/>
    <w:basedOn w:val="a"/>
    <w:link w:val="a9"/>
    <w:unhideWhenUsed/>
    <w:rsid w:val="008323E5"/>
    <w:rPr>
      <w:rFonts w:ascii="細明體" w:eastAsia="細明體" w:hAnsi="Courier New" w:cs="Courier New"/>
    </w:rPr>
  </w:style>
  <w:style w:type="character" w:customStyle="1" w:styleId="a9">
    <w:name w:val="純文字 字元"/>
    <w:basedOn w:val="a0"/>
    <w:link w:val="a8"/>
    <w:rsid w:val="008323E5"/>
    <w:rPr>
      <w:rFonts w:ascii="細明體" w:eastAsia="細明體" w:hAnsi="Courier New" w:cs="Courier New"/>
    </w:rPr>
  </w:style>
  <w:style w:type="table" w:customStyle="1" w:styleId="1">
    <w:name w:val="表格格線1"/>
    <w:basedOn w:val="a1"/>
    <w:next w:val="a3"/>
    <w:rsid w:val="008323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3"/>
    <w:uiPriority w:val="39"/>
    <w:rsid w:val="008323E5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61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61FF1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國小詳解"/>
    <w:basedOn w:val="a"/>
    <w:rsid w:val="00DC6699"/>
    <w:pPr>
      <w:adjustRightInd w:val="0"/>
      <w:snapToGrid w:val="0"/>
    </w:pPr>
    <w:rPr>
      <w:rFonts w:ascii="Times New Roman" w:eastAsia="新細明體" w:hAnsi="Times New Roman" w:cs="Times New Roman"/>
      <w:color w:val="008000"/>
      <w:kern w:val="0"/>
      <w:sz w:val="28"/>
      <w:szCs w:val="24"/>
    </w:rPr>
  </w:style>
  <w:style w:type="paragraph" w:styleId="ad">
    <w:name w:val="List Paragraph"/>
    <w:basedOn w:val="a"/>
    <w:link w:val="ae"/>
    <w:uiPriority w:val="34"/>
    <w:qFormat/>
    <w:rsid w:val="00DC6699"/>
    <w:pPr>
      <w:ind w:leftChars="200" w:left="48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e">
    <w:name w:val="清單段落 字元"/>
    <w:link w:val="ad"/>
    <w:uiPriority w:val="34"/>
    <w:locked/>
    <w:rsid w:val="00DC6699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30">
    <w:name w:val="標題 3 字元"/>
    <w:basedOn w:val="a0"/>
    <w:link w:val="3"/>
    <w:uiPriority w:val="9"/>
    <w:rsid w:val="004A6DA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13</cp:revision>
  <cp:lastPrinted>2021-10-25T07:51:00Z</cp:lastPrinted>
  <dcterms:created xsi:type="dcterms:W3CDTF">2024-09-30T08:56:00Z</dcterms:created>
  <dcterms:modified xsi:type="dcterms:W3CDTF">2024-10-04T08:10:00Z</dcterms:modified>
</cp:coreProperties>
</file>