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413F" w14:textId="2543A2C3" w:rsidR="00A2528E" w:rsidRPr="00ED4D1E" w:rsidRDefault="00A2528E" w:rsidP="00A252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D4D1E">
        <w:rPr>
          <w:rFonts w:ascii="標楷體" w:eastAsia="標楷體" w:hAnsi="標楷體" w:hint="eastAsia"/>
          <w:b/>
          <w:sz w:val="32"/>
        </w:rPr>
        <w:t>基隆市</w:t>
      </w:r>
      <w:r>
        <w:rPr>
          <w:rFonts w:ascii="標楷體" w:eastAsia="標楷體" w:hAnsi="標楷體" w:hint="eastAsia"/>
          <w:b/>
          <w:sz w:val="32"/>
        </w:rPr>
        <w:t>11</w:t>
      </w:r>
      <w:r w:rsidR="00A307BF">
        <w:rPr>
          <w:rFonts w:ascii="標楷體" w:eastAsia="標楷體" w:hAnsi="標楷體" w:hint="eastAsia"/>
          <w:b/>
          <w:sz w:val="32"/>
        </w:rPr>
        <w:t>3</w:t>
      </w:r>
      <w:r w:rsidRPr="00ED4D1E">
        <w:rPr>
          <w:rFonts w:ascii="標楷體" w:eastAsia="標楷體" w:hAnsi="標楷體" w:hint="eastAsia"/>
          <w:b/>
          <w:sz w:val="32"/>
        </w:rPr>
        <w:t>學年度長樂國小教師公開觀課紀錄表</w:t>
      </w:r>
    </w:p>
    <w:p w14:paraId="0A63C796" w14:textId="77777777" w:rsidR="00A2528E" w:rsidRPr="00ED4D1E" w:rsidRDefault="00A2528E" w:rsidP="00A2528E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ED4D1E">
        <w:rPr>
          <w:rFonts w:ascii="標楷體" w:eastAsia="標楷體" w:hAnsi="標楷體" w:hint="eastAsia"/>
          <w:b/>
          <w:sz w:val="32"/>
          <w:szCs w:val="32"/>
        </w:rPr>
        <w:t>表一【共同備課紀錄表】《教學者填寫》</w:t>
      </w:r>
    </w:p>
    <w:p w14:paraId="30EC73BA" w14:textId="677B4861" w:rsidR="00A2528E" w:rsidRDefault="00A2528E" w:rsidP="00A2528E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教學者</w:t>
      </w:r>
      <w:r w:rsidRPr="00585CBD">
        <w:rPr>
          <w:rFonts w:ascii="標楷體" w:eastAsia="標楷體" w:hAnsi="標楷體" w:hint="eastAsia"/>
        </w:rPr>
        <w:t>：</w:t>
      </w:r>
      <w:r w:rsidR="00ED2EE2" w:rsidRPr="00ED2EE2">
        <w:rPr>
          <w:rFonts w:ascii="標楷體" w:eastAsia="標楷體" w:hAnsi="標楷體" w:hint="eastAsia"/>
          <w:u w:val="single"/>
        </w:rPr>
        <w:t>沈</w:t>
      </w:r>
      <w:r w:rsidR="00ED2EE2">
        <w:rPr>
          <w:rFonts w:ascii="標楷體" w:eastAsia="標楷體" w:hAnsi="標楷體" w:hint="eastAsia"/>
          <w:u w:val="single"/>
        </w:rPr>
        <w:t xml:space="preserve"> </w:t>
      </w:r>
      <w:r w:rsidR="00ED2EE2" w:rsidRPr="00ED2EE2">
        <w:rPr>
          <w:rFonts w:ascii="標楷體" w:eastAsia="標楷體" w:hAnsi="標楷體" w:hint="eastAsia"/>
          <w:u w:val="single"/>
        </w:rPr>
        <w:t>雅</w:t>
      </w:r>
      <w:r w:rsidR="00ED2EE2">
        <w:rPr>
          <w:rFonts w:ascii="標楷體" w:eastAsia="標楷體" w:hAnsi="標楷體" w:hint="eastAsia"/>
          <w:u w:val="single"/>
        </w:rPr>
        <w:t xml:space="preserve"> </w:t>
      </w:r>
      <w:r w:rsidR="00ED2EE2" w:rsidRPr="00ED2EE2">
        <w:rPr>
          <w:rFonts w:ascii="標楷體" w:eastAsia="標楷體" w:hAnsi="標楷體" w:hint="eastAsia"/>
          <w:u w:val="single"/>
        </w:rPr>
        <w:t>琪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E37D63">
        <w:rPr>
          <w:rFonts w:ascii="標楷體" w:eastAsia="標楷體" w:hAnsi="標楷體" w:hint="eastAsia"/>
          <w:u w:val="single"/>
        </w:rPr>
        <w:t>5</w:t>
      </w:r>
      <w:r w:rsidR="00ED2EE2">
        <w:rPr>
          <w:rFonts w:ascii="標楷體" w:eastAsia="標楷體" w:hAnsi="標楷體" w:hint="eastAsia"/>
          <w:u w:val="single"/>
        </w:rPr>
        <w:t>0</w:t>
      </w:r>
      <w:r w:rsidR="00D97E24">
        <w:rPr>
          <w:rFonts w:ascii="標楷體" w:eastAsia="標楷體" w:hAnsi="標楷體"/>
          <w:u w:val="single"/>
        </w:rPr>
        <w:t>2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ED2EE2">
        <w:rPr>
          <w:rFonts w:ascii="標楷體" w:eastAsia="標楷體" w:hAnsi="標楷體" w:hint="eastAsia"/>
          <w:u w:val="single"/>
        </w:rPr>
        <w:t>數學</w:t>
      </w:r>
      <w:r w:rsidRPr="00585CB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單元名稱</w:t>
      </w:r>
      <w:r w:rsidRPr="00585CBD">
        <w:rPr>
          <w:rFonts w:ascii="標楷體" w:eastAsia="標楷體" w:hAnsi="標楷體" w:hint="eastAsia"/>
        </w:rPr>
        <w:t>：</w:t>
      </w:r>
      <w:r w:rsidR="00E37D63">
        <w:rPr>
          <w:rFonts w:ascii="標楷體" w:eastAsia="標楷體" w:hAnsi="標楷體" w:hint="eastAsia"/>
        </w:rPr>
        <w:t>平面圖形</w:t>
      </w:r>
    </w:p>
    <w:p w14:paraId="7A2073CF" w14:textId="41C76608" w:rsidR="00A2528E" w:rsidRPr="00585CBD" w:rsidRDefault="00A2528E" w:rsidP="00A2528E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共備夥伴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 w:rsidR="002278D7">
        <w:rPr>
          <w:rFonts w:ascii="標楷體" w:eastAsia="標楷體" w:hAnsi="標楷體" w:hint="eastAsia"/>
          <w:u w:val="single"/>
        </w:rPr>
        <w:t>賴菀萱</w:t>
      </w:r>
      <w:r>
        <w:rPr>
          <w:rFonts w:ascii="標楷體" w:eastAsia="標楷體" w:hAnsi="標楷體" w:hint="eastAsia"/>
          <w:u w:val="single"/>
        </w:rPr>
        <w:t xml:space="preserve">   / </w:t>
      </w:r>
      <w:r w:rsidR="00E37D63">
        <w:rPr>
          <w:rFonts w:ascii="標楷體" w:eastAsia="標楷體" w:hAnsi="標楷體" w:hint="eastAsia"/>
          <w:u w:val="single"/>
        </w:rPr>
        <w:t>陳霈涵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共備日期</w:t>
      </w:r>
      <w:r w:rsidRPr="00585CBD">
        <w:rPr>
          <w:rFonts w:ascii="標楷體" w:eastAsia="標楷體" w:hAnsi="標楷體" w:hint="eastAsia"/>
        </w:rPr>
        <w:t>：</w:t>
      </w:r>
      <w:r w:rsidR="00ED2EE2">
        <w:rPr>
          <w:rFonts w:ascii="標楷體" w:eastAsia="標楷體" w:hAnsi="標楷體"/>
          <w:u w:val="single"/>
        </w:rPr>
        <w:t>11</w:t>
      </w:r>
      <w:r w:rsidR="00E37D63">
        <w:rPr>
          <w:rFonts w:ascii="標楷體" w:eastAsia="標楷體" w:hAnsi="標楷體" w:hint="eastAsia"/>
          <w:u w:val="single"/>
        </w:rPr>
        <w:t>3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/</w:t>
      </w:r>
      <w:r w:rsidR="00D97E24">
        <w:rPr>
          <w:rFonts w:ascii="標楷體" w:eastAsia="標楷體" w:hAnsi="標楷體"/>
          <w:u w:val="single"/>
        </w:rPr>
        <w:t>1</w:t>
      </w:r>
      <w:r w:rsidR="002C359C">
        <w:rPr>
          <w:rFonts w:ascii="標楷體" w:eastAsia="標楷體" w:hAnsi="標楷體" w:hint="eastAsia"/>
          <w:u w:val="single"/>
        </w:rPr>
        <w:t>0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/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2C359C">
        <w:rPr>
          <w:rFonts w:ascii="標楷體" w:eastAsia="標楷體" w:hAnsi="標楷體" w:hint="eastAsia"/>
          <w:u w:val="single"/>
        </w:rPr>
        <w:t>4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="002C359C">
        <w:rPr>
          <w:rFonts w:ascii="標楷體" w:eastAsia="標楷體" w:hAnsi="標楷體" w:hint="eastAsia"/>
          <w:u w:val="single"/>
        </w:rPr>
        <w:t>第3節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A2528E" w14:paraId="3D991B5F" w14:textId="77777777" w:rsidTr="00962F86">
        <w:trPr>
          <w:trHeight w:val="511"/>
          <w:jc w:val="center"/>
        </w:trPr>
        <w:tc>
          <w:tcPr>
            <w:tcW w:w="4747" w:type="dxa"/>
            <w:shd w:val="clear" w:color="auto" w:fill="D9D9D9" w:themeFill="background1" w:themeFillShade="D9"/>
            <w:vAlign w:val="center"/>
          </w:tcPr>
          <w:p w14:paraId="4A07C792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42874">
              <w:rPr>
                <w:rFonts w:ascii="標楷體" w:eastAsia="標楷體" w:hAnsi="標楷體" w:hint="eastAsia"/>
              </w:rPr>
              <w:t>學生經驗</w:t>
            </w:r>
          </w:p>
          <w:p w14:paraId="277FF58C" w14:textId="77777777" w:rsidR="00A2528E" w:rsidRDefault="00A2528E" w:rsidP="00962F86">
            <w:pPr>
              <w:spacing w:line="3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85001B">
              <w:rPr>
                <w:rFonts w:ascii="標楷體" w:eastAsia="標楷體" w:hAnsi="標楷體" w:hint="eastAsia"/>
              </w:rPr>
              <w:t>(含學生先備知識、起點行為、學生特性</w:t>
            </w:r>
            <w:r w:rsidRPr="0085001B">
              <w:rPr>
                <w:rFonts w:ascii="標楷體" w:eastAsia="標楷體" w:hAnsi="標楷體"/>
              </w:rPr>
              <w:t>…</w:t>
            </w:r>
            <w:r w:rsidRPr="0085001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747" w:type="dxa"/>
            <w:shd w:val="clear" w:color="auto" w:fill="D9D9D9" w:themeFill="background1" w:themeFillShade="D9"/>
            <w:vAlign w:val="center"/>
          </w:tcPr>
          <w:p w14:paraId="72FBB69A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40858">
              <w:rPr>
                <w:rFonts w:ascii="標楷體" w:eastAsia="標楷體" w:hAnsi="標楷體" w:hint="eastAsia"/>
              </w:rPr>
              <w:t>學生可能遇到的學習問題及困難</w:t>
            </w:r>
          </w:p>
        </w:tc>
      </w:tr>
      <w:tr w:rsidR="00A2528E" w14:paraId="6DE3687C" w14:textId="77777777" w:rsidTr="00962F86">
        <w:trPr>
          <w:jc w:val="center"/>
        </w:trPr>
        <w:tc>
          <w:tcPr>
            <w:tcW w:w="4747" w:type="dxa"/>
          </w:tcPr>
          <w:p w14:paraId="538636D4" w14:textId="22C33F23" w:rsidR="00A2528E" w:rsidRPr="00E37D63" w:rsidRDefault="00E37D63" w:rsidP="00E37D63">
            <w:pPr>
              <w:pStyle w:val="a3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E37D63">
              <w:rPr>
                <w:rFonts w:ascii="標楷體" w:eastAsia="標楷體" w:hAnsi="標楷體" w:hint="eastAsia"/>
              </w:rPr>
              <w:t>學生於四年級時學習由4條邊、4個角、4個頂點組合而成的圖形稱為四邊形。</w:t>
            </w:r>
          </w:p>
          <w:p w14:paraId="19A019C1" w14:textId="167FD678" w:rsidR="00E37D63" w:rsidRPr="00E37D63" w:rsidRDefault="00E37D63" w:rsidP="00962F86">
            <w:pPr>
              <w:pStyle w:val="a3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周角為360度</w:t>
            </w:r>
          </w:p>
        </w:tc>
        <w:tc>
          <w:tcPr>
            <w:tcW w:w="4747" w:type="dxa"/>
          </w:tcPr>
          <w:p w14:paraId="2E08C500" w14:textId="71553E34" w:rsidR="00A2528E" w:rsidRDefault="00E37D63" w:rsidP="00962F8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未知角的計算</w:t>
            </w:r>
          </w:p>
          <w:p w14:paraId="34E9B217" w14:textId="77777777" w:rsidR="00E37D63" w:rsidRDefault="00E37D63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217A5A35" w14:textId="77777777" w:rsidR="00A2528E" w:rsidRPr="009F342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2528E" w14:paraId="652A252D" w14:textId="77777777" w:rsidTr="00962F86">
        <w:trPr>
          <w:trHeight w:val="457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14:paraId="482C56F4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教學目標及預期的學習成效</w:t>
            </w:r>
          </w:p>
          <w:p w14:paraId="6810BCDC" w14:textId="77777777" w:rsidR="00A2528E" w:rsidRDefault="00A2528E" w:rsidP="00962F86">
            <w:pPr>
              <w:spacing w:line="3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85001B">
              <w:rPr>
                <w:rFonts w:ascii="標楷體" w:eastAsia="標楷體" w:hAnsi="標楷體" w:hint="eastAsia"/>
              </w:rPr>
              <w:t>(含核心素養、學習表現與學習內容)</w:t>
            </w:r>
          </w:p>
        </w:tc>
      </w:tr>
      <w:tr w:rsidR="00A2528E" w14:paraId="3873AF95" w14:textId="77777777" w:rsidTr="00962F86">
        <w:trPr>
          <w:trHeight w:val="1398"/>
          <w:jc w:val="center"/>
        </w:trPr>
        <w:tc>
          <w:tcPr>
            <w:tcW w:w="9494" w:type="dxa"/>
            <w:gridSpan w:val="2"/>
          </w:tcPr>
          <w:p w14:paraId="326C217B" w14:textId="77777777" w:rsidR="00E37D63" w:rsidRDefault="00E37D63" w:rsidP="00E37D63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透過拼排、切割、測量，理解四邊形的4個內角和為360度。</w:t>
            </w:r>
          </w:p>
          <w:p w14:paraId="21F431CB" w14:textId="77777777" w:rsidR="00E37D63" w:rsidRDefault="00E37D63" w:rsidP="00E37D63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應用四邊形的特質，計算未知的內角。</w:t>
            </w:r>
          </w:p>
          <w:p w14:paraId="304A9645" w14:textId="4691403F" w:rsidR="00E37D63" w:rsidRPr="00E37D63" w:rsidRDefault="00E37D63" w:rsidP="00E37D63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透過操作，察覺平行四邊形的對邊等長、對角角度相等</w:t>
            </w:r>
          </w:p>
        </w:tc>
      </w:tr>
      <w:tr w:rsidR="00A2528E" w14:paraId="785BE20B" w14:textId="77777777" w:rsidTr="00962F86">
        <w:trPr>
          <w:trHeight w:val="568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14:paraId="4923AACA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教學策略/學習策略</w:t>
            </w:r>
          </w:p>
        </w:tc>
      </w:tr>
      <w:tr w:rsidR="00A2528E" w14:paraId="5F86ECD6" w14:textId="77777777" w:rsidTr="00962F86">
        <w:trPr>
          <w:jc w:val="center"/>
        </w:trPr>
        <w:tc>
          <w:tcPr>
            <w:tcW w:w="9494" w:type="dxa"/>
            <w:gridSpan w:val="2"/>
          </w:tcPr>
          <w:p w14:paraId="77FBB7F4" w14:textId="6C20D14B" w:rsidR="00A2528E" w:rsidRDefault="00EB3319" w:rsidP="00962F8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講述、實作</w:t>
            </w:r>
          </w:p>
          <w:p w14:paraId="0ECD0481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2DC7A80E" w14:textId="420A19AA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2528E" w14:paraId="5A2DC683" w14:textId="77777777" w:rsidTr="00962F86">
        <w:trPr>
          <w:trHeight w:val="451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14:paraId="5638C015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A2528E" w14:paraId="236EE861" w14:textId="77777777" w:rsidTr="00962F86">
        <w:trPr>
          <w:jc w:val="center"/>
        </w:trPr>
        <w:tc>
          <w:tcPr>
            <w:tcW w:w="9494" w:type="dxa"/>
            <w:gridSpan w:val="2"/>
          </w:tcPr>
          <w:p w14:paraId="2925641C" w14:textId="1DE353A3" w:rsidR="00A2528E" w:rsidRDefault="00E37D63" w:rsidP="00962F8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利用附件圖卡拼合</w:t>
            </w:r>
            <w:r w:rsidR="00373D84">
              <w:rPr>
                <w:rFonts w:ascii="標楷體" w:eastAsia="標楷體" w:hAnsi="標楷體" w:hint="eastAsia"/>
              </w:rPr>
              <w:t>了解四邊形內角合為周角360度</w:t>
            </w:r>
          </w:p>
          <w:p w14:paraId="1A7E5BD1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7C952C00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01C5FC5B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2528E" w14:paraId="4FCEE9EA" w14:textId="77777777" w:rsidTr="00962F86">
        <w:trPr>
          <w:trHeight w:val="539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14:paraId="70D5A95B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學生學習評量</w:t>
            </w:r>
          </w:p>
        </w:tc>
      </w:tr>
      <w:tr w:rsidR="00A2528E" w14:paraId="10B0EA5D" w14:textId="77777777" w:rsidTr="00962F86">
        <w:trPr>
          <w:jc w:val="center"/>
        </w:trPr>
        <w:tc>
          <w:tcPr>
            <w:tcW w:w="9494" w:type="dxa"/>
            <w:gridSpan w:val="2"/>
          </w:tcPr>
          <w:p w14:paraId="4FF0988A" w14:textId="4E2925C6" w:rsidR="00A2528E" w:rsidRDefault="00EB3319" w:rsidP="00962F8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實作紙本習題</w:t>
            </w:r>
          </w:p>
          <w:p w14:paraId="5C18BA80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3BB7AE92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2528E" w14:paraId="3588CE0C" w14:textId="77777777" w:rsidTr="00962F86">
        <w:trPr>
          <w:trHeight w:val="575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14:paraId="6E1BA4A9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共備夥伴意見回饋</w:t>
            </w:r>
          </w:p>
        </w:tc>
      </w:tr>
      <w:tr w:rsidR="00A2528E" w14:paraId="7F038754" w14:textId="77777777" w:rsidTr="00962F86">
        <w:trPr>
          <w:jc w:val="center"/>
        </w:trPr>
        <w:tc>
          <w:tcPr>
            <w:tcW w:w="9494" w:type="dxa"/>
            <w:gridSpan w:val="2"/>
          </w:tcPr>
          <w:p w14:paraId="5C557681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55B00C07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5DCA483A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3441B130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5737494A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14:paraId="456B8D7D" w14:textId="77777777" w:rsidR="00A2528E" w:rsidRPr="004F1BAE" w:rsidRDefault="00A2528E" w:rsidP="00A2528E">
      <w:pPr>
        <w:spacing w:line="30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教學教師簽名:                           共備夥伴簽名:</w:t>
      </w: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20764B00" w14:textId="77777777" w:rsidR="00055021" w:rsidRPr="00A2528E" w:rsidRDefault="00055021" w:rsidP="00A2528E">
      <w:pPr>
        <w:snapToGrid w:val="0"/>
        <w:jc w:val="center"/>
        <w:rPr>
          <w:rFonts w:ascii="標楷體" w:eastAsia="標楷體" w:hAnsi="標楷體"/>
          <w:b/>
          <w:sz w:val="32"/>
        </w:rPr>
        <w:sectPr w:rsidR="00055021" w:rsidRPr="00A2528E" w:rsidSect="008A4915">
          <w:pgSz w:w="11907" w:h="16840" w:code="9"/>
          <w:pgMar w:top="1440" w:right="1080" w:bottom="1440" w:left="1080" w:header="851" w:footer="567" w:gutter="0"/>
          <w:cols w:space="425"/>
          <w:docGrid w:type="lines" w:linePitch="360"/>
        </w:sectPr>
      </w:pPr>
    </w:p>
    <w:p w14:paraId="5DE907F1" w14:textId="4614C94A" w:rsidR="00A2528E" w:rsidRPr="000D4374" w:rsidRDefault="00A2528E" w:rsidP="00A2528E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基隆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長樂國民小學11</w:t>
      </w:r>
      <w:r w:rsidR="00A307BF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學年度教師公開觀課紀錄表</w:t>
      </w:r>
    </w:p>
    <w:p w14:paraId="4FE2A1C9" w14:textId="77777777" w:rsidR="00A2528E" w:rsidRPr="009D2416" w:rsidRDefault="00A2528E" w:rsidP="00A2528E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表二:</w:t>
      </w:r>
      <w:r w:rsidRPr="0045432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教學觀</w:t>
      </w:r>
      <w:r>
        <w:rPr>
          <w:rFonts w:ascii="標楷體" w:eastAsia="標楷體" w:hAnsi="標楷體" w:hint="eastAsia"/>
          <w:b/>
          <w:sz w:val="32"/>
          <w:szCs w:val="32"/>
        </w:rPr>
        <w:t>察紀錄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32"/>
          <w:szCs w:val="32"/>
        </w:rPr>
        <w:t>】《觀課者填寫》</w:t>
      </w:r>
    </w:p>
    <w:p w14:paraId="446571D0" w14:textId="4CBF20AA" w:rsidR="00A2528E" w:rsidRPr="00C9489B" w:rsidRDefault="00A2528E" w:rsidP="00A2528E">
      <w:pPr>
        <w:spacing w:line="40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 w:hint="eastAsia"/>
        </w:rPr>
        <w:t>授課教師：</w:t>
      </w:r>
      <w:r w:rsidR="004441D5" w:rsidRPr="004441D5">
        <w:rPr>
          <w:rFonts w:ascii="標楷體" w:eastAsia="標楷體" w:hAnsi="標楷體" w:hint="eastAsia"/>
          <w:u w:val="single"/>
        </w:rPr>
        <w:t>沈雅琪</w:t>
      </w:r>
      <w:r w:rsidR="004441D5">
        <w:rPr>
          <w:rFonts w:ascii="標楷體" w:eastAsia="標楷體" w:hAnsi="標楷體" w:hint="eastAsia"/>
        </w:rPr>
        <w:t xml:space="preserve"> </w:t>
      </w:r>
      <w:r w:rsidRPr="00C9489B">
        <w:rPr>
          <w:rFonts w:ascii="標楷體" w:eastAsia="標楷體" w:hAnsi="標楷體" w:hint="eastAsia"/>
        </w:rPr>
        <w:t>任教年級：</w:t>
      </w:r>
      <w:r w:rsidR="00373D84">
        <w:rPr>
          <w:rFonts w:ascii="標楷體" w:eastAsia="標楷體" w:hAnsi="標楷體" w:hint="eastAsia"/>
          <w:u w:val="single"/>
        </w:rPr>
        <w:t>五</w:t>
      </w:r>
      <w:r w:rsidR="004441D5" w:rsidRPr="004441D5">
        <w:rPr>
          <w:rFonts w:ascii="標楷體" w:eastAsia="標楷體" w:hAnsi="標楷體" w:hint="eastAsia"/>
          <w:u w:val="single"/>
        </w:rPr>
        <w:t>年級</w:t>
      </w:r>
      <w:r w:rsidR="004441D5">
        <w:rPr>
          <w:rFonts w:ascii="標楷體" w:eastAsia="標楷體" w:hAnsi="標楷體" w:hint="eastAsia"/>
        </w:rPr>
        <w:t xml:space="preserve"> </w:t>
      </w:r>
      <w:r w:rsidRPr="00C9489B">
        <w:rPr>
          <w:rFonts w:ascii="標楷體" w:eastAsia="標楷體" w:hAnsi="標楷體" w:hint="eastAsia"/>
        </w:rPr>
        <w:t>任教領域/科目：</w:t>
      </w:r>
      <w:r w:rsidR="004441D5" w:rsidRPr="004441D5">
        <w:rPr>
          <w:rFonts w:ascii="標楷體" w:eastAsia="標楷體" w:hAnsi="標楷體" w:hint="eastAsia"/>
          <w:u w:val="single"/>
        </w:rPr>
        <w:t>數 學</w:t>
      </w:r>
    </w:p>
    <w:p w14:paraId="16B40881" w14:textId="7558EDB1" w:rsidR="004441D5" w:rsidRDefault="00A2528E" w:rsidP="004441D5">
      <w:pPr>
        <w:spacing w:line="40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回饋人員: ________任教年級：</w:t>
      </w:r>
      <w:r w:rsidR="00373D84">
        <w:rPr>
          <w:rFonts w:ascii="標楷體" w:eastAsia="標楷體" w:hAnsi="標楷體" w:hint="eastAsia"/>
          <w:u w:val="single"/>
        </w:rPr>
        <w:t>五</w:t>
      </w:r>
      <w:r w:rsidR="004441D5" w:rsidRPr="004441D5">
        <w:rPr>
          <w:rFonts w:ascii="標楷體" w:eastAsia="標楷體" w:hAnsi="標楷體" w:hint="eastAsia"/>
          <w:u w:val="single"/>
        </w:rPr>
        <w:t>年級</w:t>
      </w:r>
      <w:r w:rsidR="004441D5">
        <w:rPr>
          <w:rFonts w:ascii="標楷體" w:eastAsia="標楷體" w:hAnsi="標楷體" w:hint="eastAsia"/>
        </w:rPr>
        <w:t xml:space="preserve"> </w:t>
      </w:r>
      <w:r w:rsidR="004441D5" w:rsidRPr="00C9489B">
        <w:rPr>
          <w:rFonts w:ascii="標楷體" w:eastAsia="標楷體" w:hAnsi="標楷體" w:hint="eastAsia"/>
        </w:rPr>
        <w:t>任教領域/科目：</w:t>
      </w:r>
      <w:r w:rsidR="004441D5" w:rsidRPr="004441D5">
        <w:rPr>
          <w:rFonts w:ascii="標楷體" w:eastAsia="標楷體" w:hAnsi="標楷體" w:hint="eastAsia"/>
          <w:u w:val="single"/>
        </w:rPr>
        <w:t>數 學</w:t>
      </w:r>
    </w:p>
    <w:p w14:paraId="69CB2C83" w14:textId="1A6C8105" w:rsidR="00A2528E" w:rsidRPr="00C9489B" w:rsidRDefault="00A2528E" w:rsidP="004441D5">
      <w:pPr>
        <w:spacing w:line="40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教學單元</w:t>
      </w:r>
      <w:r w:rsidRPr="00C9489B">
        <w:rPr>
          <w:rFonts w:ascii="標楷體" w:eastAsia="標楷體" w:hAnsi="標楷體"/>
        </w:rPr>
        <w:t>：</w:t>
      </w:r>
      <w:r w:rsidR="00373D84">
        <w:rPr>
          <w:rFonts w:ascii="標楷體" w:eastAsia="標楷體" w:hAnsi="標楷體" w:hint="eastAsia"/>
          <w:u w:val="single"/>
        </w:rPr>
        <w:t>平面圖形</w:t>
      </w:r>
      <w:r w:rsidR="004441D5"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教學節次：共</w:t>
      </w:r>
      <w:r w:rsidR="00373D84">
        <w:rPr>
          <w:rFonts w:ascii="標楷體" w:eastAsia="標楷體" w:hAnsi="標楷體" w:hint="eastAsia"/>
          <w:u w:val="single"/>
        </w:rPr>
        <w:t>8</w:t>
      </w:r>
      <w:r w:rsidRPr="00C9489B">
        <w:rPr>
          <w:rFonts w:ascii="標楷體" w:eastAsia="標楷體" w:hAnsi="標楷體" w:hint="eastAsia"/>
        </w:rPr>
        <w:t>節，本次教學為第</w:t>
      </w:r>
      <w:r w:rsidR="00373D84">
        <w:rPr>
          <w:rFonts w:ascii="標楷體" w:eastAsia="標楷體" w:hAnsi="標楷體" w:hint="eastAsia"/>
          <w:u w:val="single"/>
        </w:rPr>
        <w:t>6</w:t>
      </w:r>
      <w:r w:rsidRPr="00C9489B">
        <w:rPr>
          <w:rFonts w:ascii="標楷體" w:eastAsia="標楷體" w:hAnsi="標楷體" w:hint="eastAsia"/>
        </w:rPr>
        <w:t>節</w:t>
      </w:r>
    </w:p>
    <w:p w14:paraId="32777DF3" w14:textId="19DF2183" w:rsidR="00A2528E" w:rsidRPr="00C9489B" w:rsidRDefault="00A2528E" w:rsidP="00A2528E">
      <w:pPr>
        <w:spacing w:line="48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/>
        </w:rPr>
        <w:t>觀察</w:t>
      </w:r>
      <w:r w:rsidRPr="00C9489B">
        <w:rPr>
          <w:rFonts w:ascii="標楷體" w:eastAsia="標楷體" w:hAnsi="標楷體" w:hint="eastAsia"/>
        </w:rPr>
        <w:t>日期</w:t>
      </w:r>
      <w:r w:rsidRPr="00C9489B">
        <w:rPr>
          <w:rFonts w:ascii="標楷體" w:eastAsia="標楷體" w:hAnsi="標楷體"/>
        </w:rPr>
        <w:t>：</w:t>
      </w:r>
      <w:r w:rsidR="004441D5" w:rsidRPr="004441D5">
        <w:rPr>
          <w:rFonts w:ascii="標楷體" w:eastAsia="標楷體" w:hAnsi="標楷體"/>
          <w:u w:val="single"/>
        </w:rPr>
        <w:t>11</w:t>
      </w:r>
      <w:r w:rsidR="00B17E20">
        <w:rPr>
          <w:rFonts w:ascii="標楷體" w:eastAsia="標楷體" w:hAnsi="標楷體" w:hint="eastAsia"/>
          <w:u w:val="single"/>
        </w:rPr>
        <w:t>3</w:t>
      </w:r>
      <w:r w:rsidRPr="00C9489B">
        <w:rPr>
          <w:rFonts w:ascii="標楷體" w:eastAsia="標楷體" w:hAnsi="標楷體" w:hint="eastAsia"/>
        </w:rPr>
        <w:t>年</w:t>
      </w:r>
      <w:r w:rsidR="00BC28EF">
        <w:rPr>
          <w:rFonts w:ascii="標楷體" w:eastAsia="標楷體" w:hAnsi="標楷體"/>
          <w:u w:val="single"/>
        </w:rPr>
        <w:t>1</w:t>
      </w:r>
      <w:r w:rsidR="00373D84">
        <w:rPr>
          <w:rFonts w:ascii="標楷體" w:eastAsia="標楷體" w:hAnsi="標楷體" w:hint="eastAsia"/>
          <w:u w:val="single"/>
        </w:rPr>
        <w:t>0</w:t>
      </w:r>
      <w:r w:rsidRPr="00C9489B">
        <w:rPr>
          <w:rFonts w:ascii="標楷體" w:eastAsia="標楷體" w:hAnsi="標楷體" w:hint="eastAsia"/>
        </w:rPr>
        <w:t>月</w:t>
      </w:r>
      <w:r w:rsidR="00373D84">
        <w:rPr>
          <w:rFonts w:ascii="標楷體" w:eastAsia="標楷體" w:hAnsi="標楷體" w:hint="eastAsia"/>
          <w:u w:val="single"/>
        </w:rPr>
        <w:t>17</w:t>
      </w:r>
      <w:r w:rsidRPr="00C9489B">
        <w:rPr>
          <w:rFonts w:ascii="標楷體" w:eastAsia="標楷體" w:hAnsi="標楷體" w:hint="eastAsia"/>
        </w:rPr>
        <w:t>日 星期</w:t>
      </w:r>
      <w:r w:rsidR="00373D84">
        <w:rPr>
          <w:rFonts w:ascii="標楷體" w:eastAsia="標楷體" w:hAnsi="標楷體" w:hint="eastAsia"/>
          <w:u w:val="single"/>
        </w:rPr>
        <w:t>四</w:t>
      </w:r>
      <w:r w:rsidRPr="00C9489B">
        <w:rPr>
          <w:rFonts w:ascii="標楷體" w:eastAsia="標楷體" w:hAnsi="標楷體" w:hint="eastAsia"/>
        </w:rPr>
        <w:t xml:space="preserve">    節次:第</w:t>
      </w:r>
      <w:r w:rsidR="00373D84">
        <w:rPr>
          <w:rFonts w:ascii="標楷體" w:eastAsia="標楷體" w:hAnsi="標楷體" w:hint="eastAsia"/>
          <w:u w:val="single"/>
        </w:rPr>
        <w:t>2</w:t>
      </w:r>
      <w:r w:rsidRPr="00C9489B">
        <w:rPr>
          <w:rFonts w:ascii="標楷體" w:eastAsia="標楷體" w:hAnsi="標楷體" w:hint="eastAsia"/>
        </w:rPr>
        <w:t>節</w:t>
      </w:r>
    </w:p>
    <w:p w14:paraId="2D27B463" w14:textId="77777777" w:rsidR="00A2528E" w:rsidRPr="00E33FB0" w:rsidRDefault="00A2528E" w:rsidP="00A2528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085"/>
        <w:gridCol w:w="41"/>
        <w:gridCol w:w="3090"/>
        <w:gridCol w:w="601"/>
        <w:gridCol w:w="567"/>
        <w:gridCol w:w="567"/>
      </w:tblGrid>
      <w:tr w:rsidR="00A2528E" w:rsidRPr="004F5345" w14:paraId="4CCE1F3B" w14:textId="77777777" w:rsidTr="00962F86">
        <w:trPr>
          <w:cantSplit/>
          <w:trHeight w:val="235"/>
          <w:jc w:val="center"/>
        </w:trPr>
        <w:tc>
          <w:tcPr>
            <w:tcW w:w="426" w:type="dxa"/>
            <w:vMerge w:val="restart"/>
            <w:vAlign w:val="center"/>
          </w:tcPr>
          <w:p w14:paraId="673FFD06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26" w:type="dxa"/>
            <w:gridSpan w:val="2"/>
            <w:vMerge w:val="restart"/>
            <w:vAlign w:val="center"/>
          </w:tcPr>
          <w:p w14:paraId="1CDABED3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090" w:type="dxa"/>
            <w:vMerge w:val="restart"/>
            <w:vAlign w:val="center"/>
          </w:tcPr>
          <w:p w14:paraId="0ED770DC" w14:textId="77777777" w:rsidR="00A2528E" w:rsidRDefault="00A2528E" w:rsidP="00962F86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教師表現事實摘要敘述</w:t>
            </w:r>
          </w:p>
          <w:p w14:paraId="7A1150FB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</w:tcPr>
          <w:p w14:paraId="055C9BB5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A2528E" w:rsidRPr="004F5345" w14:paraId="19762C53" w14:textId="77777777" w:rsidTr="00962F86">
        <w:trPr>
          <w:cantSplit/>
          <w:trHeight w:val="1289"/>
          <w:jc w:val="center"/>
        </w:trPr>
        <w:tc>
          <w:tcPr>
            <w:tcW w:w="426" w:type="dxa"/>
            <w:vMerge/>
          </w:tcPr>
          <w:p w14:paraId="1A910848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6" w:type="dxa"/>
            <w:gridSpan w:val="2"/>
            <w:vMerge/>
          </w:tcPr>
          <w:p w14:paraId="48F77092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vMerge/>
          </w:tcPr>
          <w:p w14:paraId="57A676A4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14:paraId="2822571C" w14:textId="77777777" w:rsidR="00A2528E" w:rsidRPr="004F5345" w:rsidRDefault="00A2528E" w:rsidP="00962F8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74855E" w14:textId="77777777" w:rsidR="00A2528E" w:rsidRPr="004F5345" w:rsidRDefault="00A2528E" w:rsidP="00962F8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392D49D4" w14:textId="77777777" w:rsidR="00A2528E" w:rsidRPr="004F5345" w:rsidRDefault="00A2528E" w:rsidP="00962F8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A2528E" w:rsidRPr="004F5345" w14:paraId="47C62055" w14:textId="77777777" w:rsidTr="00962F86">
        <w:trPr>
          <w:cantSplit/>
          <w:trHeight w:val="340"/>
          <w:jc w:val="center"/>
        </w:trPr>
        <w:tc>
          <w:tcPr>
            <w:tcW w:w="426" w:type="dxa"/>
            <w:vMerge w:val="restart"/>
            <w:vAlign w:val="center"/>
          </w:tcPr>
          <w:p w14:paraId="658F2B9D" w14:textId="77777777" w:rsidR="00A2528E" w:rsidRDefault="00A2528E" w:rsidP="00962F86">
            <w:pPr>
              <w:jc w:val="center"/>
              <w:rPr>
                <w:rFonts w:ascii="標楷體" w:eastAsia="標楷體" w:hAnsi="標楷體"/>
              </w:rPr>
            </w:pPr>
          </w:p>
          <w:p w14:paraId="40892078" w14:textId="77777777" w:rsidR="00A2528E" w:rsidRDefault="00A2528E" w:rsidP="00962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  <w:p w14:paraId="67AF6DCA" w14:textId="77777777" w:rsidR="00A2528E" w:rsidRDefault="00A2528E" w:rsidP="00962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  <w:p w14:paraId="5013C230" w14:textId="77777777" w:rsidR="00A2528E" w:rsidRPr="004F5345" w:rsidRDefault="00A2528E" w:rsidP="00962F8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設計與教學</w:t>
            </w:r>
          </w:p>
        </w:tc>
        <w:tc>
          <w:tcPr>
            <w:tcW w:w="8216" w:type="dxa"/>
            <w:gridSpan w:val="3"/>
            <w:shd w:val="clear" w:color="auto" w:fill="B4C6E7"/>
            <w:vAlign w:val="center"/>
          </w:tcPr>
          <w:p w14:paraId="210D832E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4A17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07AF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884F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64855BBC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16D32A5C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3E0CB7DB" w14:textId="77777777" w:rsidR="00A2528E" w:rsidRPr="004F5345" w:rsidRDefault="00A2528E" w:rsidP="00962F86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有效連結學生的新舊知能或生活經驗，引發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14:paraId="407BECE2" w14:textId="77777777" w:rsidR="00A2528E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請文字敘述，至少條列三項具體事實摘要</w:t>
            </w:r>
            <w:r>
              <w:rPr>
                <w:rFonts w:eastAsia="標楷體" w:hint="eastAsia"/>
              </w:rPr>
              <w:t>)</w:t>
            </w:r>
          </w:p>
          <w:p w14:paraId="2E07C95E" w14:textId="7BC4EEFD" w:rsidR="00BC28EF" w:rsidRPr="00BC28EF" w:rsidRDefault="00BC28EF" w:rsidP="00BC28EF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BC28EF">
              <w:rPr>
                <w:rFonts w:eastAsia="標楷體" w:hint="eastAsia"/>
              </w:rPr>
              <w:t>提供足夠的練習題</w:t>
            </w:r>
          </w:p>
          <w:p w14:paraId="26B3CDA7" w14:textId="77777777" w:rsidR="00BC28EF" w:rsidRDefault="00BC28EF" w:rsidP="00BC28EF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BC28EF">
              <w:rPr>
                <w:rFonts w:eastAsia="標楷體" w:hint="eastAsia"/>
              </w:rPr>
              <w:t>有進行課間的巡視及指導</w:t>
            </w:r>
          </w:p>
          <w:p w14:paraId="08F61B63" w14:textId="730038F0" w:rsidR="00BC28EF" w:rsidRPr="00BC28EF" w:rsidRDefault="00BC28EF" w:rsidP="00BC28EF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及時批閱習題並指出問題</w:t>
            </w:r>
          </w:p>
        </w:tc>
      </w:tr>
      <w:tr w:rsidR="00A2528E" w:rsidRPr="004F5345" w14:paraId="5A0EDE0F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6B1D3308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5A3B9DC9" w14:textId="77777777" w:rsidR="00A2528E" w:rsidRPr="004F5345" w:rsidRDefault="00A2528E" w:rsidP="00962F86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C2106CE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0F2D7D94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0769BB65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7E46D247" w14:textId="77777777" w:rsidR="00A2528E" w:rsidRPr="004F5345" w:rsidRDefault="00A2528E" w:rsidP="00962F86">
            <w:pPr>
              <w:snapToGrid w:val="0"/>
              <w:spacing w:line="276" w:lineRule="auto"/>
              <w:ind w:leftChars="190" w:left="1157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DFDDDA8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6162BC0B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14:paraId="5F3760DE" w14:textId="77777777" w:rsidR="00A2528E" w:rsidRPr="004F5345" w:rsidRDefault="00A2528E" w:rsidP="00962F86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6A8C1723" w14:textId="77777777" w:rsidR="00A2528E" w:rsidRPr="004F5345" w:rsidRDefault="00A2528E" w:rsidP="00962F86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完成每個學習活動後，適時歸納或總結學習重點。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B608889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52E06545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14:paraId="23D4EEC1" w14:textId="77777777" w:rsidR="00A2528E" w:rsidRPr="004F5345" w:rsidRDefault="00A2528E" w:rsidP="00962F86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3AD82626" w14:textId="77777777" w:rsidR="00A2528E" w:rsidRPr="004F5345" w:rsidRDefault="00A2528E" w:rsidP="00962F86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A-2-5</w:t>
            </w:r>
            <w:r>
              <w:rPr>
                <w:rFonts w:eastAsia="標楷體" w:hint="eastAsia"/>
                <w:bCs/>
              </w:rPr>
              <w:t>整合知識、技能語態度</w:t>
            </w:r>
          </w:p>
        </w:tc>
        <w:tc>
          <w:tcPr>
            <w:tcW w:w="4825" w:type="dxa"/>
            <w:gridSpan w:val="4"/>
            <w:tcBorders>
              <w:right w:val="single" w:sz="4" w:space="0" w:color="auto"/>
            </w:tcBorders>
            <w:vAlign w:val="center"/>
          </w:tcPr>
          <w:p w14:paraId="113C56F3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48D4B634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14:paraId="0599DC5D" w14:textId="77777777" w:rsidR="00A2528E" w:rsidRPr="004F5345" w:rsidRDefault="00A2528E" w:rsidP="00962F86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7AA79C85" w14:textId="77777777" w:rsidR="00A2528E" w:rsidRDefault="00A2528E" w:rsidP="00962F86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A-2-6</w:t>
            </w:r>
            <w:r>
              <w:rPr>
                <w:rFonts w:eastAsia="標楷體" w:hint="eastAsia"/>
                <w:bCs/>
              </w:rPr>
              <w:t>提供情境化、脈絡化的學習</w:t>
            </w:r>
          </w:p>
        </w:tc>
        <w:tc>
          <w:tcPr>
            <w:tcW w:w="4825" w:type="dxa"/>
            <w:gridSpan w:val="4"/>
            <w:tcBorders>
              <w:right w:val="single" w:sz="4" w:space="0" w:color="auto"/>
            </w:tcBorders>
            <w:vAlign w:val="center"/>
          </w:tcPr>
          <w:p w14:paraId="0B2C9820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3459803B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235EB3AC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gridSpan w:val="3"/>
            <w:shd w:val="clear" w:color="auto" w:fill="B4C6E7"/>
            <w:vAlign w:val="center"/>
          </w:tcPr>
          <w:p w14:paraId="031F8B9B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5CAC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2880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8434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6F5A22B4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689919E5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54834473" w14:textId="77777777" w:rsidR="00A2528E" w:rsidRPr="004F5345" w:rsidRDefault="00A2528E" w:rsidP="00962F86">
            <w:pPr>
              <w:snapToGrid w:val="0"/>
              <w:spacing w:line="276" w:lineRule="auto"/>
              <w:ind w:leftChars="192" w:left="1181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>
              <w:rPr>
                <w:rFonts w:eastAsia="標楷體" w:hAnsi="標楷體"/>
                <w:bCs/>
              </w:rPr>
              <w:t>運用適切的教學</w:t>
            </w:r>
            <w:r>
              <w:rPr>
                <w:rFonts w:eastAsia="標楷體" w:hAnsi="標楷體" w:hint="eastAsia"/>
                <w:bCs/>
              </w:rPr>
              <w:t>策略</w:t>
            </w:r>
            <w:r w:rsidRPr="004F5345">
              <w:rPr>
                <w:rFonts w:eastAsia="標楷體" w:hAnsi="標楷體"/>
                <w:bCs/>
              </w:rPr>
              <w:t>，引導學生思考、討論或實作。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14:paraId="79284E48" w14:textId="77777777" w:rsidR="00A2528E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請文字敘述，至少條列三項具體事實摘要</w:t>
            </w:r>
            <w:r>
              <w:rPr>
                <w:rFonts w:eastAsia="標楷體" w:hint="eastAsia"/>
              </w:rPr>
              <w:t>)</w:t>
            </w:r>
          </w:p>
          <w:p w14:paraId="22CFFC15" w14:textId="2006779D" w:rsidR="00BC28EF" w:rsidRPr="00BC28EF" w:rsidRDefault="00BC28EF" w:rsidP="00BC28EF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BC28EF">
              <w:rPr>
                <w:rFonts w:eastAsia="標楷體" w:hint="eastAsia"/>
              </w:rPr>
              <w:t>充分解說及示範</w:t>
            </w:r>
          </w:p>
          <w:p w14:paraId="4AE5DCF3" w14:textId="0A08C708" w:rsidR="00BC28EF" w:rsidRPr="00BC28EF" w:rsidRDefault="00BC28EF" w:rsidP="00BC28EF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於學生寫習題時進行課間巡視及指導</w:t>
            </w:r>
          </w:p>
        </w:tc>
      </w:tr>
      <w:tr w:rsidR="00A2528E" w:rsidRPr="004F5345" w14:paraId="00E45BE8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6FF237B8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3A507013" w14:textId="77777777" w:rsidR="00A2528E" w:rsidRPr="004F5345" w:rsidRDefault="00A2528E" w:rsidP="00962F8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AE867D6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270878C2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53A67A9E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34BAE71A" w14:textId="77777777" w:rsidR="00A2528E" w:rsidRPr="004F5345" w:rsidRDefault="00A2528E" w:rsidP="00962F86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1409E60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1900D8D9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0B0D6094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gridSpan w:val="3"/>
            <w:shd w:val="clear" w:color="auto" w:fill="B4C6E7"/>
            <w:vAlign w:val="center"/>
          </w:tcPr>
          <w:p w14:paraId="1B3ED24A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2BC6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26AD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B7FA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146755A1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508BCD4E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1E500653" w14:textId="77777777" w:rsidR="00A2528E" w:rsidRDefault="00A2528E" w:rsidP="00962F86">
            <w:pPr>
              <w:snapToGrid w:val="0"/>
              <w:spacing w:line="276" w:lineRule="auto"/>
              <w:ind w:leftChars="191" w:left="1058" w:hangingChars="250" w:hanging="600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</w:t>
            </w:r>
          </w:p>
          <w:p w14:paraId="7F0F6196" w14:textId="77777777" w:rsidR="00A2528E" w:rsidRPr="004F5345" w:rsidRDefault="00A2528E" w:rsidP="00962F86">
            <w:pPr>
              <w:snapToGrid w:val="0"/>
              <w:spacing w:line="276" w:lineRule="auto"/>
              <w:ind w:leftChars="441" w:left="1058" w:firstLineChars="19" w:firstLine="4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效。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14:paraId="0C1FA39E" w14:textId="77777777" w:rsidR="00A2528E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請文字敘述，至少條列三項具體事實摘要</w:t>
            </w:r>
            <w:r>
              <w:rPr>
                <w:rFonts w:eastAsia="標楷體" w:hint="eastAsia"/>
              </w:rPr>
              <w:t>)</w:t>
            </w:r>
          </w:p>
          <w:p w14:paraId="34D49C12" w14:textId="32084EAB" w:rsidR="00A2528E" w:rsidRPr="00BC28EF" w:rsidRDefault="00BC28EF" w:rsidP="00BC28EF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BC28EF">
              <w:rPr>
                <w:rFonts w:eastAsia="標楷體" w:hint="eastAsia"/>
              </w:rPr>
              <w:t>讓學生上台實作、在座位上寫紙本題目，並即時批改指導</w:t>
            </w:r>
          </w:p>
          <w:p w14:paraId="460E6A14" w14:textId="4CBD10F2" w:rsidR="00BC28EF" w:rsidRPr="00BC28EF" w:rsidRDefault="00BC28EF" w:rsidP="00BC28EF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明確指出每個孩子的問題及錯誤</w:t>
            </w:r>
          </w:p>
          <w:p w14:paraId="5B7436CE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63E5E5C5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5B4CBE54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2A2E893D" w14:textId="77777777" w:rsidR="00A2528E" w:rsidRPr="004F5345" w:rsidRDefault="00A2528E" w:rsidP="00962F86">
            <w:pPr>
              <w:snapToGrid w:val="0"/>
              <w:spacing w:line="276" w:lineRule="auto"/>
              <w:ind w:leftChars="192" w:left="1102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653B224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343AAE0E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14:paraId="05AC967A" w14:textId="77777777" w:rsidR="00A2528E" w:rsidRPr="004F5345" w:rsidRDefault="00A2528E" w:rsidP="00962F86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49158CFA" w14:textId="77777777" w:rsidR="00A2528E" w:rsidRPr="004F5345" w:rsidRDefault="00A2528E" w:rsidP="00962F8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>
              <w:rPr>
                <w:rFonts w:eastAsia="標楷體" w:hAnsi="標楷體" w:hint="eastAsia"/>
                <w:bCs/>
              </w:rPr>
              <w:t>提供學生實踐力行的學習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ACE37AC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2D9DD4B6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4A34307E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4F3530B5" w14:textId="77777777" w:rsidR="00A2528E" w:rsidRPr="004F5345" w:rsidRDefault="00A2528E" w:rsidP="00962F86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69A6EEA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72BA32F5" w14:textId="77777777" w:rsidTr="00962F86">
        <w:trPr>
          <w:cantSplit/>
          <w:trHeight w:val="340"/>
          <w:jc w:val="center"/>
        </w:trPr>
        <w:tc>
          <w:tcPr>
            <w:tcW w:w="426" w:type="dxa"/>
            <w:vMerge w:val="restart"/>
            <w:vAlign w:val="center"/>
          </w:tcPr>
          <w:p w14:paraId="1AF60B75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lastRenderedPageBreak/>
              <w:t>層面</w:t>
            </w:r>
          </w:p>
        </w:tc>
        <w:tc>
          <w:tcPr>
            <w:tcW w:w="5085" w:type="dxa"/>
            <w:vMerge w:val="restart"/>
            <w:tcBorders>
              <w:right w:val="single" w:sz="4" w:space="0" w:color="000000"/>
            </w:tcBorders>
            <w:shd w:val="clear" w:color="auto" w:fill="FFE599"/>
            <w:vAlign w:val="center"/>
          </w:tcPr>
          <w:p w14:paraId="6C2249F7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13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E599"/>
            <w:vAlign w:val="center"/>
          </w:tcPr>
          <w:p w14:paraId="7A7C66FD" w14:textId="77777777" w:rsidR="00A2528E" w:rsidRPr="000D4374" w:rsidRDefault="00A2528E" w:rsidP="00962F86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</w:t>
            </w:r>
          </w:p>
          <w:p w14:paraId="1187E53C" w14:textId="77777777" w:rsidR="00A2528E" w:rsidRDefault="00A2528E" w:rsidP="00962F86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摘要敘述</w:t>
            </w:r>
          </w:p>
          <w:p w14:paraId="2571E2E0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6812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A2528E" w:rsidRPr="004F5345" w14:paraId="1AA16FD0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6C41D896" w14:textId="77777777" w:rsidR="00A2528E" w:rsidRDefault="00A2528E" w:rsidP="00962F86">
            <w:pPr>
              <w:jc w:val="center"/>
              <w:rPr>
                <w:rFonts w:eastAsia="標楷體"/>
              </w:rPr>
            </w:pPr>
          </w:p>
        </w:tc>
        <w:tc>
          <w:tcPr>
            <w:tcW w:w="5085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351EEECD" w14:textId="77777777" w:rsidR="00A2528E" w:rsidRPr="004F5345" w:rsidRDefault="00A2528E" w:rsidP="00962F86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313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E599"/>
          </w:tcPr>
          <w:p w14:paraId="7EBBEF22" w14:textId="77777777" w:rsidR="00A2528E" w:rsidRPr="004F5345" w:rsidRDefault="00A2528E" w:rsidP="00962F86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D1E231" w14:textId="77777777" w:rsidR="00A2528E" w:rsidRPr="004F5345" w:rsidRDefault="00A2528E" w:rsidP="00962F8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DF2893" w14:textId="77777777" w:rsidR="00A2528E" w:rsidRPr="004F5345" w:rsidRDefault="00A2528E" w:rsidP="00962F8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2460C5" w14:textId="77777777" w:rsidR="00A2528E" w:rsidRPr="004F5345" w:rsidRDefault="00A2528E" w:rsidP="00962F8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A2528E" w:rsidRPr="004F5345" w14:paraId="78E1E016" w14:textId="77777777" w:rsidTr="00962F86">
        <w:trPr>
          <w:cantSplit/>
          <w:trHeight w:val="340"/>
          <w:jc w:val="center"/>
        </w:trPr>
        <w:tc>
          <w:tcPr>
            <w:tcW w:w="426" w:type="dxa"/>
            <w:vMerge w:val="restart"/>
          </w:tcPr>
          <w:p w14:paraId="3E4B36FC" w14:textId="77777777" w:rsidR="00A2528E" w:rsidRPr="004F5345" w:rsidRDefault="00A2528E" w:rsidP="00962F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班級經營輔導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668932C4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583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32D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538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</w:tr>
      <w:tr w:rsidR="00A2528E" w:rsidRPr="004F5345" w14:paraId="536AD4D3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0C5E956B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bottom w:val="single" w:sz="4" w:space="0" w:color="auto"/>
            </w:tcBorders>
            <w:vAlign w:val="center"/>
          </w:tcPr>
          <w:p w14:paraId="2396F33A" w14:textId="77777777" w:rsidR="00A2528E" w:rsidRPr="004F5345" w:rsidRDefault="00A2528E" w:rsidP="00962F8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14:paraId="5757B5F2" w14:textId="77777777" w:rsidR="00A2528E" w:rsidRDefault="00A2528E" w:rsidP="00962F86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請文字敘述，至少條列三項具體事實摘要</w:t>
            </w:r>
            <w:r>
              <w:rPr>
                <w:rFonts w:eastAsia="標楷體" w:hint="eastAsia"/>
              </w:rPr>
              <w:t>)</w:t>
            </w:r>
          </w:p>
          <w:p w14:paraId="28D580DE" w14:textId="75EB619A" w:rsidR="00BC28EF" w:rsidRPr="00BC28EF" w:rsidRDefault="00BC28EF" w:rsidP="00BC28EF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rPr>
                <w:rFonts w:eastAsia="標楷體"/>
              </w:rPr>
            </w:pPr>
            <w:r w:rsidRPr="00BC28EF">
              <w:rPr>
                <w:rFonts w:eastAsia="標楷體" w:hint="eastAsia"/>
              </w:rPr>
              <w:t>於學生舉手發問時能維持班級秩序</w:t>
            </w:r>
          </w:p>
          <w:p w14:paraId="20158DBD" w14:textId="21CCD665" w:rsidR="00BC28EF" w:rsidRDefault="00BC28EF" w:rsidP="00BC28EF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能明確給予學生指導及解答</w:t>
            </w:r>
          </w:p>
          <w:p w14:paraId="1081DBC7" w14:textId="58691A61" w:rsidR="00BC28EF" w:rsidRPr="00BC28EF" w:rsidRDefault="00BC28EF" w:rsidP="003A42AE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rPr>
                <w:rFonts w:eastAsia="標楷體"/>
              </w:rPr>
            </w:pPr>
            <w:r w:rsidRPr="00BC28EF">
              <w:rPr>
                <w:rFonts w:eastAsia="標楷體" w:hint="eastAsia"/>
              </w:rPr>
              <w:t>對於不了解的學生能耐心的講解及演示</w:t>
            </w:r>
          </w:p>
          <w:p w14:paraId="01ED8787" w14:textId="77777777" w:rsidR="00BC28EF" w:rsidRDefault="00BC28EF" w:rsidP="00962F86">
            <w:pPr>
              <w:spacing w:line="276" w:lineRule="auto"/>
              <w:rPr>
                <w:rFonts w:eastAsia="標楷體"/>
              </w:rPr>
            </w:pPr>
          </w:p>
          <w:p w14:paraId="73B1C82F" w14:textId="77777777" w:rsidR="00BC28EF" w:rsidRDefault="00BC28EF" w:rsidP="00962F86">
            <w:pPr>
              <w:spacing w:line="276" w:lineRule="auto"/>
              <w:rPr>
                <w:rFonts w:eastAsia="標楷體"/>
              </w:rPr>
            </w:pPr>
          </w:p>
          <w:p w14:paraId="70FDCB3D" w14:textId="77777777" w:rsidR="00BC28EF" w:rsidRPr="004F5345" w:rsidRDefault="00BC28EF" w:rsidP="00962F86">
            <w:pPr>
              <w:spacing w:line="276" w:lineRule="auto"/>
              <w:rPr>
                <w:rFonts w:eastAsia="標楷體"/>
              </w:rPr>
            </w:pPr>
          </w:p>
        </w:tc>
      </w:tr>
      <w:tr w:rsidR="00A2528E" w:rsidRPr="004F5345" w14:paraId="0B9B733F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4473919F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bottom w:val="single" w:sz="4" w:space="0" w:color="auto"/>
            </w:tcBorders>
            <w:vAlign w:val="center"/>
          </w:tcPr>
          <w:p w14:paraId="20A65AFA" w14:textId="77777777" w:rsidR="00A2528E" w:rsidRPr="004F5345" w:rsidRDefault="00A2528E" w:rsidP="00962F8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82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FCF6F9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</w:tr>
      <w:tr w:rsidR="00A2528E" w:rsidRPr="004F5345" w14:paraId="72762C43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65A0E19F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7FC7144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3C1B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18C20F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82A7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</w:tr>
      <w:tr w:rsidR="00A2528E" w:rsidRPr="004F5345" w14:paraId="69D80D2C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3A8D0040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5F1B" w14:textId="77777777" w:rsidR="00A2528E" w:rsidRPr="004F5345" w:rsidRDefault="00A2528E" w:rsidP="00962F86">
            <w:pPr>
              <w:snapToGrid w:val="0"/>
              <w:spacing w:line="276" w:lineRule="auto"/>
              <w:ind w:leftChars="192" w:left="1169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9FA7FA5" w14:textId="77777777" w:rsidR="00A2528E" w:rsidRDefault="00A2528E" w:rsidP="00962F86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請文字敘述，至少條列三項具體事實摘要</w:t>
            </w:r>
            <w:r>
              <w:rPr>
                <w:rFonts w:eastAsia="標楷體" w:hint="eastAsia"/>
              </w:rPr>
              <w:t>)</w:t>
            </w:r>
          </w:p>
          <w:p w14:paraId="40A11903" w14:textId="6E6BE657" w:rsidR="00BC28EF" w:rsidRPr="003530BE" w:rsidRDefault="003530BE" w:rsidP="003530BE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</w:rPr>
            </w:pPr>
            <w:r w:rsidRPr="003530BE">
              <w:rPr>
                <w:rFonts w:eastAsia="標楷體" w:hint="eastAsia"/>
              </w:rPr>
              <w:t>能讓每位學生依序上台解題，並於身旁指導解說</w:t>
            </w:r>
          </w:p>
          <w:p w14:paraId="0EBC71F1" w14:textId="4D5A5296" w:rsidR="003530BE" w:rsidRDefault="003530BE" w:rsidP="003530BE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遇到學童發問時能耐心解答</w:t>
            </w:r>
          </w:p>
          <w:p w14:paraId="4BF88A47" w14:textId="0DC1D77B" w:rsidR="003530BE" w:rsidRPr="003530BE" w:rsidRDefault="003530BE" w:rsidP="003530BE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鼓勵學生發問並針對不了解的部分再次解說</w:t>
            </w:r>
          </w:p>
          <w:p w14:paraId="3C5BA35A" w14:textId="77777777" w:rsidR="00BC28EF" w:rsidRDefault="00BC28EF" w:rsidP="00962F86">
            <w:pPr>
              <w:spacing w:line="276" w:lineRule="auto"/>
              <w:rPr>
                <w:rFonts w:eastAsia="標楷體"/>
              </w:rPr>
            </w:pPr>
          </w:p>
          <w:p w14:paraId="01BE351B" w14:textId="77777777" w:rsidR="00BC28EF" w:rsidRDefault="00BC28EF" w:rsidP="00962F86">
            <w:pPr>
              <w:spacing w:line="276" w:lineRule="auto"/>
              <w:rPr>
                <w:rFonts w:eastAsia="標楷體"/>
              </w:rPr>
            </w:pPr>
          </w:p>
          <w:p w14:paraId="41B810F0" w14:textId="77777777" w:rsidR="00BC28EF" w:rsidRDefault="00BC28EF" w:rsidP="00962F86">
            <w:pPr>
              <w:spacing w:line="276" w:lineRule="auto"/>
              <w:rPr>
                <w:rFonts w:eastAsia="標楷體"/>
              </w:rPr>
            </w:pPr>
          </w:p>
          <w:p w14:paraId="2732E614" w14:textId="77777777" w:rsidR="00BC28EF" w:rsidRDefault="00BC28EF" w:rsidP="00962F86">
            <w:pPr>
              <w:spacing w:line="276" w:lineRule="auto"/>
              <w:rPr>
                <w:rFonts w:eastAsia="標楷體"/>
              </w:rPr>
            </w:pPr>
          </w:p>
          <w:p w14:paraId="3EDE87B4" w14:textId="77777777" w:rsidR="00BC28EF" w:rsidRDefault="00BC28EF" w:rsidP="00962F86">
            <w:pPr>
              <w:spacing w:line="276" w:lineRule="auto"/>
              <w:rPr>
                <w:rFonts w:eastAsia="標楷體"/>
              </w:rPr>
            </w:pPr>
          </w:p>
          <w:p w14:paraId="433C3858" w14:textId="77777777" w:rsidR="00BC28EF" w:rsidRDefault="00BC28EF" w:rsidP="00962F86">
            <w:pPr>
              <w:spacing w:line="276" w:lineRule="auto"/>
              <w:rPr>
                <w:rFonts w:eastAsia="標楷體"/>
              </w:rPr>
            </w:pPr>
          </w:p>
          <w:p w14:paraId="56007011" w14:textId="77777777" w:rsidR="00BC28EF" w:rsidRPr="004F5345" w:rsidRDefault="00BC28EF" w:rsidP="00962F86">
            <w:pPr>
              <w:spacing w:line="276" w:lineRule="auto"/>
              <w:rPr>
                <w:rFonts w:eastAsia="標楷體"/>
              </w:rPr>
            </w:pPr>
          </w:p>
        </w:tc>
      </w:tr>
      <w:tr w:rsidR="00A2528E" w:rsidRPr="004F5345" w14:paraId="0EF69E6D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207E3863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FAEB" w14:textId="77777777" w:rsidR="00A2528E" w:rsidRPr="004F5345" w:rsidRDefault="00A2528E" w:rsidP="00962F86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82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7D1C1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</w:tr>
    </w:tbl>
    <w:p w14:paraId="26286FC0" w14:textId="77777777" w:rsidR="00A2528E" w:rsidRDefault="00A2528E" w:rsidP="00A2528E">
      <w:pPr>
        <w:widowControl/>
      </w:pPr>
    </w:p>
    <w:p w14:paraId="7853DC68" w14:textId="77777777" w:rsidR="00A2528E" w:rsidRDefault="00A2528E" w:rsidP="00A2528E">
      <w:pPr>
        <w:widowControl/>
      </w:pPr>
    </w:p>
    <w:p w14:paraId="74FA268C" w14:textId="77777777" w:rsidR="00055021" w:rsidRPr="00A2528E" w:rsidRDefault="00055021" w:rsidP="00055021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  <w:sectPr w:rsidR="00055021" w:rsidRPr="00A2528E" w:rsidSect="008A4915">
          <w:pgSz w:w="11907" w:h="16840" w:code="9"/>
          <w:pgMar w:top="1440" w:right="1080" w:bottom="1440" w:left="1080" w:header="851" w:footer="567" w:gutter="0"/>
          <w:cols w:space="425"/>
          <w:docGrid w:type="lines" w:linePitch="360"/>
        </w:sectPr>
      </w:pPr>
    </w:p>
    <w:p w14:paraId="5EEF133E" w14:textId="56066DD1" w:rsidR="00055021" w:rsidRPr="000D4374" w:rsidRDefault="00055021" w:rsidP="00055021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基隆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長樂國民小學11</w:t>
      </w:r>
      <w:r w:rsidR="00A307BF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學年度教師公開觀課紀錄表</w:t>
      </w:r>
    </w:p>
    <w:p w14:paraId="14C22DC2" w14:textId="54FD91D5" w:rsidR="00055021" w:rsidRPr="009D2416" w:rsidRDefault="00055021" w:rsidP="00055021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表三-【議課紀錄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32"/>
          <w:szCs w:val="32"/>
        </w:rPr>
        <w:t>】《授課者</w:t>
      </w:r>
      <w:r w:rsidR="00A2528E">
        <w:rPr>
          <w:rFonts w:ascii="標楷體" w:eastAsia="標楷體" w:hAnsi="標楷體" w:hint="eastAsia"/>
          <w:b/>
          <w:sz w:val="32"/>
          <w:szCs w:val="32"/>
        </w:rPr>
        <w:t>填寫彙整</w:t>
      </w:r>
      <w:r w:rsidR="0040167D">
        <w:rPr>
          <w:rFonts w:ascii="標楷體" w:eastAsia="標楷體" w:hAnsi="標楷體" w:hint="eastAsia"/>
          <w:b/>
          <w:sz w:val="32"/>
          <w:szCs w:val="32"/>
        </w:rPr>
        <w:t>議課時</w:t>
      </w:r>
      <w:r w:rsidR="00A2528E">
        <w:rPr>
          <w:rFonts w:ascii="標楷體" w:eastAsia="標楷體" w:hAnsi="標楷體" w:hint="eastAsia"/>
          <w:b/>
          <w:sz w:val="32"/>
          <w:szCs w:val="32"/>
        </w:rPr>
        <w:t>夥伴的</w:t>
      </w:r>
      <w:r w:rsidR="0040167D">
        <w:rPr>
          <w:rFonts w:ascii="標楷體" w:eastAsia="標楷體" w:hAnsi="標楷體" w:hint="eastAsia"/>
          <w:b/>
          <w:sz w:val="32"/>
          <w:szCs w:val="32"/>
        </w:rPr>
        <w:t>討論</w:t>
      </w:r>
      <w:r w:rsidR="00A2528E">
        <w:rPr>
          <w:rFonts w:ascii="標楷體" w:eastAsia="標楷體" w:hAnsi="標楷體" w:hint="eastAsia"/>
          <w:b/>
          <w:sz w:val="32"/>
          <w:szCs w:val="32"/>
        </w:rPr>
        <w:t>內容</w:t>
      </w:r>
      <w:r>
        <w:rPr>
          <w:rFonts w:ascii="標楷體" w:eastAsia="標楷體" w:hAnsi="標楷體" w:hint="eastAsia"/>
          <w:b/>
          <w:sz w:val="32"/>
          <w:szCs w:val="32"/>
        </w:rPr>
        <w:t>》</w:t>
      </w:r>
    </w:p>
    <w:p w14:paraId="3849D9F2" w14:textId="528A57A8" w:rsidR="000A2992" w:rsidRPr="00C9489B" w:rsidRDefault="000A2992" w:rsidP="000A2992">
      <w:pPr>
        <w:spacing w:line="40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 w:hint="eastAsia"/>
        </w:rPr>
        <w:t>授課教師：</w:t>
      </w:r>
      <w:r w:rsidRPr="004441D5">
        <w:rPr>
          <w:rFonts w:ascii="標楷體" w:eastAsia="標楷體" w:hAnsi="標楷體" w:hint="eastAsia"/>
          <w:u w:val="single"/>
        </w:rPr>
        <w:t>沈雅琪</w:t>
      </w:r>
      <w:r>
        <w:rPr>
          <w:rFonts w:ascii="標楷體" w:eastAsia="標楷體" w:hAnsi="標楷體" w:hint="eastAsia"/>
        </w:rPr>
        <w:t xml:space="preserve"> </w:t>
      </w:r>
      <w:r w:rsidRPr="00C9489B">
        <w:rPr>
          <w:rFonts w:ascii="標楷體" w:eastAsia="標楷體" w:hAnsi="標楷體" w:hint="eastAsia"/>
        </w:rPr>
        <w:t>任教年級：</w:t>
      </w:r>
      <w:r w:rsidR="00373D84">
        <w:rPr>
          <w:rFonts w:ascii="標楷體" w:eastAsia="標楷體" w:hAnsi="標楷體" w:hint="eastAsia"/>
          <w:u w:val="single"/>
        </w:rPr>
        <w:t>五</w:t>
      </w:r>
      <w:r w:rsidRPr="004441D5">
        <w:rPr>
          <w:rFonts w:ascii="標楷體" w:eastAsia="標楷體" w:hAnsi="標楷體" w:hint="eastAsia"/>
          <w:u w:val="single"/>
        </w:rPr>
        <w:t>年級</w:t>
      </w:r>
      <w:r>
        <w:rPr>
          <w:rFonts w:ascii="標楷體" w:eastAsia="標楷體" w:hAnsi="標楷體" w:hint="eastAsia"/>
        </w:rPr>
        <w:t xml:space="preserve"> </w:t>
      </w:r>
      <w:r w:rsidRPr="00C9489B">
        <w:rPr>
          <w:rFonts w:ascii="標楷體" w:eastAsia="標楷體" w:hAnsi="標楷體" w:hint="eastAsia"/>
        </w:rPr>
        <w:t>任教領域/科目：</w:t>
      </w:r>
      <w:r w:rsidRPr="004441D5">
        <w:rPr>
          <w:rFonts w:ascii="標楷體" w:eastAsia="標楷體" w:hAnsi="標楷體" w:hint="eastAsia"/>
          <w:u w:val="single"/>
        </w:rPr>
        <w:t>數 學</w:t>
      </w:r>
    </w:p>
    <w:p w14:paraId="609754CA" w14:textId="5FC8692B" w:rsidR="000A2992" w:rsidRPr="00C9489B" w:rsidRDefault="000A2992" w:rsidP="000A2992">
      <w:pPr>
        <w:spacing w:line="40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教學單元</w:t>
      </w:r>
      <w:r w:rsidR="00BC28EF">
        <w:rPr>
          <w:rFonts w:ascii="標楷體" w:eastAsia="標楷體" w:hAnsi="標楷體" w:hint="eastAsia"/>
        </w:rPr>
        <w:t>:</w:t>
      </w:r>
      <w:r w:rsidR="00373D84">
        <w:rPr>
          <w:rFonts w:ascii="標楷體" w:eastAsia="標楷體" w:hAnsi="標楷體" w:hint="eastAsia"/>
          <w:u w:val="single"/>
        </w:rPr>
        <w:t>平面圖形</w:t>
      </w:r>
      <w:r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教學節次：共</w:t>
      </w:r>
      <w:r w:rsidR="00373D84">
        <w:rPr>
          <w:rFonts w:ascii="標楷體" w:eastAsia="標楷體" w:hAnsi="標楷體" w:hint="eastAsia"/>
          <w:u w:val="single"/>
        </w:rPr>
        <w:t>8</w:t>
      </w:r>
      <w:r w:rsidRPr="00C9489B">
        <w:rPr>
          <w:rFonts w:ascii="標楷體" w:eastAsia="標楷體" w:hAnsi="標楷體" w:hint="eastAsia"/>
        </w:rPr>
        <w:t>節，本次教學為第</w:t>
      </w:r>
      <w:r w:rsidR="00373D84">
        <w:rPr>
          <w:rFonts w:ascii="標楷體" w:eastAsia="標楷體" w:hAnsi="標楷體" w:hint="eastAsia"/>
          <w:u w:val="single"/>
        </w:rPr>
        <w:t>6</w:t>
      </w:r>
      <w:r w:rsidRPr="00C9489B">
        <w:rPr>
          <w:rFonts w:ascii="標楷體" w:eastAsia="標楷體" w:hAnsi="標楷體" w:hint="eastAsia"/>
        </w:rPr>
        <w:t>節</w:t>
      </w:r>
    </w:p>
    <w:p w14:paraId="289CB176" w14:textId="2823F5AE" w:rsidR="000A2992" w:rsidRPr="00BC28EF" w:rsidRDefault="000A2992" w:rsidP="000A2992">
      <w:pPr>
        <w:spacing w:line="48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/>
        </w:rPr>
        <w:t>觀察</w:t>
      </w:r>
      <w:r w:rsidRPr="00C9489B">
        <w:rPr>
          <w:rFonts w:ascii="標楷體" w:eastAsia="標楷體" w:hAnsi="標楷體" w:hint="eastAsia"/>
        </w:rPr>
        <w:t>日期</w:t>
      </w:r>
      <w:r w:rsidRPr="00C9489B">
        <w:rPr>
          <w:rFonts w:ascii="標楷體" w:eastAsia="標楷體" w:hAnsi="標楷體"/>
        </w:rPr>
        <w:t>：</w:t>
      </w:r>
      <w:r w:rsidRPr="004441D5">
        <w:rPr>
          <w:rFonts w:ascii="標楷體" w:eastAsia="標楷體" w:hAnsi="標楷體"/>
          <w:u w:val="single"/>
        </w:rPr>
        <w:t>11</w:t>
      </w:r>
      <w:r w:rsidR="00B17E20">
        <w:rPr>
          <w:rFonts w:ascii="標楷體" w:eastAsia="標楷體" w:hAnsi="標楷體" w:hint="eastAsia"/>
          <w:u w:val="single"/>
        </w:rPr>
        <w:t>3</w:t>
      </w:r>
      <w:r w:rsidRPr="00C9489B">
        <w:rPr>
          <w:rFonts w:ascii="標楷體" w:eastAsia="標楷體" w:hAnsi="標楷體" w:hint="eastAsia"/>
        </w:rPr>
        <w:t>年</w:t>
      </w:r>
      <w:r w:rsidR="00BC28EF">
        <w:rPr>
          <w:rFonts w:ascii="標楷體" w:eastAsia="標楷體" w:hAnsi="標楷體"/>
          <w:u w:val="single"/>
        </w:rPr>
        <w:t>1</w:t>
      </w:r>
      <w:r w:rsidR="002C359C">
        <w:rPr>
          <w:rFonts w:ascii="標楷體" w:eastAsia="標楷體" w:hAnsi="標楷體" w:hint="eastAsia"/>
          <w:u w:val="single"/>
        </w:rPr>
        <w:t>0</w:t>
      </w:r>
      <w:r w:rsidRPr="00C9489B">
        <w:rPr>
          <w:rFonts w:ascii="標楷體" w:eastAsia="標楷體" w:hAnsi="標楷體" w:hint="eastAsia"/>
        </w:rPr>
        <w:t>月</w:t>
      </w:r>
      <w:r w:rsidR="002C359C">
        <w:rPr>
          <w:rFonts w:ascii="標楷體" w:eastAsia="標楷體" w:hAnsi="標楷體" w:hint="eastAsia"/>
          <w:u w:val="single"/>
        </w:rPr>
        <w:t>18</w:t>
      </w:r>
      <w:r w:rsidRPr="00C9489B">
        <w:rPr>
          <w:rFonts w:ascii="標楷體" w:eastAsia="標楷體" w:hAnsi="標楷體" w:hint="eastAsia"/>
        </w:rPr>
        <w:t>日 星期</w:t>
      </w:r>
      <w:r w:rsidR="002C359C" w:rsidRPr="002C359C">
        <w:rPr>
          <w:rFonts w:ascii="標楷體" w:eastAsia="標楷體" w:hAnsi="標楷體" w:hint="eastAsia"/>
          <w:u w:val="single"/>
        </w:rPr>
        <w:t>五</w:t>
      </w:r>
      <w:r w:rsidRPr="00C9489B">
        <w:rPr>
          <w:rFonts w:ascii="標楷體" w:eastAsia="標楷體" w:hAnsi="標楷體" w:hint="eastAsia"/>
        </w:rPr>
        <w:t xml:space="preserve">    節次:</w:t>
      </w:r>
      <w:r w:rsidR="002C359C">
        <w:rPr>
          <w:rFonts w:ascii="標楷體" w:eastAsia="標楷體" w:hAnsi="標楷體" w:hint="eastAsia"/>
        </w:rPr>
        <w:t>第</w:t>
      </w:r>
      <w:r w:rsidR="002C359C" w:rsidRPr="002C359C">
        <w:rPr>
          <w:rFonts w:ascii="標楷體" w:eastAsia="標楷體" w:hAnsi="標楷體" w:hint="eastAsia"/>
          <w:u w:val="single"/>
        </w:rPr>
        <w:t>3</w:t>
      </w:r>
      <w:r w:rsidR="002C359C">
        <w:rPr>
          <w:rFonts w:ascii="標楷體" w:eastAsia="標楷體" w:hAnsi="標楷體" w:hint="eastAsia"/>
        </w:rPr>
        <w:t>節</w:t>
      </w:r>
    </w:p>
    <w:p w14:paraId="4539F9CB" w14:textId="41036EE8" w:rsidR="002B150A" w:rsidRPr="00A2528E" w:rsidRDefault="00A2528E" w:rsidP="00055021">
      <w:pPr>
        <w:spacing w:line="480" w:lineRule="exact"/>
        <w:rPr>
          <w:rFonts w:ascii="標楷體" w:eastAsia="標楷體" w:hAnsi="標楷體"/>
          <w:b/>
        </w:rPr>
      </w:pPr>
      <w:r w:rsidRPr="00A2528E">
        <w:rPr>
          <w:rFonts w:ascii="標楷體" w:eastAsia="標楷體" w:hAnsi="標楷體" w:hint="eastAsia"/>
          <w:b/>
        </w:rPr>
        <w:t>議課時討論的面向可參考下表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2098"/>
        <w:gridCol w:w="3289"/>
        <w:gridCol w:w="3402"/>
      </w:tblGrid>
      <w:tr w:rsidR="00A2528E" w14:paraId="171E3AE2" w14:textId="77777777" w:rsidTr="00A2528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D38C79" w14:textId="77777777" w:rsidR="00A2528E" w:rsidRDefault="00A2528E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面向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C0CF1A" w14:textId="77777777" w:rsidR="00A2528E" w:rsidRDefault="00A2528E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1.全班學習氛圍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D60DC8" w14:textId="77777777" w:rsidR="00A2528E" w:rsidRDefault="00A2528E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2.學生學習動機與歷程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DB9CE1" w14:textId="77777777" w:rsidR="00A2528E" w:rsidRDefault="00A2528E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3.學生學習結果</w:t>
            </w:r>
          </w:p>
        </w:tc>
      </w:tr>
      <w:tr w:rsidR="00A2528E" w14:paraId="05AB7F64" w14:textId="77777777" w:rsidTr="00A2528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F990" w14:textId="77777777" w:rsidR="00A2528E" w:rsidRDefault="00A2528E" w:rsidP="00A2528E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觀</w:t>
            </w:r>
          </w:p>
          <w:p w14:paraId="6D0F5D83" w14:textId="01835BBC" w:rsidR="00A2528E" w:rsidRDefault="00A2528E" w:rsidP="00A2528E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察</w:t>
            </w:r>
          </w:p>
          <w:p w14:paraId="1CFB47B8" w14:textId="77777777" w:rsidR="00A2528E" w:rsidRDefault="00A2528E" w:rsidP="00A2528E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與</w:t>
            </w:r>
          </w:p>
          <w:p w14:paraId="353835E5" w14:textId="77777777" w:rsidR="00A2528E" w:rsidRDefault="00A2528E" w:rsidP="00A2528E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討</w:t>
            </w:r>
          </w:p>
          <w:p w14:paraId="7DC5AD17" w14:textId="6EFB2E9D" w:rsidR="00A2528E" w:rsidRDefault="00A2528E" w:rsidP="00A2528E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604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1-1是否有安心學習的環境？</w:t>
            </w:r>
          </w:p>
          <w:p w14:paraId="2420C845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1-2是否有熱衷學習的環境？</w:t>
            </w:r>
          </w:p>
          <w:p w14:paraId="18AFB71E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1-3是否有聆聽學習的環境？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A848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2-1老師是否關照每個學生的學習？</w:t>
            </w:r>
          </w:p>
          <w:p w14:paraId="22149658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2-2是否引發學生學習動機？</w:t>
            </w:r>
          </w:p>
          <w:p w14:paraId="0AD86CB0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2-3學生學習動機是否持續？</w:t>
            </w:r>
          </w:p>
          <w:p w14:paraId="2BCE50B0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2-4學生是否相互關注與傾聽？</w:t>
            </w:r>
          </w:p>
          <w:p w14:paraId="24FA44FC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2-5學生是否互相協助與討論？</w:t>
            </w:r>
          </w:p>
          <w:p w14:paraId="3035313E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2-6學生是否投入和參與學習？</w:t>
            </w:r>
          </w:p>
          <w:p w14:paraId="03AEEC1F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2-7是否發現有特殊表現的學生？(如(學習停滯、學習超前和學習具潛力的學生)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1782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3-1學生學習如何發生？何時發生？</w:t>
            </w:r>
          </w:p>
          <w:p w14:paraId="2083C38D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3-2學生學習的困難之處是什麼？</w:t>
            </w:r>
          </w:p>
          <w:p w14:paraId="79F1AC38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3-3學習挑戰是否發生，學生學習的樣貌是什麼？</w:t>
            </w:r>
          </w:p>
          <w:p w14:paraId="4768E2CB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3-4學生學習思考程度是否深化？</w:t>
            </w:r>
          </w:p>
          <w:p w14:paraId="1DD168BB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3-5 學生是否能進行反思或後設思考？</w:t>
            </w:r>
          </w:p>
        </w:tc>
      </w:tr>
    </w:tbl>
    <w:p w14:paraId="0D8CFAF8" w14:textId="4F31311E" w:rsidR="00055021" w:rsidRPr="00585CBD" w:rsidRDefault="00055021" w:rsidP="00A2528E">
      <w:pPr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EB45E" wp14:editId="19904845">
                <wp:simplePos x="0" y="0"/>
                <wp:positionH relativeFrom="column">
                  <wp:posOffset>95250</wp:posOffset>
                </wp:positionH>
                <wp:positionV relativeFrom="paragraph">
                  <wp:posOffset>203201</wp:posOffset>
                </wp:positionV>
                <wp:extent cx="6019800" cy="4838700"/>
                <wp:effectExtent l="0" t="0" r="19050" b="1905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83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C95725" w14:textId="77777777" w:rsidR="00055021" w:rsidRPr="00094C5C" w:rsidRDefault="00055021" w:rsidP="00055021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2E9D8907" w14:textId="77777777" w:rsidR="003530BE" w:rsidRPr="00BC28EF" w:rsidRDefault="003530BE" w:rsidP="003530B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BC28EF">
                              <w:rPr>
                                <w:rFonts w:eastAsia="標楷體" w:hint="eastAsia"/>
                              </w:rPr>
                              <w:t>於學生舉手發問時能維持班級秩序</w:t>
                            </w:r>
                          </w:p>
                          <w:p w14:paraId="6C9EABAE" w14:textId="77777777" w:rsidR="003530BE" w:rsidRDefault="003530BE" w:rsidP="003530B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Chars="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能明確給予學生指導及解答</w:t>
                            </w:r>
                          </w:p>
                          <w:p w14:paraId="1E2D1FC2" w14:textId="77777777" w:rsidR="003530BE" w:rsidRPr="00BC28EF" w:rsidRDefault="003530BE" w:rsidP="003530B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BC28EF">
                              <w:rPr>
                                <w:rFonts w:eastAsia="標楷體" w:hint="eastAsia"/>
                              </w:rPr>
                              <w:t>對於不了解的學生能耐心的講解及演示</w:t>
                            </w:r>
                          </w:p>
                          <w:p w14:paraId="6BC6EF6B" w14:textId="77777777" w:rsidR="00055021" w:rsidRPr="00094C5C" w:rsidRDefault="00055021" w:rsidP="00055021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9DBCF43" w14:textId="77777777" w:rsidR="00055021" w:rsidRPr="00094C5C" w:rsidRDefault="00055021" w:rsidP="00055021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10AB0CB1" w14:textId="416364AF" w:rsidR="00055021" w:rsidRPr="003530BE" w:rsidRDefault="003530BE" w:rsidP="003530B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實作題目可再增加，加深印象及實作能力</w:t>
                            </w:r>
                          </w:p>
                          <w:p w14:paraId="0D12A37E" w14:textId="77777777" w:rsidR="00055021" w:rsidRPr="00094C5C" w:rsidRDefault="00055021" w:rsidP="0005502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F16CD4D" w14:textId="77777777" w:rsidR="00055021" w:rsidRPr="00094C5C" w:rsidRDefault="00055021" w:rsidP="0005502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8CEC31C" w14:textId="77777777" w:rsidR="00055021" w:rsidRPr="00094C5C" w:rsidRDefault="00055021" w:rsidP="0005502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F1FF598" w14:textId="77777777" w:rsidR="00055021" w:rsidRDefault="00055021" w:rsidP="000550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81D9BB0" w14:textId="77777777" w:rsidR="00055021" w:rsidRDefault="00055021" w:rsidP="000550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2EA961D" w14:textId="77777777" w:rsidR="00055021" w:rsidRDefault="00055021" w:rsidP="000550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19AA976C" w14:textId="6A0487C3" w:rsidR="003530BE" w:rsidRPr="00055B1B" w:rsidRDefault="003530BE" w:rsidP="000550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1.可變換不同題型供學生思考實作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EB45E" id="矩形 12" o:spid="_x0000_s1026" style="position:absolute;left:0;text-align:left;margin-left:7.5pt;margin-top:16pt;width:474pt;height:3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" filled="f">
                <v:textbox>
                  <w:txbxContent>
                    <w:p w14:paraId="68C95725" w14:textId="77777777" w:rsidR="00055021" w:rsidRPr="00094C5C" w:rsidRDefault="00055021" w:rsidP="00055021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2E9D8907" w14:textId="77777777" w:rsidR="003530BE" w:rsidRPr="00BC28EF" w:rsidRDefault="003530BE" w:rsidP="003530BE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ind w:leftChars="0"/>
                        <w:rPr>
                          <w:rFonts w:eastAsia="標楷體"/>
                        </w:rPr>
                      </w:pPr>
                      <w:r w:rsidRPr="00BC28EF">
                        <w:rPr>
                          <w:rFonts w:eastAsia="標楷體" w:hint="eastAsia"/>
                        </w:rPr>
                        <w:t>於學生舉手發問時能維持班級秩序</w:t>
                      </w:r>
                    </w:p>
                    <w:p w14:paraId="6C9EABAE" w14:textId="77777777" w:rsidR="003530BE" w:rsidRDefault="003530BE" w:rsidP="003530BE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ind w:leftChars="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能明確給予學生指導及解答</w:t>
                      </w:r>
                    </w:p>
                    <w:p w14:paraId="1E2D1FC2" w14:textId="77777777" w:rsidR="003530BE" w:rsidRPr="00BC28EF" w:rsidRDefault="003530BE" w:rsidP="003530BE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ind w:leftChars="0"/>
                        <w:rPr>
                          <w:rFonts w:eastAsia="標楷體"/>
                        </w:rPr>
                      </w:pPr>
                      <w:r w:rsidRPr="00BC28EF">
                        <w:rPr>
                          <w:rFonts w:eastAsia="標楷體" w:hint="eastAsia"/>
                        </w:rPr>
                        <w:t>對於不了解的學生能耐心的講解及演示</w:t>
                      </w:r>
                    </w:p>
                    <w:p w14:paraId="6BC6EF6B" w14:textId="77777777" w:rsidR="00055021" w:rsidRPr="00094C5C" w:rsidRDefault="00055021" w:rsidP="00055021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9DBCF43" w14:textId="77777777" w:rsidR="00055021" w:rsidRPr="00094C5C" w:rsidRDefault="00055021" w:rsidP="00055021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10AB0CB1" w14:textId="416364AF" w:rsidR="00055021" w:rsidRPr="003530BE" w:rsidRDefault="003530BE" w:rsidP="003530BE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實作題目可再增加，加深印象及實作能力</w:t>
                      </w:r>
                    </w:p>
                    <w:p w14:paraId="0D12A37E" w14:textId="77777777" w:rsidR="00055021" w:rsidRPr="00094C5C" w:rsidRDefault="00055021" w:rsidP="0005502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F16CD4D" w14:textId="77777777" w:rsidR="00055021" w:rsidRPr="00094C5C" w:rsidRDefault="00055021" w:rsidP="0005502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8CEC31C" w14:textId="77777777" w:rsidR="00055021" w:rsidRPr="00094C5C" w:rsidRDefault="00055021" w:rsidP="0005502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F1FF598" w14:textId="77777777" w:rsidR="00055021" w:rsidRDefault="00055021" w:rsidP="0005502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81D9BB0" w14:textId="77777777" w:rsidR="00055021" w:rsidRDefault="00055021" w:rsidP="0005502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2EA961D" w14:textId="77777777" w:rsidR="00055021" w:rsidRDefault="00055021" w:rsidP="00055021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19AA976C" w14:textId="6A0487C3" w:rsidR="003530BE" w:rsidRPr="00055B1B" w:rsidRDefault="003530BE" w:rsidP="00055021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1.可變換不同題型供學生思考實作</w:t>
                      </w:r>
                    </w:p>
                  </w:txbxContent>
                </v:textbox>
              </v:rect>
            </w:pict>
          </mc:Fallback>
        </mc:AlternateContent>
      </w:r>
    </w:p>
    <w:p w14:paraId="7484AE85" w14:textId="77777777" w:rsidR="00055021" w:rsidRPr="00585CBD" w:rsidRDefault="00055021" w:rsidP="00055021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21280786" w14:textId="77777777" w:rsidR="00055021" w:rsidRPr="00585CBD" w:rsidRDefault="00055021" w:rsidP="00055021">
      <w:r w:rsidRPr="00585CBD">
        <w:rPr>
          <w:rFonts w:hint="eastAsia"/>
        </w:rPr>
        <w:t xml:space="preserve"> </w:t>
      </w:r>
    </w:p>
    <w:p w14:paraId="17B5660A" w14:textId="77777777" w:rsidR="00055021" w:rsidRPr="009871F8" w:rsidRDefault="00055021" w:rsidP="00055021"/>
    <w:p w14:paraId="2518569D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1BF9BBA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EC60E7B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F264B58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B252D75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C4DCE14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FE79063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19AE582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E6360E6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5894BFE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F35339A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7097D19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2112656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6F88DA1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85E31E8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0AD51A5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42201E7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7AFE864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2730643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75A59A1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02D47FB" w14:textId="77777777" w:rsidR="00055021" w:rsidRDefault="00055021" w:rsidP="0005502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觀課教師簽名：</w:t>
      </w:r>
    </w:p>
    <w:p w14:paraId="79B0508A" w14:textId="77777777" w:rsidR="00FC348E" w:rsidRPr="00055021" w:rsidRDefault="00FC348E"/>
    <w:sectPr w:rsidR="00FC348E" w:rsidRPr="00055021" w:rsidSect="000550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A47A7" w14:textId="77777777" w:rsidR="003138B5" w:rsidRDefault="003138B5" w:rsidP="00BC7B77">
      <w:r>
        <w:separator/>
      </w:r>
    </w:p>
  </w:endnote>
  <w:endnote w:type="continuationSeparator" w:id="0">
    <w:p w14:paraId="2EC980A6" w14:textId="77777777" w:rsidR="003138B5" w:rsidRDefault="003138B5" w:rsidP="00BC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35C11" w14:textId="77777777" w:rsidR="003138B5" w:rsidRDefault="003138B5" w:rsidP="00BC7B77">
      <w:r>
        <w:separator/>
      </w:r>
    </w:p>
  </w:footnote>
  <w:footnote w:type="continuationSeparator" w:id="0">
    <w:p w14:paraId="74C293F5" w14:textId="77777777" w:rsidR="003138B5" w:rsidRDefault="003138B5" w:rsidP="00BC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B4AA4"/>
    <w:multiLevelType w:val="hybridMultilevel"/>
    <w:tmpl w:val="3DEA8D18"/>
    <w:lvl w:ilvl="0" w:tplc="4912C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2F3BEB"/>
    <w:multiLevelType w:val="hybridMultilevel"/>
    <w:tmpl w:val="25F48E12"/>
    <w:lvl w:ilvl="0" w:tplc="4CDE6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121AC3"/>
    <w:multiLevelType w:val="hybridMultilevel"/>
    <w:tmpl w:val="03F88098"/>
    <w:lvl w:ilvl="0" w:tplc="17B25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7C2AB5"/>
    <w:multiLevelType w:val="hybridMultilevel"/>
    <w:tmpl w:val="3BC8CEC6"/>
    <w:lvl w:ilvl="0" w:tplc="59C42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4C29D3"/>
    <w:multiLevelType w:val="hybridMultilevel"/>
    <w:tmpl w:val="B2D62A0C"/>
    <w:lvl w:ilvl="0" w:tplc="4DD20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1E0B1B"/>
    <w:multiLevelType w:val="hybridMultilevel"/>
    <w:tmpl w:val="346A1A20"/>
    <w:lvl w:ilvl="0" w:tplc="139CA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9824F1"/>
    <w:multiLevelType w:val="hybridMultilevel"/>
    <w:tmpl w:val="12BC2DC8"/>
    <w:lvl w:ilvl="0" w:tplc="81A88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85144902">
    <w:abstractNumId w:val="6"/>
  </w:num>
  <w:num w:numId="2" w16cid:durableId="1746410420">
    <w:abstractNumId w:val="5"/>
  </w:num>
  <w:num w:numId="3" w16cid:durableId="1762410350">
    <w:abstractNumId w:val="0"/>
  </w:num>
  <w:num w:numId="4" w16cid:durableId="700276819">
    <w:abstractNumId w:val="2"/>
  </w:num>
  <w:num w:numId="5" w16cid:durableId="785658340">
    <w:abstractNumId w:val="4"/>
  </w:num>
  <w:num w:numId="6" w16cid:durableId="1629051000">
    <w:abstractNumId w:val="3"/>
  </w:num>
  <w:num w:numId="7" w16cid:durableId="1419667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21"/>
    <w:rsid w:val="00055021"/>
    <w:rsid w:val="000A2992"/>
    <w:rsid w:val="00125D75"/>
    <w:rsid w:val="002278D7"/>
    <w:rsid w:val="002B150A"/>
    <w:rsid w:val="002C359C"/>
    <w:rsid w:val="003138B5"/>
    <w:rsid w:val="003530BE"/>
    <w:rsid w:val="00363AD9"/>
    <w:rsid w:val="00373D84"/>
    <w:rsid w:val="0039563F"/>
    <w:rsid w:val="0040167D"/>
    <w:rsid w:val="004441D5"/>
    <w:rsid w:val="00527668"/>
    <w:rsid w:val="006373EB"/>
    <w:rsid w:val="006D306D"/>
    <w:rsid w:val="00A2528E"/>
    <w:rsid w:val="00A307BF"/>
    <w:rsid w:val="00B17E20"/>
    <w:rsid w:val="00B53110"/>
    <w:rsid w:val="00B91D06"/>
    <w:rsid w:val="00BA7A86"/>
    <w:rsid w:val="00BC28EF"/>
    <w:rsid w:val="00BC7B77"/>
    <w:rsid w:val="00BF7849"/>
    <w:rsid w:val="00D97E24"/>
    <w:rsid w:val="00E37D63"/>
    <w:rsid w:val="00EB3319"/>
    <w:rsid w:val="00ED2EE2"/>
    <w:rsid w:val="00F93FC3"/>
    <w:rsid w:val="00F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EA9B7"/>
  <w15:chartTrackingRefBased/>
  <w15:docId w15:val="{C31BBC95-84E2-4C3B-A857-BE9C6311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0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5502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rsid w:val="00055021"/>
    <w:rPr>
      <w:rFonts w:ascii="Calibri" w:eastAsia="新細明體" w:hAnsi="Calibri" w:cs="Times New Roman"/>
    </w:rPr>
  </w:style>
  <w:style w:type="paragraph" w:styleId="a5">
    <w:name w:val="Plain Text"/>
    <w:basedOn w:val="a"/>
    <w:link w:val="a6"/>
    <w:rsid w:val="00055021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rsid w:val="00055021"/>
    <w:rPr>
      <w:rFonts w:ascii="細明體" w:eastAsia="細明體" w:hAnsi="Courier New" w:cs="Courier New"/>
      <w:szCs w:val="24"/>
    </w:rPr>
  </w:style>
  <w:style w:type="table" w:styleId="a7">
    <w:name w:val="Table Grid"/>
    <w:basedOn w:val="a1"/>
    <w:uiPriority w:val="39"/>
    <w:rsid w:val="0005502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1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16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C7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C7B77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C7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C7B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Ader Shen</cp:lastModifiedBy>
  <cp:revision>6</cp:revision>
  <cp:lastPrinted>2025-01-13T00:52:00Z</cp:lastPrinted>
  <dcterms:created xsi:type="dcterms:W3CDTF">2024-10-25T07:26:00Z</dcterms:created>
  <dcterms:modified xsi:type="dcterms:W3CDTF">2025-01-13T00:53:00Z</dcterms:modified>
</cp:coreProperties>
</file>