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A01DB9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4316F3DB" w:rsidR="00A01DB9" w:rsidRPr="00FC3C30" w:rsidRDefault="00C574A1" w:rsidP="007D0A36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健康與體育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31E84F4D" w:rsidR="00A01DB9" w:rsidRDefault="00327AB6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莊士杰</w:t>
            </w:r>
            <w:bookmarkStart w:id="0" w:name="_GoBack"/>
            <w:bookmarkEnd w:id="0"/>
          </w:p>
        </w:tc>
      </w:tr>
      <w:tr w:rsidR="00A01DB9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15EA028E" w:rsidR="00A01DB9" w:rsidRDefault="00545BCE" w:rsidP="007D0A36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64787377" w:rsidR="00A01DB9" w:rsidRPr="008C1C9F" w:rsidRDefault="00B45B78" w:rsidP="004B4C3D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1658018" w14:textId="469DA3D3" w:rsidR="00A01DB9" w:rsidRDefault="002B7E65" w:rsidP="009925A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單元三</w:t>
            </w:r>
            <w:r w:rsidR="00BF2E9D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環保行動家</w:t>
            </w:r>
          </w:p>
          <w:p w14:paraId="61C0321E" w14:textId="2FBE7668" w:rsidR="00BF2E9D" w:rsidRDefault="00DC4E6C" w:rsidP="00BF2E9D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活動二</w:t>
            </w:r>
            <w:r w:rsidR="00BF2E9D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生活中的水汙染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050500" w14:paraId="52E06D30" w14:textId="77777777" w:rsidTr="00545BCE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270B7" w14:textId="77777777" w:rsidR="002B7E65" w:rsidRPr="0014112F" w:rsidRDefault="002B7E65" w:rsidP="002B7E65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ialMT"/>
                <w:kern w:val="0"/>
                <w:sz w:val="23"/>
                <w:szCs w:val="23"/>
              </w:rPr>
              <w:t xml:space="preserve">2a-III-2 </w:t>
            </w:r>
            <w:r w:rsidRPr="0014112F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 xml:space="preserve">覺知健康問題所造成的 威脅感與嚴重性。 </w:t>
            </w:r>
          </w:p>
          <w:p w14:paraId="0BD4304D" w14:textId="13BAFB41" w:rsidR="00050500" w:rsidRPr="0014112F" w:rsidRDefault="002B7E65" w:rsidP="002B7E65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>4b-III-2 使用適切的事證來支持 自己健康促進的立場。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50B9E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2778C6C2" w14:textId="77777777" w:rsidR="002B7E65" w:rsidRPr="0014112F" w:rsidRDefault="002B7E65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8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8" w:hint="eastAsia"/>
                <w:kern w:val="0"/>
                <w:sz w:val="23"/>
                <w:szCs w:val="23"/>
              </w:rPr>
              <w:t xml:space="preserve">健體 -E-C1 </w:t>
            </w:r>
          </w:p>
          <w:p w14:paraId="1B637DDE" w14:textId="3F448A09" w:rsidR="00050500" w:rsidRPr="0014112F" w:rsidRDefault="002B7E65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8" w:hint="eastAsia"/>
                <w:kern w:val="0"/>
                <w:sz w:val="23"/>
                <w:szCs w:val="23"/>
              </w:rPr>
              <w:t>具備生活中有關運動與健康的道德知識與是非判斷能力，理解並遵守相關的道德規範，培養公民意識，關懷社會。</w:t>
            </w:r>
          </w:p>
        </w:tc>
      </w:tr>
      <w:tr w:rsidR="00050500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050500" w:rsidRDefault="00050500" w:rsidP="0005050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08AF" w14:textId="77777777" w:rsidR="002B7E65" w:rsidRPr="0014112F" w:rsidRDefault="002B7E65" w:rsidP="002B7E65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ialMT"/>
                <w:kern w:val="0"/>
                <w:sz w:val="23"/>
                <w:szCs w:val="23"/>
              </w:rPr>
              <w:t xml:space="preserve">Ca-III-1 </w:t>
            </w:r>
            <w:r w:rsidRPr="0014112F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 xml:space="preserve">健康環境的交互影響因素。 </w:t>
            </w:r>
          </w:p>
          <w:p w14:paraId="60CE91DE" w14:textId="3E50D205" w:rsidR="00F41C50" w:rsidRPr="0014112F" w:rsidRDefault="002B7E65" w:rsidP="002B7E65">
            <w:pPr>
              <w:autoSpaceDE w:val="0"/>
              <w:autoSpaceDN w:val="0"/>
              <w:adjustRightInd w:val="0"/>
              <w:rPr>
                <w:rFonts w:ascii="標楷體" w:eastAsia="標楷體" w:hAnsi="標楷體" w:cs="ArialMT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ialMT" w:hint="eastAsia"/>
                <w:kern w:val="0"/>
                <w:sz w:val="23"/>
                <w:szCs w:val="23"/>
              </w:rPr>
              <w:t>Ca-III-2 環境汙染的來源與形式。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050500" w:rsidRPr="00450B9E" w:rsidRDefault="00050500" w:rsidP="0005050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D24B6B" w14:textId="0D6420EE" w:rsidR="009D7107" w:rsidRPr="00B164B7" w:rsidRDefault="009D7107" w:rsidP="00EA438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554FFE16" w:rsidR="008F5262" w:rsidRPr="00BF2E9D" w:rsidRDefault="008F5262" w:rsidP="0029215D">
            <w:pPr>
              <w:autoSpaceDE w:val="0"/>
              <w:autoSpaceDN w:val="0"/>
              <w:adjustRightInd w:val="0"/>
              <w:rPr>
                <w:rFonts w:ascii="DFYuanStd-W5" w:eastAsia="DFYuanStd-W5" w:cs="DFYuanStd-W5"/>
                <w:kern w:val="0"/>
                <w:sz w:val="23"/>
                <w:szCs w:val="23"/>
              </w:rPr>
            </w:pP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FC3C30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411ECDE4" w:rsidR="00FC3C30" w:rsidRDefault="00FC3C30" w:rsidP="00B164B7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C3C30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FC3C30" w:rsidRDefault="00FC3C30" w:rsidP="00FC3C30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55CD8948" w:rsidR="00FC3C30" w:rsidRDefault="00FC3C30" w:rsidP="00B164B7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7CEA852" w14:textId="77777777" w:rsidR="00DC4E6C" w:rsidRPr="0014112F" w:rsidRDefault="00DC4E6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了解水汙染有哪些。 </w:t>
            </w:r>
          </w:p>
          <w:p w14:paraId="0ACDE523" w14:textId="77777777" w:rsidR="00DC4E6C" w:rsidRPr="0014112F" w:rsidRDefault="00DC4E6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了解造成水汙染的來源。 </w:t>
            </w:r>
          </w:p>
          <w:p w14:paraId="5FEFF174" w14:textId="77777777" w:rsidR="00DC4E6C" w:rsidRPr="0014112F" w:rsidRDefault="00DC4E6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了解改善水汙染的方式。 </w:t>
            </w:r>
          </w:p>
          <w:p w14:paraId="31E84276" w14:textId="77777777" w:rsidR="00DC4E6C" w:rsidRPr="0014112F" w:rsidRDefault="00DC4E6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 xml:space="preserve">● 了解可以如何減少生活用水與汙水。 </w:t>
            </w:r>
          </w:p>
          <w:p w14:paraId="054EDB6F" w14:textId="364A87E1" w:rsidR="00E737DD" w:rsidRPr="0014112F" w:rsidRDefault="00DC4E6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YuanStd-W5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5" w:hint="eastAsia"/>
                <w:kern w:val="0"/>
                <w:sz w:val="23"/>
                <w:szCs w:val="23"/>
              </w:rPr>
              <w:t>● 了解如何減少生活汙水。</w:t>
            </w: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Pr="00F507CD" w:rsidRDefault="005C0666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507CD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BF2E9D" w:rsidRPr="00BF2E9D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374BC91C" w14:textId="716EF596" w:rsidR="00AD255C" w:rsidRPr="0014112F" w:rsidRDefault="00AD255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6"/>
                <w:szCs w:val="26"/>
              </w:rPr>
            </w:pPr>
            <w:r w:rsidRPr="0014112F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第一節課</w:t>
            </w:r>
          </w:p>
          <w:p w14:paraId="3FAF1CF6" w14:textId="6039E3ED" w:rsidR="00BF2E9D" w:rsidRPr="0014112F" w:rsidRDefault="00DC4E6C" w:rsidP="00BF2E9D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生活中的水汙染</w:t>
            </w:r>
          </w:p>
          <w:p w14:paraId="4B848926" w14:textId="5E26A04E" w:rsidR="00BF2E9D" w:rsidRPr="0014112F" w:rsidRDefault="00DC4E6C" w:rsidP="00DC4E6C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教師先請同學看課本的情境，詢問同學是否曾飲用 飲水機的水，或使用自來水時，發現水的顏色混濁 怪異的經驗，由此帶入水汙染帶來的影響。</w:t>
            </w:r>
          </w:p>
          <w:p w14:paraId="132B3E38" w14:textId="59AA2370" w:rsidR="00BF2E9D" w:rsidRPr="0014112F" w:rsidRDefault="00DC4E6C" w:rsidP="00DC4E6C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教師依據學生的回答給予回饋與統整，引導從生活 汙水談起，引起動機進入後續課程。</w:t>
            </w:r>
          </w:p>
          <w:p w14:paraId="29C9BF3C" w14:textId="3DA7B1F3" w:rsidR="005C5C61" w:rsidRPr="0014112F" w:rsidRDefault="00DC4E6C" w:rsidP="00DC4E6C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教師提問：同學們知道水汙染的來源，可能 有哪些？同學自由回應。</w:t>
            </w:r>
          </w:p>
          <w:p w14:paraId="65627E4F" w14:textId="1A60DE4B" w:rsidR="00DC4E6C" w:rsidRPr="0014112F" w:rsidRDefault="00DC4E6C" w:rsidP="00DC4E6C">
            <w:pPr>
              <w:pStyle w:val="ab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教師彙整同學回應後，援引課本內容，說明 水汙染的主要來源，並帶</w:t>
            </w: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lastRenderedPageBreak/>
              <w:t>領學生根據回應內 容，看看是否與課本提到的一致，或有其他 不一樣的水汙染來源。</w:t>
            </w:r>
          </w:p>
          <w:p w14:paraId="113CB0A6" w14:textId="4E545F74" w:rsidR="00DC4E6C" w:rsidRPr="0014112F" w:rsidRDefault="00DC4E6C" w:rsidP="00DC4E6C">
            <w:pPr>
              <w:pStyle w:val="ab"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教師可依所在地的環境特色，加強說明該區 域的水汙染類型有哪些，並請同學分享住家 附近是否有類似的工廠、畜牧養殖場、農田等課本提到的汙染源，以及其是否造成水汙 染。</w:t>
            </w:r>
          </w:p>
          <w:p w14:paraId="05EE2780" w14:textId="77777777" w:rsidR="00911A09" w:rsidRPr="0014112F" w:rsidRDefault="00911A09" w:rsidP="00911A09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48D06118" w14:textId="232C5447" w:rsidR="00AD255C" w:rsidRPr="0014112F" w:rsidRDefault="00AD255C" w:rsidP="00973E96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6"/>
                <w:szCs w:val="26"/>
              </w:rPr>
            </w:pPr>
            <w:r w:rsidRPr="0014112F">
              <w:rPr>
                <w:rFonts w:ascii="標楷體" w:eastAsia="標楷體" w:hAnsi="標楷體" w:cs="ARStdSongB5-Medium" w:hint="eastAsia"/>
                <w:b/>
                <w:kern w:val="0"/>
                <w:szCs w:val="24"/>
              </w:rPr>
              <w:t>第二節課</w:t>
            </w:r>
          </w:p>
          <w:p w14:paraId="26679B71" w14:textId="7E56C320" w:rsidR="00973E96" w:rsidRPr="0014112F" w:rsidRDefault="00DC4E6C" w:rsidP="00973E96">
            <w:pPr>
              <w:autoSpaceDE w:val="0"/>
              <w:autoSpaceDN w:val="0"/>
              <w:adjustRightInd w:val="0"/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如何改善水汙染</w:t>
            </w:r>
          </w:p>
          <w:p w14:paraId="6FC3036F" w14:textId="167DDB60" w:rsidR="00973E96" w:rsidRPr="0014112F" w:rsidRDefault="00DC4E6C" w:rsidP="00DC4E6C">
            <w:pPr>
              <w:pStyle w:val="ab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教師請同學分享住家附近的水汙染來源，以及可能 的改善方式。</w:t>
            </w:r>
          </w:p>
          <w:p w14:paraId="087849FF" w14:textId="6D9974EE" w:rsidR="00973E96" w:rsidRPr="0014112F" w:rsidRDefault="00DC4E6C" w:rsidP="00DC4E6C">
            <w:pPr>
              <w:pStyle w:val="ab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教師彙整同學回應後，說明不同的水汙染改善方 式，並根據同學的回應內容，看看還沒有哪些不一 樣的改善方式。</w:t>
            </w:r>
          </w:p>
          <w:p w14:paraId="2BA79BB2" w14:textId="3CE6DD03" w:rsidR="00EA438C" w:rsidRPr="0014112F" w:rsidRDefault="00DC4E6C" w:rsidP="00DC4E6C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教師提問：前面提到的三種水汙染來源中， 生活汙水是我們最熟悉的水汙染來源，大家 知道生活汙水可能有哪些種類？各有哪些減 少汙水的方式呢？同學自由回答。 </w:t>
            </w:r>
            <w:r w:rsidR="00EA438C"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 xml:space="preserve"> </w:t>
            </w:r>
          </w:p>
          <w:p w14:paraId="37F60298" w14:textId="71399ADE" w:rsidR="00EA438C" w:rsidRPr="0014112F" w:rsidRDefault="00DC4E6C" w:rsidP="00DC4E6C">
            <w:pPr>
              <w:pStyle w:val="ab"/>
              <w:numPr>
                <w:ilvl w:val="0"/>
                <w:numId w:val="27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教師彙整同學回應後，援引課本內容，說明 生活汙水的種類，以及針對不同種類的生活 汙水，可執行的減少汙水的方式。</w:t>
            </w:r>
          </w:p>
          <w:p w14:paraId="51DB546A" w14:textId="77777777" w:rsidR="00911A09" w:rsidRPr="0014112F" w:rsidRDefault="00911A09" w:rsidP="00911A09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</w:p>
          <w:p w14:paraId="6BB41A0F" w14:textId="6DD68D2A" w:rsidR="00973E96" w:rsidRPr="0014112F" w:rsidRDefault="00DC4E6C" w:rsidP="00EA438C">
            <w:pPr>
              <w:autoSpaceDE w:val="0"/>
              <w:autoSpaceDN w:val="0"/>
              <w:adjustRightInd w:val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小試身手</w:t>
            </w:r>
            <w:r w:rsidRPr="0014112F">
              <w:rPr>
                <w:rFonts w:ascii="Cambria Math" w:eastAsia="標楷體" w:hAnsi="Cambria Math" w:cs="Cambria Math"/>
                <w:kern w:val="0"/>
                <w:sz w:val="26"/>
                <w:szCs w:val="26"/>
              </w:rPr>
              <w:t>∼</w:t>
            </w:r>
            <w:r w:rsidRPr="0014112F">
              <w:rPr>
                <w:rFonts w:ascii="標楷體" w:eastAsia="標楷體" w:hAnsi="標楷體" w:cs="DFYuanStd-W7" w:hint="eastAsia"/>
                <w:kern w:val="0"/>
                <w:sz w:val="26"/>
                <w:szCs w:val="26"/>
              </w:rPr>
              <w:t>生活汙糾察隊</w:t>
            </w:r>
          </w:p>
          <w:p w14:paraId="6434E711" w14:textId="0B9B5038" w:rsidR="00956696" w:rsidRPr="0014112F" w:rsidRDefault="00DC4E6C" w:rsidP="00DC4E6C">
            <w:pPr>
              <w:pStyle w:val="ab"/>
              <w:numPr>
                <w:ilvl w:val="0"/>
                <w:numId w:val="28"/>
              </w:numPr>
              <w:ind w:leftChars="0"/>
              <w:rPr>
                <w:rFonts w:ascii="標楷體" w:eastAsia="標楷體" w:hAnsi="標楷體" w:cs="DFMingStd-W3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DFMingStd-W3" w:hint="eastAsia"/>
                <w:kern w:val="0"/>
                <w:sz w:val="23"/>
                <w:szCs w:val="23"/>
              </w:rPr>
              <w:t>請同學參照課本內容，檢視家中及實際生活情況， 完成小試身手活動填答。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47D" w14:textId="77777777" w:rsidR="00911A09" w:rsidRPr="0014112F" w:rsidRDefault="00911A09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1E4DF52A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6AB0B4BD" w14:textId="63CB7360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40 </w:t>
            </w:r>
            <w:r w:rsidRPr="0014112F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0F16280F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600B766D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32CB2F88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37EB3884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55E3FE10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26968B0C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78612006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4116901F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19A3DE8A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3E9D0F7A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2A678FC4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620320E0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2D1126F0" w14:textId="77777777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  <w:p w14:paraId="28B6307A" w14:textId="1B046123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25 </w:t>
            </w:r>
            <w:r w:rsidRPr="0014112F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120F3C02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6D7DC65B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0D2F82A7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72B4023A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7EC668CC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1CAF5286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0CFD8E43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764760ED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49341653" w14:textId="7CF2F2FC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  <w:r w:rsidRPr="0014112F">
              <w:rPr>
                <w:rFonts w:ascii="標楷體" w:eastAsia="標楷體" w:hAnsi="標楷體" w:cs="ARRGothic1-Bold"/>
                <w:b/>
                <w:bCs/>
                <w:kern w:val="0"/>
                <w:sz w:val="23"/>
                <w:szCs w:val="23"/>
              </w:rPr>
              <w:t xml:space="preserve">15 </w:t>
            </w:r>
            <w:r w:rsidRPr="0014112F">
              <w:rPr>
                <w:rFonts w:ascii="標楷體" w:eastAsia="標楷體" w:hAnsi="標楷體" w:cs="DFYuanStd-W7" w:hint="eastAsia"/>
                <w:kern w:val="0"/>
                <w:sz w:val="23"/>
                <w:szCs w:val="23"/>
              </w:rPr>
              <w:t>分鐘</w:t>
            </w:r>
          </w:p>
          <w:p w14:paraId="542276CA" w14:textId="77777777" w:rsidR="00DC4E6C" w:rsidRPr="0014112F" w:rsidRDefault="00DC4E6C" w:rsidP="00DC4E6C">
            <w:pPr>
              <w:rPr>
                <w:rFonts w:ascii="標楷體" w:eastAsia="標楷體" w:hAnsi="標楷體" w:cs="DFYuanStd-W7"/>
                <w:kern w:val="0"/>
                <w:sz w:val="23"/>
                <w:szCs w:val="23"/>
              </w:rPr>
            </w:pPr>
          </w:p>
          <w:p w14:paraId="15920AC6" w14:textId="5D35390C" w:rsidR="00DC4E6C" w:rsidRPr="0014112F" w:rsidRDefault="00DC4E6C" w:rsidP="0095669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5508A747" w14:textId="77777777" w:rsidR="00D56F4F" w:rsidRPr="0014112F" w:rsidRDefault="00D56F4F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4E8455C4" w14:textId="77777777" w:rsidR="0014112F" w:rsidRDefault="0014112F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657C0BBA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14112F">
              <w:rPr>
                <w:rFonts w:ascii="標楷體" w:eastAsia="標楷體" w:hAnsi="標楷體" w:cs="DFHeiStd-W3" w:hint="eastAsia"/>
                <w:sz w:val="23"/>
                <w:szCs w:val="23"/>
              </w:rPr>
              <w:t>發表：說出生活中遇過的水汙染。</w:t>
            </w:r>
          </w:p>
          <w:p w14:paraId="6D88AE3C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14112F">
              <w:rPr>
                <w:rFonts w:ascii="標楷體" w:eastAsia="標楷體" w:hAnsi="標楷體" w:cs="DFHeiStd-W3" w:hint="eastAsia"/>
                <w:sz w:val="23"/>
                <w:szCs w:val="23"/>
              </w:rPr>
              <w:t>問答：能說出水汙染的來</w:t>
            </w:r>
            <w:r w:rsidRPr="0014112F">
              <w:rPr>
                <w:rFonts w:ascii="標楷體" w:eastAsia="標楷體" w:hAnsi="標楷體" w:cs="DFHeiStd-W3" w:hint="eastAsia"/>
                <w:sz w:val="23"/>
                <w:szCs w:val="23"/>
              </w:rPr>
              <w:lastRenderedPageBreak/>
              <w:t>源。</w:t>
            </w:r>
          </w:p>
          <w:p w14:paraId="2F911295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6B82AF6C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0F90C583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3FF5EF0F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58E0DC54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4571601A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</w:p>
          <w:p w14:paraId="7A536270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14112F">
              <w:rPr>
                <w:rFonts w:ascii="標楷體" w:eastAsia="標楷體" w:hAnsi="標楷體" w:cs="DFHeiStd-W3" w:hint="eastAsia"/>
                <w:sz w:val="23"/>
                <w:szCs w:val="23"/>
              </w:rPr>
              <w:t>問答： 能根據水汙染的類型說出改 善方式。</w:t>
            </w:r>
          </w:p>
          <w:p w14:paraId="53ABCEEB" w14:textId="77777777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14112F">
              <w:rPr>
                <w:rFonts w:ascii="標楷體" w:eastAsia="標楷體" w:hAnsi="標楷體" w:cs="DFHeiStd-W3" w:hint="eastAsia"/>
                <w:sz w:val="23"/>
                <w:szCs w:val="23"/>
              </w:rPr>
              <w:t>問答： 能說出生活汙水的種類，以 及汙水減量的方式。</w:t>
            </w:r>
          </w:p>
          <w:p w14:paraId="7C4FF410" w14:textId="58B38EF5" w:rsidR="00412E21" w:rsidRPr="0014112F" w:rsidRDefault="00412E21" w:rsidP="00956696">
            <w:pPr>
              <w:rPr>
                <w:rFonts w:ascii="標楷體" w:eastAsia="標楷體" w:hAnsi="標楷體" w:cs="DFHeiStd-W3"/>
                <w:sz w:val="23"/>
                <w:szCs w:val="23"/>
              </w:rPr>
            </w:pPr>
            <w:r w:rsidRPr="0014112F">
              <w:rPr>
                <w:rFonts w:ascii="標楷體" w:eastAsia="標楷體" w:hAnsi="標楷體" w:cs="DFHeiStd-W3" w:hint="eastAsia"/>
                <w:sz w:val="23"/>
                <w:szCs w:val="23"/>
              </w:rPr>
              <w:t>活動：完成小試身手的填答。</w:t>
            </w:r>
          </w:p>
        </w:tc>
      </w:tr>
      <w:tr w:rsidR="00A01DB9" w14:paraId="4449B331" w14:textId="77777777">
        <w:trPr>
          <w:trHeight w:val="605"/>
        </w:trPr>
        <w:tc>
          <w:tcPr>
            <w:tcW w:w="9889" w:type="dxa"/>
            <w:gridSpan w:val="10"/>
          </w:tcPr>
          <w:p w14:paraId="4D2491FD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試教成果：（非必要項目）</w:t>
            </w:r>
          </w:p>
          <w:p w14:paraId="0F0169EF" w14:textId="77777777"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試教成果不是必要的項目，可視需要再列出。可包括學習歷程案例、教師教學心得、觀課者心得、學習者心得等。</w:t>
            </w:r>
          </w:p>
        </w:tc>
      </w:tr>
      <w:tr w:rsidR="00A01DB9" w14:paraId="11B20CDF" w14:textId="77777777">
        <w:trPr>
          <w:trHeight w:val="93"/>
        </w:trPr>
        <w:tc>
          <w:tcPr>
            <w:tcW w:w="9889" w:type="dxa"/>
            <w:gridSpan w:val="10"/>
          </w:tcPr>
          <w:p w14:paraId="5A6C2F92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14:paraId="0369ECE7" w14:textId="77777777" w:rsidR="00A01DB9" w:rsidRDefault="00A01DB9" w:rsidP="009C43A7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A01DB9" w14:paraId="7847354D" w14:textId="77777777">
        <w:trPr>
          <w:trHeight w:val="70"/>
        </w:trPr>
        <w:tc>
          <w:tcPr>
            <w:tcW w:w="9889" w:type="dxa"/>
            <w:gridSpan w:val="10"/>
            <w:tcBorders>
              <w:bottom w:val="single" w:sz="12" w:space="0" w:color="auto"/>
            </w:tcBorders>
          </w:tcPr>
          <w:p w14:paraId="76A48E4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附錄：</w:t>
            </w:r>
          </w:p>
          <w:p w14:paraId="21F2BCF1" w14:textId="77777777" w:rsidR="00A01DB9" w:rsidRDefault="005C0666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/>
                <w:color w:val="A6A6A6"/>
                <w:u w:val="single"/>
              </w:rPr>
              <w:t>列出與此示案有關之補充說明。</w:t>
            </w:r>
          </w:p>
        </w:tc>
      </w:tr>
    </w:tbl>
    <w:p w14:paraId="5ED4BD50" w14:textId="77777777" w:rsidR="00A01DB9" w:rsidRPr="00B51CF8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RPr="00B51CF8" w:rsidSect="002D014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1910" w14:textId="77777777" w:rsidR="00B66312" w:rsidRDefault="00B66312">
      <w:r>
        <w:separator/>
      </w:r>
    </w:p>
  </w:endnote>
  <w:endnote w:type="continuationSeparator" w:id="0">
    <w:p w14:paraId="57145842" w14:textId="77777777" w:rsidR="00B66312" w:rsidRDefault="00B6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Std-W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5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StdSo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Gothic1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97C66" w14:textId="77777777" w:rsidR="00956696" w:rsidRDefault="009566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956696" w:rsidRDefault="009566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6C2A" w14:textId="1042D162" w:rsidR="00956696" w:rsidRDefault="00956696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327AB6">
      <w:rPr>
        <w:rStyle w:val="a8"/>
        <w:rFonts w:ascii="Times New Roman" w:hAnsi="Times New Roman"/>
        <w:b/>
        <w:noProof/>
      </w:rPr>
      <w:t>2</w:t>
    </w:r>
    <w:r>
      <w:rPr>
        <w:rStyle w:val="a8"/>
        <w:rFonts w:ascii="Times New Roman" w:hAnsi="Times New Roman"/>
        <w:b/>
      </w:rPr>
      <w:fldChar w:fldCharType="end"/>
    </w:r>
  </w:p>
  <w:p w14:paraId="6DDD4FB6" w14:textId="1150EA08" w:rsidR="00956696" w:rsidRDefault="00956696" w:rsidP="00B51CF8">
    <w:pPr>
      <w:pStyle w:val="a6"/>
      <w:ind w:right="400"/>
      <w:jc w:val="right"/>
    </w:pPr>
    <w:r w:rsidRPr="00B51CF8">
      <w:rPr>
        <w:rFonts w:hint="eastAsia"/>
      </w:rPr>
      <w:t>翰林健體課程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13971" w14:textId="77777777" w:rsidR="00B66312" w:rsidRDefault="00B66312">
      <w:r>
        <w:separator/>
      </w:r>
    </w:p>
  </w:footnote>
  <w:footnote w:type="continuationSeparator" w:id="0">
    <w:p w14:paraId="22D75523" w14:textId="77777777" w:rsidR="00B66312" w:rsidRDefault="00B6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A494B" w14:textId="77777777" w:rsidR="00956696" w:rsidRDefault="00956696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956696" w:rsidRDefault="00956696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8333" w14:textId="77777777" w:rsidR="00956696" w:rsidRDefault="00956696">
    <w:pPr>
      <w:pStyle w:val="a4"/>
      <w:framePr w:wrap="around" w:vAnchor="text" w:hAnchor="margin" w:y="1"/>
      <w:rPr>
        <w:rStyle w:val="a8"/>
      </w:rPr>
    </w:pPr>
  </w:p>
  <w:p w14:paraId="27D1FBE0" w14:textId="77777777" w:rsidR="00956696" w:rsidRDefault="00956696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7DA"/>
    <w:multiLevelType w:val="hybridMultilevel"/>
    <w:tmpl w:val="2FCE6722"/>
    <w:lvl w:ilvl="0" w:tplc="48740F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913FBC"/>
    <w:multiLevelType w:val="hybridMultilevel"/>
    <w:tmpl w:val="B0842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F341AD"/>
    <w:multiLevelType w:val="hybridMultilevel"/>
    <w:tmpl w:val="42C866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BD0807"/>
    <w:multiLevelType w:val="hybridMultilevel"/>
    <w:tmpl w:val="836AE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7A33C5"/>
    <w:multiLevelType w:val="hybridMultilevel"/>
    <w:tmpl w:val="B900D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4407714"/>
    <w:multiLevelType w:val="hybridMultilevel"/>
    <w:tmpl w:val="DB9A521E"/>
    <w:lvl w:ilvl="0" w:tplc="D59AEE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8151D9"/>
    <w:multiLevelType w:val="hybridMultilevel"/>
    <w:tmpl w:val="C48602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2A56E9"/>
    <w:multiLevelType w:val="hybridMultilevel"/>
    <w:tmpl w:val="DCF2F3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26F1219"/>
    <w:multiLevelType w:val="hybridMultilevel"/>
    <w:tmpl w:val="6B7E33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AD2FA5"/>
    <w:multiLevelType w:val="hybridMultilevel"/>
    <w:tmpl w:val="FC3AD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6434FC"/>
    <w:multiLevelType w:val="hybridMultilevel"/>
    <w:tmpl w:val="0478B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E00B4F"/>
    <w:multiLevelType w:val="hybridMultilevel"/>
    <w:tmpl w:val="FAECE9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950AA5"/>
    <w:multiLevelType w:val="hybridMultilevel"/>
    <w:tmpl w:val="544C4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7435223"/>
    <w:multiLevelType w:val="hybridMultilevel"/>
    <w:tmpl w:val="A3A68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7811311"/>
    <w:multiLevelType w:val="hybridMultilevel"/>
    <w:tmpl w:val="5C94FE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9E40B9C"/>
    <w:multiLevelType w:val="hybridMultilevel"/>
    <w:tmpl w:val="3CEED4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BFE3E2C"/>
    <w:multiLevelType w:val="hybridMultilevel"/>
    <w:tmpl w:val="3190C5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624DAF"/>
    <w:multiLevelType w:val="hybridMultilevel"/>
    <w:tmpl w:val="0CA80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91022B9"/>
    <w:multiLevelType w:val="hybridMultilevel"/>
    <w:tmpl w:val="B8ECD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FDF5CEA"/>
    <w:multiLevelType w:val="hybridMultilevel"/>
    <w:tmpl w:val="99FCEE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9"/>
  </w:num>
  <w:num w:numId="4">
    <w:abstractNumId w:val="19"/>
  </w:num>
  <w:num w:numId="5">
    <w:abstractNumId w:val="2"/>
  </w:num>
  <w:num w:numId="6">
    <w:abstractNumId w:val="27"/>
  </w:num>
  <w:num w:numId="7">
    <w:abstractNumId w:val="31"/>
  </w:num>
  <w:num w:numId="8">
    <w:abstractNumId w:val="14"/>
  </w:num>
  <w:num w:numId="9">
    <w:abstractNumId w:val="25"/>
  </w:num>
  <w:num w:numId="10">
    <w:abstractNumId w:val="7"/>
  </w:num>
  <w:num w:numId="11">
    <w:abstractNumId w:val="23"/>
  </w:num>
  <w:num w:numId="12">
    <w:abstractNumId w:val="6"/>
  </w:num>
  <w:num w:numId="13">
    <w:abstractNumId w:val="5"/>
  </w:num>
  <w:num w:numId="14">
    <w:abstractNumId w:val="10"/>
  </w:num>
  <w:num w:numId="15">
    <w:abstractNumId w:val="20"/>
  </w:num>
  <w:num w:numId="16">
    <w:abstractNumId w:val="30"/>
  </w:num>
  <w:num w:numId="17">
    <w:abstractNumId w:val="4"/>
  </w:num>
  <w:num w:numId="18">
    <w:abstractNumId w:val="32"/>
  </w:num>
  <w:num w:numId="19">
    <w:abstractNumId w:val="16"/>
  </w:num>
  <w:num w:numId="20">
    <w:abstractNumId w:val="37"/>
  </w:num>
  <w:num w:numId="21">
    <w:abstractNumId w:val="24"/>
  </w:num>
  <w:num w:numId="22">
    <w:abstractNumId w:val="35"/>
  </w:num>
  <w:num w:numId="23">
    <w:abstractNumId w:val="28"/>
  </w:num>
  <w:num w:numId="24">
    <w:abstractNumId w:val="34"/>
  </w:num>
  <w:num w:numId="25">
    <w:abstractNumId w:val="21"/>
  </w:num>
  <w:num w:numId="26">
    <w:abstractNumId w:val="9"/>
  </w:num>
  <w:num w:numId="27">
    <w:abstractNumId w:val="36"/>
  </w:num>
  <w:num w:numId="28">
    <w:abstractNumId w:val="18"/>
  </w:num>
  <w:num w:numId="29">
    <w:abstractNumId w:val="33"/>
  </w:num>
  <w:num w:numId="30">
    <w:abstractNumId w:val="8"/>
  </w:num>
  <w:num w:numId="31">
    <w:abstractNumId w:val="39"/>
  </w:num>
  <w:num w:numId="32">
    <w:abstractNumId w:val="15"/>
  </w:num>
  <w:num w:numId="33">
    <w:abstractNumId w:val="26"/>
  </w:num>
  <w:num w:numId="34">
    <w:abstractNumId w:val="17"/>
  </w:num>
  <w:num w:numId="35">
    <w:abstractNumId w:val="22"/>
  </w:num>
  <w:num w:numId="36">
    <w:abstractNumId w:val="38"/>
  </w:num>
  <w:num w:numId="37">
    <w:abstractNumId w:val="1"/>
  </w:num>
  <w:num w:numId="38">
    <w:abstractNumId w:val="12"/>
  </w:num>
  <w:num w:numId="39">
    <w:abstractNumId w:val="40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9"/>
    <w:rsid w:val="00026B85"/>
    <w:rsid w:val="000372A4"/>
    <w:rsid w:val="00041DCB"/>
    <w:rsid w:val="00050500"/>
    <w:rsid w:val="00061047"/>
    <w:rsid w:val="00080793"/>
    <w:rsid w:val="00086C1A"/>
    <w:rsid w:val="000A476F"/>
    <w:rsid w:val="000A560C"/>
    <w:rsid w:val="000E2DD1"/>
    <w:rsid w:val="000F117A"/>
    <w:rsid w:val="00104DF9"/>
    <w:rsid w:val="00105598"/>
    <w:rsid w:val="0014112F"/>
    <w:rsid w:val="001558AB"/>
    <w:rsid w:val="001663B8"/>
    <w:rsid w:val="00167196"/>
    <w:rsid w:val="0018763D"/>
    <w:rsid w:val="00196560"/>
    <w:rsid w:val="001A28B4"/>
    <w:rsid w:val="001D766B"/>
    <w:rsid w:val="001F6091"/>
    <w:rsid w:val="001F7668"/>
    <w:rsid w:val="00212331"/>
    <w:rsid w:val="002339BA"/>
    <w:rsid w:val="00272506"/>
    <w:rsid w:val="0029215D"/>
    <w:rsid w:val="002A3BE6"/>
    <w:rsid w:val="002A55CA"/>
    <w:rsid w:val="002B6DDB"/>
    <w:rsid w:val="002B7E65"/>
    <w:rsid w:val="002C71E2"/>
    <w:rsid w:val="002D0144"/>
    <w:rsid w:val="002D6686"/>
    <w:rsid w:val="002F65A4"/>
    <w:rsid w:val="002F7135"/>
    <w:rsid w:val="003068D8"/>
    <w:rsid w:val="00327AB6"/>
    <w:rsid w:val="003837D5"/>
    <w:rsid w:val="00396211"/>
    <w:rsid w:val="003A0B86"/>
    <w:rsid w:val="003A6467"/>
    <w:rsid w:val="003C201A"/>
    <w:rsid w:val="003C5DD5"/>
    <w:rsid w:val="003C722B"/>
    <w:rsid w:val="003E46AA"/>
    <w:rsid w:val="00402FE5"/>
    <w:rsid w:val="00403DD6"/>
    <w:rsid w:val="00412E21"/>
    <w:rsid w:val="00437718"/>
    <w:rsid w:val="00442073"/>
    <w:rsid w:val="0044567A"/>
    <w:rsid w:val="00450B9E"/>
    <w:rsid w:val="00452C60"/>
    <w:rsid w:val="004858D3"/>
    <w:rsid w:val="00496CFD"/>
    <w:rsid w:val="004B4C3D"/>
    <w:rsid w:val="004F271C"/>
    <w:rsid w:val="00511B3F"/>
    <w:rsid w:val="0053321F"/>
    <w:rsid w:val="00545BCE"/>
    <w:rsid w:val="005902F7"/>
    <w:rsid w:val="0059496E"/>
    <w:rsid w:val="005A3AFB"/>
    <w:rsid w:val="005C0666"/>
    <w:rsid w:val="005C5C61"/>
    <w:rsid w:val="005E2409"/>
    <w:rsid w:val="005F67E7"/>
    <w:rsid w:val="00631ED5"/>
    <w:rsid w:val="00634FB4"/>
    <w:rsid w:val="00640FB4"/>
    <w:rsid w:val="00674483"/>
    <w:rsid w:val="00681C26"/>
    <w:rsid w:val="00695923"/>
    <w:rsid w:val="006B0B59"/>
    <w:rsid w:val="006D1799"/>
    <w:rsid w:val="006F3DC4"/>
    <w:rsid w:val="006F7472"/>
    <w:rsid w:val="00707C0E"/>
    <w:rsid w:val="00710118"/>
    <w:rsid w:val="00714131"/>
    <w:rsid w:val="007163A9"/>
    <w:rsid w:val="007558E9"/>
    <w:rsid w:val="00771293"/>
    <w:rsid w:val="00772D5E"/>
    <w:rsid w:val="00776A46"/>
    <w:rsid w:val="007B4EBD"/>
    <w:rsid w:val="007D0A36"/>
    <w:rsid w:val="0080155D"/>
    <w:rsid w:val="00827049"/>
    <w:rsid w:val="00843D0D"/>
    <w:rsid w:val="00852990"/>
    <w:rsid w:val="008C1C9F"/>
    <w:rsid w:val="008E3660"/>
    <w:rsid w:val="008F5262"/>
    <w:rsid w:val="00911A09"/>
    <w:rsid w:val="00916F48"/>
    <w:rsid w:val="00924EA9"/>
    <w:rsid w:val="009456EE"/>
    <w:rsid w:val="00952106"/>
    <w:rsid w:val="00953E13"/>
    <w:rsid w:val="00956696"/>
    <w:rsid w:val="00963167"/>
    <w:rsid w:val="00973E96"/>
    <w:rsid w:val="00982EC1"/>
    <w:rsid w:val="009925AD"/>
    <w:rsid w:val="0099429C"/>
    <w:rsid w:val="009A393F"/>
    <w:rsid w:val="009B3710"/>
    <w:rsid w:val="009C43A7"/>
    <w:rsid w:val="009D7107"/>
    <w:rsid w:val="00A01DB9"/>
    <w:rsid w:val="00A44B32"/>
    <w:rsid w:val="00A5211E"/>
    <w:rsid w:val="00A70450"/>
    <w:rsid w:val="00A90142"/>
    <w:rsid w:val="00AA7E1F"/>
    <w:rsid w:val="00AD255C"/>
    <w:rsid w:val="00AD4827"/>
    <w:rsid w:val="00AD5D6A"/>
    <w:rsid w:val="00AF0740"/>
    <w:rsid w:val="00B06618"/>
    <w:rsid w:val="00B0784B"/>
    <w:rsid w:val="00B164B7"/>
    <w:rsid w:val="00B37807"/>
    <w:rsid w:val="00B45B78"/>
    <w:rsid w:val="00B51CF8"/>
    <w:rsid w:val="00B66312"/>
    <w:rsid w:val="00B9643C"/>
    <w:rsid w:val="00BA7306"/>
    <w:rsid w:val="00BB6EA6"/>
    <w:rsid w:val="00BC5020"/>
    <w:rsid w:val="00BD6E44"/>
    <w:rsid w:val="00BE2C36"/>
    <w:rsid w:val="00BF2E9D"/>
    <w:rsid w:val="00BF60AC"/>
    <w:rsid w:val="00C077CE"/>
    <w:rsid w:val="00C27BB0"/>
    <w:rsid w:val="00C574A1"/>
    <w:rsid w:val="00C72E45"/>
    <w:rsid w:val="00C74D8A"/>
    <w:rsid w:val="00C839AF"/>
    <w:rsid w:val="00CA6A35"/>
    <w:rsid w:val="00CB46CB"/>
    <w:rsid w:val="00CE021D"/>
    <w:rsid w:val="00CF47D7"/>
    <w:rsid w:val="00CF777E"/>
    <w:rsid w:val="00D01474"/>
    <w:rsid w:val="00D13906"/>
    <w:rsid w:val="00D162FC"/>
    <w:rsid w:val="00D23E73"/>
    <w:rsid w:val="00D26A90"/>
    <w:rsid w:val="00D31EE9"/>
    <w:rsid w:val="00D414EB"/>
    <w:rsid w:val="00D46516"/>
    <w:rsid w:val="00D470EC"/>
    <w:rsid w:val="00D56F4F"/>
    <w:rsid w:val="00DA4B88"/>
    <w:rsid w:val="00DB42C8"/>
    <w:rsid w:val="00DC4E6C"/>
    <w:rsid w:val="00DD358F"/>
    <w:rsid w:val="00DE3E85"/>
    <w:rsid w:val="00E14E76"/>
    <w:rsid w:val="00E60914"/>
    <w:rsid w:val="00E737DD"/>
    <w:rsid w:val="00E77061"/>
    <w:rsid w:val="00EA438C"/>
    <w:rsid w:val="00EE597B"/>
    <w:rsid w:val="00EF1559"/>
    <w:rsid w:val="00EF5D14"/>
    <w:rsid w:val="00F0018A"/>
    <w:rsid w:val="00F41C50"/>
    <w:rsid w:val="00F507CD"/>
    <w:rsid w:val="00F54C84"/>
    <w:rsid w:val="00F71D42"/>
    <w:rsid w:val="00F80364"/>
    <w:rsid w:val="00F85F6D"/>
    <w:rsid w:val="00FA2D18"/>
    <w:rsid w:val="00FC3C30"/>
    <w:rsid w:val="00FC700E"/>
    <w:rsid w:val="00FC7E1D"/>
    <w:rsid w:val="00FD5886"/>
    <w:rsid w:val="00FD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4948"/>
  <w15:docId w15:val="{871786B3-65C3-4718-986A-D9E93C75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F3549-4840-4F24-916F-A5234DDC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1071</Characters>
  <Application>Microsoft Office Word</Application>
  <DocSecurity>0</DocSecurity>
  <Lines>8</Lines>
  <Paragraphs>2</Paragraphs>
  <ScaleCrop>false</ScaleCrop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2</cp:revision>
  <cp:lastPrinted>2018-12-17T01:31:00Z</cp:lastPrinted>
  <dcterms:created xsi:type="dcterms:W3CDTF">2024-10-01T02:15:00Z</dcterms:created>
  <dcterms:modified xsi:type="dcterms:W3CDTF">2024-10-01T02:15:00Z</dcterms:modified>
</cp:coreProperties>
</file>