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443" w:rsidRPr="00D378B8" w:rsidRDefault="008D559F" w:rsidP="00F124A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378B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基隆市</w:t>
      </w:r>
      <w:r w:rsidRPr="00D378B8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百福</w:t>
      </w:r>
      <w:r w:rsidRPr="00D378B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國中1</w:t>
      </w:r>
      <w:r w:rsidR="004912A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13</w:t>
      </w:r>
      <w:r w:rsidRPr="00D378B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學年度素養導向課程</w:t>
      </w:r>
      <w:r w:rsidRPr="00D378B8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教案設計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3356"/>
        <w:gridCol w:w="211"/>
        <w:gridCol w:w="923"/>
        <w:gridCol w:w="211"/>
        <w:gridCol w:w="3533"/>
      </w:tblGrid>
      <w:tr w:rsidR="004F59D6" w:rsidRPr="001A6DD3" w:rsidTr="00B247F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1A6DD3" w:rsidRDefault="00F124A4" w:rsidP="00127C2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領域/科目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4A4" w:rsidRPr="001A6DD3" w:rsidRDefault="00CF5521" w:rsidP="00127C2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045C88">
              <w:rPr>
                <w:rFonts w:ascii="Times New Roman" w:eastAsia="標楷體" w:hAnsi="標楷體"/>
                <w:noProof/>
                <w:color w:val="000000"/>
                <w:szCs w:val="24"/>
              </w:rPr>
              <w:t>彈性課程</w:t>
            </w:r>
            <w:r w:rsidRPr="00045C88">
              <w:rPr>
                <w:rFonts w:ascii="Times New Roman" w:eastAsia="標楷體" w:hAnsi="Times New Roman"/>
                <w:noProof/>
                <w:color w:val="000000"/>
                <w:szCs w:val="24"/>
              </w:rPr>
              <w:t>/</w:t>
            </w:r>
            <w:r w:rsidRPr="00045C88">
              <w:rPr>
                <w:rFonts w:ascii="Times New Roman" w:eastAsia="標楷體" w:hAnsi="標楷體"/>
                <w:noProof/>
                <w:color w:val="000000"/>
                <w:szCs w:val="24"/>
              </w:rPr>
              <w:t>不算數學好好玩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1A6DD3" w:rsidRDefault="00A14236" w:rsidP="00127C2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教學</w:t>
            </w:r>
            <w:r w:rsidR="00F124A4" w:rsidRPr="001A6DD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637209" w:rsidRPr="001A6DD3" w:rsidRDefault="004912A5" w:rsidP="00127C24">
            <w:pPr>
              <w:snapToGrid w:val="0"/>
              <w:rPr>
                <w:rFonts w:ascii="標楷體" w:eastAsia="標楷體" w:hAnsi="標楷體" w:hint="eastAsia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江佩穎</w:t>
            </w:r>
          </w:p>
        </w:tc>
      </w:tr>
      <w:tr w:rsidR="004F59D6" w:rsidRPr="001A6DD3" w:rsidTr="00127C24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1A6DD3" w:rsidRDefault="00F124A4" w:rsidP="00127C2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F124A4" w:rsidRPr="001A6DD3" w:rsidRDefault="00DE5CB6" w:rsidP="00127C2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七年級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1A6DD3" w:rsidRDefault="004912A5" w:rsidP="00127C2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時間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:rsidR="00F124A4" w:rsidRPr="001A6DD3" w:rsidRDefault="004912A5" w:rsidP="007635D3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="007635D3"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節課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45</w:t>
            </w:r>
            <w:r w:rsidR="007635D3"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分鐘</w:t>
            </w:r>
          </w:p>
        </w:tc>
      </w:tr>
      <w:tr w:rsidR="004F59D6" w:rsidRPr="001A6DD3" w:rsidTr="00127C24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1A6DD3" w:rsidRDefault="00F124A4" w:rsidP="00127C2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F124A4" w:rsidRPr="001A6DD3" w:rsidRDefault="00CF5521" w:rsidP="00127C2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紅黑加減配</w:t>
            </w:r>
            <w:bookmarkStart w:id="0" w:name="_GoBack"/>
            <w:bookmarkEnd w:id="0"/>
          </w:p>
        </w:tc>
      </w:tr>
      <w:tr w:rsidR="004F59D6" w:rsidRPr="001A6DD3" w:rsidTr="00127C24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F124A4" w:rsidRPr="001A6DD3" w:rsidRDefault="00F124A4" w:rsidP="00127C2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/>
                <w:b/>
                <w:noProof/>
                <w:color w:val="000000" w:themeColor="text1"/>
              </w:rPr>
              <w:t>設計依據</w:t>
            </w:r>
          </w:p>
        </w:tc>
      </w:tr>
      <w:tr w:rsidR="004F59D6" w:rsidRPr="001A6DD3" w:rsidTr="009079E3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1A6DD3" w:rsidRDefault="00F124A4" w:rsidP="00543E2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學習</w:t>
            </w:r>
          </w:p>
          <w:p w:rsidR="00F124A4" w:rsidRPr="001A6DD3" w:rsidRDefault="00F124A4" w:rsidP="00543E2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1A6DD3" w:rsidRDefault="00F124A4" w:rsidP="00543E2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學習表現</w:t>
            </w:r>
          </w:p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160E5" w:rsidRPr="007B5D0F" w:rsidRDefault="00EA2B7A" w:rsidP="00EA2B7A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7B5D0F">
              <w:rPr>
                <w:rFonts w:ascii="標楷體" w:eastAsia="標楷體" w:hAnsi="標楷體"/>
                <w:b/>
                <w:noProof/>
                <w:color w:val="000000" w:themeColor="text1"/>
              </w:rPr>
              <w:t xml:space="preserve">n-IV-2 </w:t>
            </w:r>
          </w:p>
          <w:p w:rsidR="009637A9" w:rsidRPr="001A6DD3" w:rsidRDefault="00EA2B7A" w:rsidP="00431EF0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  <w:u w:val="single"/>
              </w:rPr>
            </w:pP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理解負數之意義、符號與在數線上的表示，並熟練其四則運算，且能運用到日常生活的情境解決問題。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1A6DD3" w:rsidRDefault="00F124A4" w:rsidP="00127C2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核心</w:t>
            </w:r>
          </w:p>
          <w:p w:rsidR="00F124A4" w:rsidRPr="001A6DD3" w:rsidRDefault="00F124A4" w:rsidP="00127C2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u w:val="single"/>
              </w:rPr>
            </w:pPr>
            <w:r w:rsidRPr="001A6DD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素養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431EF0" w:rsidRDefault="00431EF0" w:rsidP="00EA2B7A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</w:p>
          <w:p w:rsidR="00EA2B7A" w:rsidRPr="007B5D0F" w:rsidRDefault="00EA2B7A" w:rsidP="00EA2B7A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7B5D0F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 xml:space="preserve">數-J-A3 </w:t>
            </w:r>
          </w:p>
          <w:p w:rsidR="00EA2B7A" w:rsidRPr="001A6DD3" w:rsidRDefault="00EA2B7A" w:rsidP="00EA2B7A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637A9" w:rsidRPr="001A6DD3" w:rsidRDefault="00EA2B7A" w:rsidP="00431EF0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  <w:u w:val="single"/>
              </w:rPr>
            </w:pP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具備識別現實生活問題和數學的關聯的能力，可從多元、彈性角度擬訂問題解決計畫，並能將問題解答轉化於真實世界。</w:t>
            </w:r>
          </w:p>
        </w:tc>
      </w:tr>
      <w:tr w:rsidR="004F59D6" w:rsidRPr="001A6DD3" w:rsidTr="009079E3">
        <w:trPr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98D" w:rsidRPr="001A6DD3" w:rsidRDefault="0044498D" w:rsidP="00543E2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98D" w:rsidRPr="001A6DD3" w:rsidRDefault="0044498D" w:rsidP="00543E2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學習內容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E5" w:rsidRPr="007B5D0F" w:rsidRDefault="00543E2C" w:rsidP="00543E2C">
            <w:pPr>
              <w:rPr>
                <w:rFonts w:ascii="標楷體" w:eastAsia="標楷體" w:hAnsi="標楷體"/>
                <w:b/>
              </w:rPr>
            </w:pPr>
            <w:r w:rsidRPr="007B5D0F">
              <w:rPr>
                <w:rFonts w:ascii="標楷體" w:eastAsia="標楷體" w:hAnsi="標楷體"/>
                <w:b/>
              </w:rPr>
              <w:t>N</w:t>
            </w:r>
            <w:r w:rsidRPr="007B5D0F">
              <w:rPr>
                <w:rFonts w:ascii="標楷體" w:eastAsia="標楷體" w:hAnsi="標楷體" w:hint="eastAsia"/>
                <w:b/>
              </w:rPr>
              <w:t>-7-3</w:t>
            </w:r>
          </w:p>
          <w:p w:rsidR="00543E2C" w:rsidRPr="00733781" w:rsidRDefault="00543E2C" w:rsidP="00733781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33781">
              <w:rPr>
                <w:rFonts w:ascii="標楷體" w:eastAsia="標楷體" w:hAnsi="標楷體" w:hint="eastAsia"/>
                <w:noProof/>
                <w:color w:val="000000" w:themeColor="text1"/>
              </w:rPr>
              <w:t>負數與數的四則混合運算(含分數、小數)：使用「正、負」表徵生活中的量；相反數；數的四則混合運算。</w:t>
            </w:r>
          </w:p>
          <w:p w:rsidR="003160E5" w:rsidRPr="007B5D0F" w:rsidRDefault="00543E2C" w:rsidP="00543E2C">
            <w:pPr>
              <w:rPr>
                <w:rFonts w:ascii="標楷體" w:eastAsia="標楷體" w:hAnsi="標楷體" w:cs="Times New Roman"/>
                <w:b/>
                <w:color w:val="000000"/>
              </w:rPr>
            </w:pPr>
            <w:r w:rsidRPr="007B5D0F">
              <w:rPr>
                <w:rFonts w:ascii="標楷體" w:eastAsia="標楷體" w:hAnsi="標楷體" w:cs="Times New Roman"/>
                <w:b/>
                <w:color w:val="000000"/>
              </w:rPr>
              <w:t>N-7-4</w:t>
            </w:r>
          </w:p>
          <w:p w:rsidR="00543E2C" w:rsidRPr="00733781" w:rsidRDefault="00543E2C" w:rsidP="00733781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33781">
              <w:rPr>
                <w:rFonts w:ascii="標楷體" w:eastAsia="標楷體" w:hAnsi="標楷體" w:hint="eastAsia"/>
                <w:noProof/>
                <w:color w:val="000000" w:themeColor="text1"/>
              </w:rPr>
              <w:t>數的運算規律：交換律；結合律；分配律；</w:t>
            </w:r>
            <m:oMath>
              <m:r>
                <m:rPr>
                  <m:sty m:val="p"/>
                </m:rPr>
                <w:rPr>
                  <w:rFonts w:ascii="標楷體" w:eastAsia="標楷體" w:hAnsi="Cambria Math"/>
                  <w:noProof/>
                  <w:color w:val="000000" w:themeColor="text1"/>
                </w:rPr>
                <m:t>-</m:t>
              </m:r>
              <m:d>
                <m:dPr>
                  <m:ctrlPr>
                    <w:rPr>
                      <w:rFonts w:ascii="Cambria Math" w:eastAsia="標楷體" w:hAnsi="標楷體"/>
                      <w:noProof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noProof/>
                      <w:color w:val="000000" w:themeColor="text1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="標楷體" w:hAnsi="標楷體"/>
                      <w:noProof/>
                      <w:color w:val="000000" w:themeColor="text1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noProof/>
                      <w:color w:val="000000" w:themeColor="text1"/>
                    </w:rPr>
                    <m:t>b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標楷體"/>
                  <w:noProof/>
                  <w:color w:val="000000" w:themeColor="text1"/>
                </w:rPr>
                <m:t>=</m:t>
              </m:r>
              <m:r>
                <m:rPr>
                  <m:sty m:val="p"/>
                </m:rPr>
                <w:rPr>
                  <w:rFonts w:ascii="Cambria Math" w:eastAsia="標楷體" w:hAnsi="Cambria Math"/>
                  <w:noProof/>
                  <w:color w:val="000000" w:themeColor="text1"/>
                </w:rPr>
                <m:t>-a</m:t>
              </m:r>
              <m:r>
                <m:rPr>
                  <m:sty m:val="p"/>
                </m:rPr>
                <w:rPr>
                  <w:rFonts w:ascii="標楷體" w:eastAsia="標楷體" w:hAnsi="Cambria Math"/>
                  <w:noProof/>
                  <w:color w:val="000000" w:themeColor="text1"/>
                </w:rPr>
                <m:t>-</m:t>
              </m:r>
              <m:r>
                <m:rPr>
                  <m:sty m:val="p"/>
                </m:rPr>
                <w:rPr>
                  <w:rFonts w:ascii="Cambria Math" w:eastAsia="標楷體" w:hAnsi="Cambria Math"/>
                  <w:noProof/>
                  <w:color w:val="000000" w:themeColor="text1"/>
                </w:rPr>
                <m:t>b</m:t>
              </m:r>
            </m:oMath>
            <w:r w:rsidRPr="00733781">
              <w:rPr>
                <w:rFonts w:ascii="標楷體" w:eastAsia="標楷體" w:hAnsi="標楷體" w:hint="eastAsia"/>
                <w:noProof/>
                <w:color w:val="000000" w:themeColor="text1"/>
              </w:rPr>
              <w:t>；</w:t>
            </w:r>
            <m:oMath>
              <m:r>
                <m:rPr>
                  <m:sty m:val="p"/>
                </m:rPr>
                <w:rPr>
                  <w:rFonts w:ascii="標楷體" w:eastAsia="標楷體" w:hAnsi="Cambria Math"/>
                  <w:noProof/>
                  <w:color w:val="000000" w:themeColor="text1"/>
                </w:rPr>
                <m:t>-</m:t>
              </m:r>
              <m:d>
                <m:dPr>
                  <m:ctrlPr>
                    <w:rPr>
                      <w:rFonts w:ascii="Cambria Math" w:eastAsia="標楷體" w:hAnsi="標楷體"/>
                      <w:noProof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noProof/>
                      <w:color w:val="000000" w:themeColor="text1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標楷體" w:eastAsia="標楷體" w:hAnsi="Cambria Math"/>
                      <w:noProof/>
                      <w:color w:val="000000" w:themeColor="text1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noProof/>
                      <w:color w:val="000000" w:themeColor="text1"/>
                    </w:rPr>
                    <m:t>b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標楷體"/>
                  <w:noProof/>
                  <w:color w:val="000000" w:themeColor="text1"/>
                </w:rPr>
                <m:t>=</m:t>
              </m:r>
              <m:r>
                <m:rPr>
                  <m:sty m:val="p"/>
                </m:rPr>
                <w:rPr>
                  <w:rFonts w:ascii="Cambria Math" w:eastAsia="標楷體" w:hAnsi="Cambria Math"/>
                  <w:noProof/>
                  <w:color w:val="000000" w:themeColor="text1"/>
                </w:rPr>
                <m:t>-a</m:t>
              </m:r>
              <m:r>
                <m:rPr>
                  <m:sty m:val="p"/>
                </m:rPr>
                <w:rPr>
                  <w:rFonts w:ascii="Cambria Math" w:eastAsia="標楷體" w:hAnsi="標楷體" w:hint="eastAsia"/>
                  <w:noProof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eastAsia="標楷體" w:hAnsi="Cambria Math"/>
                  <w:noProof/>
                  <w:color w:val="000000" w:themeColor="text1"/>
                </w:rPr>
                <m:t>b</m:t>
              </m:r>
            </m:oMath>
            <w:r w:rsidRPr="00733781">
              <w:rPr>
                <w:rFonts w:ascii="標楷體" w:eastAsia="標楷體" w:hAnsi="標楷體"/>
                <w:noProof/>
                <w:color w:val="000000" w:themeColor="text1"/>
              </w:rPr>
              <w:t xml:space="preserve"> </w:t>
            </w:r>
            <w:r w:rsidR="00447DA2" w:rsidRPr="00733781">
              <w:rPr>
                <w:rFonts w:ascii="標楷體" w:eastAsia="標楷體" w:hAnsi="標楷體"/>
                <w:noProof/>
                <w:color w:val="000000" w:themeColor="text1"/>
              </w:rPr>
              <w:fldChar w:fldCharType="begin"/>
            </w:r>
            <w:r w:rsidRPr="00733781">
              <w:rPr>
                <w:rFonts w:ascii="標楷體" w:eastAsia="標楷體" w:hAnsi="標楷體"/>
                <w:noProof/>
                <w:color w:val="000000" w:themeColor="text1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標楷體" w:eastAsia="標楷體" w:hAnsi="Cambria Math"/>
                  <w:noProof/>
                  <w:color w:val="000000" w:themeColor="text1"/>
                </w:rPr>
                <m:t>-</m:t>
              </m:r>
              <m:d>
                <m:dPr>
                  <m:ctrlPr>
                    <w:rPr>
                      <w:rFonts w:ascii="Cambria Math" w:eastAsia="標楷體" w:hAnsi="標楷體"/>
                      <w:noProof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標楷體" w:hAnsi="標楷體"/>
                      <w:noProof/>
                      <w:color w:val="000000" w:themeColor="text1"/>
                    </w:rPr>
                    <m:t>a+b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標楷體"/>
                  <w:noProof/>
                  <w:color w:val="000000" w:themeColor="text1"/>
                </w:rPr>
                <m:t>=</m:t>
              </m:r>
              <m:r>
                <m:rPr>
                  <m:sty m:val="p"/>
                </m:rPr>
                <w:rPr>
                  <w:rFonts w:ascii="Cambria Math" w:eastAsia="標楷體" w:hAnsi="Cambria Math"/>
                  <w:noProof/>
                  <w:color w:val="000000" w:themeColor="text1"/>
                </w:rPr>
                <m:t>-</m:t>
              </m:r>
              <m:r>
                <m:rPr>
                  <m:sty m:val="p"/>
                </m:rPr>
                <w:rPr>
                  <w:rFonts w:ascii="Cambria Math" w:eastAsia="標楷體" w:hAnsi="標楷體"/>
                  <w:noProof/>
                  <w:color w:val="000000" w:themeColor="text1"/>
                </w:rPr>
                <m:t>a</m:t>
              </m:r>
              <m:r>
                <m:rPr>
                  <m:sty m:val="p"/>
                </m:rPr>
                <w:rPr>
                  <w:rFonts w:ascii="Cambria Math" w:eastAsia="標楷體" w:hAnsi="Cambria Math"/>
                  <w:noProof/>
                  <w:color w:val="000000" w:themeColor="text1"/>
                </w:rPr>
                <m:t>-</m:t>
              </m:r>
              <m:r>
                <m:rPr>
                  <m:sty m:val="p"/>
                </m:rPr>
                <w:rPr>
                  <w:rFonts w:ascii="Cambria Math" w:eastAsia="標楷體" w:hAnsi="標楷體"/>
                  <w:noProof/>
                  <w:color w:val="000000" w:themeColor="text1"/>
                </w:rPr>
                <m:t>b</m:t>
              </m:r>
            </m:oMath>
            <w:r w:rsidRPr="00733781">
              <w:rPr>
                <w:rFonts w:ascii="標楷體" w:eastAsia="標楷體" w:hAnsi="標楷體"/>
                <w:noProof/>
                <w:color w:val="000000" w:themeColor="text1"/>
              </w:rPr>
              <w:instrText xml:space="preserve"> </w:instrText>
            </w:r>
            <w:r w:rsidR="00447DA2" w:rsidRPr="00733781">
              <w:rPr>
                <w:rFonts w:ascii="標楷體" w:eastAsia="標楷體" w:hAnsi="標楷體"/>
                <w:noProof/>
                <w:color w:val="000000" w:themeColor="text1"/>
              </w:rPr>
              <w:fldChar w:fldCharType="end"/>
            </w:r>
            <w:r w:rsidRPr="00733781">
              <w:rPr>
                <w:rFonts w:ascii="標楷體" w:eastAsia="標楷體" w:hAnsi="標楷體" w:hint="eastAsia"/>
                <w:noProof/>
                <w:color w:val="000000" w:themeColor="text1"/>
              </w:rPr>
              <w:t>。</w:t>
            </w:r>
          </w:p>
          <w:p w:rsidR="003160E5" w:rsidRPr="007B5D0F" w:rsidRDefault="00543E2C" w:rsidP="00543E2C">
            <w:pPr>
              <w:rPr>
                <w:rFonts w:ascii="標楷體" w:eastAsia="標楷體" w:hAnsi="標楷體" w:cs="Times New Roman"/>
                <w:b/>
                <w:color w:val="000000"/>
              </w:rPr>
            </w:pPr>
            <w:r w:rsidRPr="007B5D0F">
              <w:rPr>
                <w:rFonts w:ascii="標楷體" w:eastAsia="標楷體" w:hAnsi="標楷體" w:cs="Times New Roman"/>
                <w:b/>
                <w:color w:val="000000"/>
              </w:rPr>
              <w:t>N-7-5</w:t>
            </w:r>
          </w:p>
          <w:p w:rsidR="00543E2C" w:rsidRPr="001A6DD3" w:rsidRDefault="00543E2C" w:rsidP="0073378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33781">
              <w:rPr>
                <w:rFonts w:ascii="標楷體" w:eastAsia="標楷體" w:hAnsi="標楷體" w:hint="eastAsia"/>
                <w:noProof/>
                <w:color w:val="000000" w:themeColor="text1"/>
              </w:rPr>
              <w:t>數線：擴充至含負數的數線；比較數的大小；絕對值的意義；以</w:t>
            </w:r>
            <m:oMath>
              <m:r>
                <m:rPr>
                  <m:sty m:val="p"/>
                </m:rPr>
                <w:rPr>
                  <w:rFonts w:ascii="Cambria Math" w:eastAsia="標楷體" w:hAnsi="標楷體"/>
                  <w:noProof/>
                  <w:color w:val="000000" w:themeColor="text1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eastAsia="標楷體" w:hAnsi="標楷體"/>
                      <w:noProof/>
                      <w:color w:val="000000" w:themeColor="text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noProof/>
                      <w:color w:val="000000" w:themeColor="text1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標楷體" w:eastAsia="標楷體" w:hAnsi="Cambria Math"/>
                      <w:noProof/>
                      <w:color w:val="000000" w:themeColor="text1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noProof/>
                      <w:color w:val="000000" w:themeColor="text1"/>
                    </w:rPr>
                    <m:t>b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標楷體"/>
                  <w:noProof/>
                  <w:color w:val="000000" w:themeColor="text1"/>
                </w:rPr>
                <m:t xml:space="preserve"> </m:t>
              </m:r>
            </m:oMath>
            <w:r w:rsidRPr="00733781">
              <w:rPr>
                <w:rFonts w:ascii="標楷體" w:eastAsia="標楷體" w:hAnsi="標楷體" w:hint="eastAsia"/>
                <w:noProof/>
                <w:color w:val="000000" w:themeColor="text1"/>
              </w:rPr>
              <w:t>表示數線上兩點</w:t>
            </w:r>
            <m:oMath>
              <m:r>
                <m:rPr>
                  <m:sty m:val="p"/>
                </m:rPr>
                <w:rPr>
                  <w:rFonts w:ascii="Cambria Math" w:eastAsia="標楷體" w:hAnsi="標楷體"/>
                  <w:noProof/>
                  <w:color w:val="000000" w:themeColor="text1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標楷體" w:hAnsi="Cambria Math"/>
                  <w:noProof/>
                  <w:color w:val="000000" w:themeColor="text1"/>
                </w:rPr>
                <m:t>a</m:t>
              </m:r>
              <m:r>
                <m:rPr>
                  <m:sty m:val="p"/>
                </m:rPr>
                <w:rPr>
                  <w:rFonts w:ascii="Cambria Math" w:eastAsia="標楷體" w:hAnsi="標楷體"/>
                  <w:noProof/>
                  <w:color w:val="000000" w:themeColor="text1"/>
                </w:rPr>
                <m:t>,</m:t>
              </m:r>
              <m:r>
                <m:rPr>
                  <m:sty m:val="p"/>
                </m:rPr>
                <w:rPr>
                  <w:rFonts w:ascii="Cambria Math" w:eastAsia="標楷體" w:hAnsi="Cambria Math"/>
                  <w:noProof/>
                  <w:color w:val="000000" w:themeColor="text1"/>
                </w:rPr>
                <m:t>b</m:t>
              </m:r>
              <m:r>
                <m:rPr>
                  <m:sty m:val="p"/>
                </m:rPr>
                <w:rPr>
                  <w:rFonts w:ascii="Cambria Math" w:eastAsia="標楷體" w:hAnsi="標楷體"/>
                  <w:noProof/>
                  <w:color w:val="000000" w:themeColor="text1"/>
                </w:rPr>
                <m:t xml:space="preserve"> </m:t>
              </m:r>
            </m:oMath>
            <w:r w:rsidRPr="00733781">
              <w:rPr>
                <w:rFonts w:ascii="標楷體" w:eastAsia="標楷體" w:hAnsi="標楷體" w:hint="eastAsia"/>
                <w:noProof/>
                <w:color w:val="000000" w:themeColor="text1"/>
              </w:rPr>
              <w:t>的距離。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498D" w:rsidRPr="001A6DD3" w:rsidRDefault="0044498D" w:rsidP="0044498D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u w:val="single"/>
              </w:rPr>
            </w:pPr>
          </w:p>
        </w:tc>
        <w:tc>
          <w:tcPr>
            <w:tcW w:w="37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44498D" w:rsidRPr="001A6DD3" w:rsidRDefault="0044498D" w:rsidP="0044498D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u w:val="single"/>
              </w:rPr>
            </w:pPr>
          </w:p>
        </w:tc>
      </w:tr>
      <w:tr w:rsidR="004F59D6" w:rsidRPr="001A6DD3" w:rsidTr="00543E2C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98D" w:rsidRPr="001A6DD3" w:rsidRDefault="0044498D" w:rsidP="00543E2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議題</w:t>
            </w:r>
          </w:p>
          <w:p w:rsidR="0044498D" w:rsidRPr="001A6DD3" w:rsidRDefault="0044498D" w:rsidP="00543E2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4498D" w:rsidRPr="001A6DD3" w:rsidRDefault="0044498D" w:rsidP="00543E2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實質內涵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46183" w:rsidRDefault="008960F8" w:rsidP="00E55AD8">
            <w:pPr>
              <w:pStyle w:val="3"/>
              <w:tabs>
                <w:tab w:val="clear" w:pos="624"/>
              </w:tabs>
              <w:spacing w:line="0" w:lineRule="atLeast"/>
              <w:ind w:left="0" w:right="0" w:firstLine="0"/>
              <w:rPr>
                <w:rFonts w:ascii="標楷體" w:eastAsia="標楷體" w:hAnsi="標楷體" w:cstheme="minorBidi"/>
                <w:noProof/>
                <w:color w:val="000000" w:themeColor="text1"/>
                <w:sz w:val="24"/>
                <w:szCs w:val="22"/>
              </w:rPr>
            </w:pPr>
            <w:r w:rsidRPr="001A6DD3">
              <w:rPr>
                <w:rFonts w:ascii="標楷體" w:eastAsia="標楷體" w:hAnsi="標楷體" w:cstheme="minorBidi" w:hint="eastAsia"/>
                <w:noProof/>
                <w:color w:val="000000" w:themeColor="text1"/>
                <w:sz w:val="24"/>
                <w:szCs w:val="22"/>
              </w:rPr>
              <w:t>生涯規劃教育</w:t>
            </w:r>
            <w:r w:rsidR="00793C16">
              <w:rPr>
                <w:rFonts w:ascii="標楷體" w:eastAsia="標楷體" w:hAnsi="標楷體" w:cstheme="minorBidi" w:hint="eastAsia"/>
                <w:noProof/>
                <w:color w:val="000000" w:themeColor="text1"/>
                <w:sz w:val="24"/>
                <w:szCs w:val="22"/>
              </w:rPr>
              <w:t xml:space="preserve">   </w:t>
            </w:r>
            <w:r w:rsidR="00246183" w:rsidRPr="00246183">
              <w:rPr>
                <w:rFonts w:ascii="標楷體" w:eastAsia="標楷體" w:hAnsi="標楷體" w:cstheme="minorBidi" w:hint="eastAsia"/>
                <w:noProof/>
                <w:color w:val="000000" w:themeColor="text1"/>
                <w:sz w:val="24"/>
                <w:szCs w:val="22"/>
              </w:rPr>
              <w:t>涯-J</w:t>
            </w:r>
            <w:r w:rsidR="00793C16">
              <w:rPr>
                <w:rFonts w:ascii="標楷體" w:eastAsia="標楷體" w:hAnsi="標楷體" w:cstheme="minorBidi" w:hint="eastAsia"/>
                <w:noProof/>
                <w:color w:val="000000" w:themeColor="text1"/>
                <w:sz w:val="24"/>
                <w:szCs w:val="22"/>
              </w:rPr>
              <w:t>3</w:t>
            </w:r>
            <w:r w:rsidR="00246183" w:rsidRPr="00246183">
              <w:rPr>
                <w:rFonts w:ascii="標楷體" w:eastAsia="標楷體" w:hAnsi="標楷體" w:cstheme="minorBidi" w:hint="eastAsia"/>
                <w:noProof/>
                <w:color w:val="000000" w:themeColor="text1"/>
                <w:sz w:val="24"/>
                <w:szCs w:val="22"/>
              </w:rPr>
              <w:t>覺察自己的能力與興趣。</w:t>
            </w:r>
          </w:p>
          <w:p w:rsidR="00793C16" w:rsidRPr="00793C16" w:rsidRDefault="00793C16" w:rsidP="00793C16">
            <w:pPr>
              <w:pStyle w:val="a7"/>
              <w:ind w:firstLineChars="750" w:firstLine="1800"/>
            </w:pPr>
            <w:r w:rsidRPr="00246183"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2"/>
              </w:rPr>
              <w:t>涯-J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4"/>
                <w:szCs w:val="22"/>
              </w:rPr>
              <w:t>4了解自己的人格特質與價值觀。</w:t>
            </w:r>
          </w:p>
        </w:tc>
      </w:tr>
      <w:tr w:rsidR="004F59D6" w:rsidRPr="001A6DD3" w:rsidTr="00543E2C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4498D" w:rsidRPr="001A6DD3" w:rsidRDefault="0044498D" w:rsidP="00543E2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4498D" w:rsidRPr="001A6DD3" w:rsidRDefault="0044498D" w:rsidP="00543E2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/>
                <w:b/>
                <w:noProof/>
                <w:color w:val="000000" w:themeColor="text1"/>
              </w:rPr>
              <w:t>所融入之</w:t>
            </w:r>
            <w:r w:rsidRPr="001A6DD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學習重點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</w:tcPr>
          <w:p w:rsidR="00B03225" w:rsidRPr="001A6DD3" w:rsidRDefault="00B03225" w:rsidP="00B03225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u w:val="single"/>
              </w:rPr>
            </w:pPr>
          </w:p>
        </w:tc>
      </w:tr>
      <w:tr w:rsidR="004F59D6" w:rsidRPr="001A6DD3" w:rsidTr="00543E2C">
        <w:trPr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4498D" w:rsidRPr="001A6DD3" w:rsidRDefault="0044498D" w:rsidP="00543E2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與其他領域/科目的連結</w:t>
            </w:r>
          </w:p>
        </w:tc>
        <w:tc>
          <w:tcPr>
            <w:tcW w:w="8234" w:type="dxa"/>
            <w:gridSpan w:val="5"/>
            <w:tcBorders>
              <w:bottom w:val="single" w:sz="4" w:space="0" w:color="auto"/>
            </w:tcBorders>
          </w:tcPr>
          <w:p w:rsidR="0044498D" w:rsidRPr="001A6DD3" w:rsidRDefault="00E202AC" w:rsidP="0044498D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綜合領域/輔導</w:t>
            </w:r>
          </w:p>
        </w:tc>
      </w:tr>
      <w:tr w:rsidR="004F59D6" w:rsidRPr="001A6DD3" w:rsidTr="00543E2C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4498D" w:rsidRPr="001A6DD3" w:rsidRDefault="0044498D" w:rsidP="00543E2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教材來源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543E2C" w:rsidRPr="001A6DD3" w:rsidRDefault="00543E2C" w:rsidP="00543E2C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南一版課本</w:t>
            </w:r>
          </w:p>
        </w:tc>
      </w:tr>
      <w:tr w:rsidR="004F59D6" w:rsidRPr="001A6DD3" w:rsidTr="00543E2C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98D" w:rsidRPr="001A6DD3" w:rsidRDefault="0044498D" w:rsidP="00543E2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教學設備/資源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4498D" w:rsidRPr="001A6DD3" w:rsidRDefault="007635D3" w:rsidP="0044498D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noProof/>
                <w:color w:val="000000" w:themeColor="text1"/>
                <w:lang w:eastAsia="zh-HK"/>
              </w:rPr>
              <w:t>撲克牌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  <w:lang w:eastAsia="zh-HK"/>
              </w:rPr>
              <w:t>4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  <w:lang w:eastAsia="zh-HK"/>
              </w:rPr>
              <w:t>人一副</w:t>
            </w:r>
            <w:r w:rsidR="00AC58BF">
              <w:rPr>
                <w:rFonts w:ascii="標楷體" w:eastAsia="標楷體" w:hAnsi="標楷體" w:hint="eastAsia"/>
                <w:noProof/>
                <w:color w:val="000000" w:themeColor="text1"/>
              </w:rPr>
              <w:t>，跳棋1顆</w:t>
            </w:r>
            <w:r w:rsidR="006D2D93"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、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  <w:lang w:eastAsia="zh-HK"/>
              </w:rPr>
              <w:t>數線</w:t>
            </w:r>
            <w:r w:rsidR="00AC58BF">
              <w:rPr>
                <w:rFonts w:ascii="標楷體" w:eastAsia="標楷體" w:hAnsi="標楷體" w:hint="eastAsia"/>
                <w:noProof/>
                <w:color w:val="000000" w:themeColor="text1"/>
              </w:rPr>
              <w:t>紙卡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  <w:lang w:eastAsia="zh-HK"/>
              </w:rPr>
              <w:t>、學習單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  <w:lang w:eastAsia="zh-HK"/>
              </w:rPr>
              <w:t xml:space="preserve"> (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  <w:lang w:eastAsia="zh-HK"/>
              </w:rPr>
              <w:t>每人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  <w:lang w:eastAsia="zh-HK"/>
              </w:rPr>
              <w:t>1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  <w:lang w:eastAsia="zh-HK"/>
              </w:rPr>
              <w:t>份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  <w:lang w:eastAsia="zh-HK"/>
              </w:rPr>
              <w:t xml:space="preserve">) </w:t>
            </w:r>
          </w:p>
        </w:tc>
      </w:tr>
      <w:tr w:rsidR="004F59D6" w:rsidRPr="001A6DD3" w:rsidTr="00127C24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44498D" w:rsidRPr="001A6DD3" w:rsidRDefault="0044498D" w:rsidP="0044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學習目標</w:t>
            </w:r>
          </w:p>
        </w:tc>
      </w:tr>
      <w:tr w:rsidR="004F59D6" w:rsidRPr="001A6DD3" w:rsidTr="00AC58BF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D001A" w:rsidRPr="001A6DD3" w:rsidRDefault="007635D3" w:rsidP="007635D3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1. 利用撲克牌配對活動引起學習動機。</w:t>
            </w:r>
          </w:p>
          <w:p w:rsidR="007635D3" w:rsidRPr="001A6DD3" w:rsidRDefault="007635D3" w:rsidP="007635D3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2. 能使用符號表達相反數。 </w:t>
            </w:r>
          </w:p>
          <w:p w:rsidR="00B41443" w:rsidRPr="001A6DD3" w:rsidRDefault="007635D3" w:rsidP="00B41443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3. 理解加上負數即為減去正數的概念、減去負數即為加上正數的概念。</w:t>
            </w:r>
          </w:p>
        </w:tc>
      </w:tr>
      <w:tr w:rsidR="004F59D6" w:rsidRPr="001A6DD3" w:rsidTr="00AC58BF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4498D" w:rsidRPr="00AC58BF" w:rsidRDefault="0044498D" w:rsidP="0044498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AC58BF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單元主題說明</w:t>
            </w:r>
          </w:p>
        </w:tc>
      </w:tr>
      <w:tr w:rsidR="004F59D6" w:rsidRPr="00E55AD8" w:rsidTr="00127C24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7D001A" w:rsidRPr="00E55AD8" w:rsidRDefault="007D001A" w:rsidP="007D001A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E55AD8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1</w:t>
            </w:r>
            <w:r w:rsidR="00A53558" w:rsidRPr="00E55AD8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.</w:t>
            </w:r>
            <w:r w:rsidR="00D30434" w:rsidRPr="00E55AD8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【活動一】</w:t>
            </w:r>
            <w:r w:rsidR="00431EF0" w:rsidRPr="00E55AD8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藉由</w:t>
            </w:r>
            <w:r w:rsidRPr="00E55AD8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撲克牌</w:t>
            </w:r>
            <w:r w:rsidR="00431EF0" w:rsidRPr="00E55AD8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的</w:t>
            </w:r>
            <w:r w:rsidRPr="00E55AD8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撿紅點遊戲，</w:t>
            </w:r>
            <w:r w:rsidR="00AD2BDB" w:rsidRPr="00E55AD8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連結相反數，</w:t>
            </w:r>
            <w:r w:rsidRPr="00E55AD8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 xml:space="preserve">奠基相反數。 </w:t>
            </w:r>
          </w:p>
          <w:p w:rsidR="007D001A" w:rsidRPr="00E55AD8" w:rsidRDefault="007D001A" w:rsidP="00D30434">
            <w:pPr>
              <w:snapToGrid w:val="0"/>
              <w:ind w:left="250" w:hangingChars="104" w:hanging="250"/>
              <w:rPr>
                <w:rFonts w:ascii="標楷體" w:eastAsia="標楷體" w:hAnsi="標楷體"/>
                <w:noProof/>
                <w:color w:val="000000" w:themeColor="text1"/>
                <w:szCs w:val="24"/>
              </w:rPr>
            </w:pPr>
            <w:r w:rsidRPr="00E55AD8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2</w:t>
            </w:r>
            <w:r w:rsidR="00A53558" w:rsidRPr="00E55AD8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.</w:t>
            </w:r>
            <w:r w:rsidR="00D30434" w:rsidRPr="00E55AD8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【活動二】</w:t>
            </w:r>
            <w:r w:rsidR="004A24AC" w:rsidRPr="00E55AD8">
              <w:rPr>
                <w:rFonts w:ascii="標楷體" w:eastAsia="標楷體" w:hAnsi="標楷體"/>
                <w:szCs w:val="24"/>
              </w:rPr>
              <w:t>利用</w:t>
            </w:r>
            <w:r w:rsidR="004A24AC" w:rsidRPr="00E55AD8">
              <w:rPr>
                <w:rFonts w:ascii="標楷體" w:eastAsia="標楷體" w:hAnsi="標楷體" w:hint="eastAsia"/>
                <w:szCs w:val="24"/>
              </w:rPr>
              <w:t>撲克牌的操作</w:t>
            </w:r>
            <w:r w:rsidR="004A24AC" w:rsidRPr="00E55AD8">
              <w:rPr>
                <w:rFonts w:ascii="標楷體" w:eastAsia="標楷體" w:hAnsi="標楷體"/>
                <w:szCs w:val="24"/>
              </w:rPr>
              <w:t>，</w:t>
            </w:r>
            <w:r w:rsidR="004A24AC" w:rsidRPr="00E55AD8">
              <w:rPr>
                <w:rFonts w:ascii="標楷體" w:eastAsia="標楷體" w:hAnsi="標楷體" w:hint="eastAsia"/>
                <w:szCs w:val="24"/>
              </w:rPr>
              <w:t>使學</w:t>
            </w:r>
            <w:r w:rsidR="004A24AC" w:rsidRPr="00E55AD8">
              <w:rPr>
                <w:rFonts w:ascii="標楷體" w:eastAsia="標楷體" w:hAnsi="標楷體"/>
                <w:szCs w:val="24"/>
              </w:rPr>
              <w:t>生對於</w:t>
            </w:r>
            <w:r w:rsidR="004A24AC" w:rsidRPr="00E55AD8">
              <w:rPr>
                <w:rFonts w:ascii="標楷體" w:eastAsia="標楷體" w:hAnsi="標楷體" w:hint="eastAsia"/>
                <w:szCs w:val="24"/>
              </w:rPr>
              <w:t>負</w:t>
            </w:r>
            <w:r w:rsidR="004A24AC" w:rsidRPr="00E55AD8">
              <w:rPr>
                <w:rFonts w:ascii="標楷體" w:eastAsia="標楷體" w:hAnsi="標楷體"/>
                <w:szCs w:val="24"/>
              </w:rPr>
              <w:t>數的學習更</w:t>
            </w:r>
            <w:r w:rsidR="004A24AC" w:rsidRPr="00E55AD8">
              <w:rPr>
                <w:rFonts w:ascii="標楷體" w:eastAsia="標楷體" w:hAnsi="標楷體" w:hint="eastAsia"/>
                <w:szCs w:val="24"/>
              </w:rPr>
              <w:t>具</w:t>
            </w:r>
            <w:r w:rsidR="004A24AC" w:rsidRPr="00E55AD8">
              <w:rPr>
                <w:rFonts w:ascii="標楷體" w:eastAsia="標楷體" w:hAnsi="標楷體"/>
                <w:szCs w:val="24"/>
              </w:rPr>
              <w:t>體</w:t>
            </w:r>
            <w:r w:rsidR="004A24AC" w:rsidRPr="00E55AD8">
              <w:rPr>
                <w:rFonts w:ascii="標楷體" w:eastAsia="標楷體" w:hAnsi="標楷體" w:hint="eastAsia"/>
                <w:szCs w:val="24"/>
              </w:rPr>
              <w:t>。</w:t>
            </w:r>
            <w:r w:rsidRPr="00E55AD8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 xml:space="preserve">透過抽牌及跳棋在數線上的移動操作，引導學生發現加上一個負數等於減去其相反數，減去一個負數等於加上其相反數。 </w:t>
            </w:r>
          </w:p>
          <w:p w:rsidR="00E55AD8" w:rsidRPr="00E55AD8" w:rsidRDefault="007D001A" w:rsidP="004912A5">
            <w:pPr>
              <w:snapToGrid w:val="0"/>
              <w:ind w:left="250" w:hangingChars="104" w:hanging="250"/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</w:pPr>
            <w:r w:rsidRPr="00E55AD8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3</w:t>
            </w:r>
            <w:r w:rsidR="00A53558" w:rsidRPr="00E55AD8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.</w:t>
            </w:r>
            <w:r w:rsidRPr="00E55AD8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理解意義相對的量並認識正負數，並能用正負數表徵情境中性質相對量，進而能進行正負數的加減運算。</w:t>
            </w:r>
            <w:r w:rsidR="0098442B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並</w:t>
            </w:r>
            <w:r w:rsidR="0098442B" w:rsidRPr="00E55AD8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釐清可能的錯誤想法：</w:t>
            </w:r>
            <w:r w:rsidR="0098442B" w:rsidRPr="00E55AD8"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t>2</w:t>
            </w:r>
            <w:r w:rsidR="0098442B" w:rsidRPr="00E55AD8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w:t>個負數相加會等於正數。</w:t>
            </w:r>
          </w:p>
        </w:tc>
      </w:tr>
    </w:tbl>
    <w:p w:rsidR="00733781" w:rsidRDefault="00733781" w:rsidP="00F124A4">
      <w:pPr>
        <w:rPr>
          <w:rFonts w:ascii="標楷體" w:eastAsia="標楷體" w:hAnsi="標楷體"/>
          <w:color w:val="000000" w:themeColor="text1"/>
        </w:rPr>
      </w:pPr>
    </w:p>
    <w:p w:rsidR="004912A5" w:rsidRDefault="004912A5" w:rsidP="00F124A4">
      <w:pPr>
        <w:rPr>
          <w:rFonts w:ascii="標楷體" w:eastAsia="標楷體" w:hAnsi="標楷體"/>
          <w:color w:val="000000" w:themeColor="text1"/>
        </w:rPr>
      </w:pPr>
    </w:p>
    <w:p w:rsidR="004912A5" w:rsidRPr="001A6DD3" w:rsidRDefault="004912A5" w:rsidP="00F124A4">
      <w:pPr>
        <w:rPr>
          <w:rFonts w:ascii="標楷體" w:eastAsia="標楷體" w:hAnsi="標楷體" w:hint="eastAsia"/>
          <w:color w:val="000000" w:themeColor="text1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2"/>
        <w:gridCol w:w="992"/>
        <w:gridCol w:w="2301"/>
      </w:tblGrid>
      <w:tr w:rsidR="004F59D6" w:rsidRPr="001A6DD3" w:rsidTr="00127C24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124A4" w:rsidRPr="001A6DD3" w:rsidRDefault="00F124A4" w:rsidP="00127C2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lastRenderedPageBreak/>
              <w:t>教學活動設計</w:t>
            </w:r>
          </w:p>
        </w:tc>
      </w:tr>
      <w:tr w:rsidR="004F59D6" w:rsidRPr="001A6DD3" w:rsidTr="00141A7D">
        <w:trPr>
          <w:trHeight w:val="70"/>
          <w:jc w:val="center"/>
        </w:trPr>
        <w:tc>
          <w:tcPr>
            <w:tcW w:w="698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24A4" w:rsidRPr="001A6DD3" w:rsidRDefault="00F124A4" w:rsidP="00127C2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教學活動內容及實施方式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1A6DD3" w:rsidRDefault="00F124A4" w:rsidP="00127C2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時間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4A4" w:rsidRPr="001A6DD3" w:rsidRDefault="00F124A4" w:rsidP="00127C2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備註</w:t>
            </w:r>
            <w:r w:rsidR="009079E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(資源/評量)</w:t>
            </w:r>
          </w:p>
        </w:tc>
      </w:tr>
      <w:tr w:rsidR="004F59D6" w:rsidRPr="001A6DD3" w:rsidTr="00141A7D">
        <w:trPr>
          <w:trHeight w:val="56"/>
          <w:jc w:val="center"/>
        </w:trPr>
        <w:tc>
          <w:tcPr>
            <w:tcW w:w="6982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6309" w:rsidRPr="001A6DD3" w:rsidRDefault="00206309" w:rsidP="00206309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壹、活動分組： </w:t>
            </w:r>
          </w:p>
          <w:p w:rsidR="00206309" w:rsidRPr="001A6DD3" w:rsidRDefault="00206309" w:rsidP="00206309">
            <w:pPr>
              <w:rPr>
                <w:rFonts w:ascii="標楷體" w:eastAsia="標楷體" w:hAnsi="標楷體" w:hint="eastAsia"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四人一組，採異質性分組。 </w:t>
            </w:r>
          </w:p>
          <w:p w:rsidR="00206309" w:rsidRPr="001A6DD3" w:rsidRDefault="00206309" w:rsidP="00206309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貳、活動流程： </w:t>
            </w:r>
          </w:p>
          <w:p w:rsidR="00206309" w:rsidRPr="001A6DD3" w:rsidRDefault="00AC58BF" w:rsidP="00206309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【活動一】</w:t>
            </w:r>
            <w:r w:rsidR="00206309"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</w:t>
            </w:r>
          </w:p>
          <w:p w:rsidR="00206309" w:rsidRPr="001A6DD3" w:rsidRDefault="00206309" w:rsidP="00206309">
            <w:pPr>
              <w:ind w:left="389" w:hangingChars="162" w:hanging="389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(一)每一組四人，一組一副撲克牌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 xml:space="preserve"> (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只留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A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～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10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點，共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40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張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)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， 洗牌後，每人發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10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張，每一位同學依自己手中的牌，尋找紅、黑點數一樣的配成一對，過程中可以和其他人交換撲克牌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5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次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 xml:space="preserve"> (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不可以看到牌的情況下交換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)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。配對完成最多的人，即為此組之組長。 </w:t>
            </w:r>
          </w:p>
          <w:p w:rsidR="00206309" w:rsidRPr="001A6DD3" w:rsidRDefault="00206309" w:rsidP="00206309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(二)填寫學習單第一題： </w:t>
            </w:r>
          </w:p>
          <w:p w:rsidR="00206309" w:rsidRPr="001A6DD3" w:rsidRDefault="00206309" w:rsidP="00AB78C0">
            <w:pPr>
              <w:ind w:leftChars="155" w:left="372" w:firstLineChars="5" w:firstLine="12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若拿到紅色撲克牌代表正的點數，黑色撲克牌代表負的點數，則</w:t>
            </w:r>
            <w:r w:rsidR="00AB78C0"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：</w:t>
            </w:r>
          </w:p>
          <w:p w:rsidR="00206309" w:rsidRPr="001A6DD3" w:rsidRDefault="00206309" w:rsidP="00206309">
            <w:pPr>
              <w:rPr>
                <w:rFonts w:ascii="標楷體" w:eastAsia="標楷體" w:hAnsi="標楷體"/>
              </w:rPr>
            </w:pPr>
          </w:p>
          <w:p w:rsidR="00206309" w:rsidRPr="001A6DD3" w:rsidRDefault="00CC4AD8" w:rsidP="00CC4AD8">
            <w:pPr>
              <w:rPr>
                <w:rFonts w:ascii="標楷體" w:eastAsia="標楷體" w:hAnsi="標楷體"/>
              </w:rPr>
            </w:pPr>
            <w:r w:rsidRPr="001A6DD3">
              <w:rPr>
                <w:rFonts w:ascii="標楷體" w:eastAsia="標楷體" w:hAnsi="標楷體" w:hint="eastAsia"/>
              </w:rPr>
              <w:t>(1)</w:t>
            </w:r>
            <w:r w:rsidR="00206309" w:rsidRPr="001A6DD3">
              <w:rPr>
                <w:rFonts w:ascii="標楷體" w:eastAsia="標楷體" w:hAnsi="標楷體" w:hint="eastAsia"/>
              </w:rPr>
              <w:t>同時拿到應該是得到多少點數？</w:t>
            </w:r>
            <w:r w:rsidR="00206309" w:rsidRPr="001A6DD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</w:t>
            </w:r>
          </w:p>
          <w:p w:rsidR="00206309" w:rsidRPr="001A6DD3" w:rsidRDefault="00206309" w:rsidP="00206309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206309" w:rsidRPr="001A6DD3" w:rsidRDefault="00CC4AD8" w:rsidP="00CC4AD8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1A6DD3">
              <w:rPr>
                <w:rFonts w:ascii="標楷體" w:eastAsia="標楷體" w:hAnsi="標楷體" w:hint="eastAsia"/>
              </w:rPr>
              <w:t>(2)</w:t>
            </w:r>
            <w:r w:rsidR="00206309" w:rsidRPr="001A6DD3">
              <w:rPr>
                <w:rFonts w:ascii="標楷體" w:eastAsia="標楷體" w:hAnsi="標楷體" w:hint="eastAsia"/>
              </w:rPr>
              <w:t>同時拿到</w:t>
            </w:r>
            <w:r w:rsidRPr="001A6DD3">
              <w:rPr>
                <w:rFonts w:ascii="標楷體" w:eastAsia="標楷體" w:hAnsi="標楷體" w:hint="eastAsia"/>
              </w:rPr>
              <w:t xml:space="preserve">         </w:t>
            </w:r>
            <w:r w:rsidR="00206309" w:rsidRPr="001A6DD3">
              <w:rPr>
                <w:rFonts w:ascii="標楷體" w:eastAsia="標楷體" w:hAnsi="標楷體" w:hint="eastAsia"/>
              </w:rPr>
              <w:t>應該是得到多少點數？</w:t>
            </w:r>
            <w:r w:rsidR="00206309" w:rsidRPr="001A6DD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</w:t>
            </w:r>
          </w:p>
          <w:p w:rsidR="00206309" w:rsidRPr="001A6DD3" w:rsidRDefault="00206309" w:rsidP="00206309">
            <w:pPr>
              <w:pStyle w:val="a3"/>
              <w:ind w:leftChars="0" w:left="1230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  <w:p w:rsidR="00206309" w:rsidRPr="001A6DD3" w:rsidRDefault="00CC4AD8" w:rsidP="00CC4AD8">
            <w:pPr>
              <w:rPr>
                <w:rFonts w:ascii="標楷體" w:eastAsia="標楷體" w:hAnsi="標楷體"/>
              </w:rPr>
            </w:pPr>
            <w:r w:rsidRPr="001A6DD3">
              <w:rPr>
                <w:rFonts w:ascii="標楷體" w:eastAsia="標楷體" w:hAnsi="標楷體" w:hint="eastAsia"/>
              </w:rPr>
              <w:t>(3)</w:t>
            </w:r>
            <w:r w:rsidR="00206309" w:rsidRPr="001A6DD3">
              <w:rPr>
                <w:rFonts w:ascii="標楷體" w:eastAsia="標楷體" w:hAnsi="標楷體" w:hint="eastAsia"/>
              </w:rPr>
              <w:t>同時拿到應該是得到多少點數？</w:t>
            </w:r>
            <w:r w:rsidR="00206309" w:rsidRPr="001A6DD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</w:t>
            </w:r>
          </w:p>
          <w:p w:rsidR="00206309" w:rsidRPr="001A6DD3" w:rsidRDefault="00206309" w:rsidP="00206309">
            <w:pPr>
              <w:pStyle w:val="a3"/>
              <w:ind w:leftChars="0" w:left="1230"/>
              <w:rPr>
                <w:rFonts w:ascii="標楷體" w:eastAsia="標楷體" w:hAnsi="標楷體"/>
              </w:rPr>
            </w:pPr>
          </w:p>
          <w:p w:rsidR="00206309" w:rsidRPr="001A6DD3" w:rsidRDefault="00CC4AD8" w:rsidP="00CC4AD8">
            <w:pPr>
              <w:rPr>
                <w:rFonts w:ascii="標楷體" w:eastAsia="標楷體" w:hAnsi="標楷體"/>
              </w:rPr>
            </w:pPr>
            <w:r w:rsidRPr="001A6DD3">
              <w:rPr>
                <w:rFonts w:ascii="標楷體" w:eastAsia="標楷體" w:hAnsi="標楷體" w:hint="eastAsia"/>
              </w:rPr>
              <w:t>(4)</w:t>
            </w:r>
            <w:r w:rsidR="00206309" w:rsidRPr="001A6DD3">
              <w:rPr>
                <w:rFonts w:ascii="標楷體" w:eastAsia="標楷體" w:hAnsi="標楷體" w:hint="eastAsia"/>
              </w:rPr>
              <w:t>同時拿到應該是得到多少點數？</w:t>
            </w:r>
            <w:r w:rsidR="00206309" w:rsidRPr="001A6DD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</w:t>
            </w:r>
          </w:p>
          <w:p w:rsidR="00206309" w:rsidRPr="001A6DD3" w:rsidRDefault="00206309" w:rsidP="00AB78C0">
            <w:pPr>
              <w:rPr>
                <w:rFonts w:ascii="標楷體" w:eastAsia="標楷體" w:hAnsi="標楷體"/>
              </w:rPr>
            </w:pPr>
          </w:p>
          <w:p w:rsidR="00206309" w:rsidRPr="001A6DD3" w:rsidRDefault="00CC4AD8" w:rsidP="00CC4AD8">
            <w:pPr>
              <w:rPr>
                <w:rFonts w:ascii="標楷體" w:eastAsia="標楷體" w:hAnsi="標楷體" w:cs="Times New Roman"/>
              </w:rPr>
            </w:pPr>
            <w:r w:rsidRPr="001A6DD3">
              <w:rPr>
                <w:rFonts w:ascii="標楷體" w:eastAsia="標楷體" w:hAnsi="標楷體" w:hint="eastAsia"/>
              </w:rPr>
              <w:t>(5)</w:t>
            </w:r>
            <w:r w:rsidR="00206309" w:rsidRPr="001A6DD3">
              <w:rPr>
                <w:rFonts w:ascii="標楷體" w:eastAsia="標楷體" w:hAnsi="標楷體" w:hint="eastAsia"/>
              </w:rPr>
              <w:t>同時拿到應該是得到多少點數？</w:t>
            </w:r>
            <w:r w:rsidR="00206309" w:rsidRPr="001A6DD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</w:t>
            </w:r>
          </w:p>
          <w:p w:rsidR="00206309" w:rsidRPr="001A6DD3" w:rsidRDefault="00206309" w:rsidP="00206309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206309" w:rsidRPr="001A6DD3" w:rsidRDefault="00884CCF" w:rsidP="00206309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</w:rPr>
              <w:pict>
                <v:group id="群組 99" o:spid="_x0000_s1038" style="position:absolute;margin-left:79.75pt;margin-top:-30.2pt;width:51.75pt;height:34.35pt;z-index:251664384" coordsize="6572,4362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OWKieW7uuaIkAAABZADAAIAAAAUAAAQopAEAAIAAAAUAAAQtpKRAAIAAAADMjEAAJKSAAIA&#10;AAADMjEAAOocAAcAAAgMAAAIlg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Dw/eHBhY2tldCBlbmQ9J3cnPz7/2wBDAAcFBQYFBAcGBQYIBwcIChELCgkJChUPEAwRGBUaGRgV&#10;GBcbHichGx0lHRcYIi4iJSgpKywrGiAvMy8qMicqKyr/2wBDAQcICAoJChQLCxQqHBgcKioqKioq&#10;KioqKioqKioqKioqKioqKioqKioqKioqKioqKioqKioqKioqKioqKioqKir/wAARCAC4AI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lionlu7rmiJAAAAWQAwACAAAAFAAAEKKQBAACAAAAFAAAELaS&#10;kQACAAAAAzc2AACSkgACAAAAAzc2AADqHAAHAAAIDAAACJY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8P3hwYWNrZXQgZW5kPSd3Jz8+/9sAQwAHBQUGBQQHBgUGCAcHCAoR&#10;CwoJCQoVDxAMERgVGhkYFRgXGx4nIRsdJR0XGCIuIiUoKSssKxogLzMvKjInKisq/9sAQwEHCAgK&#10;CQoUCwsUKhwYHCoqKioqKioqKioqKioqKioqKioqKioqKioqKioqKioqKioqKioqKioqKioqKioq&#10;Kioq/8AAEQgBDwC8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100" o:spid="_x0000_s1039" type="#_x0000_t75" style="position:absolute;width:3060;height:43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Gw1/EAAAA3AAAAA8AAABkcnMvZG93bnJldi54bWxEj0FrwkAQhe8F/8MygpdSNwotkrpKEQQh&#10;l9SKXofsmIRmZ8PumqT/vnMo9DbDe/PeN9v95Do1UIitZwOrZQaKuPK25drA5ev4sgEVE7LFzjMZ&#10;+KEI+93saYu59SN/0nBOtZIQjjkaaFLqc61j1ZDDuPQ9sWh3HxwmWUOtbcBRwl2n11n2ph22LA0N&#10;9nRoqPo+P5wBen0+Xg63qy76exHa8KjJlqUxi/n08Q4q0ZT+zX/XJyv4meDLMzKB3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BGw1/EAAAA3AAAAA8AAAAAAAAAAAAAAAAA&#10;nwIAAGRycy9kb3ducmV2LnhtbFBLBQYAAAAABAAEAPcAAACQAwAAAAA=&#10;" stroked="t" strokecolor="black [3213]">
                    <v:imagedata r:id="rId8" o:title=""/>
                    <v:path arrowok="t"/>
                  </v:shape>
                  <v:shape id="圖片 101" o:spid="_x0000_s1040" type="#_x0000_t75" style="position:absolute;left:3594;top:52;width:2978;height:42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hnDDEAAAA3AAAAA8AAABkcnMvZG93bnJldi54bWxET99rwjAQfh/4P4QT9jZThcmojaLiwMEY&#10;zEnFt6M522JzCU1m2/9+EYS93cf387JVbxpxo9bXlhVMJwkI4sLqmksFx5/3lzcQPiBrbCyTgoE8&#10;rJajpwxTbTv+ptshlCKGsE9RQRWCS6X0RUUG/cQ64shdbGswRNiWUrfYxXDTyFmSzKXBmmNDhY62&#10;FRXXw69RsL8OX/npXH/OXncf2/nm4uQmd0o9j/v1AkSgPvyLH+69jvOTKdyfiRfI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mhnDDEAAAA3AAAAA8AAAAAAAAAAAAAAAAA&#10;nwIAAGRycy9kb3ducmV2LnhtbFBLBQYAAAAABAAEAPcAAACQAwAAAAA=&#10;" stroked="t" strokecolor="black [3213]">
                    <v:imagedata r:id="rId9" o:title=""/>
                    <v:path arrowok="t"/>
                  </v:shape>
                  <w10:wrap type="square"/>
                </v:group>
              </w:pict>
            </w:r>
            <w:r>
              <w:rPr>
                <w:rFonts w:ascii="標楷體" w:eastAsia="標楷體" w:hAnsi="標楷體"/>
                <w:noProof/>
              </w:rPr>
              <w:pict>
                <v:group id="群組 96" o:spid="_x0000_s1035" style="position:absolute;margin-left:79.75pt;margin-top:-69.2pt;width:51.75pt;height:35.2pt;z-index:251663360" coordsize="6572,4470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OWK&#10;ieW7uuaIkAAABZADAAIAAAAUAAAQopAEAAIAAAAUAAAQtpKRAAIAAAADMDQAAJKSAAIAAAADMDQA&#10;AOocAAcAAAgMAAAIlgAAAAAc6gAAAA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Dw/eHBh&#10;Y2tldCBlbmQ9J3cnPz7/2wBDAAcFBQYFBAcGBQYIBwcIChELCgkJChUPEAwRGBUaGRgVGBcbHich&#10;Gx0lHRcYIi4iJSgpKywrGiAvMy8qMicqKyr/2wBDAQcICAoJChQLCxQqHBgcKioqKioqKioqKioq&#10;KioqKioqKioqKioqKioqKioqKioqKioqKioqKioqKioqKioqKir/wAARCAF7AQ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5YqJ5bu65oiQAAAF&#10;kAMAAgAAABQAABCikAQAAgAAABQAABC2kpEAAgAAAAMzMgAAkpIAAgAAAAMzMgAA6hwABwAACAwA&#10;AAiWAAAAABzqAAAAC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PD94cGFja2V0IGVuZD0n&#10;dyc/Pv/bAEMABwUFBgUEBwYFBggHBwgKEQsKCQkKFQ8QDBEYFRoZGBUYFxseJyEbHSUdFxgiLiIl&#10;KCkrLCsaIC8zLyoyJyorKv/bAEMBBwgICgkKFAsLFCocGBwqKioqKioqKioqKioqKioqKioqKioq&#10;KioqKioqKioqKioqKioqKioqKioqKioqKioqKv/AABEIAX4A/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">
                  <v:shape id="圖片 97" o:spid="_x0000_s1036" type="#_x0000_t75" style="position:absolute;width:3060;height:44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uCb7CAAAA2wAAAA8AAABkcnMvZG93bnJldi54bWxEj1FLAzEQhN8F/0NYwTebU2xtr02LClKf&#10;Cr36A5bL9nL0sjmT9Xr9940g+DjMzDfMajP6Tg0UUxvYwOOkAEVcB9tyY+Dr8PEwB5UE2WIXmAxc&#10;KMFmfXuzwtKGM+9pqKRRGcKpRANOpC+1TrUjj2kSeuLsHUP0KFnGRtuI5wz3nX4qipn22HJecNjT&#10;u6P6VP34TBmaadq+7arZM7oo37vFgcUac383vi5BCY3yH/5rf1oDixf4/ZJ/gF5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bgm+wgAAANsAAAAPAAAAAAAAAAAAAAAAAJ8C&#10;AABkcnMvZG93bnJldi54bWxQSwUGAAAAAAQABAD3AAAAjgMAAAAA&#10;" stroked="t" strokecolor="black [3213]">
                    <v:imagedata r:id="rId10" o:title=""/>
                    <v:path arrowok="t"/>
                  </v:shape>
                  <v:shape id="圖片 98" o:spid="_x0000_s1037" type="#_x0000_t75" style="position:absolute;left:3594;width:2978;height:44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w/lPBAAAA2wAAAA8AAABkcnMvZG93bnJldi54bWxET8luwjAQvVfiH6xB4lYcEGqbgIMQUqse&#10;y5L2Oo0nC8TjyHZD+Pv6UKnHp7dvtqPpxEDOt5YVLOYJCOLS6pZrBefT6+MLCB+QNXaWScGdPGzz&#10;ycMGM21vfKDhGGoRQ9hnqKAJoc+k9GVDBv3c9sSRq6wzGCJ0tdQObzHcdHKZJE/SYMuxocGe9g2V&#10;1+OPUSDvz6uD+yiKt0/63g+XdCjsV6XUbDru1iACjeFf/Od+1wrSODZ+iT9A5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Ew/lPBAAAA2wAAAA8AAAAAAAAAAAAAAAAAnwIA&#10;AGRycy9kb3ducmV2LnhtbFBLBQYAAAAABAAEAPcAAACNAwAAAAA=&#10;" stroked="t" strokecolor="black [3213]">
                    <v:imagedata r:id="rId11" o:title=""/>
                    <v:path arrowok="t"/>
                  </v:shape>
                  <w10:wrap type="square"/>
                </v:group>
              </w:pict>
            </w:r>
            <w:r>
              <w:rPr>
                <w:rFonts w:ascii="標楷體" w:eastAsia="標楷體" w:hAnsi="標楷體"/>
                <w:noProof/>
                <w:color w:val="000000" w:themeColor="text1"/>
                <w:u w:val="single"/>
              </w:rPr>
              <w:pict>
                <v:group id="群組 93" o:spid="_x0000_s1032" style="position:absolute;margin-left:80.45pt;margin-top:-108.9pt;width:50.7pt;height:35pt;z-index:-251654144;mso-width-relative:margin;mso-height-relative:margin" coordsize="6572,4533" wrapcoords="-318 -460 -318 21600 21918 21600 21918 0 21282 -460 10800 -460 -318 -460">
                  <v:shape id="圖片 94" o:spid="_x0000_s1033" type="#_x0000_t75" style="position:absolute;width:3060;height:4533;visibility:visible" stroked="t" strokecolor="black [3213]">
                    <v:imagedata r:id="rId12" o:title=""/>
                    <v:path arrowok="t"/>
                  </v:shape>
                  <v:shape id="圖片 95" o:spid="_x0000_s1034" type="#_x0000_t75" style="position:absolute;left:3594;top:52;width:2978;height:4471;visibility:visible" stroked="t" strokecolor="black [3213]">
                    <v:imagedata r:id="rId11" o:title=""/>
                    <v:path arrowok="t"/>
                  </v:shape>
                  <w10:wrap type="tight"/>
                </v:group>
              </w:pict>
            </w:r>
            <w:r>
              <w:rPr>
                <w:rFonts w:ascii="標楷體" w:eastAsia="標楷體" w:hAnsi="標楷體"/>
                <w:noProof/>
              </w:rPr>
              <w:pict>
                <v:group id="群組 87" o:spid="_x0000_s1026" style="position:absolute;margin-left:78.35pt;margin-top:-191.35pt;width:52.8pt;height:36.5pt;z-index:-251656192" coordsize="6705,4635" wrapcoords="-309 -441 -309 21600 10800 21600 21909 21600 21909 -441 -309 -441">
                  <v:shape id="圖片 88" o:spid="_x0000_s1027" type="#_x0000_t75" style="position:absolute;width:3194;height:4572;visibility:visible" stroked="t" strokecolor="black [3213]">
                    <v:imagedata r:id="rId13" o:title=""/>
                    <v:path arrowok="t"/>
                  </v:shape>
                  <v:shape id="圖片 89" o:spid="_x0000_s1028" type="#_x0000_t75" style="position:absolute;left:3594;width:3111;height:4635;visibility:visible" stroked="t" strokecolor="black [3213]">
                    <v:imagedata r:id="rId14" o:title=""/>
                    <v:path arrowok="t"/>
                  </v:shape>
                  <w10:wrap type="tight"/>
                </v:group>
              </w:pict>
            </w:r>
            <w:r>
              <w:rPr>
                <w:rFonts w:ascii="標楷體" w:eastAsia="標楷體" w:hAnsi="標楷體"/>
                <w:noProof/>
              </w:rPr>
              <w:pict>
                <v:group id="_x0000_s1041" style="position:absolute;margin-left:80pt;margin-top:-149.8pt;width:51.15pt;height:35.6pt;z-index:-251649024" coordorigin="2883,13351" coordsize="1119,714" wrapcoords="-318 -460 -318 21600 21918 21600 21918 0 21282 -460 10800 -460 -318 -460">
                  <v:shape id="圖片 91" o:spid="_x0000_s1030" type="#_x0000_t75" style="position:absolute;left:2883;top:13351;width:525;height:714;visibility:visible" stroked="t" strokecolor="black [3213]">
                    <v:imagedata r:id="rId11" o:title=""/>
                    <v:path arrowok="t"/>
                  </v:shape>
                  <v:shape id="圖片 92" o:spid="_x0000_s1031" type="#_x0000_t75" style="position:absolute;left:3469;top:13359;width:533;height:704;visibility:visible" stroked="t" strokecolor="black [3213]">
                    <v:imagedata r:id="rId15" o:title=""/>
                    <v:path arrowok="t"/>
                  </v:shape>
                  <w10:wrap type="tight"/>
                </v:group>
              </w:pict>
            </w:r>
            <w:r w:rsidR="00AC58BF">
              <w:rPr>
                <w:rFonts w:ascii="標楷體" w:eastAsia="標楷體" w:hAnsi="標楷體" w:hint="eastAsia"/>
                <w:noProof/>
                <w:color w:val="000000" w:themeColor="text1"/>
              </w:rPr>
              <w:t>【活動二】</w:t>
            </w:r>
          </w:p>
          <w:p w:rsidR="00206309" w:rsidRPr="001A6DD3" w:rsidRDefault="00206309" w:rsidP="004F116D">
            <w:pPr>
              <w:ind w:left="502" w:hangingChars="209" w:hanging="502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(一)每一組三～四人，一組一副撲克牌</w:t>
            </w:r>
            <w:r w:rsidR="00CC4AD8" w:rsidRPr="001A6DD3">
              <w:rPr>
                <w:rFonts w:ascii="標楷體" w:eastAsia="標楷體" w:hAnsi="標楷體"/>
                <w:noProof/>
                <w:color w:val="000000" w:themeColor="text1"/>
              </w:rPr>
              <w:t xml:space="preserve"> 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(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只留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A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～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4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點，共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16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張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)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，每個人一張數線、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1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顆跳棋</w:t>
            </w:r>
            <w:r w:rsidR="00CC4AD8" w:rsidRPr="001A6DD3">
              <w:rPr>
                <w:rFonts w:ascii="標楷體" w:eastAsia="標楷體" w:hAnsi="標楷體"/>
                <w:noProof/>
                <w:color w:val="000000" w:themeColor="text1"/>
              </w:rPr>
              <w:t xml:space="preserve"> 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(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開始放在數線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0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的位置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)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。每人發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4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張牌，但組長只發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3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張牌</w:t>
            </w:r>
            <w:r w:rsidR="00CC4AD8" w:rsidRPr="001A6DD3">
              <w:rPr>
                <w:rFonts w:ascii="標楷體" w:eastAsia="標楷體" w:hAnsi="標楷體"/>
                <w:noProof/>
                <w:color w:val="000000" w:themeColor="text1"/>
              </w:rPr>
              <w:t xml:space="preserve"> 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(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剩餘的牌放在桌面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)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。 </w:t>
            </w:r>
          </w:p>
          <w:p w:rsidR="00206309" w:rsidRPr="001A6DD3" w:rsidRDefault="00206309" w:rsidP="004F116D">
            <w:pPr>
              <w:ind w:left="502" w:hangingChars="209" w:hanging="502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(二)每當老師下達「抽牌！」的指令時</w:t>
            </w:r>
            <w:r w:rsidR="00CC4AD8" w:rsidRPr="001A6DD3">
              <w:rPr>
                <w:rFonts w:ascii="標楷體" w:eastAsia="標楷體" w:hAnsi="標楷體"/>
                <w:noProof/>
                <w:color w:val="000000" w:themeColor="text1"/>
              </w:rPr>
              <w:t xml:space="preserve"> 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(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約每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5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秒，等學生熟練後，再縮短時間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)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，手上只有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3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張牌的玩家向右邊玩家抽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1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張牌。</w:t>
            </w:r>
            <w:r w:rsidR="00CC4AD8" w:rsidRPr="001A6DD3">
              <w:rPr>
                <w:rFonts w:ascii="標楷體" w:eastAsia="標楷體" w:hAnsi="標楷體"/>
                <w:noProof/>
                <w:color w:val="000000" w:themeColor="text1"/>
              </w:rPr>
              <w:t xml:space="preserve"> 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(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老師示範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 xml:space="preserve">) </w:t>
            </w:r>
          </w:p>
          <w:p w:rsidR="00206309" w:rsidRDefault="00206309" w:rsidP="004F116D">
            <w:pPr>
              <w:ind w:left="487" w:hangingChars="203" w:hanging="487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(三)紅色牌是正分牌，黑色牌是負分牌，玩家要隨時計算手上所有牌張的總分，並將棋子放在數線上相對應的位置。計算的時候負分牌會把正分牌的分數扣掉，如果不夠扣的時候，看是不夠多少，就把棋子放在遊戲盤上「－」多少的位置。發完牌後，先攤開放桌面，確認跳棋的位置和撲克牌點數和是否符合，再開始進行遊戲。 </w:t>
            </w:r>
          </w:p>
          <w:p w:rsidR="00D378B8" w:rsidRPr="001A6DD3" w:rsidRDefault="00D378B8" w:rsidP="00A14236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CC4AD8" w:rsidRPr="001A6DD3" w:rsidRDefault="00CC4AD8" w:rsidP="004F116D">
            <w:pPr>
              <w:ind w:left="487" w:hangingChars="203" w:hanging="487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(四)鈴聲響時</w:t>
            </w:r>
            <w:r w:rsidR="00141A7D" w:rsidRPr="001A6DD3">
              <w:rPr>
                <w:rFonts w:ascii="標楷體" w:eastAsia="標楷體" w:hAnsi="標楷體"/>
                <w:noProof/>
                <w:color w:val="000000" w:themeColor="text1"/>
              </w:rPr>
              <w:t xml:space="preserve"> 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(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約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2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分鐘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)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，請最後抽牌與被抽牌的玩家將跳棋調整好位置，其餘玩家停止動作。所有人將自己所有的牌亮在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lastRenderedPageBreak/>
              <w:t>桌面上，棋子所在的位置恰好是牌張的點數和，則該玩家完成此次任務。</w:t>
            </w:r>
            <w:r w:rsidR="00141A7D" w:rsidRPr="001A6DD3">
              <w:rPr>
                <w:rFonts w:ascii="標楷體" w:eastAsia="標楷體" w:hAnsi="標楷體"/>
                <w:noProof/>
                <w:color w:val="000000" w:themeColor="text1"/>
              </w:rPr>
              <w:t xml:space="preserve"> 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(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組內彼此檢核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 xml:space="preserve">) </w:t>
            </w:r>
          </w:p>
          <w:p w:rsidR="00CC4AD8" w:rsidRPr="001A6DD3" w:rsidRDefault="00CC4AD8" w:rsidP="004F116D">
            <w:pPr>
              <w:ind w:left="516" w:hangingChars="215" w:hanging="516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(五)完成任務的玩家可以獲得獎勵分數，點數和的絕對值即為得分，譬如在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12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的位置可得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12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分，在－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8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的位置可得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8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分，並紀錄在計分表</w:t>
            </w:r>
            <w:r w:rsidR="00141A7D" w:rsidRPr="001A6DD3">
              <w:rPr>
                <w:rFonts w:ascii="標楷體" w:eastAsia="標楷體" w:hAnsi="標楷體"/>
                <w:noProof/>
                <w:color w:val="000000" w:themeColor="text1"/>
              </w:rPr>
              <w:t xml:space="preserve"> 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(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一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)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上，</w:t>
            </w:r>
            <w:r w:rsidR="00141A7D" w:rsidRPr="001A6DD3">
              <w:rPr>
                <w:rFonts w:ascii="標楷體" w:eastAsia="標楷體" w:hAnsi="標楷體"/>
                <w:noProof/>
                <w:color w:val="000000" w:themeColor="text1"/>
              </w:rPr>
              <w:t xml:space="preserve"> 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(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未完成任務者，得－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2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分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 xml:space="preserve">) </w:t>
            </w:r>
          </w:p>
          <w:p w:rsidR="00CC4AD8" w:rsidRPr="001A6DD3" w:rsidRDefault="00CC4AD8" w:rsidP="00CC4AD8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(六)先試玩一回合</w:t>
            </w:r>
            <w:r w:rsidR="00141A7D" w:rsidRPr="001A6DD3">
              <w:rPr>
                <w:rFonts w:ascii="標楷體" w:eastAsia="標楷體" w:hAnsi="標楷體"/>
                <w:noProof/>
                <w:color w:val="000000" w:themeColor="text1"/>
              </w:rPr>
              <w:t xml:space="preserve"> 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(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不計分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)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，確認學生清楚遊戲規則。 </w:t>
            </w:r>
          </w:p>
          <w:p w:rsidR="00CC4AD8" w:rsidRPr="001A6DD3" w:rsidRDefault="00CC4AD8" w:rsidP="00CC4AD8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(七)進行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3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回合後，調查完成任務與未完成人數狀況。</w:t>
            </w:r>
          </w:p>
          <w:p w:rsidR="00CC4AD8" w:rsidRPr="001A6DD3" w:rsidRDefault="00CC4AD8" w:rsidP="004F116D">
            <w:pPr>
              <w:ind w:leftChars="208" w:left="499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請小組討論：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1.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「你不知道老師什麼時候會按鈴，要怎樣才能順利完成任務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?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」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, 2.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「接下來老師會逐漸加快速度，所以你可以想想看有沒有能讓你算得更快的方法？」 </w:t>
            </w:r>
          </w:p>
          <w:p w:rsidR="00CC4AD8" w:rsidRPr="001A6DD3" w:rsidRDefault="00CC4AD8" w:rsidP="004F116D">
            <w:pPr>
              <w:ind w:left="502" w:hangingChars="209" w:hanging="502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(八)縮短每次抽牌時間，再進行</w:t>
            </w:r>
            <w:r w:rsidR="004912A5">
              <w:rPr>
                <w:rFonts w:ascii="標楷體" w:eastAsia="標楷體" w:hAnsi="標楷體" w:hint="eastAsia"/>
                <w:noProof/>
                <w:color w:val="000000" w:themeColor="text1"/>
              </w:rPr>
              <w:t>3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回合，提問：有沒有比較快的算法？</w:t>
            </w:r>
            <w:r w:rsidR="00141A7D" w:rsidRPr="001A6DD3">
              <w:rPr>
                <w:rFonts w:ascii="標楷體" w:eastAsia="標楷體" w:hAnsi="標楷體"/>
                <w:noProof/>
                <w:color w:val="000000" w:themeColor="text1"/>
              </w:rPr>
              <w:t xml:space="preserve"> 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(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有沒有辦法不要每次都重新慢慢加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)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。 </w:t>
            </w:r>
          </w:p>
          <w:p w:rsidR="00CC4AD8" w:rsidRPr="001A6DD3" w:rsidRDefault="00CC4AD8" w:rsidP="004F116D">
            <w:pPr>
              <w:ind w:left="502" w:hangingChars="209" w:hanging="502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(九)討論：抽到牌</w:t>
            </w:r>
            <w:r w:rsidR="00141A7D" w:rsidRPr="001A6DD3">
              <w:rPr>
                <w:rFonts w:ascii="標楷體" w:eastAsia="標楷體" w:hAnsi="標楷體"/>
                <w:noProof/>
                <w:color w:val="000000" w:themeColor="text1"/>
              </w:rPr>
              <w:t xml:space="preserve"> 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(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正分、負分牌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)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時，跳棋應該如何移動？被抽走牌</w:t>
            </w:r>
            <w:r w:rsidR="00141A7D" w:rsidRPr="001A6DD3">
              <w:rPr>
                <w:rFonts w:ascii="標楷體" w:eastAsia="標楷體" w:hAnsi="標楷體"/>
                <w:noProof/>
                <w:color w:val="000000" w:themeColor="text1"/>
              </w:rPr>
              <w:t xml:space="preserve"> 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(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正分、負分牌</w:t>
            </w:r>
            <w:r w:rsidRPr="001A6DD3">
              <w:rPr>
                <w:rFonts w:ascii="標楷體" w:eastAsia="標楷體" w:hAnsi="標楷體"/>
                <w:noProof/>
                <w:color w:val="000000" w:themeColor="text1"/>
              </w:rPr>
              <w:t>)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時，跳棋應該如何移動？ </w:t>
            </w:r>
          </w:p>
          <w:p w:rsidR="00B41443" w:rsidRPr="001A6DD3" w:rsidRDefault="00CC4AD8" w:rsidP="00141A7D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(十)填寫學習單第二題：</w:t>
            </w:r>
          </w:p>
          <w:p w:rsidR="00CA1DC8" w:rsidRPr="00CA1DC8" w:rsidRDefault="004912A5" w:rsidP="004912A5">
            <w:pPr>
              <w:spacing w:line="360" w:lineRule="auto"/>
              <w:rPr>
                <w:rFonts w:ascii="標楷體" w:eastAsia="標楷體" w:hAnsi="標楷體"/>
              </w:rPr>
            </w:pPr>
            <w:r w:rsidRPr="004912A5">
              <w:rPr>
                <w:rFonts w:ascii="標楷體" w:eastAsia="標楷體" w:hAnsi="標楷體"/>
              </w:rPr>
              <w:drawing>
                <wp:inline distT="0" distB="0" distL="0" distR="0" wp14:anchorId="74C3A2D9" wp14:editId="064DFA56">
                  <wp:extent cx="4012565" cy="3029872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61" cy="303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6E" w:rsidRPr="001A6DD3" w:rsidRDefault="0067336E" w:rsidP="00127C2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</w:p>
          <w:p w:rsidR="001A6DD3" w:rsidRPr="004912A5" w:rsidRDefault="004912A5" w:rsidP="00127C24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4912A5">
              <w:rPr>
                <w:rFonts w:ascii="標楷體" w:eastAsia="標楷體" w:hAnsi="標楷體" w:hint="eastAsia"/>
                <w:noProof/>
                <w:color w:val="000000" w:themeColor="text1"/>
              </w:rPr>
              <w:t>5分</w:t>
            </w: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A6DD3">
              <w:rPr>
                <w:rFonts w:ascii="標楷體" w:eastAsia="標楷體" w:hAnsi="標楷體" w:hint="eastAsia"/>
              </w:rPr>
              <w:t>1</w:t>
            </w:r>
            <w:r w:rsidRPr="001A6DD3">
              <w:rPr>
                <w:rFonts w:ascii="標楷體" w:eastAsia="標楷體" w:hAnsi="標楷體"/>
              </w:rPr>
              <w:t>0</w:t>
            </w:r>
            <w:r w:rsidRPr="001A6DD3">
              <w:rPr>
                <w:rFonts w:ascii="標楷體" w:eastAsia="標楷體" w:hAnsi="標楷體" w:hint="eastAsia"/>
              </w:rPr>
              <w:t>分</w:t>
            </w: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4F116D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A6DD3">
              <w:rPr>
                <w:rFonts w:ascii="標楷體" w:eastAsia="標楷體" w:hAnsi="標楷體" w:hint="eastAsia"/>
              </w:rPr>
              <w:t>5分</w:t>
            </w: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A6DD3">
              <w:rPr>
                <w:rFonts w:ascii="標楷體" w:eastAsia="標楷體" w:hAnsi="標楷體" w:hint="eastAsia"/>
              </w:rPr>
              <w:t>2</w:t>
            </w:r>
            <w:r w:rsidR="00410926">
              <w:rPr>
                <w:rFonts w:ascii="標楷體" w:eastAsia="標楷體" w:hAnsi="標楷體" w:hint="eastAsia"/>
              </w:rPr>
              <w:t>5</w:t>
            </w:r>
            <w:r w:rsidRPr="001A6DD3">
              <w:rPr>
                <w:rFonts w:ascii="標楷體" w:eastAsia="標楷體" w:hAnsi="標楷體" w:hint="eastAsia"/>
              </w:rPr>
              <w:t>分</w:t>
            </w: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A6DD3" w:rsidRPr="001A6DD3" w:rsidRDefault="001A6DD3" w:rsidP="00127C2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083536" w:rsidRPr="003D498F" w:rsidRDefault="00083536" w:rsidP="004912A5">
            <w:pPr>
              <w:snapToGrid w:val="0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A2767" w:rsidRDefault="00EA2767" w:rsidP="00EA2767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</w:p>
          <w:p w:rsidR="009079E3" w:rsidRP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P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P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079E3">
              <w:rPr>
                <w:rFonts w:ascii="標楷體" w:eastAsia="標楷體" w:hAnsi="標楷體" w:hint="eastAsia"/>
                <w:noProof/>
                <w:color w:val="000000" w:themeColor="text1"/>
              </w:rPr>
              <w:t>撲克牌.口頭</w:t>
            </w: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學習單.第一題</w:t>
            </w: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9079E3">
              <w:rPr>
                <w:rFonts w:ascii="標楷體" w:eastAsia="標楷體" w:hAnsi="標楷體" w:hint="eastAsia"/>
                <w:noProof/>
                <w:color w:val="000000" w:themeColor="text1"/>
              </w:rPr>
              <w:t>撲克牌.口頭</w:t>
            </w: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9079E3" w:rsidRDefault="009079E3" w:rsidP="00EA2767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學習單.第二題</w:t>
            </w:r>
          </w:p>
          <w:p w:rsidR="00083536" w:rsidRPr="00083536" w:rsidRDefault="00083536" w:rsidP="00083536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</w:tr>
      <w:tr w:rsidR="004F59D6" w:rsidRPr="001A6DD3" w:rsidTr="00127C24">
        <w:trPr>
          <w:trHeight w:val="93"/>
          <w:jc w:val="center"/>
        </w:trPr>
        <w:tc>
          <w:tcPr>
            <w:tcW w:w="10275" w:type="dxa"/>
            <w:gridSpan w:val="3"/>
          </w:tcPr>
          <w:p w:rsidR="00F124A4" w:rsidRPr="001A6DD3" w:rsidRDefault="00F124A4" w:rsidP="00127C24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lastRenderedPageBreak/>
              <w:t>參考資料：（若有請列出）</w:t>
            </w:r>
          </w:p>
          <w:p w:rsidR="00E55AD8" w:rsidRPr="00D30434" w:rsidRDefault="00596FD6" w:rsidP="00D30434">
            <w:pPr>
              <w:snapToGrid w:val="0"/>
              <w:jc w:val="both"/>
              <w:rPr>
                <w:rFonts w:ascii="標楷體" w:eastAsia="標楷體" w:hAnsi="標楷體" w:hint="eastAsia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Pr="001A6DD3">
              <w:rPr>
                <w:rFonts w:ascii="標楷體" w:eastAsia="標楷體" w:hAnsi="標楷體" w:hint="eastAsia"/>
                <w:noProof/>
                <w:color w:val="000000" w:themeColor="text1"/>
              </w:rPr>
              <w:t>.修改自數學奠基進教室『紅黑加減配』，設計者：平鎮國中劉建成老師。</w:t>
            </w:r>
          </w:p>
        </w:tc>
      </w:tr>
      <w:tr w:rsidR="0067336E" w:rsidRPr="001A6DD3" w:rsidTr="00127C24">
        <w:trPr>
          <w:trHeight w:val="70"/>
          <w:jc w:val="center"/>
        </w:trPr>
        <w:tc>
          <w:tcPr>
            <w:tcW w:w="10275" w:type="dxa"/>
            <w:gridSpan w:val="3"/>
            <w:tcBorders>
              <w:bottom w:val="single" w:sz="12" w:space="0" w:color="auto"/>
            </w:tcBorders>
          </w:tcPr>
          <w:p w:rsidR="00F124A4" w:rsidRPr="001A6DD3" w:rsidRDefault="00F124A4" w:rsidP="00127C24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1A6DD3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附錄：</w:t>
            </w:r>
          </w:p>
          <w:p w:rsidR="00F124A4" w:rsidRPr="001A6DD3" w:rsidRDefault="00F124A4" w:rsidP="00127C2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  <w:p w:rsidR="00B41443" w:rsidRPr="001A6DD3" w:rsidRDefault="00B41443" w:rsidP="00127C24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</w:tr>
    </w:tbl>
    <w:p w:rsidR="00D378B8" w:rsidRDefault="00D378B8" w:rsidP="0067336E">
      <w:pPr>
        <w:rPr>
          <w:rFonts w:ascii="標楷體" w:eastAsia="標楷體" w:hAnsi="標楷體"/>
          <w:color w:val="000000" w:themeColor="text1"/>
        </w:rPr>
      </w:pPr>
    </w:p>
    <w:sectPr w:rsidR="00D378B8" w:rsidSect="008D559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CCF" w:rsidRDefault="00884CCF" w:rsidP="003C0DCD">
      <w:r>
        <w:separator/>
      </w:r>
    </w:p>
  </w:endnote>
  <w:endnote w:type="continuationSeparator" w:id="0">
    <w:p w:rsidR="00884CCF" w:rsidRDefault="00884CCF" w:rsidP="003C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CCF" w:rsidRDefault="00884CCF" w:rsidP="003C0DCD">
      <w:r>
        <w:separator/>
      </w:r>
    </w:p>
  </w:footnote>
  <w:footnote w:type="continuationSeparator" w:id="0">
    <w:p w:rsidR="00884CCF" w:rsidRDefault="00884CCF" w:rsidP="003C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5E3A"/>
    <w:multiLevelType w:val="hybridMultilevel"/>
    <w:tmpl w:val="F76EBF7C"/>
    <w:lvl w:ilvl="0" w:tplc="6D62BC58">
      <w:start w:val="1"/>
      <w:numFmt w:val="decimal"/>
      <w:suff w:val="nothing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F5278"/>
    <w:multiLevelType w:val="hybridMultilevel"/>
    <w:tmpl w:val="F76EBF7C"/>
    <w:lvl w:ilvl="0" w:tplc="6D62BC58">
      <w:start w:val="1"/>
      <w:numFmt w:val="decimal"/>
      <w:suff w:val="nothing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296872"/>
    <w:multiLevelType w:val="hybridMultilevel"/>
    <w:tmpl w:val="F76EBF7C"/>
    <w:lvl w:ilvl="0" w:tplc="6D62BC58">
      <w:start w:val="1"/>
      <w:numFmt w:val="decimal"/>
      <w:suff w:val="nothing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342D41"/>
    <w:multiLevelType w:val="hybridMultilevel"/>
    <w:tmpl w:val="EE62C28E"/>
    <w:lvl w:ilvl="0" w:tplc="6110288C">
      <w:start w:val="1"/>
      <w:numFmt w:val="decimal"/>
      <w:lvlText w:val="(%1)"/>
      <w:lvlJc w:val="left"/>
      <w:pPr>
        <w:ind w:left="1380" w:hanging="4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559D25CB"/>
    <w:multiLevelType w:val="hybridMultilevel"/>
    <w:tmpl w:val="A742F75C"/>
    <w:lvl w:ilvl="0" w:tplc="2A9C1ED8">
      <w:start w:val="1"/>
      <w:numFmt w:val="taiwaneseCountingThousand"/>
      <w:suff w:val="nothing"/>
      <w:lvlText w:val="(%1)"/>
      <w:lvlJc w:val="left"/>
      <w:pPr>
        <w:ind w:left="134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A524C88"/>
    <w:multiLevelType w:val="hybridMultilevel"/>
    <w:tmpl w:val="0E78622C"/>
    <w:lvl w:ilvl="0" w:tplc="63FE6506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89642C"/>
    <w:multiLevelType w:val="hybridMultilevel"/>
    <w:tmpl w:val="1744F232"/>
    <w:lvl w:ilvl="0" w:tplc="018EF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61516C"/>
    <w:multiLevelType w:val="hybridMultilevel"/>
    <w:tmpl w:val="D88881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6461E8"/>
    <w:multiLevelType w:val="hybridMultilevel"/>
    <w:tmpl w:val="68BEB06C"/>
    <w:lvl w:ilvl="0" w:tplc="D4B24A5A">
      <w:start w:val="1"/>
      <w:numFmt w:val="decimal"/>
      <w:suff w:val="nothing"/>
      <w:lvlText w:val="(%1)"/>
      <w:lvlJc w:val="left"/>
      <w:pPr>
        <w:ind w:left="1230" w:hanging="39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2DD"/>
    <w:rsid w:val="00083536"/>
    <w:rsid w:val="0009453D"/>
    <w:rsid w:val="000C13D7"/>
    <w:rsid w:val="000D49CB"/>
    <w:rsid w:val="00100B4A"/>
    <w:rsid w:val="00123B8E"/>
    <w:rsid w:val="00141A7D"/>
    <w:rsid w:val="001973EE"/>
    <w:rsid w:val="001A6DD3"/>
    <w:rsid w:val="001F27ED"/>
    <w:rsid w:val="00206309"/>
    <w:rsid w:val="00223CF6"/>
    <w:rsid w:val="00236746"/>
    <w:rsid w:val="00246183"/>
    <w:rsid w:val="002D6AC5"/>
    <w:rsid w:val="003160E5"/>
    <w:rsid w:val="0032075E"/>
    <w:rsid w:val="00336A88"/>
    <w:rsid w:val="003514CF"/>
    <w:rsid w:val="00355B0E"/>
    <w:rsid w:val="003625F4"/>
    <w:rsid w:val="00396E61"/>
    <w:rsid w:val="003A55D6"/>
    <w:rsid w:val="003C0DCD"/>
    <w:rsid w:val="003D498F"/>
    <w:rsid w:val="00410926"/>
    <w:rsid w:val="00431EF0"/>
    <w:rsid w:val="0044498D"/>
    <w:rsid w:val="00447DA2"/>
    <w:rsid w:val="00462880"/>
    <w:rsid w:val="004912A5"/>
    <w:rsid w:val="004A24AC"/>
    <w:rsid w:val="004F116D"/>
    <w:rsid w:val="004F59D6"/>
    <w:rsid w:val="00533ED7"/>
    <w:rsid w:val="005421AE"/>
    <w:rsid w:val="00543E2C"/>
    <w:rsid w:val="00596FD6"/>
    <w:rsid w:val="005A4D76"/>
    <w:rsid w:val="005B4CD1"/>
    <w:rsid w:val="005C4ABD"/>
    <w:rsid w:val="005F4285"/>
    <w:rsid w:val="00637209"/>
    <w:rsid w:val="00641E65"/>
    <w:rsid w:val="0067336E"/>
    <w:rsid w:val="006B0B3F"/>
    <w:rsid w:val="006B5739"/>
    <w:rsid w:val="006D2D93"/>
    <w:rsid w:val="006E6245"/>
    <w:rsid w:val="00722018"/>
    <w:rsid w:val="00727AE2"/>
    <w:rsid w:val="00733781"/>
    <w:rsid w:val="0075498E"/>
    <w:rsid w:val="00755957"/>
    <w:rsid w:val="007635D3"/>
    <w:rsid w:val="00793C16"/>
    <w:rsid w:val="007B41BF"/>
    <w:rsid w:val="007B5D0F"/>
    <w:rsid w:val="007D001A"/>
    <w:rsid w:val="00805A38"/>
    <w:rsid w:val="00835FA8"/>
    <w:rsid w:val="00843AC7"/>
    <w:rsid w:val="00877D11"/>
    <w:rsid w:val="00884CCF"/>
    <w:rsid w:val="008958DA"/>
    <w:rsid w:val="008960F8"/>
    <w:rsid w:val="008D559F"/>
    <w:rsid w:val="009079E3"/>
    <w:rsid w:val="00944595"/>
    <w:rsid w:val="009637A9"/>
    <w:rsid w:val="0098442B"/>
    <w:rsid w:val="009D465D"/>
    <w:rsid w:val="00A024E0"/>
    <w:rsid w:val="00A14236"/>
    <w:rsid w:val="00A53558"/>
    <w:rsid w:val="00AB78C0"/>
    <w:rsid w:val="00AC58BF"/>
    <w:rsid w:val="00AD2BDB"/>
    <w:rsid w:val="00AE4DD3"/>
    <w:rsid w:val="00B03225"/>
    <w:rsid w:val="00B03F5F"/>
    <w:rsid w:val="00B0432C"/>
    <w:rsid w:val="00B247FB"/>
    <w:rsid w:val="00B270EF"/>
    <w:rsid w:val="00B41443"/>
    <w:rsid w:val="00B727C4"/>
    <w:rsid w:val="00B7671B"/>
    <w:rsid w:val="00C06440"/>
    <w:rsid w:val="00C1599B"/>
    <w:rsid w:val="00C408A2"/>
    <w:rsid w:val="00C54C62"/>
    <w:rsid w:val="00C60013"/>
    <w:rsid w:val="00C8045B"/>
    <w:rsid w:val="00CA1DC8"/>
    <w:rsid w:val="00CC4AD8"/>
    <w:rsid w:val="00CD02DD"/>
    <w:rsid w:val="00CF5521"/>
    <w:rsid w:val="00D11F9D"/>
    <w:rsid w:val="00D30434"/>
    <w:rsid w:val="00D378B8"/>
    <w:rsid w:val="00D444C1"/>
    <w:rsid w:val="00D51D01"/>
    <w:rsid w:val="00D54486"/>
    <w:rsid w:val="00DC27C1"/>
    <w:rsid w:val="00DE5CB6"/>
    <w:rsid w:val="00DE7E14"/>
    <w:rsid w:val="00E202AC"/>
    <w:rsid w:val="00E55AD8"/>
    <w:rsid w:val="00E775D2"/>
    <w:rsid w:val="00EA2767"/>
    <w:rsid w:val="00EA2B7A"/>
    <w:rsid w:val="00EC297B"/>
    <w:rsid w:val="00EC7997"/>
    <w:rsid w:val="00ED7972"/>
    <w:rsid w:val="00F0721B"/>
    <w:rsid w:val="00F124A4"/>
    <w:rsid w:val="00F23061"/>
    <w:rsid w:val="00F73A57"/>
    <w:rsid w:val="00F75E64"/>
    <w:rsid w:val="00F83074"/>
    <w:rsid w:val="00FC2A7B"/>
    <w:rsid w:val="00FC4691"/>
    <w:rsid w:val="00FD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B1E73"/>
  <w15:docId w15:val="{CAA75434-6764-4505-952A-0FC6F426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3F5F"/>
    <w:pPr>
      <w:widowControl w:val="0"/>
    </w:pPr>
  </w:style>
  <w:style w:type="paragraph" w:styleId="1">
    <w:name w:val="heading 1"/>
    <w:basedOn w:val="a"/>
    <w:link w:val="10"/>
    <w:uiPriority w:val="9"/>
    <w:qFormat/>
    <w:rsid w:val="00D3043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24A4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F124A4"/>
  </w:style>
  <w:style w:type="paragraph" w:styleId="a5">
    <w:name w:val="header"/>
    <w:basedOn w:val="a"/>
    <w:link w:val="a6"/>
    <w:uiPriority w:val="99"/>
    <w:unhideWhenUsed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0D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0DCD"/>
    <w:rPr>
      <w:sz w:val="20"/>
      <w:szCs w:val="20"/>
    </w:rPr>
  </w:style>
  <w:style w:type="table" w:styleId="a9">
    <w:name w:val="Table Grid"/>
    <w:basedOn w:val="a1"/>
    <w:rsid w:val="00673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C4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C4AD8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3.【對應能力指標】內文字"/>
    <w:next w:val="a7"/>
    <w:rsid w:val="008960F8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hAnsi="Courier New" w:cs="Times New Roman"/>
      <w:sz w:val="16"/>
      <w:szCs w:val="20"/>
    </w:rPr>
  </w:style>
  <w:style w:type="character" w:customStyle="1" w:styleId="10">
    <w:name w:val="標題 1 字元"/>
    <w:basedOn w:val="a0"/>
    <w:link w:val="1"/>
    <w:uiPriority w:val="9"/>
    <w:rsid w:val="00D30434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customStyle="1" w:styleId="11">
    <w:name w:val="表格格線1"/>
    <w:basedOn w:val="a1"/>
    <w:next w:val="a9"/>
    <w:uiPriority w:val="39"/>
    <w:rsid w:val="007B41BF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qtextrenderedqtext">
    <w:name w:val="ui_qtext_rendered_qtext"/>
    <w:basedOn w:val="a0"/>
    <w:rsid w:val="007B41BF"/>
  </w:style>
  <w:style w:type="paragraph" w:styleId="ac">
    <w:name w:val="Document Map"/>
    <w:basedOn w:val="a"/>
    <w:link w:val="ad"/>
    <w:uiPriority w:val="99"/>
    <w:semiHidden/>
    <w:unhideWhenUsed/>
    <w:rsid w:val="007B41BF"/>
    <w:rPr>
      <w:rFonts w:ascii="新細明體" w:eastAsia="新細明體"/>
      <w:sz w:val="18"/>
      <w:szCs w:val="18"/>
    </w:rPr>
  </w:style>
  <w:style w:type="character" w:customStyle="1" w:styleId="ad">
    <w:name w:val="文件引導模式 字元"/>
    <w:basedOn w:val="a0"/>
    <w:link w:val="ac"/>
    <w:uiPriority w:val="99"/>
    <w:semiHidden/>
    <w:rsid w:val="007B41BF"/>
    <w:rPr>
      <w:rFonts w:ascii="新細明體" w:eastAsia="新細明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8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72202-5B79-4AD9-A4C0-982D3D14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pennyjhan</cp:lastModifiedBy>
  <cp:revision>3</cp:revision>
  <cp:lastPrinted>2019-10-28T14:29:00Z</cp:lastPrinted>
  <dcterms:created xsi:type="dcterms:W3CDTF">2021-02-21T14:45:00Z</dcterms:created>
  <dcterms:modified xsi:type="dcterms:W3CDTF">2024-09-23T07:51:00Z</dcterms:modified>
</cp:coreProperties>
</file>