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E45" w:rsidRDefault="00BD18EE">
      <w:pPr>
        <w:widowControl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附表2</w:t>
      </w:r>
    </w:p>
    <w:p w:rsidR="00EC5E45" w:rsidRDefault="00BD18EE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32"/>
          <w:szCs w:val="32"/>
        </w:rPr>
        <w:t>基隆市113學年度學校辦理校長及教師公開授課</w:t>
      </w:r>
    </w:p>
    <w:p w:rsidR="00EC5E45" w:rsidRDefault="00BD18EE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共同備課紀錄表</w:t>
      </w:r>
    </w:p>
    <w:p w:rsidR="00EC5E45" w:rsidRDefault="00BD18EE">
      <w:pPr>
        <w:spacing w:line="500" w:lineRule="auto"/>
        <w:ind w:left="-360" w:right="-514"/>
        <w:jc w:val="both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</w:rPr>
        <w:t xml:space="preserve">    教學時間：</w:t>
      </w:r>
      <w:r>
        <w:rPr>
          <w:rFonts w:ascii="標楷體" w:eastAsia="標楷體" w:hAnsi="標楷體" w:cs="標楷體"/>
          <w:u w:val="single"/>
        </w:rPr>
        <w:t xml:space="preserve"> </w:t>
      </w:r>
      <w:r w:rsidR="00BE7B46">
        <w:rPr>
          <w:rFonts w:ascii="標楷體" w:eastAsia="標楷體" w:hAnsi="標楷體" w:cs="標楷體"/>
          <w:u w:val="single"/>
        </w:rPr>
        <w:t>40</w:t>
      </w:r>
      <w:r w:rsidR="00BE7B46">
        <w:rPr>
          <w:rFonts w:ascii="標楷體" w:eastAsia="標楷體" w:hAnsi="標楷體" w:cs="標楷體" w:hint="eastAsia"/>
          <w:u w:val="single"/>
        </w:rPr>
        <w:t>分鐘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 xml:space="preserve"> 教學班級：</w:t>
      </w:r>
      <w:r w:rsidR="00BE7B46">
        <w:rPr>
          <w:rFonts w:ascii="標楷體" w:eastAsia="標楷體" w:hAnsi="標楷體" w:cs="標楷體" w:hint="eastAsia"/>
          <w:u w:val="single"/>
        </w:rPr>
        <w:t>一忠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 xml:space="preserve">  教學領域：</w:t>
      </w:r>
      <w:r>
        <w:rPr>
          <w:rFonts w:ascii="標楷體" w:eastAsia="標楷體" w:hAnsi="標楷體" w:cs="標楷體"/>
          <w:u w:val="single"/>
        </w:rPr>
        <w:t xml:space="preserve"> </w:t>
      </w:r>
      <w:r w:rsidR="00BE7B46">
        <w:rPr>
          <w:rFonts w:ascii="標楷體" w:eastAsia="標楷體" w:hAnsi="標楷體" w:cs="標楷體" w:hint="eastAsia"/>
          <w:u w:val="single"/>
        </w:rPr>
        <w:t>跨領域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 xml:space="preserve"> 教學單元：</w:t>
      </w:r>
      <w:r>
        <w:rPr>
          <w:rFonts w:ascii="標楷體" w:eastAsia="標楷體" w:hAnsi="標楷體" w:cs="標楷體"/>
          <w:u w:val="single"/>
        </w:rPr>
        <w:t xml:space="preserve"> </w:t>
      </w:r>
      <w:r w:rsidR="00BE7B46">
        <w:rPr>
          <w:rFonts w:ascii="標楷體" w:eastAsia="標楷體" w:hAnsi="標楷體" w:cs="標楷體" w:hint="eastAsia"/>
          <w:u w:val="single"/>
        </w:rPr>
        <w:t>獨特的我</w:t>
      </w:r>
      <w:r w:rsidR="002E2FD3">
        <w:rPr>
          <w:rFonts w:ascii="標楷體" w:eastAsia="標楷體" w:hAnsi="標楷體" w:cs="標楷體" w:hint="eastAsia"/>
          <w:u w:val="single"/>
        </w:rPr>
        <w:t>~欣賞自己</w:t>
      </w:r>
      <w:r w:rsidR="00BE7B46" w:rsidRPr="00BE7B46">
        <w:rPr>
          <w:rFonts w:ascii="標楷體" w:eastAsia="標楷體" w:hAnsi="標楷體" w:cs="標楷體" w:hint="eastAsia"/>
          <w:u w:val="single"/>
        </w:rPr>
        <w:t xml:space="preserve">  </w:t>
      </w:r>
      <w:r>
        <w:rPr>
          <w:rFonts w:ascii="標楷體" w:eastAsia="標楷體" w:hAnsi="標楷體" w:cs="標楷體"/>
          <w:u w:val="single"/>
        </w:rPr>
        <w:t xml:space="preserve">         </w:t>
      </w:r>
    </w:p>
    <w:p w:rsidR="00EC5E45" w:rsidRDefault="00BD18EE">
      <w:pPr>
        <w:spacing w:line="500" w:lineRule="auto"/>
        <w:ind w:left="-360" w:right="-514"/>
        <w:jc w:val="both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</w:rPr>
        <w:t xml:space="preserve">    教 學 者：</w:t>
      </w:r>
      <w:r w:rsidR="00BE7B46" w:rsidRPr="00BE7B46">
        <w:rPr>
          <w:rFonts w:ascii="標楷體" w:eastAsia="標楷體" w:hAnsi="標楷體" w:cs="標楷體" w:hint="eastAsia"/>
          <w:u w:val="single"/>
        </w:rPr>
        <w:t xml:space="preserve">  戴偉琦</w:t>
      </w:r>
      <w:r>
        <w:rPr>
          <w:rFonts w:ascii="標楷體" w:eastAsia="標楷體" w:hAnsi="標楷體" w:cs="標楷體"/>
          <w:u w:val="single"/>
        </w:rPr>
        <w:t xml:space="preserve">   </w:t>
      </w:r>
      <w:r>
        <w:rPr>
          <w:rFonts w:ascii="標楷體" w:eastAsia="標楷體" w:hAnsi="標楷體" w:cs="標楷體"/>
        </w:rPr>
        <w:t xml:space="preserve">  觀 察 者：</w:t>
      </w:r>
      <w:r>
        <w:rPr>
          <w:rFonts w:ascii="標楷體" w:eastAsia="標楷體" w:hAnsi="標楷體" w:cs="標楷體"/>
          <w:u w:val="single"/>
        </w:rPr>
        <w:t xml:space="preserve">  </w:t>
      </w:r>
      <w:r w:rsidR="00BE7B46">
        <w:rPr>
          <w:rFonts w:ascii="標楷體" w:eastAsia="標楷體" w:hAnsi="標楷體" w:cs="標楷體" w:hint="eastAsia"/>
          <w:u w:val="single"/>
        </w:rPr>
        <w:t>李淑華</w:t>
      </w:r>
      <w:r>
        <w:rPr>
          <w:rFonts w:ascii="標楷體" w:eastAsia="標楷體" w:hAnsi="標楷體" w:cs="標楷體"/>
          <w:u w:val="single"/>
        </w:rPr>
        <w:t xml:space="preserve">   </w:t>
      </w:r>
      <w:r>
        <w:rPr>
          <w:rFonts w:ascii="標楷體" w:eastAsia="標楷體" w:hAnsi="標楷體" w:cs="標楷體"/>
        </w:rPr>
        <w:t xml:space="preserve">  觀察前會談時間：</w:t>
      </w:r>
      <w:r w:rsidR="0015710A">
        <w:rPr>
          <w:rFonts w:ascii="標楷體" w:eastAsia="標楷體" w:hAnsi="標楷體" w:cs="標楷體" w:hint="eastAsia"/>
          <w:u w:val="single"/>
        </w:rPr>
        <w:t xml:space="preserve">1140108  </w:t>
      </w:r>
      <w:r>
        <w:rPr>
          <w:rFonts w:ascii="標楷體" w:eastAsia="標楷體" w:hAnsi="標楷體" w:cs="標楷體"/>
          <w:u w:val="single"/>
        </w:rPr>
        <w:t xml:space="preserve">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469900</wp:posOffset>
                </wp:positionV>
                <wp:extent cx="6280785" cy="6369050"/>
                <wp:effectExtent l="0" t="0" r="0" b="0"/>
                <wp:wrapTopAndBottom distT="0" distB="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0370" y="600238"/>
                          <a:ext cx="6271260" cy="63595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BD18EE">
                            <w:pPr>
                              <w:spacing w:line="340" w:lineRule="auto"/>
                              <w:ind w:left="200"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教材內容：</w:t>
                            </w:r>
                          </w:p>
                          <w:p w:rsidR="002E2FD3" w:rsidRDefault="00063983" w:rsidP="002E2FD3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聽故事~小蟲蟲的金牌夢</w:t>
                            </w:r>
                          </w:p>
                          <w:p w:rsidR="002E2FD3" w:rsidRPr="00F70176" w:rsidRDefault="001A6AEF" w:rsidP="00F70176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討論與發表~自己</w:t>
                            </w:r>
                            <w:r w:rsidR="00F70176">
                              <w:rPr>
                                <w:rFonts w:ascii="標楷體" w:eastAsia="標楷體" w:hAnsi="標楷體" w:hint="eastAsia"/>
                              </w:rPr>
                              <w:t>拿手(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厲害</w:t>
                            </w:r>
                            <w:r w:rsidR="00F70176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  <w:r w:rsidRPr="00F70176">
                              <w:rPr>
                                <w:rFonts w:ascii="標楷體" w:eastAsia="標楷體" w:hAnsi="標楷體" w:hint="eastAsia"/>
                              </w:rPr>
                              <w:t>的地方</w:t>
                            </w:r>
                            <w:r w:rsidR="00F70176">
                              <w:rPr>
                                <w:rFonts w:ascii="標楷體" w:eastAsia="標楷體" w:hAnsi="標楷體" w:hint="eastAsia"/>
                              </w:rPr>
                              <w:t>與需要加油之處。</w:t>
                            </w:r>
                          </w:p>
                          <w:p w:rsidR="00EC5E45" w:rsidRDefault="00EC5E45" w:rsidP="002E2FD3">
                            <w:pPr>
                              <w:ind w:left="984"/>
                              <w:textDirection w:val="btLr"/>
                            </w:pPr>
                          </w:p>
                          <w:p w:rsidR="00EC5E45" w:rsidRDefault="00BD18EE">
                            <w:pPr>
                              <w:spacing w:line="340" w:lineRule="auto"/>
                              <w:ind w:left="200"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學習目標：</w:t>
                            </w:r>
                          </w:p>
                          <w:p w:rsidR="002E2FD3" w:rsidRDefault="00F70176" w:rsidP="002E2FD3">
                            <w:pPr>
                              <w:pStyle w:val="af8"/>
                              <w:numPr>
                                <w:ilvl w:val="0"/>
                                <w:numId w:val="29"/>
                              </w:numPr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能專心聆聽故事。</w:t>
                            </w:r>
                          </w:p>
                          <w:p w:rsidR="002E2FD3" w:rsidRDefault="002E2FD3" w:rsidP="002E2FD3">
                            <w:pPr>
                              <w:pStyle w:val="af8"/>
                              <w:numPr>
                                <w:ilvl w:val="0"/>
                                <w:numId w:val="29"/>
                              </w:numPr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能</w:t>
                            </w:r>
                            <w:r w:rsidR="00F70176">
                              <w:rPr>
                                <w:rFonts w:ascii="標楷體" w:eastAsia="標楷體" w:hAnsi="標楷體" w:hint="eastAsia"/>
                              </w:rPr>
                              <w:t>喜歡自己的優點，接受自己的缺點。</w:t>
                            </w:r>
                          </w:p>
                          <w:p w:rsidR="00F70176" w:rsidRDefault="00F70176" w:rsidP="00F70176">
                            <w:pPr>
                              <w:pStyle w:val="af8"/>
                              <w:spacing w:line="340" w:lineRule="exact"/>
                              <w:ind w:left="960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C5E45" w:rsidRDefault="00BD18EE">
                            <w:pPr>
                              <w:spacing w:line="340" w:lineRule="auto"/>
                              <w:ind w:left="200"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學生經驗：</w:t>
                            </w:r>
                          </w:p>
                          <w:p w:rsidR="00EC5E45" w:rsidRPr="00F70176" w:rsidRDefault="00F70176" w:rsidP="00F70176">
                            <w:pPr>
                              <w:ind w:left="624" w:hanging="57"/>
                              <w:textDirection w:val="btLr"/>
                              <w:rPr>
                                <w:rFonts w:ascii="標楷體" w:eastAsia="標楷體" w:hAnsi="標楷體"/>
                              </w:rPr>
                            </w:pPr>
                            <w:r w:rsidRPr="00F70176">
                              <w:rPr>
                                <w:rFonts w:ascii="標楷體" w:eastAsia="標楷體" w:hAnsi="標楷體" w:hint="eastAsia"/>
                              </w:rPr>
                              <w:t>透過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「獨特的我~認識自己」</w:t>
                            </w:r>
                            <w:r w:rsidRPr="00F70176">
                              <w:rPr>
                                <w:rFonts w:ascii="標楷體" w:eastAsia="標楷體" w:hAnsi="標楷體" w:hint="eastAsia"/>
                              </w:rPr>
                              <w:t>活動，學生能知道每個人都是獨特的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、獨一無二的，也能說出自己獨特之處。</w:t>
                            </w:r>
                          </w:p>
                          <w:p w:rsidR="00EC5E45" w:rsidRPr="00F70176" w:rsidRDefault="00EC5E45">
                            <w:pPr>
                              <w:textDirection w:val="btLr"/>
                            </w:pPr>
                          </w:p>
                          <w:p w:rsidR="00EC5E45" w:rsidRDefault="00BD18EE">
                            <w:pPr>
                              <w:spacing w:line="340" w:lineRule="auto"/>
                              <w:ind w:left="200"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學習活動：</w:t>
                            </w:r>
                          </w:p>
                          <w:p w:rsidR="00C71616" w:rsidRDefault="00C71616" w:rsidP="00C71616">
                            <w:pPr>
                              <w:pStyle w:val="afa"/>
                              <w:numPr>
                                <w:ilvl w:val="0"/>
                                <w:numId w:val="30"/>
                              </w:numPr>
                              <w:ind w:leftChars="0"/>
                              <w:textDirection w:val="btLr"/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</w:pPr>
                            <w:r w:rsidRPr="00C71616">
                              <w:rPr>
                                <w:rFonts w:ascii="標楷體" w:eastAsia="標楷體" w:hAnsi="標楷體" w:cs="標楷體" w:hint="eastAsia"/>
                                <w:color w:val="000000"/>
                              </w:rPr>
                              <w:t>引起動機</w:t>
                            </w:r>
                          </w:p>
                          <w:p w:rsidR="00C71616" w:rsidRPr="00C71616" w:rsidRDefault="00C71616" w:rsidP="00C71616">
                            <w:pPr>
                              <w:pStyle w:val="afa"/>
                              <w:ind w:leftChars="0" w:left="720"/>
                              <w:textDirection w:val="btLr"/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</w:pPr>
                            <w:r w:rsidRPr="00C71616">
                              <w:rPr>
                                <w:rFonts w:ascii="標楷體" w:eastAsia="標楷體" w:hAnsi="標楷體" w:cs="標楷體" w:hint="eastAsia"/>
                                <w:color w:val="000000"/>
                              </w:rPr>
                              <w:t>透過繪本&lt;小蟲蟲的金牌夢&gt;先讓孩子透過觀察，發揮創意，猜一猜故事內容</w:t>
                            </w:r>
                          </w:p>
                          <w:p w:rsidR="00C71616" w:rsidRPr="00C71616" w:rsidRDefault="00C71616" w:rsidP="00C71616">
                            <w:pPr>
                              <w:pStyle w:val="afa"/>
                              <w:numPr>
                                <w:ilvl w:val="0"/>
                                <w:numId w:val="30"/>
                              </w:numPr>
                              <w:ind w:leftChars="0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</w:rPr>
                              <w:t>繪本呈現</w:t>
                            </w:r>
                          </w:p>
                          <w:p w:rsidR="00C71616" w:rsidRPr="00C71616" w:rsidRDefault="00C71616" w:rsidP="00C71616">
                            <w:pPr>
                              <w:pStyle w:val="afa"/>
                              <w:ind w:leftChars="0" w:left="720"/>
                              <w:textDirection w:val="btLr"/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</w:pPr>
                            <w:r w:rsidRPr="00C71616">
                              <w:rPr>
                                <w:rFonts w:ascii="標楷體" w:eastAsia="標楷體" w:hAnsi="標楷體" w:cs="標楷體" w:hint="eastAsia"/>
                                <w:color w:val="000000"/>
                              </w:rPr>
                              <w:t>講述故事同時展示繪本圖片，讓孩子融入繪本情境中</w:t>
                            </w:r>
                          </w:p>
                          <w:p w:rsidR="00EC5E45" w:rsidRPr="00C71616" w:rsidRDefault="00C71616" w:rsidP="00C71616">
                            <w:pPr>
                              <w:pStyle w:val="afa"/>
                              <w:numPr>
                                <w:ilvl w:val="0"/>
                                <w:numId w:val="30"/>
                              </w:numPr>
                              <w:ind w:leftChars="0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</w:rPr>
                              <w:t>問題討論</w:t>
                            </w:r>
                          </w:p>
                          <w:p w:rsidR="00EC5E45" w:rsidRPr="00C71616" w:rsidRDefault="00C71616" w:rsidP="00C71616">
                            <w:pPr>
                              <w:pStyle w:val="afa"/>
                              <w:ind w:leftChars="0" w:left="720"/>
                              <w:textDirection w:val="btLr"/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</w:pPr>
                            <w:r w:rsidRPr="00C71616">
                              <w:rPr>
                                <w:rFonts w:ascii="標楷體" w:eastAsia="標楷體" w:hAnsi="標楷體" w:cs="標楷體" w:hint="eastAsia"/>
                                <w:color w:val="000000"/>
                              </w:rPr>
                              <w:t>引導孩子透過故事內容，發現自己拿手的事，也想一想同學有哪些拿手的地方。</w:t>
                            </w:r>
                          </w:p>
                          <w:p w:rsidR="00EC5E45" w:rsidRDefault="00EC5E45">
                            <w:pPr>
                              <w:textDirection w:val="btLr"/>
                            </w:pPr>
                          </w:p>
                          <w:p w:rsidR="00EC5E45" w:rsidRDefault="00BD18EE">
                            <w:pPr>
                              <w:spacing w:line="340" w:lineRule="auto"/>
                              <w:ind w:left="200"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學習評量方式：</w:t>
                            </w:r>
                          </w:p>
                          <w:p w:rsidR="00236DB3" w:rsidRDefault="00644B52" w:rsidP="00644B52">
                            <w:pPr>
                              <w:ind w:leftChars="177" w:left="426" w:hanging="1"/>
                              <w:textDirection w:val="btLr"/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</w:pPr>
                            <w:r w:rsidRPr="00644B52">
                              <w:rPr>
                                <w:rFonts w:ascii="標楷體" w:eastAsia="標楷體" w:hAnsi="標楷體" w:cs="標楷體" w:hint="eastAsia"/>
                                <w:color w:val="000000"/>
                              </w:rPr>
                              <w:t>實作評量：聽力與口語溝通</w:t>
                            </w:r>
                          </w:p>
                          <w:p w:rsidR="00947471" w:rsidRPr="00644B52" w:rsidRDefault="00947471" w:rsidP="00644B52">
                            <w:pPr>
                              <w:ind w:leftChars="177" w:left="426" w:hanging="1"/>
                              <w:textDirection w:val="btLr"/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</w:pPr>
                          </w:p>
                          <w:p w:rsidR="00EC5E45" w:rsidRDefault="00BD18EE">
                            <w:pPr>
                              <w:spacing w:line="340" w:lineRule="auto"/>
                              <w:ind w:left="200"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觀察的工具和觀察焦點：</w:t>
                            </w:r>
                          </w:p>
                          <w:p w:rsidR="00D978DD" w:rsidRDefault="00D978DD" w:rsidP="00D978DD">
                            <w:pPr>
                              <w:pStyle w:val="afa"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kern w:val="2"/>
                              </w:rPr>
                            </w:pPr>
                            <w:r w:rsidRPr="000F3765">
                              <w:rPr>
                                <w:rFonts w:ascii="標楷體" w:eastAsia="標楷體" w:hAnsi="標楷體" w:hint="eastAsia"/>
                                <w:kern w:val="2"/>
                              </w:rPr>
                              <w:t>觀察的工具︰觀課紀錄表、省思表</w:t>
                            </w:r>
                          </w:p>
                          <w:p w:rsidR="00D978DD" w:rsidRPr="00D978DD" w:rsidRDefault="00D978DD" w:rsidP="00D978DD">
                            <w:pPr>
                              <w:pStyle w:val="afa"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kern w:val="2"/>
                              </w:rPr>
                            </w:pPr>
                            <w:r w:rsidRPr="00D978DD">
                              <w:rPr>
                                <w:rFonts w:ascii="標楷體" w:eastAsia="標楷體" w:hAnsi="標楷體" w:hint="eastAsia"/>
                                <w:kern w:val="2"/>
                              </w:rPr>
                              <w:t>觀察的焦點︰《1》瞭解教學者授課內容。《2》學生能</w:t>
                            </w:r>
                            <w:r>
                              <w:rPr>
                                <w:rFonts w:ascii="標楷體" w:eastAsia="標楷體" w:hAnsi="標楷體" w:hint="eastAsia"/>
                                <w:kern w:val="2"/>
                              </w:rPr>
                              <w:t>達到教學目標</w:t>
                            </w:r>
                            <w:r w:rsidRPr="00D978DD">
                              <w:rPr>
                                <w:rFonts w:ascii="標楷體" w:eastAsia="標楷體" w:hAnsi="標楷體" w:hint="eastAsia"/>
                                <w:kern w:val="2"/>
                              </w:rPr>
                              <w:t>。</w:t>
                            </w:r>
                          </w:p>
                          <w:p w:rsidR="00EC5E45" w:rsidRDefault="00EC5E45">
                            <w:pPr>
                              <w:spacing w:line="340" w:lineRule="auto"/>
                              <w:ind w:left="624" w:right="242"/>
                              <w:jc w:val="both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spacing w:line="340" w:lineRule="auto"/>
                              <w:ind w:right="242"/>
                              <w:jc w:val="both"/>
                              <w:textDirection w:val="btLr"/>
                            </w:pPr>
                          </w:p>
                          <w:p w:rsidR="00EC5E45" w:rsidRDefault="00BD18EE">
                            <w:pPr>
                              <w:ind w:left="200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回饋會談時間和地點：</w:t>
                            </w:r>
                          </w:p>
                          <w:p w:rsidR="00EC5E45" w:rsidRDefault="00EC5E45">
                            <w:pPr>
                              <w:ind w:left="624" w:firstLine="624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ind w:left="624" w:firstLine="624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ind w:left="624" w:firstLine="624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ind w:left="624" w:firstLine="624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ind w:left="624" w:firstLine="624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ind w:left="624" w:firstLine="624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left:0;text-align:left;margin-left:9pt;margin-top:37pt;width:494.55pt;height:50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GRNgIAAEUEAAAOAAAAZHJzL2Uyb0RvYy54bWysU0uOEzEQ3SNxB8t70p9MMplWOiM0IQhp&#10;BJEGDlBxu9OW/MN20slpkNhxCI6DuAZld0gCLJAQWTjlrvKrV6+q5vcHJcmeOy+MrmkxyinhmplG&#10;6G1NP7xfvZhR4gPoBqTRvKZH7un94vmzeW8rXprOyIY7giDaV72taReCrbLMs44r8CNjuUZna5yC&#10;gFe3zRoHPaIrmZV5Ps164xrrDOPe49fl4KSLhN+2nIV3bet5ILKmyC2k06VzE89sMYdq68B2gp1o&#10;wD+wUCA0Jj1DLSEA2TnxB5QSzBlv2jBiRmWmbQXjqQaspsh/q+apA8tTLSiOt2eZ/P+DZW/3a0dE&#10;g72jRIPCFn3/9OXb18+kiNr01lcY8mTX7nTzaMZCD61T8R9LIIealmWRj29R4WNNp3lejmeDtPwQ&#10;CEP/tLwtyin6WQwYT+4m5SRGZBck63x4zY0i0aipw94lSWH/6MMQ+jMkJtZmJaTE71BJTfqaJkjC&#10;AKeolRAwlbJYl9fbBOONFE18El94t908SEf2EOci/U5sfgmL+ZbguyEuuYaylAg4tlKoms7Or6Hq&#10;ODSvdEPC0aKQGieeRmZeUSI57gcaiXAAIf8eh9pIjRLFJgyyRyscNgcEiebGNEfsnrdsJZDpI/iw&#10;Bofzi73scaYx4ccdOCQh32gcmrviBlUnIV1uJrc59sNdezbXHtCsM7gqqORgPoS0OIP4L3fBtCL1&#10;5ULlRBZnNXX2tFdxGa7vKeqy/YsfAAAA//8DAFBLAwQUAAYACAAAACEAEL/XCt8AAAALAQAADwAA&#10;AGRycy9kb3ducmV2LnhtbEyPQU/DMAyF70j8h8hI3FgyQMtUmk4IhBAICbFx2S1tvbajcUqTbeHf&#10;457gZD896/l7+Sq5XhxxDJ0nA/OZAoFU+bqjxsDn5ulqCSJES7XtPaGBHwywKs7PcpvV/kQfeFzH&#10;RnAIhcwaaGMcMilD1aKzYeYHJPZ2fnQ2shwbWY/2xOGul9dKLaSzHfGH1g740GL1tT44A8Pm3X1v&#10;0/OjV296r162i5tUvhpzeZHu70BETPHvGCZ8RoeCmUp/oDqInvWSq0QD+pbn5Cul5yDKadNagSxy&#10;+b9D8QsAAP//AwBQSwECLQAUAAYACAAAACEAtoM4kv4AAADhAQAAEwAAAAAAAAAAAAAAAAAAAAAA&#10;W0NvbnRlbnRfVHlwZXNdLnhtbFBLAQItABQABgAIAAAAIQA4/SH/1gAAAJQBAAALAAAAAAAAAAAA&#10;AAAAAC8BAABfcmVscy8ucmVsc1BLAQItABQABgAIAAAAIQA9OOGRNgIAAEUEAAAOAAAAAAAAAAAA&#10;AAAAAC4CAABkcnMvZTJvRG9jLnhtbFBLAQItABQABgAIAAAAIQAQv9cK3wAAAAsBAAAPAAAAAAAA&#10;AAAAAAAAAJAEAABkcnMvZG93bnJldi54bWxQSwUGAAAAAAQABADzAAAAnAUAAAAA&#10;" filled="f">
                <v:stroke startarrowwidth="narrow" startarrowlength="short" endarrowwidth="narrow" endarrowlength="short"/>
                <v:textbox inset="2.53958mm,1.2694mm,2.53958mm,1.2694mm">
                  <w:txbxContent>
                    <w:p w:rsidR="00EC5E45" w:rsidRDefault="00BD18EE">
                      <w:pPr>
                        <w:spacing w:line="340" w:lineRule="auto"/>
                        <w:ind w:left="200"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教材內容：</w:t>
                      </w:r>
                    </w:p>
                    <w:p w:rsidR="002E2FD3" w:rsidRDefault="00063983" w:rsidP="002E2FD3">
                      <w:pPr>
                        <w:numPr>
                          <w:ilvl w:val="0"/>
                          <w:numId w:val="28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聽故事~小蟲蟲的金牌夢</w:t>
                      </w:r>
                    </w:p>
                    <w:p w:rsidR="002E2FD3" w:rsidRPr="00F70176" w:rsidRDefault="001A6AEF" w:rsidP="00F70176">
                      <w:pPr>
                        <w:numPr>
                          <w:ilvl w:val="0"/>
                          <w:numId w:val="28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討論與發表~自己</w:t>
                      </w:r>
                      <w:r w:rsidR="00F70176">
                        <w:rPr>
                          <w:rFonts w:ascii="標楷體" w:eastAsia="標楷體" w:hAnsi="標楷體" w:hint="eastAsia"/>
                        </w:rPr>
                        <w:t>拿手(</w:t>
                      </w:r>
                      <w:r>
                        <w:rPr>
                          <w:rFonts w:ascii="標楷體" w:eastAsia="標楷體" w:hAnsi="標楷體" w:hint="eastAsia"/>
                        </w:rPr>
                        <w:t>厲害</w:t>
                      </w:r>
                      <w:r w:rsidR="00F70176">
                        <w:rPr>
                          <w:rFonts w:ascii="標楷體" w:eastAsia="標楷體" w:hAnsi="標楷體" w:hint="eastAsia"/>
                        </w:rPr>
                        <w:t>)</w:t>
                      </w:r>
                      <w:r w:rsidRPr="00F70176">
                        <w:rPr>
                          <w:rFonts w:ascii="標楷體" w:eastAsia="標楷體" w:hAnsi="標楷體" w:hint="eastAsia"/>
                        </w:rPr>
                        <w:t>的地方</w:t>
                      </w:r>
                      <w:r w:rsidR="00F70176">
                        <w:rPr>
                          <w:rFonts w:ascii="標楷體" w:eastAsia="標楷體" w:hAnsi="標楷體" w:hint="eastAsia"/>
                        </w:rPr>
                        <w:t>與需要加油之處。</w:t>
                      </w:r>
                    </w:p>
                    <w:p w:rsidR="00EC5E45" w:rsidRDefault="00EC5E45" w:rsidP="002E2FD3">
                      <w:pPr>
                        <w:ind w:left="984"/>
                        <w:textDirection w:val="btLr"/>
                      </w:pPr>
                    </w:p>
                    <w:p w:rsidR="00EC5E45" w:rsidRDefault="00BD18EE">
                      <w:pPr>
                        <w:spacing w:line="340" w:lineRule="auto"/>
                        <w:ind w:left="200"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學習目標：</w:t>
                      </w:r>
                    </w:p>
                    <w:p w:rsidR="002E2FD3" w:rsidRDefault="00F70176" w:rsidP="002E2FD3">
                      <w:pPr>
                        <w:pStyle w:val="af8"/>
                        <w:numPr>
                          <w:ilvl w:val="0"/>
                          <w:numId w:val="29"/>
                        </w:numPr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能專心聆聽故事。</w:t>
                      </w:r>
                    </w:p>
                    <w:p w:rsidR="002E2FD3" w:rsidRDefault="002E2FD3" w:rsidP="002E2FD3">
                      <w:pPr>
                        <w:pStyle w:val="af8"/>
                        <w:numPr>
                          <w:ilvl w:val="0"/>
                          <w:numId w:val="29"/>
                        </w:numPr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能</w:t>
                      </w:r>
                      <w:r w:rsidR="00F70176">
                        <w:rPr>
                          <w:rFonts w:ascii="標楷體" w:eastAsia="標楷體" w:hAnsi="標楷體" w:hint="eastAsia"/>
                        </w:rPr>
                        <w:t>喜歡自己的優點，接受自己的缺點。</w:t>
                      </w:r>
                    </w:p>
                    <w:p w:rsidR="00F70176" w:rsidRDefault="00F70176" w:rsidP="00F70176">
                      <w:pPr>
                        <w:pStyle w:val="af8"/>
                        <w:spacing w:line="340" w:lineRule="exact"/>
                        <w:ind w:left="960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C5E45" w:rsidRDefault="00BD18EE">
                      <w:pPr>
                        <w:spacing w:line="340" w:lineRule="auto"/>
                        <w:ind w:left="200"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學生經驗：</w:t>
                      </w:r>
                    </w:p>
                    <w:p w:rsidR="00EC5E45" w:rsidRPr="00F70176" w:rsidRDefault="00F70176" w:rsidP="00F70176">
                      <w:pPr>
                        <w:ind w:left="624" w:hanging="57"/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r w:rsidRPr="00F70176">
                        <w:rPr>
                          <w:rFonts w:ascii="標楷體" w:eastAsia="標楷體" w:hAnsi="標楷體" w:hint="eastAsia"/>
                        </w:rPr>
                        <w:t>透過</w:t>
                      </w:r>
                      <w:r>
                        <w:rPr>
                          <w:rFonts w:ascii="標楷體" w:eastAsia="標楷體" w:hAnsi="標楷體" w:hint="eastAsia"/>
                        </w:rPr>
                        <w:t>「獨特的我~認識自己」</w:t>
                      </w:r>
                      <w:r w:rsidRPr="00F70176">
                        <w:rPr>
                          <w:rFonts w:ascii="標楷體" w:eastAsia="標楷體" w:hAnsi="標楷體" w:hint="eastAsia"/>
                        </w:rPr>
                        <w:t>活動，學生能知道每個人都是獨特的</w:t>
                      </w:r>
                      <w:r>
                        <w:rPr>
                          <w:rFonts w:ascii="標楷體" w:eastAsia="標楷體" w:hAnsi="標楷體" w:hint="eastAsia"/>
                        </w:rPr>
                        <w:t>、獨一無二的，也能說出自己獨特之處。</w:t>
                      </w:r>
                    </w:p>
                    <w:p w:rsidR="00EC5E45" w:rsidRPr="00F70176" w:rsidRDefault="00EC5E45">
                      <w:pPr>
                        <w:textDirection w:val="btLr"/>
                      </w:pPr>
                    </w:p>
                    <w:p w:rsidR="00EC5E45" w:rsidRDefault="00BD18EE">
                      <w:pPr>
                        <w:spacing w:line="340" w:lineRule="auto"/>
                        <w:ind w:left="200"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學習活動：</w:t>
                      </w:r>
                    </w:p>
                    <w:p w:rsidR="00C71616" w:rsidRDefault="00C71616" w:rsidP="00C71616">
                      <w:pPr>
                        <w:pStyle w:val="afa"/>
                        <w:numPr>
                          <w:ilvl w:val="0"/>
                          <w:numId w:val="30"/>
                        </w:numPr>
                        <w:ind w:leftChars="0"/>
                        <w:textDirection w:val="btLr"/>
                        <w:rPr>
                          <w:rFonts w:ascii="標楷體" w:eastAsia="標楷體" w:hAnsi="標楷體" w:cs="標楷體"/>
                          <w:color w:val="000000"/>
                        </w:rPr>
                      </w:pPr>
                      <w:r w:rsidRPr="00C71616">
                        <w:rPr>
                          <w:rFonts w:ascii="標楷體" w:eastAsia="標楷體" w:hAnsi="標楷體" w:cs="標楷體" w:hint="eastAsia"/>
                          <w:color w:val="000000"/>
                        </w:rPr>
                        <w:t>引起動機</w:t>
                      </w:r>
                    </w:p>
                    <w:p w:rsidR="00C71616" w:rsidRPr="00C71616" w:rsidRDefault="00C71616" w:rsidP="00C71616">
                      <w:pPr>
                        <w:pStyle w:val="afa"/>
                        <w:ind w:leftChars="0" w:left="720"/>
                        <w:textDirection w:val="btLr"/>
                        <w:rPr>
                          <w:rFonts w:ascii="標楷體" w:eastAsia="標楷體" w:hAnsi="標楷體" w:cs="標楷體"/>
                          <w:color w:val="000000"/>
                        </w:rPr>
                      </w:pPr>
                      <w:r w:rsidRPr="00C71616">
                        <w:rPr>
                          <w:rFonts w:ascii="標楷體" w:eastAsia="標楷體" w:hAnsi="標楷體" w:cs="標楷體" w:hint="eastAsia"/>
                          <w:color w:val="000000"/>
                        </w:rPr>
                        <w:t>透過繪本&lt;小蟲蟲的金牌夢&gt;先讓孩子透過觀察，發揮創意，猜一猜故事內容</w:t>
                      </w:r>
                    </w:p>
                    <w:p w:rsidR="00C71616" w:rsidRPr="00C71616" w:rsidRDefault="00C71616" w:rsidP="00C71616">
                      <w:pPr>
                        <w:pStyle w:val="afa"/>
                        <w:numPr>
                          <w:ilvl w:val="0"/>
                          <w:numId w:val="30"/>
                        </w:numPr>
                        <w:ind w:leftChars="0"/>
                        <w:textDirection w:val="btLr"/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</w:rPr>
                        <w:t>繪本呈現</w:t>
                      </w:r>
                    </w:p>
                    <w:p w:rsidR="00C71616" w:rsidRPr="00C71616" w:rsidRDefault="00C71616" w:rsidP="00C71616">
                      <w:pPr>
                        <w:pStyle w:val="afa"/>
                        <w:ind w:leftChars="0" w:left="720"/>
                        <w:textDirection w:val="btLr"/>
                        <w:rPr>
                          <w:rFonts w:ascii="標楷體" w:eastAsia="標楷體" w:hAnsi="標楷體" w:cs="標楷體"/>
                          <w:color w:val="000000"/>
                        </w:rPr>
                      </w:pPr>
                      <w:r w:rsidRPr="00C71616">
                        <w:rPr>
                          <w:rFonts w:ascii="標楷體" w:eastAsia="標楷體" w:hAnsi="標楷體" w:cs="標楷體" w:hint="eastAsia"/>
                          <w:color w:val="000000"/>
                        </w:rPr>
                        <w:t>講述故事同時展示繪本圖片，讓孩子融入繪本情境中</w:t>
                      </w:r>
                    </w:p>
                    <w:p w:rsidR="00EC5E45" w:rsidRPr="00C71616" w:rsidRDefault="00C71616" w:rsidP="00C71616">
                      <w:pPr>
                        <w:pStyle w:val="afa"/>
                        <w:numPr>
                          <w:ilvl w:val="0"/>
                          <w:numId w:val="30"/>
                        </w:numPr>
                        <w:ind w:leftChars="0"/>
                        <w:textDirection w:val="btLr"/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</w:rPr>
                        <w:t>問題討論</w:t>
                      </w:r>
                    </w:p>
                    <w:p w:rsidR="00EC5E45" w:rsidRPr="00C71616" w:rsidRDefault="00C71616" w:rsidP="00C71616">
                      <w:pPr>
                        <w:pStyle w:val="afa"/>
                        <w:ind w:leftChars="0" w:left="720"/>
                        <w:textDirection w:val="btLr"/>
                        <w:rPr>
                          <w:rFonts w:ascii="標楷體" w:eastAsia="標楷體" w:hAnsi="標楷體" w:cs="標楷體"/>
                          <w:color w:val="000000"/>
                        </w:rPr>
                      </w:pPr>
                      <w:r w:rsidRPr="00C71616">
                        <w:rPr>
                          <w:rFonts w:ascii="標楷體" w:eastAsia="標楷體" w:hAnsi="標楷體" w:cs="標楷體" w:hint="eastAsia"/>
                          <w:color w:val="000000"/>
                        </w:rPr>
                        <w:t>引導孩子透過故事內容，發現自己拿手的事，也想一想同學有哪些拿手的地方。</w:t>
                      </w:r>
                    </w:p>
                    <w:p w:rsidR="00EC5E45" w:rsidRDefault="00EC5E45">
                      <w:pPr>
                        <w:textDirection w:val="btLr"/>
                      </w:pPr>
                    </w:p>
                    <w:p w:rsidR="00EC5E45" w:rsidRDefault="00BD18EE">
                      <w:pPr>
                        <w:spacing w:line="340" w:lineRule="auto"/>
                        <w:ind w:left="200"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學習評量方式：</w:t>
                      </w:r>
                    </w:p>
                    <w:p w:rsidR="00236DB3" w:rsidRDefault="00644B52" w:rsidP="00644B52">
                      <w:pPr>
                        <w:ind w:leftChars="177" w:left="426" w:hanging="1"/>
                        <w:textDirection w:val="btLr"/>
                        <w:rPr>
                          <w:rFonts w:ascii="標楷體" w:eastAsia="標楷體" w:hAnsi="標楷體" w:cs="標楷體"/>
                          <w:color w:val="000000"/>
                        </w:rPr>
                      </w:pPr>
                      <w:r w:rsidRPr="00644B52">
                        <w:rPr>
                          <w:rFonts w:ascii="標楷體" w:eastAsia="標楷體" w:hAnsi="標楷體" w:cs="標楷體" w:hint="eastAsia"/>
                          <w:color w:val="000000"/>
                        </w:rPr>
                        <w:t>實作評量：聽力與口語溝通</w:t>
                      </w:r>
                    </w:p>
                    <w:p w:rsidR="00947471" w:rsidRPr="00644B52" w:rsidRDefault="00947471" w:rsidP="00644B52">
                      <w:pPr>
                        <w:ind w:leftChars="177" w:left="426" w:hanging="1"/>
                        <w:textDirection w:val="btLr"/>
                        <w:rPr>
                          <w:rFonts w:ascii="標楷體" w:eastAsia="標楷體" w:hAnsi="標楷體" w:cs="標楷體" w:hint="eastAsia"/>
                          <w:color w:val="000000"/>
                        </w:rPr>
                      </w:pPr>
                    </w:p>
                    <w:p w:rsidR="00EC5E45" w:rsidRDefault="00BD18EE">
                      <w:pPr>
                        <w:spacing w:line="340" w:lineRule="auto"/>
                        <w:ind w:left="200"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觀察的工具和觀察焦點：</w:t>
                      </w:r>
                    </w:p>
                    <w:p w:rsidR="00D978DD" w:rsidRDefault="00D978DD" w:rsidP="00D978DD">
                      <w:pPr>
                        <w:pStyle w:val="afa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ascii="標楷體" w:eastAsia="標楷體" w:hAnsi="標楷體"/>
                          <w:kern w:val="2"/>
                        </w:rPr>
                      </w:pPr>
                      <w:r w:rsidRPr="000F3765">
                        <w:rPr>
                          <w:rFonts w:ascii="標楷體" w:eastAsia="標楷體" w:hAnsi="標楷體" w:hint="eastAsia"/>
                          <w:kern w:val="2"/>
                        </w:rPr>
                        <w:t>觀察的工具︰觀課紀錄表、省思表</w:t>
                      </w:r>
                    </w:p>
                    <w:p w:rsidR="00D978DD" w:rsidRPr="00D978DD" w:rsidRDefault="00D978DD" w:rsidP="00D978DD">
                      <w:pPr>
                        <w:pStyle w:val="afa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ascii="標楷體" w:eastAsia="標楷體" w:hAnsi="標楷體"/>
                          <w:kern w:val="2"/>
                        </w:rPr>
                      </w:pPr>
                      <w:r w:rsidRPr="00D978DD">
                        <w:rPr>
                          <w:rFonts w:ascii="標楷體" w:eastAsia="標楷體" w:hAnsi="標楷體" w:hint="eastAsia"/>
                          <w:kern w:val="2"/>
                        </w:rPr>
                        <w:t>觀察的焦點︰《1》瞭解教學者授課內容。《2》學生能</w:t>
                      </w:r>
                      <w:r>
                        <w:rPr>
                          <w:rFonts w:ascii="標楷體" w:eastAsia="標楷體" w:hAnsi="標楷體" w:hint="eastAsia"/>
                          <w:kern w:val="2"/>
                        </w:rPr>
                        <w:t>達到教學目標</w:t>
                      </w:r>
                      <w:r w:rsidRPr="00D978DD">
                        <w:rPr>
                          <w:rFonts w:ascii="標楷體" w:eastAsia="標楷體" w:hAnsi="標楷體" w:hint="eastAsia"/>
                          <w:kern w:val="2"/>
                        </w:rPr>
                        <w:t>。</w:t>
                      </w:r>
                    </w:p>
                    <w:p w:rsidR="00EC5E45" w:rsidRDefault="00EC5E45">
                      <w:pPr>
                        <w:spacing w:line="340" w:lineRule="auto"/>
                        <w:ind w:left="624" w:right="242"/>
                        <w:jc w:val="both"/>
                        <w:textDirection w:val="btLr"/>
                        <w:rPr>
                          <w:rFonts w:hint="eastAsia"/>
                        </w:rPr>
                      </w:pPr>
                    </w:p>
                    <w:p w:rsidR="00EC5E45" w:rsidRDefault="00EC5E45">
                      <w:pPr>
                        <w:spacing w:line="340" w:lineRule="auto"/>
                        <w:ind w:right="242"/>
                        <w:jc w:val="both"/>
                        <w:textDirection w:val="btLr"/>
                        <w:rPr>
                          <w:rFonts w:hint="eastAsia"/>
                        </w:rPr>
                      </w:pPr>
                    </w:p>
                    <w:p w:rsidR="00EC5E45" w:rsidRDefault="00BD18EE">
                      <w:pPr>
                        <w:ind w:left="200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</w:rPr>
                        <w:t>回饋會談時間和地點：</w:t>
                      </w:r>
                    </w:p>
                    <w:p w:rsidR="00EC5E45" w:rsidRDefault="00EC5E45">
                      <w:pPr>
                        <w:ind w:left="624" w:firstLine="624"/>
                        <w:textDirection w:val="btLr"/>
                      </w:pPr>
                    </w:p>
                    <w:p w:rsidR="00EC5E45" w:rsidRDefault="00EC5E45">
                      <w:pPr>
                        <w:ind w:left="624" w:firstLine="624"/>
                        <w:textDirection w:val="btLr"/>
                      </w:pPr>
                    </w:p>
                    <w:p w:rsidR="00EC5E45" w:rsidRDefault="00EC5E45">
                      <w:pPr>
                        <w:ind w:left="624" w:firstLine="624"/>
                        <w:textDirection w:val="btLr"/>
                      </w:pPr>
                    </w:p>
                    <w:p w:rsidR="00EC5E45" w:rsidRDefault="00EC5E45">
                      <w:pPr>
                        <w:ind w:left="624" w:firstLine="624"/>
                        <w:textDirection w:val="btLr"/>
                      </w:pPr>
                    </w:p>
                    <w:p w:rsidR="00EC5E45" w:rsidRDefault="00EC5E45">
                      <w:pPr>
                        <w:ind w:left="624" w:firstLine="624"/>
                        <w:textDirection w:val="btLr"/>
                      </w:pPr>
                    </w:p>
                    <w:p w:rsidR="00EC5E45" w:rsidRDefault="00EC5E45">
                      <w:pPr>
                        <w:ind w:left="624" w:firstLine="624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EC5E45" w:rsidRDefault="00EC5E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</w:p>
    <w:p w:rsidR="00EC5E45" w:rsidRDefault="00BD18EE">
      <w:pPr>
        <w:ind w:left="3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授課教師簽名：                    觀課教師簽名：</w:t>
      </w:r>
      <w:r>
        <w:br w:type="page"/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附表3</w:t>
      </w:r>
    </w:p>
    <w:p w:rsidR="00EC5E45" w:rsidRDefault="00BD18EE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32"/>
          <w:szCs w:val="32"/>
        </w:rPr>
        <w:t>基隆市113學年度學校辦理校長及教師公開授課</w:t>
      </w:r>
    </w:p>
    <w:p w:rsidR="00EC5E45" w:rsidRDefault="00BD18EE">
      <w:pPr>
        <w:ind w:left="360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觀課紀錄表</w:t>
      </w:r>
    </w:p>
    <w:tbl>
      <w:tblPr>
        <w:tblStyle w:val="a7"/>
        <w:tblW w:w="9822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9"/>
        <w:gridCol w:w="2835"/>
        <w:gridCol w:w="1701"/>
        <w:gridCol w:w="3827"/>
      </w:tblGrid>
      <w:tr w:rsidR="00EC5E45" w:rsidTr="000D2EA6">
        <w:trPr>
          <w:trHeight w:val="349"/>
        </w:trPr>
        <w:tc>
          <w:tcPr>
            <w:tcW w:w="1459" w:type="dxa"/>
          </w:tcPr>
          <w:p w:rsidR="00EC5E45" w:rsidRDefault="00BD18EE">
            <w:pPr>
              <w:spacing w:line="400" w:lineRule="auto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教學班級</w:t>
            </w:r>
          </w:p>
        </w:tc>
        <w:tc>
          <w:tcPr>
            <w:tcW w:w="2835" w:type="dxa"/>
          </w:tcPr>
          <w:p w:rsidR="00EC5E45" w:rsidRDefault="00BD18EE">
            <w:pPr>
              <w:spacing w:line="400" w:lineRule="auto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 </w:t>
            </w:r>
            <w:r w:rsidR="004575FA">
              <w:rPr>
                <w:rFonts w:ascii="標楷體" w:eastAsia="標楷體" w:hAnsi="標楷體" w:cs="標楷體" w:hint="eastAsia"/>
                <w:sz w:val="26"/>
                <w:szCs w:val="26"/>
              </w:rPr>
              <w:t>一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年 </w:t>
            </w:r>
            <w:r w:rsidR="004575FA">
              <w:rPr>
                <w:rFonts w:ascii="標楷體" w:eastAsia="標楷體" w:hAnsi="標楷體" w:cs="標楷體" w:hint="eastAsia"/>
                <w:sz w:val="26"/>
                <w:szCs w:val="26"/>
              </w:rPr>
              <w:t>忠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 班</w:t>
            </w:r>
          </w:p>
        </w:tc>
        <w:tc>
          <w:tcPr>
            <w:tcW w:w="1701" w:type="dxa"/>
          </w:tcPr>
          <w:p w:rsidR="00EC5E45" w:rsidRDefault="00BD18EE">
            <w:pPr>
              <w:spacing w:line="400" w:lineRule="auto"/>
              <w:ind w:right="-108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觀察時間</w:t>
            </w:r>
          </w:p>
        </w:tc>
        <w:tc>
          <w:tcPr>
            <w:tcW w:w="3827" w:type="dxa"/>
          </w:tcPr>
          <w:p w:rsidR="00EC5E45" w:rsidRDefault="00BD18EE">
            <w:pPr>
              <w:spacing w:line="400" w:lineRule="auto"/>
              <w:ind w:firstLine="13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 </w:t>
            </w:r>
            <w:r w:rsidR="00575DC6">
              <w:rPr>
                <w:rFonts w:ascii="標楷體" w:eastAsia="標楷體" w:hAnsi="標楷體" w:cs="標楷體" w:hint="eastAsia"/>
                <w:sz w:val="26"/>
                <w:szCs w:val="26"/>
              </w:rPr>
              <w:t>11</w:t>
            </w:r>
            <w:r w:rsidR="00747A8D">
              <w:rPr>
                <w:rFonts w:ascii="標楷體" w:eastAsia="標楷體" w:hAnsi="標楷體" w:cs="標楷體" w:hint="eastAsia"/>
                <w:sz w:val="26"/>
                <w:szCs w:val="26"/>
              </w:rPr>
              <w:t>4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 年 </w:t>
            </w:r>
            <w:r w:rsidR="00747A8D">
              <w:rPr>
                <w:rFonts w:ascii="標楷體" w:eastAsia="標楷體" w:hAnsi="標楷體" w:cs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月 </w:t>
            </w:r>
            <w:r w:rsidR="00747A8D">
              <w:rPr>
                <w:rFonts w:ascii="標楷體" w:eastAsia="標楷體" w:hAnsi="標楷體" w:cs="標楷體" w:hint="eastAsia"/>
                <w:sz w:val="26"/>
                <w:szCs w:val="26"/>
              </w:rPr>
              <w:t>16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日  第 </w:t>
            </w:r>
            <w:r w:rsidR="00747A8D">
              <w:rPr>
                <w:rFonts w:ascii="標楷體" w:eastAsia="標楷體" w:hAnsi="標楷體" w:cs="標楷體" w:hint="eastAsia"/>
                <w:sz w:val="26"/>
                <w:szCs w:val="26"/>
              </w:rPr>
              <w:t>4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 節</w:t>
            </w:r>
          </w:p>
        </w:tc>
      </w:tr>
      <w:tr w:rsidR="00EC5E45" w:rsidTr="000D2EA6">
        <w:trPr>
          <w:trHeight w:val="416"/>
        </w:trPr>
        <w:tc>
          <w:tcPr>
            <w:tcW w:w="1459" w:type="dxa"/>
          </w:tcPr>
          <w:p w:rsidR="00EC5E45" w:rsidRDefault="00BD18EE">
            <w:pPr>
              <w:spacing w:line="400" w:lineRule="auto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教學領域</w:t>
            </w:r>
          </w:p>
        </w:tc>
        <w:tc>
          <w:tcPr>
            <w:tcW w:w="2835" w:type="dxa"/>
          </w:tcPr>
          <w:p w:rsidR="00EC5E45" w:rsidRDefault="00575DC6">
            <w:pPr>
              <w:spacing w:line="400" w:lineRule="auto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跨領域</w:t>
            </w:r>
          </w:p>
        </w:tc>
        <w:tc>
          <w:tcPr>
            <w:tcW w:w="1701" w:type="dxa"/>
          </w:tcPr>
          <w:p w:rsidR="00EC5E45" w:rsidRDefault="00BD18EE">
            <w:pPr>
              <w:spacing w:line="400" w:lineRule="auto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教學單元</w:t>
            </w:r>
          </w:p>
        </w:tc>
        <w:tc>
          <w:tcPr>
            <w:tcW w:w="3827" w:type="dxa"/>
          </w:tcPr>
          <w:p w:rsidR="00EC5E45" w:rsidRPr="00C24C55" w:rsidRDefault="00C24C55">
            <w:pPr>
              <w:spacing w:line="400" w:lineRule="auto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C24C55">
              <w:rPr>
                <w:rFonts w:ascii="標楷體" w:eastAsia="標楷體" w:hAnsi="標楷體" w:cs="標楷體" w:hint="eastAsia"/>
              </w:rPr>
              <w:t>獨特的我~欣賞自己</w:t>
            </w:r>
          </w:p>
        </w:tc>
      </w:tr>
      <w:tr w:rsidR="00EC5E45" w:rsidTr="000D2EA6">
        <w:trPr>
          <w:trHeight w:val="452"/>
        </w:trPr>
        <w:tc>
          <w:tcPr>
            <w:tcW w:w="1459" w:type="dxa"/>
          </w:tcPr>
          <w:p w:rsidR="00EC5E45" w:rsidRDefault="00BD18EE">
            <w:pPr>
              <w:spacing w:line="400" w:lineRule="auto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教 學 者</w:t>
            </w:r>
          </w:p>
        </w:tc>
        <w:tc>
          <w:tcPr>
            <w:tcW w:w="2835" w:type="dxa"/>
          </w:tcPr>
          <w:p w:rsidR="00EC5E45" w:rsidRDefault="00BD18EE">
            <w:pPr>
              <w:spacing w:line="400" w:lineRule="auto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     </w:t>
            </w:r>
            <w:r w:rsidR="00575DC6">
              <w:rPr>
                <w:rFonts w:ascii="標楷體" w:eastAsia="標楷體" w:hAnsi="標楷體" w:cs="標楷體" w:hint="eastAsia"/>
                <w:sz w:val="26"/>
                <w:szCs w:val="26"/>
              </w:rPr>
              <w:t>戴偉琦</w:t>
            </w:r>
          </w:p>
        </w:tc>
        <w:tc>
          <w:tcPr>
            <w:tcW w:w="1701" w:type="dxa"/>
          </w:tcPr>
          <w:p w:rsidR="00EC5E45" w:rsidRDefault="00BD18EE">
            <w:pPr>
              <w:spacing w:line="400" w:lineRule="auto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觀 察 者</w:t>
            </w:r>
          </w:p>
        </w:tc>
        <w:tc>
          <w:tcPr>
            <w:tcW w:w="3827" w:type="dxa"/>
          </w:tcPr>
          <w:p w:rsidR="00EC5E45" w:rsidRDefault="00575DC6">
            <w:pPr>
              <w:spacing w:line="400" w:lineRule="auto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李淑華</w:t>
            </w:r>
          </w:p>
        </w:tc>
      </w:tr>
    </w:tbl>
    <w:p w:rsidR="000D2EA6" w:rsidRDefault="000D2EA6">
      <w:pPr>
        <w:jc w:val="both"/>
        <w:rPr>
          <w:rFonts w:ascii="標楷體" w:eastAsia="標楷體" w:hAnsi="標楷體" w:cs="標楷體"/>
        </w:rPr>
      </w:pPr>
    </w:p>
    <w:tbl>
      <w:tblPr>
        <w:tblStyle w:val="a7"/>
        <w:tblW w:w="9397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4"/>
        <w:gridCol w:w="1000"/>
        <w:gridCol w:w="4391"/>
        <w:gridCol w:w="567"/>
        <w:gridCol w:w="567"/>
        <w:gridCol w:w="708"/>
        <w:gridCol w:w="1560"/>
      </w:tblGrid>
      <w:tr w:rsidR="000D2EA6" w:rsidTr="007E329C">
        <w:trPr>
          <w:trHeight w:val="887"/>
          <w:tblHeader/>
        </w:trPr>
        <w:tc>
          <w:tcPr>
            <w:tcW w:w="604" w:type="dxa"/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層</w:t>
            </w: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面</w:t>
            </w:r>
          </w:p>
        </w:tc>
        <w:tc>
          <w:tcPr>
            <w:tcW w:w="1000" w:type="dxa"/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檢核</w:t>
            </w: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</w:t>
            </w:r>
          </w:p>
        </w:tc>
        <w:tc>
          <w:tcPr>
            <w:tcW w:w="4391" w:type="dxa"/>
            <w:tcBorders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檢核重點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優</w:t>
            </w: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良</w:t>
            </w:r>
          </w:p>
        </w:tc>
        <w:tc>
          <w:tcPr>
            <w:tcW w:w="567" w:type="dxa"/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普</w:t>
            </w: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通</w:t>
            </w:r>
          </w:p>
        </w:tc>
        <w:tc>
          <w:tcPr>
            <w:tcW w:w="708" w:type="dxa"/>
            <w:tcBorders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可改進</w:t>
            </w:r>
          </w:p>
        </w:tc>
        <w:tc>
          <w:tcPr>
            <w:tcW w:w="1560" w:type="dxa"/>
            <w:tcBorders>
              <w:lef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未呈現</w:t>
            </w:r>
          </w:p>
        </w:tc>
      </w:tr>
      <w:tr w:rsidR="000D2EA6" w:rsidTr="007E329C">
        <w:trPr>
          <w:trHeight w:val="335"/>
        </w:trPr>
        <w:tc>
          <w:tcPr>
            <w:tcW w:w="604" w:type="dxa"/>
            <w:vMerge w:val="restart"/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</w:t>
            </w: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師</w:t>
            </w: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</w:t>
            </w: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</w:t>
            </w:r>
          </w:p>
        </w:tc>
        <w:tc>
          <w:tcPr>
            <w:tcW w:w="1000" w:type="dxa"/>
            <w:vMerge w:val="restart"/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1.清楚呈現教材內容</w:t>
            </w:r>
          </w:p>
        </w:tc>
        <w:tc>
          <w:tcPr>
            <w:tcW w:w="439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1-1 有組織條理呈現教材內容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1-2 清楚講解重要概念、原則或技能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1-3 提供學生適當的實作或練習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1-4 設計引發學生思考與討論的教學情境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1-5 適時歸納學習重點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2.運用有效教學技巧</w:t>
            </w:r>
          </w:p>
        </w:tc>
        <w:tc>
          <w:tcPr>
            <w:tcW w:w="439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2-1 引起並維持學生學習動機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2-2 善於變化教學活動或教學方法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2-3 教學活動融入學習策略的指導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 教學活動轉換與銜接能順暢進行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2-5 有效掌握時間分配和教學節奏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2-6 使用有助於學生學習的教學媒材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3.應用良好溝通技巧</w:t>
            </w:r>
          </w:p>
        </w:tc>
        <w:tc>
          <w:tcPr>
            <w:tcW w:w="4391" w:type="dxa"/>
            <w:tcBorders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3-1 口語清晰、音量適中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3-2 運用肢體語言，增進師生互動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3-3 教室走動或眼神能關照多數學生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 w:val="restart"/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4.運用學習評量評估學習成效</w:t>
            </w:r>
          </w:p>
        </w:tc>
        <w:tc>
          <w:tcPr>
            <w:tcW w:w="4391" w:type="dxa"/>
            <w:tcBorders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4-1 教學過程中，適時檢視學生學習情形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1047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4-2 學生學習成果達成預期學習目標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 w:val="restart"/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班</w:t>
            </w: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級</w:t>
            </w: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經</w:t>
            </w:r>
          </w:p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營</w:t>
            </w:r>
          </w:p>
        </w:tc>
        <w:tc>
          <w:tcPr>
            <w:tcW w:w="1000" w:type="dxa"/>
            <w:vMerge w:val="restart"/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5.維持良好的班級秩序以促進學習</w:t>
            </w:r>
          </w:p>
        </w:tc>
        <w:tc>
          <w:tcPr>
            <w:tcW w:w="439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5-1維持良好的班級秩序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5-2適時增強學生的良好表現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75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3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5-3妥善處理學生不當行為或偶發狀況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6.營造積極的班級氣氛</w:t>
            </w:r>
          </w:p>
        </w:tc>
        <w:tc>
          <w:tcPr>
            <w:tcW w:w="439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6-1引導學生專注於學習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335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6-2布置或安排有助學生學習的環境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D2EA6" w:rsidTr="007E329C">
        <w:trPr>
          <w:trHeight w:val="468"/>
        </w:trPr>
        <w:tc>
          <w:tcPr>
            <w:tcW w:w="604" w:type="dxa"/>
            <w:vMerge/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:rsidR="000D2EA6" w:rsidRDefault="000D2EA6" w:rsidP="007E3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6-3展現熱忱的教學態度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EA6" w:rsidRDefault="000D2EA6" w:rsidP="007E329C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D2EA6" w:rsidRDefault="000D2EA6">
      <w:pPr>
        <w:jc w:val="both"/>
        <w:rPr>
          <w:rFonts w:ascii="標楷體" w:eastAsia="標楷體" w:hAnsi="標楷體" w:cs="標楷體"/>
        </w:rPr>
      </w:pPr>
    </w:p>
    <w:p w:rsidR="00EC5E45" w:rsidRDefault="00BD18EE">
      <w:pPr>
        <w:ind w:left="3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授課教師簽名：                        觀課教師簽名：</w:t>
      </w:r>
    </w:p>
    <w:p w:rsidR="00EC5E45" w:rsidRDefault="00BD18EE" w:rsidP="00C24C55">
      <w:pPr>
        <w:widowControl/>
        <w:jc w:val="both"/>
        <w:rPr>
          <w:rFonts w:ascii="標楷體" w:eastAsia="標楷體" w:hAnsi="標楷體" w:cs="標楷體"/>
          <w:sz w:val="28"/>
          <w:szCs w:val="28"/>
        </w:rPr>
      </w:pPr>
      <w:r>
        <w:br w:type="page"/>
      </w:r>
      <w:r>
        <w:rPr>
          <w:rFonts w:ascii="標楷體" w:eastAsia="標楷體" w:hAnsi="標楷體" w:cs="標楷體"/>
          <w:sz w:val="28"/>
          <w:szCs w:val="28"/>
        </w:rPr>
        <w:lastRenderedPageBreak/>
        <w:t>附表4</w:t>
      </w:r>
    </w:p>
    <w:p w:rsidR="00EC5E45" w:rsidRDefault="00BD18EE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32"/>
          <w:szCs w:val="32"/>
        </w:rPr>
        <w:t>基隆市113學年度學校辦理校長及教師公開授課</w:t>
      </w:r>
    </w:p>
    <w:p w:rsidR="00EC5E45" w:rsidRDefault="00BD18EE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 xml:space="preserve">教學自我省思檢核表           </w:t>
      </w:r>
    </w:p>
    <w:p w:rsidR="00EC5E45" w:rsidRDefault="00BD18EE">
      <w:pPr>
        <w:spacing w:line="500" w:lineRule="auto"/>
        <w:ind w:left="-36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授課教師姓名：____</w:t>
      </w:r>
      <w:r w:rsidR="00C24C55">
        <w:rPr>
          <w:rFonts w:ascii="標楷體" w:eastAsia="標楷體" w:hAnsi="標楷體" w:cs="標楷體" w:hint="eastAsia"/>
        </w:rPr>
        <w:t>戴偉琦</w:t>
      </w:r>
      <w:r>
        <w:rPr>
          <w:rFonts w:ascii="標楷體" w:eastAsia="標楷體" w:hAnsi="標楷體" w:cs="標楷體"/>
        </w:rPr>
        <w:t>_____ 教學班級：___</w:t>
      </w:r>
      <w:r w:rsidR="00C24C55">
        <w:rPr>
          <w:rFonts w:ascii="標楷體" w:eastAsia="標楷體" w:hAnsi="標楷體" w:cs="標楷體" w:hint="eastAsia"/>
        </w:rPr>
        <w:t>一忠</w:t>
      </w:r>
      <w:r>
        <w:rPr>
          <w:rFonts w:ascii="標楷體" w:eastAsia="標楷體" w:hAnsi="標楷體" w:cs="標楷體"/>
        </w:rPr>
        <w:t>___ 教學領域：___</w:t>
      </w:r>
      <w:r w:rsidR="00C24C55">
        <w:rPr>
          <w:rFonts w:ascii="標楷體" w:eastAsia="標楷體" w:hAnsi="標楷體" w:cs="標楷體" w:hint="eastAsia"/>
        </w:rPr>
        <w:t>跨領域</w:t>
      </w:r>
      <w:r>
        <w:rPr>
          <w:rFonts w:ascii="標楷體" w:eastAsia="標楷體" w:hAnsi="標楷體" w:cs="標楷體"/>
        </w:rPr>
        <w:t>___</w:t>
      </w:r>
    </w:p>
    <w:p w:rsidR="00EC5E45" w:rsidRDefault="00BD18EE">
      <w:pPr>
        <w:spacing w:line="500" w:lineRule="auto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教學單元名稱：___</w:t>
      </w:r>
      <w:r w:rsidR="00C24C55" w:rsidRPr="00C24C55">
        <w:rPr>
          <w:rFonts w:ascii="標楷體" w:eastAsia="標楷體" w:hAnsi="標楷體" w:cs="標楷體" w:hint="eastAsia"/>
        </w:rPr>
        <w:t>獨特的我~欣賞自己</w:t>
      </w:r>
      <w:r>
        <w:rPr>
          <w:rFonts w:ascii="標楷體" w:eastAsia="標楷體" w:hAnsi="標楷體" w:cs="標楷體"/>
        </w:rPr>
        <w:t>___</w:t>
      </w:r>
    </w:p>
    <w:p w:rsidR="00EC5E45" w:rsidRDefault="00BD18EE">
      <w:pPr>
        <w:spacing w:line="500" w:lineRule="auto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</w:t>
      </w:r>
    </w:p>
    <w:tbl>
      <w:tblPr>
        <w:tblStyle w:val="a8"/>
        <w:tblW w:w="946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EC5E45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可改進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未呈現</w:t>
            </w:r>
          </w:p>
        </w:tc>
      </w:tr>
      <w:tr w:rsidR="00EC5E45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tcBorders>
              <w:top w:val="single" w:sz="4" w:space="0" w:color="000000"/>
            </w:tcBorders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EC5E45">
        <w:trPr>
          <w:jc w:val="center"/>
        </w:trPr>
        <w:tc>
          <w:tcPr>
            <w:tcW w:w="1041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3702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EC5E45">
        <w:trPr>
          <w:jc w:val="center"/>
        </w:trPr>
        <w:tc>
          <w:tcPr>
            <w:tcW w:w="1041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3702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EC5E45">
        <w:trPr>
          <w:jc w:val="center"/>
        </w:trPr>
        <w:tc>
          <w:tcPr>
            <w:tcW w:w="1041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3702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EC5E45">
        <w:trPr>
          <w:jc w:val="center"/>
        </w:trPr>
        <w:tc>
          <w:tcPr>
            <w:tcW w:w="1041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3702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EC5E45">
        <w:trPr>
          <w:jc w:val="center"/>
        </w:trPr>
        <w:tc>
          <w:tcPr>
            <w:tcW w:w="1041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</w:t>
            </w:r>
          </w:p>
        </w:tc>
        <w:tc>
          <w:tcPr>
            <w:tcW w:w="3702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EC5E45">
        <w:trPr>
          <w:jc w:val="center"/>
        </w:trPr>
        <w:tc>
          <w:tcPr>
            <w:tcW w:w="1041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7</w:t>
            </w:r>
          </w:p>
        </w:tc>
        <w:tc>
          <w:tcPr>
            <w:tcW w:w="3702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其他：</w:t>
            </w:r>
          </w:p>
        </w:tc>
        <w:tc>
          <w:tcPr>
            <w:tcW w:w="126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</w:tbl>
    <w:p w:rsidR="00EC5E45" w:rsidRDefault="00EC5E45">
      <w:pPr>
        <w:jc w:val="both"/>
        <w:rPr>
          <w:rFonts w:ascii="標楷體" w:eastAsia="標楷體" w:hAnsi="標楷體" w:cs="標楷體"/>
        </w:rPr>
      </w:pPr>
    </w:p>
    <w:tbl>
      <w:tblPr>
        <w:tblStyle w:val="a9"/>
        <w:tblW w:w="937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77"/>
      </w:tblGrid>
      <w:tr w:rsidR="00EC5E45">
        <w:tc>
          <w:tcPr>
            <w:tcW w:w="9377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教學省思：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br/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EC5E45" w:rsidRDefault="00BD18EE">
      <w:pPr>
        <w:ind w:left="360"/>
        <w:jc w:val="both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</w:rPr>
        <w:t>(本表為參考格式，學校得視需求修改)</w:t>
      </w:r>
    </w:p>
    <w:p w:rsidR="00EC5E45" w:rsidRDefault="00EC5E45">
      <w:pPr>
        <w:ind w:left="360"/>
        <w:jc w:val="both"/>
        <w:rPr>
          <w:rFonts w:ascii="標楷體" w:eastAsia="標楷體" w:hAnsi="標楷體" w:cs="標楷體"/>
          <w:sz w:val="28"/>
          <w:szCs w:val="28"/>
        </w:rPr>
      </w:pPr>
    </w:p>
    <w:p w:rsidR="00EC5E45" w:rsidRDefault="00BD18EE">
      <w:pPr>
        <w:ind w:left="3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授課教師簽名：                        觀課教師簽名：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附表5</w:t>
      </w:r>
    </w:p>
    <w:p w:rsidR="00EC5E45" w:rsidRDefault="00BD18EE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32"/>
          <w:szCs w:val="32"/>
        </w:rPr>
        <w:t>基隆市113學年度學校辦理校長及教師公開授課</w:t>
      </w:r>
    </w:p>
    <w:p w:rsidR="00EC5E45" w:rsidRDefault="00BD18EE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議課紀錄表</w:t>
      </w:r>
    </w:p>
    <w:p w:rsidR="00EC5E45" w:rsidRDefault="00BD18EE">
      <w:pPr>
        <w:spacing w:line="500" w:lineRule="auto"/>
        <w:ind w:left="-360" w:right="-514"/>
        <w:jc w:val="both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</w:rPr>
        <w:t xml:space="preserve">      教學時間：</w:t>
      </w:r>
      <w:r>
        <w:rPr>
          <w:rFonts w:ascii="標楷體" w:eastAsia="標楷體" w:hAnsi="標楷體" w:cs="標楷體"/>
          <w:u w:val="single"/>
        </w:rPr>
        <w:t xml:space="preserve">      </w:t>
      </w:r>
      <w:r>
        <w:rPr>
          <w:rFonts w:ascii="標楷體" w:eastAsia="標楷體" w:hAnsi="標楷體" w:cs="標楷體"/>
        </w:rPr>
        <w:t xml:space="preserve"> 教學班級：</w:t>
      </w:r>
      <w:r>
        <w:rPr>
          <w:rFonts w:ascii="標楷體" w:eastAsia="標楷體" w:hAnsi="標楷體" w:cs="標楷體"/>
          <w:u w:val="single"/>
        </w:rPr>
        <w:t xml:space="preserve"> </w:t>
      </w:r>
      <w:r w:rsidR="00C24C55">
        <w:rPr>
          <w:rFonts w:ascii="標楷體" w:eastAsia="標楷體" w:hAnsi="標楷體" w:cs="標楷體" w:hint="eastAsia"/>
          <w:u w:val="single"/>
        </w:rPr>
        <w:t>一忠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 xml:space="preserve">  教學領域：</w:t>
      </w:r>
      <w:r>
        <w:rPr>
          <w:rFonts w:ascii="標楷體" w:eastAsia="標楷體" w:hAnsi="標楷體" w:cs="標楷體"/>
          <w:u w:val="single"/>
        </w:rPr>
        <w:t xml:space="preserve"> </w:t>
      </w:r>
      <w:r w:rsidR="00C24C55">
        <w:rPr>
          <w:rFonts w:ascii="標楷體" w:eastAsia="標楷體" w:hAnsi="標楷體" w:cs="標楷體" w:hint="eastAsia"/>
          <w:u w:val="single"/>
        </w:rPr>
        <w:t>跨領域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 xml:space="preserve"> 教學單元：</w:t>
      </w:r>
      <w:r>
        <w:rPr>
          <w:rFonts w:ascii="標楷體" w:eastAsia="標楷體" w:hAnsi="標楷體" w:cs="標楷體"/>
          <w:u w:val="single"/>
        </w:rPr>
        <w:t xml:space="preserve"> </w:t>
      </w:r>
      <w:r w:rsidR="00C24C55">
        <w:rPr>
          <w:rFonts w:ascii="標楷體" w:eastAsia="標楷體" w:hAnsi="標楷體" w:cs="標楷體" w:hint="eastAsia"/>
          <w:u w:val="single"/>
        </w:rPr>
        <w:t>獨特的我~欣賞自己</w:t>
      </w:r>
    </w:p>
    <w:p w:rsidR="00EC5E45" w:rsidRDefault="00BD18EE">
      <w:pPr>
        <w:spacing w:line="500" w:lineRule="auto"/>
        <w:jc w:val="both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</w:rPr>
        <w:t xml:space="preserve">   教 學 者：</w:t>
      </w:r>
      <w:r>
        <w:rPr>
          <w:rFonts w:ascii="標楷體" w:eastAsia="標楷體" w:hAnsi="標楷體" w:cs="標楷體"/>
          <w:u w:val="single"/>
        </w:rPr>
        <w:t xml:space="preserve"> </w:t>
      </w:r>
      <w:r w:rsidR="00C24C55">
        <w:rPr>
          <w:rFonts w:ascii="標楷體" w:eastAsia="標楷體" w:hAnsi="標楷體" w:cs="標楷體" w:hint="eastAsia"/>
          <w:u w:val="single"/>
        </w:rPr>
        <w:t>戴偉琦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 xml:space="preserve">  觀 察 者：</w:t>
      </w:r>
      <w:r>
        <w:rPr>
          <w:rFonts w:ascii="標楷體" w:eastAsia="標楷體" w:hAnsi="標楷體" w:cs="標楷體"/>
          <w:u w:val="single"/>
        </w:rPr>
        <w:t xml:space="preserve"> </w:t>
      </w:r>
      <w:r w:rsidR="00C24C55">
        <w:rPr>
          <w:rFonts w:ascii="標楷體" w:eastAsia="標楷體" w:hAnsi="標楷體" w:cs="標楷體" w:hint="eastAsia"/>
          <w:u w:val="single"/>
        </w:rPr>
        <w:t>李淑華</w:t>
      </w:r>
      <w:r>
        <w:rPr>
          <w:rFonts w:ascii="標楷體" w:eastAsia="標楷體" w:hAnsi="標楷體" w:cs="標楷體"/>
          <w:u w:val="single"/>
        </w:rPr>
        <w:t xml:space="preserve">  </w:t>
      </w:r>
      <w:r>
        <w:rPr>
          <w:rFonts w:ascii="標楷體" w:eastAsia="標楷體" w:hAnsi="標楷體" w:cs="標楷體"/>
        </w:rPr>
        <w:t xml:space="preserve"> 觀察後會談時間：</w:t>
      </w:r>
      <w:r>
        <w:rPr>
          <w:rFonts w:ascii="標楷體" w:eastAsia="標楷體" w:hAnsi="標楷體" w:cs="標楷體"/>
          <w:u w:val="single"/>
        </w:rPr>
        <w:t xml:space="preserve">  </w:t>
      </w:r>
      <w:r w:rsidR="003B655D">
        <w:rPr>
          <w:rFonts w:ascii="標楷體" w:eastAsia="標楷體" w:hAnsi="標楷體" w:cs="標楷體"/>
          <w:u w:val="single"/>
        </w:rPr>
        <w:t xml:space="preserve">1140117 </w:t>
      </w:r>
      <w:bookmarkStart w:id="0" w:name="_GoBack"/>
      <w:bookmarkEnd w:id="0"/>
    </w:p>
    <w:p w:rsidR="00EC5E45" w:rsidRDefault="00BD18EE">
      <w:pPr>
        <w:ind w:left="360"/>
        <w:jc w:val="both"/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228600</wp:posOffset>
                </wp:positionV>
                <wp:extent cx="6379845" cy="5543550"/>
                <wp:effectExtent l="0" t="0" r="0" b="0"/>
                <wp:wrapTopAndBottom distT="0" distB="0"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0840" y="1012988"/>
                          <a:ext cx="6370320" cy="55340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BD18EE">
                            <w:pPr>
                              <w:spacing w:line="340" w:lineRule="auto"/>
                              <w:ind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一、教學者教學優點與特色：</w:t>
                            </w:r>
                          </w:p>
                          <w:p w:rsidR="00EC5E45" w:rsidRDefault="00EC5E45">
                            <w:pPr>
                              <w:spacing w:line="340" w:lineRule="auto"/>
                              <w:ind w:right="242"/>
                              <w:jc w:val="both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spacing w:line="340" w:lineRule="auto"/>
                              <w:ind w:right="242"/>
                              <w:jc w:val="both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spacing w:line="340" w:lineRule="auto"/>
                              <w:ind w:right="242"/>
                              <w:jc w:val="both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spacing w:line="340" w:lineRule="auto"/>
                              <w:ind w:right="242"/>
                              <w:jc w:val="both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spacing w:line="340" w:lineRule="auto"/>
                              <w:ind w:right="242"/>
                              <w:jc w:val="both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spacing w:line="340" w:lineRule="auto"/>
                              <w:ind w:right="242"/>
                              <w:jc w:val="both"/>
                              <w:textDirection w:val="btLr"/>
                            </w:pPr>
                          </w:p>
                          <w:p w:rsidR="00EC5E45" w:rsidRDefault="00BD18EE">
                            <w:pPr>
                              <w:spacing w:line="340" w:lineRule="auto"/>
                              <w:ind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二、教學者教學待調整或改變之處：</w:t>
                            </w:r>
                          </w:p>
                          <w:p w:rsidR="00EC5E45" w:rsidRDefault="00EC5E45">
                            <w:pPr>
                              <w:ind w:left="624" w:firstLine="624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ind w:left="624" w:firstLine="624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ind w:left="624" w:firstLine="624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ind w:left="624" w:firstLine="624"/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textDirection w:val="btLr"/>
                            </w:pPr>
                          </w:p>
                          <w:p w:rsidR="00EC5E45" w:rsidRDefault="00EC5E45">
                            <w:pPr>
                              <w:textDirection w:val="btLr"/>
                            </w:pPr>
                          </w:p>
                          <w:p w:rsidR="00EC5E45" w:rsidRDefault="00BD18EE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三、對教學者之具體成長建議：</w:t>
                            </w:r>
                          </w:p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7" style="position:absolute;left:0;text-align:left;margin-left:0;margin-top:18pt;width:502.35pt;height:43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wtPQIAAE0EAAAOAAAAZHJzL2Uyb0RvYy54bWysVFuu0zAQ/UdiD5b/aZI+btuo6RW6pQjp&#10;CipdWMDUcRpLfmG7TbsaJP5YBMtBbIOxU9oCH0iIfrhj+/jMzJmZLO6PSpIDd14YXdFikFPCNTO1&#10;0LuKfni/fjGjxAfQNUijeUVP3NP75fNni86WfGhaI2vuCJJoX3a2om0Itswyz1quwA+M5RovG+MU&#10;BNy6XVY76JBdyWyY53dZZ1xtnWHcezxd9Zd0mfibhrPwrmk8D0RWFGMLaXVp3cY1Wy6g3DmwrWDn&#10;MOAfolAgNDq9UK0gANk78QeVEswZb5owYEZlpmkE4ykHzKbIf8vmqQXLUy4ojrcXmfz/o2VvDxtH&#10;RF3RKSUaFJbo+6cv375+JtOoTWd9iZAnu3HnnUczJnpsnIr/mAI5VnRY3OWzMSp8wi7Ii+F8Nuu1&#10;5cdAGALuRtN8NEQAQ8RkMhrnw0lEZFcq63x4zY0i0aiow+IlTeHw6EMP/QmJnrVZCynxHEqpSVfR&#10;+QQpCQNso0ZCQFNZTMzrXaLxRoo6PokvvNttH6QjB4iNkX7naH6BRX8r8G2PS1d9WkoE7FspVEVn&#10;l9dQthzqV7om4WRRSY0tT2NkXlEiOQ4IGingAEL+HYfaSI0SxSr0ukcrHLfHVLEicsWTralPWEVv&#10;2VpgwI/gwwYc9nGB3rG30e/HPTiMRb7R2DzzYhyVCmkznkxzLIu7vdne3oBmrcGRQUF78yGkAepr&#10;8HIfTCNSea6hnGPGnk0FPs9XHIrbfUJdvwLLHwAAAP//AwBQSwMEFAAGAAgAAAAhALiwqf/fAAAA&#10;CAEAAA8AAABkcnMvZG93bnJldi54bWxMj8FOwzAQRO9I/IO1SNyoDUVpG7KpEAghUCVE20tvTrwk&#10;gXgdYrc1f497gtNoNauZN8Uy2l4caPSdY4TriQJBXDvTcYOw3TxdzUH4oNno3jEh/JCHZXl+Vujc&#10;uCO/02EdGpFC2OcaoQ1hyKX0dUtW+4kbiJP34UarQzrHRppRH1O47eWNUpm0uuPU0OqBHlqqv9Z7&#10;izBs3uz3Lj4/OrWafaqXXTaN1Svi5UW8vwMRKIa/ZzjhJ3QoE1Pl9my86BHSkIAwzZKeXKVuZyAq&#10;hIVaKJBlIf8PKH8BAAD//wMAUEsBAi0AFAAGAAgAAAAhALaDOJL+AAAA4QEAABMAAAAAAAAAAAAA&#10;AAAAAAAAAFtDb250ZW50X1R5cGVzXS54bWxQSwECLQAUAAYACAAAACEAOP0h/9YAAACUAQAACwAA&#10;AAAAAAAAAAAAAAAvAQAAX3JlbHMvLnJlbHNQSwECLQAUAAYACAAAACEAN508LT0CAABNBAAADgAA&#10;AAAAAAAAAAAAAAAuAgAAZHJzL2Uyb0RvYy54bWxQSwECLQAUAAYACAAAACEAuLCp/98AAAAIAQAA&#10;DwAAAAAAAAAAAAAAAACXBAAAZHJzL2Rvd25yZXYueG1sUEsFBgAAAAAEAAQA8wAAAKMFAAAAAA==&#10;" filled="f">
                <v:stroke startarrowwidth="narrow" startarrowlength="short" endarrowwidth="narrow" endarrowlength="short"/>
                <v:textbox inset="2.53958mm,1.2694mm,2.53958mm,1.2694mm">
                  <w:txbxContent>
                    <w:p w:rsidR="00EC5E45" w:rsidRDefault="00BD18EE">
                      <w:pPr>
                        <w:spacing w:line="340" w:lineRule="auto"/>
                        <w:ind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一、教學者教學優點與特色：</w:t>
                      </w:r>
                    </w:p>
                    <w:p w:rsidR="00EC5E45" w:rsidRDefault="00EC5E45">
                      <w:pPr>
                        <w:spacing w:line="340" w:lineRule="auto"/>
                        <w:ind w:right="242"/>
                        <w:jc w:val="both"/>
                        <w:textDirection w:val="btLr"/>
                      </w:pPr>
                    </w:p>
                    <w:p w:rsidR="00EC5E45" w:rsidRDefault="00EC5E45">
                      <w:pPr>
                        <w:spacing w:line="340" w:lineRule="auto"/>
                        <w:ind w:right="242"/>
                        <w:jc w:val="both"/>
                        <w:textDirection w:val="btLr"/>
                      </w:pPr>
                    </w:p>
                    <w:p w:rsidR="00EC5E45" w:rsidRDefault="00EC5E45">
                      <w:pPr>
                        <w:spacing w:line="340" w:lineRule="auto"/>
                        <w:ind w:right="242"/>
                        <w:jc w:val="both"/>
                        <w:textDirection w:val="btLr"/>
                      </w:pPr>
                    </w:p>
                    <w:p w:rsidR="00EC5E45" w:rsidRDefault="00EC5E45">
                      <w:pPr>
                        <w:spacing w:line="340" w:lineRule="auto"/>
                        <w:ind w:right="242"/>
                        <w:jc w:val="both"/>
                        <w:textDirection w:val="btLr"/>
                      </w:pPr>
                    </w:p>
                    <w:p w:rsidR="00EC5E45" w:rsidRDefault="00EC5E45">
                      <w:pPr>
                        <w:spacing w:line="340" w:lineRule="auto"/>
                        <w:ind w:right="242"/>
                        <w:jc w:val="both"/>
                        <w:textDirection w:val="btLr"/>
                      </w:pPr>
                    </w:p>
                    <w:p w:rsidR="00EC5E45" w:rsidRDefault="00EC5E45">
                      <w:pPr>
                        <w:spacing w:line="340" w:lineRule="auto"/>
                        <w:ind w:right="242"/>
                        <w:jc w:val="both"/>
                        <w:textDirection w:val="btLr"/>
                      </w:pPr>
                    </w:p>
                    <w:p w:rsidR="00EC5E45" w:rsidRDefault="00BD18EE">
                      <w:pPr>
                        <w:spacing w:line="340" w:lineRule="auto"/>
                        <w:ind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二、教學者教學待調整或改變之處：</w:t>
                      </w:r>
                    </w:p>
                    <w:p w:rsidR="00EC5E45" w:rsidRDefault="00EC5E45">
                      <w:pPr>
                        <w:ind w:left="624" w:firstLine="624"/>
                        <w:textDirection w:val="btLr"/>
                      </w:pPr>
                    </w:p>
                    <w:p w:rsidR="00EC5E45" w:rsidRDefault="00EC5E45">
                      <w:pPr>
                        <w:ind w:left="624" w:firstLine="624"/>
                        <w:textDirection w:val="btLr"/>
                      </w:pPr>
                    </w:p>
                    <w:p w:rsidR="00EC5E45" w:rsidRDefault="00EC5E45">
                      <w:pPr>
                        <w:ind w:left="624" w:firstLine="624"/>
                        <w:textDirection w:val="btLr"/>
                      </w:pPr>
                    </w:p>
                    <w:p w:rsidR="00EC5E45" w:rsidRDefault="00EC5E45">
                      <w:pPr>
                        <w:ind w:left="624" w:firstLine="624"/>
                        <w:textDirection w:val="btLr"/>
                      </w:pPr>
                    </w:p>
                    <w:p w:rsidR="00EC5E45" w:rsidRDefault="00EC5E45">
                      <w:pPr>
                        <w:textDirection w:val="btLr"/>
                      </w:pPr>
                    </w:p>
                    <w:p w:rsidR="00EC5E45" w:rsidRDefault="00EC5E45">
                      <w:pPr>
                        <w:textDirection w:val="btLr"/>
                      </w:pPr>
                    </w:p>
                    <w:p w:rsidR="00EC5E45" w:rsidRDefault="00BD18EE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</w:rPr>
                        <w:t>三、對教學者之具體成長建議：</w:t>
                      </w:r>
                    </w:p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EC5E45" w:rsidRDefault="00EC5E45">
      <w:pPr>
        <w:ind w:left="360"/>
        <w:jc w:val="both"/>
        <w:rPr>
          <w:rFonts w:ascii="標楷體" w:eastAsia="標楷體" w:hAnsi="標楷體" w:cs="標楷體"/>
        </w:rPr>
      </w:pPr>
    </w:p>
    <w:p w:rsidR="00EC5E45" w:rsidRDefault="00EC5E45">
      <w:pPr>
        <w:ind w:left="360"/>
        <w:jc w:val="both"/>
        <w:rPr>
          <w:rFonts w:ascii="標楷體" w:eastAsia="標楷體" w:hAnsi="標楷體" w:cs="標楷體"/>
        </w:rPr>
      </w:pPr>
    </w:p>
    <w:p w:rsidR="00EC5E45" w:rsidRDefault="00BD18EE">
      <w:pPr>
        <w:ind w:left="36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(本表為參考格式，學校得視需求修改)</w:t>
      </w:r>
    </w:p>
    <w:p w:rsidR="00EC5E45" w:rsidRDefault="00EC5E45">
      <w:pPr>
        <w:ind w:left="360"/>
        <w:jc w:val="both"/>
        <w:rPr>
          <w:rFonts w:ascii="標楷體" w:eastAsia="標楷體" w:hAnsi="標楷體" w:cs="標楷體"/>
          <w:sz w:val="28"/>
          <w:szCs w:val="28"/>
        </w:rPr>
      </w:pPr>
    </w:p>
    <w:p w:rsidR="00EC5E45" w:rsidRDefault="00BD18EE">
      <w:pPr>
        <w:ind w:left="3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授課教師簽名：                        觀課教師簽名：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附表6</w:t>
      </w:r>
    </w:p>
    <w:p w:rsidR="00EC5E45" w:rsidRDefault="00BD18EE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32"/>
          <w:szCs w:val="32"/>
        </w:rPr>
        <w:t>共備紀錄表</w:t>
      </w:r>
    </w:p>
    <w:p w:rsidR="00EC5E45" w:rsidRDefault="00BD18EE">
      <w:pPr>
        <w:ind w:right="281"/>
        <w:jc w:val="both"/>
        <w:rPr>
          <w:rFonts w:ascii="標楷體" w:eastAsia="標楷體" w:hAnsi="標楷體" w:cs="標楷體"/>
          <w:sz w:val="26"/>
          <w:szCs w:val="26"/>
          <w:u w:val="single"/>
        </w:rPr>
      </w:pPr>
      <w:r>
        <w:rPr>
          <w:rFonts w:ascii="標楷體" w:eastAsia="標楷體" w:hAnsi="標楷體" w:cs="標楷體"/>
          <w:sz w:val="26"/>
          <w:szCs w:val="26"/>
        </w:rPr>
        <w:t>共備時間：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  </w:t>
      </w:r>
      <w:r>
        <w:rPr>
          <w:rFonts w:ascii="標楷體" w:eastAsia="標楷體" w:hAnsi="標楷體" w:cs="標楷體"/>
          <w:sz w:val="26"/>
          <w:szCs w:val="26"/>
        </w:rPr>
        <w:t>年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  </w:t>
      </w:r>
      <w:r>
        <w:rPr>
          <w:rFonts w:ascii="標楷體" w:eastAsia="標楷體" w:hAnsi="標楷體" w:cs="標楷體"/>
          <w:sz w:val="26"/>
          <w:szCs w:val="26"/>
        </w:rPr>
        <w:t>月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  </w:t>
      </w:r>
      <w:r>
        <w:rPr>
          <w:rFonts w:ascii="標楷體" w:eastAsia="標楷體" w:hAnsi="標楷體" w:cs="標楷體"/>
          <w:sz w:val="26"/>
          <w:szCs w:val="26"/>
        </w:rPr>
        <w:t>日</w:t>
      </w:r>
    </w:p>
    <w:tbl>
      <w:tblPr>
        <w:tblStyle w:val="aa"/>
        <w:tblW w:w="1019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975"/>
        <w:gridCol w:w="3402"/>
        <w:gridCol w:w="4110"/>
      </w:tblGrid>
      <w:tr w:rsidR="00EC5E45">
        <w:trPr>
          <w:jc w:val="center"/>
        </w:trPr>
        <w:tc>
          <w:tcPr>
            <w:tcW w:w="704" w:type="dxa"/>
            <w:tcBorders>
              <w:bottom w:val="single" w:sz="6" w:space="0" w:color="000000"/>
            </w:tcBorders>
            <w:shd w:val="clear" w:color="auto" w:fill="D9D9D9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項目</w:t>
            </w:r>
          </w:p>
        </w:tc>
        <w:tc>
          <w:tcPr>
            <w:tcW w:w="1975" w:type="dxa"/>
            <w:tcBorders>
              <w:bottom w:val="single" w:sz="6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細節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  <w:shd w:val="clear" w:color="auto" w:fill="D9D9D9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自己備課想法</w:t>
            </w:r>
          </w:p>
        </w:tc>
        <w:tc>
          <w:tcPr>
            <w:tcW w:w="4110" w:type="dxa"/>
            <w:tcBorders>
              <w:bottom w:val="single" w:sz="6" w:space="0" w:color="000000"/>
            </w:tcBorders>
            <w:shd w:val="clear" w:color="auto" w:fill="D9D9D9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共同備課調整</w:t>
            </w:r>
          </w:p>
        </w:tc>
      </w:tr>
      <w:tr w:rsidR="00EC5E45">
        <w:trPr>
          <w:trHeight w:val="5026"/>
          <w:jc w:val="center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EC5E45" w:rsidRDefault="00BD18EE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學習內容</w:t>
            </w:r>
          </w:p>
        </w:tc>
        <w:tc>
          <w:tcPr>
            <w:tcW w:w="1975" w:type="dxa"/>
            <w:tcBorders>
              <w:top w:val="single" w:sz="6" w:space="0" w:color="000000"/>
              <w:bottom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提示：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1.核心知識或技能、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(含屬性細節要素)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2.情意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3.策略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知識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以上視實際需求填寫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6" w:space="0" w:color="000000"/>
              <w:bottom w:val="single" w:sz="6" w:space="0" w:color="000000"/>
            </w:tcBorders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  <w:tr w:rsidR="00EC5E45">
        <w:trPr>
          <w:trHeight w:val="4233"/>
          <w:jc w:val="center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EC5E45" w:rsidRDefault="00BD18EE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學習表現</w:t>
            </w:r>
          </w:p>
        </w:tc>
        <w:tc>
          <w:tcPr>
            <w:tcW w:w="1975" w:type="dxa"/>
            <w:tcBorders>
              <w:top w:val="single" w:sz="6" w:space="0" w:color="000000"/>
              <w:bottom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提示：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1.誘答題目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2.討論題目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3.素養題目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4.情境任務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以上視實際需求填寫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                       </w:t>
            </w:r>
          </w:p>
        </w:tc>
        <w:tc>
          <w:tcPr>
            <w:tcW w:w="4110" w:type="dxa"/>
            <w:tcBorders>
              <w:top w:val="single" w:sz="6" w:space="0" w:color="000000"/>
              <w:bottom w:val="single" w:sz="6" w:space="0" w:color="000000"/>
            </w:tcBorders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  <w:tr w:rsidR="00EC5E45">
        <w:trPr>
          <w:trHeight w:val="3742"/>
          <w:jc w:val="center"/>
        </w:trPr>
        <w:tc>
          <w:tcPr>
            <w:tcW w:w="704" w:type="dxa"/>
            <w:vAlign w:val="center"/>
          </w:tcPr>
          <w:p w:rsidR="00EC5E45" w:rsidRDefault="00BD18EE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學生需求</w:t>
            </w:r>
          </w:p>
        </w:tc>
        <w:tc>
          <w:tcPr>
            <w:tcW w:w="1975" w:type="dxa"/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提示：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1.特質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2.困難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3.個別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、小組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或全體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以上視實際需求填寫</w:t>
            </w:r>
          </w:p>
        </w:tc>
        <w:tc>
          <w:tcPr>
            <w:tcW w:w="3402" w:type="dxa"/>
            <w:shd w:val="clear" w:color="auto" w:fill="auto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4110" w:type="dxa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  <w:tr w:rsidR="00EC5E45">
        <w:trPr>
          <w:trHeight w:val="4989"/>
          <w:jc w:val="center"/>
        </w:trPr>
        <w:tc>
          <w:tcPr>
            <w:tcW w:w="704" w:type="dxa"/>
            <w:tcBorders>
              <w:top w:val="single" w:sz="6" w:space="0" w:color="000000"/>
            </w:tcBorders>
            <w:vAlign w:val="center"/>
          </w:tcPr>
          <w:p w:rsidR="00EC5E45" w:rsidRDefault="00BD18EE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lastRenderedPageBreak/>
              <w:t>教學策略</w:t>
            </w:r>
          </w:p>
        </w:tc>
        <w:tc>
          <w:tcPr>
            <w:tcW w:w="1975" w:type="dxa"/>
            <w:tcBorders>
              <w:top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提示：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1.教學方法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2.教學步驟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3.教學活動流程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以上視實際需求填寫</w:t>
            </w:r>
          </w:p>
        </w:tc>
        <w:tc>
          <w:tcPr>
            <w:tcW w:w="3402" w:type="dxa"/>
            <w:tcBorders>
              <w:top w:val="single" w:sz="6" w:space="0" w:color="000000"/>
            </w:tcBorders>
            <w:shd w:val="clear" w:color="auto" w:fill="auto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6" w:space="0" w:color="000000"/>
            </w:tcBorders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  <w:tr w:rsidR="00EC5E45">
        <w:trPr>
          <w:trHeight w:val="3855"/>
          <w:jc w:val="center"/>
        </w:trPr>
        <w:tc>
          <w:tcPr>
            <w:tcW w:w="704" w:type="dxa"/>
            <w:vAlign w:val="center"/>
          </w:tcPr>
          <w:p w:rsidR="00EC5E45" w:rsidRDefault="00BD18EE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教學情境</w:t>
            </w:r>
          </w:p>
        </w:tc>
        <w:tc>
          <w:tcPr>
            <w:tcW w:w="1975" w:type="dxa"/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提示：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1.場地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環境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2.媒體教具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以上視實際需求填寫</w:t>
            </w:r>
          </w:p>
        </w:tc>
        <w:tc>
          <w:tcPr>
            <w:tcW w:w="3402" w:type="dxa"/>
            <w:shd w:val="clear" w:color="auto" w:fill="auto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4110" w:type="dxa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</w:tbl>
    <w:p w:rsidR="00EC5E45" w:rsidRDefault="00BD18EE">
      <w:pPr>
        <w:widowControl/>
        <w:spacing w:line="400" w:lineRule="auto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(引自國立彰化師範大學劉世雄教授共備觀議課記錄本(第四版：核心素養導向)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  <w:sz w:val="32"/>
          <w:szCs w:val="32"/>
        </w:rPr>
      </w:pPr>
      <w:r>
        <w:br w:type="page"/>
      </w:r>
    </w:p>
    <w:p w:rsidR="00EC5E45" w:rsidRDefault="00BD18EE">
      <w:pPr>
        <w:jc w:val="both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lastRenderedPageBreak/>
        <w:t>附表7</w:t>
      </w:r>
    </w:p>
    <w:p w:rsidR="00EC5E45" w:rsidRDefault="00BD18EE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觀課紀錄表</w:t>
      </w:r>
    </w:p>
    <w:p w:rsidR="00EC5E45" w:rsidRDefault="00EC5E45">
      <w:pPr>
        <w:jc w:val="center"/>
        <w:rPr>
          <w:rFonts w:ascii="標楷體" w:eastAsia="標楷體" w:hAnsi="標楷體" w:cs="標楷體"/>
          <w:sz w:val="32"/>
          <w:szCs w:val="32"/>
        </w:rPr>
      </w:pPr>
    </w:p>
    <w:p w:rsidR="00EC5E45" w:rsidRDefault="00BD18EE">
      <w:pPr>
        <w:ind w:right="281"/>
        <w:jc w:val="both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觀課時間：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cs="標楷體"/>
          <w:sz w:val="26"/>
          <w:szCs w:val="26"/>
        </w:rPr>
        <w:t>年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cs="標楷體"/>
          <w:sz w:val="26"/>
          <w:szCs w:val="26"/>
        </w:rPr>
        <w:t>月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cs="標楷體"/>
          <w:sz w:val="26"/>
          <w:szCs w:val="26"/>
        </w:rPr>
        <w:t>日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cs="標楷體"/>
          <w:sz w:val="26"/>
          <w:szCs w:val="26"/>
        </w:rPr>
        <w:t xml:space="preserve"> 議課時間：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 </w:t>
      </w:r>
      <w:r>
        <w:rPr>
          <w:rFonts w:ascii="標楷體" w:eastAsia="標楷體" w:hAnsi="標楷體" w:cs="標楷體"/>
          <w:sz w:val="26"/>
          <w:szCs w:val="26"/>
        </w:rPr>
        <w:t>年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cs="標楷體"/>
          <w:sz w:val="26"/>
          <w:szCs w:val="26"/>
        </w:rPr>
        <w:t>月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cs="標楷體"/>
          <w:sz w:val="26"/>
          <w:szCs w:val="26"/>
        </w:rPr>
        <w:t>日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</w:t>
      </w:r>
    </w:p>
    <w:tbl>
      <w:tblPr>
        <w:tblStyle w:val="ab"/>
        <w:tblW w:w="101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8"/>
        <w:gridCol w:w="8263"/>
      </w:tblGrid>
      <w:tr w:rsidR="00EC5E45">
        <w:trPr>
          <w:jc w:val="center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觀察對象</w:t>
            </w:r>
          </w:p>
        </w:tc>
        <w:tc>
          <w:tcPr>
            <w:tcW w:w="826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學生行為表現記錄</w:t>
            </w:r>
          </w:p>
        </w:tc>
      </w:tr>
      <w:tr w:rsidR="00EC5E45">
        <w:trPr>
          <w:trHeight w:val="1064"/>
          <w:jc w:val="center"/>
        </w:trPr>
        <w:tc>
          <w:tcPr>
            <w:tcW w:w="1928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(    組或人   )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  <w:shd w:val="clear" w:color="auto" w:fill="D9D9D9"/>
              </w:rPr>
              <w:t>學習過程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：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聆聽、回答、討論、操作、書寫的表現</w:t>
            </w:r>
          </w:p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  <w:shd w:val="clear" w:color="auto" w:fill="D9D9D9"/>
              </w:rPr>
              <w:t>學習表現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：在學習內容上的學習表現</w:t>
            </w:r>
          </w:p>
        </w:tc>
        <w:tc>
          <w:tcPr>
            <w:tcW w:w="826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行為1</w:t>
            </w:r>
          </w:p>
        </w:tc>
      </w:tr>
      <w:tr w:rsidR="00EC5E45">
        <w:trPr>
          <w:trHeight w:val="1064"/>
          <w:jc w:val="center"/>
        </w:trPr>
        <w:tc>
          <w:tcPr>
            <w:tcW w:w="1928" w:type="dxa"/>
            <w:vMerge/>
            <w:tcBorders>
              <w:top w:val="single" w:sz="4" w:space="0" w:color="000000"/>
              <w:lef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8263" w:type="dxa"/>
            <w:tcBorders>
              <w:bottom w:val="single" w:sz="4" w:space="0" w:color="000000"/>
              <w:right w:val="single" w:sz="12" w:space="0" w:color="000000"/>
            </w:tcBorders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行為2</w:t>
            </w:r>
          </w:p>
        </w:tc>
      </w:tr>
      <w:tr w:rsidR="00EC5E45">
        <w:trPr>
          <w:trHeight w:val="1064"/>
          <w:jc w:val="center"/>
        </w:trPr>
        <w:tc>
          <w:tcPr>
            <w:tcW w:w="1928" w:type="dxa"/>
            <w:vMerge/>
            <w:tcBorders>
              <w:top w:val="single" w:sz="4" w:space="0" w:color="000000"/>
              <w:lef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826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行為3</w:t>
            </w:r>
          </w:p>
        </w:tc>
      </w:tr>
      <w:tr w:rsidR="00EC5E45">
        <w:trPr>
          <w:trHeight w:val="2735"/>
          <w:jc w:val="center"/>
        </w:trPr>
        <w:tc>
          <w:tcPr>
            <w:tcW w:w="1928" w:type="dxa"/>
            <w:vMerge/>
            <w:tcBorders>
              <w:top w:val="single" w:sz="4" w:space="0" w:color="000000"/>
              <w:lef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8263" w:type="dxa"/>
            <w:tcBorders>
              <w:bottom w:val="single" w:sz="12" w:space="0" w:color="000000"/>
              <w:right w:val="single" w:sz="12" w:space="0" w:color="000000"/>
            </w:tcBorders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行為4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行為5</w:t>
            </w:r>
          </w:p>
        </w:tc>
      </w:tr>
      <w:tr w:rsidR="00EC5E45">
        <w:trPr>
          <w:trHeight w:val="1503"/>
          <w:jc w:val="center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從學生多個行為推論學生表現的原因</w:t>
            </w:r>
          </w:p>
        </w:tc>
        <w:tc>
          <w:tcPr>
            <w:tcW w:w="8263" w:type="dxa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  <w:tr w:rsidR="00EC5E45">
        <w:trPr>
          <w:trHeight w:val="1715"/>
          <w:jc w:val="center"/>
        </w:trPr>
        <w:tc>
          <w:tcPr>
            <w:tcW w:w="1928" w:type="dxa"/>
            <w:tcBorders>
              <w:top w:val="dashed" w:sz="4" w:space="0" w:color="BFBFBF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擬定教學策略</w:t>
            </w:r>
          </w:p>
        </w:tc>
        <w:tc>
          <w:tcPr>
            <w:tcW w:w="8263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  <w:tr w:rsidR="00EC5E45">
        <w:trPr>
          <w:trHeight w:val="1869"/>
          <w:jc w:val="center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教師議課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教學省思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學習心得</w:t>
            </w:r>
          </w:p>
        </w:tc>
        <w:tc>
          <w:tcPr>
            <w:tcW w:w="826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  <w:tr w:rsidR="00EC5E45">
        <w:trPr>
          <w:trHeight w:val="653"/>
          <w:jc w:val="center"/>
        </w:trPr>
        <w:tc>
          <w:tcPr>
            <w:tcW w:w="19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備註</w:t>
            </w:r>
          </w:p>
        </w:tc>
        <w:tc>
          <w:tcPr>
            <w:tcW w:w="826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</w:tbl>
    <w:p w:rsidR="00EC5E45" w:rsidRDefault="00BD18EE">
      <w:pPr>
        <w:widowControl/>
        <w:spacing w:line="400" w:lineRule="auto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(引自國立彰化師範大學劉世雄教授共備觀議課記錄本(第四版：核心素養導向)</w:t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br w:type="page"/>
      </w:r>
      <w:r>
        <w:rPr>
          <w:rFonts w:ascii="標楷體" w:eastAsia="標楷體" w:hAnsi="標楷體" w:cs="標楷體"/>
          <w:sz w:val="28"/>
          <w:szCs w:val="28"/>
        </w:rPr>
        <w:lastRenderedPageBreak/>
        <w:t>附表8</w:t>
      </w:r>
    </w:p>
    <w:p w:rsidR="00EC5E45" w:rsidRDefault="00BD18EE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觀課紀錄表(結構式)</w:t>
      </w:r>
    </w:p>
    <w:p w:rsidR="00EC5E45" w:rsidRDefault="00EC5E45">
      <w:pPr>
        <w:jc w:val="both"/>
        <w:rPr>
          <w:rFonts w:ascii="標楷體" w:eastAsia="標楷體" w:hAnsi="標楷體" w:cs="標楷體"/>
          <w:sz w:val="32"/>
          <w:szCs w:val="32"/>
        </w:rPr>
      </w:pPr>
    </w:p>
    <w:p w:rsidR="00EC5E45" w:rsidRDefault="00BD18EE">
      <w:pPr>
        <w:widowControl/>
        <w:spacing w:line="40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校名：</w:t>
      </w:r>
    </w:p>
    <w:tbl>
      <w:tblPr>
        <w:tblStyle w:val="ac"/>
        <w:tblW w:w="9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579"/>
        <w:gridCol w:w="812"/>
        <w:gridCol w:w="2181"/>
        <w:gridCol w:w="870"/>
        <w:gridCol w:w="2340"/>
      </w:tblGrid>
      <w:tr w:rsidR="00EC5E45">
        <w:trPr>
          <w:jc w:val="center"/>
        </w:trPr>
        <w:tc>
          <w:tcPr>
            <w:tcW w:w="845" w:type="dxa"/>
            <w:vAlign w:val="center"/>
          </w:tcPr>
          <w:p w:rsidR="00EC5E45" w:rsidRDefault="00BD18EE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觀課科目</w:t>
            </w:r>
          </w:p>
        </w:tc>
        <w:tc>
          <w:tcPr>
            <w:tcW w:w="2579" w:type="dxa"/>
            <w:vAlign w:val="center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12" w:type="dxa"/>
            <w:vAlign w:val="center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授課教師</w:t>
            </w:r>
          </w:p>
        </w:tc>
        <w:tc>
          <w:tcPr>
            <w:tcW w:w="2181" w:type="dxa"/>
            <w:vAlign w:val="center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70" w:type="dxa"/>
            <w:vAlign w:val="center"/>
          </w:tcPr>
          <w:p w:rsidR="00EC5E45" w:rsidRDefault="00BD18EE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觀課班級</w:t>
            </w:r>
          </w:p>
        </w:tc>
        <w:tc>
          <w:tcPr>
            <w:tcW w:w="2340" w:type="dxa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C5E45">
        <w:trPr>
          <w:jc w:val="center"/>
        </w:trPr>
        <w:tc>
          <w:tcPr>
            <w:tcW w:w="845" w:type="dxa"/>
            <w:vAlign w:val="center"/>
          </w:tcPr>
          <w:p w:rsidR="00EC5E45" w:rsidRDefault="00BD18EE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授課單元</w:t>
            </w:r>
          </w:p>
          <w:p w:rsidR="00EC5E45" w:rsidRDefault="00BD18EE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名稱</w:t>
            </w:r>
          </w:p>
        </w:tc>
        <w:tc>
          <w:tcPr>
            <w:tcW w:w="5572" w:type="dxa"/>
            <w:gridSpan w:val="3"/>
            <w:vAlign w:val="center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70" w:type="dxa"/>
            <w:vAlign w:val="center"/>
          </w:tcPr>
          <w:p w:rsidR="00EC5E45" w:rsidRDefault="00BD18EE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觀課日期</w:t>
            </w:r>
          </w:p>
        </w:tc>
        <w:tc>
          <w:tcPr>
            <w:tcW w:w="2340" w:type="dxa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:rsidR="00EC5E45" w:rsidRDefault="00EC5E45">
      <w:pPr>
        <w:widowControl/>
        <w:spacing w:line="400" w:lineRule="auto"/>
        <w:jc w:val="both"/>
        <w:rPr>
          <w:rFonts w:ascii="標楷體" w:eastAsia="標楷體" w:hAnsi="標楷體" w:cs="標楷體"/>
          <w:sz w:val="32"/>
          <w:szCs w:val="32"/>
        </w:rPr>
      </w:pPr>
    </w:p>
    <w:tbl>
      <w:tblPr>
        <w:tblStyle w:val="ad"/>
        <w:tblW w:w="9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9"/>
        <w:gridCol w:w="4438"/>
        <w:gridCol w:w="3210"/>
      </w:tblGrid>
      <w:tr w:rsidR="00EC5E45">
        <w:trPr>
          <w:jc w:val="center"/>
        </w:trPr>
        <w:tc>
          <w:tcPr>
            <w:tcW w:w="1979" w:type="dxa"/>
            <w:vMerge w:val="restart"/>
            <w:shd w:val="clear" w:color="auto" w:fill="D9D9D9"/>
            <w:vAlign w:val="center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1.學生上課狀況</w:t>
            </w:r>
          </w:p>
        </w:tc>
        <w:tc>
          <w:tcPr>
            <w:tcW w:w="4438" w:type="dxa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(1)學生投入課堂學習程度如何？</w:t>
            </w:r>
          </w:p>
        </w:tc>
        <w:tc>
          <w:tcPr>
            <w:tcW w:w="3210" w:type="dxa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1979" w:type="dxa"/>
            <w:vMerge/>
            <w:shd w:val="clear" w:color="auto" w:fill="D9D9D9"/>
            <w:vAlign w:val="center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438" w:type="dxa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(2)學有干擾課堂行為嗎？情形如何？</w:t>
            </w:r>
          </w:p>
        </w:tc>
        <w:tc>
          <w:tcPr>
            <w:tcW w:w="3210" w:type="dxa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1979" w:type="dxa"/>
            <w:vMerge w:val="restart"/>
            <w:shd w:val="clear" w:color="auto" w:fill="D9D9D9"/>
            <w:vAlign w:val="center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2.學生分組討論情形</w:t>
            </w:r>
          </w:p>
        </w:tc>
        <w:tc>
          <w:tcPr>
            <w:tcW w:w="4438" w:type="dxa"/>
          </w:tcPr>
          <w:p w:rsidR="00EC5E45" w:rsidRDefault="00BD18EE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小組間互動情形如何？(熱絡程度、參與程度)</w:t>
            </w:r>
          </w:p>
        </w:tc>
        <w:tc>
          <w:tcPr>
            <w:tcW w:w="3210" w:type="dxa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1979" w:type="dxa"/>
            <w:vMerge/>
            <w:shd w:val="clear" w:color="auto" w:fill="D9D9D9"/>
            <w:vAlign w:val="center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438" w:type="dxa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(2)小組討論是否聚焦本次課堂？</w:t>
            </w:r>
          </w:p>
        </w:tc>
        <w:tc>
          <w:tcPr>
            <w:tcW w:w="3210" w:type="dxa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1979" w:type="dxa"/>
            <w:vMerge/>
            <w:shd w:val="clear" w:color="auto" w:fill="D9D9D9"/>
            <w:vAlign w:val="center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438" w:type="dxa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(3)小組討論內容深度？</w:t>
            </w:r>
          </w:p>
        </w:tc>
        <w:tc>
          <w:tcPr>
            <w:tcW w:w="3210" w:type="dxa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1979" w:type="dxa"/>
            <w:vMerge w:val="restart"/>
            <w:shd w:val="clear" w:color="auto" w:fill="D9D9D9"/>
            <w:vAlign w:val="center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3.知識學習的情形</w:t>
            </w:r>
          </w:p>
        </w:tc>
        <w:tc>
          <w:tcPr>
            <w:tcW w:w="4438" w:type="dxa"/>
          </w:tcPr>
          <w:p w:rsidR="00EC5E45" w:rsidRDefault="00BD18E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學生在課堂中哪一個部分感到興趣？</w:t>
            </w:r>
          </w:p>
        </w:tc>
        <w:tc>
          <w:tcPr>
            <w:tcW w:w="3210" w:type="dxa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1979" w:type="dxa"/>
            <w:vMerge/>
            <w:shd w:val="clear" w:color="auto" w:fill="D9D9D9"/>
            <w:vAlign w:val="center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438" w:type="dxa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(2)學生在學習中有沒有困難之處？</w:t>
            </w:r>
          </w:p>
        </w:tc>
        <w:tc>
          <w:tcPr>
            <w:tcW w:w="3210" w:type="dxa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1979" w:type="dxa"/>
            <w:vMerge/>
            <w:shd w:val="clear" w:color="auto" w:fill="D9D9D9"/>
            <w:vAlign w:val="center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438" w:type="dxa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(3)真正有效的學習發生在什麼情境？</w:t>
            </w:r>
          </w:p>
        </w:tc>
        <w:tc>
          <w:tcPr>
            <w:tcW w:w="3210" w:type="dxa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1979" w:type="dxa"/>
            <w:shd w:val="clear" w:color="auto" w:fill="D9D9D9"/>
            <w:vAlign w:val="center"/>
          </w:tcPr>
          <w:p w:rsidR="00EC5E45" w:rsidRDefault="00BD18EE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4.綜合建議</w:t>
            </w:r>
          </w:p>
        </w:tc>
        <w:tc>
          <w:tcPr>
            <w:tcW w:w="7648" w:type="dxa"/>
            <w:gridSpan w:val="2"/>
          </w:tcPr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EC5E45" w:rsidRDefault="00BD18EE">
      <w:pPr>
        <w:widowControl/>
        <w:spacing w:line="40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觀課人員：</w:t>
      </w:r>
    </w:p>
    <w:p w:rsidR="00EC5E45" w:rsidRDefault="00BD18EE">
      <w:pPr>
        <w:widowControl/>
        <w:spacing w:line="400" w:lineRule="auto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(引自中華民國全國教師會(2018)出版之觀課實務手冊p.70、71，學校得視需求修改)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br w:type="page"/>
      </w:r>
    </w:p>
    <w:p w:rsidR="00EC5E45" w:rsidRDefault="00BD18EE">
      <w:pPr>
        <w:jc w:val="both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附表9</w:t>
      </w:r>
    </w:p>
    <w:p w:rsidR="00EC5E45" w:rsidRDefault="00BD18EE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議課紀錄表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一、單元名稱：___________________________________________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二、上課時間：     年     月     日，第       節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三、任課班級：______________________________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四、授課教師：______________________________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五、觀課人員：_____________________________________________________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六、議課時間：     年     月     日，第       節</w:t>
      </w:r>
    </w:p>
    <w:tbl>
      <w:tblPr>
        <w:tblStyle w:val="ae"/>
        <w:tblW w:w="9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EC5E45">
        <w:trPr>
          <w:jc w:val="center"/>
        </w:trPr>
        <w:tc>
          <w:tcPr>
            <w:tcW w:w="9627" w:type="dxa"/>
          </w:tcPr>
          <w:p w:rsidR="00EC5E45" w:rsidRDefault="00BD18EE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教學者自我回饋</w:t>
            </w:r>
          </w:p>
        </w:tc>
      </w:tr>
      <w:tr w:rsidR="00EC5E45">
        <w:trPr>
          <w:jc w:val="center"/>
        </w:trPr>
        <w:tc>
          <w:tcPr>
            <w:tcW w:w="9627" w:type="dxa"/>
          </w:tcPr>
          <w:p w:rsidR="00EC5E45" w:rsidRDefault="00BD18E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優點方面</w:t>
            </w:r>
          </w:p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BD18E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可改進之處</w:t>
            </w:r>
          </w:p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BD18E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所遭遇之困境</w:t>
            </w:r>
          </w:p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9627" w:type="dxa"/>
          </w:tcPr>
          <w:p w:rsidR="00EC5E45" w:rsidRDefault="00BD18EE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教學者自我回饋</w:t>
            </w:r>
          </w:p>
        </w:tc>
      </w:tr>
      <w:tr w:rsidR="00EC5E45">
        <w:trPr>
          <w:jc w:val="center"/>
        </w:trPr>
        <w:tc>
          <w:tcPr>
            <w:tcW w:w="9627" w:type="dxa"/>
          </w:tcPr>
          <w:p w:rsidR="00EC5E45" w:rsidRDefault="00BD18EE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一、教學者優點</w:t>
            </w:r>
          </w:p>
        </w:tc>
      </w:tr>
      <w:tr w:rsidR="00EC5E45">
        <w:trPr>
          <w:jc w:val="center"/>
        </w:trPr>
        <w:tc>
          <w:tcPr>
            <w:tcW w:w="9627" w:type="dxa"/>
          </w:tcPr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9627" w:type="dxa"/>
          </w:tcPr>
          <w:p w:rsidR="00EC5E45" w:rsidRDefault="00BD18EE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二、學生學習狀況說明及待釐清問題(可包含回應教學者說可食所欲被觀察之重點)</w:t>
            </w:r>
          </w:p>
        </w:tc>
      </w:tr>
      <w:tr w:rsidR="00EC5E45">
        <w:trPr>
          <w:jc w:val="center"/>
        </w:trPr>
        <w:tc>
          <w:tcPr>
            <w:tcW w:w="9627" w:type="dxa"/>
          </w:tcPr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9627" w:type="dxa"/>
          </w:tcPr>
          <w:p w:rsidR="00EC5E45" w:rsidRDefault="00BD18EE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三、在觀課課程中的收穫</w:t>
            </w:r>
          </w:p>
        </w:tc>
      </w:tr>
      <w:tr w:rsidR="00EC5E45">
        <w:trPr>
          <w:jc w:val="center"/>
        </w:trPr>
        <w:tc>
          <w:tcPr>
            <w:tcW w:w="9627" w:type="dxa"/>
          </w:tcPr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jc w:val="center"/>
        </w:trPr>
        <w:tc>
          <w:tcPr>
            <w:tcW w:w="9627" w:type="dxa"/>
          </w:tcPr>
          <w:p w:rsidR="00EC5E45" w:rsidRDefault="00BD18EE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四、針對教學者所遭遇困境之回應</w:t>
            </w:r>
          </w:p>
        </w:tc>
      </w:tr>
      <w:tr w:rsidR="00EC5E45">
        <w:trPr>
          <w:jc w:val="center"/>
        </w:trPr>
        <w:tc>
          <w:tcPr>
            <w:tcW w:w="9627" w:type="dxa"/>
          </w:tcPr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widowControl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EC5E45" w:rsidRDefault="00BD18EE">
      <w:pPr>
        <w:widowControl/>
        <w:spacing w:line="400" w:lineRule="auto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(引自中華民國全國教師會(2018)出版之觀課實務手冊p.74、75，學校得視需求修改)</w:t>
      </w:r>
      <w:r>
        <w:br w:type="page"/>
      </w:r>
    </w:p>
    <w:p w:rsidR="00EC5E45" w:rsidRDefault="00BD18EE">
      <w:pPr>
        <w:widowControl/>
        <w:spacing w:line="400" w:lineRule="auto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32"/>
          <w:szCs w:val="32"/>
        </w:rPr>
        <w:lastRenderedPageBreak/>
        <w:t>附表10</w:t>
      </w:r>
    </w:p>
    <w:p w:rsidR="00EC5E45" w:rsidRDefault="00BD18EE">
      <w:pPr>
        <w:jc w:val="center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28"/>
          <w:szCs w:val="28"/>
        </w:rPr>
        <w:t>學習共同體公開觀課紀錄表</w:t>
      </w:r>
      <w:r>
        <w:rPr>
          <w:rFonts w:ascii="標楷體" w:eastAsia="標楷體" w:hAnsi="標楷體" w:cs="標楷體"/>
          <w:sz w:val="20"/>
          <w:szCs w:val="20"/>
        </w:rPr>
        <w:t>（陳佩英、邱淑娟修訂2021）</w:t>
      </w:r>
    </w:p>
    <w:p w:rsidR="00EC5E45" w:rsidRDefault="00BD18EE">
      <w:pPr>
        <w:tabs>
          <w:tab w:val="left" w:pos="3119"/>
          <w:tab w:val="left" w:pos="6096"/>
        </w:tabs>
        <w:jc w:val="both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 xml:space="preserve">觀課科目:                  </w:t>
      </w:r>
      <w:r>
        <w:rPr>
          <w:rFonts w:ascii="標楷體" w:eastAsia="標楷體" w:hAnsi="標楷體" w:cs="標楷體"/>
          <w:sz w:val="20"/>
          <w:szCs w:val="20"/>
        </w:rPr>
        <w:tab/>
        <w:t xml:space="preserve">授課教師:                </w:t>
      </w:r>
      <w:r>
        <w:rPr>
          <w:rFonts w:ascii="標楷體" w:eastAsia="標楷體" w:hAnsi="標楷體" w:cs="標楷體"/>
          <w:sz w:val="20"/>
          <w:szCs w:val="20"/>
        </w:rPr>
        <w:tab/>
        <w:t>觀課班級:</w:t>
      </w:r>
    </w:p>
    <w:p w:rsidR="00EC5E45" w:rsidRDefault="00BD18EE">
      <w:pPr>
        <w:tabs>
          <w:tab w:val="left" w:pos="3119"/>
          <w:tab w:val="left" w:pos="6096"/>
        </w:tabs>
        <w:jc w:val="both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 xml:space="preserve">授課內容:                 </w:t>
      </w:r>
      <w:r>
        <w:rPr>
          <w:rFonts w:ascii="標楷體" w:eastAsia="標楷體" w:hAnsi="標楷體" w:cs="標楷體"/>
          <w:sz w:val="20"/>
          <w:szCs w:val="20"/>
        </w:rPr>
        <w:tab/>
        <w:t xml:space="preserve"> 觀課日期:                </w:t>
      </w:r>
      <w:r>
        <w:rPr>
          <w:rFonts w:ascii="標楷體" w:eastAsia="標楷體" w:hAnsi="標楷體" w:cs="標楷體"/>
          <w:sz w:val="20"/>
          <w:szCs w:val="20"/>
        </w:rPr>
        <w:tab/>
        <w:t>觀課者:</w:t>
      </w:r>
    </w:p>
    <w:p w:rsidR="00EC5E45" w:rsidRDefault="00BD18EE">
      <w:pPr>
        <w:tabs>
          <w:tab w:val="left" w:pos="3119"/>
          <w:tab w:val="left" w:pos="6096"/>
        </w:tabs>
        <w:jc w:val="both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觀課重點</w:t>
      </w:r>
    </w:p>
    <w:tbl>
      <w:tblPr>
        <w:tblStyle w:val="af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1701"/>
        <w:gridCol w:w="3289"/>
        <w:gridCol w:w="3402"/>
      </w:tblGrid>
      <w:tr w:rsidR="00EC5E45">
        <w:trPr>
          <w:jc w:val="center"/>
        </w:trPr>
        <w:tc>
          <w:tcPr>
            <w:tcW w:w="1101" w:type="dxa"/>
            <w:shd w:val="clear" w:color="auto" w:fill="D9D9D9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面向</w:t>
            </w:r>
          </w:p>
        </w:tc>
        <w:tc>
          <w:tcPr>
            <w:tcW w:w="1701" w:type="dxa"/>
            <w:shd w:val="clear" w:color="auto" w:fill="D9D9D9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1.全班學習氛圍</w:t>
            </w:r>
          </w:p>
        </w:tc>
        <w:tc>
          <w:tcPr>
            <w:tcW w:w="3289" w:type="dxa"/>
            <w:shd w:val="clear" w:color="auto" w:fill="D9D9D9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2.學生學習動機與歷程</w:t>
            </w:r>
          </w:p>
        </w:tc>
        <w:tc>
          <w:tcPr>
            <w:tcW w:w="3402" w:type="dxa"/>
            <w:shd w:val="clear" w:color="auto" w:fill="D9D9D9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3.學生學習結果</w:t>
            </w:r>
          </w:p>
        </w:tc>
      </w:tr>
      <w:tr w:rsidR="00EC5E45">
        <w:trPr>
          <w:jc w:val="center"/>
        </w:trPr>
        <w:tc>
          <w:tcPr>
            <w:tcW w:w="1101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觀點點</w:t>
            </w:r>
          </w:p>
        </w:tc>
        <w:tc>
          <w:tcPr>
            <w:tcW w:w="1701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1-1是否有安心學習的環境？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1-2是否有熱衷學習的環境？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1-3是否有聆聽學習的環境？</w:t>
            </w:r>
          </w:p>
        </w:tc>
        <w:tc>
          <w:tcPr>
            <w:tcW w:w="3289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2-1老師是否關照每個學生的學習？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2-2是否引發學生學習動機？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2-3學生學習動機是否持續？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2-4學生是否相互關注與傾聽？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2-5學生是否互相協助與討論？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2-6學生是否投入和參與學習？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2-7是否發現有特殊表現的學生？(如(學習停滯、學習超前和學習具潛力的學生)</w:t>
            </w:r>
          </w:p>
        </w:tc>
        <w:tc>
          <w:tcPr>
            <w:tcW w:w="3402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3-1學生學習如何發生？何時發生？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3-2學生學習的困難之處是什麼？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3-3學習挑戰是否發生，學生學習的樣貌是什麼？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3-4學生學習思考程度是否深化？</w:t>
            </w:r>
          </w:p>
          <w:p w:rsidR="00EC5E45" w:rsidRDefault="00BD18EE">
            <w:pPr>
              <w:jc w:val="both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3-5 學生是否能進行反思或後設思考？</w:t>
            </w:r>
          </w:p>
        </w:tc>
      </w:tr>
    </w:tbl>
    <w:p w:rsidR="00EC5E45" w:rsidRDefault="00BD18EE">
      <w:pPr>
        <w:jc w:val="both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課堂軼事紀錄</w:t>
      </w:r>
    </w:p>
    <w:tbl>
      <w:tblPr>
        <w:tblStyle w:val="af0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694"/>
        <w:gridCol w:w="3685"/>
        <w:gridCol w:w="1985"/>
      </w:tblGrid>
      <w:tr w:rsidR="00EC5E45">
        <w:trPr>
          <w:trHeight w:val="474"/>
          <w:jc w:val="center"/>
        </w:trPr>
        <w:tc>
          <w:tcPr>
            <w:tcW w:w="1129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時間</w:t>
            </w:r>
          </w:p>
        </w:tc>
        <w:tc>
          <w:tcPr>
            <w:tcW w:w="2694" w:type="dxa"/>
            <w:vAlign w:val="center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教師學習引導</w:t>
            </w:r>
          </w:p>
        </w:tc>
        <w:tc>
          <w:tcPr>
            <w:tcW w:w="3685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學生學習行為</w:t>
            </w:r>
          </w:p>
        </w:tc>
        <w:tc>
          <w:tcPr>
            <w:tcW w:w="1985" w:type="dxa"/>
          </w:tcPr>
          <w:p w:rsidR="00EC5E45" w:rsidRDefault="00BD18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備註</w:t>
            </w:r>
          </w:p>
        </w:tc>
      </w:tr>
      <w:tr w:rsidR="00EC5E45">
        <w:trPr>
          <w:trHeight w:val="6072"/>
          <w:jc w:val="center"/>
        </w:trPr>
        <w:tc>
          <w:tcPr>
            <w:tcW w:w="1129" w:type="dxa"/>
            <w:vAlign w:val="center"/>
          </w:tcPr>
          <w:p w:rsidR="00EC5E45" w:rsidRDefault="00EC5E45">
            <w:pPr>
              <w:ind w:left="113" w:right="113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3685" w:type="dxa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985" w:type="dxa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C5E45">
        <w:trPr>
          <w:trHeight w:val="2000"/>
          <w:jc w:val="center"/>
        </w:trPr>
        <w:tc>
          <w:tcPr>
            <w:tcW w:w="1129" w:type="dxa"/>
            <w:tcBorders>
              <w:bottom w:val="single" w:sz="4" w:space="0" w:color="000000"/>
            </w:tcBorders>
            <w:vAlign w:val="center"/>
          </w:tcPr>
          <w:p w:rsidR="00EC5E45" w:rsidRDefault="00BD18EE">
            <w:pPr>
              <w:ind w:left="113" w:right="11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觀課的學習</w:t>
            </w:r>
          </w:p>
        </w:tc>
        <w:tc>
          <w:tcPr>
            <w:tcW w:w="8364" w:type="dxa"/>
            <w:gridSpan w:val="3"/>
            <w:tcBorders>
              <w:top w:val="single" w:sz="4" w:space="0" w:color="000000"/>
            </w:tcBorders>
            <w:vAlign w:val="center"/>
          </w:tcPr>
          <w:p w:rsidR="00EC5E45" w:rsidRDefault="00EC5E45">
            <w:pPr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</w:tbl>
    <w:p w:rsidR="00EC5E45" w:rsidRDefault="00EC5E45">
      <w:pPr>
        <w:widowControl/>
        <w:spacing w:line="400" w:lineRule="auto"/>
        <w:jc w:val="both"/>
        <w:rPr>
          <w:rFonts w:ascii="標楷體" w:eastAsia="標楷體" w:hAnsi="標楷體" w:cs="標楷體"/>
          <w:sz w:val="32"/>
          <w:szCs w:val="32"/>
        </w:rPr>
      </w:pPr>
    </w:p>
    <w:p w:rsidR="00EC5E45" w:rsidRDefault="00EC5E45">
      <w:pPr>
        <w:jc w:val="both"/>
        <w:rPr>
          <w:rFonts w:ascii="標楷體" w:eastAsia="標楷體" w:hAnsi="標楷體" w:cs="標楷體"/>
        </w:rPr>
      </w:pPr>
    </w:p>
    <w:p w:rsidR="00EC5E45" w:rsidRDefault="00EC5E45">
      <w:pPr>
        <w:jc w:val="both"/>
        <w:rPr>
          <w:rFonts w:ascii="標楷體" w:eastAsia="標楷體" w:hAnsi="標楷體" w:cs="標楷體"/>
        </w:rPr>
      </w:pPr>
    </w:p>
    <w:p w:rsidR="00EC5E45" w:rsidRDefault="00EC5E45">
      <w:pPr>
        <w:jc w:val="both"/>
        <w:rPr>
          <w:rFonts w:ascii="標楷體" w:eastAsia="標楷體" w:hAnsi="標楷體" w:cs="標楷體"/>
        </w:rPr>
      </w:pPr>
    </w:p>
    <w:p w:rsidR="00EC5E45" w:rsidRDefault="00EC5E45">
      <w:pPr>
        <w:jc w:val="both"/>
        <w:rPr>
          <w:rFonts w:ascii="標楷體" w:eastAsia="標楷體" w:hAnsi="標楷體" w:cs="標楷體"/>
        </w:rPr>
      </w:pPr>
    </w:p>
    <w:p w:rsidR="00EC5E45" w:rsidRDefault="00EC5E45">
      <w:pPr>
        <w:jc w:val="both"/>
        <w:rPr>
          <w:rFonts w:ascii="標楷體" w:eastAsia="標楷體" w:hAnsi="標楷體" w:cs="標楷體"/>
        </w:rPr>
      </w:pPr>
    </w:p>
    <w:p w:rsidR="00EC5E45" w:rsidRDefault="00EC5E45">
      <w:pPr>
        <w:jc w:val="both"/>
        <w:rPr>
          <w:rFonts w:ascii="標楷體" w:eastAsia="標楷體" w:hAnsi="標楷體" w:cs="標楷體"/>
        </w:rPr>
      </w:pPr>
    </w:p>
    <w:p w:rsidR="00EC5E45" w:rsidRDefault="00EC5E45">
      <w:pPr>
        <w:jc w:val="both"/>
        <w:rPr>
          <w:rFonts w:ascii="標楷體" w:eastAsia="標楷體" w:hAnsi="標楷體" w:cs="標楷體"/>
        </w:rPr>
      </w:pPr>
    </w:p>
    <w:p w:rsidR="00EC5E45" w:rsidRDefault="00BD18EE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附表11-1</w:t>
      </w:r>
    </w:p>
    <w:p w:rsidR="00EC5E45" w:rsidRDefault="00BD18EE">
      <w:pPr>
        <w:spacing w:after="120"/>
        <w:jc w:val="center"/>
        <w:rPr>
          <w:rFonts w:ascii="標楷體" w:eastAsia="標楷體" w:hAnsi="標楷體" w:cs="標楷體"/>
          <w:b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基隆市國民中小學教師素養導向教學</w:t>
      </w:r>
      <w:r>
        <w:rPr>
          <w:rFonts w:ascii="標楷體" w:eastAsia="標楷體" w:hAnsi="標楷體" w:cs="標楷體"/>
          <w:b/>
          <w:color w:val="FF0000"/>
          <w:sz w:val="28"/>
          <w:szCs w:val="28"/>
        </w:rPr>
        <w:t>備課</w:t>
      </w:r>
      <w:r>
        <w:rPr>
          <w:rFonts w:ascii="標楷體" w:eastAsia="標楷體" w:hAnsi="標楷體" w:cs="標楷體"/>
          <w:b/>
          <w:sz w:val="28"/>
          <w:szCs w:val="28"/>
        </w:rPr>
        <w:t>紀錄表</w:t>
      </w:r>
      <w:r>
        <w:rPr>
          <w:rFonts w:ascii="標楷體" w:eastAsia="標楷體" w:hAnsi="標楷體" w:cs="標楷體"/>
          <w:b/>
          <w:color w:val="FF0000"/>
          <w:sz w:val="20"/>
          <w:szCs w:val="20"/>
        </w:rPr>
        <w:t>(2024版)</w:t>
      </w:r>
    </w:p>
    <w:p w:rsidR="00EC5E45" w:rsidRDefault="00BD18EE">
      <w:pPr>
        <w:tabs>
          <w:tab w:val="left" w:pos="6153"/>
        </w:tabs>
        <w:spacing w:line="360" w:lineRule="auto"/>
        <w:ind w:left="221" w:right="-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教 學 班 級 ：</w:t>
      </w:r>
      <w:r>
        <w:rPr>
          <w:rFonts w:ascii="標楷體" w:eastAsia="標楷體" w:hAnsi="標楷體" w:cs="標楷體"/>
          <w:u w:val="single"/>
        </w:rPr>
        <w:t xml:space="preserve">            </w:t>
      </w:r>
      <w:r>
        <w:rPr>
          <w:rFonts w:ascii="標楷體" w:eastAsia="標楷體" w:hAnsi="標楷體" w:cs="標楷體"/>
        </w:rPr>
        <w:t xml:space="preserve"> 教學領域：</w:t>
      </w:r>
      <w:r>
        <w:rPr>
          <w:rFonts w:ascii="標楷體" w:eastAsia="標楷體" w:hAnsi="標楷體" w:cs="標楷體"/>
          <w:u w:val="single"/>
        </w:rPr>
        <w:tab/>
      </w:r>
      <w:r>
        <w:rPr>
          <w:rFonts w:ascii="標楷體" w:eastAsia="標楷體" w:hAnsi="標楷體" w:cs="標楷體"/>
        </w:rPr>
        <w:t xml:space="preserve">   教學單元：</w:t>
      </w:r>
      <w:r>
        <w:rPr>
          <w:rFonts w:ascii="標楷體" w:eastAsia="標楷體" w:hAnsi="標楷體" w:cs="標楷體"/>
          <w:u w:val="single"/>
        </w:rPr>
        <w:tab/>
        <w:t xml:space="preserve">                      </w:t>
      </w:r>
    </w:p>
    <w:p w:rsidR="00EC5E45" w:rsidRDefault="00BD18EE">
      <w:pPr>
        <w:tabs>
          <w:tab w:val="left" w:pos="3150"/>
          <w:tab w:val="left" w:pos="4590"/>
          <w:tab w:val="left" w:pos="6513"/>
          <w:tab w:val="left" w:pos="8076"/>
        </w:tabs>
        <w:spacing w:line="360" w:lineRule="auto"/>
        <w:ind w:left="221" w:right="-6"/>
        <w:rPr>
          <w:rFonts w:ascii="標楷體" w:eastAsia="標楷體" w:hAnsi="標楷體" w:cs="標楷體"/>
        </w:rPr>
      </w:pPr>
      <w:bookmarkStart w:id="1" w:name="_3znysh7" w:colFirst="0" w:colLast="0"/>
      <w:bookmarkEnd w:id="1"/>
      <w:r>
        <w:rPr>
          <w:rFonts w:ascii="標楷體" w:eastAsia="標楷體" w:hAnsi="標楷體" w:cs="標楷體"/>
        </w:rPr>
        <w:t>授課教師姓名：</w:t>
      </w:r>
      <w:r>
        <w:rPr>
          <w:rFonts w:ascii="標楷體" w:eastAsia="標楷體" w:hAnsi="標楷體" w:cs="標楷體"/>
          <w:u w:val="single"/>
        </w:rPr>
        <w:t xml:space="preserve">            </w:t>
      </w:r>
      <w:r>
        <w:rPr>
          <w:rFonts w:ascii="標楷體" w:eastAsia="標楷體" w:hAnsi="標楷體" w:cs="標楷體"/>
        </w:rPr>
        <w:t xml:space="preserve"> 服務學校：</w:t>
      </w:r>
      <w:r>
        <w:rPr>
          <w:rFonts w:ascii="標楷體" w:eastAsia="標楷體" w:hAnsi="標楷體" w:cs="標楷體"/>
          <w:u w:val="single"/>
        </w:rPr>
        <w:tab/>
      </w:r>
      <w:r>
        <w:rPr>
          <w:rFonts w:ascii="標楷體" w:eastAsia="標楷體" w:hAnsi="標楷體" w:cs="標楷體"/>
        </w:rPr>
        <w:t>觀 察 者：</w:t>
      </w:r>
      <w:r>
        <w:rPr>
          <w:rFonts w:ascii="標楷體" w:eastAsia="標楷體" w:hAnsi="標楷體" w:cs="標楷體"/>
          <w:u w:val="single"/>
        </w:rPr>
        <w:tab/>
        <w:t xml:space="preserve">                       </w:t>
      </w:r>
      <w:r>
        <w:rPr>
          <w:rFonts w:ascii="標楷體" w:eastAsia="標楷體" w:hAnsi="標楷體" w:cs="標楷體"/>
        </w:rPr>
        <w:t xml:space="preserve">   </w:t>
      </w:r>
    </w:p>
    <w:p w:rsidR="00EC5E45" w:rsidRDefault="00BD18EE">
      <w:pPr>
        <w:tabs>
          <w:tab w:val="left" w:pos="4353"/>
          <w:tab w:val="left" w:pos="4590"/>
          <w:tab w:val="left" w:pos="5387"/>
          <w:tab w:val="left" w:pos="6756"/>
          <w:tab w:val="left" w:pos="8076"/>
        </w:tabs>
        <w:spacing w:line="360" w:lineRule="auto"/>
        <w:ind w:left="221" w:right="-6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</w:rPr>
        <w:t>備課時間：</w:t>
      </w:r>
      <w:r>
        <w:rPr>
          <w:rFonts w:ascii="標楷體" w:eastAsia="標楷體" w:hAnsi="標楷體" w:cs="標楷體"/>
          <w:color w:val="000000"/>
        </w:rPr>
        <w:t>_____年____月____日____時____分</w:t>
      </w:r>
      <w:r>
        <w:rPr>
          <w:rFonts w:ascii="標楷體" w:eastAsia="標楷體" w:hAnsi="標楷體" w:cs="標楷體"/>
        </w:rPr>
        <w:t xml:space="preserve">  </w:t>
      </w:r>
    </w:p>
    <w:tbl>
      <w:tblPr>
        <w:tblStyle w:val="af1"/>
        <w:tblW w:w="9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6"/>
        <w:gridCol w:w="2601"/>
      </w:tblGrid>
      <w:tr w:rsidR="00EC5E45">
        <w:trPr>
          <w:trHeight w:val="469"/>
          <w:jc w:val="center"/>
        </w:trPr>
        <w:tc>
          <w:tcPr>
            <w:tcW w:w="7026" w:type="dxa"/>
            <w:shd w:val="clear" w:color="auto" w:fill="D9E2F2"/>
            <w:vAlign w:val="center"/>
          </w:tcPr>
          <w:p w:rsidR="00EC5E45" w:rsidRDefault="00BD18EE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FF0000"/>
              </w:rPr>
              <w:t>教學設計說明與對話</w:t>
            </w:r>
          </w:p>
        </w:tc>
        <w:tc>
          <w:tcPr>
            <w:tcW w:w="2601" w:type="dxa"/>
            <w:shd w:val="clear" w:color="auto" w:fill="D9E2F2"/>
            <w:vAlign w:val="center"/>
          </w:tcPr>
          <w:p w:rsidR="00EC5E45" w:rsidRDefault="00BD18EE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觀察焦點及觀察工具</w:t>
            </w:r>
          </w:p>
        </w:tc>
      </w:tr>
      <w:tr w:rsidR="00EC5E45">
        <w:trPr>
          <w:jc w:val="center"/>
        </w:trPr>
        <w:tc>
          <w:tcPr>
            <w:tcW w:w="7026" w:type="dxa"/>
            <w:shd w:val="clear" w:color="auto" w:fill="auto"/>
          </w:tcPr>
          <w:p w:rsidR="00EC5E45" w:rsidRDefault="00BD18EE">
            <w:pPr>
              <w:numPr>
                <w:ilvl w:val="0"/>
                <w:numId w:val="14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  <w:color w:val="BFBFBF"/>
              </w:rPr>
            </w:pPr>
            <w:r>
              <w:rPr>
                <w:rFonts w:ascii="標楷體" w:eastAsia="標楷體" w:hAnsi="標楷體" w:cs="標楷體"/>
              </w:rPr>
              <w:t>這節課學生要達到的學目標：</w:t>
            </w:r>
            <w:r>
              <w:rPr>
                <w:rFonts w:ascii="標楷體" w:eastAsia="標楷體" w:hAnsi="標楷體" w:cs="標楷體"/>
                <w:color w:val="BFBFBF"/>
              </w:rPr>
              <w:t xml:space="preserve"> </w:t>
            </w: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left="219" w:right="523"/>
              <w:rPr>
                <w:rFonts w:ascii="標楷體" w:eastAsia="標楷體" w:hAnsi="標楷體" w:cs="標楷體"/>
                <w:color w:val="BFBFBF"/>
              </w:rPr>
            </w:pP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left="219" w:right="523"/>
              <w:rPr>
                <w:rFonts w:ascii="標楷體" w:eastAsia="標楷體" w:hAnsi="標楷體" w:cs="標楷體"/>
                <w:color w:val="BFBFBF"/>
              </w:rPr>
            </w:pP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left="219" w:right="523"/>
              <w:rPr>
                <w:rFonts w:ascii="標楷體" w:eastAsia="標楷體" w:hAnsi="標楷體" w:cs="標楷體"/>
                <w:color w:val="BFBFBF"/>
              </w:rPr>
            </w:pPr>
          </w:p>
          <w:p w:rsidR="00EC5E45" w:rsidRDefault="00BD18EE">
            <w:pPr>
              <w:numPr>
                <w:ilvl w:val="0"/>
                <w:numId w:val="14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這節課預定的教學流程：</w:t>
            </w: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left="219" w:right="523"/>
              <w:rPr>
                <w:rFonts w:ascii="標楷體" w:eastAsia="標楷體" w:hAnsi="標楷體" w:cs="標楷體"/>
              </w:rPr>
            </w:pPr>
          </w:p>
          <w:p w:rsidR="00EC5E45" w:rsidRDefault="00BD18EE">
            <w:pPr>
              <w:numPr>
                <w:ilvl w:val="0"/>
                <w:numId w:val="14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這節課學生經驗連結、教材組織及評量回饋：</w:t>
            </w: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left="219" w:right="523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</w:p>
          <w:p w:rsidR="00EC5E45" w:rsidRDefault="00BD18EE">
            <w:pPr>
              <w:numPr>
                <w:ilvl w:val="0"/>
                <w:numId w:val="14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這節課學習任務、探究的學習策略或方法：</w:t>
            </w: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</w:p>
          <w:p w:rsidR="00EC5E45" w:rsidRDefault="00BD18EE">
            <w:pPr>
              <w:numPr>
                <w:ilvl w:val="0"/>
                <w:numId w:val="14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這節課師生和同儕互動的學習安排：</w:t>
            </w: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</w:p>
        </w:tc>
        <w:tc>
          <w:tcPr>
            <w:tcW w:w="2601" w:type="dxa"/>
            <w:shd w:val="clear" w:color="auto" w:fill="auto"/>
          </w:tcPr>
          <w:p w:rsidR="00EC5E45" w:rsidRDefault="00BD18EE">
            <w:pPr>
              <w:numPr>
                <w:ilvl w:val="0"/>
                <w:numId w:val="16"/>
              </w:numPr>
              <w:tabs>
                <w:tab w:val="left" w:pos="3150"/>
                <w:tab w:val="left" w:pos="5670"/>
                <w:tab w:val="left" w:pos="6756"/>
                <w:tab w:val="left" w:pos="8076"/>
              </w:tabs>
              <w:ind w:right="-118"/>
            </w:pPr>
            <w:r>
              <w:rPr>
                <w:rFonts w:ascii="標楷體" w:eastAsia="標楷體" w:hAnsi="標楷體" w:cs="標楷體"/>
              </w:rPr>
              <w:t>觀察焦點(可複選)：</w:t>
            </w:r>
          </w:p>
          <w:p w:rsidR="00EC5E45" w:rsidRDefault="00BD18EE">
            <w:pPr>
              <w:spacing w:line="300" w:lineRule="auto"/>
              <w:ind w:left="174" w:hanging="17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</w:rPr>
              <w:t>規準1︰營造情境化的學習</w:t>
            </w:r>
          </w:p>
          <w:p w:rsidR="00EC5E45" w:rsidRDefault="00BD18EE">
            <w:pPr>
              <w:spacing w:before="1"/>
              <w:ind w:left="312" w:hanging="31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</w:rPr>
              <w:t>規準2︰安排探究性的學習任務</w:t>
            </w:r>
          </w:p>
          <w:p w:rsidR="00EC5E45" w:rsidRDefault="00BD18EE">
            <w:pPr>
              <w:spacing w:line="306" w:lineRule="auto"/>
              <w:ind w:left="312" w:right="-118" w:hanging="31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</w:rPr>
              <w:t>規準3︰促發學生的學習互動</w:t>
            </w:r>
          </w:p>
          <w:p w:rsidR="00EC5E45" w:rsidRDefault="00EC5E4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</w:rPr>
            </w:pPr>
          </w:p>
          <w:p w:rsidR="00EC5E45" w:rsidRDefault="00BD18EE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-11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二、其它輔助觀察工具：</w:t>
            </w:r>
          </w:p>
          <w:p w:rsidR="00EC5E45" w:rsidRDefault="00BD18EE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523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□學生</w:t>
            </w:r>
            <w:r>
              <w:rPr>
                <w:rFonts w:ascii="標楷體" w:eastAsia="標楷體" w:hAnsi="標楷體" w:cs="標楷體"/>
                <w:color w:val="000000"/>
              </w:rPr>
              <w:t>座位表</w:t>
            </w:r>
          </w:p>
          <w:p w:rsidR="00EC5E45" w:rsidRDefault="00BD18EE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-118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  <w:u w:val="single"/>
              </w:rPr>
              <w:t xml:space="preserve">                    </w:t>
            </w:r>
          </w:p>
          <w:p w:rsidR="00EC5E45" w:rsidRDefault="00BD18EE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-11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u w:val="single"/>
              </w:rPr>
              <w:t xml:space="preserve">                                 </w:t>
            </w:r>
          </w:p>
          <w:p w:rsidR="00EC5E45" w:rsidRDefault="00BD18EE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-118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  <w:u w:val="single"/>
              </w:rPr>
              <w:t xml:space="preserve">                    </w:t>
            </w:r>
          </w:p>
          <w:p w:rsidR="00EC5E45" w:rsidRDefault="00BD18EE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ind w:right="-11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u w:val="single"/>
              </w:rPr>
              <w:t xml:space="preserve">                      </w:t>
            </w:r>
          </w:p>
        </w:tc>
      </w:tr>
      <w:tr w:rsidR="00EC5E45">
        <w:trPr>
          <w:trHeight w:val="542"/>
          <w:jc w:val="center"/>
        </w:trPr>
        <w:tc>
          <w:tcPr>
            <w:tcW w:w="9627" w:type="dxa"/>
            <w:gridSpan w:val="2"/>
            <w:shd w:val="clear" w:color="auto" w:fill="D9E2F2"/>
            <w:vAlign w:val="center"/>
          </w:tcPr>
          <w:p w:rsidR="00EC5E45" w:rsidRDefault="00BD18EE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觀課相關配合事宜</w:t>
            </w:r>
          </w:p>
        </w:tc>
      </w:tr>
      <w:tr w:rsidR="00EC5E45">
        <w:trPr>
          <w:trHeight w:val="5521"/>
          <w:jc w:val="center"/>
        </w:trPr>
        <w:tc>
          <w:tcPr>
            <w:tcW w:w="9627" w:type="dxa"/>
            <w:gridSpan w:val="2"/>
            <w:shd w:val="clear" w:color="auto" w:fill="auto"/>
          </w:tcPr>
          <w:p w:rsidR="00EC5E45" w:rsidRDefault="00BD18EE">
            <w:pPr>
              <w:widowControl/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（一）觀課人員觀課位置及角色（請打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✔</w:t>
            </w:r>
            <w:r>
              <w:rPr>
                <w:rFonts w:ascii="標楷體" w:eastAsia="標楷體" w:hAnsi="標楷體" w:cs="標楷體"/>
                <w:color w:val="000000"/>
              </w:rPr>
              <w:t>）</w:t>
            </w:r>
          </w:p>
          <w:p w:rsidR="00EC5E45" w:rsidRDefault="00BD18EE">
            <w:pPr>
              <w:widowControl/>
              <w:numPr>
                <w:ilvl w:val="0"/>
                <w:numId w:val="9"/>
              </w:numPr>
              <w:spacing w:line="480" w:lineRule="auto"/>
              <w:ind w:left="8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觀課人員位在教室：□前、□中、□後、□小組旁、□個別學生旁。</w:t>
            </w:r>
          </w:p>
          <w:p w:rsidR="00EC5E45" w:rsidRDefault="00BD18EE">
            <w:pPr>
              <w:widowControl/>
              <w:numPr>
                <w:ilvl w:val="0"/>
                <w:numId w:val="12"/>
              </w:numPr>
              <w:spacing w:line="480" w:lineRule="auto"/>
              <w:ind w:left="805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觀課人員是： □完全觀課人員、□有部分的參與，參與事項：__________________________</w:t>
            </w:r>
          </w:p>
          <w:p w:rsidR="00EC5E45" w:rsidRDefault="00BD18EE">
            <w:pPr>
              <w:widowControl/>
              <w:numPr>
                <w:ilvl w:val="0"/>
                <w:numId w:val="9"/>
              </w:numPr>
              <w:spacing w:line="480" w:lineRule="auto"/>
              <w:ind w:left="8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拍照或錄影：□皆無、□皆有、□只錄影、□只拍照。</w:t>
            </w:r>
          </w:p>
          <w:p w:rsidR="00EC5E45" w:rsidRDefault="00BD18EE">
            <w:pPr>
              <w:widowControl/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（二）預定公開授課∕教學觀察日期與地點：</w:t>
            </w:r>
          </w:p>
          <w:p w:rsidR="00EC5E45" w:rsidRDefault="00BD18EE">
            <w:pPr>
              <w:widowControl/>
              <w:spacing w:line="480" w:lineRule="auto"/>
              <w:ind w:firstLine="48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1.日期：_____年____月_____日_____時____分   2.地點__________________________________</w:t>
            </w:r>
          </w:p>
          <w:p w:rsidR="00EC5E45" w:rsidRDefault="00BD18EE">
            <w:pPr>
              <w:widowControl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（三）回饋會談預定日期與地點：（建議於公開授課∕教學觀察後三天內完成為佳）</w:t>
            </w:r>
          </w:p>
          <w:p w:rsidR="00EC5E45" w:rsidRDefault="00BD18EE">
            <w:pPr>
              <w:widowControl/>
              <w:spacing w:line="480" w:lineRule="auto"/>
              <w:ind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1.日期：_____年____月_____日_____時____分   2.地點__________________________________</w:t>
            </w:r>
          </w:p>
        </w:tc>
      </w:tr>
    </w:tbl>
    <w:p w:rsidR="00EC5E45" w:rsidRDefault="00BD18EE">
      <w:pPr>
        <w:rPr>
          <w:rFonts w:ascii="標楷體" w:eastAsia="標楷體" w:hAnsi="標楷體" w:cs="標楷體"/>
          <w:color w:val="FF0000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附表11-2</w:t>
      </w:r>
    </w:p>
    <w:p w:rsidR="00EC5E45" w:rsidRDefault="00BD18EE">
      <w:pPr>
        <w:jc w:val="center"/>
        <w:rPr>
          <w:rFonts w:ascii="標楷體" w:eastAsia="標楷體" w:hAnsi="標楷體" w:cs="標楷體"/>
          <w:b/>
          <w:color w:val="FF0000"/>
          <w:sz w:val="20"/>
          <w:szCs w:val="20"/>
        </w:rPr>
      </w:pPr>
      <w:r>
        <w:rPr>
          <w:rFonts w:ascii="標楷體" w:eastAsia="標楷體" w:hAnsi="標楷體" w:cs="標楷體"/>
          <w:b/>
          <w:sz w:val="28"/>
          <w:szCs w:val="28"/>
        </w:rPr>
        <w:t>基隆市國民中小學教師素養導向教學</w:t>
      </w:r>
      <w:r>
        <w:rPr>
          <w:rFonts w:ascii="標楷體" w:eastAsia="標楷體" w:hAnsi="標楷體" w:cs="標楷體"/>
          <w:b/>
          <w:color w:val="FF0000"/>
          <w:sz w:val="28"/>
          <w:szCs w:val="28"/>
        </w:rPr>
        <w:t>觀議課</w:t>
      </w:r>
      <w:r>
        <w:rPr>
          <w:rFonts w:ascii="標楷體" w:eastAsia="標楷體" w:hAnsi="標楷體" w:cs="標楷體"/>
          <w:b/>
          <w:sz w:val="28"/>
          <w:szCs w:val="28"/>
        </w:rPr>
        <w:t>紀錄表</w:t>
      </w:r>
      <w:r>
        <w:rPr>
          <w:rFonts w:ascii="標楷體" w:eastAsia="標楷體" w:hAnsi="標楷體" w:cs="標楷體"/>
          <w:b/>
          <w:color w:val="FF0000"/>
          <w:sz w:val="20"/>
          <w:szCs w:val="20"/>
        </w:rPr>
        <w:t>(2024版)</w:t>
      </w:r>
    </w:p>
    <w:p w:rsidR="00EC5E45" w:rsidRDefault="00BD18EE">
      <w:pPr>
        <w:spacing w:after="120"/>
        <w:ind w:left="283"/>
        <w:jc w:val="center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（表格可依觀察焦點所選取觀察規準向度自行編修）</w:t>
      </w:r>
    </w:p>
    <w:p w:rsidR="00EC5E45" w:rsidRDefault="00BD18EE">
      <w:pPr>
        <w:tabs>
          <w:tab w:val="left" w:pos="6153"/>
        </w:tabs>
        <w:spacing w:line="360" w:lineRule="auto"/>
        <w:ind w:left="221" w:right="-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教 學 班 級 ：</w:t>
      </w:r>
      <w:r>
        <w:rPr>
          <w:rFonts w:ascii="標楷體" w:eastAsia="標楷體" w:hAnsi="標楷體" w:cs="標楷體"/>
          <w:u w:val="single"/>
        </w:rPr>
        <w:t xml:space="preserve">            </w:t>
      </w:r>
      <w:r>
        <w:rPr>
          <w:rFonts w:ascii="標楷體" w:eastAsia="標楷體" w:hAnsi="標楷體" w:cs="標楷體"/>
        </w:rPr>
        <w:t xml:space="preserve"> 教學領域：</w:t>
      </w:r>
      <w:r>
        <w:rPr>
          <w:rFonts w:ascii="標楷體" w:eastAsia="標楷體" w:hAnsi="標楷體" w:cs="標楷體"/>
          <w:u w:val="single"/>
        </w:rPr>
        <w:tab/>
      </w:r>
      <w:r>
        <w:rPr>
          <w:rFonts w:ascii="標楷體" w:eastAsia="標楷體" w:hAnsi="標楷體" w:cs="標楷體"/>
        </w:rPr>
        <w:t xml:space="preserve">   教學單元：</w:t>
      </w:r>
      <w:r>
        <w:rPr>
          <w:rFonts w:ascii="標楷體" w:eastAsia="標楷體" w:hAnsi="標楷體" w:cs="標楷體"/>
          <w:u w:val="single"/>
        </w:rPr>
        <w:tab/>
        <w:t xml:space="preserve">                      </w:t>
      </w:r>
    </w:p>
    <w:p w:rsidR="00EC5E45" w:rsidRDefault="00BD18EE">
      <w:pPr>
        <w:tabs>
          <w:tab w:val="left" w:pos="3150"/>
          <w:tab w:val="left" w:pos="4590"/>
          <w:tab w:val="left" w:pos="6513"/>
          <w:tab w:val="left" w:pos="8076"/>
        </w:tabs>
        <w:spacing w:line="360" w:lineRule="auto"/>
        <w:ind w:left="221" w:right="-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授課教師姓名：</w:t>
      </w:r>
      <w:r>
        <w:rPr>
          <w:rFonts w:ascii="標楷體" w:eastAsia="標楷體" w:hAnsi="標楷體" w:cs="標楷體"/>
          <w:u w:val="single"/>
        </w:rPr>
        <w:t xml:space="preserve">            </w:t>
      </w:r>
      <w:r>
        <w:rPr>
          <w:rFonts w:ascii="標楷體" w:eastAsia="標楷體" w:hAnsi="標楷體" w:cs="標楷體"/>
        </w:rPr>
        <w:t xml:space="preserve"> 服務學校：</w:t>
      </w:r>
      <w:r>
        <w:rPr>
          <w:rFonts w:ascii="標楷體" w:eastAsia="標楷體" w:hAnsi="標楷體" w:cs="標楷體"/>
          <w:u w:val="single"/>
        </w:rPr>
        <w:tab/>
      </w:r>
      <w:r>
        <w:rPr>
          <w:rFonts w:ascii="標楷體" w:eastAsia="標楷體" w:hAnsi="標楷體" w:cs="標楷體"/>
        </w:rPr>
        <w:t>觀 察 者：</w:t>
      </w:r>
      <w:r>
        <w:rPr>
          <w:rFonts w:ascii="標楷體" w:eastAsia="標楷體" w:hAnsi="標楷體" w:cs="標楷體"/>
          <w:u w:val="single"/>
        </w:rPr>
        <w:tab/>
        <w:t xml:space="preserve">                       </w:t>
      </w:r>
      <w:r>
        <w:rPr>
          <w:rFonts w:ascii="標楷體" w:eastAsia="標楷體" w:hAnsi="標楷體" w:cs="標楷體"/>
        </w:rPr>
        <w:t xml:space="preserve">   </w:t>
      </w:r>
    </w:p>
    <w:p w:rsidR="00EC5E45" w:rsidRDefault="00BD18EE">
      <w:pPr>
        <w:tabs>
          <w:tab w:val="left" w:pos="4353"/>
          <w:tab w:val="left" w:pos="4590"/>
          <w:tab w:val="left" w:pos="5387"/>
          <w:tab w:val="left" w:pos="6756"/>
          <w:tab w:val="left" w:pos="8076"/>
        </w:tabs>
        <w:spacing w:line="360" w:lineRule="auto"/>
        <w:ind w:left="221" w:right="-144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</w:rPr>
        <w:t>教學時間：</w:t>
      </w:r>
      <w:r>
        <w:rPr>
          <w:rFonts w:ascii="標楷體" w:eastAsia="標楷體" w:hAnsi="標楷體" w:cs="標楷體"/>
          <w:color w:val="000000"/>
        </w:rPr>
        <w:t>____年___月___日___時___分</w:t>
      </w:r>
      <w:r>
        <w:rPr>
          <w:rFonts w:ascii="標楷體" w:eastAsia="標楷體" w:hAnsi="標楷體" w:cs="標楷體"/>
        </w:rPr>
        <w:t xml:space="preserve">  議課時間：</w:t>
      </w:r>
      <w:r>
        <w:rPr>
          <w:rFonts w:ascii="標楷體" w:eastAsia="標楷體" w:hAnsi="標楷體" w:cs="標楷體"/>
          <w:color w:val="000000"/>
        </w:rPr>
        <w:t>_____年____月____日____時____分</w:t>
      </w:r>
    </w:p>
    <w:tbl>
      <w:tblPr>
        <w:tblStyle w:val="af2"/>
        <w:tblW w:w="9639" w:type="dxa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998"/>
        <w:gridCol w:w="4814"/>
      </w:tblGrid>
      <w:tr w:rsidR="00EC5E45">
        <w:trPr>
          <w:trHeight w:val="386"/>
          <w:tblHeader/>
        </w:trPr>
        <w:tc>
          <w:tcPr>
            <w:tcW w:w="3827" w:type="dxa"/>
            <w:vMerge w:val="restart"/>
            <w:shd w:val="clear" w:color="auto" w:fill="auto"/>
            <w:vAlign w:val="center"/>
          </w:tcPr>
          <w:p w:rsidR="00EC5E45" w:rsidRDefault="00BD18EE">
            <w:pPr>
              <w:spacing w:line="400" w:lineRule="auto"/>
              <w:ind w:left="97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規準/指標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EC5E45" w:rsidRDefault="00BD18EE">
            <w:pPr>
              <w:spacing w:line="400" w:lineRule="auto"/>
              <w:ind w:left="157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教師引導及學生表現情形</w:t>
            </w:r>
          </w:p>
        </w:tc>
      </w:tr>
      <w:tr w:rsidR="00EC5E45">
        <w:trPr>
          <w:trHeight w:val="314"/>
          <w:tblHeader/>
        </w:trPr>
        <w:tc>
          <w:tcPr>
            <w:tcW w:w="3827" w:type="dxa"/>
            <w:vMerge/>
            <w:shd w:val="clear" w:color="auto" w:fill="auto"/>
            <w:vAlign w:val="center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998" w:type="dxa"/>
            <w:shd w:val="clear" w:color="auto" w:fill="auto"/>
          </w:tcPr>
          <w:p w:rsidR="00EC5E45" w:rsidRDefault="00BD18EE">
            <w:pPr>
              <w:spacing w:line="30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有呈現</w:t>
            </w:r>
          </w:p>
          <w:p w:rsidR="00EC5E45" w:rsidRDefault="00BD18EE">
            <w:pPr>
              <w:spacing w:line="300" w:lineRule="auto"/>
              <w:jc w:val="center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(請打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✔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)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EC5E45" w:rsidRDefault="00BD18EE">
            <w:pPr>
              <w:spacing w:line="400" w:lineRule="auto"/>
              <w:ind w:left="57"/>
              <w:jc w:val="center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</w:rPr>
              <w:t>觀察記錄</w:t>
            </w:r>
          </w:p>
        </w:tc>
      </w:tr>
      <w:tr w:rsidR="00EC5E45">
        <w:trPr>
          <w:trHeight w:val="680"/>
        </w:trPr>
        <w:tc>
          <w:tcPr>
            <w:tcW w:w="9639" w:type="dxa"/>
            <w:gridSpan w:val="3"/>
            <w:shd w:val="clear" w:color="auto" w:fill="D9E2F2"/>
          </w:tcPr>
          <w:p w:rsidR="00EC5E45" w:rsidRDefault="00BD18EE">
            <w:pPr>
              <w:spacing w:line="400" w:lineRule="auto"/>
              <w:ind w:left="9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規準1︰營造</w:t>
            </w:r>
            <w:r>
              <w:rPr>
                <w:rFonts w:ascii="標楷體" w:eastAsia="標楷體" w:hAnsi="標楷體" w:cs="標楷體"/>
                <w:color w:val="FF0000"/>
              </w:rPr>
              <w:t>脈絡</w:t>
            </w:r>
            <w:r>
              <w:rPr>
                <w:rFonts w:ascii="標楷體" w:eastAsia="標楷體" w:hAnsi="標楷體" w:cs="標楷體"/>
              </w:rPr>
              <w:t xml:space="preserve">化的學習   </w:t>
            </w:r>
          </w:p>
          <w:p w:rsidR="00EC5E45" w:rsidRDefault="00BD18EE">
            <w:pPr>
              <w:spacing w:line="400" w:lineRule="auto"/>
              <w:ind w:firstLine="13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關注重點</w:t>
            </w:r>
            <w:r>
              <w:rPr>
                <w:rFonts w:ascii="標楷體" w:eastAsia="標楷體" w:hAnsi="標楷體" w:cs="標楷體"/>
              </w:rPr>
              <w:t>︰教材組織、學習經驗及情境安排</w:t>
            </w:r>
          </w:p>
        </w:tc>
      </w:tr>
      <w:tr w:rsidR="00EC5E45">
        <w:trPr>
          <w:trHeight w:val="680"/>
        </w:trPr>
        <w:tc>
          <w:tcPr>
            <w:tcW w:w="3827" w:type="dxa"/>
            <w:shd w:val="clear" w:color="auto" w:fill="auto"/>
          </w:tcPr>
          <w:p w:rsidR="00EC5E45" w:rsidRDefault="00BD18EE">
            <w:pPr>
              <w:spacing w:line="40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1-1連結學生的生活經驗，提升學生的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學習參與度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814" w:type="dxa"/>
            <w:vMerge w:val="restart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647"/>
        </w:trPr>
        <w:tc>
          <w:tcPr>
            <w:tcW w:w="3827" w:type="dxa"/>
            <w:shd w:val="clear" w:color="auto" w:fill="auto"/>
          </w:tcPr>
          <w:p w:rsidR="00EC5E45" w:rsidRDefault="00BD18EE">
            <w:pPr>
              <w:spacing w:line="400" w:lineRule="auto"/>
              <w:ind w:left="446" w:hanging="348"/>
              <w:rPr>
                <w:rFonts w:ascii="標楷體" w:eastAsia="標楷體" w:hAnsi="標楷體" w:cs="標楷體"/>
                <w:color w:val="000000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1-2根據學生學習的先備知識，提供所需的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學習支持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814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687"/>
        </w:trPr>
        <w:tc>
          <w:tcPr>
            <w:tcW w:w="3827" w:type="dxa"/>
            <w:shd w:val="clear" w:color="auto" w:fill="auto"/>
          </w:tcPr>
          <w:p w:rsidR="00EC5E45" w:rsidRDefault="00BD18EE">
            <w:pPr>
              <w:spacing w:line="40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1-3掌握教材組織的脈絡，協助學生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系統化的學習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814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739"/>
        </w:trPr>
        <w:tc>
          <w:tcPr>
            <w:tcW w:w="3827" w:type="dxa"/>
            <w:shd w:val="clear" w:color="auto" w:fill="auto"/>
          </w:tcPr>
          <w:p w:rsidR="00EC5E45" w:rsidRDefault="00BD18EE">
            <w:pPr>
              <w:spacing w:line="40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1-4引導學生將所學概念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應用於生活情境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</w:tc>
        <w:tc>
          <w:tcPr>
            <w:tcW w:w="998" w:type="dxa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814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707"/>
        </w:trPr>
        <w:tc>
          <w:tcPr>
            <w:tcW w:w="3827" w:type="dxa"/>
            <w:shd w:val="clear" w:color="auto" w:fill="auto"/>
          </w:tcPr>
          <w:p w:rsidR="00EC5E45" w:rsidRDefault="00BD18EE">
            <w:pPr>
              <w:spacing w:line="40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1-5運用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評量</w:t>
            </w:r>
            <w:r>
              <w:rPr>
                <w:rFonts w:ascii="標楷體" w:eastAsia="標楷體" w:hAnsi="標楷體" w:cs="標楷體"/>
                <w:color w:val="000000"/>
              </w:rPr>
              <w:t>即學習的概念，以促進學生的學習成效。</w:t>
            </w:r>
          </w:p>
        </w:tc>
        <w:tc>
          <w:tcPr>
            <w:tcW w:w="998" w:type="dxa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814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680"/>
        </w:trPr>
        <w:tc>
          <w:tcPr>
            <w:tcW w:w="9639" w:type="dxa"/>
            <w:gridSpan w:val="3"/>
            <w:shd w:val="clear" w:color="auto" w:fill="D9E2F2"/>
          </w:tcPr>
          <w:p w:rsidR="00EC5E45" w:rsidRDefault="00BD18EE">
            <w:pPr>
              <w:spacing w:line="400" w:lineRule="auto"/>
              <w:ind w:left="97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規準2︰安排探究性的學習任務</w:t>
            </w:r>
          </w:p>
          <w:p w:rsidR="00EC5E45" w:rsidRDefault="00BD18EE">
            <w:pPr>
              <w:spacing w:line="400" w:lineRule="auto"/>
              <w:ind w:firstLine="115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關注重點</w:t>
            </w:r>
            <w:r>
              <w:rPr>
                <w:rFonts w:ascii="標楷體" w:eastAsia="標楷體" w:hAnsi="標楷體" w:cs="標楷體"/>
                <w:color w:val="000000"/>
              </w:rPr>
              <w:t>︰學習策略及任務安排</w:t>
            </w:r>
          </w:p>
        </w:tc>
      </w:tr>
      <w:tr w:rsidR="00EC5E45">
        <w:trPr>
          <w:trHeight w:val="701"/>
        </w:trPr>
        <w:tc>
          <w:tcPr>
            <w:tcW w:w="3827" w:type="dxa"/>
            <w:shd w:val="clear" w:color="auto" w:fill="auto"/>
          </w:tcPr>
          <w:p w:rsidR="00EC5E45" w:rsidRDefault="00BD18EE">
            <w:pPr>
              <w:spacing w:line="40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bookmarkStart w:id="2" w:name="_2et92p0" w:colFirst="0" w:colLast="0"/>
            <w:bookmarkEnd w:id="2"/>
            <w:r>
              <w:rPr>
                <w:rFonts w:ascii="標楷體" w:eastAsia="標楷體" w:hAnsi="標楷體" w:cs="標楷體"/>
                <w:color w:val="000000"/>
              </w:rPr>
              <w:t>2-1引導學生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覺察問題</w:t>
            </w:r>
            <w:r>
              <w:rPr>
                <w:rFonts w:ascii="標楷體" w:eastAsia="標楷體" w:hAnsi="標楷體" w:cs="標楷體"/>
                <w:color w:val="000000"/>
              </w:rPr>
              <w:t>，投入學習任務。</w:t>
            </w:r>
          </w:p>
        </w:tc>
        <w:tc>
          <w:tcPr>
            <w:tcW w:w="998" w:type="dxa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814" w:type="dxa"/>
            <w:vMerge w:val="restart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627"/>
        </w:trPr>
        <w:tc>
          <w:tcPr>
            <w:tcW w:w="3827" w:type="dxa"/>
            <w:shd w:val="clear" w:color="auto" w:fill="auto"/>
          </w:tcPr>
          <w:p w:rsidR="00EC5E45" w:rsidRDefault="00BD18EE">
            <w:pPr>
              <w:spacing w:line="40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2-2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提供鷹架</w:t>
            </w:r>
            <w:r>
              <w:rPr>
                <w:rFonts w:ascii="標楷體" w:eastAsia="標楷體" w:hAnsi="標楷體" w:cs="標楷體"/>
                <w:color w:val="000000"/>
              </w:rPr>
              <w:t>以支持學生的學習。</w:t>
            </w:r>
          </w:p>
        </w:tc>
        <w:tc>
          <w:tcPr>
            <w:tcW w:w="998" w:type="dxa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814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781"/>
        </w:trPr>
        <w:tc>
          <w:tcPr>
            <w:tcW w:w="3827" w:type="dxa"/>
            <w:shd w:val="clear" w:color="auto" w:fill="auto"/>
          </w:tcPr>
          <w:p w:rsidR="00EC5E45" w:rsidRDefault="00BD18EE">
            <w:pPr>
              <w:spacing w:line="40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2-3引導學生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運用方法或策略</w:t>
            </w:r>
            <w:r>
              <w:rPr>
                <w:rFonts w:ascii="標楷體" w:eastAsia="標楷體" w:hAnsi="標楷體" w:cs="標楷體"/>
                <w:color w:val="000000"/>
              </w:rPr>
              <w:t>完成任務。</w:t>
            </w:r>
          </w:p>
        </w:tc>
        <w:tc>
          <w:tcPr>
            <w:tcW w:w="998" w:type="dxa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814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837"/>
        </w:trPr>
        <w:tc>
          <w:tcPr>
            <w:tcW w:w="3827" w:type="dxa"/>
            <w:shd w:val="clear" w:color="auto" w:fill="auto"/>
          </w:tcPr>
          <w:p w:rsidR="00EC5E45" w:rsidRDefault="00BD18EE">
            <w:pPr>
              <w:spacing w:line="40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2-4促發學生在學習活動中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探究及反思。</w:t>
            </w:r>
          </w:p>
        </w:tc>
        <w:tc>
          <w:tcPr>
            <w:tcW w:w="998" w:type="dxa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814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801"/>
        </w:trPr>
        <w:tc>
          <w:tcPr>
            <w:tcW w:w="3827" w:type="dxa"/>
            <w:shd w:val="clear" w:color="auto" w:fill="auto"/>
          </w:tcPr>
          <w:p w:rsidR="00EC5E45" w:rsidRDefault="00BD18EE">
            <w:pPr>
              <w:spacing w:line="40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2-5提供學生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運用資源或科技媒體</w:t>
            </w:r>
            <w:r>
              <w:rPr>
                <w:rFonts w:ascii="標楷體" w:eastAsia="標楷體" w:hAnsi="標楷體" w:cs="標楷體"/>
                <w:color w:val="000000"/>
              </w:rPr>
              <w:t>機會。</w:t>
            </w:r>
          </w:p>
        </w:tc>
        <w:tc>
          <w:tcPr>
            <w:tcW w:w="998" w:type="dxa"/>
            <w:shd w:val="clear" w:color="auto" w:fill="auto"/>
          </w:tcPr>
          <w:p w:rsidR="00EC5E45" w:rsidRDefault="00EC5E45">
            <w:pPr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814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</w:tbl>
    <w:p w:rsidR="00EC5E45" w:rsidRDefault="00EC5E45">
      <w:pPr>
        <w:rPr>
          <w:rFonts w:ascii="PMingLiu" w:eastAsia="PMingLiu" w:hAnsi="PMingLiu" w:cs="PMingLiu"/>
        </w:rPr>
        <w:sectPr w:rsidR="00EC5E45">
          <w:footerReference w:type="default" r:id="rId7"/>
          <w:pgSz w:w="11900" w:h="16860"/>
          <w:pgMar w:top="851" w:right="987" w:bottom="993" w:left="1276" w:header="567" w:footer="113" w:gutter="0"/>
          <w:pgNumType w:start="1"/>
          <w:cols w:space="720"/>
        </w:sectPr>
      </w:pPr>
    </w:p>
    <w:p w:rsidR="00EC5E45" w:rsidRDefault="00EC5E45">
      <w:pPr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f3"/>
        <w:tblW w:w="9928" w:type="dxa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4"/>
        <w:gridCol w:w="992"/>
        <w:gridCol w:w="4962"/>
      </w:tblGrid>
      <w:tr w:rsidR="00EC5E45">
        <w:trPr>
          <w:trHeight w:val="400"/>
          <w:tblHeader/>
        </w:trPr>
        <w:tc>
          <w:tcPr>
            <w:tcW w:w="3974" w:type="dxa"/>
            <w:vMerge w:val="restart"/>
            <w:shd w:val="clear" w:color="auto" w:fill="auto"/>
            <w:vAlign w:val="center"/>
          </w:tcPr>
          <w:p w:rsidR="00EC5E45" w:rsidRDefault="00BD18EE">
            <w:pPr>
              <w:spacing w:line="380" w:lineRule="auto"/>
              <w:ind w:left="97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規準/指標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EC5E45" w:rsidRDefault="00BD18EE">
            <w:pPr>
              <w:spacing w:line="380" w:lineRule="auto"/>
              <w:ind w:left="1177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教師引導及學生表現情形</w:t>
            </w:r>
          </w:p>
        </w:tc>
      </w:tr>
      <w:tr w:rsidR="00EC5E45">
        <w:trPr>
          <w:trHeight w:val="314"/>
          <w:tblHeader/>
        </w:trPr>
        <w:tc>
          <w:tcPr>
            <w:tcW w:w="3974" w:type="dxa"/>
            <w:vMerge/>
            <w:shd w:val="clear" w:color="auto" w:fill="auto"/>
            <w:vAlign w:val="center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992" w:type="dxa"/>
            <w:shd w:val="clear" w:color="auto" w:fill="auto"/>
          </w:tcPr>
          <w:p w:rsidR="00EC5E45" w:rsidRDefault="00BD18EE">
            <w:pPr>
              <w:spacing w:line="30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有呈現</w:t>
            </w:r>
          </w:p>
          <w:p w:rsidR="00EC5E45" w:rsidRDefault="00BD18EE">
            <w:pPr>
              <w:spacing w:line="300" w:lineRule="auto"/>
              <w:jc w:val="center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(請打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✔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auto"/>
          </w:tcPr>
          <w:p w:rsidR="00EC5E45" w:rsidRDefault="00BD18EE">
            <w:pPr>
              <w:spacing w:line="380" w:lineRule="auto"/>
              <w:ind w:left="57"/>
              <w:jc w:val="center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</w:rPr>
              <w:t>觀察記錄</w:t>
            </w:r>
          </w:p>
        </w:tc>
      </w:tr>
      <w:tr w:rsidR="00EC5E45">
        <w:trPr>
          <w:trHeight w:val="680"/>
        </w:trPr>
        <w:tc>
          <w:tcPr>
            <w:tcW w:w="9928" w:type="dxa"/>
            <w:gridSpan w:val="3"/>
            <w:shd w:val="clear" w:color="auto" w:fill="D9E2F2"/>
          </w:tcPr>
          <w:p w:rsidR="00EC5E45" w:rsidRDefault="00BD18EE">
            <w:pPr>
              <w:spacing w:line="380" w:lineRule="auto"/>
              <w:ind w:left="9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規準3︰促發學生的學習互動</w:t>
            </w:r>
          </w:p>
          <w:p w:rsidR="00EC5E45" w:rsidRDefault="00BD18EE">
            <w:pPr>
              <w:spacing w:line="380" w:lineRule="auto"/>
              <w:ind w:left="13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關注重點</w:t>
            </w:r>
            <w:r>
              <w:rPr>
                <w:rFonts w:ascii="標楷體" w:eastAsia="標楷體" w:hAnsi="標楷體" w:cs="標楷體"/>
              </w:rPr>
              <w:t>︰以學生為學習主體的合作學習與同儕互動</w:t>
            </w:r>
          </w:p>
        </w:tc>
      </w:tr>
      <w:tr w:rsidR="00EC5E45">
        <w:trPr>
          <w:trHeight w:val="740"/>
        </w:trPr>
        <w:tc>
          <w:tcPr>
            <w:tcW w:w="3974" w:type="dxa"/>
            <w:shd w:val="clear" w:color="auto" w:fill="auto"/>
          </w:tcPr>
          <w:p w:rsidR="00EC5E45" w:rsidRDefault="00BD18EE">
            <w:pPr>
              <w:spacing w:line="380" w:lineRule="auto"/>
              <w:ind w:left="446" w:hanging="34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3-1提供</w:t>
            </w:r>
            <w:r>
              <w:rPr>
                <w:rFonts w:ascii="標楷體" w:eastAsia="標楷體" w:hAnsi="標楷體" w:cs="標楷體"/>
                <w:b/>
              </w:rPr>
              <w:t>正向引導</w:t>
            </w:r>
            <w:r>
              <w:rPr>
                <w:rFonts w:ascii="標楷體" w:eastAsia="標楷體" w:hAnsi="標楷體" w:cs="標楷體"/>
              </w:rPr>
              <w:t>，鼓勵學生主動探究。</w:t>
            </w:r>
          </w:p>
        </w:tc>
        <w:tc>
          <w:tcPr>
            <w:tcW w:w="992" w:type="dxa"/>
            <w:shd w:val="clear" w:color="auto" w:fill="auto"/>
          </w:tcPr>
          <w:p w:rsidR="00EC5E45" w:rsidRDefault="00EC5E45">
            <w:pPr>
              <w:spacing w:line="3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962" w:type="dxa"/>
            <w:vMerge w:val="restart"/>
            <w:shd w:val="clear" w:color="auto" w:fill="auto"/>
          </w:tcPr>
          <w:p w:rsidR="00EC5E45" w:rsidRDefault="00EC5E45">
            <w:pPr>
              <w:spacing w:line="380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809"/>
        </w:trPr>
        <w:tc>
          <w:tcPr>
            <w:tcW w:w="3974" w:type="dxa"/>
            <w:shd w:val="clear" w:color="auto" w:fill="auto"/>
          </w:tcPr>
          <w:p w:rsidR="00EC5E45" w:rsidRDefault="00BD18EE">
            <w:pPr>
              <w:spacing w:line="38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3-2營造學生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合作的學習</w:t>
            </w:r>
            <w:r>
              <w:rPr>
                <w:rFonts w:ascii="標楷體" w:eastAsia="標楷體" w:hAnsi="標楷體" w:cs="標楷體"/>
                <w:color w:val="000000"/>
              </w:rPr>
              <w:t>機會，促進同儕互學。</w:t>
            </w:r>
          </w:p>
        </w:tc>
        <w:tc>
          <w:tcPr>
            <w:tcW w:w="992" w:type="dxa"/>
            <w:shd w:val="clear" w:color="auto" w:fill="auto"/>
          </w:tcPr>
          <w:p w:rsidR="00EC5E45" w:rsidRDefault="00EC5E45">
            <w:pPr>
              <w:spacing w:line="3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692"/>
        </w:trPr>
        <w:tc>
          <w:tcPr>
            <w:tcW w:w="3974" w:type="dxa"/>
            <w:shd w:val="clear" w:color="auto" w:fill="auto"/>
          </w:tcPr>
          <w:p w:rsidR="00EC5E45" w:rsidRDefault="00BD18EE">
            <w:pPr>
              <w:spacing w:line="38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3-3鼓勵學生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相互提問與分享</w:t>
            </w:r>
            <w:r>
              <w:rPr>
                <w:rFonts w:ascii="標楷體" w:eastAsia="標楷體" w:hAnsi="標楷體" w:cs="標楷體"/>
                <w:color w:val="000000"/>
              </w:rPr>
              <w:t>自我觀點。</w:t>
            </w:r>
          </w:p>
        </w:tc>
        <w:tc>
          <w:tcPr>
            <w:tcW w:w="992" w:type="dxa"/>
            <w:shd w:val="clear" w:color="auto" w:fill="auto"/>
          </w:tcPr>
          <w:p w:rsidR="00EC5E45" w:rsidRDefault="00EC5E45">
            <w:pPr>
              <w:spacing w:line="3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774"/>
        </w:trPr>
        <w:tc>
          <w:tcPr>
            <w:tcW w:w="3974" w:type="dxa"/>
            <w:shd w:val="clear" w:color="auto" w:fill="auto"/>
          </w:tcPr>
          <w:p w:rsidR="00EC5E45" w:rsidRDefault="00BD18EE">
            <w:pPr>
              <w:spacing w:line="38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3-4引導學生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相互聆聽及尊重</w:t>
            </w:r>
            <w:r>
              <w:rPr>
                <w:rFonts w:ascii="標楷體" w:eastAsia="標楷體" w:hAnsi="標楷體" w:cs="標楷體"/>
                <w:color w:val="000000"/>
              </w:rPr>
              <w:t>他人的觀點。</w:t>
            </w:r>
          </w:p>
        </w:tc>
        <w:tc>
          <w:tcPr>
            <w:tcW w:w="992" w:type="dxa"/>
            <w:shd w:val="clear" w:color="auto" w:fill="auto"/>
          </w:tcPr>
          <w:p w:rsidR="00EC5E45" w:rsidRDefault="00EC5E45">
            <w:pPr>
              <w:spacing w:line="3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842"/>
        </w:trPr>
        <w:tc>
          <w:tcPr>
            <w:tcW w:w="3974" w:type="dxa"/>
            <w:shd w:val="clear" w:color="auto" w:fill="auto"/>
          </w:tcPr>
          <w:p w:rsidR="00EC5E45" w:rsidRDefault="00BD18EE">
            <w:pPr>
              <w:spacing w:line="380" w:lineRule="auto"/>
              <w:ind w:left="446" w:hanging="34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3-5引導學生以多元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觀點與他人進行對話與思考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:rsidR="00EC5E45" w:rsidRDefault="00EC5E45">
            <w:pPr>
              <w:spacing w:line="3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EC5E45" w:rsidRDefault="00EC5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C5E45">
        <w:trPr>
          <w:trHeight w:val="531"/>
        </w:trPr>
        <w:tc>
          <w:tcPr>
            <w:tcW w:w="9928" w:type="dxa"/>
            <w:gridSpan w:val="3"/>
            <w:shd w:val="clear" w:color="auto" w:fill="D9E2F3"/>
            <w:vAlign w:val="center"/>
          </w:tcPr>
          <w:p w:rsidR="00EC5E45" w:rsidRDefault="00BD18EE">
            <w:pPr>
              <w:spacing w:line="38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議課對話紀錄</w:t>
            </w:r>
          </w:p>
        </w:tc>
      </w:tr>
      <w:tr w:rsidR="00EC5E45">
        <w:trPr>
          <w:trHeight w:val="7086"/>
        </w:trPr>
        <w:tc>
          <w:tcPr>
            <w:tcW w:w="9928" w:type="dxa"/>
            <w:gridSpan w:val="3"/>
            <w:shd w:val="clear" w:color="auto" w:fill="auto"/>
          </w:tcPr>
          <w:p w:rsidR="00EC5E45" w:rsidRDefault="00BD18EE">
            <w:pPr>
              <w:spacing w:line="3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(建議從三個規準「關注重點」的觀察指標及教學整體發現，進行提問與回饋，譬如：觀察者的發現、教學過程的釐清及雙方的收穫)：</w:t>
            </w:r>
          </w:p>
        </w:tc>
      </w:tr>
    </w:tbl>
    <w:p w:rsidR="00EC5E45" w:rsidRDefault="00EC5E45">
      <w:pPr>
        <w:rPr>
          <w:rFonts w:ascii="標楷體" w:eastAsia="標楷體" w:hAnsi="標楷體" w:cs="標楷體"/>
          <w:color w:val="FF0000"/>
          <w:sz w:val="28"/>
          <w:szCs w:val="28"/>
        </w:rPr>
      </w:pP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【基隆市公開授課資訊網】說明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396240</wp:posOffset>
            </wp:positionV>
            <wp:extent cx="6772910" cy="3810000"/>
            <wp:effectExtent l="0" t="0" r="0" b="0"/>
            <wp:wrapTopAndBottom distT="0" distB="0"/>
            <wp:docPr id="2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連結方式:</w:t>
      </w:r>
    </w:p>
    <w:p w:rsidR="00EC5E45" w:rsidRDefault="00BD18E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網址連結: </w:t>
      </w:r>
      <w:hyperlink r:id="rId9">
        <w:r>
          <w:rPr>
            <w:rFonts w:ascii="標楷體" w:eastAsia="標楷體" w:hAnsi="標楷體" w:cs="標楷體"/>
            <w:color w:val="0563C1"/>
            <w:sz w:val="28"/>
            <w:szCs w:val="28"/>
            <w:u w:val="single"/>
          </w:rPr>
          <w:t>https://openclass.kl.edu.tw/</w:t>
        </w:r>
      </w:hyperlink>
    </w:p>
    <w:p w:rsidR="00EC5E45" w:rsidRDefault="00BD18E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透過教育處全球資訊網-推薦網站-教育處專題網站，點選【</w:t>
      </w:r>
      <w:r>
        <w:rPr>
          <w:rFonts w:ascii="標楷體" w:eastAsia="標楷體" w:hAnsi="標楷體" w:cs="標楷體"/>
          <w:color w:val="C00000"/>
          <w:sz w:val="28"/>
          <w:szCs w:val="28"/>
        </w:rPr>
        <w:t>基隆市公開授課資訊網</w:t>
      </w:r>
      <w:r>
        <w:rPr>
          <w:rFonts w:ascii="標楷體" w:eastAsia="標楷體" w:hAnsi="標楷體" w:cs="標楷體"/>
          <w:color w:val="000000"/>
          <w:sz w:val="28"/>
          <w:szCs w:val="28"/>
        </w:rPr>
        <w:t>】連結</w:t>
      </w:r>
    </w:p>
    <w:p w:rsidR="00EC5E45" w:rsidRDefault="00BD18EE">
      <w:p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noProof/>
          <w:color w:val="000000"/>
        </w:rPr>
        <w:drawing>
          <wp:inline distT="0" distB="0" distL="0" distR="0">
            <wp:extent cx="2668270" cy="3171190"/>
            <wp:effectExtent l="0" t="0" r="0" b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t="67567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3171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1054100</wp:posOffset>
                </wp:positionV>
                <wp:extent cx="2100580" cy="62230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2060" y="3475200"/>
                          <a:ext cx="2087880" cy="6096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" o:spid="_x0000_s1028" style="position:absolute;left:0;text-align:left;margin-left:55pt;margin-top:83pt;width:165.4pt;height:4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YTOwIAAFEEAAAOAAAAZHJzL2Uyb0RvYy54bWysVNuO0zAQfUfiHyy/06TZbrdbNV2hLUVI&#10;K6i08AGu4zSWfMN2b1+DxBsfwecgfoNjp3QLPCAh8uB44uOZM3NmMrs7aEV2wgdpTU2Hg5ISYbht&#10;pNnU9MP75YsJJSEy0zBljajpUQR6N3/+bLZ3U1HZzqpGeAInJkz3rqZdjG5aFIF3QrMwsE4YHLbW&#10;axZh+k3ReLaHd62KqizHxd76xnnLRQj4uugP6Tz7b1vB47u2DSISVVNwi3n1eV2ntZjP2HTjmesk&#10;P9Fg/8BCM2kQ9OxqwSIjWy//cKUl9zbYNg641YVtW8lFzgHZDMvfsnnsmBM5FxQnuHOZwv9zy9/u&#10;Vp7IBtpVlBimodH3T1++ff1M8AHV2bswBejRrfzJCtimVA+t1+mNJMihpqOrsirHqPGxplejm2uo&#10;01dXHCLhAFTl5GYyAYADMS5vxz2gePLkfIivhdUkbWrqoV4uKts9hIjogP6EpMDGLqVSWUFlyD6l&#10;cAOfhDM0UqtYxFY7pBbMJvsJVskm3Um3g9+s75UnO4bWWC5LPIkvYvwCSwEXLHQ9Lh/1aWkZ0blK&#10;6ppO0uVTtp1gzSvTkHh0KKVB09NELWhKlMCIYJMZRybV33FgowxIJRX6uqddPKwPWbOzQmvbHKFj&#10;cHwpQfiBhbhiHp08RHR0N+J+3DIPLuqNQfvcDkfVNcbh0vCXxvrSYIZ3FkPDo6ekN+5jHqJehpfb&#10;aFuZFUr0ejIn1ujbXNTTjKXBuLQz6ulPMP8BAAD//wMAUEsDBBQABgAIAAAAIQAsdYru3wAAAAsB&#10;AAAPAAAAZHJzL2Rvd25yZXYueG1sTI9BS8NAEIXvgv9hGcGb3W0JocRsigjFg6CmWnvdZqdJMDub&#10;Zjdp/PeOJ729xzzevC/fzK4TEw6h9aRhuVAgkCpvW6o1fLxv79YgQjRkTecJNXxjgE1xfZWbzPoL&#10;lTjtYi24hEJmNDQx9pmUoWrQmbDwPRLfTn5wJrIdamkHc+Fy18mVUql0piX+0JgeHxusvnaj0/D8&#10;tp/cuvzcvh78y94lT+exTM5a397MD/cgIs7xLwy/83k6FLzp6EeyQXTsl4pZIos0ZcGJJFEMc9Sw&#10;ShMFssjlf4biBwAA//8DAFBLAQItABQABgAIAAAAIQC2gziS/gAAAOEBAAATAAAAAAAAAAAAAAAA&#10;AAAAAABbQ29udGVudF9UeXBlc10ueG1sUEsBAi0AFAAGAAgAAAAhADj9If/WAAAAlAEAAAsAAAAA&#10;AAAAAAAAAAAALwEAAF9yZWxzLy5yZWxzUEsBAi0AFAAGAAgAAAAhAEfDdhM7AgAAUQQAAA4AAAAA&#10;AAAAAAAAAAAALgIAAGRycy9lMm9Eb2MueG1sUEsBAi0AFAAGAAgAAAAhACx1iu7fAAAACwEAAA8A&#10;AAAAAAAAAAAAAAAAlQQAAGRycy9kb3ducmV2LnhtbFBLBQYAAAAABAAEAPMAAAChBQAAAAA=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C5E45" w:rsidRDefault="00BD18E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各校自行加入學校網頁設定，方便教師連結。</w:t>
      </w:r>
    </w:p>
    <w:p w:rsidR="00EC5E45" w:rsidRDefault="00BD18EE">
      <w:pPr>
        <w:spacing w:line="50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  <w:shd w:val="clear" w:color="auto" w:fill="D9D9D9"/>
        </w:rPr>
        <w:t>一、學校管理人部分:</w:t>
      </w:r>
      <w:r>
        <w:rPr>
          <w:rFonts w:ascii="標楷體" w:eastAsia="標楷體" w:hAnsi="標楷體" w:cs="標楷體"/>
          <w:sz w:val="28"/>
          <w:szCs w:val="28"/>
        </w:rPr>
        <w:br/>
        <w:t>1.權限設定:</w:t>
      </w:r>
      <w:r>
        <w:rPr>
          <w:rFonts w:ascii="標楷體" w:eastAsia="標楷體" w:hAnsi="標楷體" w:cs="標楷體"/>
          <w:sz w:val="28"/>
          <w:szCs w:val="28"/>
        </w:rPr>
        <w:br/>
      </w:r>
      <w:r>
        <w:rPr>
          <w:rFonts w:ascii="標楷體" w:eastAsia="標楷體" w:hAnsi="標楷體" w:cs="標楷體"/>
          <w:sz w:val="28"/>
          <w:szCs w:val="28"/>
        </w:rPr>
        <w:lastRenderedPageBreak/>
        <w:t>教務主任/教導主任/教學組長登錄網站後，由課程督學這邊進行權限管理調整為「學校管理」，學校管理人方有權限上傳「學校計畫」、「最新消息」，其餘人為「一般教師」，僅可新增「公開授課」資料。</w:t>
      </w:r>
    </w:p>
    <w:p w:rsidR="00EC5E45" w:rsidRDefault="00BD18EE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drawing>
          <wp:inline distT="0" distB="0" distL="0" distR="0">
            <wp:extent cx="6437946" cy="2607423"/>
            <wp:effectExtent l="0" t="0" r="0" b="0"/>
            <wp:docPr id="2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7946" cy="2607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1155700</wp:posOffset>
                </wp:positionV>
                <wp:extent cx="1262380" cy="751840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160" y="3410430"/>
                          <a:ext cx="1249680" cy="73914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29" style="position:absolute;left:0;text-align:left;margin-left:292pt;margin-top:91pt;width:99.4pt;height:5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kVPAIAAFEEAAAOAAAAZHJzL2Uyb0RvYy54bWysVF2O0zAQfkfiDpbfaZK2tN2q6QptKUJa&#10;QaWFA0wdp7HkP2y3SU+DxBuH4DgrrsHYCd0CD0iIPDie+PPMN9/MZHXbKUlO3HlhdEmLUU4J18xU&#10;Qh9K+vHD9sWCEh9AVyCN5iU9c09v18+frVq75GPTGFlxR9CJ9svWlrQJwS6zzLOGK/AjY7nGw9o4&#10;BQFNd8gqBy16VzIb5/ksa42rrDOMe49fN/0hXSf/dc1ZeF/XngciS4rcQlpdWvdxzdYrWB4c2Eaw&#10;gQb8AwsFQmPQi6sNBCBHJ/5wpQRzxps6jJhRmalrwXjKAbMp8t+yeWjA8pQLiuPtRSb//9yyd6ed&#10;I6LC2k0o0aCwRt8/f3389oXgB1SntX6JoAe7c4PlcRtT7Wqn4huTIF1Jp/NxUcxQ43NJJ9Min04G&#10;dXkXCENAMZ7ezBYIYIiYT26KaQJkT56s8+ENN4rETUkdVi+JCqd7HzA6Qn9CYmBttkLKVEGpSRsj&#10;zPPoH7CRagkBt8pial4fkh9vpKjinXjbu8P+TjpyAmyN7TbHJ+aLMX6BxYAb8E2PS0d90ygRsHOl&#10;UCVdxMtDtg2H6rWuSDhblFJj09NIzStKJMcRwU1iHEDIv+OQjdRIKlah1z3uQrfvUs0uFdqb6ox1&#10;9JZtBRK+Bx924LCTC4yO3Y1xPx3BIRf5VmP7oPjjlzgO14a7NvbXBmjWGBwaFhwlvXEX0hD1ZXh1&#10;DKYWqUKRXk9mYI19m0QdZiwOxrWdUE9/gvUPAAAA//8DAFBLAwQUAAYACAAAACEA22/Nr+EAAAAL&#10;AQAADwAAAGRycy9kb3ducmV2LnhtbEyPwU7DMBBE70j8g7VI3KhNCNQKcSqEVHFAgqa0cHVjk0TE&#10;6zR20vD3LCe47WhGs/Py1ew6NtkhtB4VXC8EMIuVNy3WCnZv6ysJLESNRncerYJvG2BVnJ/lOjP+&#10;hKWdtrFmVIIh0wqaGPuM81A11umw8L1F8j794HQkOdTcDPpE5a7jiRB33OkW6UOje/vY2OprOzoF&#10;z5v95GT5vn798C97lz4dxzI9KnV5MT/cA4t2jn9h+J1P06GgTQc/ogmsU3ArU2KJZMiEDkosZUIw&#10;BwU3QqTAi5z/Zyh+AAAA//8DAFBLAQItABQABgAIAAAAIQC2gziS/gAAAOEBAAATAAAAAAAAAAAA&#10;AAAAAAAAAABbQ29udGVudF9UeXBlc10ueG1sUEsBAi0AFAAGAAgAAAAhADj9If/WAAAAlAEAAAsA&#10;AAAAAAAAAAAAAAAALwEAAF9yZWxzLy5yZWxzUEsBAi0AFAAGAAgAAAAhAG3XWRU8AgAAUQQAAA4A&#10;AAAAAAAAAAAAAAAALgIAAGRycy9lMm9Eb2MueG1sUEsBAi0AFAAGAAgAAAAhANtvza/hAAAACwEA&#10;AA8AAAAAAAAAAAAAAAAAlgQAAGRycy9kb3ducmV2LnhtbFBLBQYAAAAABAAEAPMAAACkBQAAAAA=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br w:type="page"/>
      </w:r>
    </w:p>
    <w:p w:rsidR="00EC5E45" w:rsidRDefault="00BD18EE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2.上傳110學年度【學校計畫】</w:t>
      </w:r>
      <w:r>
        <w:rPr>
          <w:rFonts w:ascii="標楷體" w:eastAsia="標楷體" w:hAnsi="標楷體" w:cs="標楷體"/>
          <w:sz w:val="28"/>
          <w:szCs w:val="28"/>
        </w:rPr>
        <w:br/>
      </w:r>
      <w:r>
        <w:rPr>
          <w:rFonts w:ascii="標楷體" w:eastAsia="標楷體" w:hAnsi="標楷體" w:cs="標楷體"/>
          <w:noProof/>
        </w:rPr>
        <w:drawing>
          <wp:inline distT="0" distB="0" distL="0" distR="0">
            <wp:extent cx="6367053" cy="1649638"/>
            <wp:effectExtent l="0" t="0" r="0" b="0"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7053" cy="164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533400</wp:posOffset>
                </wp:positionV>
                <wp:extent cx="462280" cy="30988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1210" y="3631410"/>
                          <a:ext cx="449580" cy="29718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30" style="position:absolute;left:0;text-align:left;margin-left:356pt;margin-top:42pt;width:36.4pt;height:2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lwVOQIAAFAEAAAOAAAAZHJzL2Uyb0RvYy54bWysVNuO0zAQfUfiHyy/s0m67W5bNV2hLUVI&#10;K6i08AGu4zSWfMN2b1+DxBsfwecgfoNjp3QLPCAhEsmdyYxnzplLZ3cHrchO+CCtqWl1VVIiDLeN&#10;NJuafni/fDGmJERmGqasETU9ikDv5s+fzfZuKga2s6oRniCICdO9q2kXo5sWReCd0CxcWScMjK31&#10;mkWoflM0nu0RXatiUJY3xd76xnnLRQj4uuiNdJ7jt63g8V3bBhGJqimwxXz6fK7TWcxnbLrxzHWS&#10;n2Cwf0ChmTRIeg61YJGRrZd/hNKSextsG6+41YVtW8lF5gA2Vfkbm8eOOZG5oDjBncsU/l9Y/na3&#10;8kQ26N2QEsM0evT905dvXz8TfEB19i5M4fToVv6kBYiJ6qH1Ov2CBDnUdFQN8KLGx5pe31xXQ8i5&#10;uuIQCYfDcDgZjWHncBhMbivIsBdPgZwP8bWwmiShph7NyzVlu4cQe9efLimvsUupVE6hDNmDweC2&#10;TPEZ5qhVLELUDsyC2eQ4wSrZpDvpdvCb9b3yZMcwGctliecE5xe3lHDBQtf7ZVPPSsuIwVVS13Sc&#10;Lp/IdoI1r0xD4tGhkgYzTxO0oClRAhsCISOOTKq/+6E4yqBGqQl92ZMUD+tDbtm5QWvbHNHG4PhS&#10;AvADC3HFPAa5QnYMN/J+3DIPLOqNwfRMquFghG24VPylsr5UmOGdxc7w6CnplfuYd6hvw8tttK3M&#10;HUrwejAn1Bjb3OPTiqW9uNSz19MfwfwHAAAA//8DAFBLAwQUAAYACAAAACEAZTqs5OAAAAAKAQAA&#10;DwAAAGRycy9kb3ducmV2LnhtbEyPwU6DQBCG7ya+w2ZMvNmlSOyGsjTGpPFgolKtvW5hBCI7S9mF&#10;4ts7nvQ0mcyXf74/28y2ExMOvnWkYbmIQCCVrmqp1vD+tr1RIHwwVJnOEWr4Rg+b/PIiM2nlzlTg&#10;tAu14BDyqdHQhNCnUvqyQWv8wvVIfPt0gzWB16GW1WDOHG47GUfRnbSmJf7QmB4fGiy/dqPV8PS6&#10;n6wqPrYvB/e8t8njaSySk9bXV/P9GkTAOfzB8KvP6pCz09GNVHnRaVgtY+4SNKiEJwMrlXCXI5O3&#10;sQKZZ/J/hfwHAAD//wMAUEsBAi0AFAAGAAgAAAAhALaDOJL+AAAA4QEAABMAAAAAAAAAAAAAAAAA&#10;AAAAAFtDb250ZW50X1R5cGVzXS54bWxQSwECLQAUAAYACAAAACEAOP0h/9YAAACUAQAACwAAAAAA&#10;AAAAAAAAAAAvAQAAX3JlbHMvLnJlbHNQSwECLQAUAAYACAAAACEAFfJcFTkCAABQBAAADgAAAAAA&#10;AAAAAAAAAAAuAgAAZHJzL2Uyb0RvYy54bWxQSwECLQAUAAYACAAAACEAZTqs5OAAAAAKAQAADwAA&#10;AAAAAAAAAAAAAACTBAAAZHJzL2Rvd25yZXYueG1sUEsFBgAAAAAEAAQA8wAAAKAFAAAAAA==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C5E45" w:rsidRDefault="00BD18EE">
      <w:pPr>
        <w:jc w:val="both"/>
        <w:rPr>
          <w:rFonts w:ascii="標楷體" w:eastAsia="標楷體" w:hAnsi="標楷體" w:cs="標楷體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236220</wp:posOffset>
            </wp:positionV>
            <wp:extent cx="6405880" cy="2727960"/>
            <wp:effectExtent l="0" t="0" r="0" b="0"/>
            <wp:wrapTopAndBottom distT="0" dist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272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1295400</wp:posOffset>
                </wp:positionV>
                <wp:extent cx="6398260" cy="26416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3220" y="3654270"/>
                          <a:ext cx="6385560" cy="2514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31" style="position:absolute;left:0;text-align:left;margin-left:0;margin-top:102pt;width:503.8pt;height:2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hrOAIAAE8EAAAOAAAAZHJzL2Uyb0RvYy54bWysVF2O0zAQfkfiDpbf2bRpU0rUdIW2FCGt&#10;oNLCAaaO01jyH7bbpKdB4o1DcBzENRg7YVvgAQnRB3fG/uab/6xueyXJiTsvjK7o9GZCCdfM1EIf&#10;Kvrh/fbZkhIfQNcgjeYVPXNPb9dPn6w6W/LctEbW3BEk0b7sbEXbEGyZZZ61XIG/MZZrfGyMUxBQ&#10;dYesdtAhu5JZPpksss642jrDuPd4uxke6TrxNw1n4V3TeB6IrCjGFtLp0rmPZ7ZeQXlwYFvBxjDg&#10;H6JQIDQ6faTaQABydOIPKiWYM9404YYZlZmmEYynHDCb6eS3bB5asDzlgsXx9rFM/v/RsrennSOi&#10;ruiMEg0KW/T905dvXz+TWaxNZ32JkAe7c6PmUYyJ9o1T8R9TIH1F82kxy3Os8BmZFsU8fz7WlveB&#10;MAQsZsuiWCCAISIvpnOUkTK7MFnnw2tuFIlCRR32LpUUTvc+DNCfkOhYm62QEu+hlJp0OHzoM/ID&#10;jlEjIaCoLCbm9SHxeCNFHW2iiXeH/Z105AQ4GNvtBH9jOL/AosMN+HbApacIg1KJgHMrharoMhqP&#10;2bYc6le6JuFssZIaR57G0LyiRHJcEBSSeQAh/47D4kiNNYpdGOoepdDv+9SxInLFm72pz9hFb9lW&#10;YMD34MMOHM7xFL3jbKPfj0dwGIt8o3F4XkzneYHLcK24a2V/rYBmrcGVYcFRMih3Ia3Q0IaXx2Aa&#10;kTp0CWaMGqc29XjcsLgW13pCXb4D6x8AAAD//wMAUEsDBBQABgAIAAAAIQAL0A++3wAAAAkBAAAP&#10;AAAAZHJzL2Rvd25yZXYueG1sTI9BT8MwDIXvSPyHyEjcWMJUylSaTghp4oAEdDC4Zo1pKxqna9Ku&#10;/Hu8E9xsv6fn7+Xr2XViwiG0njRcLxQIpMrblmoN72+bqxWIEA1Z03lCDT8YYF2cn+Ums/5IJU7b&#10;WAsOoZAZDU2MfSZlqBp0Jix8j8Talx+cibwOtbSDOXK46+RSqVQ60xJ/aEyPDw1W39vRaXh63U1u&#10;VX5sXj79884lj4exTA5aX17M93cgIs7xzwwnfEaHgpn2fiQbRKeBi0QNS5XwcJKVuk1B7PmU3KQg&#10;i1z+b1D8AgAA//8DAFBLAQItABQABgAIAAAAIQC2gziS/gAAAOEBAAATAAAAAAAAAAAAAAAAAAAA&#10;AABbQ29udGVudF9UeXBlc10ueG1sUEsBAi0AFAAGAAgAAAAhADj9If/WAAAAlAEAAAsAAAAAAAAA&#10;AAAAAAAALwEAAF9yZWxzLy5yZWxzUEsBAi0AFAAGAAgAAAAhAMg0aGs4AgAATwQAAA4AAAAAAAAA&#10;AAAAAAAALgIAAGRycy9lMm9Eb2MueG1sUEsBAi0AFAAGAAgAAAAhAAvQD77fAAAACQEAAA8AAAAA&#10;AAAAAAAAAAAAkgQAAGRycy9kb3ducmV2LnhtbFBLBQYAAAAABAAEAPMAAACeBQAAAAA=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1.各校文件標題</w:t>
      </w:r>
      <w:r>
        <w:rPr>
          <w:rFonts w:ascii="標楷體" w:eastAsia="標楷體" w:hAnsi="標楷體" w:cs="標楷體"/>
          <w:sz w:val="28"/>
          <w:szCs w:val="28"/>
          <w:u w:val="single"/>
        </w:rPr>
        <w:t>「</w:t>
      </w:r>
      <w:r>
        <w:rPr>
          <w:rFonts w:ascii="標楷體" w:eastAsia="標楷體" w:hAnsi="標楷體" w:cs="標楷體"/>
          <w:color w:val="C00000"/>
          <w:sz w:val="28"/>
          <w:szCs w:val="28"/>
          <w:u w:val="single"/>
        </w:rPr>
        <w:t>基隆市○○國民○學113學年度</w:t>
      </w:r>
      <w:r>
        <w:rPr>
          <w:rFonts w:ascii="標楷體" w:eastAsia="標楷體" w:hAnsi="標楷體" w:cs="標楷體"/>
          <w:color w:val="F7CBAC"/>
          <w:sz w:val="28"/>
          <w:szCs w:val="28"/>
          <w:u w:val="single"/>
        </w:rPr>
        <w:t>(第○學期)</w:t>
      </w:r>
      <w:r>
        <w:rPr>
          <w:rFonts w:ascii="標楷體" w:eastAsia="標楷體" w:hAnsi="標楷體" w:cs="標楷體"/>
          <w:color w:val="C00000"/>
          <w:sz w:val="28"/>
          <w:szCs w:val="28"/>
          <w:u w:val="single"/>
        </w:rPr>
        <w:t>校長及教師公開授課實施計畫</w:t>
      </w:r>
      <w:r>
        <w:rPr>
          <w:rFonts w:ascii="標楷體" w:eastAsia="標楷體" w:hAnsi="標楷體" w:cs="標楷體"/>
          <w:sz w:val="28"/>
          <w:szCs w:val="28"/>
          <w:u w:val="single"/>
        </w:rPr>
        <w:t>」</w:t>
      </w:r>
    </w:p>
    <w:p w:rsidR="00EC5E45" w:rsidRDefault="00BD18E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依據「國民中學與國民小學實施校長及教師公開授課參考原則(以下稱公開授課原則)」，每學年至少公開授課一次，請各校落實公開授課。</w:t>
      </w:r>
    </w:p>
    <w:p w:rsidR="00EC5E45" w:rsidRDefault="00BD18E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各校公開授課計畫須包學年度(或本學期)之公開授課彙整表。</w:t>
      </w:r>
    </w:p>
    <w:p w:rsidR="00EC5E45" w:rsidRDefault="00BD18E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因應各校活動安排或教師教學事務差異，可分上下學期進行，依據公開授課原則:各校計畫經各教學研究會、年級或年段會議討論通過後，由相關處室彙整核定，於每年三月三十一日及九月三十日前，公告於學校網頁。</w:t>
      </w:r>
      <w:r>
        <w:rPr>
          <w:rFonts w:ascii="標楷體" w:eastAsia="標楷體" w:hAnsi="標楷體" w:cs="標楷體"/>
          <w:color w:val="C00000"/>
        </w:rPr>
        <w:t>各校</w:t>
      </w:r>
      <w:r>
        <w:rPr>
          <w:rFonts w:ascii="標楷體" w:eastAsia="標楷體" w:hAnsi="標楷體" w:cs="標楷體"/>
          <w:color w:val="C00000"/>
          <w:u w:val="single"/>
        </w:rPr>
        <w:t>得</w:t>
      </w:r>
      <w:r>
        <w:rPr>
          <w:rFonts w:ascii="標楷體" w:eastAsia="標楷體" w:hAnsi="標楷體" w:cs="標楷體"/>
          <w:color w:val="C00000"/>
        </w:rPr>
        <w:t>分學期敘寫及上傳計畫，惟分學期上傳之學校請於計畫標註</w:t>
      </w:r>
      <w:r>
        <w:rPr>
          <w:rFonts w:ascii="標楷體" w:eastAsia="標楷體" w:hAnsi="標楷體" w:cs="標楷體"/>
          <w:color w:val="C00000"/>
          <w:u w:val="single"/>
        </w:rPr>
        <w:t>學期別</w:t>
      </w:r>
      <w:r>
        <w:rPr>
          <w:rFonts w:ascii="標楷體" w:eastAsia="標楷體" w:hAnsi="標楷體" w:cs="標楷體"/>
          <w:color w:val="000000"/>
        </w:rPr>
        <w:t>。</w:t>
      </w:r>
    </w:p>
    <w:p w:rsidR="00EC5E45" w:rsidRDefault="00BD18E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學校網頁可用連結本網站方式作為公告方式。</w:t>
      </w:r>
    </w:p>
    <w:p w:rsidR="00EC5E45" w:rsidRDefault="00EC5E45">
      <w:pPr>
        <w:widowControl/>
        <w:jc w:val="both"/>
        <w:rPr>
          <w:rFonts w:ascii="標楷體" w:eastAsia="標楷體" w:hAnsi="標楷體" w:cs="標楷體"/>
        </w:rPr>
      </w:pPr>
    </w:p>
    <w:p w:rsidR="00EC5E45" w:rsidRDefault="00EC5E45">
      <w:pPr>
        <w:widowControl/>
        <w:jc w:val="both"/>
        <w:rPr>
          <w:rFonts w:ascii="標楷體" w:eastAsia="標楷體" w:hAnsi="標楷體" w:cs="標楷體"/>
        </w:rPr>
      </w:pP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br w:type="page"/>
      </w:r>
    </w:p>
    <w:p w:rsidR="00EC5E45" w:rsidRDefault="00BD18EE">
      <w:pPr>
        <w:widowControl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  <w:shd w:val="clear" w:color="auto" w:fill="D9D9D9"/>
        </w:rPr>
        <w:lastRenderedPageBreak/>
        <w:t>二、校長、教師公開授課資料登錄</w:t>
      </w:r>
      <w:r>
        <w:rPr>
          <w:rFonts w:ascii="標楷體" w:eastAsia="標楷體" w:hAnsi="標楷體" w:cs="標楷體"/>
          <w:sz w:val="28"/>
          <w:szCs w:val="28"/>
        </w:rPr>
        <w:t>:</w:t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1.公開授課資料登錄</w:t>
      </w:r>
    </w:p>
    <w:p w:rsidR="00EC5E45" w:rsidRDefault="00BD18EE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drawing>
          <wp:inline distT="0" distB="0" distL="0" distR="0">
            <wp:extent cx="6638459" cy="3721387"/>
            <wp:effectExtent l="0" t="0" r="0" b="0"/>
            <wp:docPr id="2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l="2022"/>
                    <a:stretch>
                      <a:fillRect/>
                    </a:stretch>
                  </pic:blipFill>
                  <pic:spPr>
                    <a:xfrm>
                      <a:off x="0" y="0"/>
                      <a:ext cx="6638459" cy="3721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25400</wp:posOffset>
                </wp:positionV>
                <wp:extent cx="454660" cy="31750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5020" y="3627600"/>
                          <a:ext cx="441960" cy="3048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32" style="position:absolute;left:0;text-align:left;margin-left:444pt;margin-top:2pt;width:35.8pt;height: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9EOwIAAE4EAAAOAAAAZHJzL2Uyb0RvYy54bWysVF2O0zAQfkfiDpbfaX5ou7tR0xXaUoS0&#10;gkoLB5g6TmPJf9hum54GiTcOwXFWXIOxE7YFHpAQeXBmMuOZb2a+yeK2V5IcuPPC6JoWk5wSrplp&#10;hN7V9OOH9YtrSnwA3YA0mtf0xD29XT5/tjjaipemM7LhjmAQ7aujrWkXgq2yzLOOK/ATY7lGY2uc&#10;goCq22WNgyNGVzIr83yeHY1rrDOMe49fV4ORLlP8tuUsvG9bzwORNUVsIZ0undt4ZssFVDsHthNs&#10;hAH/gEKB0Jj0KdQKApC9E3+EUoI5400bJsyozLStYDzVgNUU+W/VPHRgeaoFm+PtU5v8/wvL3h02&#10;joimpiUlGhSO6Pvnr4/fvpAy9uZofYUuD3bjRs2jGAvtW6fiG0sgfU1nRTnLS+zwqaYv5+XVPB97&#10;y/tAGDpMp8XNHO0sOuTT68GenQNZ58MbbhSJQk0dji51FA73PmBydP3pEvNqsxZSpvFJTY7IvfIK&#10;YxIGyKJWQkBRWazL612K440UTbwTb3u3295JRw6AvFivc3xiuZjjF7eYcAW+G/ySaWCMEgFpK4Wq&#10;KVYy3oaq49C81g0JJ4uN1Mh4GqF5RYnkuB8oJMQBhPy7H6KRGkHFIQxtj1Lot30a2DzGil+2pjnh&#10;EL1la4GA78GHDTikcYHZkdqY99MeHGKRbzVy56aYljPchUvFXSrbSwU06wxuDAuOkkG5C2mDhjG8&#10;2gfTijShM5gRNZI2NXVcsLgVl3ryOv8Glj8AAAD//wMAUEsDBBQABgAIAAAAIQBxFDsV3wAAAAgB&#10;AAAPAAAAZHJzL2Rvd25yZXYueG1sTI9BT8MwDIXvSPyHyEjcWArqpqw0nRDSxAEJ6GBwzRrTVjRO&#10;16Rd+feYE5ws+z09fy/fzK4TEw6h9aThepGAQKq8banW8Pa6vVIgQjRkTecJNXxjgE1xfpabzPoT&#10;lTjtYi04hEJmNDQx9pmUoWrQmbDwPRJrn35wJvI61NIO5sThrpM3SbKSzrTEHxrT432D1ddudBoe&#10;X/aTU+X79vnDP+1d+nAcy/So9eXFfHcLIuIc/8zwi8/oUDDTwY9kg+g0KKW4S9SQ8mB9vVyvQBw0&#10;LPkgi1z+L1D8AAAA//8DAFBLAQItABQABgAIAAAAIQC2gziS/gAAAOEBAAATAAAAAAAAAAAAAAAA&#10;AAAAAABbQ29udGVudF9UeXBlc10ueG1sUEsBAi0AFAAGAAgAAAAhADj9If/WAAAAlAEAAAsAAAAA&#10;AAAAAAAAAAAALwEAAF9yZWxzLy5yZWxzUEsBAi0AFAAGAAgAAAAhABssX0Q7AgAATgQAAA4AAAAA&#10;AAAAAAAAAAAALgIAAGRycy9lMm9Eb2MueG1sUEsBAi0AFAAGAAgAAAAhAHEUOxXfAAAACAEAAA8A&#10;AAAAAAAAAAAAAAAAlQQAAGRycy9kb3ducmV2LnhtbFBLBQYAAAAABAAEAPMAAAChBQAAAAA=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C5E45" w:rsidRDefault="00EC5E45">
      <w:pPr>
        <w:jc w:val="both"/>
        <w:rPr>
          <w:rFonts w:ascii="標楷體" w:eastAsia="標楷體" w:hAnsi="標楷體" w:cs="標楷體"/>
        </w:rPr>
      </w:pPr>
    </w:p>
    <w:p w:rsidR="00EC5E45" w:rsidRDefault="00EC5E45">
      <w:pPr>
        <w:jc w:val="both"/>
        <w:rPr>
          <w:rFonts w:ascii="標楷體" w:eastAsia="標楷體" w:hAnsi="標楷體" w:cs="標楷體"/>
        </w:rPr>
      </w:pP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br w:type="page"/>
      </w:r>
    </w:p>
    <w:p w:rsidR="00EC5E45" w:rsidRDefault="00BD18E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482" w:hanging="482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請教師依各欄位設定填入或選擇相關資料，授課流程大綱請依預定公開授課教學活動流程，簡要敘寫，無特定格式或內容，例:引起動機-發展活動-綜合統整、教學活動的核心問題…等。</w:t>
      </w:r>
    </w:p>
    <w:p w:rsidR="00EC5E45" w:rsidRDefault="00BD18E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482" w:hanging="482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如勾選接著上傳檔案，教師即可上傳預定公開授課的「單元教學活動計畫」，讓觀課者可以先行理解。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3467100</wp:posOffset>
                </wp:positionV>
                <wp:extent cx="1452880" cy="591820"/>
                <wp:effectExtent l="0" t="0" r="0" b="0"/>
                <wp:wrapNone/>
                <wp:docPr id="5" name="手繪多邊形: 圖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5910" y="3490440"/>
                          <a:ext cx="144018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1163" y="24079"/>
                              </a:moveTo>
                              <a:lnTo>
                                <a:pt x="-45532" y="23624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BD18EE">
                            <w:pPr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</w:rPr>
                              <w:t>各日期請老師務定填妥。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: 圖案 5" o:spid="_x0000_s1033" style="position:absolute;left:0;text-align:left;margin-left:420pt;margin-top:273pt;width:114.4pt;height:4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f5+wIAAF4GAAAOAAAAZHJzL2Uyb0RvYy54bWysVc1u1DAQviPxDpbvbTbZ7La7arZCLUVI&#10;Fa3U8gBex9lYOLaxvX9XTvzcOSAuIE68AQcep0W8BWM76W4LqBLiEo/jz5P55puZHByuGoEWzFiu&#10;ZIHT3R5GTFJVcjkr8PPLk519jKwjsiRCSVbgNbP4cPLwwcFSj1mmaiVKZhA4kXa81AWundPjJLG0&#10;Zg2xu0ozCYeVMg1xsDWzpDRkCd4bkWS93jBZKlNqoyizFt4ex0M8Cf6rilF3VlWWOSQKDLG58DTh&#10;OfXPZHJAxjNDdM1pGwb5hygawiV89MbVMXEEzQ3/zVXDqVFWVW6XqiZRVcUpCxyATdq7w+aiJpoF&#10;LpAcq2/SZP+fW/pscW4QLws8wEiSBiS6fvPux7evV18+/Hz19ur75zG6+vj++tNrNPDJWmo7hjsX&#10;+ty0OwumZ76qTONX4IRWBc6H2WCUQsrXBe7no16et8lmK4coAFJ4k+4DgAJisDdKswBINp7o3Lon&#10;TAWvZHFqXRSr7CxSdxZdyc40ILkXWwSxHUYgtsEIxJ5GsTVx/p4P1ZtoCaFAJfUgknpjQpRm7ov6&#10;7IUvE49u1IJdqnDPeYaRWxf05lTIbVTnG0h20A7QrTq42wK2JtCFbHSobo3o+PE/AqlQlsW7nuA9&#10;RCsuIFsSmhM6937SaTrsB02zvLc38hmFEP/GfScfDPpZhPeHWd7CIxO4F8NrjaAJ2NuqWyV4eQIR&#10;ehJhJrAjYdCCeIFd2vq7hRIyKrrnBaUERkolCJQBbTQUuZWzoOWtK3ccE0qZdMM/OdfGumNi6xhB&#10;cOJhkAHuYIwJ3hR439dSW+s1I+VjWSK31tBYMclQb7bBSDCYl2CE645wcT8OkiMkJNz3YOw6b7nV&#10;dBUaeM/78m+mqlxDU1tNTzgEfEqsOycGxlqK0RJGHXz35ZwYEFw8lTBLRmmeQfe7sMkHIXNm+2S6&#10;fUIkrRU0FXXQVnFz5GAfm0SqR3OnKu57NQQag2k3MMRCwbQD10/J7X1AbX4Lk18AAAD//wMAUEsD&#10;BBQABgAIAAAAIQDlbFvZ4AAAAAwBAAAPAAAAZHJzL2Rvd25yZXYueG1sTI/BTsMwDIbvSLxDZCRu&#10;LNk6qlLqTgiEQOy0sd2zxms7Gqdqsq17e7IT3Gz51+/vKxaj7cSJBt86RphOFAjiypmWa4TN9/tD&#10;BsIHzUZ3jgnhQh4W5e1NoXPjzryi0zrUIpawzzVCE0KfS+mrhqz2E9cTx9veDVaHuA61NIM+x3Lb&#10;yZlSqbS65fih0T29NlT9rI8WIVm1m+3XVr1dKvoMIaWPw3KfIN7fjS/PIAKN4S8MV/yIDmVk2rkj&#10;Gy86hGyuoktAeJyncbgmVJpFmx1CmjzNQJaF/C9R/gIAAP//AwBQSwECLQAUAAYACAAAACEAtoM4&#10;kv4AAADhAQAAEwAAAAAAAAAAAAAAAAAAAAAAW0NvbnRlbnRfVHlwZXNdLnhtbFBLAQItABQABgAI&#10;AAAAIQA4/SH/1gAAAJQBAAALAAAAAAAAAAAAAAAAAC8BAABfcmVscy8ucmVsc1BLAQItABQABgAI&#10;AAAAIQAo6rf5+wIAAF4GAAAOAAAAAAAAAAAAAAAAAC4CAABkcnMvZTJvRG9jLnhtbFBLAQItABQA&#10;BgAIAAAAIQDlbFvZ4AAAAAwBAAAPAAAAAAAAAAAAAAAAAFUFAABkcnMvZG93bnJldi54bWxQSwUG&#10;AAAAAAQABADzAAAAYgYAAAAA&#10;" adj="-11796480,,5400" path="m,l120000,r,120000l,120000,,xem1163,24079nfl-45532,23624e" fillcolor="white [3201]" strokecolor="#f79646 [3209]" strokeweight="1pt">
                <v:stroke startarrowwidth="narrow" startarrowlength="short" endarrowwidth="narrow" endarrowlength="short" joinstyle="miter"/>
                <v:formulas/>
                <v:path arrowok="t" o:extrusionok="f" o:connecttype="custom" textboxrect="0,0,120000,120000"/>
                <v:textbox inset="2.53958mm,1.2694mm,2.53958mm,1.2694mm">
                  <w:txbxContent>
                    <w:p w:rsidR="00EC5E45" w:rsidRDefault="00BD18EE">
                      <w:pPr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</w:rPr>
                        <w:t>各日期請老師務定填妥。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472440</wp:posOffset>
            </wp:positionV>
            <wp:extent cx="4754880" cy="6756400"/>
            <wp:effectExtent l="0" t="0" r="0" b="0"/>
            <wp:wrapTopAndBottom distT="0" dist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r="28454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675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6807200</wp:posOffset>
                </wp:positionV>
                <wp:extent cx="1231900" cy="591820"/>
                <wp:effectExtent l="0" t="0" r="0" b="0"/>
                <wp:wrapNone/>
                <wp:docPr id="10" name="手繪多邊形: 圖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6400" y="3490440"/>
                          <a:ext cx="121920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10000" y="22500"/>
                              </a:moveTo>
                              <a:lnTo>
                                <a:pt x="-73634" y="23624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BD18EE">
                            <w:pPr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</w:rPr>
                              <w:t>重要提醒事項。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: 圖案 10" o:spid="_x0000_s1034" style="position:absolute;left:0;text-align:left;margin-left:434pt;margin-top:536pt;width:97pt;height:46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Ab+wIAAGIGAAAOAAAAZHJzL2Uyb0RvYy54bWysVc1u1DAQviPxDpbvbTbZ7La7arZCLUVI&#10;Fa3U8gBex9lYOLaxvX9XTvzcOSAuIE68AQcep0W8BWM76W4LqBJiD8k4/jyeb76Z2YPDVSPQghnL&#10;lSxwutvDiEmqSi5nBX5+ebKzj5F1RJZEKMkKvGYWH04ePjhY6jHLVK1EyQwCJ9KOl7rAtXN6nCSW&#10;1qwhdldpJmGzUqYhDpZmlpSGLMF7I5Ks1xsmS2VKbRRl1sLX47iJJ8F/VTHqzqrKModEgSE2F54m&#10;PKf+mUwOyHhmiK45bcMg/xBFQ7iES29cHRNH0Nzw31w1nBplVeV2qWoSVVWcssAB2KS9O2wuaqJZ&#10;4ALJsfomTfb/uaXPFucG8RK0g/RI0oBG12/e/fj29erLh5+v3l59/zxGVx/fX396jQAB6VpqO4ZT&#10;F/rctCsLpue+qkzj38AKrQqc7/WHeQ+8rgvcz0e9PG/TzVYOUQCkWToCDTGigBjsjdIsAJKNJzq3&#10;7glTwStZnFoX5So7i9SdRVeyMw2I7uUWQW6HEchtMAK5p1FuTZw/50P1Jlr6UHrww6jemBClmfuy&#10;PnvhC8WjG7Vglyqcc55h5NYFvdkVchvV+QaSHbQDdG8d3G0BWxPoQjY6VPeO6Hj5H4FUKMviWU/w&#10;HqIVF5AtCe0JvXs/6Z00pgroZNkAkhYv+hv7HaiCfh6KIOsPs7yFRy5ALgbYGkEVsLd1t0rw8gRi&#10;9DTCXGBHwqAF8RK7tPV3CyVk1HQvFBeBsVIJAoVAGw2FbuUsqHnryB3HhFIm3fBPzrWx7pjYOkYQ&#10;nHgYVAd3MMoEbwq871MUMkPGNSPlY1kit9bQWzHNUHG2wUgwmJlghOOOcHE/LpQDVIXvwth33nKr&#10;6So08b735b9MVbmGxraannAI+JRYd04MjLYUoyWMO7j35ZwYkFw8lTBPRmmeDaBhwiIfhMyZ7Z3p&#10;9g6RtFbQVtRBY8XFkYN1bBOpHs2dqrjv1hBoDKZdwCALVd0OXT8pt9cBtflrmPwCAAD//wMAUEsD&#10;BBQABgAIAAAAIQAeFgHa3wAAAA4BAAAPAAAAZHJzL2Rvd25yZXYueG1sTI/BTsMwEETvSPyDtUjc&#10;qN1UmCjEqRAIgeDU0t7dZJukje0o3rbp37M5we2tZjQ7ky9H14kzDrEN3sB8pkCgL0PV+trA5uf9&#10;IQURyfrKdsGjgStGWBa3N7nNqnDxKzyvqRYc4mNmDTREfSZlLBt0Ns5Cj561fRicJT6HWlaDvXC4&#10;62SilJbOtp4/NLbH1wbL4/rkDCxW7Wb7tVVv1xI/iTR+HL73C2Pu78aXZxCEI/2ZYarP1aHgTrtw&#10;8lUUnYFUp7yFWFBPCdNkUXqiHdNcPyYgi1z+n1H8AgAA//8DAFBLAQItABQABgAIAAAAIQC2gziS&#10;/gAAAOEBAAATAAAAAAAAAAAAAAAAAAAAAABbQ29udGVudF9UeXBlc10ueG1sUEsBAi0AFAAGAAgA&#10;AAAhADj9If/WAAAAlAEAAAsAAAAAAAAAAAAAAAAALwEAAF9yZWxzLy5yZWxzUEsBAi0AFAAGAAgA&#10;AAAhAOlRABv7AgAAYgYAAA4AAAAAAAAAAAAAAAAALgIAAGRycy9lMm9Eb2MueG1sUEsBAi0AFAAG&#10;AAgAAAAhAB4WAdrfAAAADgEAAA8AAAAAAAAAAAAAAAAAVQUAAGRycy9kb3ducmV2LnhtbFBLBQYA&#10;AAAABAAEAPMAAABhBgAAAAA=&#10;" adj="-11796480,,5400" path="m,l120000,r,120000l,120000,,xem-10000,22500nfl-73634,23624e" fillcolor="white [3201]" strokecolor="#f79646 [3209]" strokeweight="1pt">
                <v:stroke startarrowwidth="narrow" startarrowlength="short" endarrowwidth="narrow" endarrowlength="short" joinstyle="miter"/>
                <v:formulas/>
                <v:path arrowok="t" o:extrusionok="f" o:connecttype="custom" textboxrect="0,0,120000,120000"/>
                <v:textbox inset="2.53958mm,1.2694mm,2.53958mm,1.2694mm">
                  <w:txbxContent>
                    <w:p w:rsidR="00EC5E45" w:rsidRDefault="00BD18EE">
                      <w:pPr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</w:rPr>
                        <w:t>重要提醒事項。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4241800</wp:posOffset>
                </wp:positionV>
                <wp:extent cx="1468120" cy="1948180"/>
                <wp:effectExtent l="0" t="0" r="0" b="0"/>
                <wp:wrapNone/>
                <wp:docPr id="9" name="手繪多邊形: 圖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8290" y="2812260"/>
                          <a:ext cx="1455420" cy="193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1832" y="60451"/>
                              </a:moveTo>
                              <a:lnTo>
                                <a:pt x="-50388" y="60804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BD18EE">
                            <w:pPr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</w:rPr>
                              <w:t>「對外公開」才會讓校外教師點擊【參與觀課】報名。</w:t>
                            </w:r>
                          </w:p>
                          <w:p w:rsidR="00EC5E45" w:rsidRDefault="00BD18EE">
                            <w:pPr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</w:rPr>
                              <w:t>「僅校內公開」開放校內老師點擊【參與觀課】報名計。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: 圖案 9" o:spid="_x0000_s1035" style="position:absolute;left:0;text-align:left;margin-left:421pt;margin-top:334pt;width:115.6pt;height:15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ptcAAMAAGAGAAAOAAAAZHJzL2Uyb0RvYy54bWysVc1u1DAQviPxDpbvbX6aXbKrZivUUoRU&#10;0UotD+B1nE2EYxvb+3flBOXOAXEBceINOPA4LeItGNtJd1tAlRCXZBx/Hs8338xk/2DVcrRg2jRS&#10;FDjZjTFigsqyEbMCv7g43skxMpaIknApWIHXzOCDycMH+0s1ZqmsJS+ZRuBEmPFSFbi2Vo2jyNCa&#10;tcTsSsUEbFZSt8TCUs+iUpMleG95lMbxMFpKXSotKTMGvh6FTTzx/quKUXtaVYZZxAsMsVn/1P45&#10;dc9osk/GM01U3dAuDPIPUbSkEXDpjasjYgma6+Y3V21DtTSysrtUtpGsqoYyzwHYJPEdNuc1Ucxz&#10;geQYdZMm8//c0ueLM42assAjjARpQaLrt+9+fPt69eXDz9eXV98/j9HVx/fXn96gkUvWUpkxnDlX&#10;Z7pbGTAd81WlW/cGTmhV4GyY5OkIUr4ucJonaTrsks1WFlEAJNlgkKUAoIBIRnuDLPeIaOOKzo19&#10;yqR3SxYnxga1yt4idW/RlehNDZo7tblX22IEamuMQO1pUFsR6865WJ2JlnA9lFIModQbE8LUc1fV&#10;py9dnTh0KxfsQvpz1lEM5PqgN7tcbKN638Cyh/aA/q28uy1gZwJdyEaP6t8BHS7/I5ByaVg46wje&#10;Q7RqOGRLQHdC695PeifJ91Kv6jDOBolLKcT4N/I7g3gvhxEA5IdxHmcdPFCBcyG+zvCigL0tu5G8&#10;KY8hRMfCTwV2yDVaEKew7a+/heIiSPrIKUoJDJWKE6gD2ioocyNmXsxbR+44JpQyYYddsLeQSht7&#10;REwdIvBboaraxsIg401b4NwVU1ftNSPlE1Eiu1bQWiHLUHCmxYgzmJhgQAbJ2JKG34+D5HABCXdd&#10;GPrOWXY1XXUtDL7cl6ks19DWRtHjBgI+IcaeEQ2DLcFoCcMO7n01JxoU588ETJNRkqUD6Be/yAY+&#10;c3p7Z7q9QwStJXQVtdBXYXFoYR26RMjHcyurxjWrDzQE0y1gjPmC6Uaum5Pba4/a/BgmvwAAAP//&#10;AwBQSwMEFAAGAAgAAAAhADoWQp3gAAAADAEAAA8AAABkcnMvZG93bnJldi54bWxMj8FOwzAQRO9I&#10;/IO1SNyoTVKlIcSpEAiB4NTS3t14mwTidRRv2/TvcU9wm9WMZt+Uy8n14ohj6DxpuJ8pEEi1tx01&#10;GjZfr3c5iMCGrOk9oYYzBlhW11elKaw/0QqPa25ELKFQGA0t81BIGeoWnQkzPyBFb+9HZzieYyPt&#10;aE6x3PUyUSqTznQUP7RmwOcW65/1wWlIV91m+7FVL+ca35kzfPv+3Kda395MT48gGCf+C8MFP6JD&#10;FZl2/kA2iF5DPk/iFtaQZXkUl4RapAmInYaHxTwHWZXy/4jqFwAA//8DAFBLAQItABQABgAIAAAA&#10;IQC2gziS/gAAAOEBAAATAAAAAAAAAAAAAAAAAAAAAABbQ29udGVudF9UeXBlc10ueG1sUEsBAi0A&#10;FAAGAAgAAAAhADj9If/WAAAAlAEAAAsAAAAAAAAAAAAAAAAALwEAAF9yZWxzLy5yZWxzUEsBAi0A&#10;FAAGAAgAAAAhAHiOm1wAAwAAYAYAAA4AAAAAAAAAAAAAAAAALgIAAGRycy9lMm9Eb2MueG1sUEsB&#10;Ai0AFAAGAAgAAAAhADoWQp3gAAAADAEAAA8AAAAAAAAAAAAAAAAAWgUAAGRycy9kb3ducmV2Lnht&#10;bFBLBQYAAAAABAAEAPMAAABnBgAAAAA=&#10;" adj="-11796480,,5400" path="m,l120000,r,120000l,120000,,xem-1832,60451nfl-50388,60804e" fillcolor="white [3201]" strokecolor="#f79646 [3209]" strokeweight="1pt">
                <v:stroke startarrowwidth="narrow" startarrowlength="short" endarrowwidth="narrow" endarrowlength="short" joinstyle="miter"/>
                <v:formulas/>
                <v:path arrowok="t" o:extrusionok="f" o:connecttype="custom" textboxrect="0,0,120000,120000"/>
                <v:textbox inset="2.53958mm,1.2694mm,2.53958mm,1.2694mm">
                  <w:txbxContent>
                    <w:p w:rsidR="00EC5E45" w:rsidRDefault="00BD18EE">
                      <w:pPr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</w:rPr>
                        <w:t>「對外公開」才會讓校外教師點擊【參與觀課】報名。</w:t>
                      </w:r>
                    </w:p>
                    <w:p w:rsidR="00EC5E45" w:rsidRDefault="00BD18EE">
                      <w:pPr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</w:rPr>
                        <w:t>「僅校內公開」開放校內老師點擊【參與觀課】報名計。</w:t>
                      </w:r>
                    </w:p>
                  </w:txbxContent>
                </v:textbox>
              </v:shape>
            </w:pict>
          </mc:Fallback>
        </mc:AlternateContent>
      </w:r>
    </w:p>
    <w:p w:rsidR="00EC5E45" w:rsidRDefault="00EC5E45">
      <w:pPr>
        <w:jc w:val="both"/>
        <w:rPr>
          <w:rFonts w:ascii="標楷體" w:eastAsia="標楷體" w:hAnsi="標楷體" w:cs="標楷體"/>
        </w:rPr>
      </w:pP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br w:type="page"/>
      </w:r>
    </w:p>
    <w:p w:rsidR="00EC5E45" w:rsidRDefault="00BD18E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" w:hanging="482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教師完成【公開授課】資料登錄呈現：</w:t>
      </w:r>
    </w:p>
    <w:p w:rsidR="00EC5E45" w:rsidRDefault="00BD18EE">
      <w:pPr>
        <w:spacing w:line="36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Ｉ、公開授課者人次</w:t>
      </w:r>
    </w:p>
    <w:p w:rsidR="00EC5E45" w:rsidRDefault="00BD18EE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drawing>
          <wp:inline distT="0" distB="0" distL="0" distR="0">
            <wp:extent cx="6691640" cy="2517039"/>
            <wp:effectExtent l="0" t="0" r="0" b="0"/>
            <wp:docPr id="2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l="5733" t="9784" r="6784" b="31714"/>
                    <a:stretch>
                      <a:fillRect/>
                    </a:stretch>
                  </pic:blipFill>
                  <pic:spPr>
                    <a:xfrm>
                      <a:off x="0" y="0"/>
                      <a:ext cx="6691640" cy="251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685800</wp:posOffset>
                </wp:positionV>
                <wp:extent cx="683260" cy="181102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720" y="2880840"/>
                          <a:ext cx="670560" cy="1798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36" style="position:absolute;left:0;text-align:left;margin-left:386pt;margin-top:54pt;width:53.8pt;height:14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5X0OwIAAFAEAAAOAAAAZHJzL2Uyb0RvYy54bWysVEuOEzEQ3SNxB8t70h8mk0wrnRGaEIQ0&#10;gkgDB6i43WlL/mE76c5pkNhxCI4z4hqUnWYSYIGEyMJx2c9Vr15V9eJ2UJIcuPPC6JoWk5wSrplp&#10;hN7V9OOH9Ys5JT6AbkAazWt65J7eLp8/W/S24qXpjGy4I+hE+6q3Ne1CsFWWedZxBX5iLNd42Rqn&#10;IKDpdlnjoEfvSmZlnl9nvXGNdYZx7/F0dbqky+S/bTkL79vW80BkTZFbSKtL6zau2XIB1c6B7QQb&#10;acA/sFAgNAZ9crWCAGTvxB+ulGDOeNOGCTMqM20rGE85YDZF/ls2Dx1YnnJBcbx9ksn/P7fs3WHj&#10;iGhqioXSoLBE3z9/ffz2hcyjNr31FUIe7MaNlsdtTHRonYr/mAIZajpF9rMSFT7WtJzP8/nVqC0f&#10;AmEIuJ7l02u8ZwgoZjfzlwhGl9nZk3U+vOFGkbipqcPaJUnhcO/DCfoTEgNrsxZS4jlUUpMevZaz&#10;PAYAbKNWQsCtspiY17vkxxspmvgmPvFut72TjhwAG2O9zvE30vkFFgOuwHcnXLqKMKiUCNi3UigU&#10;Lj4es+04NK91Q8LRopIaW55Gal5RIjkOCG7S8wBC/h2H4kiNGsUqnHSPuzBsh1SxIgWNR1vTHLGM&#10;3rK1QMb34MMGHDZygeGxuTHwpz04JCPfauyem+KqnOI0XBru0theGqBZZ3BmWHCUnIy7kGboVIdX&#10;+2BakUp0JjPSxrZNRR5HLM7FpZ1Q5w/B8gcAAAD//wMAUEsDBBQABgAIAAAAIQBRUxx34gAAAAsB&#10;AAAPAAAAZHJzL2Rvd25yZXYueG1sTI9BT4NAEIXvJv6HzZh4s4u0KRRZGmPSeDDRUtt63cIIRHaW&#10;sgvFf+940tu8vJc330vXk2nFiL1rLCm4nwUgkApbNlQp2L9v7mIQzmsqdWsJFXyjg3V2fZXqpLQX&#10;ynHc+UpwCblEK6i97xIpXVGj0W5mOyT2Pm1vtGfZV7Ls9YXLTSvDIFhKoxviD7Xu8KnG4ms3GAUv&#10;28No4vy4efuwrwezeD4P+eKs1O3N9PgAwuPk/8Lwi8/okDHTyQ5UOtEqiKKQt3g2gpgPTsTRagni&#10;pGC+mocgs1T+35D9AAAA//8DAFBLAQItABQABgAIAAAAIQC2gziS/gAAAOEBAAATAAAAAAAAAAAA&#10;AAAAAAAAAABbQ29udGVudF9UeXBlc10ueG1sUEsBAi0AFAAGAAgAAAAhADj9If/WAAAAlAEAAAsA&#10;AAAAAAAAAAAAAAAALwEAAF9yZWxzLy5yZWxzUEsBAi0AFAAGAAgAAAAhALXrlfQ7AgAAUAQAAA4A&#10;AAAAAAAAAAAAAAAALgIAAGRycy9lMm9Eb2MueG1sUEsBAi0AFAAGAAgAAAAhAFFTHHfiAAAACwEA&#10;AA8AAAAAAAAAAAAAAAAAlQQAAGRycy9kb3ducmV2LnhtbFBLBQYAAAAABAAEAPMAAACkBQAAAAA=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C5E45" w:rsidRDefault="00EC5E45">
      <w:pPr>
        <w:spacing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EC5E45" w:rsidRDefault="00BD18EE">
      <w:pPr>
        <w:spacing w:line="36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ＩＩ、單一學校公開授課資訊～點選學校，會呈現單該校所有登錄資訊：</w:t>
      </w:r>
    </w:p>
    <w:p w:rsidR="00EC5E45" w:rsidRDefault="00BD18EE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drawing>
          <wp:inline distT="0" distB="0" distL="0" distR="0">
            <wp:extent cx="6597444" cy="2319086"/>
            <wp:effectExtent l="0" t="0" r="0" b="0"/>
            <wp:docPr id="3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 l="6994" t="9988" r="6668" b="36058"/>
                    <a:stretch>
                      <a:fillRect/>
                    </a:stretch>
                  </pic:blipFill>
                  <pic:spPr>
                    <a:xfrm>
                      <a:off x="0" y="0"/>
                      <a:ext cx="6597444" cy="2319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E45" w:rsidRDefault="00BD18EE">
      <w:pPr>
        <w:spacing w:line="32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ＩＩＩ、所有登錄的【公開授課】資料會自動登載於【行事曆】呈現：</w:t>
      </w:r>
    </w:p>
    <w:p w:rsidR="00EC5E45" w:rsidRDefault="00BD18EE">
      <w:pPr>
        <w:spacing w:line="32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　　　　並可用「行政區」縮小資訊範圍</w: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lastRenderedPageBreak/>
        <w:drawing>
          <wp:inline distT="0" distB="0" distL="0" distR="0">
            <wp:extent cx="6609871" cy="2885261"/>
            <wp:effectExtent l="0" t="0" r="0" b="0"/>
            <wp:docPr id="2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l="6420" t="8357" r="6899" b="24377"/>
                    <a:stretch>
                      <a:fillRect/>
                    </a:stretch>
                  </pic:blipFill>
                  <pic:spPr>
                    <a:xfrm>
                      <a:off x="0" y="0"/>
                      <a:ext cx="6609871" cy="2885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114300</wp:posOffset>
                </wp:positionV>
                <wp:extent cx="477520" cy="25654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3590" y="3658080"/>
                          <a:ext cx="464820" cy="24384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37" style="position:absolute;left:0;text-align:left;margin-left:340pt;margin-top:9pt;width:37.6pt;height:2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e4PAIAAFEEAAAOAAAAZHJzL2Uyb0RvYy54bWysVF2O0zAQfkfiDpbfaZL+0a2artCWIqQV&#10;VFo4wNRxGkv+w3ab9DRIvHEIjrPiGoydsC3wgITogzvjGc983/xkddspSU7ceWF0SYtRTgnXzFRC&#10;H0r68cP2xYISH0BXII3mJT1zT2/Xz5+tWrvkY9MYWXFHMIj2y9aWtAnBLrPMs4Yr8CNjuUZjbZyC&#10;gKo7ZJWDFqMrmY3zfJ61xlXWGca9x9tNb6TrFL+uOQvv69rzQGRJEVtIp0vnPp7ZegXLgwPbCDbA&#10;gH9AoUBoTPoUagMByNGJP0IpwZzxpg4jZlRm6lownjggmyL/jc1DA5YnLlgcb5/K5P9fWPbutHNE&#10;VNi7GSUaFPbo++evj9++ELzA6rTWL9Hpwe7coHkUI9Wudir+IwnSlXRWFJPZDdb4XNLJfLbIF0N1&#10;eRcIQ4fpfLoYo52hw3g6WUyTPbsEss6HN9woEoWSOmxeqimc7n3A5Oj60yXm1WYrpEwNlJq0yGD8&#10;Mo/xAeeolhBQVBaZeX1IcbyRoopv4mvvDvs76cgJcDK22xx/kS7m+MUtJtyAb3q/ZOpnRomAgyuF&#10;KukiPh7INhyq17oi4WyxkhpnnkZoXlEiOW4ICglxACH/7odopEZQsQl92aMUun3Xt6yIweLV3lRn&#10;7KO3bCsQ8T34sAOHk1xgepxuTPzpCA7ByLcax+emmI6x3+FacdfK/loBzRqDS8OCo6RX7kJaor4P&#10;r47B1CK16AJmgI1zm6o67FhcjGs9eV2+BOsfAAAA//8DAFBLAwQUAAYACAAAACEARSiDLuAAAAAJ&#10;AQAADwAAAGRycy9kb3ducmV2LnhtbEyPQU+DQBCF7yb+h82YeLOLDdQNZWmMSePBRKVae93CCER2&#10;lrILxX/veNLT5OW9vPletpltJyYcfOtIw+0iAoFUuqqlWsP72/ZGgfDBUGU6R6jhGz1s8suLzKSV&#10;O1OB0y7UgkvIp0ZDE0KfSunLBq3xC9cjsffpBmsCy6GW1WDOXG47uYyilbSmJf7QmB4fGiy/dqPV&#10;8PS6n6wqPrYvB/e8t/HjaSzik9bXV/P9GkTAOfyF4Ref0SFnpqMbqfKi07BSEW8JbCi+HLhLkiWI&#10;o4ZExSDzTP5fkP8AAAD//wMAUEsBAi0AFAAGAAgAAAAhALaDOJL+AAAA4QEAABMAAAAAAAAAAAAA&#10;AAAAAAAAAFtDb250ZW50X1R5cGVzXS54bWxQSwECLQAUAAYACAAAACEAOP0h/9YAAACUAQAACwAA&#10;AAAAAAAAAAAAAAAvAQAAX3JlbHMvLnJlbHNQSwECLQAUAAYACAAAACEAsXaHuDwCAABRBAAADgAA&#10;AAAAAAAAAAAAAAAuAgAAZHJzL2Uyb0RvYy54bWxQSwECLQAUAAYACAAAACEARSiDLuAAAAAJAQAA&#10;DwAAAAAAAAAAAAAAAACWBAAAZHJzL2Rvd25yZXYueG1sUEsFBgAAAAAEAAQA8wAAAKMFAAAAAA==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444500</wp:posOffset>
                </wp:positionV>
                <wp:extent cx="2007870" cy="40894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8415" y="3581880"/>
                          <a:ext cx="1995170" cy="39624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38" style="position:absolute;left:0;text-align:left;margin-left:361pt;margin-top:35pt;width:158.1pt;height:3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CBbPQIAAFIEAAAOAAAAZHJzL2Uyb0RvYy54bWysVF2O0zAQfkfiDpbfaZps202rpiu0pQhp&#10;BZUWDjB1nMaS/7DdJj0NEm8cguMgrsHYKdsCD0iIPrge+/PMN/PNZHnXK0mO3HlhdEXz0ZgSrpmp&#10;hd5X9MP7zYuSEh9A1yCN5hU9cU/vVs+fLTu74IVpjay5I+hE+0VnK9qGYBdZ5lnLFfiRsVzjZWOc&#10;goCm22e1gw69K5kV4/Es64yrrTOMe4+n6+GSrpL/puEsvGsazwORFUVuIa0urbu4ZqslLPYObCvY&#10;mQb8AwsFQmPQJ1drCEAOTvzhSgnmjDdNGDGjMtM0gvGUA2aTj3/L5rEFy1MuWBxvn8rk/59b9va4&#10;dUTUqN2MEg0KNfr+6cu3r58JHmB1OusXCHq0W3e2PG5jqn3jVPzHJEhf0cnNpJzkU0pOFb2ZlnlZ&#10;nqvL+0AYAvL5fJrfoggsIuazYpIA2cWTdT685kaRuKmoQ/VSUeH44ANGR+hPSAyszUZImRSUmnQY&#10;obgdR/+AjdRICLhVFlPzep/8eCNFHd/E197td/fSkSNga2w2Y/zFfDHGL7AYcA2+HXDpamgaJQJ2&#10;rhSqomV8fM625VC/0jUJJ4ul1Nj0NFLzihLJcURwkxgHEPLvOGQjNZKKKgx1j7vQ7/pBsyI6i0c7&#10;U59QSG/ZRiDjB/BhCw5bOcfw2N4Y+OMBHJKRbzT2zzyfFKhVuDbctbG7NkCz1uDUsOAoGYz7kKZo&#10;0OHlIZhGJIkuZM60sXFTVc9DFifj2k6oy6dg9QMAAP//AwBQSwMEFAAGAAgAAAAhAM31c//gAAAA&#10;CwEAAA8AAABkcnMvZG93bnJldi54bWxMj0FPg0AQhe8m/ofNmHizu1KiBFkaY9J4MFGptr1uYQQi&#10;O0vZheK/d3rS07zJvLz5XraabScmHHzrSMPtQoFAKl3VUq3h82N9k4DwwVBlOkeo4Qc9rPLLi8yk&#10;lTtRgdMm1IJDyKdGQxNCn0rpywat8QvXI/Htyw3WBF6HWlaDOXG47WSk1J20piX+0Jgenxosvzej&#10;1fDyvp1sUuzWb3v3urXx83Es4qPW11fz4wOIgHP4M8MZn9EhZ6aDG6nyotNwH0XcJbBQPM8GtUwi&#10;EAdWyzgGmWfyf4f8FwAA//8DAFBLAQItABQABgAIAAAAIQC2gziS/gAAAOEBAAATAAAAAAAAAAAA&#10;AAAAAAAAAABbQ29udGVudF9UeXBlc10ueG1sUEsBAi0AFAAGAAgAAAAhADj9If/WAAAAlAEAAAsA&#10;AAAAAAAAAAAAAAAALwEAAF9yZWxzLy5yZWxzUEsBAi0AFAAGAAgAAAAhADbUIFs9AgAAUgQAAA4A&#10;AAAAAAAAAAAAAAAALgIAAGRycy9lMm9Eb2MueG1sUEsBAi0AFAAGAAgAAAAhAM31c//gAAAACwEA&#10;AA8AAAAAAAAAAAAAAAAAlwQAAGRycy9kb3ducmV2LnhtbFBLBQYAAAAABAAEAPMAAACkBQAAAAA=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br w:type="page"/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  <w:shd w:val="clear" w:color="auto" w:fill="D9D9D9"/>
        </w:rPr>
        <w:lastRenderedPageBreak/>
        <w:t>三、觀課者資訊</w:t>
      </w:r>
      <w:r>
        <w:rPr>
          <w:rFonts w:ascii="標楷體" w:eastAsia="標楷體" w:hAnsi="標楷體" w:cs="標楷體"/>
          <w:sz w:val="28"/>
          <w:szCs w:val="28"/>
        </w:rPr>
        <w:br/>
        <w:t>1.請觀課者至授課者資料區點擊【</w:t>
      </w:r>
      <w:r>
        <w:rPr>
          <w:rFonts w:ascii="標楷體" w:eastAsia="標楷體" w:hAnsi="標楷體" w:cs="標楷體"/>
          <w:color w:val="FF0000"/>
          <w:sz w:val="28"/>
          <w:szCs w:val="28"/>
        </w:rPr>
        <w:t>參與觀課</w:t>
      </w:r>
      <w:r>
        <w:rPr>
          <w:rFonts w:ascii="標楷體" w:eastAsia="標楷體" w:hAnsi="標楷體" w:cs="標楷體"/>
          <w:sz w:val="28"/>
          <w:szCs w:val="28"/>
        </w:rPr>
        <w:t>】報名，將會自動帶入資料觀課者資料，並能做參與觀課人數資料統計。</w:t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-103503</wp:posOffset>
            </wp:positionH>
            <wp:positionV relativeFrom="paragraph">
              <wp:posOffset>1363980</wp:posOffset>
            </wp:positionV>
            <wp:extent cx="6892925" cy="1325880"/>
            <wp:effectExtent l="0" t="0" r="0" b="0"/>
            <wp:wrapTopAndBottom distT="0" dist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132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1485900</wp:posOffset>
                </wp:positionV>
                <wp:extent cx="4173220" cy="27178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5740" y="3650460"/>
                          <a:ext cx="4160520" cy="25908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39" style="position:absolute;left:0;text-align:left;margin-left:124pt;margin-top:117pt;width:328.6pt;height:21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+XePgIAAFIEAAAOAAAAZHJzL2Uyb0RvYy54bWysVF2O0zAQfkfiDpbfadL0d6umK7TdIqQV&#10;VFo4wNRxGkv+w3ab9DRIvHEIjrPiGoydsi3wgITogzvjfJmZb76ZLG87JcmROy+MLulwkFPCNTOV&#10;0PuSfvyweTWnxAfQFUijeUlP3NPb1csXy9YueGEaIyvuCAbRftHakjYh2EWWedZwBX5gLNf4sDZO&#10;QUDX7bPKQYvRlcyKPJ9mrXGVdYZx7/F23T+kqxS/rjkL7+va80BkSbG2kE6Xzl08s9USFnsHthHs&#10;XAb8QxUKhMakz6HWEIAcnPgjlBLMGW/qMGBGZaauBeOJA7IZ5r+xeWzA8sQFm+Ptc5v8/wvL3h23&#10;jogKtRtSokGhRt8/f3369oXgBXantX6BoEe7dWfPoxmpdrVT8R9JkK6ko2I6mY2xxye0p5N8PD13&#10;l3eBMASMh9N8UiCAIaKY3OTzBMgukazz4Q03ikSjpA7VS02F44MPmB2hPyExsTYbIWVSUGrSIoVi&#10;lsf4gINUSwhoKovUvN6nON5IUcV34tve7Xd30pEj4Gjcr2frUeKLOX6BxYRr8E2PS4/6oVEi4ORK&#10;oUo6z+Ovv244VPe6IuFksZUah57G0ryiRHJcETRSxQGE/DsOq5EaiUcV+r5HK3S7rtdsFIPFq52p&#10;Tiikt2wjsOIH8GELDkcZVW1xvDHxpwM4LEa+1Tg/N8NxMcF9uHbctbO7dkCzxuDWsOAo6Z27kLao&#10;1+H1IZhaJIkuxZzLxsFNyp2XLG7GtZ9Ql0/B6gcAAAD//wMAUEsDBBQABgAIAAAAIQBy2C134AAA&#10;AAsBAAAPAAAAZHJzL2Rvd25yZXYueG1sTI9BT8MwDIXvSPyHyEjcWLoytq40nWASF9A0bSBxzRqv&#10;qWiSqvG28O8xJ7g920/P36tWyfXijGPsglcwnWQg0DfBdL5V8PH+cleAiKS90X3wqOAbI6zq66tK&#10;lyZc/A7Pe2oFh/hYagWWaCiljI1Fp+MkDOj5dgyj08Tj2Eoz6guHu17mWTaXTneeP1g94Npi87U/&#10;OQVvtN59uuk2bezxtYjbtFw8b0ip25v09AiCMNGfGX7xGR1qZjqEkzdR9AryWcFdiMX9jAU7ltlD&#10;DuLAm8W8AFlX8n+H+gcAAP//AwBQSwECLQAUAAYACAAAACEAtoM4kv4AAADhAQAAEwAAAAAAAAAA&#10;AAAAAAAAAAAAW0NvbnRlbnRfVHlwZXNdLnhtbFBLAQItABQABgAIAAAAIQA4/SH/1gAAAJQBAAAL&#10;AAAAAAAAAAAAAAAAAC8BAABfcmVscy8ucmVsc1BLAQItABQABgAIAAAAIQB53+XePgIAAFIEAAAO&#10;AAAAAAAAAAAAAAAAAC4CAABkcnMvZTJvRG9jLnhtbFBLAQItABQABgAIAAAAIQBy2C134AAAAAsB&#10;AAAPAAAAAAAAAAAAAAAAAJgEAABkcnMvZG93bnJldi54bWxQSwUGAAAAAAQABADzAAAApQUAAAAA&#10;" filled="f" strokecolor="#ed7d31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C5E45" w:rsidRDefault="00BD18EE">
      <w:pPr>
        <w:jc w:val="both"/>
        <w:rPr>
          <w:rFonts w:ascii="標楷體" w:eastAsia="標楷體" w:hAnsi="標楷體" w:cs="標楷體"/>
        </w:rPr>
      </w:pPr>
      <w:r>
        <w:rPr>
          <w:noProof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1600200</wp:posOffset>
            </wp:positionV>
            <wp:extent cx="6880860" cy="2164080"/>
            <wp:effectExtent l="0" t="0" r="0" b="0"/>
            <wp:wrapTopAndBottom distT="0" dist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l="5733" t="32411" r="7128" b="18872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216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6032500</wp:posOffset>
                </wp:positionH>
                <wp:positionV relativeFrom="paragraph">
                  <wp:posOffset>3098800</wp:posOffset>
                </wp:positionV>
                <wp:extent cx="668020" cy="55372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8340" y="3509490"/>
                          <a:ext cx="655320" cy="5410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40" style="position:absolute;left:0;text-align:left;margin-left:475pt;margin-top:244pt;width:52.6pt;height:4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ZVPAIAAFIEAAAOAAAAZHJzL2Uyb0RvYy54bWysVF2O0zAQfkfiDpbfaZL+LG3UdIW2FCGt&#10;oNLCAaaO01jyH7bbpKdB4o1DcJwV12DslG6BByREH9wZ+/P4m5lvsrztlSRH7rwwuqLFKKeEa2Zq&#10;ofcV/fhh82JOiQ+ga5BG84qeuKe3q+fPlp0t+di0RtbcEQyifdnZirYh2DLLPGu5Aj8ylms8bIxT&#10;ENB1+6x20GF0JbNxnt9knXG1dYZx73F3PRzSVYrfNJyF903jeSCyosgtpNWldRfXbLWEcu/AtoKd&#10;acA/sFAgND56CbWGAOTgxB+hlGDOeNOEETMqM00jGE85YDZF/ls2Dy1YnnLB4nh7KZP/f2HZu+PW&#10;EVFXdEqJBoUt+v756+O3L2Qaa9NZXyLkwW7d2fNoxkT7xqn4jymQvqKzvJhPpljhU0Uns3wxXZxr&#10;y/tAGAJuZrPJGM8ZAmbTIkcbI2ZPgazz4Q03ikSjog5blyoKx3sfBuhPSHxXm42QEvehlJp0qL3x&#10;yzzGB1RRIyGgqSzm5fU+xfFGijreiVeSvviddOQIqAxgjOswPjP6BRnfXINvB2A6ijAolQioXClU&#10;Red5/A3bLYf6ta5JOFmspUbR08jOK0okxxFBI10PIOTfcVgfqbFMsQ9D5aMV+l2felZcmrQz9Qkb&#10;6S3bCGR8Dz5swaGUC3we5Y0PfzqAQzLyrUb9LIrpeIbzcO24a2d37YBmrcGpYcFRMjh3IU3R0IpX&#10;h2AakboU+Q1kzrRRuKnP5yGLk3HtJ9TTp2D1AwAA//8DAFBLAwQUAAYACAAAACEAO28bDeIAAAAM&#10;AQAADwAAAGRycy9kb3ducmV2LnhtbEyPwU7DMBBE70j8g7VIXBC1qUhJQzZVBUJwozSoUm9uvCQR&#10;8TqK3TT8Pe4JbjPa0eybfDXZTow0+NYxwt1MgSCunGm5RvgsX25TED5oNrpzTAg/5GFVXF7kOjPu&#10;xB80bkMtYgn7TCM0IfSZlL5qyGo/cz1xvH25weoQ7VBLM+hTLLednCu1kFa3HD80uqenhqrv7dEi&#10;vC3G92VZtvy82W12N+vXvSvTPeL11bR+BBFoCn9hOONHdCgi08Ed2XjRISwTFbcEhPs0jeKcUEky&#10;B3FASB6ikEUu/48ofgEAAP//AwBQSwECLQAUAAYACAAAACEAtoM4kv4AAADhAQAAEwAAAAAAAAAA&#10;AAAAAAAAAAAAW0NvbnRlbnRfVHlwZXNdLnhtbFBLAQItABQABgAIAAAAIQA4/SH/1gAAAJQBAAAL&#10;AAAAAAAAAAAAAAAAAC8BAABfcmVscy8ucmVsc1BLAQItABQABgAIAAAAIQAoyDZVPAIAAFIEAAAO&#10;AAAAAAAAAAAAAAAAAC4CAABkcnMvZTJvRG9jLnhtbFBLAQItABQABgAIAAAAIQA7bxsN4gAAAAwB&#10;AAAPAAAAAAAAAAAAAAAAAJYEAABkcnMvZG93bnJldi54bWxQSwUGAAAAAAQABADzAAAApQUAAAAA&#10;" filled="f" strokecolor="#c0504d [3205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2.全校進行觀課人次統計(有點擊【參與觀課】之報名人次)</w:t>
      </w:r>
    </w:p>
    <w:p w:rsidR="00EC5E45" w:rsidRDefault="00BD18EE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drawing>
          <wp:inline distT="0" distB="0" distL="0" distR="0">
            <wp:extent cx="6789420" cy="2743200"/>
            <wp:effectExtent l="0" t="0" r="0" b="0"/>
            <wp:docPr id="3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l="6880" t="10396" r="6554" b="28044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787400</wp:posOffset>
                </wp:positionV>
                <wp:extent cx="637540" cy="173482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3580" y="2918940"/>
                          <a:ext cx="624840" cy="17221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E45" w:rsidRDefault="00EC5E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41" style="position:absolute;left:0;text-align:left;margin-left:456pt;margin-top:62pt;width:50.2pt;height:136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2jPgIAAFAEAAAOAAAAZHJzL2Uyb0RvYy54bWysVFuO0zAU/UdiD5b/aR59TFs1HaHpFCGN&#10;oNLAAm4dp7HkF7bbtKtB4o9FsJwR2+DaKdMCH0iIfDi+9sm5576yuD0qSQ7ceWF0RYtBTgnXzNRC&#10;7yr68cP61ZQSH0DXII3mFT1xT2+XL18sOjvnpWmNrLkjSKL9vLMVbUOw8yzzrOUK/MBYrvGyMU5B&#10;QNPtstpBh+xKZmWeT7LOuNo6w7j3eLrqL+ky8TcNZ+F903geiKwoagtpdWndxjVbLmC+c2Bbwc4y&#10;4B9UKBAanT5TrSAA2TvxB5USzBlvmjBgRmWmaQTjKQaMpsh/i+axBctTLJgcb5/T5P8fLXt32Dgi&#10;6opOKNGgsETfP399+vaFTGJuOuvnCHm0G3e2PG5joMfGqfjGEMixouN8OBxPMcOnipazYjobnXPL&#10;j4EwBEzK0RTPCENAcVOWRZkA2YXJOh/ecKNI3FTUYe1SSuHw4AN6R+hPSHSszVpImeonNemQtbzJ&#10;owPANmokBNwqi4F5vUs83khRx2/i197ttnfSkQNgY9yvblbDIsaLPn6BRYcr8G2PS1d9yygRsG+l&#10;UBWd5vHpj1sO9b2uSThZzKTGlqdRmleUSI4DgpukOICQf8ehGqlRVKxCn/e4C8ftMVWsGEeyeLQ1&#10;9QnL6C1bC1T8AD5swGEjF+gemxsdf9qDQzHyrcbumRWjcozTcG24a2N7bYBmrcGZYcFR0ht3Ic1Q&#10;X4fX+2AakUp0EXOWjW2bsnoesTgX13ZCXX4Eyx8AAAD//wMAUEsDBBQABgAIAAAAIQCcCppR4AAA&#10;AAwBAAAPAAAAZHJzL2Rvd25yZXYueG1sTI/BTsMwEETvSPyDtUjcqJOAaBPiVFCJC6iqWpC4uvE2&#10;jojXUey25u/ZnuA2qxnNvqmXyQ3ihFPoPSnIZxkIpNabnjoFnx+vdwsQIWoyevCECn4wwLK5vqp1&#10;ZfyZtnjaxU5wCYVKK7AxjpWUobXodJj5EYm9g5+cjnxOnTSTPnO5G2SRZY/S6Z74g9Ujriy237uj&#10;U/AeV9svl2/S2h7eFmGTyvnLOip1e5Oen0BETPEvDBd8RoeGmfb+SCaIQUGZF7wlslE8sLgkMpYg&#10;9gruy3kBsqnl/xHNLwAAAP//AwBQSwECLQAUAAYACAAAACEAtoM4kv4AAADhAQAAEwAAAAAAAAAA&#10;AAAAAAAAAAAAW0NvbnRlbnRfVHlwZXNdLnhtbFBLAQItABQABgAIAAAAIQA4/SH/1gAAAJQBAAAL&#10;AAAAAAAAAAAAAAAAAC8BAABfcmVscy8ucmVsc1BLAQItABQABgAIAAAAIQATFh2jPgIAAFAEAAAO&#10;AAAAAAAAAAAAAAAAAC4CAABkcnMvZTJvRG9jLnhtbFBLAQItABQABgAIAAAAIQCcCppR4AAAAAwB&#10;AAAPAAAAAAAAAAAAAAAAAJgEAABkcnMvZG93bnJldi54bWxQSwUGAAAAAAQABADzAAAApQUAAAAA&#10;" filled="f" strokecolor="#ed7d31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C5E45" w:rsidRDefault="00EC5E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C5E45" w:rsidRDefault="00BD18EE">
      <w:pPr>
        <w:widowControl/>
        <w:jc w:val="both"/>
        <w:rPr>
          <w:rFonts w:ascii="標楷體" w:eastAsia="標楷體" w:hAnsi="標楷體" w:cs="標楷體"/>
        </w:rPr>
      </w:pPr>
      <w:r>
        <w:br w:type="page"/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  <w:shd w:val="clear" w:color="auto" w:fill="D9D9D9"/>
        </w:rPr>
        <w:lastRenderedPageBreak/>
        <w:t>四、最新消息</w:t>
      </w:r>
      <w:r>
        <w:rPr>
          <w:rFonts w:ascii="標楷體" w:eastAsia="標楷體" w:hAnsi="標楷體" w:cs="標楷體"/>
          <w:sz w:val="28"/>
          <w:szCs w:val="28"/>
        </w:rPr>
        <w:t>：教師公開授課日期異動消息等重要訊息發布，學校管理人才有此權限。</w:t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381000</wp:posOffset>
            </wp:positionV>
            <wp:extent cx="6631305" cy="1714500"/>
            <wp:effectExtent l="0" t="0" r="0" b="0"/>
            <wp:wrapTopAndBottom distT="0" distB="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l="6535" t="7542" r="6095" b="52301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</w:rPr>
        <w:br/>
      </w:r>
      <w:r>
        <w:rPr>
          <w:rFonts w:ascii="標楷體" w:eastAsia="標楷體" w:hAnsi="標楷體" w:cs="標楷體"/>
          <w:sz w:val="28"/>
          <w:szCs w:val="28"/>
          <w:shd w:val="clear" w:color="auto" w:fill="D9D9D9"/>
        </w:rPr>
        <w:t>五、其他：</w:t>
      </w:r>
      <w:r>
        <w:rPr>
          <w:rFonts w:ascii="標楷體" w:eastAsia="標楷體" w:hAnsi="標楷體" w:cs="標楷體"/>
          <w:sz w:val="28"/>
          <w:szCs w:val="28"/>
        </w:rPr>
        <w:t>~網頁最下方</w:t>
      </w:r>
      <w:r>
        <w:rPr>
          <w:rFonts w:ascii="標楷體" w:eastAsia="標楷體" w:hAnsi="標楷體" w:cs="標楷體"/>
          <w:sz w:val="28"/>
          <w:szCs w:val="28"/>
        </w:rPr>
        <w:br/>
        <w:t>1.網站限制與說明事項</w:t>
      </w:r>
    </w:p>
    <w:p w:rsidR="00EC5E45" w:rsidRDefault="00BD18EE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2.表單下載:公開授課表件</w:t>
      </w:r>
    </w:p>
    <w:p w:rsidR="00EC5E45" w:rsidRDefault="00BD18EE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28"/>
          <w:szCs w:val="28"/>
        </w:rPr>
        <w:t>3.外部網站連結</w:t>
      </w:r>
      <w:r>
        <w:rPr>
          <w:rFonts w:ascii="標楷體" w:eastAsia="標楷體" w:hAnsi="標楷體" w:cs="標楷體"/>
          <w:sz w:val="28"/>
          <w:szCs w:val="28"/>
        </w:rPr>
        <w:br/>
      </w:r>
    </w:p>
    <w:sectPr w:rsidR="00EC5E45">
      <w:headerReference w:type="default" r:id="rId23"/>
      <w:footerReference w:type="default" r:id="rId24"/>
      <w:pgSz w:w="11900" w:h="16860"/>
      <w:pgMar w:top="720" w:right="1133" w:bottom="720" w:left="993" w:header="567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1F97" w:rsidRDefault="00EB1F97">
      <w:r>
        <w:separator/>
      </w:r>
    </w:p>
  </w:endnote>
  <w:endnote w:type="continuationSeparator" w:id="0">
    <w:p w:rsidR="00EB1F97" w:rsidRDefault="00EB1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E45" w:rsidRDefault="00BD18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E7B46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EC5E45" w:rsidRDefault="00EC5E4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E45" w:rsidRDefault="00BD18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E7B46">
      <w:rPr>
        <w:rFonts w:eastAsia="Calibri"/>
        <w:noProof/>
        <w:color w:val="000000"/>
        <w:sz w:val="20"/>
        <w:szCs w:val="20"/>
      </w:rPr>
      <w:t>26</w:t>
    </w:r>
    <w:r>
      <w:rPr>
        <w:color w:val="000000"/>
        <w:sz w:val="20"/>
        <w:szCs w:val="20"/>
      </w:rPr>
      <w:fldChar w:fldCharType="end"/>
    </w:r>
  </w:p>
  <w:p w:rsidR="00EC5E45" w:rsidRDefault="00EC5E4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1F97" w:rsidRDefault="00EB1F97">
      <w:r>
        <w:separator/>
      </w:r>
    </w:p>
  </w:footnote>
  <w:footnote w:type="continuationSeparator" w:id="0">
    <w:p w:rsidR="00EB1F97" w:rsidRDefault="00EB1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E45" w:rsidRDefault="00BD18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400"/>
      <w:jc w:val="right"/>
      <w:rPr>
        <w:b/>
        <w:i/>
        <w:color w:val="000000"/>
        <w:sz w:val="18"/>
        <w:szCs w:val="18"/>
        <w:u w:val="single"/>
      </w:rPr>
    </w:pPr>
    <w:r>
      <w:rPr>
        <w:rFonts w:ascii="標楷體" w:eastAsia="標楷體" w:hAnsi="標楷體" w:cs="標楷體"/>
        <w:b/>
        <w:i/>
        <w:color w:val="000000"/>
        <w:sz w:val="20"/>
        <w:szCs w:val="20"/>
      </w:rPr>
      <w:t xml:space="preserve">    </w:t>
    </w:r>
    <w:r>
      <w:rPr>
        <w:rFonts w:ascii="標楷體" w:eastAsia="標楷體" w:hAnsi="標楷體" w:cs="標楷體"/>
        <w:b/>
        <w:i/>
        <w:color w:val="000000"/>
        <w:sz w:val="18"/>
        <w:szCs w:val="18"/>
        <w:u w:val="single"/>
      </w:rPr>
      <w:t xml:space="preserve">公開授課3.5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077B"/>
    <w:multiLevelType w:val="multilevel"/>
    <w:tmpl w:val="36D27D2C"/>
    <w:lvl w:ilvl="0">
      <w:start w:val="1"/>
      <w:numFmt w:val="decimal"/>
      <w:lvlText w:val="(%1)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657725"/>
    <w:multiLevelType w:val="hybridMultilevel"/>
    <w:tmpl w:val="1F2A100E"/>
    <w:lvl w:ilvl="0" w:tplc="2F82D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2CB1B64"/>
    <w:multiLevelType w:val="multilevel"/>
    <w:tmpl w:val="E570A56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E059BD"/>
    <w:multiLevelType w:val="multilevel"/>
    <w:tmpl w:val="FD08E730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4" w15:restartNumberingAfterBreak="0">
    <w:nsid w:val="203A013A"/>
    <w:multiLevelType w:val="hybridMultilevel"/>
    <w:tmpl w:val="6FE07B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1307916"/>
    <w:multiLevelType w:val="multilevel"/>
    <w:tmpl w:val="4386EC6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6" w15:restartNumberingAfterBreak="0">
    <w:nsid w:val="21C8298F"/>
    <w:multiLevelType w:val="multilevel"/>
    <w:tmpl w:val="0592067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1E7A8E"/>
    <w:multiLevelType w:val="hybridMultilevel"/>
    <w:tmpl w:val="1F2A100E"/>
    <w:lvl w:ilvl="0" w:tplc="2F82D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2BAF0E12"/>
    <w:multiLevelType w:val="multilevel"/>
    <w:tmpl w:val="E4B0B3BC"/>
    <w:lvl w:ilvl="0">
      <w:start w:val="1"/>
      <w:numFmt w:val="decimal"/>
      <w:lvlText w:val="%1、"/>
      <w:lvlJc w:val="left"/>
      <w:pPr>
        <w:ind w:left="480" w:hanging="480"/>
      </w:pPr>
      <w:rPr>
        <w:rFonts w:ascii="SimSun" w:eastAsia="SimSun" w:hAnsi="SimSun" w:cs="SimSun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CFC0E32"/>
    <w:multiLevelType w:val="multilevel"/>
    <w:tmpl w:val="9466AAD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5A7ED6"/>
    <w:multiLevelType w:val="multilevel"/>
    <w:tmpl w:val="3CB0AD44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BA31FA"/>
    <w:multiLevelType w:val="multilevel"/>
    <w:tmpl w:val="280CC778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EB61196"/>
    <w:multiLevelType w:val="multilevel"/>
    <w:tmpl w:val="C8F4C544"/>
    <w:lvl w:ilvl="0">
      <w:start w:val="1"/>
      <w:numFmt w:val="decimal"/>
      <w:lvlText w:val="%1、"/>
      <w:lvlJc w:val="left"/>
      <w:pPr>
        <w:ind w:left="6008" w:hanging="48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1B15596"/>
    <w:multiLevelType w:val="multilevel"/>
    <w:tmpl w:val="38EACA3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BE57DC"/>
    <w:multiLevelType w:val="multilevel"/>
    <w:tmpl w:val="A4606BC2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15" w15:restartNumberingAfterBreak="0">
    <w:nsid w:val="47A4203A"/>
    <w:multiLevelType w:val="multilevel"/>
    <w:tmpl w:val="F79E0F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4C116D89"/>
    <w:multiLevelType w:val="multilevel"/>
    <w:tmpl w:val="F6B8A384"/>
    <w:lvl w:ilvl="0">
      <w:start w:val="1"/>
      <w:numFmt w:val="decimal"/>
      <w:lvlText w:val="(%1)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0727A54"/>
    <w:multiLevelType w:val="multilevel"/>
    <w:tmpl w:val="60B43A04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18" w15:restartNumberingAfterBreak="0">
    <w:nsid w:val="59EE4755"/>
    <w:multiLevelType w:val="multilevel"/>
    <w:tmpl w:val="AF2E07D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C8A68CD"/>
    <w:multiLevelType w:val="hybridMultilevel"/>
    <w:tmpl w:val="ADC62210"/>
    <w:lvl w:ilvl="0" w:tplc="FFC854AC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20" w15:restartNumberingAfterBreak="0">
    <w:nsid w:val="5F6E57A6"/>
    <w:multiLevelType w:val="multilevel"/>
    <w:tmpl w:val="9E827CCE"/>
    <w:lvl w:ilvl="0">
      <w:start w:val="1"/>
      <w:numFmt w:val="decimal"/>
      <w:lvlText w:val="(%1)"/>
      <w:lvlJc w:val="left"/>
      <w:pPr>
        <w:ind w:left="1330" w:hanging="480"/>
      </w:pPr>
    </w:lvl>
    <w:lvl w:ilvl="1">
      <w:start w:val="1"/>
      <w:numFmt w:val="decimal"/>
      <w:lvlText w:val="%2、"/>
      <w:lvlJc w:val="left"/>
      <w:pPr>
        <w:ind w:left="1810" w:hanging="480"/>
      </w:pPr>
    </w:lvl>
    <w:lvl w:ilvl="2">
      <w:start w:val="1"/>
      <w:numFmt w:val="lowerRoman"/>
      <w:lvlText w:val="%3."/>
      <w:lvlJc w:val="right"/>
      <w:pPr>
        <w:ind w:left="2290" w:hanging="480"/>
      </w:pPr>
    </w:lvl>
    <w:lvl w:ilvl="3">
      <w:start w:val="1"/>
      <w:numFmt w:val="decimal"/>
      <w:lvlText w:val="%4."/>
      <w:lvlJc w:val="left"/>
      <w:pPr>
        <w:ind w:left="2770" w:hanging="480"/>
      </w:pPr>
    </w:lvl>
    <w:lvl w:ilvl="4">
      <w:start w:val="1"/>
      <w:numFmt w:val="decimal"/>
      <w:lvlText w:val="%5、"/>
      <w:lvlJc w:val="left"/>
      <w:pPr>
        <w:ind w:left="3250" w:hanging="480"/>
      </w:pPr>
    </w:lvl>
    <w:lvl w:ilvl="5">
      <w:start w:val="1"/>
      <w:numFmt w:val="lowerRoman"/>
      <w:lvlText w:val="%6."/>
      <w:lvlJc w:val="right"/>
      <w:pPr>
        <w:ind w:left="3730" w:hanging="480"/>
      </w:pPr>
    </w:lvl>
    <w:lvl w:ilvl="6">
      <w:start w:val="1"/>
      <w:numFmt w:val="decimal"/>
      <w:lvlText w:val="%7."/>
      <w:lvlJc w:val="left"/>
      <w:pPr>
        <w:ind w:left="4210" w:hanging="480"/>
      </w:pPr>
    </w:lvl>
    <w:lvl w:ilvl="7">
      <w:start w:val="1"/>
      <w:numFmt w:val="decimal"/>
      <w:lvlText w:val="%8、"/>
      <w:lvlJc w:val="left"/>
      <w:pPr>
        <w:ind w:left="4690" w:hanging="480"/>
      </w:pPr>
    </w:lvl>
    <w:lvl w:ilvl="8">
      <w:start w:val="1"/>
      <w:numFmt w:val="lowerRoman"/>
      <w:lvlText w:val="%9."/>
      <w:lvlJc w:val="right"/>
      <w:pPr>
        <w:ind w:left="5170" w:hanging="480"/>
      </w:pPr>
    </w:lvl>
  </w:abstractNum>
  <w:abstractNum w:abstractNumId="21" w15:restartNumberingAfterBreak="0">
    <w:nsid w:val="601A0B49"/>
    <w:multiLevelType w:val="multilevel"/>
    <w:tmpl w:val="419C71E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5F41A72"/>
    <w:multiLevelType w:val="multilevel"/>
    <w:tmpl w:val="8EB65A92"/>
    <w:lvl w:ilvl="0">
      <w:start w:val="1"/>
      <w:numFmt w:val="decimal"/>
      <w:lvlText w:val="%1、"/>
      <w:lvlJc w:val="left"/>
      <w:pPr>
        <w:ind w:left="906" w:hanging="480"/>
      </w:pPr>
      <w:rPr>
        <w:rFonts w:ascii="標楷體" w:eastAsia="標楷體" w:hAnsi="標楷體" w:cs="標楷體"/>
      </w:r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23" w15:restartNumberingAfterBreak="0">
    <w:nsid w:val="6C176AC3"/>
    <w:multiLevelType w:val="hybridMultilevel"/>
    <w:tmpl w:val="268E8194"/>
    <w:lvl w:ilvl="0" w:tplc="0409000F">
      <w:start w:val="1"/>
      <w:numFmt w:val="decimal"/>
      <w:lvlText w:val="%1."/>
      <w:lvlJc w:val="left"/>
      <w:pPr>
        <w:ind w:left="110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24" w15:restartNumberingAfterBreak="0">
    <w:nsid w:val="6E11558B"/>
    <w:multiLevelType w:val="multilevel"/>
    <w:tmpl w:val="09927FA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9EE6938"/>
    <w:multiLevelType w:val="multilevel"/>
    <w:tmpl w:val="A802C3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7A11275F"/>
    <w:multiLevelType w:val="multilevel"/>
    <w:tmpl w:val="529202C4"/>
    <w:lvl w:ilvl="0">
      <w:start w:val="1"/>
      <w:numFmt w:val="decimal"/>
      <w:lvlText w:val="(%1)"/>
      <w:lvlJc w:val="left"/>
      <w:pPr>
        <w:ind w:left="1526" w:hanging="480"/>
      </w:p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27" w15:restartNumberingAfterBreak="0">
    <w:nsid w:val="7A5D0B1B"/>
    <w:multiLevelType w:val="multilevel"/>
    <w:tmpl w:val="99D4E1F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B0F43E8"/>
    <w:multiLevelType w:val="multilevel"/>
    <w:tmpl w:val="BF3CFA8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DE209F9"/>
    <w:multiLevelType w:val="multilevel"/>
    <w:tmpl w:val="8D5466B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EF60539"/>
    <w:multiLevelType w:val="multilevel"/>
    <w:tmpl w:val="F17485CE"/>
    <w:lvl w:ilvl="0">
      <w:start w:val="1"/>
      <w:numFmt w:val="decimal"/>
      <w:lvlText w:val="(%1)"/>
      <w:lvlJc w:val="left"/>
      <w:pPr>
        <w:ind w:left="1526" w:hanging="480"/>
      </w:p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31" w15:restartNumberingAfterBreak="0">
    <w:nsid w:val="7EFA0346"/>
    <w:multiLevelType w:val="multilevel"/>
    <w:tmpl w:val="6232751C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num w:numId="1">
    <w:abstractNumId w:val="27"/>
  </w:num>
  <w:num w:numId="2">
    <w:abstractNumId w:val="20"/>
  </w:num>
  <w:num w:numId="3">
    <w:abstractNumId w:val="10"/>
  </w:num>
  <w:num w:numId="4">
    <w:abstractNumId w:val="21"/>
  </w:num>
  <w:num w:numId="5">
    <w:abstractNumId w:val="22"/>
  </w:num>
  <w:num w:numId="6">
    <w:abstractNumId w:val="26"/>
  </w:num>
  <w:num w:numId="7">
    <w:abstractNumId w:val="11"/>
  </w:num>
  <w:num w:numId="8">
    <w:abstractNumId w:val="30"/>
  </w:num>
  <w:num w:numId="9">
    <w:abstractNumId w:val="15"/>
  </w:num>
  <w:num w:numId="10">
    <w:abstractNumId w:val="28"/>
  </w:num>
  <w:num w:numId="11">
    <w:abstractNumId w:val="5"/>
  </w:num>
  <w:num w:numId="12">
    <w:abstractNumId w:val="25"/>
  </w:num>
  <w:num w:numId="13">
    <w:abstractNumId w:val="3"/>
  </w:num>
  <w:num w:numId="14">
    <w:abstractNumId w:val="18"/>
  </w:num>
  <w:num w:numId="15">
    <w:abstractNumId w:val="14"/>
  </w:num>
  <w:num w:numId="16">
    <w:abstractNumId w:val="8"/>
  </w:num>
  <w:num w:numId="17">
    <w:abstractNumId w:val="24"/>
  </w:num>
  <w:num w:numId="18">
    <w:abstractNumId w:val="2"/>
  </w:num>
  <w:num w:numId="19">
    <w:abstractNumId w:val="9"/>
  </w:num>
  <w:num w:numId="20">
    <w:abstractNumId w:val="16"/>
  </w:num>
  <w:num w:numId="21">
    <w:abstractNumId w:val="13"/>
  </w:num>
  <w:num w:numId="22">
    <w:abstractNumId w:val="0"/>
  </w:num>
  <w:num w:numId="23">
    <w:abstractNumId w:val="17"/>
  </w:num>
  <w:num w:numId="24">
    <w:abstractNumId w:val="31"/>
  </w:num>
  <w:num w:numId="25">
    <w:abstractNumId w:val="6"/>
  </w:num>
  <w:num w:numId="26">
    <w:abstractNumId w:val="29"/>
  </w:num>
  <w:num w:numId="27">
    <w:abstractNumId w:val="12"/>
  </w:num>
  <w:num w:numId="28">
    <w:abstractNumId w:val="19"/>
  </w:num>
  <w:num w:numId="29">
    <w:abstractNumId w:val="4"/>
  </w:num>
  <w:num w:numId="30">
    <w:abstractNumId w:val="1"/>
  </w:num>
  <w:num w:numId="31">
    <w:abstractNumId w:val="2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E45"/>
    <w:rsid w:val="00063983"/>
    <w:rsid w:val="0007407D"/>
    <w:rsid w:val="000D2EA6"/>
    <w:rsid w:val="0015710A"/>
    <w:rsid w:val="001A6AEF"/>
    <w:rsid w:val="00236DB3"/>
    <w:rsid w:val="002E2FD3"/>
    <w:rsid w:val="003B655D"/>
    <w:rsid w:val="004575FA"/>
    <w:rsid w:val="00575DC6"/>
    <w:rsid w:val="00644B52"/>
    <w:rsid w:val="006F3C1F"/>
    <w:rsid w:val="00747A8D"/>
    <w:rsid w:val="00817511"/>
    <w:rsid w:val="008A29C3"/>
    <w:rsid w:val="00947471"/>
    <w:rsid w:val="00B5008E"/>
    <w:rsid w:val="00BD18EE"/>
    <w:rsid w:val="00BE7B46"/>
    <w:rsid w:val="00C24C55"/>
    <w:rsid w:val="00C71616"/>
    <w:rsid w:val="00D978DD"/>
    <w:rsid w:val="00EB1F97"/>
    <w:rsid w:val="00EC5E45"/>
    <w:rsid w:val="00F7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EABDB"/>
  <w15:docId w15:val="{CA99AFE5-0E1E-43F1-A50F-8619F965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paragraph" w:styleId="af4">
    <w:name w:val="header"/>
    <w:basedOn w:val="a"/>
    <w:link w:val="af5"/>
    <w:uiPriority w:val="99"/>
    <w:unhideWhenUsed/>
    <w:rsid w:val="00BE7B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首 字元"/>
    <w:basedOn w:val="a0"/>
    <w:link w:val="af4"/>
    <w:uiPriority w:val="99"/>
    <w:rsid w:val="00BE7B46"/>
    <w:rPr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BE7B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7">
    <w:name w:val="頁尾 字元"/>
    <w:basedOn w:val="a0"/>
    <w:link w:val="af6"/>
    <w:uiPriority w:val="99"/>
    <w:rsid w:val="00BE7B46"/>
    <w:rPr>
      <w:sz w:val="20"/>
      <w:szCs w:val="20"/>
    </w:rPr>
  </w:style>
  <w:style w:type="paragraph" w:styleId="af8">
    <w:name w:val="Plain Text"/>
    <w:basedOn w:val="a"/>
    <w:link w:val="af9"/>
    <w:rsid w:val="002E2FD3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9">
    <w:name w:val="純文字 字元"/>
    <w:basedOn w:val="a0"/>
    <w:link w:val="af8"/>
    <w:rsid w:val="002E2FD3"/>
    <w:rPr>
      <w:rFonts w:ascii="細明體" w:eastAsia="細明體" w:hAnsi="Courier New" w:cs="Times New Roman"/>
      <w:szCs w:val="20"/>
    </w:rPr>
  </w:style>
  <w:style w:type="paragraph" w:styleId="afa">
    <w:name w:val="List Paragraph"/>
    <w:basedOn w:val="a"/>
    <w:uiPriority w:val="34"/>
    <w:qFormat/>
    <w:rsid w:val="00C7161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openclass.kl.edu.tw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937</Words>
  <Characters>5341</Characters>
  <Application>Microsoft Office Word</Application>
  <DocSecurity>0</DocSecurity>
  <Lines>44</Lines>
  <Paragraphs>12</Paragraphs>
  <ScaleCrop>false</ScaleCrop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戴偉琦</dc:creator>
  <cp:lastModifiedBy>戴偉琦</cp:lastModifiedBy>
  <cp:revision>5</cp:revision>
  <dcterms:created xsi:type="dcterms:W3CDTF">2024-09-24T05:30:00Z</dcterms:created>
  <dcterms:modified xsi:type="dcterms:W3CDTF">2024-09-24T05:37:00Z</dcterms:modified>
</cp:coreProperties>
</file>