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119" w14:textId="182A07F4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7BD5FDEF" w14:textId="563180A1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36495B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B7BC291" w14:textId="54DD645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35E4218C" w14:textId="28A78E8A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8F4BAF">
        <w:rPr>
          <w:rFonts w:ascii="標楷體" w:eastAsia="標楷體" w:hAnsi="標楷體" w:hint="eastAsia"/>
          <w:u w:val="single"/>
        </w:rPr>
        <w:t>10/1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8F4BAF">
        <w:rPr>
          <w:rFonts w:ascii="標楷體" w:eastAsia="標楷體" w:hAnsi="標楷體" w:hint="eastAsia"/>
          <w:u w:val="single"/>
        </w:rPr>
        <w:t>201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8F4BAF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8F4BAF">
        <w:rPr>
          <w:rFonts w:ascii="標楷體" w:eastAsia="標楷體" w:hAnsi="標楷體" w:hint="eastAsia"/>
          <w:u w:val="single"/>
        </w:rPr>
        <w:t>第三單元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4A987E84" w14:textId="1F7FE9DE" w:rsidR="008F4BAF" w:rsidRDefault="00054D1F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3905" wp14:editId="48DAF3F7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C732F" w14:textId="77777777" w:rsidR="00054D1F" w:rsidRDefault="00851017" w:rsidP="008F4BA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8F4BAF">
                              <w:rPr>
                                <w:rFonts w:ascii="標楷體" w:eastAsia="標楷體" w:hAnsi="標楷體" w:hint="eastAsia"/>
                              </w:rPr>
                              <w:t>數學(翰林版)</w:t>
                            </w:r>
                          </w:p>
                          <w:p w14:paraId="258AF79E" w14:textId="77777777" w:rsidR="00054D1F" w:rsidRDefault="008F4BA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850" w:firstLine="204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第三單元 認識公分</w:t>
                            </w:r>
                          </w:p>
                          <w:p w14:paraId="74F07304" w14:textId="039FD3BF" w:rsidR="008F4BAF" w:rsidRPr="008F4BAF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850" w:firstLine="204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個別單位</w:t>
                            </w:r>
                          </w:p>
                          <w:p w14:paraId="7A2717E1" w14:textId="19E054F8" w:rsidR="00851017" w:rsidRPr="00C42874" w:rsidRDefault="00054D1F" w:rsidP="008F4BA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3-2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認識公分</w:t>
                            </w:r>
                          </w:p>
                          <w:p w14:paraId="48CC19E9" w14:textId="7777777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5356E76" w14:textId="77777777" w:rsidR="00054D1F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054D1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054D1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54D1F">
                              <w:rPr>
                                <w:rFonts w:ascii="標楷體" w:eastAsia="標楷體" w:hAnsi="標楷體" w:hint="eastAsia"/>
                              </w:rPr>
                              <w:t>學生能理解</w:t>
                            </w:r>
                            <w:r w:rsidR="00054D1F" w:rsidRPr="00054D1F">
                              <w:rPr>
                                <w:rFonts w:ascii="標楷體" w:eastAsia="標楷體" w:hAnsi="標楷體" w:hint="eastAsia"/>
                              </w:rPr>
                              <w:t>用不同長度的東西量物品的長，不能比較長短，要用相</w:t>
                            </w:r>
                          </w:p>
                          <w:p w14:paraId="590ACD32" w14:textId="29AFF7CA" w:rsidR="00851017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同的東西量，生活中我們習慣用尺來量物品的長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EC1DB45" w14:textId="400878EA" w:rsidR="00054D1F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2.</w:t>
                            </w: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認識長度單位公分和公分刻度尺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DFBA88E" w14:textId="25166EC3" w:rsidR="00054D1F" w:rsidRPr="00C42874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3.</w:t>
                            </w: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透過累加活動，理解幾個1公分合起來就是幾公分</w:t>
                            </w:r>
                          </w:p>
                          <w:p w14:paraId="0E6ED0EE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52052A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F1352E" w14:textId="77777777" w:rsidR="008F4BAF" w:rsidRDefault="00851017" w:rsidP="008F4BA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9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="008F4BAF">
                              <w:rPr>
                                <w:rFonts w:ascii="標楷體" w:eastAsia="標楷體" w:hAnsi="標楷體" w:hint="eastAsia"/>
                              </w:rPr>
                              <w:t>透過實際操作，學生已理解用不同的個別單位測量同一物品時，其測</w:t>
                            </w:r>
                          </w:p>
                          <w:p w14:paraId="364F41AB" w14:textId="77777777" w:rsidR="00054D1F" w:rsidRDefault="008F4BA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900" w:firstLine="21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量結果的單位數就會不同。</w:t>
                            </w:r>
                          </w:p>
                          <w:p w14:paraId="0A461A69" w14:textId="77777777" w:rsidR="00054D1F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285AA95" w14:textId="4DCE9C11" w:rsidR="00054D1F" w:rsidRPr="00054D1F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50" w:firstLine="6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4D1F">
                              <w:rPr>
                                <w:rFonts w:ascii="標楷體" w:eastAsia="標楷體" w:hAnsi="標楷體" w:cs="Arial"/>
                                <w:color w:val="212529"/>
                              </w:rPr>
                              <w:t>一、準備活動</w:t>
                            </w:r>
                          </w:p>
                          <w:p w14:paraId="3649F1D0" w14:textId="77777777" w:rsidR="00054D1F" w:rsidRPr="00054D1F" w:rsidRDefault="00054D1F" w:rsidP="00054D1F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cs="Arial"/>
                                <w:color w:val="212529"/>
                              </w:rPr>
                            </w:pPr>
                            <w:r w:rsidRPr="00054D1F">
                              <w:rPr>
                                <w:rFonts w:ascii="標楷體" w:eastAsia="標楷體" w:hAnsi="標楷體" w:cs="Arial"/>
                                <w:color w:val="212529"/>
                              </w:rPr>
                              <w:t>（一）誰撿到的果莢比較長</w:t>
                            </w:r>
                          </w:p>
                          <w:p w14:paraId="01F0DAE5" w14:textId="4D00E47A" w:rsidR="00054D1F" w:rsidRPr="00054D1F" w:rsidRDefault="00054D1F" w:rsidP="00054D1F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二、發展活動</w:t>
                            </w:r>
                          </w:p>
                          <w:p w14:paraId="22B7F791" w14:textId="7117045B" w:rsidR="00851017" w:rsidRPr="00C42874" w:rsidRDefault="00054D1F" w:rsidP="00054D1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50" w:firstLine="6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（一）認識長度單位公分和公分刻度尺</w:t>
                            </w:r>
                          </w:p>
                          <w:p w14:paraId="06A12D47" w14:textId="02CF0AE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054D1F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054D1F" w:rsidRPr="00054D1F">
                              <w:rPr>
                                <w:rFonts w:ascii="標楷體" w:eastAsia="標楷體" w:hAnsi="標楷體" w:hint="eastAsia"/>
                              </w:rPr>
                              <w:t>（二）透過累加活動，理解幾個1公分合起來就是幾公分</w:t>
                            </w:r>
                          </w:p>
                          <w:p w14:paraId="75BB6AE9" w14:textId="77777777" w:rsidR="00054D1F" w:rsidRPr="00054D1F" w:rsidRDefault="00054D1F" w:rsidP="00054D1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三、綜合活動</w:t>
                            </w:r>
                          </w:p>
                          <w:p w14:paraId="7052A7B9" w14:textId="7B29D90B" w:rsidR="00851017" w:rsidRPr="00054D1F" w:rsidRDefault="00054D1F" w:rsidP="00054D1F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（一）紙條有多長？</w:t>
                            </w:r>
                          </w:p>
                          <w:p w14:paraId="5403BC83" w14:textId="26DF23C4" w:rsidR="00851017" w:rsidRPr="00C42874" w:rsidRDefault="00054D1F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054D1F">
                              <w:rPr>
                                <w:rFonts w:ascii="標楷體" w:eastAsia="標楷體" w:hAnsi="標楷體" w:hint="eastAsia"/>
                              </w:rPr>
                              <w:t>二）我學會了</w:t>
                            </w:r>
                          </w:p>
                          <w:p w14:paraId="2E63DDD5" w14:textId="6FB26E93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054D1F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  <w:r w:rsidR="00054D1F" w:rsidRPr="00054D1F">
                              <w:rPr>
                                <w:rFonts w:ascii="標楷體" w:eastAsia="標楷體" w:hAnsi="標楷體" w:hint="eastAsia"/>
                              </w:rPr>
                              <w:t>數學習作第25～26頁</w:t>
                            </w:r>
                          </w:p>
                          <w:p w14:paraId="484211F7" w14:textId="7777777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57A2ECD5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06482DE" w14:textId="13926345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 w:rsidR="00054D1F">
                              <w:rPr>
                                <w:rFonts w:ascii="標楷體" w:eastAsia="標楷體" w:hAnsi="標楷體" w:hint="eastAsia"/>
                              </w:rPr>
                              <w:t>觀課紀錄表，學生回應內容。</w:t>
                            </w:r>
                          </w:p>
                          <w:p w14:paraId="4AFD502C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F9736F" w14:textId="77777777" w:rsidR="00851017" w:rsidRDefault="00851017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6CE6627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31D7B0" w14:textId="77777777"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6E2C3587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10E7DE5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008BCB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FF96CD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492F2F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A3E987" w14:textId="77777777"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3905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14:paraId="327C732F" w14:textId="77777777" w:rsidR="00054D1F" w:rsidRDefault="00851017" w:rsidP="008F4BA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8F4BAF">
                        <w:rPr>
                          <w:rFonts w:ascii="標楷體" w:eastAsia="標楷體" w:hAnsi="標楷體" w:hint="eastAsia"/>
                        </w:rPr>
                        <w:t>數學(翰林版)</w:t>
                      </w:r>
                    </w:p>
                    <w:p w14:paraId="258AF79E" w14:textId="77777777" w:rsidR="00054D1F" w:rsidRDefault="008F4BAF" w:rsidP="00054D1F">
                      <w:pPr>
                        <w:pStyle w:val="afa"/>
                        <w:adjustRightInd/>
                        <w:spacing w:line="340" w:lineRule="exact"/>
                        <w:ind w:right="242" w:firstLineChars="850" w:firstLine="204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第三單元 認識公分</w:t>
                      </w:r>
                    </w:p>
                    <w:p w14:paraId="74F07304" w14:textId="039FD3BF" w:rsidR="008F4BAF" w:rsidRPr="008F4BAF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 w:firstLineChars="850" w:firstLine="204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-1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個別單位</w:t>
                      </w:r>
                    </w:p>
                    <w:p w14:paraId="7A2717E1" w14:textId="19E054F8" w:rsidR="00851017" w:rsidRPr="00C42874" w:rsidRDefault="00054D1F" w:rsidP="008F4BA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3-2 </w:t>
                      </w:r>
                      <w:r>
                        <w:rPr>
                          <w:rFonts w:ascii="標楷體" w:eastAsia="標楷體" w:hAnsi="標楷體" w:hint="eastAsia"/>
                        </w:rPr>
                        <w:t>認識公分</w:t>
                      </w:r>
                    </w:p>
                    <w:p w14:paraId="48CC19E9" w14:textId="7777777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5356E76" w14:textId="77777777" w:rsidR="00054D1F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054D1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054D1F">
                        <w:rPr>
                          <w:rFonts w:ascii="標楷體" w:eastAsia="標楷體" w:hAnsi="標楷體"/>
                        </w:rPr>
                        <w:t>.</w:t>
                      </w:r>
                      <w:r w:rsidR="00054D1F">
                        <w:rPr>
                          <w:rFonts w:ascii="標楷體" w:eastAsia="標楷體" w:hAnsi="標楷體" w:hint="eastAsia"/>
                        </w:rPr>
                        <w:t>學生能理解</w:t>
                      </w:r>
                      <w:r w:rsidR="00054D1F" w:rsidRPr="00054D1F">
                        <w:rPr>
                          <w:rFonts w:ascii="標楷體" w:eastAsia="標楷體" w:hAnsi="標楷體" w:hint="eastAsia"/>
                        </w:rPr>
                        <w:t>用不同長度的東西量物品的長，不能比較長短，要用相</w:t>
                      </w:r>
                    </w:p>
                    <w:p w14:paraId="590ACD32" w14:textId="29AFF7CA" w:rsidR="00851017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4D1F">
                        <w:rPr>
                          <w:rFonts w:ascii="標楷體" w:eastAsia="標楷體" w:hAnsi="標楷體" w:hint="eastAsia"/>
                        </w:rPr>
                        <w:t>同的東西量，生活中我們習慣用尺來量物品的長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EC1DB45" w14:textId="400878EA" w:rsidR="00054D1F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2.</w:t>
                      </w:r>
                      <w:r w:rsidRPr="00054D1F">
                        <w:rPr>
                          <w:rFonts w:ascii="標楷體" w:eastAsia="標楷體" w:hAnsi="標楷體" w:hint="eastAsia"/>
                        </w:rPr>
                        <w:t>認識長度單位公分和公分刻度尺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DFBA88E" w14:textId="25166EC3" w:rsidR="00054D1F" w:rsidRPr="00C42874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3.</w:t>
                      </w:r>
                      <w:r w:rsidRPr="00054D1F">
                        <w:rPr>
                          <w:rFonts w:ascii="標楷體" w:eastAsia="標楷體" w:hAnsi="標楷體" w:hint="eastAsia"/>
                        </w:rPr>
                        <w:t>透過累加活動，理解幾個1公分合起來就是幾公分</w:t>
                      </w:r>
                    </w:p>
                    <w:p w14:paraId="0E6ED0EE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C52052A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BF1352E" w14:textId="77777777" w:rsidR="008F4BAF" w:rsidRDefault="00851017" w:rsidP="008F4BA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9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="008F4BAF">
                        <w:rPr>
                          <w:rFonts w:ascii="標楷體" w:eastAsia="標楷體" w:hAnsi="標楷體" w:hint="eastAsia"/>
                        </w:rPr>
                        <w:t>透過實際操作，學生已理解用不同的個別單位測量同一物品時，其測</w:t>
                      </w:r>
                    </w:p>
                    <w:p w14:paraId="364F41AB" w14:textId="77777777" w:rsidR="00054D1F" w:rsidRDefault="008F4BAF" w:rsidP="00054D1F">
                      <w:pPr>
                        <w:pStyle w:val="afa"/>
                        <w:adjustRightInd/>
                        <w:spacing w:line="340" w:lineRule="exact"/>
                        <w:ind w:right="242" w:firstLineChars="900" w:firstLine="21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量結果的單位數就會不同。</w:t>
                      </w:r>
                    </w:p>
                    <w:p w14:paraId="0A461A69" w14:textId="77777777" w:rsidR="00054D1F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285AA95" w14:textId="4DCE9C11" w:rsidR="00054D1F" w:rsidRPr="00054D1F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 w:firstLineChars="250" w:firstLine="6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4D1F">
                        <w:rPr>
                          <w:rFonts w:ascii="標楷體" w:eastAsia="標楷體" w:hAnsi="標楷體" w:cs="Arial"/>
                          <w:color w:val="212529"/>
                        </w:rPr>
                        <w:t>一、準備活動</w:t>
                      </w:r>
                    </w:p>
                    <w:p w14:paraId="3649F1D0" w14:textId="77777777" w:rsidR="00054D1F" w:rsidRPr="00054D1F" w:rsidRDefault="00054D1F" w:rsidP="00054D1F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cs="Arial"/>
                          <w:color w:val="212529"/>
                        </w:rPr>
                      </w:pPr>
                      <w:r w:rsidRPr="00054D1F">
                        <w:rPr>
                          <w:rFonts w:ascii="標楷體" w:eastAsia="標楷體" w:hAnsi="標楷體" w:cs="Arial"/>
                          <w:color w:val="212529"/>
                        </w:rPr>
                        <w:t>（一）誰撿到的果莢比較長</w:t>
                      </w:r>
                    </w:p>
                    <w:p w14:paraId="01F0DAE5" w14:textId="4D00E47A" w:rsidR="00054D1F" w:rsidRPr="00054D1F" w:rsidRDefault="00054D1F" w:rsidP="00054D1F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054D1F">
                        <w:rPr>
                          <w:rFonts w:ascii="標楷體" w:eastAsia="標楷體" w:hAnsi="標楷體" w:hint="eastAsia"/>
                        </w:rPr>
                        <w:t>二、發展活動</w:t>
                      </w:r>
                    </w:p>
                    <w:p w14:paraId="22B7F791" w14:textId="7117045B" w:rsidR="00851017" w:rsidRPr="00C42874" w:rsidRDefault="00054D1F" w:rsidP="00054D1F">
                      <w:pPr>
                        <w:pStyle w:val="afa"/>
                        <w:adjustRightInd/>
                        <w:spacing w:line="340" w:lineRule="exact"/>
                        <w:ind w:right="242" w:firstLineChars="250" w:firstLine="6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4D1F">
                        <w:rPr>
                          <w:rFonts w:ascii="標楷體" w:eastAsia="標楷體" w:hAnsi="標楷體" w:hint="eastAsia"/>
                        </w:rPr>
                        <w:t>（一）認識長度單位公分和公分刻度尺</w:t>
                      </w:r>
                    </w:p>
                    <w:p w14:paraId="06A12D47" w14:textId="02CF0AE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054D1F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054D1F" w:rsidRPr="00054D1F">
                        <w:rPr>
                          <w:rFonts w:ascii="標楷體" w:eastAsia="標楷體" w:hAnsi="標楷體" w:hint="eastAsia"/>
                        </w:rPr>
                        <w:t>（二）透過累加活動，理解幾個1公分合起來就是幾公分</w:t>
                      </w:r>
                    </w:p>
                    <w:p w14:paraId="75BB6AE9" w14:textId="77777777" w:rsidR="00054D1F" w:rsidRPr="00054D1F" w:rsidRDefault="00054D1F" w:rsidP="00054D1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Pr="00054D1F">
                        <w:rPr>
                          <w:rFonts w:ascii="標楷體" w:eastAsia="標楷體" w:hAnsi="標楷體" w:hint="eastAsia"/>
                        </w:rPr>
                        <w:t>三、綜合活動</w:t>
                      </w:r>
                    </w:p>
                    <w:p w14:paraId="7052A7B9" w14:textId="7B29D90B" w:rsidR="00851017" w:rsidRPr="00054D1F" w:rsidRDefault="00054D1F" w:rsidP="00054D1F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 w:rsidRPr="00054D1F">
                        <w:rPr>
                          <w:rFonts w:ascii="標楷體" w:eastAsia="標楷體" w:hAnsi="標楷體" w:hint="eastAsia"/>
                        </w:rPr>
                        <w:t>（一）紙條有多長？</w:t>
                      </w:r>
                    </w:p>
                    <w:p w14:paraId="5403BC83" w14:textId="26DF23C4" w:rsidR="00851017" w:rsidRPr="00C42874" w:rsidRDefault="00054D1F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054D1F">
                        <w:rPr>
                          <w:rFonts w:ascii="標楷體" w:eastAsia="標楷體" w:hAnsi="標楷體" w:hint="eastAsia"/>
                        </w:rPr>
                        <w:t>二）我學會了</w:t>
                      </w:r>
                    </w:p>
                    <w:p w14:paraId="2E63DDD5" w14:textId="6FB26E93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054D1F">
                        <w:rPr>
                          <w:rFonts w:ascii="標楷體" w:eastAsia="標楷體" w:hAnsi="標楷體" w:hint="eastAsia"/>
                        </w:rPr>
                        <w:t>完成</w:t>
                      </w:r>
                      <w:r w:rsidR="00054D1F" w:rsidRPr="00054D1F">
                        <w:rPr>
                          <w:rFonts w:ascii="標楷體" w:eastAsia="標楷體" w:hAnsi="標楷體" w:hint="eastAsia"/>
                        </w:rPr>
                        <w:t>數學習作第25～26頁</w:t>
                      </w:r>
                    </w:p>
                    <w:p w14:paraId="484211F7" w14:textId="7777777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57A2ECD5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06482DE" w14:textId="13926345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 w:rsidR="00054D1F">
                        <w:rPr>
                          <w:rFonts w:ascii="標楷體" w:eastAsia="標楷體" w:hAnsi="標楷體" w:hint="eastAsia"/>
                        </w:rPr>
                        <w:t>觀課紀錄表，學生回應內容。</w:t>
                      </w:r>
                    </w:p>
                    <w:p w14:paraId="4AFD502C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2F9736F" w14:textId="77777777" w:rsidR="00851017" w:rsidRDefault="00851017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6CE6627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731D7B0" w14:textId="77777777"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6E2C3587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10E7DE5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4008BCB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3FF96CD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F492F2F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5A3E987" w14:textId="77777777"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5265BE">
        <w:rPr>
          <w:rFonts w:ascii="標楷體" w:eastAsia="標楷體" w:hAnsi="標楷體" w:hint="eastAsia"/>
        </w:rPr>
        <w:t xml:space="preserve">    教 學 者：</w:t>
      </w:r>
      <w:r w:rsidR="00851017" w:rsidRPr="005265BE">
        <w:rPr>
          <w:rFonts w:ascii="標楷體" w:eastAsia="標楷體" w:hAnsi="標楷體" w:hint="eastAsia"/>
          <w:u w:val="single"/>
        </w:rPr>
        <w:t xml:space="preserve">    </w:t>
      </w:r>
      <w:r w:rsidR="008F4BAF">
        <w:rPr>
          <w:rFonts w:ascii="標楷體" w:eastAsia="標楷體" w:hAnsi="標楷體" w:hint="eastAsia"/>
          <w:u w:val="single"/>
        </w:rPr>
        <w:t>蔡裴伶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851017" w:rsidRPr="005265BE">
        <w:rPr>
          <w:rFonts w:ascii="標楷體" w:eastAsia="標楷體" w:hAnsi="標楷體" w:hint="eastAsia"/>
        </w:rPr>
        <w:t xml:space="preserve">  觀 察 者：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8F4BAF">
        <w:rPr>
          <w:rFonts w:ascii="標楷體" w:eastAsia="標楷體" w:hAnsi="標楷體" w:hint="eastAsia"/>
          <w:u w:val="single"/>
        </w:rPr>
        <w:t>夏國雄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851017" w:rsidRPr="005265BE">
        <w:rPr>
          <w:rFonts w:ascii="標楷體" w:eastAsia="標楷體" w:hAnsi="標楷體" w:hint="eastAsia"/>
        </w:rPr>
        <w:t xml:space="preserve">  觀察前會談時間：</w:t>
      </w:r>
      <w:r w:rsidR="00851017" w:rsidRPr="005265BE">
        <w:rPr>
          <w:rFonts w:ascii="標楷體" w:eastAsia="標楷體" w:hAnsi="標楷體" w:hint="eastAsia"/>
          <w:u w:val="single"/>
        </w:rPr>
        <w:t xml:space="preserve"> </w:t>
      </w:r>
      <w:r w:rsidR="008F4BAF">
        <w:rPr>
          <w:rFonts w:ascii="標楷體" w:eastAsia="標楷體" w:hAnsi="標楷體" w:hint="eastAsia"/>
          <w:u w:val="single"/>
        </w:rPr>
        <w:t>9/25 13:00</w:t>
      </w:r>
    </w:p>
    <w:p w14:paraId="0BE7CEC8" w14:textId="6094E16A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56F476BE" w14:textId="77777777"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14:paraId="7B7C37AD" w14:textId="77777777"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14:paraId="6770F430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14113A3E" w14:textId="2B48F48A" w:rsidR="00851017" w:rsidRDefault="00851017" w:rsidP="00054D1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  <w:r>
        <w:rPr>
          <w:rFonts w:ascii="標楷體" w:eastAsia="標楷體" w:hAnsi="標楷體"/>
          <w:sz w:val="28"/>
        </w:rPr>
        <w:br w:type="page"/>
      </w:r>
    </w:p>
    <w:p w14:paraId="73F41697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7613964A" w14:textId="5CCCDCD8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36495B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8798366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14:paraId="12B64BD3" w14:textId="77777777" w:rsidTr="00B26F8B">
        <w:trPr>
          <w:trHeight w:val="452"/>
        </w:trPr>
        <w:tc>
          <w:tcPr>
            <w:tcW w:w="680" w:type="pct"/>
          </w:tcPr>
          <w:p w14:paraId="18B2DD43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0DF1AD3" w14:textId="4E10C281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54D1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54D1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A14CF12" w14:textId="77777777"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B58A4C6" w14:textId="56FB6C42" w:rsidR="00851017" w:rsidRPr="005265BE" w:rsidRDefault="00054D1F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41C8BD30" w14:textId="77777777" w:rsidTr="00B26F8B">
        <w:trPr>
          <w:trHeight w:val="416"/>
        </w:trPr>
        <w:tc>
          <w:tcPr>
            <w:tcW w:w="680" w:type="pct"/>
          </w:tcPr>
          <w:p w14:paraId="768795EC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4A8F6862" w14:textId="547A3878" w:rsidR="00851017" w:rsidRPr="005265BE" w:rsidRDefault="00054D1F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7AA455EF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81A5F7" w14:textId="76B0BDF1" w:rsidR="00851017" w:rsidRPr="005265BE" w:rsidRDefault="00054D1F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第三單元 認識公分</w:t>
            </w:r>
          </w:p>
        </w:tc>
      </w:tr>
      <w:tr w:rsidR="00851017" w:rsidRPr="005265BE" w14:paraId="1885C7E1" w14:textId="77777777" w:rsidTr="00B26F8B">
        <w:trPr>
          <w:trHeight w:val="452"/>
        </w:trPr>
        <w:tc>
          <w:tcPr>
            <w:tcW w:w="680" w:type="pct"/>
          </w:tcPr>
          <w:p w14:paraId="4D0EA6B7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61E90DF" w14:textId="4A2EE8F6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054D1F">
              <w:rPr>
                <w:rFonts w:ascii="標楷體" w:eastAsia="標楷體" w:hAnsi="標楷體" w:hint="eastAsia"/>
                <w:sz w:val="26"/>
                <w:szCs w:val="26"/>
              </w:rPr>
              <w:t>蔡裴伶</w:t>
            </w:r>
          </w:p>
        </w:tc>
        <w:tc>
          <w:tcPr>
            <w:tcW w:w="1050" w:type="pct"/>
          </w:tcPr>
          <w:p w14:paraId="1DA8A56A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9DE8449" w14:textId="40086FDE" w:rsidR="00851017" w:rsidRPr="005265BE" w:rsidRDefault="00054D1F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7A495944" w14:textId="77777777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F51B0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5BF3773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6319D2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586693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23BF14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0A4B2D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496DF83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AD71C9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971637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1E00A69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A02CB3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83ABBD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45368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61E26AEB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AF2747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26A337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6F457EB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81C64D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5564E5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C8865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76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690" w14:textId="1EB85C49" w:rsidR="00851017" w:rsidRPr="005265BE" w:rsidRDefault="00054D1F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FF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3CF3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0258E2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2C9AB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837C35B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4E5D5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FEF" w14:textId="33C75847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8B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8A5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4F257F7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9CBE89A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CB257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69222A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0A0AA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9E5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B65" w14:textId="72526E42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3D3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4569F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052112C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A749C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C6AF29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D92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69D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0015" w14:textId="0E2EFF3B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E32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929AF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70614D9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DA9EB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E08537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6EF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553" w14:textId="21316FC1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D93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3E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C93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05E8A98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AB49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5CE7366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DDD88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87D33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02B7" w14:textId="39B5CB74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039D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C6095C6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1E31DA0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F7D5D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467CF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F5906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97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ADB" w14:textId="3EAAA48C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59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F1208AA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6492863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F461F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5FD8B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C7B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203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312" w14:textId="1D1A5D46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67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16CA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FD15F44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F321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52355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414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2F4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39D" w14:textId="4C7420EA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13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7F6B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3ACCED94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408CC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66207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B1B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54A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07C" w14:textId="718C4078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59F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94946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A4C105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C31703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56BC88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392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CC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AE1" w14:textId="3FB05E4C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E5E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263D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16D7FA0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1B6AB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DD8CBAA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09F78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97F1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C98C" w14:textId="02D22ECF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E743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1FC24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0B1743BD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C608C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4C549F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741CA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6C1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90C" w14:textId="6EA93CFA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94B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ABACB55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937CDF1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8E648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B46C95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78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95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6E0" w14:textId="152CC1D3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203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49D8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11B70F7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E474A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35C56A0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8743328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6942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001C" w14:textId="365CD8C2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B09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9EAB38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0D04019D" w14:textId="77777777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4C9839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CA9CEA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7B0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47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CD2" w14:textId="50142F97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A9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99AA6F7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8CDB973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DBE9A2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442BE9B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63B2B3F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9AF602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8079174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3E33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0D1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5D" w14:textId="4F73FBD3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0E4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1B947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D9D957F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5056E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22CBDD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F00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1F1" w14:textId="6123FB45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434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DF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BCB29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5D3AE39" w14:textId="77777777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14:paraId="317D0C6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5523233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363" w14:textId="77777777"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408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34B" w14:textId="634C5C5A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CAA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C061E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667DBCB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CFAE5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E5F9C77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253C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BFC1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38AF" w14:textId="256C0B8F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8F3B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7C9570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D685AEC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D4F7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9F18D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02C9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DF2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075" w14:textId="5D1E4B80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F6E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4B9F7E8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0A5D459" w14:textId="77777777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14:paraId="1774C8D5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495696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612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ADC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089" w14:textId="3D2C2936" w:rsidR="00851017" w:rsidRPr="005265BE" w:rsidRDefault="00ED1DE9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FD9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ADFE" w14:textId="77777777" w:rsidR="00851017" w:rsidRPr="005265BE" w:rsidRDefault="00851017" w:rsidP="00ED1D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D02376" w14:textId="77777777"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7FED4A7E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D4FC1CD" w14:textId="0BA82EBC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D1DE9">
        <w:rPr>
          <w:rFonts w:ascii="標楷體" w:eastAsia="標楷體" w:hAnsi="標楷體" w:hint="eastAsia"/>
          <w:b/>
          <w:sz w:val="28"/>
          <w:szCs w:val="28"/>
        </w:rPr>
        <w:t>夏國雄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ED1DE9">
        <w:rPr>
          <w:rFonts w:ascii="標楷體" w:eastAsia="標楷體" w:hAnsi="標楷體" w:hint="eastAsia"/>
          <w:b/>
          <w:sz w:val="28"/>
          <w:szCs w:val="28"/>
        </w:rPr>
        <w:t>蔡裴伶</w:t>
      </w:r>
    </w:p>
    <w:p w14:paraId="07CAC365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8B6BF14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65CD1D62" w14:textId="73ACD33E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36495B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8ED1E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0BB815E8" w14:textId="749FE4C6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ED1DE9" w:rsidRPr="00ED1DE9">
        <w:rPr>
          <w:rFonts w:ascii="標楷體" w:eastAsia="標楷體" w:hAnsi="標楷體" w:hint="eastAsia"/>
          <w:u w:val="single"/>
        </w:rPr>
        <w:t xml:space="preserve">  </w:t>
      </w:r>
      <w:r w:rsidR="00ED1DE9">
        <w:rPr>
          <w:rFonts w:ascii="標楷體" w:eastAsia="標楷體" w:hAnsi="標楷體" w:hint="eastAsia"/>
          <w:u w:val="single"/>
        </w:rPr>
        <w:t xml:space="preserve"> </w:t>
      </w:r>
      <w:r w:rsidR="00ED1DE9" w:rsidRPr="00ED1DE9">
        <w:rPr>
          <w:rFonts w:ascii="標楷體" w:eastAsia="標楷體" w:hAnsi="標楷體" w:hint="eastAsia"/>
          <w:u w:val="single"/>
        </w:rPr>
        <w:t>蔡裴伶</w:t>
      </w:r>
      <w:r w:rsidR="00ED1DE9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ED1DE9" w:rsidRPr="00ED1DE9">
        <w:rPr>
          <w:rFonts w:ascii="標楷體" w:eastAsia="標楷體" w:hAnsi="標楷體" w:hint="eastAsia"/>
          <w:u w:val="single"/>
        </w:rPr>
        <w:t xml:space="preserve"> </w:t>
      </w:r>
      <w:r w:rsidR="00ED1DE9">
        <w:rPr>
          <w:rFonts w:ascii="標楷體" w:eastAsia="標楷體" w:hAnsi="標楷體" w:hint="eastAsia"/>
          <w:u w:val="single"/>
        </w:rPr>
        <w:t xml:space="preserve"> </w:t>
      </w:r>
      <w:r w:rsidR="00ED1DE9" w:rsidRPr="00ED1DE9">
        <w:rPr>
          <w:rFonts w:ascii="標楷體" w:eastAsia="標楷體" w:hAnsi="標楷體" w:hint="eastAsia"/>
          <w:u w:val="single"/>
        </w:rPr>
        <w:t>201班</w:t>
      </w:r>
      <w:r w:rsidR="00ED1DE9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ED1DE9" w:rsidRPr="00ED1DE9">
        <w:rPr>
          <w:rFonts w:ascii="標楷體" w:eastAsia="標楷體" w:hAnsi="標楷體" w:hint="eastAsia"/>
          <w:u w:val="single"/>
        </w:rPr>
        <w:t xml:space="preserve">    數學     </w:t>
      </w:r>
    </w:p>
    <w:p w14:paraId="302D0CFF" w14:textId="165AF1F3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ED1DE9" w:rsidRPr="00ED1DE9">
        <w:rPr>
          <w:rFonts w:ascii="標楷體" w:eastAsia="標楷體" w:hAnsi="標楷體" w:hint="eastAsia"/>
          <w:u w:val="single"/>
        </w:rPr>
        <w:t xml:space="preserve">      第三單元 認識公分       </w:t>
      </w:r>
    </w:p>
    <w:p w14:paraId="4B585074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765CB8A7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3465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F178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7E2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F5072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DFAA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6DA2C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0F5EF04B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5E24C37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36AD218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40AA8D9" w14:textId="36047126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7FC8DA2" w14:textId="1E410585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ED262FC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82C1CF0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36E7430E" w14:textId="77777777" w:rsidTr="00B26F8B">
        <w:trPr>
          <w:jc w:val="center"/>
        </w:trPr>
        <w:tc>
          <w:tcPr>
            <w:tcW w:w="1041" w:type="dxa"/>
            <w:vAlign w:val="center"/>
          </w:tcPr>
          <w:p w14:paraId="48351D3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8AE10F5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8CD624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A3FADAF" w14:textId="2AA53077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07F6EA6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68AD3AC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B3A73DF" w14:textId="77777777" w:rsidTr="00B26F8B">
        <w:trPr>
          <w:jc w:val="center"/>
        </w:trPr>
        <w:tc>
          <w:tcPr>
            <w:tcW w:w="1041" w:type="dxa"/>
            <w:vAlign w:val="center"/>
          </w:tcPr>
          <w:p w14:paraId="6104343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9534045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9D59CA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2E7FA80" w14:textId="1430AE8E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7881EB0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B231070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8AD6419" w14:textId="77777777" w:rsidTr="00B26F8B">
        <w:trPr>
          <w:jc w:val="center"/>
        </w:trPr>
        <w:tc>
          <w:tcPr>
            <w:tcW w:w="1041" w:type="dxa"/>
            <w:vAlign w:val="center"/>
          </w:tcPr>
          <w:p w14:paraId="0C7C346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13F295E8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C6D93E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CF448D" w14:textId="6D19DC98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1485D44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D2E6A35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0DEEC45E" w14:textId="77777777" w:rsidTr="00B26F8B">
        <w:trPr>
          <w:jc w:val="center"/>
        </w:trPr>
        <w:tc>
          <w:tcPr>
            <w:tcW w:w="1041" w:type="dxa"/>
            <w:vAlign w:val="center"/>
          </w:tcPr>
          <w:p w14:paraId="1EE5DBD7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732F88E4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1A37F1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84FCE0D" w14:textId="1F8C86BE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8A0BF1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9D07A40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6344C2FC" w14:textId="77777777" w:rsidTr="00B26F8B">
        <w:trPr>
          <w:jc w:val="center"/>
        </w:trPr>
        <w:tc>
          <w:tcPr>
            <w:tcW w:w="1041" w:type="dxa"/>
            <w:vAlign w:val="center"/>
          </w:tcPr>
          <w:p w14:paraId="1BEFF8D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6029BD12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7567F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7CE22C0" w14:textId="600AF602" w:rsidR="00851017" w:rsidRPr="005265BE" w:rsidRDefault="00ED1DE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5A17E6B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FA881E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BFD3403" w14:textId="77777777" w:rsidTr="00B26F8B">
        <w:trPr>
          <w:jc w:val="center"/>
        </w:trPr>
        <w:tc>
          <w:tcPr>
            <w:tcW w:w="1041" w:type="dxa"/>
            <w:vAlign w:val="center"/>
          </w:tcPr>
          <w:p w14:paraId="5FF9207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735ED2FC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7D10D6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9FAF138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B04C6EA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14FC31E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2BC10FF6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3B92C93D" w14:textId="77777777" w:rsidTr="00851017">
        <w:tc>
          <w:tcPr>
            <w:tcW w:w="9526" w:type="dxa"/>
          </w:tcPr>
          <w:p w14:paraId="288E250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702FADD9" w14:textId="51B3E657" w:rsidR="00851017" w:rsidRPr="005265BE" w:rsidRDefault="00ED1DE9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1.在比較誰撿的果莢比較長時，部分學生對課本中的阿勃勒和鳳凰木感到陌生。</w:t>
            </w:r>
            <w:r w:rsidR="00D75324">
              <w:rPr>
                <w:rFonts w:ascii="標楷體" w:eastAsia="標楷體" w:hAnsi="標楷體" w:hint="eastAsia"/>
              </w:rPr>
              <w:t>較學者發現後，拿出備用繩子(紅繩、藍繩各一條)，再用不同的特別單位測量後，學生反應較貼近預測的理解狀況。</w:t>
            </w:r>
          </w:p>
          <w:p w14:paraId="702D4707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140AD8A6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7F260A94" w14:textId="058779E4" w:rsidR="00851017" w:rsidRDefault="00D75324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71445">
              <w:rPr>
                <w:rFonts w:ascii="標楷體" w:eastAsia="標楷體" w:hAnsi="標楷體" w:hint="eastAsia"/>
              </w:rPr>
              <w:t>3-2認識公分第一題要學生拿出尺和方瓦比一比，有學生發現對齊小刻度線有10小格也是1公分，老師口頭稱讚該位學生好用心在觀察，問他數大條線方便還是看小條線方便？引導他找到刻度線和底下數字的關聯，歸納用直尺的便利方式。</w:t>
            </w:r>
          </w:p>
          <w:p w14:paraId="71B4BE57" w14:textId="3DF715F4" w:rsidR="00D75324" w:rsidRDefault="00D75324" w:rsidP="00B26F8B">
            <w:pPr>
              <w:rPr>
                <w:rFonts w:ascii="標楷體" w:eastAsia="標楷體" w:hAnsi="標楷體"/>
              </w:rPr>
            </w:pPr>
          </w:p>
          <w:p w14:paraId="4B11FF57" w14:textId="0C7D944F" w:rsidR="00D75324" w:rsidRDefault="00D75324" w:rsidP="00B26F8B">
            <w:pPr>
              <w:rPr>
                <w:rFonts w:ascii="標楷體" w:eastAsia="標楷體" w:hAnsi="標楷體"/>
              </w:rPr>
            </w:pPr>
          </w:p>
          <w:p w14:paraId="48AF5D29" w14:textId="052438AB" w:rsidR="00D75324" w:rsidRDefault="00D75324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71445">
              <w:rPr>
                <w:rFonts w:ascii="標楷體" w:eastAsia="標楷體" w:hAnsi="標楷體" w:hint="eastAsia"/>
              </w:rPr>
              <w:t xml:space="preserve"> </w:t>
            </w:r>
            <w:r w:rsidR="00971445">
              <w:rPr>
                <w:rFonts w:ascii="標楷體" w:eastAsia="標楷體" w:hAnsi="標楷體" w:hint="eastAsia"/>
              </w:rPr>
              <w:t>在用積木進行操作比一比時，教學者有先教導操作時要對齊的是哪條刻度線，教學者發現學生除了在進行操作時能準確的對齊刻度線、說出正確的長度，在後續畫線的操作中，也能很快的上手，畫出正確長度的線。</w:t>
            </w:r>
          </w:p>
          <w:p w14:paraId="2FC5E157" w14:textId="55629308" w:rsidR="00D75324" w:rsidRDefault="00D75324" w:rsidP="00B26F8B">
            <w:pPr>
              <w:rPr>
                <w:rFonts w:ascii="標楷體" w:eastAsia="標楷體" w:hAnsi="標楷體"/>
              </w:rPr>
            </w:pPr>
          </w:p>
          <w:p w14:paraId="6C387313" w14:textId="77777777" w:rsidR="00851017" w:rsidRPr="005265BE" w:rsidRDefault="00851017" w:rsidP="00B26F8B">
            <w:pPr>
              <w:rPr>
                <w:rFonts w:ascii="標楷體" w:eastAsia="標楷體" w:hAnsi="標楷體" w:hint="eastAsia"/>
              </w:rPr>
            </w:pPr>
          </w:p>
          <w:p w14:paraId="4CA3A2B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308D661A" w14:textId="10A9C153" w:rsidR="00851017" w:rsidRPr="005265BE" w:rsidRDefault="00851017" w:rsidP="00B26F8B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93F022E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51434A18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D7E5B14" w14:textId="2AD6907C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D1DE9">
        <w:rPr>
          <w:rFonts w:ascii="標楷體" w:eastAsia="標楷體" w:hAnsi="標楷體" w:hint="eastAsia"/>
          <w:b/>
          <w:sz w:val="28"/>
          <w:szCs w:val="28"/>
        </w:rPr>
        <w:t>夏國雄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ED1DE9">
        <w:rPr>
          <w:rFonts w:ascii="標楷體" w:eastAsia="標楷體" w:hAnsi="標楷體" w:hint="eastAsia"/>
          <w:b/>
          <w:sz w:val="28"/>
          <w:szCs w:val="28"/>
        </w:rPr>
        <w:t>蔡裴伶</w:t>
      </w:r>
    </w:p>
    <w:p w14:paraId="1E1180A4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2080DC09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0A86118D" w14:textId="17B949B3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36495B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5BFE4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6835C7A5" w14:textId="4C388016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D1DE9">
        <w:rPr>
          <w:rFonts w:ascii="標楷體" w:eastAsia="標楷體" w:hAnsi="標楷體" w:hint="eastAsia"/>
          <w:u w:val="single"/>
        </w:rPr>
        <w:t xml:space="preserve"> 10/1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D1DE9">
        <w:rPr>
          <w:rFonts w:ascii="標楷體" w:eastAsia="標楷體" w:hAnsi="標楷體" w:hint="eastAsia"/>
          <w:u w:val="single"/>
        </w:rPr>
        <w:t xml:space="preserve">201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D1DE9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D1DE9">
        <w:rPr>
          <w:rFonts w:ascii="標楷體" w:eastAsia="標楷體" w:hAnsi="標楷體" w:hint="eastAsia"/>
          <w:u w:val="single"/>
        </w:rPr>
        <w:t>第三單元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72390272" w14:textId="6DACAE09" w:rsidR="00851017" w:rsidRPr="00ED1DE9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D1DE9">
        <w:rPr>
          <w:rFonts w:ascii="標楷體" w:eastAsia="標楷體" w:hAnsi="標楷體" w:hint="eastAsia"/>
          <w:u w:val="single"/>
        </w:rPr>
        <w:t>蔡裴伶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ED1DE9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="00ED1DE9" w:rsidRPr="00ED1DE9">
        <w:rPr>
          <w:rFonts w:ascii="標楷體" w:eastAsia="標楷體" w:hAnsi="標楷體" w:hint="eastAsia"/>
          <w:u w:val="single"/>
        </w:rPr>
        <w:t xml:space="preserve">  10/3 13:00</w:t>
      </w:r>
      <w:r w:rsidR="00ED1DE9">
        <w:rPr>
          <w:rFonts w:ascii="標楷體" w:eastAsia="標楷體" w:hAnsi="標楷體" w:hint="eastAsia"/>
          <w:u w:val="single"/>
        </w:rPr>
        <w:t xml:space="preserve">    </w:t>
      </w:r>
    </w:p>
    <w:p w14:paraId="101FB2C6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687A" wp14:editId="0461CD6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08A98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0B1BC3E" w14:textId="70CAD0D6" w:rsidR="00851017" w:rsidRPr="00094C5C" w:rsidRDefault="00ED1DE9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71445">
                              <w:rPr>
                                <w:rFonts w:ascii="標楷體" w:eastAsia="標楷體" w:hAnsi="標楷體" w:hint="eastAsia"/>
                              </w:rPr>
                              <w:t>能關注學習者學習狀態，適時和學習者互動。</w:t>
                            </w:r>
                          </w:p>
                          <w:p w14:paraId="3D8F53E4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92229A" w14:textId="08821C33" w:rsidR="00851017" w:rsidRPr="00094C5C" w:rsidRDefault="00ED1DE9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71445">
                              <w:rPr>
                                <w:rFonts w:ascii="標楷體" w:eastAsia="標楷體" w:hAnsi="標楷體" w:hint="eastAsia"/>
                              </w:rPr>
                              <w:t>引導學習者操作前，能提醒應注意的事項及清楚說明流程。</w:t>
                            </w:r>
                          </w:p>
                          <w:p w14:paraId="07464BE9" w14:textId="77777777"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DAD494" w14:textId="77777777"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1A0EAE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B1E5AE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9C50E16" w14:textId="53802B57" w:rsidR="00851017" w:rsidRPr="00094C5C" w:rsidRDefault="00ED1DE9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B48A3">
                              <w:rPr>
                                <w:rFonts w:ascii="標楷體" w:eastAsia="標楷體" w:hAnsi="標楷體" w:hint="eastAsia"/>
                              </w:rPr>
                              <w:t>逐一檢</w:t>
                            </w:r>
                            <w:r w:rsidR="00B93B8A">
                              <w:rPr>
                                <w:rFonts w:ascii="標楷體" w:eastAsia="標楷體" w:hAnsi="標楷體" w:hint="eastAsia"/>
                              </w:rPr>
                              <w:t>核</w:t>
                            </w:r>
                            <w:r w:rsidR="004B48A3">
                              <w:rPr>
                                <w:rFonts w:ascii="標楷體" w:eastAsia="標楷體" w:hAnsi="標楷體" w:hint="eastAsia"/>
                              </w:rPr>
                              <w:t>的方</w:t>
                            </w:r>
                            <w:r w:rsidR="00B93B8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4B48A3">
                              <w:rPr>
                                <w:rFonts w:ascii="標楷體" w:eastAsia="標楷體" w:hAnsi="標楷體" w:hint="eastAsia"/>
                              </w:rPr>
                              <w:t>式有時可</w:t>
                            </w:r>
                            <w:r w:rsidR="00B93B8A">
                              <w:rPr>
                                <w:rFonts w:ascii="標楷體" w:eastAsia="標楷體" w:hAnsi="標楷體" w:hint="eastAsia"/>
                              </w:rPr>
                              <w:t>改成</w:t>
                            </w:r>
                            <w:r w:rsidR="004B48A3">
                              <w:rPr>
                                <w:rFonts w:ascii="標楷體" w:eastAsia="標楷體" w:hAnsi="標楷體" w:hint="eastAsia"/>
                              </w:rPr>
                              <w:t>檢核時讓學生多些互動</w:t>
                            </w:r>
                            <w:r w:rsidR="00B93B8A">
                              <w:rPr>
                                <w:rFonts w:ascii="標楷體" w:eastAsia="標楷體" w:hAnsi="標楷體" w:hint="eastAsia"/>
                              </w:rPr>
                              <w:t>觀摩檢查，節</w:t>
                            </w:r>
                            <w:r w:rsidR="004B48A3">
                              <w:rPr>
                                <w:rFonts w:ascii="標楷體" w:eastAsia="標楷體" w:hAnsi="標楷體" w:hint="eastAsia"/>
                              </w:rPr>
                              <w:t>省教學時間，避免影響整體授課時數</w:t>
                            </w:r>
                            <w:r w:rsidR="00B93B8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7BA65F2" w14:textId="77777777"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E5A371" w14:textId="0A491A0B" w:rsidR="00851017" w:rsidRPr="00094C5C" w:rsidRDefault="00ED1DE9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93B8A">
                              <w:rPr>
                                <w:rFonts w:ascii="標楷體" w:eastAsia="標楷體" w:hAnsi="標楷體" w:hint="eastAsia"/>
                              </w:rPr>
                              <w:t>單人操作模式，有時可換成小組活動方式，增加學習者互相學習的機會。</w:t>
                            </w:r>
                          </w:p>
                          <w:p w14:paraId="58BC1E89" w14:textId="77777777"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EC4A9B" w14:textId="77777777"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AF6F82B" w14:textId="77777777"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F9B7DFC" w14:textId="77777777"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B3D09C3" w14:textId="1691B61F" w:rsidR="00851017" w:rsidRDefault="00B93B8A" w:rsidP="00B93B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93B8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B93B8A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B93B8A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93B8A">
                              <w:rPr>
                                <w:rFonts w:ascii="標楷體" w:eastAsia="標楷體" w:hAnsi="標楷體" w:hint="eastAsia"/>
                              </w:rPr>
                              <w:t>教學活動進行時，教師會觀察學生學習狀況，並依學生狀況對題目作說明。</w:t>
                            </w:r>
                          </w:p>
                          <w:p w14:paraId="6F0479A8" w14:textId="77777777" w:rsidR="00B93B8A" w:rsidRDefault="00B93B8A" w:rsidP="00B93B8A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33EE5475" w14:textId="5A8D8CFB" w:rsidR="00B93B8A" w:rsidRPr="00B93B8A" w:rsidRDefault="00B93B8A" w:rsidP="00B93B8A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教學方式及檢核方式可做多元規劃。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87A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46608A98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0B1BC3E" w14:textId="70CAD0D6" w:rsidR="00851017" w:rsidRPr="00094C5C" w:rsidRDefault="00ED1DE9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71445">
                        <w:rPr>
                          <w:rFonts w:ascii="標楷體" w:eastAsia="標楷體" w:hAnsi="標楷體" w:hint="eastAsia"/>
                        </w:rPr>
                        <w:t>能關注學習者學習狀態，適時和學習者互動。</w:t>
                      </w:r>
                    </w:p>
                    <w:p w14:paraId="3D8F53E4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E92229A" w14:textId="08821C33" w:rsidR="00851017" w:rsidRPr="00094C5C" w:rsidRDefault="00ED1DE9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71445">
                        <w:rPr>
                          <w:rFonts w:ascii="標楷體" w:eastAsia="標楷體" w:hAnsi="標楷體" w:hint="eastAsia"/>
                        </w:rPr>
                        <w:t>引導學習者操作前，能提醒應注意的事項及清楚說明流程。</w:t>
                      </w:r>
                    </w:p>
                    <w:p w14:paraId="07464BE9" w14:textId="77777777"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EDAD494" w14:textId="77777777"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C1A0EAE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EB1E5AE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9C50E16" w14:textId="53802B57" w:rsidR="00851017" w:rsidRPr="00094C5C" w:rsidRDefault="00ED1DE9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B48A3">
                        <w:rPr>
                          <w:rFonts w:ascii="標楷體" w:eastAsia="標楷體" w:hAnsi="標楷體" w:hint="eastAsia"/>
                        </w:rPr>
                        <w:t>逐一檢</w:t>
                      </w:r>
                      <w:r w:rsidR="00B93B8A">
                        <w:rPr>
                          <w:rFonts w:ascii="標楷體" w:eastAsia="標楷體" w:hAnsi="標楷體" w:hint="eastAsia"/>
                        </w:rPr>
                        <w:t>核</w:t>
                      </w:r>
                      <w:r w:rsidR="004B48A3">
                        <w:rPr>
                          <w:rFonts w:ascii="標楷體" w:eastAsia="標楷體" w:hAnsi="標楷體" w:hint="eastAsia"/>
                        </w:rPr>
                        <w:t>的方</w:t>
                      </w:r>
                      <w:r w:rsidR="00B93B8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4B48A3">
                        <w:rPr>
                          <w:rFonts w:ascii="標楷體" w:eastAsia="標楷體" w:hAnsi="標楷體" w:hint="eastAsia"/>
                        </w:rPr>
                        <w:t>式有時可</w:t>
                      </w:r>
                      <w:r w:rsidR="00B93B8A">
                        <w:rPr>
                          <w:rFonts w:ascii="標楷體" w:eastAsia="標楷體" w:hAnsi="標楷體" w:hint="eastAsia"/>
                        </w:rPr>
                        <w:t>改成</w:t>
                      </w:r>
                      <w:r w:rsidR="004B48A3">
                        <w:rPr>
                          <w:rFonts w:ascii="標楷體" w:eastAsia="標楷體" w:hAnsi="標楷體" w:hint="eastAsia"/>
                        </w:rPr>
                        <w:t>檢核時讓學生多些互動</w:t>
                      </w:r>
                      <w:r w:rsidR="00B93B8A">
                        <w:rPr>
                          <w:rFonts w:ascii="標楷體" w:eastAsia="標楷體" w:hAnsi="標楷體" w:hint="eastAsia"/>
                        </w:rPr>
                        <w:t>觀摩檢查，節</w:t>
                      </w:r>
                      <w:r w:rsidR="004B48A3">
                        <w:rPr>
                          <w:rFonts w:ascii="標楷體" w:eastAsia="標楷體" w:hAnsi="標楷體" w:hint="eastAsia"/>
                        </w:rPr>
                        <w:t>省教學時間，避免影響整體授課時數</w:t>
                      </w:r>
                      <w:r w:rsidR="00B93B8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7BA65F2" w14:textId="77777777"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4E5A371" w14:textId="0A491A0B" w:rsidR="00851017" w:rsidRPr="00094C5C" w:rsidRDefault="00ED1DE9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93B8A">
                        <w:rPr>
                          <w:rFonts w:ascii="標楷體" w:eastAsia="標楷體" w:hAnsi="標楷體" w:hint="eastAsia"/>
                        </w:rPr>
                        <w:t>單人操作模式，有時可換成小組活動方式，增加學習者互相學習的機會。</w:t>
                      </w:r>
                    </w:p>
                    <w:p w14:paraId="58BC1E89" w14:textId="77777777"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EC4A9B" w14:textId="77777777"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AF6F82B" w14:textId="77777777"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F9B7DFC" w14:textId="77777777"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B3D09C3" w14:textId="1691B61F" w:rsidR="00851017" w:rsidRDefault="00B93B8A" w:rsidP="00B93B8A">
                      <w:pPr>
                        <w:rPr>
                          <w:rFonts w:ascii="標楷體" w:eastAsia="標楷體" w:hAnsi="標楷體"/>
                        </w:rPr>
                      </w:pPr>
                      <w:r w:rsidRPr="00B93B8A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B93B8A">
                        <w:rPr>
                          <w:rFonts w:ascii="標楷體" w:eastAsia="標楷體" w:hAnsi="標楷體"/>
                        </w:rPr>
                        <w:t>.</w:t>
                      </w:r>
                      <w:r w:rsidRPr="00B93B8A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93B8A">
                        <w:rPr>
                          <w:rFonts w:ascii="標楷體" w:eastAsia="標楷體" w:hAnsi="標楷體" w:hint="eastAsia"/>
                        </w:rPr>
                        <w:t>教學活動進行時，教師會觀察學生學習狀況，並依學生狀況對題目作說明。</w:t>
                      </w:r>
                    </w:p>
                    <w:p w14:paraId="6F0479A8" w14:textId="77777777" w:rsidR="00B93B8A" w:rsidRDefault="00B93B8A" w:rsidP="00B93B8A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33EE5475" w14:textId="5A8D8CFB" w:rsidR="00B93B8A" w:rsidRPr="00B93B8A" w:rsidRDefault="00B93B8A" w:rsidP="00B93B8A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教學方式及檢核方式可做多元規劃。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1A0403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2018B5C4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6F01EF66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384A1C08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E22420A" w14:textId="32F4F8D6"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971445">
        <w:rPr>
          <w:rFonts w:ascii="標楷體" w:eastAsia="標楷體" w:hAnsi="標楷體" w:hint="eastAsia"/>
          <w:b/>
          <w:sz w:val="28"/>
          <w:szCs w:val="28"/>
        </w:rPr>
        <w:t>夏國雄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971445">
        <w:rPr>
          <w:rFonts w:ascii="標楷體" w:eastAsia="標楷體" w:hAnsi="標楷體" w:hint="eastAsia"/>
          <w:b/>
          <w:sz w:val="28"/>
          <w:szCs w:val="28"/>
        </w:rPr>
        <w:t>蔡裴伶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4450" w14:textId="77777777" w:rsidR="00862C51" w:rsidRDefault="00862C51" w:rsidP="00851017">
      <w:r>
        <w:separator/>
      </w:r>
    </w:p>
  </w:endnote>
  <w:endnote w:type="continuationSeparator" w:id="0">
    <w:p w14:paraId="681C692E" w14:textId="77777777" w:rsidR="00862C51" w:rsidRDefault="00862C5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4EB1" w14:textId="77777777" w:rsidR="00862C51" w:rsidRDefault="00862C51" w:rsidP="00851017">
      <w:r>
        <w:separator/>
      </w:r>
    </w:p>
  </w:footnote>
  <w:footnote w:type="continuationSeparator" w:id="0">
    <w:p w14:paraId="0781858D" w14:textId="77777777" w:rsidR="00862C51" w:rsidRDefault="00862C5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4C36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54D1F"/>
    <w:rsid w:val="000849F4"/>
    <w:rsid w:val="0036495B"/>
    <w:rsid w:val="004B48A3"/>
    <w:rsid w:val="00513704"/>
    <w:rsid w:val="005711DF"/>
    <w:rsid w:val="00721390"/>
    <w:rsid w:val="0075392F"/>
    <w:rsid w:val="007572EF"/>
    <w:rsid w:val="0080631E"/>
    <w:rsid w:val="008335FF"/>
    <w:rsid w:val="00851017"/>
    <w:rsid w:val="00862C51"/>
    <w:rsid w:val="008F4BAF"/>
    <w:rsid w:val="00971445"/>
    <w:rsid w:val="00A764A0"/>
    <w:rsid w:val="00B12A13"/>
    <w:rsid w:val="00B21E25"/>
    <w:rsid w:val="00B6496A"/>
    <w:rsid w:val="00B93B8A"/>
    <w:rsid w:val="00C8533C"/>
    <w:rsid w:val="00D75324"/>
    <w:rsid w:val="00E7353D"/>
    <w:rsid w:val="00E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362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6</cp:revision>
  <dcterms:created xsi:type="dcterms:W3CDTF">2023-09-18T06:52:00Z</dcterms:created>
  <dcterms:modified xsi:type="dcterms:W3CDTF">2024-10-21T06:50:00Z</dcterms:modified>
</cp:coreProperties>
</file>