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0D2A" w14:textId="2F4B8DA7" w:rsidR="002F1453" w:rsidRPr="005F0AC2" w:rsidRDefault="002F1453" w:rsidP="002F1453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信義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110F77">
        <w:rPr>
          <w:rFonts w:ascii="標楷體" w:eastAsia="標楷體" w:hAnsi="標楷體" w:hint="eastAsia"/>
          <w:b/>
          <w:sz w:val="32"/>
          <w:szCs w:val="32"/>
        </w:rPr>
        <w:t>11</w:t>
      </w:r>
      <w:r w:rsidR="006A2B88">
        <w:rPr>
          <w:rFonts w:ascii="標楷體" w:eastAsia="標楷體" w:hAnsi="標楷體"/>
          <w:b/>
          <w:sz w:val="32"/>
          <w:szCs w:val="32"/>
        </w:rPr>
        <w:t>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14:paraId="547ACE96" w14:textId="4808FB0A"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B47FA">
        <w:rPr>
          <w:rFonts w:ascii="標楷體" w:eastAsia="標楷體" w:hAnsi="標楷體" w:hint="eastAsia"/>
          <w:u w:val="single"/>
        </w:rPr>
        <w:t>1</w:t>
      </w:r>
      <w:r w:rsidR="001B47FA">
        <w:rPr>
          <w:rFonts w:ascii="標楷體" w:eastAsia="標楷體" w:hAnsi="標楷體"/>
          <w:u w:val="single"/>
        </w:rPr>
        <w:t>1</w:t>
      </w:r>
      <w:r w:rsidR="009777C6">
        <w:rPr>
          <w:rFonts w:ascii="標楷體" w:eastAsia="標楷體" w:hAnsi="標楷體"/>
          <w:u w:val="single"/>
        </w:rPr>
        <w:t>3</w:t>
      </w:r>
      <w:r w:rsidR="001612C4">
        <w:rPr>
          <w:rFonts w:ascii="標楷體" w:eastAsia="標楷體" w:hAnsi="標楷體" w:hint="eastAsia"/>
          <w:u w:val="single"/>
        </w:rPr>
        <w:t>.</w:t>
      </w:r>
      <w:r w:rsidR="000C7DCD">
        <w:rPr>
          <w:rFonts w:ascii="標楷體" w:eastAsia="標楷體" w:hAnsi="標楷體"/>
          <w:u w:val="single"/>
        </w:rPr>
        <w:t>1</w:t>
      </w:r>
      <w:r w:rsidR="009777C6">
        <w:rPr>
          <w:rFonts w:ascii="標楷體" w:eastAsia="標楷體" w:hAnsi="標楷體"/>
          <w:u w:val="single"/>
        </w:rPr>
        <w:t>0</w:t>
      </w:r>
      <w:r w:rsidR="001612C4">
        <w:rPr>
          <w:rFonts w:ascii="標楷體" w:eastAsia="標楷體" w:hAnsi="標楷體" w:hint="eastAsia"/>
          <w:u w:val="single"/>
        </w:rPr>
        <w:t>.</w:t>
      </w:r>
      <w:r w:rsidR="009777C6">
        <w:rPr>
          <w:rFonts w:ascii="標楷體" w:eastAsia="標楷體" w:hAnsi="標楷體"/>
          <w:u w:val="single"/>
        </w:rPr>
        <w:t>9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777C6">
        <w:rPr>
          <w:rFonts w:ascii="標楷體" w:eastAsia="標楷體" w:hAnsi="標楷體"/>
          <w:u w:val="single"/>
        </w:rPr>
        <w:t>4</w:t>
      </w:r>
      <w:r w:rsidR="00C9088D">
        <w:rPr>
          <w:rFonts w:ascii="標楷體" w:eastAsia="標楷體" w:hAnsi="標楷體" w:hint="eastAsia"/>
          <w:u w:val="single"/>
        </w:rPr>
        <w:t>02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9088D">
        <w:rPr>
          <w:rFonts w:ascii="標楷體" w:eastAsia="標楷體" w:hAnsi="標楷體" w:hint="eastAsia"/>
          <w:u w:val="single"/>
        </w:rPr>
        <w:t>社會</w:t>
      </w:r>
      <w:r w:rsidR="001612C4">
        <w:rPr>
          <w:rFonts w:ascii="標楷體" w:eastAsia="標楷體" w:hAnsi="標楷體" w:hint="eastAsia"/>
          <w:u w:val="single"/>
        </w:rPr>
        <w:t>領域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0C5BC4">
        <w:rPr>
          <w:rFonts w:ascii="標楷體" w:eastAsia="標楷體" w:hAnsi="標楷體" w:hint="eastAsia"/>
          <w:u w:val="single"/>
        </w:rPr>
        <w:t xml:space="preserve"> 第</w:t>
      </w:r>
      <w:r w:rsidR="009777C6">
        <w:rPr>
          <w:rFonts w:ascii="標楷體" w:eastAsia="標楷體" w:hAnsi="標楷體" w:hint="eastAsia"/>
          <w:u w:val="single"/>
        </w:rPr>
        <w:t>二</w:t>
      </w:r>
      <w:r w:rsidR="00110F77">
        <w:rPr>
          <w:rFonts w:ascii="標楷體" w:eastAsia="標楷體" w:hAnsi="標楷體" w:hint="eastAsia"/>
          <w:u w:val="single"/>
        </w:rPr>
        <w:t>單元</w:t>
      </w:r>
      <w:r w:rsidR="00C9088D">
        <w:rPr>
          <w:rFonts w:ascii="標楷體" w:eastAsia="標楷體" w:hAnsi="標楷體" w:hint="eastAsia"/>
          <w:u w:val="single"/>
        </w:rPr>
        <w:t>第三課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06543187" w14:textId="01077B05"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0C5BC4">
        <w:rPr>
          <w:rFonts w:ascii="標楷體" w:eastAsia="標楷體" w:hAnsi="標楷體" w:hint="eastAsia"/>
          <w:u w:val="single"/>
        </w:rPr>
        <w:t>高湘琴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9088D">
        <w:rPr>
          <w:rFonts w:ascii="標楷體" w:eastAsia="標楷體" w:hAnsi="標楷體" w:hint="eastAsia"/>
          <w:u w:val="single"/>
        </w:rPr>
        <w:t>張淑屏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0C5BC4">
        <w:rPr>
          <w:rFonts w:ascii="標楷體" w:eastAsia="標楷體" w:hAnsi="標楷體"/>
          <w:u w:val="single"/>
        </w:rPr>
        <w:t>1</w:t>
      </w:r>
      <w:r w:rsidR="00750CEE">
        <w:rPr>
          <w:rFonts w:ascii="標楷體" w:eastAsia="標楷體" w:hAnsi="標楷體"/>
          <w:u w:val="single"/>
        </w:rPr>
        <w:t>1</w:t>
      </w:r>
      <w:r w:rsidR="006A2B88">
        <w:rPr>
          <w:rFonts w:ascii="標楷體" w:eastAsia="標楷體" w:hAnsi="標楷體"/>
          <w:u w:val="single"/>
        </w:rPr>
        <w:t>3</w:t>
      </w:r>
      <w:r w:rsidR="00750CEE">
        <w:rPr>
          <w:rFonts w:ascii="標楷體" w:eastAsia="標楷體" w:hAnsi="標楷體"/>
          <w:u w:val="single"/>
        </w:rPr>
        <w:t>.</w:t>
      </w:r>
      <w:r w:rsidR="006A2B88">
        <w:rPr>
          <w:rFonts w:ascii="標楷體" w:eastAsia="標楷體" w:hAnsi="標楷體"/>
          <w:u w:val="single"/>
        </w:rPr>
        <w:t>9</w:t>
      </w:r>
      <w:r w:rsidR="00750CEE">
        <w:rPr>
          <w:rFonts w:ascii="標楷體" w:eastAsia="標楷體" w:hAnsi="標楷體"/>
          <w:u w:val="single"/>
        </w:rPr>
        <w:t>.</w:t>
      </w:r>
      <w:r w:rsidR="006A2B88">
        <w:rPr>
          <w:rFonts w:ascii="標楷體" w:eastAsia="標楷體" w:hAnsi="標楷體"/>
          <w:u w:val="single"/>
        </w:rPr>
        <w:t>30</w:t>
      </w:r>
      <w:r w:rsidR="00505F0E">
        <w:rPr>
          <w:rFonts w:ascii="標楷體" w:eastAsia="標楷體" w:hAnsi="標楷體" w:hint="eastAsia"/>
          <w:u w:val="single"/>
        </w:rPr>
        <w:t>(13:</w:t>
      </w:r>
      <w:r w:rsidR="009F6DBE">
        <w:rPr>
          <w:rFonts w:ascii="標楷體" w:eastAsia="標楷體" w:hAnsi="標楷體"/>
          <w:u w:val="single"/>
        </w:rPr>
        <w:t>0</w:t>
      </w:r>
      <w:r w:rsidR="00505F0E">
        <w:rPr>
          <w:rFonts w:ascii="標楷體" w:eastAsia="標楷體" w:hAnsi="標楷體" w:hint="eastAsia"/>
          <w:u w:val="single"/>
        </w:rPr>
        <w:t>0)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66FCC422" w14:textId="77777777"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B5238" wp14:editId="5A6E1FB5">
                <wp:simplePos x="0" y="0"/>
                <wp:positionH relativeFrom="column">
                  <wp:posOffset>57150</wp:posOffset>
                </wp:positionH>
                <wp:positionV relativeFrom="paragraph">
                  <wp:posOffset>165100</wp:posOffset>
                </wp:positionV>
                <wp:extent cx="6042660" cy="662940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62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4DFD49" w14:textId="170AC2A4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C9088D">
                              <w:rPr>
                                <w:rFonts w:ascii="標楷體" w:eastAsia="標楷體" w:hAnsi="標楷體" w:hint="eastAsia"/>
                              </w:rPr>
                              <w:t>南一</w:t>
                            </w:r>
                            <w:r w:rsidR="000C5BC4"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r w:rsidR="009777C6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="000C5BC4">
                              <w:rPr>
                                <w:rFonts w:ascii="標楷體" w:eastAsia="標楷體" w:hAnsi="標楷體"/>
                              </w:rPr>
                              <w:t>冊</w:t>
                            </w:r>
                          </w:p>
                          <w:p w14:paraId="2AFAC4AB" w14:textId="0527CB6D" w:rsidR="000C5BC4" w:rsidRPr="00C42874" w:rsidRDefault="000C5BC4" w:rsidP="000C5BC4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9777C6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="000C7DCD">
                              <w:rPr>
                                <w:rFonts w:ascii="標楷體" w:eastAsia="標楷體" w:hAnsi="標楷體" w:hint="eastAsia"/>
                              </w:rPr>
                              <w:t>單</w:t>
                            </w:r>
                            <w:r w:rsidR="000C7DCD">
                              <w:rPr>
                                <w:rFonts w:ascii="標楷體" w:eastAsia="標楷體" w:hAnsi="標楷體"/>
                              </w:rPr>
                              <w:t>元</w:t>
                            </w:r>
                            <w:r w:rsidR="00C9088D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9777C6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="00C9088D"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  <w:r w:rsidR="00D54C27">
                              <w:rPr>
                                <w:rFonts w:ascii="標楷體" w:eastAsia="標楷體" w:hAnsi="標楷體" w:hint="eastAsia"/>
                              </w:rPr>
                              <w:t>家鄉的</w:t>
                            </w:r>
                            <w:r w:rsidR="009777C6">
                              <w:rPr>
                                <w:rFonts w:ascii="標楷體" w:eastAsia="標楷體" w:hAnsi="標楷體" w:hint="eastAsia"/>
                              </w:rPr>
                              <w:t>地圖</w:t>
                            </w:r>
                          </w:p>
                          <w:p w14:paraId="7157A437" w14:textId="77777777" w:rsidR="002F1453" w:rsidRPr="00C42874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A43D8DA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27E2FB3D" w14:textId="3C5C5B33" w:rsidR="000C5BC4" w:rsidRDefault="009777C6" w:rsidP="000C5BC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透過各式地圖引導學生了解地圖的性質與功能，並能讀地圖的訊息</w:t>
                            </w:r>
                            <w:r w:rsidR="001B47FA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49CD170B" w14:textId="32D1F8A2" w:rsidR="000C5BC4" w:rsidRDefault="009777C6" w:rsidP="000C5BC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活用地圖資訊</w:t>
                            </w:r>
                            <w:r w:rsidR="000B43A8">
                              <w:rPr>
                                <w:rFonts w:ascii="標楷體" w:eastAsia="標楷體" w:hAnsi="標楷體" w:hint="eastAsia"/>
                              </w:rPr>
                              <w:t>，了解地圖的構成要素</w:t>
                            </w:r>
                            <w:r w:rsidR="000C5BC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5BF9F090" w14:textId="77777777" w:rsidR="002F1453" w:rsidRPr="00C42874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E8EAFE9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62FF5130" w14:textId="1CD4169C" w:rsidR="000C5BC4" w:rsidRDefault="00DD156E" w:rsidP="000C5BC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有大致上看過地圖的經驗</w:t>
                            </w:r>
                            <w:r w:rsidR="00283EA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77DA8C94" w14:textId="05F5FDC5" w:rsidR="000C5BC4" w:rsidRPr="00C42874" w:rsidRDefault="00DD156E" w:rsidP="000C5BC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具備搜尋資訊的能力</w:t>
                            </w:r>
                            <w:r w:rsidR="00283EA8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16500A6C" w14:textId="77777777" w:rsidR="002F1453" w:rsidRPr="00C42874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AC8011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4FB9D3CE" w14:textId="0DA26D26" w:rsidR="000C5BC4" w:rsidRDefault="001F1121" w:rsidP="000C5BC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引導學生閱讀課本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第3</w:t>
                            </w:r>
                            <w:r w:rsidR="006A2B8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和3</w:t>
                            </w:r>
                            <w:r w:rsidR="006A2B8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圖文</w:t>
                            </w:r>
                            <w:r w:rsidR="00283EA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6FF788E" w14:textId="7A27D37B" w:rsidR="00283EA8" w:rsidRDefault="009F6DBE" w:rsidP="001D19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探究討論，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地圖的圖名和圖例及方位各代表什麼意義</w:t>
                            </w:r>
                            <w:r w:rsidR="00283EA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1C09696" w14:textId="3A9C52B3" w:rsidR="00283EA8" w:rsidRDefault="009F6DBE" w:rsidP="001D19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分組討論，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觀察家鄉地圖並輪流提問，並比較行政區域圖和衛星影像圖有什麼異同</w:t>
                            </w:r>
                            <w:r w:rsidR="00283EA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45DB868" w14:textId="2FF752EA" w:rsidR="00380345" w:rsidRDefault="006A2B88" w:rsidP="001D19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老師統整</w:t>
                            </w:r>
                            <w:r w:rsidR="0038034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A78454C" w14:textId="77777777" w:rsidR="002F1453" w:rsidRPr="00283EA8" w:rsidRDefault="002F1453" w:rsidP="00283EA8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83EA8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14:paraId="53075471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5B3F591A" w14:textId="77777777" w:rsidR="000C5BC4" w:rsidRDefault="008852BE" w:rsidP="000C5BC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9F6DBE">
                              <w:rPr>
                                <w:rFonts w:ascii="標楷體" w:eastAsia="標楷體" w:hAnsi="標楷體" w:hint="eastAsia"/>
                              </w:rPr>
                              <w:t>聆聽他人的意見，並表達自己的想法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84A236C" w14:textId="3AE52A11" w:rsidR="000C5BC4" w:rsidRPr="00C42874" w:rsidRDefault="009F6DBE" w:rsidP="000C5BC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能夠說出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地圖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構成要素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從地圖找到訊息</w:t>
                            </w:r>
                            <w:r w:rsidR="008852B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F3DAC11" w14:textId="77777777" w:rsidR="002F1453" w:rsidRPr="00C42874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3BFEED1B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3DDAF1FC" w14:textId="77777777" w:rsidR="003362CC" w:rsidRDefault="003362CC" w:rsidP="003362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白板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白板筆</w:t>
                            </w:r>
                          </w:p>
                          <w:p w14:paraId="13822DD6" w14:textId="77777777" w:rsidR="003362CC" w:rsidRDefault="003362CC" w:rsidP="003362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生能否回答問題</w:t>
                            </w:r>
                          </w:p>
                          <w:p w14:paraId="042523B1" w14:textId="77777777" w:rsidR="003362CC" w:rsidRDefault="003362CC" w:rsidP="003362CC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FD6F294" w14:textId="5843BD3E" w:rsidR="002F1453" w:rsidRDefault="00A40BC9" w:rsidP="002F145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觀察前及</w:t>
                            </w:r>
                            <w:r w:rsidR="002F1453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4EFB5494" w14:textId="06696CF5" w:rsidR="00D54C27" w:rsidRDefault="00D54C27" w:rsidP="003362CC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班1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3:00</w:t>
                            </w:r>
                          </w:p>
                          <w:p w14:paraId="1424D0DD" w14:textId="32FA7F88" w:rsidR="003362CC" w:rsidRPr="00C42874" w:rsidRDefault="003362CC" w:rsidP="003362C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852B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6A2B88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8852B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6A2B88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6A2B88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D54C2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6A2B88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9F6DB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  <w:r w:rsidR="00251EFD">
                              <w:rPr>
                                <w:rFonts w:ascii="標楷體" w:eastAsia="標楷體" w:hAnsi="標楷體" w:hint="eastAsia"/>
                              </w:rPr>
                              <w:t>13:</w:t>
                            </w:r>
                            <w:r w:rsidR="009F6DBE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251EFD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5238" id="矩形 5" o:spid="_x0000_s1026" style="position:absolute;left:0;text-align:left;margin-left:4.5pt;margin-top:13pt;width:475.8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" filled="f">
                <v:textbox>
                  <w:txbxContent>
                    <w:p w14:paraId="604DFD49" w14:textId="170AC2A4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C9088D">
                        <w:rPr>
                          <w:rFonts w:ascii="標楷體" w:eastAsia="標楷體" w:hAnsi="標楷體" w:hint="eastAsia"/>
                        </w:rPr>
                        <w:t>南一</w:t>
                      </w:r>
                      <w:r w:rsidR="000C5BC4">
                        <w:rPr>
                          <w:rFonts w:ascii="標楷體" w:eastAsia="標楷體" w:hAnsi="標楷體"/>
                        </w:rPr>
                        <w:t>第</w:t>
                      </w:r>
                      <w:r w:rsidR="009777C6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="000C5BC4">
                        <w:rPr>
                          <w:rFonts w:ascii="標楷體" w:eastAsia="標楷體" w:hAnsi="標楷體"/>
                        </w:rPr>
                        <w:t>冊</w:t>
                      </w:r>
                    </w:p>
                    <w:p w14:paraId="2AFAC4AB" w14:textId="0527CB6D" w:rsidR="000C5BC4" w:rsidRPr="00C42874" w:rsidRDefault="000C5BC4" w:rsidP="000C5BC4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 w:rsidR="009777C6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="000C7DCD">
                        <w:rPr>
                          <w:rFonts w:ascii="標楷體" w:eastAsia="標楷體" w:hAnsi="標楷體" w:hint="eastAsia"/>
                        </w:rPr>
                        <w:t>單</w:t>
                      </w:r>
                      <w:r w:rsidR="000C7DCD">
                        <w:rPr>
                          <w:rFonts w:ascii="標楷體" w:eastAsia="標楷體" w:hAnsi="標楷體"/>
                        </w:rPr>
                        <w:t>元</w:t>
                      </w:r>
                      <w:r w:rsidR="00C9088D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 w:rsidR="009777C6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="00C9088D">
                        <w:rPr>
                          <w:rFonts w:ascii="標楷體" w:eastAsia="標楷體" w:hAnsi="標楷體" w:hint="eastAsia"/>
                        </w:rPr>
                        <w:t>課</w:t>
                      </w:r>
                      <w:r w:rsidR="00D54C27">
                        <w:rPr>
                          <w:rFonts w:ascii="標楷體" w:eastAsia="標楷體" w:hAnsi="標楷體" w:hint="eastAsia"/>
                        </w:rPr>
                        <w:t>家鄉的</w:t>
                      </w:r>
                      <w:r w:rsidR="009777C6">
                        <w:rPr>
                          <w:rFonts w:ascii="標楷體" w:eastAsia="標楷體" w:hAnsi="標楷體" w:hint="eastAsia"/>
                        </w:rPr>
                        <w:t>地圖</w:t>
                      </w:r>
                    </w:p>
                    <w:p w14:paraId="7157A437" w14:textId="77777777" w:rsidR="002F1453" w:rsidRPr="00C42874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A43D8DA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27E2FB3D" w14:textId="3C5C5B33" w:rsidR="000C5BC4" w:rsidRDefault="009777C6" w:rsidP="000C5BC4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透過各式地圖引導學生了解地圖的性質與功能，並能讀地圖的訊息</w:t>
                      </w:r>
                      <w:r w:rsidR="001B47FA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49CD170B" w14:textId="32D1F8A2" w:rsidR="000C5BC4" w:rsidRDefault="009777C6" w:rsidP="000C5BC4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活用地圖資訊</w:t>
                      </w:r>
                      <w:r w:rsidR="000B43A8">
                        <w:rPr>
                          <w:rFonts w:ascii="標楷體" w:eastAsia="標楷體" w:hAnsi="標楷體" w:hint="eastAsia"/>
                        </w:rPr>
                        <w:t>，了解地圖的構成要素</w:t>
                      </w:r>
                      <w:r w:rsidR="000C5BC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5BF9F090" w14:textId="77777777" w:rsidR="002F1453" w:rsidRPr="00C42874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E8EAFE9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62FF5130" w14:textId="1CD4169C" w:rsidR="000C5BC4" w:rsidRDefault="00DD156E" w:rsidP="000C5BC4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有大致上看過地圖的經驗</w:t>
                      </w:r>
                      <w:r w:rsidR="00283EA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7DA8C94" w14:textId="05F5FDC5" w:rsidR="000C5BC4" w:rsidRPr="00C42874" w:rsidRDefault="00DD156E" w:rsidP="000C5BC4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具備搜尋資訊的能力</w:t>
                      </w:r>
                      <w:r w:rsidR="00283EA8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16500A6C" w14:textId="77777777" w:rsidR="002F1453" w:rsidRPr="00C42874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7AC8011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4FB9D3CE" w14:textId="0DA26D26" w:rsidR="000C5BC4" w:rsidRDefault="001F1121" w:rsidP="000C5BC4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引導學生閱讀課本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第3</w:t>
                      </w:r>
                      <w:r w:rsidR="006A2B88">
                        <w:rPr>
                          <w:rFonts w:ascii="標楷體" w:eastAsia="標楷體" w:hAnsi="標楷體"/>
                        </w:rPr>
                        <w:t>6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和3</w:t>
                      </w:r>
                      <w:r w:rsidR="006A2B88">
                        <w:rPr>
                          <w:rFonts w:ascii="標楷體" w:eastAsia="標楷體" w:hAnsi="標楷體"/>
                        </w:rPr>
                        <w:t>7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頁</w:t>
                      </w:r>
                      <w:r>
                        <w:rPr>
                          <w:rFonts w:ascii="標楷體" w:eastAsia="標楷體" w:hAnsi="標楷體" w:hint="eastAsia"/>
                        </w:rPr>
                        <w:t>圖文</w:t>
                      </w:r>
                      <w:r w:rsidR="00283EA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6FF788E" w14:textId="7A27D37B" w:rsidR="00283EA8" w:rsidRDefault="009F6DBE" w:rsidP="001D19B7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探究討論，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地圖的圖名和圖例及方位各代表什麼意義</w:t>
                      </w:r>
                      <w:r w:rsidR="00283EA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1C09696" w14:textId="3A9C52B3" w:rsidR="00283EA8" w:rsidRDefault="009F6DBE" w:rsidP="001D19B7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分組討論，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觀察家鄉地圖並輪流提問，並比較行政區域圖和衛星影像圖有什麼異同</w:t>
                      </w:r>
                      <w:r w:rsidR="00283EA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45DB868" w14:textId="2FF752EA" w:rsidR="00380345" w:rsidRDefault="006A2B88" w:rsidP="001D19B7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老師統整</w:t>
                      </w:r>
                      <w:r w:rsidR="0038034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A78454C" w14:textId="77777777" w:rsidR="002F1453" w:rsidRPr="00283EA8" w:rsidRDefault="002F1453" w:rsidP="00283EA8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83EA8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14:paraId="53075471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5B3F591A" w14:textId="77777777" w:rsidR="000C5BC4" w:rsidRDefault="008852BE" w:rsidP="000C5BC4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9F6DBE">
                        <w:rPr>
                          <w:rFonts w:ascii="標楷體" w:eastAsia="標楷體" w:hAnsi="標楷體" w:hint="eastAsia"/>
                        </w:rPr>
                        <w:t>聆聽他人的意見，並表達自己的想法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84A236C" w14:textId="3AE52A11" w:rsidR="000C5BC4" w:rsidRPr="00C42874" w:rsidRDefault="009F6DBE" w:rsidP="000C5BC4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能夠說出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地圖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構成要素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從地圖找到訊息</w:t>
                      </w:r>
                      <w:r w:rsidR="008852B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F3DAC11" w14:textId="77777777" w:rsidR="002F1453" w:rsidRPr="00C42874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3BFEED1B" w14:textId="77777777"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3DDAF1FC" w14:textId="77777777" w:rsidR="003362CC" w:rsidRDefault="003362CC" w:rsidP="003362CC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</w:t>
                      </w:r>
                      <w:r>
                        <w:rPr>
                          <w:rFonts w:ascii="標楷體" w:eastAsia="標楷體" w:hAnsi="標楷體"/>
                        </w:rPr>
                        <w:t>白板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>
                        <w:rPr>
                          <w:rFonts w:ascii="標楷體" w:eastAsia="標楷體" w:hAnsi="標楷體"/>
                        </w:rPr>
                        <w:t>白板筆</w:t>
                      </w:r>
                    </w:p>
                    <w:p w14:paraId="13822DD6" w14:textId="77777777" w:rsidR="003362CC" w:rsidRDefault="003362CC" w:rsidP="003362CC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生能否回答問題</w:t>
                      </w:r>
                    </w:p>
                    <w:p w14:paraId="042523B1" w14:textId="77777777" w:rsidR="003362CC" w:rsidRDefault="003362CC" w:rsidP="003362CC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1FD6F294" w14:textId="5843BD3E" w:rsidR="002F1453" w:rsidRDefault="00A40BC9" w:rsidP="002F1453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觀察前及</w:t>
                      </w:r>
                      <w:r w:rsidR="002F1453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4EFB5494" w14:textId="06696CF5" w:rsidR="00D54C27" w:rsidRDefault="00D54C27" w:rsidP="003362CC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13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月3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日4</w:t>
                      </w:r>
                      <w:r>
                        <w:rPr>
                          <w:rFonts w:ascii="標楷體" w:eastAsia="標楷體" w:hAnsi="標楷體"/>
                        </w:rPr>
                        <w:t>01</w:t>
                      </w:r>
                      <w:r>
                        <w:rPr>
                          <w:rFonts w:ascii="標楷體" w:eastAsia="標楷體" w:hAnsi="標楷體" w:hint="eastAsia"/>
                        </w:rPr>
                        <w:t>班1</w:t>
                      </w:r>
                      <w:r>
                        <w:rPr>
                          <w:rFonts w:ascii="標楷體" w:eastAsia="標楷體" w:hAnsi="標楷體"/>
                        </w:rPr>
                        <w:t>3:00</w:t>
                      </w:r>
                    </w:p>
                    <w:p w14:paraId="1424D0DD" w14:textId="32FA7F88" w:rsidR="003362CC" w:rsidRPr="00C42874" w:rsidRDefault="003362CC" w:rsidP="003362C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8852BE">
                        <w:rPr>
                          <w:rFonts w:ascii="標楷體" w:eastAsia="標楷體" w:hAnsi="標楷體"/>
                        </w:rPr>
                        <w:t>1</w:t>
                      </w:r>
                      <w:r w:rsidR="006A2B88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8852B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6A2B88"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6A2B88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D54C27"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 w:rsidR="006A2B88"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9F6DBE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班</w:t>
                      </w:r>
                      <w:r w:rsidR="00251EFD">
                        <w:rPr>
                          <w:rFonts w:ascii="標楷體" w:eastAsia="標楷體" w:hAnsi="標楷體" w:hint="eastAsia"/>
                        </w:rPr>
                        <w:t>13:</w:t>
                      </w:r>
                      <w:r w:rsidR="009F6DBE">
                        <w:rPr>
                          <w:rFonts w:ascii="標楷體" w:eastAsia="標楷體" w:hAnsi="標楷體"/>
                        </w:rPr>
                        <w:t>0</w:t>
                      </w:r>
                      <w:r w:rsidR="00251EFD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09FD401F" w14:textId="77777777" w:rsidR="002F1453" w:rsidRPr="00C42874" w:rsidRDefault="002F1453" w:rsidP="002F1453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53918ABA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183D485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97CA8B8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E614961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548B9FF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214487A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F2D25D2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210B749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6546F19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036C40E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00C5336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3E0F77C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8834B15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FE42FA1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0042CDF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B3A4ABD" w14:textId="77777777" w:rsidR="00380345" w:rsidRDefault="00380345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6522BDF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251EFD">
        <w:rPr>
          <w:rFonts w:ascii="標楷體" w:eastAsia="標楷體" w:hAnsi="標楷體" w:hint="eastAsia"/>
          <w:b/>
          <w:sz w:val="28"/>
          <w:szCs w:val="28"/>
        </w:rPr>
        <w:t>高湘琴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</w:p>
    <w:p w14:paraId="0969E38E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35C23" wp14:editId="5AB28E71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41985" cy="579755"/>
                <wp:effectExtent l="5715" t="8890" r="952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7EC5A" w14:textId="77777777"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35C2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-4.5pt;margin-top:-10.8pt;width:50.5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" strokecolor="white">
                <v:textbox>
                  <w:txbxContent>
                    <w:p w14:paraId="78A7EC5A" w14:textId="77777777"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B7463" w14:textId="77777777" w:rsidR="002F1453" w:rsidRDefault="002F1453" w:rsidP="002F1453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6FBCBD79" w14:textId="1E165031" w:rsidR="0092237D" w:rsidRDefault="0092237D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92237D" w:rsidSect="00922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094F" w14:textId="77777777" w:rsidR="00A54A9F" w:rsidRDefault="00A54A9F" w:rsidP="006120FB">
      <w:r>
        <w:separator/>
      </w:r>
    </w:p>
  </w:endnote>
  <w:endnote w:type="continuationSeparator" w:id="0">
    <w:p w14:paraId="791C6B13" w14:textId="77777777" w:rsidR="00A54A9F" w:rsidRDefault="00A54A9F" w:rsidP="006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DD57" w14:textId="77777777" w:rsidR="00A54A9F" w:rsidRDefault="00A54A9F" w:rsidP="006120FB">
      <w:r>
        <w:separator/>
      </w:r>
    </w:p>
  </w:footnote>
  <w:footnote w:type="continuationSeparator" w:id="0">
    <w:p w14:paraId="3739A0A5" w14:textId="77777777" w:rsidR="00A54A9F" w:rsidRDefault="00A54A9F" w:rsidP="0061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29D"/>
    <w:multiLevelType w:val="hybridMultilevel"/>
    <w:tmpl w:val="A1861058"/>
    <w:lvl w:ilvl="0" w:tplc="51DE40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B084AC9"/>
    <w:multiLevelType w:val="hybridMultilevel"/>
    <w:tmpl w:val="EB325F8E"/>
    <w:lvl w:ilvl="0" w:tplc="DEEA339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2CD35CBF"/>
    <w:multiLevelType w:val="hybridMultilevel"/>
    <w:tmpl w:val="9C501CEA"/>
    <w:lvl w:ilvl="0" w:tplc="1C0EC1A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BB30C95"/>
    <w:multiLevelType w:val="hybridMultilevel"/>
    <w:tmpl w:val="42366EDE"/>
    <w:lvl w:ilvl="0" w:tplc="6974038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7D1B45F1"/>
    <w:multiLevelType w:val="hybridMultilevel"/>
    <w:tmpl w:val="2A86B6AA"/>
    <w:lvl w:ilvl="0" w:tplc="D402053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53"/>
    <w:rsid w:val="00054842"/>
    <w:rsid w:val="00063357"/>
    <w:rsid w:val="000B43A8"/>
    <w:rsid w:val="000C5BC4"/>
    <w:rsid w:val="000C7DCD"/>
    <w:rsid w:val="00110F77"/>
    <w:rsid w:val="00146977"/>
    <w:rsid w:val="001612C4"/>
    <w:rsid w:val="001A29E5"/>
    <w:rsid w:val="001B47FA"/>
    <w:rsid w:val="001C2945"/>
    <w:rsid w:val="001F1121"/>
    <w:rsid w:val="00251EFD"/>
    <w:rsid w:val="00283EA8"/>
    <w:rsid w:val="002F1453"/>
    <w:rsid w:val="003114A9"/>
    <w:rsid w:val="00315C79"/>
    <w:rsid w:val="003362CC"/>
    <w:rsid w:val="00380345"/>
    <w:rsid w:val="0038349D"/>
    <w:rsid w:val="003D2EDF"/>
    <w:rsid w:val="00425E4B"/>
    <w:rsid w:val="0042753D"/>
    <w:rsid w:val="00477D0C"/>
    <w:rsid w:val="004D6C34"/>
    <w:rsid w:val="004F6081"/>
    <w:rsid w:val="00505F0E"/>
    <w:rsid w:val="005408A3"/>
    <w:rsid w:val="00547ED2"/>
    <w:rsid w:val="005B6A53"/>
    <w:rsid w:val="006120FB"/>
    <w:rsid w:val="00625C17"/>
    <w:rsid w:val="006A2B88"/>
    <w:rsid w:val="006F0F01"/>
    <w:rsid w:val="00717FBA"/>
    <w:rsid w:val="00750CEE"/>
    <w:rsid w:val="007576AB"/>
    <w:rsid w:val="00792147"/>
    <w:rsid w:val="008126B8"/>
    <w:rsid w:val="008708DE"/>
    <w:rsid w:val="00875247"/>
    <w:rsid w:val="00875404"/>
    <w:rsid w:val="008852BE"/>
    <w:rsid w:val="00890D99"/>
    <w:rsid w:val="008B5525"/>
    <w:rsid w:val="008C40AD"/>
    <w:rsid w:val="0092237D"/>
    <w:rsid w:val="00926376"/>
    <w:rsid w:val="00961BB2"/>
    <w:rsid w:val="00965E0A"/>
    <w:rsid w:val="009777C6"/>
    <w:rsid w:val="009B0F23"/>
    <w:rsid w:val="009F6DBE"/>
    <w:rsid w:val="00A40BC9"/>
    <w:rsid w:val="00A4448A"/>
    <w:rsid w:val="00A52268"/>
    <w:rsid w:val="00A54A9F"/>
    <w:rsid w:val="00AE2F15"/>
    <w:rsid w:val="00B53C8A"/>
    <w:rsid w:val="00BD1CFD"/>
    <w:rsid w:val="00C479E4"/>
    <w:rsid w:val="00C9088D"/>
    <w:rsid w:val="00D02938"/>
    <w:rsid w:val="00D17065"/>
    <w:rsid w:val="00D35A90"/>
    <w:rsid w:val="00D52F73"/>
    <w:rsid w:val="00D54C27"/>
    <w:rsid w:val="00DD156E"/>
    <w:rsid w:val="00E4733C"/>
    <w:rsid w:val="00E53C5D"/>
    <w:rsid w:val="00EC789A"/>
    <w:rsid w:val="00F0596F"/>
    <w:rsid w:val="00F21861"/>
    <w:rsid w:val="00F30515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296C5"/>
  <w15:chartTrackingRefBased/>
  <w15:docId w15:val="{5BB7B47C-6B7A-469D-852C-42528F5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4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F14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2F1453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61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0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0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SYPS000</dc:creator>
  <cp:keywords/>
  <dc:description/>
  <cp:lastModifiedBy>湘琴 高</cp:lastModifiedBy>
  <cp:revision>3</cp:revision>
  <dcterms:created xsi:type="dcterms:W3CDTF">2024-09-25T06:28:00Z</dcterms:created>
  <dcterms:modified xsi:type="dcterms:W3CDTF">2024-09-25T06:29:00Z</dcterms:modified>
</cp:coreProperties>
</file>