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7CC" w:rsidRPr="007D5F59" w:rsidRDefault="00B577CC" w:rsidP="00B577CC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附表1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  <w:r w:rsidRPr="007E3EB5">
        <w:rPr>
          <w:rFonts w:ascii="微軟正黑體" w:eastAsia="微軟正黑體" w:hAnsi="微軟正黑體" w:cs="Times New Roman" w:hint="eastAsia"/>
          <w:sz w:val="24"/>
          <w:szCs w:val="24"/>
          <w:shd w:val="pct15" w:color="auto" w:fill="FFFFFF"/>
        </w:rPr>
        <w:t>(</w:t>
      </w:r>
      <w:r w:rsidRPr="007E3EB5">
        <w:rPr>
          <w:rFonts w:ascii="微軟正黑體" w:eastAsia="微軟正黑體" w:hAnsi="微軟正黑體" w:hint="eastAsia"/>
          <w:b/>
          <w:sz w:val="24"/>
          <w:szCs w:val="24"/>
          <w:shd w:val="pct15" w:color="auto" w:fill="FFFFFF"/>
        </w:rPr>
        <w:t>學校需隨函檢附)</w:t>
      </w:r>
    </w:p>
    <w:p w:rsidR="00B577CC" w:rsidRPr="007D5F59" w:rsidRDefault="00B577CC" w:rsidP="00B577CC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771A73">
        <w:rPr>
          <w:rFonts w:ascii="微軟正黑體" w:eastAsia="微軟正黑體" w:hAnsi="微軟正黑體" w:cs="Times New Roman" w:hint="eastAsia"/>
          <w:b/>
        </w:rPr>
        <w:t>113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學年度學校辦理校長及教師公開授課登記表</w:t>
      </w:r>
    </w:p>
    <w:p w:rsidR="00B577CC" w:rsidRDefault="00B577CC" w:rsidP="00B577CC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  <w:u w:val="single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學校：</w:t>
      </w:r>
      <w:r w:rsidRPr="007D5F59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  <w:r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基隆市信義區東信國小</w:t>
      </w:r>
      <w:r w:rsidRPr="007D5F59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</w:p>
    <w:p w:rsidR="00B577CC" w:rsidRDefault="00B577CC" w:rsidP="00B577CC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       (第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一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學期)</w:t>
      </w:r>
    </w:p>
    <w:p w:rsidR="00B577CC" w:rsidRPr="006B2618" w:rsidRDefault="00B577CC" w:rsidP="00B577CC">
      <w:pPr>
        <w:widowControl/>
        <w:snapToGrid w:val="0"/>
        <w:rPr>
          <w:rFonts w:ascii="微軟正黑體" w:eastAsia="微軟正黑體" w:hAnsi="微軟正黑體" w:cs="Times New Roman"/>
          <w:sz w:val="20"/>
          <w:szCs w:val="24"/>
        </w:rPr>
      </w:pPr>
      <w:r w:rsidRPr="006B2618">
        <w:rPr>
          <w:rFonts w:ascii="微軟正黑體" w:eastAsia="微軟正黑體" w:hAnsi="微軟正黑體" w:cs="Times New Roman" w:hint="eastAsia"/>
          <w:sz w:val="20"/>
          <w:szCs w:val="24"/>
        </w:rPr>
        <w:t>註：</w:t>
      </w:r>
      <w:r>
        <w:rPr>
          <w:rFonts w:ascii="微軟正黑體" w:eastAsia="微軟正黑體" w:hAnsi="微軟正黑體" w:cs="Times New Roman" w:hint="eastAsia"/>
          <w:sz w:val="20"/>
          <w:szCs w:val="24"/>
        </w:rPr>
        <w:t>除專案外，</w:t>
      </w:r>
      <w:r w:rsidRPr="006B2618">
        <w:rPr>
          <w:rFonts w:ascii="微軟正黑體" w:eastAsia="微軟正黑體" w:hAnsi="微軟正黑體" w:cs="Times New Roman" w:hint="eastAsia"/>
          <w:sz w:val="20"/>
          <w:szCs w:val="24"/>
        </w:rPr>
        <w:t>一般教師之公開授課</w:t>
      </w:r>
      <w:r>
        <w:rPr>
          <w:rFonts w:ascii="微軟正黑體" w:eastAsia="微軟正黑體" w:hAnsi="微軟正黑體" w:cs="Times New Roman" w:hint="eastAsia"/>
          <w:sz w:val="20"/>
          <w:szCs w:val="24"/>
        </w:rPr>
        <w:t>於10月起實施</w:t>
      </w:r>
      <w:r w:rsidRPr="006B2618">
        <w:rPr>
          <w:rFonts w:ascii="微軟正黑體" w:eastAsia="微軟正黑體" w:hAnsi="微軟正黑體" w:cs="Times New Roman" w:hint="eastAsia"/>
          <w:sz w:val="20"/>
          <w:szCs w:val="24"/>
        </w:rPr>
        <w:t>。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363"/>
        <w:gridCol w:w="1414"/>
        <w:gridCol w:w="1386"/>
        <w:gridCol w:w="1329"/>
        <w:gridCol w:w="1312"/>
        <w:gridCol w:w="2410"/>
      </w:tblGrid>
      <w:tr w:rsidR="00B577CC" w:rsidRPr="007D5F59" w:rsidTr="00030909">
        <w:trPr>
          <w:trHeight w:val="557"/>
        </w:trPr>
        <w:tc>
          <w:tcPr>
            <w:tcW w:w="709" w:type="dxa"/>
            <w:shd w:val="clear" w:color="auto" w:fill="D9D9D9" w:themeFill="background1" w:themeFillShade="D9"/>
          </w:tcPr>
          <w:p w:rsidR="00B577CC" w:rsidRPr="007D5F59" w:rsidRDefault="00B577CC" w:rsidP="00030909">
            <w:pPr>
              <w:snapToGrid w:val="0"/>
              <w:rPr>
                <w:sz w:val="24"/>
                <w:szCs w:val="24"/>
              </w:rPr>
            </w:pPr>
            <w:r w:rsidRPr="007D5F59">
              <w:rPr>
                <w:sz w:val="24"/>
                <w:szCs w:val="24"/>
              </w:rPr>
              <w:t>編號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  <w:r w:rsidRPr="007D5F59">
              <w:rPr>
                <w:sz w:val="24"/>
                <w:szCs w:val="24"/>
              </w:rPr>
              <w:t>授課教師</w:t>
            </w: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  <w:r w:rsidRPr="007D5F59">
              <w:rPr>
                <w:sz w:val="24"/>
                <w:szCs w:val="24"/>
              </w:rPr>
              <w:t>備課日/節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D5F59">
              <w:rPr>
                <w:b/>
                <w:sz w:val="24"/>
                <w:szCs w:val="24"/>
              </w:rPr>
              <w:t>觀課日/節</w:t>
            </w: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  <w:r w:rsidRPr="007D5F59">
              <w:rPr>
                <w:sz w:val="24"/>
                <w:szCs w:val="24"/>
              </w:rPr>
              <w:t>議課日</w:t>
            </w:r>
            <w:r w:rsidRPr="007D5F59">
              <w:rPr>
                <w:rFonts w:hint="eastAsia"/>
                <w:sz w:val="24"/>
                <w:szCs w:val="24"/>
              </w:rPr>
              <w:t>/</w:t>
            </w:r>
            <w:r w:rsidRPr="007D5F59">
              <w:rPr>
                <w:sz w:val="24"/>
                <w:szCs w:val="24"/>
              </w:rPr>
              <w:t>節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  <w:r w:rsidRPr="007D5F59">
              <w:rPr>
                <w:sz w:val="24"/>
                <w:szCs w:val="24"/>
              </w:rPr>
              <w:t>主要觀課教師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  <w:r w:rsidRPr="007D5F59">
              <w:rPr>
                <w:sz w:val="24"/>
                <w:szCs w:val="24"/>
              </w:rPr>
              <w:t>教學法策略/形式</w:t>
            </w:r>
          </w:p>
        </w:tc>
      </w:tr>
      <w:tr w:rsidR="00B577CC" w:rsidRPr="007D5F59" w:rsidTr="00030909">
        <w:trPr>
          <w:trHeight w:val="1827"/>
        </w:trPr>
        <w:tc>
          <w:tcPr>
            <w:tcW w:w="709" w:type="dxa"/>
            <w:vAlign w:val="center"/>
          </w:tcPr>
          <w:p w:rsidR="00B577CC" w:rsidRPr="007D5F59" w:rsidRDefault="00B577CC" w:rsidP="00B577CC">
            <w:pPr>
              <w:pStyle w:val="a3"/>
              <w:widowControl/>
              <w:numPr>
                <w:ilvl w:val="0"/>
                <w:numId w:val="6"/>
              </w:numPr>
              <w:snapToGrid w:val="0"/>
              <w:ind w:leftChars="0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B577CC" w:rsidRPr="007D5F59" w:rsidRDefault="00FC4105" w:rsidP="0003090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陳素玲</w:t>
            </w:r>
          </w:p>
        </w:tc>
        <w:tc>
          <w:tcPr>
            <w:tcW w:w="1414" w:type="dxa"/>
            <w:vAlign w:val="center"/>
          </w:tcPr>
          <w:p w:rsidR="00B577CC" w:rsidRPr="007D5F59" w:rsidRDefault="00EC708A" w:rsidP="0003090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10月1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日第六節</w:t>
            </w:r>
          </w:p>
        </w:tc>
        <w:tc>
          <w:tcPr>
            <w:tcW w:w="1386" w:type="dxa"/>
            <w:vAlign w:val="center"/>
          </w:tcPr>
          <w:p w:rsidR="00B577CC" w:rsidRPr="007D5F59" w:rsidRDefault="00525A9D" w:rsidP="0003090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 w:rsidR="00EC708A">
              <w:rPr>
                <w:rFonts w:hint="eastAsia"/>
                <w:sz w:val="24"/>
                <w:szCs w:val="24"/>
              </w:rPr>
              <w:t>月21日第三節</w:t>
            </w:r>
          </w:p>
        </w:tc>
        <w:tc>
          <w:tcPr>
            <w:tcW w:w="1329" w:type="dxa"/>
            <w:vAlign w:val="center"/>
          </w:tcPr>
          <w:p w:rsidR="00B577CC" w:rsidRPr="007D5F59" w:rsidRDefault="00EC708A" w:rsidP="00EC708A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10月28日第六節</w:t>
            </w:r>
          </w:p>
        </w:tc>
        <w:tc>
          <w:tcPr>
            <w:tcW w:w="1312" w:type="dxa"/>
            <w:vAlign w:val="center"/>
          </w:tcPr>
          <w:p w:rsidR="00B577CC" w:rsidRPr="00EC708A" w:rsidRDefault="00B577CC" w:rsidP="00030909">
            <w:pPr>
              <w:snapToGrid w:val="0"/>
              <w:jc w:val="center"/>
              <w:rPr>
                <w:sz w:val="24"/>
                <w:szCs w:val="24"/>
                <w:highlight w:val="black"/>
              </w:rPr>
            </w:pPr>
          </w:p>
        </w:tc>
        <w:tc>
          <w:tcPr>
            <w:tcW w:w="2410" w:type="dxa"/>
            <w:vAlign w:val="center"/>
          </w:tcPr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08A">
              <w:rPr>
                <w:rFonts w:asciiTheme="minorEastAsia" w:eastAsiaTheme="minorEastAsia" w:hAnsiTheme="minorEastAsia"/>
                <w:color w:val="FF0000"/>
                <w:sz w:val="20"/>
                <w:szCs w:val="20"/>
                <w:highlight w:val="black"/>
              </w:rPr>
              <w:t>□</w:t>
            </w: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探究實作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□線上教學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□數位學習精進方案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B577CC" w:rsidRPr="007D5F59" w:rsidTr="00030909">
        <w:trPr>
          <w:trHeight w:val="624"/>
        </w:trPr>
        <w:tc>
          <w:tcPr>
            <w:tcW w:w="709" w:type="dxa"/>
            <w:vAlign w:val="center"/>
          </w:tcPr>
          <w:p w:rsidR="00B577CC" w:rsidRPr="007D5F59" w:rsidRDefault="00B577CC" w:rsidP="00B577CC">
            <w:pPr>
              <w:pStyle w:val="a3"/>
              <w:widowControl/>
              <w:numPr>
                <w:ilvl w:val="0"/>
                <w:numId w:val="6"/>
              </w:numPr>
              <w:snapToGrid w:val="0"/>
              <w:ind w:leftChars="0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□線上教學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□數位學習精進方案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B577CC" w:rsidRPr="007D5F59" w:rsidTr="00030909">
        <w:trPr>
          <w:trHeight w:val="624"/>
        </w:trPr>
        <w:tc>
          <w:tcPr>
            <w:tcW w:w="709" w:type="dxa"/>
            <w:vAlign w:val="center"/>
          </w:tcPr>
          <w:p w:rsidR="00B577CC" w:rsidRPr="007D5F59" w:rsidRDefault="00B577CC" w:rsidP="00B577CC">
            <w:pPr>
              <w:pStyle w:val="a3"/>
              <w:widowControl/>
              <w:numPr>
                <w:ilvl w:val="0"/>
                <w:numId w:val="6"/>
              </w:numPr>
              <w:snapToGrid w:val="0"/>
              <w:ind w:leftChars="0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□線上教學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□數位學習精進方案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B577CC" w:rsidRPr="007D5F59" w:rsidTr="00030909">
        <w:trPr>
          <w:trHeight w:val="624"/>
        </w:trPr>
        <w:tc>
          <w:tcPr>
            <w:tcW w:w="709" w:type="dxa"/>
            <w:vAlign w:val="center"/>
          </w:tcPr>
          <w:p w:rsidR="00B577CC" w:rsidRPr="007D5F59" w:rsidRDefault="00B577CC" w:rsidP="00B577CC">
            <w:pPr>
              <w:pStyle w:val="a3"/>
              <w:widowControl/>
              <w:numPr>
                <w:ilvl w:val="0"/>
                <w:numId w:val="6"/>
              </w:numPr>
              <w:snapToGrid w:val="0"/>
              <w:ind w:leftChars="0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□線上教學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□數位學習精進方案</w:t>
            </w:r>
          </w:p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B577CC" w:rsidRPr="007D5F59" w:rsidTr="00030909">
        <w:trPr>
          <w:trHeight w:val="624"/>
        </w:trPr>
        <w:tc>
          <w:tcPr>
            <w:tcW w:w="709" w:type="dxa"/>
            <w:vAlign w:val="center"/>
          </w:tcPr>
          <w:p w:rsidR="00B577CC" w:rsidRPr="007D5F59" w:rsidRDefault="00B577CC" w:rsidP="00B577CC">
            <w:pPr>
              <w:pStyle w:val="a3"/>
              <w:widowControl/>
              <w:numPr>
                <w:ilvl w:val="0"/>
                <w:numId w:val="6"/>
              </w:numPr>
              <w:snapToGrid w:val="0"/>
              <w:ind w:leftChars="0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B577CC" w:rsidRPr="006D777D" w:rsidRDefault="00B577CC" w:rsidP="00030909">
            <w:pPr>
              <w:snapToGrid w:val="0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 w:rsidRPr="006D777D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(本表不敷使用請自行調整延伸)</w:t>
            </w:r>
          </w:p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B577CC" w:rsidRPr="007D5F59" w:rsidRDefault="00B577CC" w:rsidP="000309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577CC" w:rsidRPr="007D5F59" w:rsidRDefault="00B577CC" w:rsidP="0003090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B577CC" w:rsidRDefault="00B577CC" w:rsidP="00B577CC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:rsidR="00B577CC" w:rsidRDefault="00B577CC" w:rsidP="00B577CC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:rsidR="00B577CC" w:rsidRDefault="00B577CC" w:rsidP="00B577CC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:rsidR="00B577CC" w:rsidRDefault="00B577CC" w:rsidP="00B577CC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:rsidR="0048663F" w:rsidRPr="007D5F59" w:rsidRDefault="00B577CC" w:rsidP="0048663F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 xml:space="preserve">   </w:t>
      </w:r>
      <w:bookmarkStart w:id="0" w:name="_GoBack"/>
      <w:bookmarkEnd w:id="0"/>
      <w:r w:rsidR="0048663F" w:rsidRPr="007D5F59">
        <w:rPr>
          <w:rFonts w:ascii="微軟正黑體" w:eastAsia="微軟正黑體" w:hAnsi="微軟正黑體" w:cs="Times New Roman"/>
          <w:sz w:val="24"/>
          <w:szCs w:val="24"/>
        </w:rPr>
        <w:t>附表2</w:t>
      </w:r>
      <w:r w:rsidR="0048663F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48663F" w:rsidRPr="007D5F59" w:rsidRDefault="0048663F" w:rsidP="0048663F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771A73">
        <w:rPr>
          <w:rFonts w:ascii="微軟正黑體" w:eastAsia="微軟正黑體" w:hAnsi="微軟正黑體" w:cs="Times New Roman"/>
          <w:b/>
        </w:rPr>
        <w:t>113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:rsidR="0048663F" w:rsidRPr="007D5F59" w:rsidRDefault="0048663F" w:rsidP="0048663F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共同備課紀錄表</w:t>
      </w:r>
    </w:p>
    <w:tbl>
      <w:tblPr>
        <w:tblStyle w:val="a8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48663F" w:rsidRPr="007D5F59" w:rsidTr="00030909">
        <w:tc>
          <w:tcPr>
            <w:tcW w:w="1240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48663F" w:rsidRPr="007129D7" w:rsidRDefault="007129D7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129D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113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年10月21日第三節</w:t>
            </w:r>
          </w:p>
        </w:tc>
        <w:tc>
          <w:tcPr>
            <w:tcW w:w="1242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48663F" w:rsidRPr="007129D7" w:rsidRDefault="007129D7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129D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102</w:t>
            </w:r>
          </w:p>
        </w:tc>
      </w:tr>
      <w:tr w:rsidR="0048663F" w:rsidRPr="007D5F59" w:rsidTr="00030909">
        <w:tc>
          <w:tcPr>
            <w:tcW w:w="1240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48663F" w:rsidRPr="007129D7" w:rsidRDefault="007129D7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129D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數學</w:t>
            </w:r>
          </w:p>
        </w:tc>
        <w:tc>
          <w:tcPr>
            <w:tcW w:w="1242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48663F" w:rsidRPr="007129D7" w:rsidRDefault="000D536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第五單元</w:t>
            </w:r>
            <w:r w:rsidR="007129D7" w:rsidRPr="007129D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認識形狀</w:t>
            </w:r>
          </w:p>
        </w:tc>
      </w:tr>
      <w:tr w:rsidR="0048663F" w:rsidRPr="007D5F59" w:rsidTr="00030909">
        <w:tc>
          <w:tcPr>
            <w:tcW w:w="1240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48663F" w:rsidRPr="007129D7" w:rsidRDefault="007129D7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129D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陳素玲</w:t>
            </w:r>
          </w:p>
        </w:tc>
        <w:tc>
          <w:tcPr>
            <w:tcW w:w="1134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48663F" w:rsidRPr="007129D7" w:rsidRDefault="007129D7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129D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陳翠伶</w:t>
            </w:r>
          </w:p>
        </w:tc>
        <w:tc>
          <w:tcPr>
            <w:tcW w:w="2162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731809" w:rsidRDefault="007129D7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129D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10月28日</w:t>
            </w:r>
          </w:p>
          <w:p w:rsidR="0048663F" w:rsidRPr="007129D7" w:rsidRDefault="007129D7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下午第二節</w:t>
            </w:r>
          </w:p>
        </w:tc>
      </w:tr>
      <w:tr w:rsidR="0048663F" w:rsidRPr="007D5F59" w:rsidTr="00030909">
        <w:tc>
          <w:tcPr>
            <w:tcW w:w="9912" w:type="dxa"/>
            <w:gridSpan w:val="7"/>
          </w:tcPr>
          <w:p w:rsidR="0048663F" w:rsidRDefault="0048663F" w:rsidP="00030909">
            <w:pPr>
              <w:snapToGrid w:val="0"/>
              <w:ind w:right="-514"/>
            </w:pPr>
            <w:r w:rsidRPr="004D281C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教材內容</w:t>
            </w: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：</w:t>
            </w:r>
            <w:r w:rsidR="004F03D5">
              <w:rPr>
                <w:rFonts w:hint="eastAsia"/>
              </w:rPr>
              <w:t>形體的操作：以操作活動為主。描繪、複製、拼貼、堆疊。</w:t>
            </w:r>
          </w:p>
          <w:p w:rsidR="004D281C" w:rsidRPr="007D5F59" w:rsidRDefault="004D281C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48663F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D281C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教學目標</w:t>
            </w:r>
            <w:r w:rsidRPr="004D281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：</w:t>
            </w:r>
          </w:p>
          <w:p w:rsidR="00F40AFC" w:rsidRDefault="00F40AFC" w:rsidP="00F40AFC">
            <w:pPr>
              <w:ind w:right="113"/>
            </w:pPr>
            <w:r>
              <w:rPr>
                <w:rFonts w:hint="eastAsia"/>
              </w:rPr>
              <w:t>1.認識立體形體的平面與曲面，並做簡單分類活動。</w:t>
            </w:r>
          </w:p>
          <w:p w:rsidR="00F40AFC" w:rsidRDefault="00F40AFC" w:rsidP="00F40AFC">
            <w:pPr>
              <w:snapToGrid w:val="0"/>
              <w:ind w:right="-514"/>
            </w:pPr>
            <w:r>
              <w:rPr>
                <w:rFonts w:hint="eastAsia"/>
              </w:rPr>
              <w:t>2.</w:t>
            </w:r>
            <w:r w:rsidRPr="00924C46">
              <w:rPr>
                <w:rFonts w:hint="eastAsia"/>
              </w:rPr>
              <w:t>認識基本圖形。</w:t>
            </w:r>
          </w:p>
          <w:p w:rsidR="004D281C" w:rsidRPr="007D5F59" w:rsidRDefault="004D281C" w:rsidP="00F40AF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D281C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學生經驗</w:t>
            </w:r>
            <w:r w:rsidRPr="004D281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：</w:t>
            </w:r>
            <w:r w:rsidR="009439F8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生活經驗中，有關形狀的名稱及對事物分類的直覺。</w:t>
            </w:r>
          </w:p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D281C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教學活動</w:t>
            </w: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：</w:t>
            </w:r>
          </w:p>
          <w:p w:rsidR="004D281C" w:rsidRDefault="004D281C" w:rsidP="004D281C">
            <w:pPr>
              <w:spacing w:beforeLines="50" w:before="180"/>
              <w:jc w:val="center"/>
              <w:rPr>
                <w:bdr w:val="single" w:sz="4" w:space="0" w:color="auto"/>
              </w:rPr>
            </w:pPr>
            <w:r>
              <w:rPr>
                <w:rFonts w:hint="eastAsia"/>
                <w:bdr w:val="single" w:sz="4" w:space="0" w:color="auto"/>
              </w:rPr>
              <w:t>第一節</w:t>
            </w:r>
          </w:p>
          <w:p w:rsidR="004D281C" w:rsidRPr="00245DF8" w:rsidRDefault="004D281C" w:rsidP="004D281C">
            <w:pPr>
              <w:rPr>
                <w:b/>
              </w:rPr>
            </w:pPr>
            <w:r w:rsidRPr="00245DF8">
              <w:rPr>
                <w:rFonts w:hint="eastAsia"/>
                <w:b/>
              </w:rPr>
              <w:t>一、準備活動</w:t>
            </w:r>
          </w:p>
          <w:p w:rsidR="004D281C" w:rsidRDefault="004D281C" w:rsidP="004D281C">
            <w:pPr>
              <w:ind w:left="840" w:hangingChars="300" w:hanging="840"/>
            </w:pPr>
            <w:r>
              <w:rPr>
                <w:rFonts w:hint="eastAsia"/>
              </w:rPr>
              <w:t>（一）教師利用單元情境頁，藉由小朋友們到遊樂園玩的情境故事，透過遊樂設施所看到的形狀，初步感受形狀與生活的連結，激發學習數學的興趣。</w:t>
            </w:r>
          </w:p>
          <w:p w:rsidR="004D281C" w:rsidRDefault="004D281C" w:rsidP="004D281C">
            <w:pPr>
              <w:numPr>
                <w:ilvl w:val="0"/>
                <w:numId w:val="13"/>
              </w:numPr>
              <w:ind w:left="709" w:hanging="284"/>
            </w:pPr>
            <w:r>
              <w:rPr>
                <w:rFonts w:hint="eastAsia"/>
              </w:rPr>
              <w:t>教師請學生觀察情境圖，說一說，小動物們在玩些什麼設施？</w:t>
            </w:r>
          </w:p>
          <w:p w:rsidR="004D281C" w:rsidRDefault="004D281C" w:rsidP="004D281C">
            <w:pPr>
              <w:numPr>
                <w:ilvl w:val="0"/>
                <w:numId w:val="13"/>
              </w:numPr>
              <w:ind w:left="709" w:hanging="284"/>
            </w:pPr>
            <w:r>
              <w:rPr>
                <w:rFonts w:hint="eastAsia"/>
              </w:rPr>
              <w:t>教師提問：「小朋友們，有沒有到遊樂園玩的經驗？和家人一起去的嗎？」</w:t>
            </w:r>
          </w:p>
          <w:p w:rsidR="004D281C" w:rsidRDefault="004D281C" w:rsidP="004D281C">
            <w:pPr>
              <w:numPr>
                <w:ilvl w:val="0"/>
                <w:numId w:val="13"/>
              </w:numPr>
              <w:ind w:left="709" w:hanging="284"/>
            </w:pPr>
            <w:r>
              <w:rPr>
                <w:rFonts w:hint="eastAsia"/>
              </w:rPr>
              <w:t>教師提問：「請大家看看課本第5</w:t>
            </w:r>
            <w:r w:rsidR="00826451">
              <w:rPr>
                <w:rFonts w:hint="eastAsia"/>
              </w:rPr>
              <w:t>9</w:t>
            </w:r>
            <w:r>
              <w:rPr>
                <w:rFonts w:hint="eastAsia"/>
              </w:rPr>
              <w:t>頁的圖，找找看，圖中有哪些形狀？」</w:t>
            </w:r>
          </w:p>
          <w:p w:rsidR="004D281C" w:rsidRDefault="004D281C" w:rsidP="004D281C">
            <w:pPr>
              <w:ind w:left="480"/>
            </w:pPr>
          </w:p>
          <w:p w:rsidR="004D281C" w:rsidRDefault="004D281C" w:rsidP="004D281C">
            <w:r w:rsidRPr="00245DF8">
              <w:rPr>
                <w:rFonts w:hint="eastAsia"/>
                <w:b/>
              </w:rPr>
              <w:lastRenderedPageBreak/>
              <w:t>二、發展活動</w:t>
            </w:r>
          </w:p>
          <w:p w:rsidR="004D281C" w:rsidRDefault="004D281C" w:rsidP="004D281C">
            <w:r>
              <w:rPr>
                <w:rFonts w:hint="eastAsia"/>
              </w:rPr>
              <w:t>（一）利用帶來的形體做堆疊</w:t>
            </w:r>
          </w:p>
          <w:p w:rsidR="004D281C" w:rsidRDefault="004D281C" w:rsidP="004D281C">
            <w:pPr>
              <w:numPr>
                <w:ilvl w:val="0"/>
                <w:numId w:val="14"/>
              </w:numPr>
              <w:ind w:left="709" w:hanging="284"/>
            </w:pPr>
            <w:r>
              <w:rPr>
                <w:rFonts w:hint="eastAsia"/>
              </w:rPr>
              <w:t>教師於教學本節之前，請先帶學生翻到此頁，並要求學生帶如課本頁面的各種物品，每人1至3個。</w:t>
            </w:r>
          </w:p>
          <w:p w:rsidR="004D281C" w:rsidRDefault="004D281C" w:rsidP="004D281C">
            <w:pPr>
              <w:numPr>
                <w:ilvl w:val="0"/>
                <w:numId w:val="14"/>
              </w:numPr>
              <w:ind w:left="709" w:hanging="284"/>
            </w:pPr>
            <w:r>
              <w:rPr>
                <w:rFonts w:hint="eastAsia"/>
              </w:rPr>
              <w:t>教師以p.60例題</w:t>
            </w:r>
            <w:r w:rsidRPr="00EE067F">
              <w:rPr>
                <w:rFonts w:hint="eastAsia"/>
                <w:bdr w:val="single" w:sz="4" w:space="0" w:color="auto"/>
                <w:shd w:val="pct15" w:color="auto" w:fill="FFFFFF"/>
              </w:rPr>
              <w:t xml:space="preserve"> 1 </w:t>
            </w:r>
            <w:r>
              <w:rPr>
                <w:rFonts w:hint="eastAsia"/>
              </w:rPr>
              <w:t>布題：「用帶來的球、盒子和罐子堆一個造型。說說看你堆出的像什麼？」</w:t>
            </w:r>
          </w:p>
          <w:p w:rsidR="004D281C" w:rsidRDefault="004D281C" w:rsidP="004D281C">
            <w:pPr>
              <w:numPr>
                <w:ilvl w:val="0"/>
                <w:numId w:val="14"/>
              </w:numPr>
              <w:ind w:left="709" w:hanging="284"/>
            </w:pPr>
            <w:r>
              <w:rPr>
                <w:rFonts w:hint="eastAsia"/>
              </w:rPr>
              <w:t>教師引導學生觀察帶來的物品，並讓學生自己嘗試堆疊，協助安排學生二人一組討論堆的方法。</w:t>
            </w:r>
          </w:p>
          <w:p w:rsidR="004D281C" w:rsidRDefault="004D281C" w:rsidP="004D281C">
            <w:pPr>
              <w:numPr>
                <w:ilvl w:val="0"/>
                <w:numId w:val="14"/>
              </w:numPr>
              <w:ind w:left="709" w:hanging="284"/>
            </w:pPr>
            <w:r>
              <w:rPr>
                <w:rFonts w:hint="eastAsia"/>
              </w:rPr>
              <w:t>教師請學生進行堆疊活動，並提問：「怎麼堆，才堆得高，而且不容易倒？」</w:t>
            </w:r>
          </w:p>
          <w:p w:rsidR="004D281C" w:rsidRDefault="004D281C" w:rsidP="004D281C">
            <w:pPr>
              <w:numPr>
                <w:ilvl w:val="0"/>
                <w:numId w:val="14"/>
              </w:numPr>
              <w:ind w:left="709" w:hanging="284"/>
            </w:pPr>
            <w:r>
              <w:rPr>
                <w:rFonts w:hint="eastAsia"/>
              </w:rPr>
              <w:t>教師請學生生各自發表說明他所堆疊的造型是什麼。</w:t>
            </w:r>
          </w:p>
          <w:p w:rsidR="004D281C" w:rsidRDefault="004D281C" w:rsidP="004D281C">
            <w:pPr>
              <w:ind w:left="840"/>
            </w:pPr>
          </w:p>
          <w:p w:rsidR="004D281C" w:rsidRDefault="004D281C" w:rsidP="004D281C">
            <w:r>
              <w:rPr>
                <w:rFonts w:hint="eastAsia"/>
              </w:rPr>
              <w:t>（二）練習形體的堆疊</w:t>
            </w:r>
          </w:p>
          <w:p w:rsidR="004D281C" w:rsidRDefault="004D281C" w:rsidP="004D281C">
            <w:pPr>
              <w:numPr>
                <w:ilvl w:val="0"/>
                <w:numId w:val="15"/>
              </w:numPr>
              <w:ind w:left="709" w:hanging="284"/>
            </w:pPr>
            <w:r>
              <w:rPr>
                <w:rFonts w:hint="eastAsia"/>
              </w:rPr>
              <w:t>教師於講臺前放置兩張大桌，桌上放有相同數量的球、盒子和罐子。</w:t>
            </w:r>
          </w:p>
          <w:p w:rsidR="004D281C" w:rsidRDefault="004D281C" w:rsidP="004D281C">
            <w:pPr>
              <w:numPr>
                <w:ilvl w:val="0"/>
                <w:numId w:val="15"/>
              </w:numPr>
              <w:ind w:left="709" w:hanging="284"/>
            </w:pPr>
            <w:r>
              <w:rPr>
                <w:rFonts w:hint="eastAsia"/>
              </w:rPr>
              <w:t>指定男生</w:t>
            </w:r>
            <w:r>
              <w:rPr>
                <w:rFonts w:ascii="新細明體" w:hAnsi="新細明體" w:cs="新細明體" w:hint="eastAsia"/>
              </w:rPr>
              <w:t>、</w:t>
            </w:r>
            <w:r>
              <w:rPr>
                <w:rFonts w:hint="eastAsia"/>
              </w:rPr>
              <w:t>女生各一位上臺堆高，計時一分鐘。</w:t>
            </w:r>
          </w:p>
          <w:p w:rsidR="004D281C" w:rsidRDefault="004D281C" w:rsidP="004D281C">
            <w:pPr>
              <w:numPr>
                <w:ilvl w:val="0"/>
                <w:numId w:val="15"/>
              </w:numPr>
              <w:ind w:left="709" w:hanging="284"/>
            </w:pPr>
            <w:r>
              <w:rPr>
                <w:rFonts w:hint="eastAsia"/>
              </w:rPr>
              <w:t>教師提問：「怎麼堆才容易堆得高？」；「為什麼不把球放最下面？」</w:t>
            </w:r>
          </w:p>
          <w:p w:rsidR="004D281C" w:rsidRDefault="004D281C" w:rsidP="00245DF8">
            <w:pPr>
              <w:numPr>
                <w:ilvl w:val="0"/>
                <w:numId w:val="15"/>
              </w:numPr>
              <w:ind w:left="709" w:hanging="284"/>
            </w:pPr>
            <w:r>
              <w:rPr>
                <w:rFonts w:hint="eastAsia"/>
              </w:rPr>
              <w:t>教師可更換堆疊的物件與增減物件數量，繼續讓學生比賽操作練習。</w:t>
            </w:r>
          </w:p>
          <w:p w:rsidR="004D281C" w:rsidRPr="00245DF8" w:rsidRDefault="004D281C" w:rsidP="004D281C">
            <w:pPr>
              <w:rPr>
                <w:b/>
              </w:rPr>
            </w:pPr>
            <w:r w:rsidRPr="00245DF8">
              <w:rPr>
                <w:rFonts w:hint="eastAsia"/>
                <w:b/>
              </w:rPr>
              <w:t>三、綜合活動</w:t>
            </w:r>
          </w:p>
          <w:p w:rsidR="004D281C" w:rsidRDefault="004D281C" w:rsidP="004D281C">
            <w:r>
              <w:rPr>
                <w:rFonts w:hint="eastAsia"/>
              </w:rPr>
              <w:t>（一）我學會了</w:t>
            </w:r>
          </w:p>
          <w:p w:rsidR="0048663F" w:rsidRPr="007D5F59" w:rsidRDefault="00245DF8" w:rsidP="004D281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hint="eastAsia"/>
              </w:rPr>
              <w:t xml:space="preserve">    </w:t>
            </w:r>
            <w:r w:rsidR="004D281C">
              <w:rPr>
                <w:rFonts w:hint="eastAsia"/>
              </w:rPr>
              <w:t>教師提問：「哪一位小朋友可以說一說，這一堂數學課，我們認識了什麼？」</w:t>
            </w:r>
          </w:p>
          <w:p w:rsidR="0048663F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245DF8" w:rsidRDefault="00245DF8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245DF8" w:rsidRPr="007D5F59" w:rsidRDefault="00245DF8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48663F" w:rsidRPr="00245DF8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b/>
                <w:sz w:val="24"/>
                <w:szCs w:val="24"/>
              </w:rPr>
            </w:pPr>
            <w:r w:rsidRPr="00245DF8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lastRenderedPageBreak/>
              <w:t>教學評量方式：</w:t>
            </w:r>
          </w:p>
          <w:p w:rsidR="000D536F" w:rsidRPr="000D536F" w:rsidRDefault="000D536F" w:rsidP="000D536F">
            <w:pPr>
              <w:pStyle w:val="Standard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1.</w:t>
            </w:r>
            <w:r w:rsidRPr="000D536F">
              <w:rPr>
                <w:rFonts w:ascii="標楷體" w:eastAsia="標楷體" w:hAnsi="標楷體"/>
                <w:color w:val="000000"/>
              </w:rPr>
              <w:t>透過實物的觀察、操作與分類活動，辨認簡單立體形體。</w:t>
            </w:r>
          </w:p>
          <w:p w:rsidR="000D536F" w:rsidRPr="000D536F" w:rsidRDefault="000D536F" w:rsidP="000D536F">
            <w:pPr>
              <w:pStyle w:val="Standard"/>
              <w:snapToGrid w:val="0"/>
              <w:rPr>
                <w:rFonts w:ascii="標楷體" w:eastAsia="標楷體" w:hAnsi="標楷體"/>
                <w:color w:val="000000"/>
              </w:rPr>
            </w:pPr>
            <w:r w:rsidRPr="000D536F">
              <w:rPr>
                <w:rFonts w:ascii="標楷體" w:eastAsia="標楷體" w:hAnsi="標楷體" w:hint="eastAsia"/>
                <w:color w:val="000000"/>
              </w:rPr>
              <w:t>2.</w:t>
            </w:r>
            <w:r w:rsidRPr="000D536F">
              <w:rPr>
                <w:rFonts w:ascii="標楷體" w:eastAsia="標楷體" w:hAnsi="標楷體"/>
                <w:color w:val="000000"/>
              </w:rPr>
              <w:t>觀察學生的造型是否能堆高，並且不容易倒塌。</w:t>
            </w:r>
          </w:p>
          <w:p w:rsidR="000D536F" w:rsidRPr="000D536F" w:rsidRDefault="000D536F" w:rsidP="000D536F">
            <w:pPr>
              <w:pStyle w:val="Standard"/>
              <w:snapToGrid w:val="0"/>
              <w:rPr>
                <w:rFonts w:ascii="標楷體" w:eastAsia="標楷體" w:hAnsi="標楷體"/>
                <w:color w:val="000000"/>
              </w:rPr>
            </w:pPr>
            <w:r w:rsidRPr="000D536F">
              <w:rPr>
                <w:rFonts w:ascii="標楷體" w:eastAsia="標楷體" w:hAnsi="標楷體" w:hint="eastAsia"/>
                <w:color w:val="000000"/>
              </w:rPr>
              <w:t>3.</w:t>
            </w:r>
            <w:r w:rsidRPr="000D536F">
              <w:rPr>
                <w:rFonts w:ascii="標楷體" w:eastAsia="標楷體" w:hAnsi="標楷體"/>
                <w:color w:val="000000"/>
              </w:rPr>
              <w:t>觀察學生是否能說出，有平平的面比較能堆高，有彎彎的面容易滾動，所以</w:t>
            </w:r>
          </w:p>
          <w:p w:rsidR="000D536F" w:rsidRPr="000D536F" w:rsidRDefault="000D536F" w:rsidP="000D536F">
            <w:pPr>
              <w:pStyle w:val="Standard"/>
              <w:snapToGrid w:val="0"/>
              <w:rPr>
                <w:rFonts w:ascii="標楷體" w:eastAsia="標楷體" w:hAnsi="標楷體"/>
                <w:color w:val="000000"/>
              </w:rPr>
            </w:pPr>
            <w:r w:rsidRPr="000D536F">
              <w:rPr>
                <w:rFonts w:ascii="標楷體" w:eastAsia="標楷體" w:hAnsi="標楷體"/>
                <w:color w:val="000000"/>
              </w:rPr>
              <w:t>不容易堆高。</w:t>
            </w:r>
          </w:p>
          <w:p w:rsidR="0048663F" w:rsidRPr="007D5F59" w:rsidRDefault="000D536F" w:rsidP="000D536F">
            <w:pPr>
              <w:pStyle w:val="Standard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0D536F">
              <w:rPr>
                <w:rFonts w:ascii="標楷體" w:eastAsia="標楷體" w:hAnsi="標楷體" w:hint="eastAsia"/>
                <w:color w:val="000000"/>
              </w:rPr>
              <w:t>4.</w:t>
            </w:r>
            <w:r w:rsidRPr="000D536F">
              <w:rPr>
                <w:rFonts w:ascii="標楷體" w:eastAsia="標楷體" w:hAnsi="標楷體"/>
                <w:color w:val="000000"/>
              </w:rPr>
              <w:t>小朋友是否能說出這一堂數學課認識了什麼？</w:t>
            </w:r>
            <w:r w:rsidRPr="007D5F59">
              <w:rPr>
                <w:rFonts w:ascii="微軟正黑體" w:eastAsia="微軟正黑體" w:hAnsi="微軟正黑體"/>
                <w:sz w:val="24"/>
              </w:rPr>
              <w:t xml:space="preserve"> </w:t>
            </w:r>
          </w:p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45DF8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觀察的工具和觀察焦點：</w:t>
            </w:r>
          </w:p>
          <w:p w:rsidR="000D536F" w:rsidRDefault="000D536F" w:rsidP="000D536F">
            <w:pPr>
              <w:pStyle w:val="Standard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rPr>
                <w:rFonts w:ascii="標楷體" w:eastAsia="標楷體" w:hAnsi="標楷體"/>
                <w:color w:val="000000"/>
              </w:rPr>
              <w:t>指認基本的形體。</w:t>
            </w:r>
          </w:p>
          <w:p w:rsidR="000D536F" w:rsidRDefault="000D536F" w:rsidP="000D536F">
            <w:pPr>
              <w:pStyle w:val="Standard"/>
              <w:snapToGrid w:val="0"/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>
              <w:rPr>
                <w:rFonts w:ascii="標楷體" w:eastAsia="標楷體" w:hAnsi="標楷體"/>
                <w:color w:val="000000"/>
              </w:rPr>
              <w:t>認識日常經驗中的幾何形體。</w:t>
            </w:r>
          </w:p>
          <w:p w:rsidR="000D536F" w:rsidRDefault="000D536F" w:rsidP="000D536F">
            <w:pPr>
              <w:pStyle w:val="Standard"/>
              <w:snapToGrid w:val="0"/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/>
              </w:rPr>
              <w:t>樂於與他人合作解決問題。</w:t>
            </w:r>
          </w:p>
          <w:p w:rsidR="0048663F" w:rsidRPr="007D5F59" w:rsidRDefault="000D536F" w:rsidP="000D536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hint="eastAsia"/>
              </w:rPr>
              <w:t>4.</w:t>
            </w:r>
            <w:r>
              <w:t>能和同儕一起操作活動，樂於學習。</w:t>
            </w:r>
          </w:p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:rsidR="0048663F" w:rsidRPr="007D5F59" w:rsidRDefault="0048663F" w:rsidP="0048663F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lastRenderedPageBreak/>
        <w:t>(本表為參考格式，學校得視需求修改)</w:t>
      </w:r>
    </w:p>
    <w:p w:rsidR="0048663F" w:rsidRPr="007D5F59" w:rsidRDefault="0048663F" w:rsidP="0048663F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BB3DB2" w:rsidRPr="00AB6EC2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>陳素玲</w:t>
      </w:r>
      <w:r w:rsidR="00AB6EC2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               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觀課教師：</w:t>
      </w:r>
      <w:r w:rsidR="00AB6EC2" w:rsidRPr="00AB6EC2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>陳翠伶</w:t>
      </w:r>
    </w:p>
    <w:p w:rsidR="0048663F" w:rsidRPr="007D5F59" w:rsidRDefault="0048663F" w:rsidP="0048663F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48663F" w:rsidRPr="007D5F59" w:rsidRDefault="0048663F" w:rsidP="0048663F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48663F" w:rsidRPr="007D5F59" w:rsidRDefault="0048663F" w:rsidP="0048663F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771A73">
        <w:rPr>
          <w:rFonts w:ascii="微軟正黑體" w:eastAsia="微軟正黑體" w:hAnsi="微軟正黑體" w:cs="Times New Roman"/>
          <w:b/>
        </w:rPr>
        <w:t>113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:rsidR="0048663F" w:rsidRPr="007D5F59" w:rsidRDefault="0048663F" w:rsidP="0048663F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觀課紀錄表</w:t>
      </w:r>
    </w:p>
    <w:tbl>
      <w:tblPr>
        <w:tblW w:w="10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418"/>
        <w:gridCol w:w="1417"/>
        <w:gridCol w:w="1418"/>
        <w:gridCol w:w="1766"/>
        <w:gridCol w:w="709"/>
        <w:gridCol w:w="709"/>
        <w:gridCol w:w="709"/>
        <w:gridCol w:w="784"/>
      </w:tblGrid>
      <w:tr w:rsidR="0048663F" w:rsidRPr="007D5F59" w:rsidTr="00030909">
        <w:trPr>
          <w:trHeight w:val="452"/>
          <w:jc w:val="center"/>
        </w:trPr>
        <w:tc>
          <w:tcPr>
            <w:tcW w:w="1175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835" w:type="dxa"/>
            <w:gridSpan w:val="2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="0044407F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A27EE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一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年  </w:t>
            </w:r>
            <w:r w:rsidR="00DA27EE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二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班</w:t>
            </w:r>
          </w:p>
        </w:tc>
        <w:tc>
          <w:tcPr>
            <w:tcW w:w="1418" w:type="dxa"/>
          </w:tcPr>
          <w:p w:rsidR="0048663F" w:rsidRPr="007D5F59" w:rsidRDefault="0048663F" w:rsidP="00030909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:rsidR="0048663F" w:rsidRPr="007D5F59" w:rsidRDefault="00DA27EE" w:rsidP="00DA27EE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113</w:t>
            </w:r>
            <w:r w:rsidR="004866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年</w:t>
            </w:r>
            <w:r w:rsidR="0048663F"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4866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10</w:t>
            </w:r>
            <w:r w:rsidR="004866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月 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21</w:t>
            </w:r>
            <w:r w:rsidR="004866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日</w:t>
            </w:r>
            <w:r w:rsidR="0048663F"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4866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第 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3</w:t>
            </w:r>
            <w:r w:rsidR="004866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節</w:t>
            </w:r>
          </w:p>
        </w:tc>
      </w:tr>
      <w:tr w:rsidR="0048663F" w:rsidRPr="007D5F59" w:rsidTr="00030909">
        <w:trPr>
          <w:trHeight w:val="416"/>
          <w:jc w:val="center"/>
        </w:trPr>
        <w:tc>
          <w:tcPr>
            <w:tcW w:w="1175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253" w:type="dxa"/>
            <w:gridSpan w:val="3"/>
          </w:tcPr>
          <w:p w:rsidR="0048663F" w:rsidRPr="007D5F59" w:rsidRDefault="00FC7394" w:rsidP="0003090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數學領域</w:t>
            </w:r>
          </w:p>
        </w:tc>
        <w:tc>
          <w:tcPr>
            <w:tcW w:w="1766" w:type="dxa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:rsidR="00FC7394" w:rsidRPr="007D5F59" w:rsidRDefault="00FC7394" w:rsidP="0003090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第五單元認識形狀</w:t>
            </w:r>
          </w:p>
        </w:tc>
      </w:tr>
      <w:tr w:rsidR="0048663F" w:rsidRPr="007D5F59" w:rsidTr="00030909">
        <w:trPr>
          <w:trHeight w:val="452"/>
          <w:jc w:val="center"/>
        </w:trPr>
        <w:tc>
          <w:tcPr>
            <w:tcW w:w="1175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253" w:type="dxa"/>
            <w:gridSpan w:val="3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E0546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陳素玲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</w:p>
        </w:tc>
        <w:tc>
          <w:tcPr>
            <w:tcW w:w="1766" w:type="dxa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:rsidR="0048663F" w:rsidRPr="007D5F59" w:rsidRDefault="00E05468" w:rsidP="0003090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陳翠伶</w:t>
            </w:r>
          </w:p>
        </w:tc>
      </w:tr>
      <w:tr w:rsidR="0048663F" w:rsidRPr="007D5F59" w:rsidTr="00030909">
        <w:trPr>
          <w:trHeight w:val="887"/>
          <w:tblHeader/>
          <w:jc w:val="center"/>
        </w:trPr>
        <w:tc>
          <w:tcPr>
            <w:tcW w:w="1175" w:type="dxa"/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418" w:type="dxa"/>
            <w:vMerge w:val="restart"/>
            <w:vAlign w:val="center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7E1F49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Ｖ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7E1F49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Ｖ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7E1F49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7E1F49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7E1F49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7E1F49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Ｖ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7E1F49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Ｖ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7E1F49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7E1F49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7E1F49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7E1F49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7E1F49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Ｖ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7E1F49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Ｖ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7E1F49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7E1F49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Ｖ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1047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7E1F49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Ｖ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418" w:type="dxa"/>
            <w:vMerge w:val="restart"/>
            <w:vAlign w:val="center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7E1F49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Ｖ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7E1F49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75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7E1F49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7E1F49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Ｖ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7E1F49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Ｖ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468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7E1F49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:rsidR="0048663F" w:rsidRPr="007D5F59" w:rsidRDefault="0048663F" w:rsidP="0048663F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>
        <w:rPr>
          <w:rFonts w:ascii="微軟正黑體" w:eastAsia="微軟正黑體" w:hAnsi="微軟正黑體" w:cs="Times New Roman"/>
          <w:sz w:val="20"/>
          <w:szCs w:val="20"/>
        </w:rPr>
        <w:t xml:space="preserve">    </w:t>
      </w: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48663F" w:rsidRPr="007D5F59" w:rsidRDefault="0048663F" w:rsidP="0048663F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</w:t>
      </w:r>
      <w:r w:rsidRPr="00175D0E">
        <w:rPr>
          <w:rFonts w:ascii="微軟正黑體" w:eastAsia="微軟正黑體" w:hAnsi="微軟正黑體" w:cs="Times New Roman"/>
          <w:b/>
          <w:sz w:val="24"/>
          <w:szCs w:val="24"/>
        </w:rPr>
        <w:t>：</w:t>
      </w:r>
      <w:r w:rsidR="00175D0E" w:rsidRPr="00E23FBC">
        <w:rPr>
          <w:rFonts w:ascii="微軟正黑體" w:eastAsia="微軟正黑體" w:hAnsi="微軟正黑體" w:cs="Times New Roman" w:hint="eastAsia"/>
          <w:b/>
          <w:sz w:val="22"/>
          <w:szCs w:val="22"/>
        </w:rPr>
        <w:t>陳素玲</w:t>
      </w:r>
      <w:r w:rsidRPr="00E23FBC">
        <w:rPr>
          <w:rFonts w:ascii="微軟正黑體" w:eastAsia="微軟正黑體" w:hAnsi="微軟正黑體" w:cs="Times New Roman"/>
          <w:b/>
          <w:sz w:val="24"/>
          <w:szCs w:val="24"/>
        </w:rPr>
        <w:t xml:space="preserve">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觀課教師</w:t>
      </w:r>
      <w:r w:rsidRPr="00175D0E">
        <w:rPr>
          <w:rFonts w:ascii="微軟正黑體" w:eastAsia="微軟正黑體" w:hAnsi="微軟正黑體" w:cs="Times New Roman"/>
          <w:sz w:val="24"/>
          <w:szCs w:val="24"/>
        </w:rPr>
        <w:t>：</w:t>
      </w:r>
      <w:r w:rsidR="00175D0E" w:rsidRPr="00E23FBC">
        <w:rPr>
          <w:rFonts w:ascii="微軟正黑體" w:eastAsia="微軟正黑體" w:hAnsi="微軟正黑體" w:cs="Times New Roman" w:hint="eastAsia"/>
          <w:sz w:val="22"/>
          <w:szCs w:val="22"/>
        </w:rPr>
        <w:t>陳翠伶</w:t>
      </w:r>
    </w:p>
    <w:p w:rsidR="0048663F" w:rsidRPr="007D5F59" w:rsidRDefault="0048663F" w:rsidP="0048663F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48663F" w:rsidRPr="007D5F59" w:rsidRDefault="0048663F" w:rsidP="0048663F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48663F" w:rsidRPr="007D5F59" w:rsidRDefault="0048663F" w:rsidP="0048663F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771A73">
        <w:rPr>
          <w:rFonts w:ascii="微軟正黑體" w:eastAsia="微軟正黑體" w:hAnsi="微軟正黑體" w:cs="Times New Roman"/>
          <w:b/>
        </w:rPr>
        <w:t>113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:rsidR="0048663F" w:rsidRPr="007D5F59" w:rsidRDefault="0048663F" w:rsidP="0048663F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:rsidR="003871BE" w:rsidRDefault="0048663F" w:rsidP="003871BE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授課教師姓名：</w:t>
      </w:r>
      <w:r w:rsidR="003871BE">
        <w:rPr>
          <w:rFonts w:ascii="微軟正黑體" w:eastAsia="微軟正黑體" w:hAnsi="微軟正黑體" w:cs="Times New Roman" w:hint="eastAsia"/>
          <w:sz w:val="24"/>
          <w:szCs w:val="24"/>
        </w:rPr>
        <w:t xml:space="preserve"> </w:t>
      </w:r>
      <w:r w:rsidR="003871BE" w:rsidRPr="00175D0E">
        <w:rPr>
          <w:rFonts w:ascii="微軟正黑體" w:eastAsia="微軟正黑體" w:hAnsi="微軟正黑體" w:cs="Times New Roman" w:hint="eastAsia"/>
          <w:b/>
          <w:sz w:val="22"/>
          <w:szCs w:val="22"/>
          <w:u w:val="single"/>
        </w:rPr>
        <w:t>陳素玲</w:t>
      </w:r>
      <w:r w:rsidR="003871BE">
        <w:rPr>
          <w:rFonts w:ascii="微軟正黑體" w:eastAsia="微軟正黑體" w:hAnsi="微軟正黑體" w:cs="Times New Roman" w:hint="eastAsia"/>
          <w:b/>
          <w:sz w:val="22"/>
          <w:szCs w:val="22"/>
          <w:u w:val="single"/>
        </w:rPr>
        <w:t xml:space="preserve">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="003871BE">
        <w:rPr>
          <w:rFonts w:ascii="微軟正黑體" w:eastAsia="微軟正黑體" w:hAnsi="微軟正黑體" w:cs="Times New Roman" w:hint="eastAsia"/>
          <w:sz w:val="24"/>
          <w:szCs w:val="24"/>
        </w:rPr>
        <w:t xml:space="preserve"> 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教學班級：</w:t>
      </w:r>
      <w:r w:rsidR="003871BE" w:rsidRPr="003871BE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102</w:t>
      </w:r>
      <w:r w:rsidR="003871BE">
        <w:rPr>
          <w:rFonts w:ascii="微軟正黑體" w:eastAsia="微軟正黑體" w:hAnsi="微軟正黑體" w:cs="Times New Roman" w:hint="eastAsia"/>
          <w:sz w:val="24"/>
          <w:szCs w:val="24"/>
        </w:rPr>
        <w:t xml:space="preserve">        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教學領域：</w:t>
      </w:r>
      <w:r w:rsidR="003871BE">
        <w:rPr>
          <w:rFonts w:ascii="微軟正黑體" w:eastAsia="微軟正黑體" w:hAnsi="微軟正黑體" w:cs="Times New Roman" w:hint="eastAsia"/>
          <w:sz w:val="24"/>
          <w:szCs w:val="24"/>
        </w:rPr>
        <w:t xml:space="preserve"> </w:t>
      </w:r>
      <w:r w:rsidR="003871BE" w:rsidRPr="003871BE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>數學</w:t>
      </w:r>
    </w:p>
    <w:p w:rsidR="0048663F" w:rsidRPr="007D5F59" w:rsidRDefault="0048663F" w:rsidP="003871BE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教學單元名稱：</w:t>
      </w:r>
      <w:r w:rsidR="003871BE" w:rsidRPr="003871BE">
        <w:rPr>
          <w:rFonts w:ascii="微軟正黑體" w:eastAsia="微軟正黑體" w:hAnsi="微軟正黑體" w:cs="Times New Roman" w:hint="eastAsia"/>
          <w:b/>
          <w:sz w:val="22"/>
          <w:szCs w:val="22"/>
          <w:u w:val="single"/>
        </w:rPr>
        <w:t>第五單元認識形狀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 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48663F" w:rsidRPr="007D5F59" w:rsidTr="0003090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48663F" w:rsidRPr="007D5F59" w:rsidTr="00030909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9C68BF">
              <w:rPr>
                <w:rFonts w:cs="Times New Roman"/>
                <w:sz w:val="24"/>
                <w:szCs w:val="24"/>
                <w:highlight w:val="black"/>
                <w:shd w:val="pct15" w:color="auto" w:fill="FFFFFF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8663F" w:rsidRPr="007D5F59" w:rsidTr="00030909">
        <w:trPr>
          <w:jc w:val="center"/>
        </w:trPr>
        <w:tc>
          <w:tcPr>
            <w:tcW w:w="1041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9C68BF">
              <w:rPr>
                <w:rFonts w:cs="Times New Roman"/>
                <w:sz w:val="24"/>
                <w:szCs w:val="24"/>
                <w:highlight w:val="black"/>
              </w:rPr>
              <w:t>□</w:t>
            </w:r>
          </w:p>
        </w:tc>
        <w:tc>
          <w:tcPr>
            <w:tcW w:w="108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8663F" w:rsidRPr="007D5F59" w:rsidTr="00030909">
        <w:trPr>
          <w:jc w:val="center"/>
        </w:trPr>
        <w:tc>
          <w:tcPr>
            <w:tcW w:w="1041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9C68BF">
              <w:rPr>
                <w:rFonts w:cs="Times New Roman"/>
                <w:sz w:val="24"/>
                <w:szCs w:val="24"/>
                <w:highlight w:val="black"/>
              </w:rPr>
              <w:t>□</w:t>
            </w:r>
          </w:p>
        </w:tc>
        <w:tc>
          <w:tcPr>
            <w:tcW w:w="108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8663F" w:rsidRPr="007D5F59" w:rsidTr="00030909">
        <w:trPr>
          <w:jc w:val="center"/>
        </w:trPr>
        <w:tc>
          <w:tcPr>
            <w:tcW w:w="1041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9C68BF">
              <w:rPr>
                <w:rFonts w:cs="Times New Roman"/>
                <w:sz w:val="24"/>
                <w:szCs w:val="24"/>
                <w:highlight w:val="black"/>
              </w:rPr>
              <w:t>□</w:t>
            </w:r>
          </w:p>
        </w:tc>
        <w:tc>
          <w:tcPr>
            <w:tcW w:w="108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8663F" w:rsidRPr="007D5F59" w:rsidTr="00030909">
        <w:trPr>
          <w:jc w:val="center"/>
        </w:trPr>
        <w:tc>
          <w:tcPr>
            <w:tcW w:w="1041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9C68BF">
              <w:rPr>
                <w:rFonts w:cs="Times New Roman"/>
                <w:sz w:val="24"/>
                <w:szCs w:val="24"/>
                <w:highlight w:val="black"/>
              </w:rPr>
              <w:t>□</w:t>
            </w:r>
          </w:p>
        </w:tc>
        <w:tc>
          <w:tcPr>
            <w:tcW w:w="108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8663F" w:rsidRPr="007D5F59" w:rsidTr="00030909">
        <w:trPr>
          <w:jc w:val="center"/>
        </w:trPr>
        <w:tc>
          <w:tcPr>
            <w:tcW w:w="1041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9C68BF">
              <w:rPr>
                <w:rFonts w:cs="Times New Roman"/>
                <w:sz w:val="24"/>
                <w:szCs w:val="24"/>
                <w:highlight w:val="black"/>
              </w:rPr>
              <w:t>□</w:t>
            </w:r>
          </w:p>
        </w:tc>
        <w:tc>
          <w:tcPr>
            <w:tcW w:w="108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8663F" w:rsidRPr="007D5F59" w:rsidTr="00030909">
        <w:trPr>
          <w:jc w:val="center"/>
        </w:trPr>
        <w:tc>
          <w:tcPr>
            <w:tcW w:w="1041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8663F" w:rsidRPr="007D5F59" w:rsidTr="00030909">
        <w:trPr>
          <w:trHeight w:val="7709"/>
          <w:jc w:val="center"/>
        </w:trPr>
        <w:tc>
          <w:tcPr>
            <w:tcW w:w="9634" w:type="dxa"/>
            <w:gridSpan w:val="6"/>
          </w:tcPr>
          <w:p w:rsidR="0048663F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:rsidR="00572409" w:rsidRDefault="00572409" w:rsidP="0003090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、在授課前一個禮拜，已經告知學生，也傳訊息給家長，要準備一些正方體或是長方體的盒子、圓柱體的罐子或是三角柱的物品，帶來學校。但是授課當天還是有兩個小朋友沒有帶來。也許可以在授課前兩週，就請學生慢慢準備，這樣時間更充裕。</w:t>
            </w:r>
            <w:r w:rsidR="00F9473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還好老師也有準備一些，或是利用教室的玩具或教具，提供給沒有帶的孩子堆疊。</w:t>
            </w:r>
          </w:p>
          <w:p w:rsidR="00572409" w:rsidRDefault="00572409" w:rsidP="0003090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572409" w:rsidRPr="007D5F59" w:rsidRDefault="00572409" w:rsidP="0003090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2、</w:t>
            </w:r>
            <w:r w:rsidR="00F53A0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由於臨時分組給孩子做更多盒子的組合造型，有的孩子會找不到同伴，</w:t>
            </w:r>
            <w:r w:rsidR="00F9473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也許可以在前一天，讓他們先找好同伴，以利教學更順利進行。</w:t>
            </w:r>
          </w:p>
          <w:p w:rsidR="0048663F" w:rsidRPr="007D5F59" w:rsidRDefault="0048663F" w:rsidP="00030909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</w:tr>
    </w:tbl>
    <w:p w:rsidR="0048663F" w:rsidRPr="007D5F59" w:rsidRDefault="0048663F" w:rsidP="0048663F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48663F" w:rsidRPr="007D5F59" w:rsidRDefault="0048663F" w:rsidP="0048663F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3871BE">
        <w:rPr>
          <w:rFonts w:ascii="微軟正黑體" w:eastAsia="微軟正黑體" w:hAnsi="微軟正黑體" w:cs="Times New Roman" w:hint="eastAsia"/>
          <w:b/>
          <w:sz w:val="24"/>
          <w:szCs w:val="24"/>
        </w:rPr>
        <w:t>陳素玲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     觀課教師：</w:t>
      </w:r>
      <w:r w:rsidR="003871BE">
        <w:rPr>
          <w:rFonts w:ascii="微軟正黑體" w:eastAsia="微軟正黑體" w:hAnsi="微軟正黑體" w:cs="Times New Roman" w:hint="eastAsia"/>
          <w:b/>
          <w:sz w:val="24"/>
          <w:szCs w:val="24"/>
        </w:rPr>
        <w:t>陳翠伶</w:t>
      </w:r>
    </w:p>
    <w:p w:rsidR="0048663F" w:rsidRPr="007D5F59" w:rsidRDefault="0048663F" w:rsidP="0048663F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48663F" w:rsidRPr="007D5F59" w:rsidRDefault="0048663F" w:rsidP="0048663F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附表5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48663F" w:rsidRDefault="0048663F" w:rsidP="0048663F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771A73">
        <w:rPr>
          <w:rFonts w:ascii="微軟正黑體" w:eastAsia="微軟正黑體" w:hAnsi="微軟正黑體" w:cs="Times New Roman"/>
          <w:b/>
        </w:rPr>
        <w:t>113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  <w:r w:rsidRPr="007D5F59">
        <w:rPr>
          <w:rFonts w:ascii="微軟正黑體" w:eastAsia="微軟正黑體" w:hAnsi="微軟正黑體" w:cs="Times New Roman" w:hint="eastAsia"/>
          <w:b/>
        </w:rPr>
        <w:t xml:space="preserve"> </w:t>
      </w:r>
      <w:r w:rsidRPr="007D5F59">
        <w:rPr>
          <w:rFonts w:ascii="微軟正黑體" w:eastAsia="微軟正黑體" w:hAnsi="微軟正黑體" w:cs="Times New Roman"/>
          <w:b/>
        </w:rPr>
        <w:t xml:space="preserve">   </w:t>
      </w:r>
    </w:p>
    <w:p w:rsidR="0048663F" w:rsidRPr="007D5F59" w:rsidRDefault="0048663F" w:rsidP="0048663F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議課紀錄表</w:t>
      </w:r>
    </w:p>
    <w:tbl>
      <w:tblPr>
        <w:tblStyle w:val="a8"/>
        <w:tblW w:w="10427" w:type="dxa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1170"/>
        <w:gridCol w:w="3061"/>
      </w:tblGrid>
      <w:tr w:rsidR="0048663F" w:rsidRPr="007D5F59" w:rsidTr="00F02635">
        <w:tc>
          <w:tcPr>
            <w:tcW w:w="1240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48663F" w:rsidRPr="00773CA3" w:rsidRDefault="00773CA3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73CA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113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年10月21日</w:t>
            </w:r>
          </w:p>
        </w:tc>
        <w:tc>
          <w:tcPr>
            <w:tcW w:w="1242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4231" w:type="dxa"/>
            <w:gridSpan w:val="2"/>
          </w:tcPr>
          <w:p w:rsidR="0048663F" w:rsidRPr="00773CA3" w:rsidRDefault="00773CA3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73CA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102</w:t>
            </w:r>
          </w:p>
        </w:tc>
      </w:tr>
      <w:tr w:rsidR="0048663F" w:rsidRPr="007D5F59" w:rsidTr="00F02635">
        <w:tc>
          <w:tcPr>
            <w:tcW w:w="1240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48663F" w:rsidRPr="00773CA3" w:rsidRDefault="00773CA3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73CA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數學</w:t>
            </w:r>
          </w:p>
        </w:tc>
        <w:tc>
          <w:tcPr>
            <w:tcW w:w="1242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4231" w:type="dxa"/>
            <w:gridSpan w:val="2"/>
          </w:tcPr>
          <w:p w:rsidR="0048663F" w:rsidRPr="00773CA3" w:rsidRDefault="00773CA3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73CA3">
              <w:rPr>
                <w:rFonts w:ascii="微軟正黑體" w:eastAsia="微軟正黑體" w:hAnsi="微軟正黑體" w:cs="Times New Roman" w:hint="eastAsia"/>
                <w:b/>
                <w:sz w:val="22"/>
                <w:szCs w:val="22"/>
              </w:rPr>
              <w:t>第五單元認識形狀</w:t>
            </w:r>
          </w:p>
        </w:tc>
      </w:tr>
      <w:tr w:rsidR="0048663F" w:rsidRPr="007D5F59" w:rsidTr="00F02635">
        <w:tc>
          <w:tcPr>
            <w:tcW w:w="1240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48663F" w:rsidRPr="007D5F59" w:rsidRDefault="00773CA3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陳素玲</w:t>
            </w:r>
          </w:p>
        </w:tc>
        <w:tc>
          <w:tcPr>
            <w:tcW w:w="1134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48663F" w:rsidRPr="00773CA3" w:rsidRDefault="00773CA3" w:rsidP="00773CA3">
            <w:pPr>
              <w:snapToGrid w:val="0"/>
              <w:ind w:left="36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陳翠伶</w:t>
            </w:r>
          </w:p>
        </w:tc>
        <w:tc>
          <w:tcPr>
            <w:tcW w:w="1170" w:type="dxa"/>
          </w:tcPr>
          <w:p w:rsidR="00773CA3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</w:t>
            </w:r>
          </w:p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會談時間</w:t>
            </w:r>
          </w:p>
        </w:tc>
        <w:tc>
          <w:tcPr>
            <w:tcW w:w="3061" w:type="dxa"/>
          </w:tcPr>
          <w:p w:rsidR="00773CA3" w:rsidRDefault="00773CA3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73CA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113年10月28日</w:t>
            </w:r>
          </w:p>
          <w:p w:rsidR="0048663F" w:rsidRPr="00773CA3" w:rsidRDefault="00773CA3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73CA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14:10</w:t>
            </w:r>
          </w:p>
        </w:tc>
      </w:tr>
      <w:tr w:rsidR="0048663F" w:rsidRPr="007D5F59" w:rsidTr="00F02635">
        <w:trPr>
          <w:trHeight w:val="10099"/>
        </w:trPr>
        <w:tc>
          <w:tcPr>
            <w:tcW w:w="10427" w:type="dxa"/>
            <w:gridSpan w:val="7"/>
          </w:tcPr>
          <w:p w:rsidR="0048663F" w:rsidRPr="007D5F59" w:rsidRDefault="0048663F" w:rsidP="00030909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一、教學者教學優點與特色：</w:t>
            </w:r>
          </w:p>
          <w:p w:rsidR="0048663F" w:rsidRDefault="00D94222" w:rsidP="00030909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1、老師請學生找出第59頁，在遊樂園中發現了那些形狀？請學生倆倆分組，有同伴一起討論和分享，小朋友的興致都很高昂。</w:t>
            </w:r>
          </w:p>
          <w:p w:rsidR="00F02635" w:rsidRDefault="00F02635" w:rsidP="00030909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</w:t>
            </w:r>
            <w:r w:rsidR="00951103">
              <w:rPr>
                <w:rFonts w:hint="eastAsia"/>
                <w:sz w:val="24"/>
                <w:szCs w:val="24"/>
              </w:rPr>
              <w:t>課本是請小朋友個人堆疊，並分享堆疊出來的造型名稱。授課老師除了讓小朋友個人堆疊外，也請孩子四到五個人一組，</w:t>
            </w:r>
            <w:r w:rsidR="009652E8">
              <w:rPr>
                <w:rFonts w:hint="eastAsia"/>
                <w:sz w:val="24"/>
                <w:szCs w:val="24"/>
              </w:rPr>
              <w:t>共</w:t>
            </w:r>
            <w:r w:rsidR="00951103">
              <w:rPr>
                <w:rFonts w:hint="eastAsia"/>
                <w:sz w:val="24"/>
                <w:szCs w:val="24"/>
              </w:rPr>
              <w:t>同創作堆疊出更巨大的作品。小朋友在堆疊的過程中透過討論、嘗試</w:t>
            </w:r>
            <w:r w:rsidR="003408F9">
              <w:rPr>
                <w:rFonts w:hint="eastAsia"/>
                <w:sz w:val="24"/>
                <w:szCs w:val="24"/>
              </w:rPr>
              <w:t>且合作的過程，堆疊出來的作品造型都很有創意。</w:t>
            </w:r>
            <w:r w:rsidR="002A6113">
              <w:rPr>
                <w:rFonts w:hint="eastAsia"/>
                <w:sz w:val="24"/>
                <w:szCs w:val="24"/>
              </w:rPr>
              <w:t>孩子也享受到堆疊的樂趣，開心</w:t>
            </w:r>
            <w:r w:rsidR="009652E8">
              <w:rPr>
                <w:rFonts w:hint="eastAsia"/>
                <w:sz w:val="24"/>
                <w:szCs w:val="24"/>
              </w:rPr>
              <w:t>的</w:t>
            </w:r>
            <w:r w:rsidR="002A6113">
              <w:rPr>
                <w:rFonts w:hint="eastAsia"/>
                <w:sz w:val="24"/>
                <w:szCs w:val="24"/>
              </w:rPr>
              <w:t>度過一節快樂的數學課。</w:t>
            </w:r>
          </w:p>
          <w:p w:rsidR="008541A3" w:rsidRPr="00951103" w:rsidRDefault="008541A3" w:rsidP="00030909">
            <w:pPr>
              <w:spacing w:line="340" w:lineRule="auto"/>
              <w:ind w:right="242"/>
              <w:jc w:val="both"/>
              <w:textDirection w:val="btL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3、將男女生分組，提供盒子給比賽一分鐘堆疊的男女生，孩子也都樂於分享提供自己的盒子，</w:t>
            </w:r>
            <w:r w:rsidR="009652E8">
              <w:rPr>
                <w:rFonts w:hint="eastAsia"/>
                <w:sz w:val="22"/>
                <w:szCs w:val="24"/>
              </w:rPr>
              <w:t>充</w:t>
            </w:r>
            <w:r>
              <w:rPr>
                <w:rFonts w:hint="eastAsia"/>
                <w:sz w:val="22"/>
                <w:szCs w:val="24"/>
              </w:rPr>
              <w:t>分表現出孩子合作的一面。</w:t>
            </w:r>
          </w:p>
          <w:p w:rsidR="0048663F" w:rsidRPr="007D5F59" w:rsidRDefault="0048663F" w:rsidP="00030909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二、教學者教學待調整或改變之處：</w:t>
            </w:r>
          </w:p>
          <w:p w:rsidR="00F02635" w:rsidRPr="00077C45" w:rsidRDefault="00F02635" w:rsidP="00077C45">
            <w:pPr>
              <w:spacing w:line="340" w:lineRule="auto"/>
              <w:ind w:right="242"/>
              <w:jc w:val="both"/>
              <w:rPr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1、</w:t>
            </w:r>
            <w:r w:rsidRPr="00077C45">
              <w:rPr>
                <w:rFonts w:hint="eastAsia"/>
                <w:sz w:val="24"/>
                <w:szCs w:val="24"/>
              </w:rPr>
              <w:t>在授課前一個禮拜，已經告知學生，也傳訊息給家長，要準備一些正方體或是長方體的盒子、圓柱體的罐子或是三角柱的物品，帶來學校。但是授課當天還是有兩個小朋友沒有帶來。也許可以在授課前兩週，就可以請學生慢慢準備，這樣時間更充裕。還好老師也有準備一些，或是利用教室的玩具或教具，提供給沒有帶的孩子堆疊。</w:t>
            </w:r>
          </w:p>
          <w:p w:rsidR="0048663F" w:rsidRPr="00F02635" w:rsidRDefault="00F02635" w:rsidP="00077C4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7C45">
              <w:rPr>
                <w:rFonts w:hint="eastAsia"/>
                <w:sz w:val="24"/>
                <w:szCs w:val="24"/>
              </w:rPr>
              <w:t>2、由於臨時分組給孩子做更多盒子的組合造型，有的孩子會找不到同伴，也許可以在前一天讓他們先找好同伴，以利教學更順利進行。</w:t>
            </w:r>
          </w:p>
          <w:p w:rsidR="0048663F" w:rsidRPr="007D5F59" w:rsidRDefault="0048663F" w:rsidP="00030909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三、對教學者之具體成長建議：</w:t>
            </w:r>
          </w:p>
          <w:p w:rsidR="0048663F" w:rsidRPr="0080000E" w:rsidRDefault="0080000E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9652E8">
              <w:rPr>
                <w:rFonts w:hint="eastAsia"/>
                <w:sz w:val="24"/>
                <w:szCs w:val="24"/>
              </w:rPr>
              <w:t>由於增加了一些課程內容，使得有點延誤時間。希望在課堂上的時間，能再掌握更精準。</w:t>
            </w:r>
          </w:p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:rsidR="0048663F" w:rsidRPr="0048663F" w:rsidRDefault="0048663F" w:rsidP="0048663F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48663F" w:rsidRDefault="0048663F" w:rsidP="0048663F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CA3CD3">
        <w:rPr>
          <w:rFonts w:ascii="微軟正黑體" w:eastAsia="微軟正黑體" w:hAnsi="微軟正黑體" w:cs="Times New Roman" w:hint="eastAsia"/>
          <w:b/>
          <w:sz w:val="24"/>
          <w:szCs w:val="24"/>
        </w:rPr>
        <w:t>陳素玲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 觀課教師：</w:t>
      </w:r>
      <w:r w:rsidR="00CA3CD3">
        <w:rPr>
          <w:rFonts w:ascii="微軟正黑體" w:eastAsia="微軟正黑體" w:hAnsi="微軟正黑體" w:cs="Times New Roman" w:hint="eastAsia"/>
          <w:b/>
          <w:sz w:val="24"/>
          <w:szCs w:val="24"/>
        </w:rPr>
        <w:t>陳翠伶</w:t>
      </w:r>
    </w:p>
    <w:sectPr w:rsidR="0048663F" w:rsidSect="00B577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F97" w:rsidRDefault="00C67F97" w:rsidP="00771A73">
      <w:r>
        <w:separator/>
      </w:r>
    </w:p>
  </w:endnote>
  <w:endnote w:type="continuationSeparator" w:id="0">
    <w:p w:rsidR="00C67F97" w:rsidRDefault="00C67F97" w:rsidP="0077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F97" w:rsidRDefault="00C67F97" w:rsidP="00771A73">
      <w:r>
        <w:separator/>
      </w:r>
    </w:p>
  </w:footnote>
  <w:footnote w:type="continuationSeparator" w:id="0">
    <w:p w:rsidR="00C67F97" w:rsidRDefault="00C67F97" w:rsidP="00771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2A8"/>
    <w:multiLevelType w:val="multilevel"/>
    <w:tmpl w:val="52AC0BD6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3B5678"/>
    <w:multiLevelType w:val="hybridMultilevel"/>
    <w:tmpl w:val="FF260CB0"/>
    <w:lvl w:ilvl="0" w:tplc="D102D2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DD40F73"/>
    <w:multiLevelType w:val="hybridMultilevel"/>
    <w:tmpl w:val="25327BB4"/>
    <w:lvl w:ilvl="0" w:tplc="954C18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1226DC"/>
    <w:multiLevelType w:val="multilevel"/>
    <w:tmpl w:val="EFFEA3AA"/>
    <w:lvl w:ilvl="0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8010FA"/>
    <w:multiLevelType w:val="hybridMultilevel"/>
    <w:tmpl w:val="FD203DE6"/>
    <w:lvl w:ilvl="0" w:tplc="D102D2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1D7D87"/>
    <w:multiLevelType w:val="multilevel"/>
    <w:tmpl w:val="6038AFB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C95397"/>
    <w:multiLevelType w:val="multilevel"/>
    <w:tmpl w:val="6AFE107A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 w15:restartNumberingAfterBreak="0">
    <w:nsid w:val="4B9B2C80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2" w15:restartNumberingAfterBreak="0">
    <w:nsid w:val="4EC05F76"/>
    <w:multiLevelType w:val="hybridMultilevel"/>
    <w:tmpl w:val="1A4C37E2"/>
    <w:lvl w:ilvl="0" w:tplc="D102D2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04750C9"/>
    <w:multiLevelType w:val="multilevel"/>
    <w:tmpl w:val="13389B7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0DB7B53"/>
    <w:multiLevelType w:val="multilevel"/>
    <w:tmpl w:val="C5EED4A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14"/>
  </w:num>
  <w:num w:numId="5">
    <w:abstractNumId w:val="0"/>
  </w:num>
  <w:num w:numId="6">
    <w:abstractNumId w:val="1"/>
  </w:num>
  <w:num w:numId="7">
    <w:abstractNumId w:val="11"/>
  </w:num>
  <w:num w:numId="8">
    <w:abstractNumId w:val="10"/>
  </w:num>
  <w:num w:numId="9">
    <w:abstractNumId w:val="2"/>
  </w:num>
  <w:num w:numId="10">
    <w:abstractNumId w:val="7"/>
  </w:num>
  <w:num w:numId="11">
    <w:abstractNumId w:val="8"/>
  </w:num>
  <w:num w:numId="12">
    <w:abstractNumId w:val="4"/>
  </w:num>
  <w:num w:numId="13">
    <w:abstractNumId w:val="12"/>
  </w:num>
  <w:num w:numId="14">
    <w:abstractNumId w:val="6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7CC"/>
    <w:rsid w:val="000169E2"/>
    <w:rsid w:val="00021400"/>
    <w:rsid w:val="00077C45"/>
    <w:rsid w:val="000D536F"/>
    <w:rsid w:val="000F420A"/>
    <w:rsid w:val="00175D0E"/>
    <w:rsid w:val="00245DF8"/>
    <w:rsid w:val="00282607"/>
    <w:rsid w:val="002A6113"/>
    <w:rsid w:val="003408F9"/>
    <w:rsid w:val="003871BE"/>
    <w:rsid w:val="0044407F"/>
    <w:rsid w:val="0048663F"/>
    <w:rsid w:val="004C272D"/>
    <w:rsid w:val="004D281C"/>
    <w:rsid w:val="004F03D5"/>
    <w:rsid w:val="005010EB"/>
    <w:rsid w:val="00525A9D"/>
    <w:rsid w:val="00572409"/>
    <w:rsid w:val="00574A81"/>
    <w:rsid w:val="00633D18"/>
    <w:rsid w:val="00681FE1"/>
    <w:rsid w:val="006C0B8F"/>
    <w:rsid w:val="007129D7"/>
    <w:rsid w:val="00731809"/>
    <w:rsid w:val="00771A73"/>
    <w:rsid w:val="00773CA3"/>
    <w:rsid w:val="007D54E7"/>
    <w:rsid w:val="007E1F49"/>
    <w:rsid w:val="007E2220"/>
    <w:rsid w:val="0080000E"/>
    <w:rsid w:val="00826451"/>
    <w:rsid w:val="008541A3"/>
    <w:rsid w:val="00881FDF"/>
    <w:rsid w:val="008D2655"/>
    <w:rsid w:val="009439F8"/>
    <w:rsid w:val="00951103"/>
    <w:rsid w:val="009652E8"/>
    <w:rsid w:val="0099101E"/>
    <w:rsid w:val="009C68BF"/>
    <w:rsid w:val="00A5746F"/>
    <w:rsid w:val="00AB6EC2"/>
    <w:rsid w:val="00B577CC"/>
    <w:rsid w:val="00BA6F2A"/>
    <w:rsid w:val="00BB3DB2"/>
    <w:rsid w:val="00C67F97"/>
    <w:rsid w:val="00CA3CD3"/>
    <w:rsid w:val="00D45FD6"/>
    <w:rsid w:val="00D94222"/>
    <w:rsid w:val="00DA27EE"/>
    <w:rsid w:val="00DD2EB2"/>
    <w:rsid w:val="00E05468"/>
    <w:rsid w:val="00E23FBC"/>
    <w:rsid w:val="00EC708A"/>
    <w:rsid w:val="00F007D8"/>
    <w:rsid w:val="00F02635"/>
    <w:rsid w:val="00F40AFC"/>
    <w:rsid w:val="00F42B2A"/>
    <w:rsid w:val="00F53A0C"/>
    <w:rsid w:val="00F8788D"/>
    <w:rsid w:val="00F94730"/>
    <w:rsid w:val="00FC4105"/>
    <w:rsid w:val="00FC7394"/>
    <w:rsid w:val="00FE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B19425-9220-4B83-8A96-F827ADF8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77CC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577CC"/>
    <w:pPr>
      <w:ind w:leftChars="200" w:left="480"/>
    </w:pPr>
  </w:style>
  <w:style w:type="character" w:styleId="a5">
    <w:name w:val="Hyperlink"/>
    <w:basedOn w:val="a0"/>
    <w:uiPriority w:val="99"/>
    <w:unhideWhenUsed/>
    <w:rsid w:val="00B577CC"/>
    <w:rPr>
      <w:color w:val="0563C1" w:themeColor="hyperlink"/>
      <w:u w:val="single"/>
    </w:rPr>
  </w:style>
  <w:style w:type="character" w:customStyle="1" w:styleId="a4">
    <w:name w:val="清單段落 字元"/>
    <w:basedOn w:val="a0"/>
    <w:link w:val="a3"/>
    <w:uiPriority w:val="34"/>
    <w:locked/>
    <w:rsid w:val="00B577CC"/>
    <w:rPr>
      <w:rFonts w:ascii="標楷體" w:eastAsia="標楷體" w:hAnsi="標楷體" w:cs="標楷體"/>
      <w:kern w:val="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57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577CC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8">
    <w:name w:val="Table Grid"/>
    <w:basedOn w:val="a1"/>
    <w:uiPriority w:val="39"/>
    <w:rsid w:val="0048663F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71A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71A73"/>
    <w:rPr>
      <w:rFonts w:ascii="標楷體" w:eastAsia="標楷體" w:hAnsi="標楷體" w:cs="標楷體"/>
      <w:kern w:val="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71A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71A73"/>
    <w:rPr>
      <w:rFonts w:ascii="標楷體" w:eastAsia="標楷體" w:hAnsi="標楷體" w:cs="標楷體"/>
      <w:kern w:val="0"/>
      <w:sz w:val="20"/>
      <w:szCs w:val="20"/>
    </w:rPr>
  </w:style>
  <w:style w:type="paragraph" w:customStyle="1" w:styleId="Standard">
    <w:name w:val="Standard"/>
    <w:rsid w:val="000D536F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dsps_c_1_1</cp:lastModifiedBy>
  <cp:revision>38</cp:revision>
  <cp:lastPrinted>2023-09-25T02:21:00Z</cp:lastPrinted>
  <dcterms:created xsi:type="dcterms:W3CDTF">2024-09-27T06:07:00Z</dcterms:created>
  <dcterms:modified xsi:type="dcterms:W3CDTF">2024-11-08T05:40:00Z</dcterms:modified>
</cp:coreProperties>
</file>