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FE1D" w14:textId="3AC13FB7" w:rsidR="00247B97" w:rsidRPr="007D5F59" w:rsidRDefault="008620B4" w:rsidP="00CA1F26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FCBA305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2"/>
        <w:gridCol w:w="1364"/>
        <w:gridCol w:w="992"/>
        <w:gridCol w:w="1188"/>
        <w:gridCol w:w="1184"/>
        <w:gridCol w:w="889"/>
        <w:gridCol w:w="2688"/>
      </w:tblGrid>
      <w:tr w:rsidR="007D5F59" w:rsidRPr="007D5F59" w14:paraId="01B2F57E" w14:textId="77777777" w:rsidTr="00807A95">
        <w:tc>
          <w:tcPr>
            <w:tcW w:w="1182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44" w:type="dxa"/>
            <w:gridSpan w:val="3"/>
          </w:tcPr>
          <w:p w14:paraId="05708F11" w14:textId="5C63EF74" w:rsidR="003A5B5E" w:rsidRPr="00CD126F" w:rsidRDefault="00CD126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 w:rsidR="00DD67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/11/22 8:40</w:t>
            </w:r>
          </w:p>
        </w:tc>
        <w:tc>
          <w:tcPr>
            <w:tcW w:w="1184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77" w:type="dxa"/>
            <w:gridSpan w:val="2"/>
          </w:tcPr>
          <w:p w14:paraId="40791F4F" w14:textId="5E38AB80" w:rsidR="00CD126F" w:rsidRPr="00CD126F" w:rsidRDefault="00CD126F" w:rsidP="00636A84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國二B組</w:t>
            </w:r>
          </w:p>
        </w:tc>
      </w:tr>
      <w:tr w:rsidR="007D5F59" w:rsidRPr="007D5F59" w14:paraId="05808BC4" w14:textId="77777777" w:rsidTr="00807A95">
        <w:tc>
          <w:tcPr>
            <w:tcW w:w="1182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44" w:type="dxa"/>
            <w:gridSpan w:val="3"/>
          </w:tcPr>
          <w:p w14:paraId="623F6762" w14:textId="58A1A73C" w:rsidR="003A5B5E" w:rsidRPr="00CD126F" w:rsidRDefault="00C05E56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國語</w:t>
            </w:r>
            <w:r w:rsidR="00CD126F"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</w:t>
            </w:r>
            <w:r w:rsidR="00807A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二上第五冊</w:t>
            </w:r>
          </w:p>
        </w:tc>
        <w:tc>
          <w:tcPr>
            <w:tcW w:w="1184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77" w:type="dxa"/>
            <w:gridSpan w:val="2"/>
          </w:tcPr>
          <w:p w14:paraId="59720040" w14:textId="60BD50FB" w:rsidR="00807A95" w:rsidRPr="00807A95" w:rsidRDefault="00807A95" w:rsidP="00636A84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807A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第八課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角和腳</w:t>
            </w:r>
          </w:p>
        </w:tc>
      </w:tr>
      <w:tr w:rsidR="00807A95" w:rsidRPr="007D5F59" w14:paraId="0CAC05EC" w14:textId="77777777" w:rsidTr="00807A95">
        <w:tc>
          <w:tcPr>
            <w:tcW w:w="1182" w:type="dxa"/>
          </w:tcPr>
          <w:p w14:paraId="2F7EA2FD" w14:textId="77777777" w:rsidR="00807A95" w:rsidRPr="007D5F59" w:rsidRDefault="00807A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364" w:type="dxa"/>
          </w:tcPr>
          <w:p w14:paraId="283F9403" w14:textId="34902328" w:rsidR="00807A95" w:rsidRPr="007D5F59" w:rsidRDefault="00807A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宋玉釧</w:t>
            </w:r>
          </w:p>
        </w:tc>
        <w:tc>
          <w:tcPr>
            <w:tcW w:w="992" w:type="dxa"/>
          </w:tcPr>
          <w:p w14:paraId="2A1DF13C" w14:textId="77777777" w:rsidR="00807A95" w:rsidRPr="007D5F59" w:rsidRDefault="00807A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188" w:type="dxa"/>
          </w:tcPr>
          <w:p w14:paraId="59BC62D6" w14:textId="4B2640DA" w:rsidR="00807A95" w:rsidRPr="007D5F59" w:rsidRDefault="00807A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胡峻維</w:t>
            </w:r>
          </w:p>
        </w:tc>
        <w:tc>
          <w:tcPr>
            <w:tcW w:w="2073" w:type="dxa"/>
            <w:gridSpan w:val="2"/>
          </w:tcPr>
          <w:p w14:paraId="2B2895FE" w14:textId="6B096DBD" w:rsidR="00807A95" w:rsidRPr="007D5F59" w:rsidRDefault="00807A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688" w:type="dxa"/>
          </w:tcPr>
          <w:p w14:paraId="4F0EFA7A" w14:textId="3117693A" w:rsidR="00807A95" w:rsidRPr="007D5F59" w:rsidRDefault="00807A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114/11/22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11:20</w:t>
            </w:r>
          </w:p>
        </w:tc>
      </w:tr>
      <w:tr w:rsidR="007D5F59" w:rsidRPr="007D5F59" w14:paraId="01299290" w14:textId="77777777" w:rsidTr="00807A95">
        <w:tc>
          <w:tcPr>
            <w:tcW w:w="9487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2A4A38C6" w:rsidR="003A5B5E" w:rsidRPr="007D5F59" w:rsidRDefault="00807A9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二上第五冊</w:t>
            </w:r>
            <w:r w:rsidRPr="00807A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第八課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角和腳</w:t>
            </w:r>
          </w:p>
          <w:p w14:paraId="23BA4875" w14:textId="221C0909" w:rsidR="003A5B5E" w:rsidRPr="007D5F59" w:rsidRDefault="00807A9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2.生字部件、語詞學習單</w:t>
            </w: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6C5DF914" w:rsidR="003A5B5E" w:rsidRPr="007D5F59" w:rsidRDefault="00807A9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1.能</w:t>
            </w:r>
            <w:r w:rsidR="00096CD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從正確的拆解生字過程中認識生字</w:t>
            </w:r>
          </w:p>
          <w:p w14:paraId="7C3722E6" w14:textId="25565C1F" w:rsidR="00096CDC" w:rsidRDefault="00096CD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2.能指出生字之部首</w:t>
            </w:r>
          </w:p>
          <w:p w14:paraId="7D18E3AE" w14:textId="7A8BA6B2" w:rsidR="00096CDC" w:rsidRPr="007D5F59" w:rsidRDefault="00096CDC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3.能利用生字進行造詞</w:t>
            </w: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194774F2" w:rsidR="003A5B5E" w:rsidRPr="007D5F59" w:rsidRDefault="00096CDC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1.認識常見字體結構</w:t>
            </w:r>
          </w:p>
          <w:p w14:paraId="59CEC11B" w14:textId="3DD526F9" w:rsidR="000D28F5" w:rsidRPr="007D5F59" w:rsidRDefault="00096CDC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2.課前生字預習單已練習將部首與部件區分</w:t>
            </w: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138E063C" w:rsidR="003A5B5E" w:rsidRPr="007D5F59" w:rsidRDefault="00A949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1.從課文語詞中找出本課目標生字</w:t>
            </w:r>
          </w:p>
          <w:p w14:paraId="70C8CFB1" w14:textId="4516D880" w:rsidR="003A5B5E" w:rsidRPr="007D5F59" w:rsidRDefault="00A949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2.認讀生字注音</w:t>
            </w:r>
          </w:p>
          <w:p w14:paraId="06A848D6" w14:textId="1621EF6A" w:rsidR="00133C53" w:rsidRDefault="00A949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</w:t>
            </w:r>
            <w:r w:rsidR="00133C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利用生活、舊經驗找出目標生字部首</w:t>
            </w:r>
          </w:p>
          <w:p w14:paraId="0EF2F474" w14:textId="58DC4586" w:rsidR="00133C53" w:rsidRDefault="00133C5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4.畫出字形結構並說出生字部件組成</w:t>
            </w:r>
          </w:p>
          <w:p w14:paraId="1563F841" w14:textId="396BEBC4" w:rsidR="00133C53" w:rsidRPr="007D5F59" w:rsidRDefault="00133C53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5.進行生字筆畫書空</w:t>
            </w:r>
          </w:p>
          <w:p w14:paraId="1379173C" w14:textId="17103B99" w:rsidR="003A5B5E" w:rsidRPr="007D5F59" w:rsidRDefault="00133C5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6.部首、部件意義介紹，並利用字義進行造詞</w:t>
            </w: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7DDF9AD4" w14:textId="6513D651" w:rsidR="003A5B5E" w:rsidRPr="007D5F59" w:rsidRDefault="00133C53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1.學習單、課後問答</w:t>
            </w: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13C6BB46" w:rsidR="000D28F5" w:rsidRPr="00133C53" w:rsidRDefault="00133C5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33C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能在引導下進行字形結構分析</w:t>
            </w:r>
          </w:p>
          <w:p w14:paraId="3ABD09B1" w14:textId="758913DB" w:rsidR="000D28F5" w:rsidRPr="00133C53" w:rsidRDefault="00133C53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133C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2.利用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已知部件學習新生字</w:t>
            </w: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75BAE8FE" w:rsidR="00247B97" w:rsidRPr="00133C53" w:rsidRDefault="00031D3F" w:rsidP="00133C53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133C53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宋玉釧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133C53">
        <w:rPr>
          <w:rFonts w:ascii="微軟正黑體" w:eastAsia="微軟正黑體" w:hAnsi="微軟正黑體" w:cs="Times New Roman"/>
          <w:b/>
          <w:sz w:val="24"/>
          <w:szCs w:val="24"/>
        </w:rPr>
        <w:t xml:space="preserve"> 胡峻維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042F192F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45811323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133C53">
              <w:rPr>
                <w:rFonts w:ascii="微軟正黑體" w:eastAsia="微軟正黑體" w:hAnsi="微軟正黑體" w:cs="Times New Roman"/>
                <w:sz w:val="22"/>
                <w:szCs w:val="22"/>
              </w:rPr>
              <w:t>學習教室</w:t>
            </w:r>
            <w:r w:rsidR="00133C53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國二B組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14112468" w:rsidR="00247B97" w:rsidRPr="007D5F59" w:rsidRDefault="00DD6759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113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年11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22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3566F82D" w:rsidR="00247B97" w:rsidRPr="007D5F59" w:rsidRDefault="00C05E5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國語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63F6C75E" w:rsidR="00247B97" w:rsidRPr="007D5F59" w:rsidRDefault="00C05E5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二上</w:t>
            </w:r>
            <w:r w:rsidRPr="00807A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第八課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角和腳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0A089105" w:rsidR="00247B97" w:rsidRPr="007D5F59" w:rsidRDefault="00C05E5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宋玉釧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FCA638F" w:rsidR="00247B97" w:rsidRPr="007D5F59" w:rsidRDefault="00C05E5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胡峻維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4EBB7288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B19D11A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6E962DF3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51E81174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27C283B3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5D49EF7D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42D04100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301F400D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51DF8367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38979CBC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1722E68C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2647471B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599B7FFF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527D6AF7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62F9706F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BACDC8D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14428202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237C330F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3011E25C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210C4DA7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3846A37B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0AF2B63F" w:rsidR="00247B97" w:rsidRPr="007D5F59" w:rsidRDefault="00C05E5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69C8AAD8" w14:textId="77777777" w:rsidR="00C05E56" w:rsidRPr="00133C53" w:rsidRDefault="00C05E56" w:rsidP="00C05E56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宋玉釧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胡峻維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1DF7F911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5227A132" w:rsidR="00DF1902" w:rsidRPr="007D5F59" w:rsidRDefault="00031D3F" w:rsidP="00C05E56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C05E56">
        <w:rPr>
          <w:rFonts w:ascii="微軟正黑體" w:eastAsia="微軟正黑體" w:hAnsi="微軟正黑體" w:cs="Times New Roman"/>
          <w:sz w:val="24"/>
          <w:szCs w:val="24"/>
        </w:rPr>
        <w:t xml:space="preserve">宋玉釧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C05E56">
        <w:rPr>
          <w:rFonts w:ascii="微軟正黑體" w:eastAsia="微軟正黑體" w:hAnsi="微軟正黑體" w:cs="Times New Roman"/>
          <w:sz w:val="24"/>
          <w:szCs w:val="24"/>
        </w:rPr>
        <w:t>學習教室國語二</w:t>
      </w:r>
      <w:r w:rsidR="00C05E56">
        <w:rPr>
          <w:rFonts w:ascii="微軟正黑體" w:eastAsia="微軟正黑體" w:hAnsi="微軟正黑體" w:cs="Times New Roman" w:hint="eastAsia"/>
          <w:sz w:val="24"/>
          <w:szCs w:val="24"/>
        </w:rPr>
        <w:t xml:space="preserve">B組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C05E56">
        <w:rPr>
          <w:rFonts w:ascii="微軟正黑體" w:eastAsia="微軟正黑體" w:hAnsi="微軟正黑體" w:cs="Times New Roman"/>
          <w:sz w:val="24"/>
          <w:szCs w:val="24"/>
        </w:rPr>
        <w:t>國語</w:t>
      </w:r>
    </w:p>
    <w:p w14:paraId="5912BA4D" w14:textId="1C8E69D9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C05E56" w:rsidRPr="00CD126F">
        <w:rPr>
          <w:rFonts w:ascii="微軟正黑體" w:eastAsia="微軟正黑體" w:hAnsi="微軟正黑體" w:cs="Times New Roman" w:hint="eastAsia"/>
          <w:sz w:val="24"/>
          <w:szCs w:val="24"/>
        </w:rPr>
        <w:t>南一</w:t>
      </w:r>
      <w:r w:rsidR="00C05E56">
        <w:rPr>
          <w:rFonts w:ascii="微軟正黑體" w:eastAsia="微軟正黑體" w:hAnsi="微軟正黑體" w:cs="Times New Roman" w:hint="eastAsia"/>
          <w:sz w:val="24"/>
          <w:szCs w:val="24"/>
        </w:rPr>
        <w:t>二上</w:t>
      </w:r>
      <w:r w:rsidR="00C05E56" w:rsidRPr="00807A95">
        <w:rPr>
          <w:rFonts w:ascii="微軟正黑體" w:eastAsia="微軟正黑體" w:hAnsi="微軟正黑體" w:cs="Times New Roman" w:hint="eastAsia"/>
          <w:sz w:val="24"/>
          <w:szCs w:val="24"/>
        </w:rPr>
        <w:t>第八課</w:t>
      </w:r>
      <w:r w:rsidR="00C05E56">
        <w:rPr>
          <w:rFonts w:ascii="微軟正黑體" w:eastAsia="微軟正黑體" w:hAnsi="微軟正黑體" w:cs="Times New Roman" w:hint="eastAsia"/>
          <w:sz w:val="24"/>
          <w:szCs w:val="24"/>
        </w:rPr>
        <w:t xml:space="preserve"> 角和腳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C05E56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1F020C1A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39B14BB4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07809276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38043FC4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5DB37828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58FA41DC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7DB825E6" w14:textId="67F841DC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33C7FD77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1348A45D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2DACD7B2" w14:textId="07AB872E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3D7E7E90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40DDA6BA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068F383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5655411D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6DD7B8E7" w14:textId="38097828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4338909B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4A328ABF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00754658" w14:textId="28A71201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09AFF355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0776BBE4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9D97550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56651F6F" w14:textId="2C5DB6DD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19FFD866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10F52C9B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05E56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C05E56" w:rsidRPr="007D5F59" w:rsidRDefault="00C05E56" w:rsidP="00C05E5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C05E56" w:rsidRPr="007D5F59" w:rsidRDefault="00C05E56" w:rsidP="00C05E56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40822AD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39FFE255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52494B34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3060FDCB" w:rsidR="00C05E56" w:rsidRPr="007D5F59" w:rsidRDefault="00C05E56" w:rsidP="00C05E5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5C577F0E" w14:textId="77777777" w:rsidR="00B75190" w:rsidRPr="005B1163" w:rsidRDefault="0023512B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B1163">
              <w:rPr>
                <w:rFonts w:ascii="微軟正黑體" w:eastAsia="微軟正黑體" w:hAnsi="微軟正黑體" w:cs="Times New Roman"/>
                <w:sz w:val="24"/>
                <w:szCs w:val="24"/>
              </w:rPr>
              <w:t>1.</w:t>
            </w:r>
            <w:r w:rsidR="006B715E" w:rsidRPr="005B1163">
              <w:rPr>
                <w:rFonts w:ascii="微軟正黑體" w:eastAsia="微軟正黑體" w:hAnsi="微軟正黑體" w:cs="Times New Roman"/>
                <w:sz w:val="24"/>
                <w:szCs w:val="24"/>
              </w:rPr>
              <w:t>部件、結構的識字教學，已來到第八次的練習，學生已熟悉流程</w:t>
            </w:r>
            <w:r w:rsidR="005B1163" w:rsidRPr="005B1163">
              <w:rPr>
                <w:rFonts w:ascii="微軟正黑體" w:eastAsia="微軟正黑體" w:hAnsi="微軟正黑體" w:cs="Times New Roman"/>
                <w:sz w:val="24"/>
                <w:szCs w:val="24"/>
              </w:rPr>
              <w:t>，學生已熟練的部份可試著改為預習的一環，增加其他識字教學的主題，提升學生觀察與討論的能力。</w:t>
            </w:r>
          </w:p>
          <w:p w14:paraId="3290672F" w14:textId="77777777" w:rsidR="005B1163" w:rsidRDefault="005B1163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B1163">
              <w:rPr>
                <w:rFonts w:ascii="微軟正黑體" w:eastAsia="微軟正黑體" w:hAnsi="微軟正黑體" w:cs="Times New Roman"/>
                <w:sz w:val="24"/>
                <w:szCs w:val="24"/>
              </w:rPr>
              <w:t>2.</w:t>
            </w:r>
            <w:r w:rsidR="00437EAE">
              <w:rPr>
                <w:rFonts w:ascii="微軟正黑體" w:eastAsia="微軟正黑體" w:hAnsi="微軟正黑體" w:cs="Times New Roman"/>
                <w:sz w:val="24"/>
                <w:szCs w:val="24"/>
              </w:rPr>
              <w:t>學生能力差距大，學習單的呈現可挑整難易度，在課堂練習時學生能有適切的練習。</w:t>
            </w:r>
          </w:p>
          <w:p w14:paraId="1972D8D0" w14:textId="3C72528C" w:rsidR="00437EAE" w:rsidRPr="006B715E" w:rsidRDefault="00437EAE" w:rsidP="00B75190">
            <w:pPr>
              <w:snapToGri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3.學生生活經驗較缺乏，有些生字難直接進行造詞需給予圖片或情境的說明才能理解；造詞結束後試著加入句型的練習確認學生是否真的了解語詞意思。</w:t>
            </w:r>
            <w:bookmarkStart w:id="0" w:name="_GoBack"/>
            <w:bookmarkEnd w:id="0"/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36E3B9B1" w14:textId="77777777" w:rsidR="0023512B" w:rsidRPr="00133C53" w:rsidRDefault="0023512B" w:rsidP="0023512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宋玉釧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胡峻維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4125CAD4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3278E8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4"/>
        <w:gridCol w:w="1209"/>
        <w:gridCol w:w="1134"/>
        <w:gridCol w:w="1212"/>
        <w:gridCol w:w="1197"/>
        <w:gridCol w:w="711"/>
        <w:gridCol w:w="2830"/>
      </w:tblGrid>
      <w:tr w:rsidR="007D5F59" w:rsidRPr="007D5F59" w14:paraId="63B84477" w14:textId="77777777" w:rsidTr="00844599">
        <w:tc>
          <w:tcPr>
            <w:tcW w:w="1194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55" w:type="dxa"/>
            <w:gridSpan w:val="3"/>
          </w:tcPr>
          <w:p w14:paraId="1C97A529" w14:textId="611E7CF0" w:rsidR="00565585" w:rsidRPr="007D5F59" w:rsidRDefault="0084459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113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年11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22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  <w:tc>
          <w:tcPr>
            <w:tcW w:w="1197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41" w:type="dxa"/>
            <w:gridSpan w:val="2"/>
          </w:tcPr>
          <w:p w14:paraId="409D0AE8" w14:textId="4C939031" w:rsidR="00565585" w:rsidRPr="007D5F59" w:rsidRDefault="0084459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學習教室國語二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B組</w:t>
            </w:r>
          </w:p>
        </w:tc>
      </w:tr>
      <w:tr w:rsidR="007D5F59" w:rsidRPr="007D5F59" w14:paraId="4F63F5BC" w14:textId="77777777" w:rsidTr="00844599">
        <w:tc>
          <w:tcPr>
            <w:tcW w:w="1194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55" w:type="dxa"/>
            <w:gridSpan w:val="3"/>
          </w:tcPr>
          <w:p w14:paraId="18A29217" w14:textId="4289B4F3" w:rsidR="00565585" w:rsidRPr="00844599" w:rsidRDefault="00844599" w:rsidP="00844599">
            <w:pPr>
              <w:snapToGrid w:val="0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國語</w:t>
            </w:r>
          </w:p>
        </w:tc>
        <w:tc>
          <w:tcPr>
            <w:tcW w:w="1197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41" w:type="dxa"/>
            <w:gridSpan w:val="2"/>
          </w:tcPr>
          <w:p w14:paraId="1FF9DB6F" w14:textId="7E619C97" w:rsidR="00565585" w:rsidRPr="007D5F59" w:rsidRDefault="0084459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二上</w:t>
            </w:r>
            <w:r w:rsidRPr="00807A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第八課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角和腳</w:t>
            </w:r>
          </w:p>
        </w:tc>
      </w:tr>
      <w:tr w:rsidR="00844599" w:rsidRPr="007D5F59" w14:paraId="36AC7E40" w14:textId="77777777" w:rsidTr="00844599">
        <w:tc>
          <w:tcPr>
            <w:tcW w:w="1194" w:type="dxa"/>
          </w:tcPr>
          <w:p w14:paraId="48D700EB" w14:textId="647BD7C6" w:rsidR="00844599" w:rsidRPr="007D5F59" w:rsidRDefault="00844599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209" w:type="dxa"/>
          </w:tcPr>
          <w:p w14:paraId="7B4B061E" w14:textId="06F5245C" w:rsidR="00844599" w:rsidRPr="007D5F59" w:rsidRDefault="00844599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宋玉釧</w:t>
            </w:r>
          </w:p>
        </w:tc>
        <w:tc>
          <w:tcPr>
            <w:tcW w:w="1134" w:type="dxa"/>
          </w:tcPr>
          <w:p w14:paraId="0836A96F" w14:textId="3204050E" w:rsidR="00844599" w:rsidRPr="007D5F59" w:rsidRDefault="00844599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212" w:type="dxa"/>
          </w:tcPr>
          <w:p w14:paraId="340EB69B" w14:textId="1AF69FBA" w:rsidR="00844599" w:rsidRPr="007D5F59" w:rsidRDefault="00844599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胡峻維</w:t>
            </w:r>
          </w:p>
        </w:tc>
        <w:tc>
          <w:tcPr>
            <w:tcW w:w="1908" w:type="dxa"/>
            <w:gridSpan w:val="2"/>
          </w:tcPr>
          <w:p w14:paraId="33802363" w14:textId="262DF775" w:rsidR="00844599" w:rsidRPr="007D5F59" w:rsidRDefault="00844599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830" w:type="dxa"/>
          </w:tcPr>
          <w:p w14:paraId="55DA66F4" w14:textId="6ACD90E4" w:rsidR="00844599" w:rsidRPr="007D5F59" w:rsidRDefault="00844599" w:rsidP="0084459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CD12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114/11/22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第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3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7D5F59" w:rsidRPr="007D5F59" w14:paraId="1C04220B" w14:textId="77777777" w:rsidTr="00844599">
        <w:trPr>
          <w:trHeight w:val="10099"/>
        </w:trPr>
        <w:tc>
          <w:tcPr>
            <w:tcW w:w="9487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401A55F1" w:rsidR="00565585" w:rsidRPr="003C5533" w:rsidRDefault="00844599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3C5533">
              <w:rPr>
                <w:rFonts w:ascii="微軟正黑體" w:eastAsia="微軟正黑體" w:hAnsi="微軟正黑體"/>
                <w:sz w:val="24"/>
                <w:szCs w:val="24"/>
              </w:rPr>
              <w:t>1.課前複習喚醒學生</w:t>
            </w:r>
            <w:r w:rsidR="003C5533" w:rsidRPr="003C5533">
              <w:rPr>
                <w:rFonts w:ascii="微軟正黑體" w:eastAsia="微軟正黑體" w:hAnsi="微軟正黑體"/>
                <w:sz w:val="24"/>
                <w:szCs w:val="24"/>
              </w:rPr>
              <w:t>對字形結構的經驗。</w:t>
            </w:r>
          </w:p>
          <w:p w14:paraId="137DE773" w14:textId="419054F8" w:rsidR="00565585" w:rsidRDefault="003C5533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C5533">
              <w:rPr>
                <w:rFonts w:ascii="微軟正黑體" w:eastAsia="微軟正黑體" w:hAnsi="微軟正黑體"/>
                <w:sz w:val="24"/>
                <w:szCs w:val="24"/>
              </w:rPr>
              <w:t>2.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搭配課程設計適合的學習單</w:t>
            </w:r>
          </w:p>
          <w:p w14:paraId="59188A42" w14:textId="4BD7B16F" w:rsidR="003C5533" w:rsidRDefault="003C5533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3.課堂互動踴躍，適時的給予提示讓學生更能進入課程，加深對該字的印象。</w:t>
            </w:r>
          </w:p>
          <w:p w14:paraId="00B53858" w14:textId="1BE121C9" w:rsidR="000D39E8" w:rsidRPr="003C5533" w:rsidRDefault="003C5533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4.教學節奏流暢、結構</w:t>
            </w:r>
            <w:r w:rsidR="00E06AF6">
              <w:rPr>
                <w:rFonts w:ascii="微軟正黑體" w:eastAsia="微軟正黑體" w:hAnsi="微軟正黑體"/>
                <w:sz w:val="24"/>
                <w:szCs w:val="24"/>
              </w:rPr>
              <w:t>明確，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學生熟習課堂流程。</w:t>
            </w: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5CE4026D" w:rsidR="00565585" w:rsidRDefault="00E06AF6" w:rsidP="00565585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1.學習單呈現可有高低組能力區分，能力相對較弱的學生在部首、部件劃分上較吃力。</w:t>
            </w:r>
          </w:p>
          <w:p w14:paraId="2271F18F" w14:textId="7B9994BB" w:rsidR="00565585" w:rsidRDefault="00E06AF6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</w:t>
            </w:r>
            <w:r w:rsidR="000D39E8">
              <w:rPr>
                <w:rFonts w:ascii="微軟正黑體" w:eastAsia="微軟正黑體" w:hAnsi="微軟正黑體" w:hint="eastAsia"/>
                <w:sz w:val="24"/>
                <w:szCs w:val="24"/>
              </w:rPr>
              <w:t>可在設計字形結構分類的主題，訓練學生觀察、討論發表長句能力，讓課程有更多的變化</w:t>
            </w:r>
            <w:r w:rsidR="000D39E8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4DEBBC80" w14:textId="77777777" w:rsidR="000D39E8" w:rsidRPr="007D5F59" w:rsidRDefault="000D39E8" w:rsidP="00565585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35CCD1CE" w14:textId="77777777" w:rsidR="0023512B" w:rsidRDefault="000D39E8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512B">
              <w:rPr>
                <w:rFonts w:ascii="微軟正黑體" w:eastAsia="微軟正黑體" w:hAnsi="微軟正黑體" w:cs="Times New Roman"/>
                <w:sz w:val="24"/>
                <w:szCs w:val="24"/>
              </w:rPr>
              <w:t>1.</w:t>
            </w:r>
            <w:r w:rsidR="0023512B">
              <w:rPr>
                <w:rFonts w:ascii="微軟正黑體" w:eastAsia="微軟正黑體" w:hAnsi="微軟正黑體" w:cs="Times New Roman"/>
                <w:sz w:val="24"/>
                <w:szCs w:val="24"/>
              </w:rPr>
              <w:t>除了利用生字造詞，也可讓學生利用語詞進行造句，確認學生是否能理解語詞意思並</w:t>
            </w:r>
          </w:p>
          <w:p w14:paraId="025ECB2B" w14:textId="712810D3" w:rsidR="00565585" w:rsidRDefault="0023512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使用。</w:t>
            </w:r>
          </w:p>
          <w:p w14:paraId="291A553B" w14:textId="77777777" w:rsidR="0023512B" w:rsidRPr="0023512B" w:rsidRDefault="0023512B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43AB41B2" w14:textId="1DE18E5A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79CF98D7" w14:textId="77777777" w:rsidR="0023512B" w:rsidRPr="00133C53" w:rsidRDefault="0023512B" w:rsidP="0023512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宋玉釧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胡峻維</w:t>
      </w:r>
    </w:p>
    <w:p w14:paraId="2FB7A25E" w14:textId="664ED85F" w:rsidR="00247B97" w:rsidRPr="0023512B" w:rsidRDefault="00247B97" w:rsidP="0023512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23512B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08AFB" w14:textId="77777777" w:rsidR="00A30172" w:rsidRDefault="00A30172">
      <w:r>
        <w:separator/>
      </w:r>
    </w:p>
  </w:endnote>
  <w:endnote w:type="continuationSeparator" w:id="0">
    <w:p w14:paraId="3A6F7659" w14:textId="77777777" w:rsidR="00A30172" w:rsidRDefault="00A3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297D2B4B" w:rsidR="000D39E8" w:rsidRDefault="000D39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37EAE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0D39E8" w:rsidRDefault="000D39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CD9B9" w14:textId="77777777" w:rsidR="00A30172" w:rsidRDefault="00A30172">
      <w:r>
        <w:separator/>
      </w:r>
    </w:p>
  </w:footnote>
  <w:footnote w:type="continuationSeparator" w:id="0">
    <w:p w14:paraId="08DACBB7" w14:textId="77777777" w:rsidR="00A30172" w:rsidRDefault="00A3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96CDC"/>
    <w:rsid w:val="000A405D"/>
    <w:rsid w:val="000A4D52"/>
    <w:rsid w:val="000D28F5"/>
    <w:rsid w:val="000D39E8"/>
    <w:rsid w:val="000F73FE"/>
    <w:rsid w:val="001122FA"/>
    <w:rsid w:val="0012210D"/>
    <w:rsid w:val="0012611A"/>
    <w:rsid w:val="00133C53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3512B"/>
    <w:rsid w:val="00247B97"/>
    <w:rsid w:val="00247CA9"/>
    <w:rsid w:val="0028320E"/>
    <w:rsid w:val="00287A9E"/>
    <w:rsid w:val="00291E8C"/>
    <w:rsid w:val="00294A74"/>
    <w:rsid w:val="002E3704"/>
    <w:rsid w:val="002F2F3F"/>
    <w:rsid w:val="003278E8"/>
    <w:rsid w:val="003429B1"/>
    <w:rsid w:val="00345777"/>
    <w:rsid w:val="0037666C"/>
    <w:rsid w:val="00395437"/>
    <w:rsid w:val="003A2DE9"/>
    <w:rsid w:val="003A5B5E"/>
    <w:rsid w:val="003C5533"/>
    <w:rsid w:val="003D4B3F"/>
    <w:rsid w:val="003E69FE"/>
    <w:rsid w:val="00411920"/>
    <w:rsid w:val="004151C3"/>
    <w:rsid w:val="00426677"/>
    <w:rsid w:val="00437EAE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1163"/>
    <w:rsid w:val="005B49F0"/>
    <w:rsid w:val="005B62FA"/>
    <w:rsid w:val="005C07EA"/>
    <w:rsid w:val="005E2810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B715E"/>
    <w:rsid w:val="006D777D"/>
    <w:rsid w:val="006E7CC5"/>
    <w:rsid w:val="006F0BBE"/>
    <w:rsid w:val="007036FC"/>
    <w:rsid w:val="0072345F"/>
    <w:rsid w:val="00757CE9"/>
    <w:rsid w:val="00796195"/>
    <w:rsid w:val="007A3CCE"/>
    <w:rsid w:val="007B7E3D"/>
    <w:rsid w:val="007D5F59"/>
    <w:rsid w:val="007E3EB5"/>
    <w:rsid w:val="00807A95"/>
    <w:rsid w:val="00810B23"/>
    <w:rsid w:val="00844599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0172"/>
    <w:rsid w:val="00A32426"/>
    <w:rsid w:val="00A33766"/>
    <w:rsid w:val="00A53D77"/>
    <w:rsid w:val="00A9491D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05E56"/>
    <w:rsid w:val="00C1287F"/>
    <w:rsid w:val="00C51474"/>
    <w:rsid w:val="00C55507"/>
    <w:rsid w:val="00C64F04"/>
    <w:rsid w:val="00C65E11"/>
    <w:rsid w:val="00C77ADB"/>
    <w:rsid w:val="00CA1F26"/>
    <w:rsid w:val="00CD126F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D6759"/>
    <w:rsid w:val="00DE0F54"/>
    <w:rsid w:val="00DF018C"/>
    <w:rsid w:val="00DF1902"/>
    <w:rsid w:val="00DF3A35"/>
    <w:rsid w:val="00DF49A1"/>
    <w:rsid w:val="00E0057B"/>
    <w:rsid w:val="00E06AF6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077AF"/>
    <w:rsid w:val="00F3267B"/>
    <w:rsid w:val="00F350A7"/>
    <w:rsid w:val="00F3576B"/>
    <w:rsid w:val="00F37E7D"/>
    <w:rsid w:val="00F56EE7"/>
    <w:rsid w:val="00F70979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2</cp:revision>
  <cp:lastPrinted>2023-08-23T01:56:00Z</cp:lastPrinted>
  <dcterms:created xsi:type="dcterms:W3CDTF">2024-11-14T03:54:00Z</dcterms:created>
  <dcterms:modified xsi:type="dcterms:W3CDTF">2024-11-14T03:54:00Z</dcterms:modified>
</cp:coreProperties>
</file>