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09" w:rsidRPr="00B71635" w:rsidRDefault="006C2CE3" w:rsidP="00AB7209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附表3</w:t>
      </w:r>
    </w:p>
    <w:p w:rsidR="00AB7209" w:rsidRPr="00B71635" w:rsidRDefault="006C2CE3" w:rsidP="00AB7209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AB7209" w:rsidRPr="00B71635" w:rsidRDefault="006C2CE3" w:rsidP="00AB7209">
      <w:pPr>
        <w:snapToGrid w:val="0"/>
        <w:ind w:left="36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AB7209" w:rsidRPr="00B71635" w:rsidTr="00FE59A3">
        <w:trPr>
          <w:trHeight w:val="452"/>
        </w:trPr>
        <w:tc>
          <w:tcPr>
            <w:tcW w:w="680" w:type="pct"/>
          </w:tcPr>
          <w:p w:rsidR="00AB7209" w:rsidRPr="00B71635" w:rsidRDefault="006C2CE3" w:rsidP="00FE59A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AB7209" w:rsidRPr="00B71635" w:rsidRDefault="006C2CE3" w:rsidP="00FE59A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   年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:rsidR="00AB7209" w:rsidRPr="00B71635" w:rsidRDefault="006C2CE3" w:rsidP="00FE59A3">
            <w:pPr>
              <w:spacing w:line="400" w:lineRule="exact"/>
              <w:ind w:right="-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AB7209" w:rsidRPr="00B71635" w:rsidRDefault="006C2CE3" w:rsidP="00EA24E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AB7209" w:rsidRPr="00B71635" w:rsidTr="00FE59A3">
        <w:trPr>
          <w:trHeight w:val="416"/>
        </w:trPr>
        <w:tc>
          <w:tcPr>
            <w:tcW w:w="680" w:type="pct"/>
          </w:tcPr>
          <w:p w:rsidR="00AB7209" w:rsidRPr="00B71635" w:rsidRDefault="006C2CE3" w:rsidP="00FE59A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AB7209" w:rsidRPr="00B71635" w:rsidRDefault="006C2CE3" w:rsidP="00FE59A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數學領域</w:t>
            </w:r>
          </w:p>
        </w:tc>
        <w:tc>
          <w:tcPr>
            <w:tcW w:w="1050" w:type="pct"/>
          </w:tcPr>
          <w:p w:rsidR="00AB7209" w:rsidRPr="00B71635" w:rsidRDefault="006C2CE3" w:rsidP="00FE59A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AB7209" w:rsidRPr="00B71635" w:rsidRDefault="006C2CE3" w:rsidP="00FE59A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第三單元</w:t>
            </w:r>
          </w:p>
        </w:tc>
      </w:tr>
      <w:tr w:rsidR="00AB7209" w:rsidRPr="00B71635" w:rsidTr="00FE59A3">
        <w:trPr>
          <w:trHeight w:val="452"/>
        </w:trPr>
        <w:tc>
          <w:tcPr>
            <w:tcW w:w="680" w:type="pct"/>
          </w:tcPr>
          <w:p w:rsidR="00AB7209" w:rsidRPr="00B71635" w:rsidRDefault="006C2CE3" w:rsidP="00FE59A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AB7209" w:rsidRPr="00B71635" w:rsidRDefault="006C2CE3" w:rsidP="00FE59A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巫月雲</w:t>
            </w:r>
          </w:p>
        </w:tc>
        <w:tc>
          <w:tcPr>
            <w:tcW w:w="1050" w:type="pct"/>
          </w:tcPr>
          <w:p w:rsidR="00AB7209" w:rsidRPr="00B71635" w:rsidRDefault="006C2CE3" w:rsidP="00FE59A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AB7209" w:rsidRPr="00B71635" w:rsidRDefault="006C2CE3" w:rsidP="00FE59A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廖詠潔 王智謙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AB7209" w:rsidRPr="00B71635" w:rsidTr="00FE59A3">
        <w:trPr>
          <w:trHeight w:hRule="exact" w:val="887"/>
          <w:tblHeader/>
        </w:trPr>
        <w:tc>
          <w:tcPr>
            <w:tcW w:w="319" w:type="pct"/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層</w:t>
            </w:r>
          </w:p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</w:t>
            </w:r>
          </w:p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優</w:t>
            </w:r>
          </w:p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普</w:t>
            </w:r>
          </w:p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AB7209" w:rsidRPr="00B71635" w:rsidTr="00FE59A3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師</w:t>
            </w:r>
          </w:p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-1 </w:t>
            </w:r>
            <w:r w:rsidRPr="00B71635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7209" w:rsidRPr="00B71635" w:rsidTr="00FE59A3">
        <w:trPr>
          <w:trHeight w:hRule="exact" w:val="335"/>
        </w:trPr>
        <w:tc>
          <w:tcPr>
            <w:tcW w:w="638" w:type="dxa"/>
            <w:vMerge/>
          </w:tcPr>
          <w:p w:rsidR="00AB0A2F" w:rsidRDefault="00AB0A2F"/>
        </w:tc>
        <w:tc>
          <w:tcPr>
            <w:tcW w:w="1058" w:type="dxa"/>
            <w:vMerge/>
          </w:tcPr>
          <w:p w:rsidR="00AB0A2F" w:rsidRDefault="00AB0A2F"/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7209" w:rsidRPr="00B71635" w:rsidTr="00FE59A3">
        <w:trPr>
          <w:trHeight w:hRule="exact" w:val="335"/>
        </w:trPr>
        <w:tc>
          <w:tcPr>
            <w:tcW w:w="638" w:type="dxa"/>
            <w:vMerge/>
          </w:tcPr>
          <w:p w:rsidR="00AB0A2F" w:rsidRDefault="00AB0A2F"/>
        </w:tc>
        <w:tc>
          <w:tcPr>
            <w:tcW w:w="1058" w:type="dxa"/>
            <w:vMerge/>
          </w:tcPr>
          <w:p w:rsidR="00AB0A2F" w:rsidRDefault="00AB0A2F"/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-3 </w:t>
            </w:r>
            <w:r w:rsidRPr="00B71635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7209" w:rsidRPr="00B71635" w:rsidTr="00FE59A3">
        <w:trPr>
          <w:trHeight w:hRule="exact" w:val="335"/>
        </w:trPr>
        <w:tc>
          <w:tcPr>
            <w:tcW w:w="638" w:type="dxa"/>
            <w:vMerge/>
          </w:tcPr>
          <w:p w:rsidR="00AB0A2F" w:rsidRDefault="00AB0A2F"/>
        </w:tc>
        <w:tc>
          <w:tcPr>
            <w:tcW w:w="1058" w:type="dxa"/>
            <w:vMerge/>
          </w:tcPr>
          <w:p w:rsidR="00AB0A2F" w:rsidRDefault="00AB0A2F"/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7209" w:rsidRPr="00B71635" w:rsidTr="00FE59A3">
        <w:trPr>
          <w:trHeight w:hRule="exact" w:val="335"/>
        </w:trPr>
        <w:tc>
          <w:tcPr>
            <w:tcW w:w="638" w:type="dxa"/>
            <w:vMerge/>
          </w:tcPr>
          <w:p w:rsidR="00AB0A2F" w:rsidRDefault="00AB0A2F"/>
        </w:tc>
        <w:tc>
          <w:tcPr>
            <w:tcW w:w="1058" w:type="dxa"/>
            <w:vMerge/>
          </w:tcPr>
          <w:p w:rsidR="00AB0A2F" w:rsidRDefault="00AB0A2F"/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適時歸納學習重點</w:t>
            </w:r>
            <w:r w:rsidRPr="00B7163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7209" w:rsidRPr="00B71635" w:rsidTr="00FE59A3">
        <w:trPr>
          <w:trHeight w:hRule="exact" w:val="335"/>
        </w:trPr>
        <w:tc>
          <w:tcPr>
            <w:tcW w:w="638" w:type="dxa"/>
            <w:vMerge/>
          </w:tcPr>
          <w:p w:rsidR="00AB0A2F" w:rsidRDefault="00AB0A2F"/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7209" w:rsidRPr="00B71635" w:rsidTr="00FE59A3">
        <w:trPr>
          <w:trHeight w:hRule="exact" w:val="335"/>
        </w:trPr>
        <w:tc>
          <w:tcPr>
            <w:tcW w:w="638" w:type="dxa"/>
            <w:vMerge/>
          </w:tcPr>
          <w:p w:rsidR="00AB0A2F" w:rsidRDefault="00AB0A2F"/>
        </w:tc>
        <w:tc>
          <w:tcPr>
            <w:tcW w:w="1058" w:type="dxa"/>
            <w:vMerge/>
            <w:tcBorders>
              <w:top w:val="single" w:sz="4" w:space="0" w:color="auto"/>
            </w:tcBorders>
          </w:tcPr>
          <w:p w:rsidR="00AB0A2F" w:rsidRDefault="00AB0A2F"/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7209" w:rsidRPr="00B71635" w:rsidTr="00FE59A3">
        <w:trPr>
          <w:trHeight w:hRule="exact" w:val="335"/>
        </w:trPr>
        <w:tc>
          <w:tcPr>
            <w:tcW w:w="638" w:type="dxa"/>
            <w:vMerge/>
          </w:tcPr>
          <w:p w:rsidR="00AB0A2F" w:rsidRDefault="00AB0A2F"/>
        </w:tc>
        <w:tc>
          <w:tcPr>
            <w:tcW w:w="1058" w:type="dxa"/>
            <w:vMerge/>
            <w:tcBorders>
              <w:top w:val="single" w:sz="4" w:space="0" w:color="auto"/>
            </w:tcBorders>
          </w:tcPr>
          <w:p w:rsidR="00AB0A2F" w:rsidRDefault="00AB0A2F"/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7209" w:rsidRPr="00B71635" w:rsidTr="00FE59A3">
        <w:trPr>
          <w:trHeight w:hRule="exact" w:val="335"/>
        </w:trPr>
        <w:tc>
          <w:tcPr>
            <w:tcW w:w="638" w:type="dxa"/>
            <w:vMerge/>
          </w:tcPr>
          <w:p w:rsidR="00AB0A2F" w:rsidRDefault="00AB0A2F"/>
        </w:tc>
        <w:tc>
          <w:tcPr>
            <w:tcW w:w="1058" w:type="dxa"/>
            <w:vMerge/>
            <w:tcBorders>
              <w:top w:val="single" w:sz="4" w:space="0" w:color="auto"/>
            </w:tcBorders>
          </w:tcPr>
          <w:p w:rsidR="00AB0A2F" w:rsidRDefault="00AB0A2F"/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7209" w:rsidRPr="00B71635" w:rsidTr="00FE59A3">
        <w:trPr>
          <w:trHeight w:hRule="exact" w:val="335"/>
        </w:trPr>
        <w:tc>
          <w:tcPr>
            <w:tcW w:w="638" w:type="dxa"/>
            <w:vMerge/>
          </w:tcPr>
          <w:p w:rsidR="00AB0A2F" w:rsidRDefault="00AB0A2F"/>
        </w:tc>
        <w:tc>
          <w:tcPr>
            <w:tcW w:w="1058" w:type="dxa"/>
            <w:vMerge/>
            <w:tcBorders>
              <w:top w:val="single" w:sz="4" w:space="0" w:color="auto"/>
            </w:tcBorders>
          </w:tcPr>
          <w:p w:rsidR="00AB0A2F" w:rsidRDefault="00AB0A2F"/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7209" w:rsidRPr="00B71635" w:rsidTr="00FE59A3">
        <w:trPr>
          <w:trHeight w:hRule="exact" w:val="335"/>
        </w:trPr>
        <w:tc>
          <w:tcPr>
            <w:tcW w:w="638" w:type="dxa"/>
            <w:vMerge/>
          </w:tcPr>
          <w:p w:rsidR="00AB0A2F" w:rsidRDefault="00AB0A2F"/>
        </w:tc>
        <w:tc>
          <w:tcPr>
            <w:tcW w:w="1058" w:type="dxa"/>
            <w:vMerge/>
            <w:tcBorders>
              <w:top w:val="single" w:sz="4" w:space="0" w:color="auto"/>
            </w:tcBorders>
          </w:tcPr>
          <w:p w:rsidR="00AB0A2F" w:rsidRDefault="00AB0A2F"/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7209" w:rsidRPr="00B71635" w:rsidTr="00FE59A3">
        <w:trPr>
          <w:trHeight w:hRule="exact" w:val="335"/>
        </w:trPr>
        <w:tc>
          <w:tcPr>
            <w:tcW w:w="638" w:type="dxa"/>
            <w:vMerge/>
          </w:tcPr>
          <w:p w:rsidR="00AB0A2F" w:rsidRDefault="00AB0A2F"/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7209" w:rsidRPr="00B71635" w:rsidTr="00FE59A3">
        <w:trPr>
          <w:trHeight w:hRule="exact" w:val="335"/>
        </w:trPr>
        <w:tc>
          <w:tcPr>
            <w:tcW w:w="638" w:type="dxa"/>
            <w:vMerge/>
          </w:tcPr>
          <w:p w:rsidR="00AB0A2F" w:rsidRDefault="00AB0A2F"/>
        </w:tc>
        <w:tc>
          <w:tcPr>
            <w:tcW w:w="1058" w:type="dxa"/>
            <w:vMerge/>
            <w:tcBorders>
              <w:top w:val="single" w:sz="4" w:space="0" w:color="auto"/>
            </w:tcBorders>
          </w:tcPr>
          <w:p w:rsidR="00AB0A2F" w:rsidRDefault="00AB0A2F"/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7209" w:rsidRPr="00B71635" w:rsidTr="00FE59A3">
        <w:trPr>
          <w:trHeight w:hRule="exact" w:val="335"/>
        </w:trPr>
        <w:tc>
          <w:tcPr>
            <w:tcW w:w="638" w:type="dxa"/>
            <w:vMerge/>
          </w:tcPr>
          <w:p w:rsidR="00AB0A2F" w:rsidRDefault="00AB0A2F"/>
        </w:tc>
        <w:tc>
          <w:tcPr>
            <w:tcW w:w="1058" w:type="dxa"/>
            <w:vMerge/>
            <w:tcBorders>
              <w:top w:val="single" w:sz="4" w:space="0" w:color="auto"/>
            </w:tcBorders>
          </w:tcPr>
          <w:p w:rsidR="00AB0A2F" w:rsidRDefault="00AB0A2F"/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7209" w:rsidRPr="00B71635" w:rsidTr="00FE59A3">
        <w:trPr>
          <w:trHeight w:hRule="exact" w:val="335"/>
        </w:trPr>
        <w:tc>
          <w:tcPr>
            <w:tcW w:w="638" w:type="dxa"/>
            <w:vMerge/>
          </w:tcPr>
          <w:p w:rsidR="00AB0A2F" w:rsidRDefault="00AB0A2F"/>
        </w:tc>
        <w:tc>
          <w:tcPr>
            <w:tcW w:w="529" w:type="pct"/>
            <w:vMerge w:val="restart"/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7209" w:rsidRPr="00B71635" w:rsidTr="00FE59A3">
        <w:trPr>
          <w:trHeight w:hRule="exact" w:val="1047"/>
        </w:trPr>
        <w:tc>
          <w:tcPr>
            <w:tcW w:w="638" w:type="dxa"/>
            <w:vMerge/>
          </w:tcPr>
          <w:p w:rsidR="00AB0A2F" w:rsidRDefault="00AB0A2F"/>
        </w:tc>
        <w:tc>
          <w:tcPr>
            <w:tcW w:w="1058" w:type="dxa"/>
            <w:vMerge/>
          </w:tcPr>
          <w:p w:rsidR="00AB0A2F" w:rsidRDefault="00AB0A2F"/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 xml:space="preserve">-2 </w:t>
            </w:r>
            <w:r w:rsidRPr="00B71635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7209" w:rsidRPr="00B71635" w:rsidTr="00FE59A3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班</w:t>
            </w:r>
          </w:p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級</w:t>
            </w:r>
          </w:p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經</w:t>
            </w:r>
          </w:p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7209" w:rsidRPr="00B71635" w:rsidTr="00FE59A3">
        <w:trPr>
          <w:trHeight w:hRule="exact" w:val="335"/>
        </w:trPr>
        <w:tc>
          <w:tcPr>
            <w:tcW w:w="638" w:type="dxa"/>
            <w:vMerge/>
          </w:tcPr>
          <w:p w:rsidR="00AB0A2F" w:rsidRDefault="00AB0A2F"/>
        </w:tc>
        <w:tc>
          <w:tcPr>
            <w:tcW w:w="1058" w:type="dxa"/>
            <w:vMerge/>
          </w:tcPr>
          <w:p w:rsidR="00AB0A2F" w:rsidRDefault="00AB0A2F"/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7209" w:rsidRPr="00B71635" w:rsidTr="00FE59A3">
        <w:trPr>
          <w:trHeight w:hRule="exact" w:val="755"/>
        </w:trPr>
        <w:tc>
          <w:tcPr>
            <w:tcW w:w="638" w:type="dxa"/>
            <w:vMerge/>
          </w:tcPr>
          <w:p w:rsidR="00AB0A2F" w:rsidRDefault="00AB0A2F"/>
        </w:tc>
        <w:tc>
          <w:tcPr>
            <w:tcW w:w="1058" w:type="dxa"/>
            <w:vMerge/>
          </w:tcPr>
          <w:p w:rsidR="00AB0A2F" w:rsidRDefault="00AB0A2F"/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9" w:rsidRPr="00B71635" w:rsidRDefault="006C2CE3" w:rsidP="00FE59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7209" w:rsidRPr="00B71635" w:rsidTr="00FE59A3">
        <w:trPr>
          <w:trHeight w:hRule="exact" w:val="335"/>
        </w:trPr>
        <w:tc>
          <w:tcPr>
            <w:tcW w:w="638" w:type="dxa"/>
            <w:vMerge/>
          </w:tcPr>
          <w:p w:rsidR="00AB0A2F" w:rsidRDefault="00AB0A2F"/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7209" w:rsidRPr="00B71635" w:rsidTr="00FE59A3">
        <w:trPr>
          <w:trHeight w:hRule="exact" w:val="335"/>
        </w:trPr>
        <w:tc>
          <w:tcPr>
            <w:tcW w:w="638" w:type="dxa"/>
            <w:vMerge/>
          </w:tcPr>
          <w:p w:rsidR="00AB0A2F" w:rsidRDefault="00AB0A2F"/>
        </w:tc>
        <w:tc>
          <w:tcPr>
            <w:tcW w:w="1058" w:type="dxa"/>
            <w:vMerge/>
            <w:tcBorders>
              <w:top w:val="single" w:sz="4" w:space="0" w:color="auto"/>
            </w:tcBorders>
          </w:tcPr>
          <w:p w:rsidR="00AB0A2F" w:rsidRDefault="00AB0A2F"/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9" w:rsidRPr="00B71635" w:rsidRDefault="00032D17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7209" w:rsidRPr="00B71635" w:rsidTr="00FE59A3">
        <w:trPr>
          <w:trHeight w:hRule="exact" w:val="468"/>
        </w:trPr>
        <w:tc>
          <w:tcPr>
            <w:tcW w:w="638" w:type="dxa"/>
            <w:vMerge/>
          </w:tcPr>
          <w:p w:rsidR="00AB0A2F" w:rsidRDefault="00AB0A2F"/>
        </w:tc>
        <w:tc>
          <w:tcPr>
            <w:tcW w:w="1058" w:type="dxa"/>
            <w:vMerge/>
            <w:tcBorders>
              <w:top w:val="single" w:sz="4" w:space="0" w:color="auto"/>
            </w:tcBorders>
          </w:tcPr>
          <w:p w:rsidR="00AB0A2F" w:rsidRDefault="00AB0A2F"/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6C2CE3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209" w:rsidRPr="00B71635" w:rsidRDefault="001A2896" w:rsidP="00FE59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AB7209" w:rsidRPr="00B71635" w:rsidRDefault="006C2CE3" w:rsidP="00AB7209">
      <w:pPr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(本表為參考格式，學校得視需求修改)</w:t>
      </w:r>
    </w:p>
    <w:p w:rsidR="00CA72F4" w:rsidRDefault="006C2CE3" w:rsidP="00AB7209">
      <w:pPr>
        <w:ind w:left="36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</w:t>
      </w:r>
      <w:r w:rsidRPr="00D50FB4">
        <w:rPr>
          <w:rFonts w:ascii="標楷體" w:eastAsia="標楷體" w:hAnsi="標楷體" w:hint="eastAsia"/>
          <w:sz w:val="28"/>
          <w:szCs w:val="28"/>
        </w:rPr>
        <w:t>巫月</w:t>
      </w:r>
      <w:r w:rsidRPr="00D50FB4">
        <w:rPr>
          <w:rFonts w:ascii="標楷體" w:eastAsia="標楷體" w:hAnsi="標楷體"/>
          <w:sz w:val="28"/>
        </w:rPr>
        <w:t>雲</w:t>
      </w:r>
      <w:r w:rsidR="00D50FB4">
        <w:rPr>
          <w:rFonts w:ascii="標楷體"/>
          <w:sz w:val="28"/>
        </w:rPr>
        <w:t xml:space="preserve">            </w:t>
      </w:r>
      <w:r>
        <w:rPr>
          <w:rFonts w:ascii="標楷體"/>
          <w:sz w:val="28"/>
        </w:rPr>
        <w:t xml:space="preserve"> </w:t>
      </w:r>
      <w:r w:rsidRPr="00D50FB4">
        <w:rPr>
          <w:rFonts w:ascii="標楷體" w:eastAsia="標楷體" w:hAnsi="標楷體"/>
          <w:sz w:val="28"/>
        </w:rPr>
        <w:t xml:space="preserve"> 觀課教師簽名：廖詠潔</w:t>
      </w:r>
      <w:r w:rsidR="00D50FB4">
        <w:rPr>
          <w:rFonts w:ascii="標楷體" w:eastAsia="標楷體" w:hAnsi="標楷體"/>
          <w:sz w:val="28"/>
        </w:rPr>
        <w:t xml:space="preserve"> 王智</w:t>
      </w:r>
      <w:r w:rsidR="00D50FB4">
        <w:rPr>
          <w:rFonts w:ascii="標楷體" w:eastAsia="標楷體" w:hAnsi="標楷體" w:hint="eastAsia"/>
          <w:sz w:val="28"/>
        </w:rPr>
        <w:t>謙</w:t>
      </w:r>
    </w:p>
    <w:p w:rsidR="00CA72F4" w:rsidRDefault="00CA72F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CA72F4" w:rsidRPr="00B71635" w:rsidRDefault="00CA72F4" w:rsidP="00CA72F4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附表4</w:t>
      </w:r>
    </w:p>
    <w:p w:rsidR="00CA72F4" w:rsidRPr="00B71635" w:rsidRDefault="00CA72F4" w:rsidP="00CA72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CA72F4" w:rsidRPr="00B71635" w:rsidRDefault="00CA72F4" w:rsidP="00CA72F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教</w:t>
      </w:r>
      <w:r w:rsidRPr="00B71635">
        <w:rPr>
          <w:rFonts w:ascii="標楷體" w:eastAsia="標楷體" w:hAnsi="標楷體" w:hint="eastAsia"/>
          <w:sz w:val="32"/>
          <w:szCs w:val="32"/>
          <w:lang w:eastAsia="zh-HK"/>
        </w:rPr>
        <w:t>學</w:t>
      </w:r>
      <w:r w:rsidRPr="00B71635">
        <w:rPr>
          <w:rFonts w:ascii="標楷體" w:eastAsia="標楷體" w:hAnsi="標楷體" w:hint="eastAsia"/>
          <w:sz w:val="32"/>
          <w:szCs w:val="32"/>
        </w:rPr>
        <w:t>自我省思檢核表</w:t>
      </w: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</w:p>
    <w:p w:rsidR="00CA72F4" w:rsidRDefault="00CA72F4" w:rsidP="00CA72F4">
      <w:pPr>
        <w:spacing w:line="500" w:lineRule="exact"/>
        <w:ind w:leftChars="-150" w:left="-360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授課</w:t>
      </w:r>
      <w:r w:rsidRPr="00B71635">
        <w:rPr>
          <w:rFonts w:ascii="標楷體" w:eastAsia="標楷體" w:hAnsi="標楷體"/>
        </w:rPr>
        <w:t>教師姓名：</w:t>
      </w:r>
      <w:r>
        <w:rPr>
          <w:rFonts w:ascii="標楷體" w:eastAsia="標楷體" w:hAnsi="標楷體"/>
        </w:rPr>
        <w:t>__</w:t>
      </w:r>
      <w:r w:rsidRPr="00B71635">
        <w:rPr>
          <w:rFonts w:ascii="標楷體" w:eastAsia="標楷體" w:hAnsi="標楷體"/>
        </w:rPr>
        <w:t>__</w:t>
      </w:r>
      <w:r>
        <w:rPr>
          <w:rFonts w:ascii="標楷體" w:eastAsia="標楷體" w:hAnsi="標楷體" w:hint="eastAsia"/>
        </w:rPr>
        <w:t>巫月雲</w:t>
      </w:r>
      <w:r w:rsidRPr="00B71635">
        <w:rPr>
          <w:rFonts w:ascii="標楷體" w:eastAsia="標楷體" w:hAnsi="標楷體"/>
        </w:rPr>
        <w:t>____</w:t>
      </w:r>
      <w:r w:rsidRPr="00B71635">
        <w:rPr>
          <w:rFonts w:ascii="標楷體" w:eastAsia="標楷體" w:hAnsi="標楷體" w:hint="eastAsia"/>
        </w:rPr>
        <w:t>_____</w:t>
      </w:r>
      <w:r w:rsidRPr="00B71635">
        <w:rPr>
          <w:rFonts w:ascii="標楷體" w:eastAsia="標楷體" w:hAnsi="標楷體"/>
        </w:rPr>
        <w:t xml:space="preserve"> </w:t>
      </w:r>
      <w:r w:rsidRPr="00B71635">
        <w:rPr>
          <w:rFonts w:ascii="標楷體" w:eastAsia="標楷體" w:hAnsi="標楷體" w:hint="eastAsia"/>
        </w:rPr>
        <w:t>教學班</w:t>
      </w:r>
      <w:r w:rsidRPr="00B71635">
        <w:rPr>
          <w:rFonts w:ascii="標楷體" w:eastAsia="標楷體" w:hAnsi="標楷體"/>
        </w:rPr>
        <w:t>級：</w:t>
      </w:r>
      <w:r>
        <w:rPr>
          <w:rFonts w:ascii="標楷體" w:eastAsia="標楷體" w:hAnsi="標楷體"/>
        </w:rPr>
        <w:t>___</w:t>
      </w:r>
      <w:r>
        <w:rPr>
          <w:rFonts w:ascii="標楷體" w:eastAsia="標楷體" w:hAnsi="標楷體" w:hint="eastAsia"/>
        </w:rPr>
        <w:t>605</w:t>
      </w:r>
      <w:r w:rsidRPr="00B71635">
        <w:rPr>
          <w:rFonts w:ascii="標楷體" w:eastAsia="標楷體" w:hAnsi="標楷體" w:hint="eastAsia"/>
        </w:rPr>
        <w:t>___</w:t>
      </w:r>
      <w:r w:rsidRPr="00B71635">
        <w:rPr>
          <w:rFonts w:ascii="標楷體" w:eastAsia="標楷體" w:hAnsi="標楷體"/>
        </w:rPr>
        <w:t xml:space="preserve">_ </w:t>
      </w:r>
      <w:r w:rsidRPr="00B71635">
        <w:rPr>
          <w:rFonts w:ascii="標楷體" w:eastAsia="標楷體" w:hAnsi="標楷體" w:hint="eastAsia"/>
        </w:rPr>
        <w:t>教學領域</w:t>
      </w:r>
      <w:r w:rsidRPr="00B71635"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_____</w:t>
      </w:r>
      <w:r>
        <w:rPr>
          <w:rFonts w:ascii="標楷體" w:eastAsia="標楷體" w:hAnsi="標楷體" w:hint="eastAsia"/>
        </w:rPr>
        <w:t>數學</w:t>
      </w:r>
      <w:r w:rsidRPr="00B71635">
        <w:rPr>
          <w:rFonts w:ascii="標楷體" w:eastAsia="標楷體" w:hAnsi="標楷體"/>
        </w:rPr>
        <w:t>_____</w:t>
      </w:r>
    </w:p>
    <w:p w:rsidR="00CA72F4" w:rsidRPr="00B71635" w:rsidRDefault="00CA72F4" w:rsidP="00CA72F4">
      <w:pPr>
        <w:spacing w:line="500" w:lineRule="exact"/>
        <w:ind w:leftChars="-150" w:left="-360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教學單元</w:t>
      </w:r>
      <w:r w:rsidRPr="00B71635">
        <w:rPr>
          <w:rFonts w:ascii="標楷體" w:eastAsia="標楷體" w:hAnsi="標楷體"/>
        </w:rPr>
        <w:t>名稱：____</w:t>
      </w:r>
      <w:r>
        <w:rPr>
          <w:rFonts w:ascii="標楷體" w:eastAsia="標楷體" w:hAnsi="標楷體"/>
        </w:rPr>
        <w:t>康軒第三單元</w:t>
      </w:r>
      <w:r w:rsidRPr="00B71635">
        <w:rPr>
          <w:rFonts w:ascii="標楷體" w:eastAsia="標楷體" w:hAnsi="標楷體"/>
        </w:rPr>
        <w:t>______________________</w:t>
      </w:r>
    </w:p>
    <w:p w:rsidR="00CA72F4" w:rsidRPr="00B71635" w:rsidRDefault="00CA72F4" w:rsidP="00CA72F4">
      <w:pPr>
        <w:spacing w:line="500" w:lineRule="exac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CA72F4" w:rsidRPr="00B71635" w:rsidTr="00E64A86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72F4" w:rsidRPr="00B71635" w:rsidRDefault="00CA72F4" w:rsidP="00E64A86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</w:t>
            </w:r>
            <w:r w:rsidRPr="00B71635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72F4" w:rsidRPr="00B71635" w:rsidRDefault="00CA72F4" w:rsidP="00E64A86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CA72F4" w:rsidRPr="00B71635" w:rsidTr="00E64A86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CA72F4" w:rsidRPr="00B71635" w:rsidRDefault="00CA72F4" w:rsidP="00E64A86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CA72F4" w:rsidRPr="00B71635" w:rsidTr="00E64A86">
        <w:trPr>
          <w:jc w:val="center"/>
        </w:trPr>
        <w:tc>
          <w:tcPr>
            <w:tcW w:w="1041" w:type="dxa"/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080" w:type="dxa"/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CA72F4" w:rsidRPr="00B71635" w:rsidRDefault="00CA72F4" w:rsidP="00E64A86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CA72F4" w:rsidRPr="00B71635" w:rsidTr="00E64A86">
        <w:trPr>
          <w:jc w:val="center"/>
        </w:trPr>
        <w:tc>
          <w:tcPr>
            <w:tcW w:w="1041" w:type="dxa"/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080" w:type="dxa"/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CA72F4" w:rsidRPr="00B71635" w:rsidRDefault="00CA72F4" w:rsidP="00E64A86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CA72F4" w:rsidRPr="00B71635" w:rsidTr="00E64A86">
        <w:trPr>
          <w:jc w:val="center"/>
        </w:trPr>
        <w:tc>
          <w:tcPr>
            <w:tcW w:w="1041" w:type="dxa"/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CA72F4" w:rsidRPr="00B71635" w:rsidRDefault="00CA72F4" w:rsidP="00E64A86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080" w:type="dxa"/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CA72F4" w:rsidRPr="00B71635" w:rsidRDefault="00CA72F4" w:rsidP="00E64A86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CA72F4" w:rsidRPr="00B71635" w:rsidTr="00E64A86">
        <w:trPr>
          <w:jc w:val="center"/>
        </w:trPr>
        <w:tc>
          <w:tcPr>
            <w:tcW w:w="1041" w:type="dxa"/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080" w:type="dxa"/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CA72F4" w:rsidRPr="00B71635" w:rsidRDefault="00CA72F4" w:rsidP="00E64A86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CA72F4" w:rsidRPr="00B71635" w:rsidTr="00E64A86">
        <w:trPr>
          <w:jc w:val="center"/>
        </w:trPr>
        <w:tc>
          <w:tcPr>
            <w:tcW w:w="1041" w:type="dxa"/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CA72F4" w:rsidRPr="00B71635" w:rsidRDefault="00CA72F4" w:rsidP="00E64A86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080" w:type="dxa"/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CA72F4" w:rsidRPr="00B71635" w:rsidRDefault="00CA72F4" w:rsidP="00E64A86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CA72F4" w:rsidRPr="00B71635" w:rsidTr="00E64A86">
        <w:trPr>
          <w:jc w:val="center"/>
        </w:trPr>
        <w:tc>
          <w:tcPr>
            <w:tcW w:w="1041" w:type="dxa"/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CA72F4" w:rsidRPr="00B71635" w:rsidRDefault="00CA72F4" w:rsidP="00E64A86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CA72F4" w:rsidRPr="00B71635" w:rsidRDefault="00CA72F4" w:rsidP="00E64A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CA72F4" w:rsidRPr="00B71635" w:rsidRDefault="00CA72F4" w:rsidP="00E64A86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</w:tbl>
    <w:p w:rsidR="00CA72F4" w:rsidRPr="00B71635" w:rsidRDefault="00CA72F4" w:rsidP="00CA72F4">
      <w:pPr>
        <w:jc w:val="both"/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CA72F4" w:rsidRPr="00B71635" w:rsidTr="00E64A86">
        <w:tc>
          <w:tcPr>
            <w:tcW w:w="9526" w:type="dxa"/>
          </w:tcPr>
          <w:p w:rsidR="00CA72F4" w:rsidRPr="00B71635" w:rsidRDefault="00CA72F4" w:rsidP="00E64A86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◎</w:t>
            </w:r>
            <w:r w:rsidRPr="00B71635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CA72F4" w:rsidRDefault="00CA72F4" w:rsidP="00E6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1.還未測量時，小朋友對堆疊有迷思，需要多釐清。</w:t>
            </w:r>
          </w:p>
          <w:p w:rsidR="00CA72F4" w:rsidRDefault="00CA72F4" w:rsidP="00E6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2.測量疊杯時會有些誤差，畢竟疊杯是立體的，要量高度會有些難度。</w:t>
            </w:r>
          </w:p>
          <w:p w:rsidR="00CA72F4" w:rsidRDefault="00CA72F4" w:rsidP="00E6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3.分組時都是喜歡實作的同學在測量，因此可以再多給疊杯給不做的同學。</w:t>
            </w:r>
          </w:p>
          <w:p w:rsidR="00CA72F4" w:rsidRDefault="00CA72F4" w:rsidP="00E6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4.前幾個疊杯有實物，寫海報沒什麼問題。後面沒有疊杯，需要寫方法時，開始會有討論的聲音，計算方法不同，就會有討論空間。</w:t>
            </w:r>
          </w:p>
          <w:p w:rsidR="00CA72F4" w:rsidRPr="00B71635" w:rsidRDefault="00CA72F4" w:rsidP="00E6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5.大致上，多數組別都是利用堆疊的方式計算出高度，與實際量的落差，不過差距不大。少數組別無落差而且與實際量的高度相同。</w:t>
            </w:r>
          </w:p>
          <w:p w:rsidR="00CA72F4" w:rsidRDefault="00CA72F4" w:rsidP="00E6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6.堆疊增高的部分，計算與書寫有些認知的問題，海報設計可能要再說明更清楚一些。</w:t>
            </w:r>
          </w:p>
          <w:p w:rsidR="00032D17" w:rsidRPr="00032D17" w:rsidRDefault="00032D17" w:rsidP="00E6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7.有組別發現只要把較平的疊杯放最上面，量起來就不會有誤差。</w:t>
            </w:r>
          </w:p>
          <w:p w:rsidR="00CA72F4" w:rsidRPr="00B71635" w:rsidRDefault="00CA72F4" w:rsidP="00E64A86">
            <w:pPr>
              <w:jc w:val="both"/>
              <w:rPr>
                <w:rFonts w:ascii="標楷體" w:eastAsia="標楷體" w:hAnsi="標楷體"/>
              </w:rPr>
            </w:pPr>
          </w:p>
          <w:p w:rsidR="00CA72F4" w:rsidRPr="00B71635" w:rsidRDefault="00CA72F4" w:rsidP="00E64A86">
            <w:pPr>
              <w:jc w:val="both"/>
              <w:rPr>
                <w:rFonts w:ascii="標楷體" w:eastAsia="標楷體" w:hAnsi="標楷體"/>
              </w:rPr>
            </w:pPr>
          </w:p>
          <w:p w:rsidR="00CA72F4" w:rsidRPr="00B71635" w:rsidRDefault="00CA72F4" w:rsidP="00E64A86">
            <w:pPr>
              <w:jc w:val="both"/>
              <w:rPr>
                <w:rFonts w:ascii="標楷體" w:eastAsia="標楷體" w:hAnsi="標楷體"/>
              </w:rPr>
            </w:pPr>
          </w:p>
          <w:p w:rsidR="00CA72F4" w:rsidRPr="00B71635" w:rsidRDefault="00CA72F4" w:rsidP="00E64A86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br/>
            </w:r>
          </w:p>
          <w:p w:rsidR="00CA72F4" w:rsidRPr="00B71635" w:rsidRDefault="00CA72F4" w:rsidP="00E64A86">
            <w:pPr>
              <w:jc w:val="both"/>
              <w:rPr>
                <w:rFonts w:ascii="標楷體" w:eastAsia="標楷體" w:hAnsi="標楷體"/>
              </w:rPr>
            </w:pPr>
          </w:p>
          <w:p w:rsidR="00CA72F4" w:rsidRPr="00B71635" w:rsidRDefault="00CA72F4" w:rsidP="00E64A8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A72F4" w:rsidRPr="00B71635" w:rsidRDefault="00CA72F4" w:rsidP="00CA72F4">
      <w:pPr>
        <w:ind w:leftChars="150" w:left="360"/>
        <w:jc w:val="both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CA72F4" w:rsidRPr="00B71635" w:rsidRDefault="00CA72F4" w:rsidP="00CA72F4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CA72F4" w:rsidRPr="00B71635" w:rsidRDefault="00CA72F4" w:rsidP="00CA72F4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</w:t>
      </w:r>
      <w:r>
        <w:rPr>
          <w:rFonts w:ascii="標楷體" w:eastAsia="標楷體" w:hAnsi="標楷體" w:hint="eastAsia"/>
          <w:sz w:val="28"/>
          <w:szCs w:val="28"/>
        </w:rPr>
        <w:t xml:space="preserve">巫月雲       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觀課教師簽名：</w:t>
      </w:r>
      <w:r>
        <w:rPr>
          <w:rFonts w:ascii="標楷體" w:eastAsia="標楷體" w:hAnsi="標楷體" w:hint="eastAsia"/>
          <w:sz w:val="28"/>
          <w:szCs w:val="28"/>
        </w:rPr>
        <w:t>廖詠潔 王智謙</w:t>
      </w:r>
    </w:p>
    <w:p w:rsidR="00CA72F4" w:rsidRPr="00CA72F4" w:rsidRDefault="00CA72F4" w:rsidP="00CA72F4">
      <w:pPr>
        <w:jc w:val="both"/>
        <w:rPr>
          <w:rFonts w:ascii="標楷體" w:eastAsia="標楷體" w:hAnsi="標楷體"/>
          <w:sz w:val="28"/>
        </w:rPr>
      </w:pPr>
    </w:p>
    <w:p w:rsidR="006C2CE3" w:rsidRPr="00B71635" w:rsidRDefault="006C2CE3" w:rsidP="006C2CE3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附表5</w:t>
      </w:r>
    </w:p>
    <w:p w:rsidR="006C2CE3" w:rsidRPr="00B71635" w:rsidRDefault="006C2CE3" w:rsidP="006C2CE3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6C2CE3" w:rsidRPr="00B71635" w:rsidRDefault="006C2CE3" w:rsidP="006C2CE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議課紀錄表</w:t>
      </w:r>
    </w:p>
    <w:p w:rsidR="006C2CE3" w:rsidRPr="00B71635" w:rsidRDefault="006C2CE3" w:rsidP="006C2CE3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   教學時間：</w:t>
      </w:r>
      <w:r>
        <w:rPr>
          <w:rFonts w:ascii="標楷體" w:eastAsia="標楷體" w:hAnsi="標楷體" w:hint="eastAsia"/>
          <w:u w:val="single"/>
        </w:rPr>
        <w:t xml:space="preserve"> 113.10.4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Pr="00B71635">
        <w:rPr>
          <w:rFonts w:ascii="標楷體" w:eastAsia="標楷體" w:hAnsi="標楷體" w:hint="eastAsia"/>
        </w:rPr>
        <w:t xml:space="preserve"> 教學班級：</w:t>
      </w:r>
      <w:r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605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 教學領域：</w:t>
      </w:r>
      <w:r>
        <w:rPr>
          <w:rFonts w:ascii="標楷體" w:eastAsia="標楷體" w:hAnsi="標楷體" w:hint="eastAsia"/>
          <w:u w:val="single"/>
        </w:rPr>
        <w:t xml:space="preserve">  數學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Pr="00B71635">
        <w:rPr>
          <w:rFonts w:ascii="標楷體" w:eastAsia="標楷體" w:hAnsi="標楷體" w:hint="eastAsia"/>
        </w:rPr>
        <w:t xml:space="preserve">  教學單元：</w:t>
      </w:r>
      <w:r>
        <w:rPr>
          <w:rFonts w:ascii="標楷體" w:eastAsia="標楷體" w:hAnsi="標楷體" w:hint="eastAsia"/>
          <w:u w:val="single"/>
        </w:rPr>
        <w:t xml:space="preserve"> 第三單元</w:t>
      </w:r>
      <w:r w:rsidRPr="00B71635">
        <w:rPr>
          <w:rFonts w:ascii="標楷體" w:eastAsia="標楷體" w:hAnsi="標楷體" w:hint="eastAsia"/>
          <w:u w:val="single"/>
        </w:rPr>
        <w:t xml:space="preserve">   </w:t>
      </w:r>
    </w:p>
    <w:p w:rsidR="006C2CE3" w:rsidRPr="00B71635" w:rsidRDefault="006C2CE3" w:rsidP="006C2CE3">
      <w:pPr>
        <w:spacing w:line="500" w:lineRule="exact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教 學 者：</w:t>
      </w:r>
      <w:r>
        <w:rPr>
          <w:rFonts w:ascii="標楷體" w:eastAsia="標楷體" w:hAnsi="標楷體" w:hint="eastAsia"/>
          <w:u w:val="single"/>
        </w:rPr>
        <w:t xml:space="preserve"> 巫月雲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 觀 察 者：</w:t>
      </w:r>
      <w:r>
        <w:rPr>
          <w:rFonts w:ascii="標楷體" w:eastAsia="標楷體" w:hAnsi="標楷體" w:hint="eastAsia"/>
          <w:u w:val="single"/>
        </w:rPr>
        <w:t xml:space="preserve">  廖詠潔  王智謙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Pr="00B71635">
        <w:rPr>
          <w:rFonts w:ascii="標楷體" w:eastAsia="標楷體" w:hAnsi="標楷體" w:hint="eastAsia"/>
        </w:rPr>
        <w:t xml:space="preserve"> 觀察後會談時間：</w:t>
      </w:r>
      <w:r>
        <w:rPr>
          <w:rFonts w:ascii="標楷體" w:eastAsia="標楷體" w:hAnsi="標楷體" w:hint="eastAsia"/>
          <w:u w:val="single"/>
        </w:rPr>
        <w:t xml:space="preserve"> 113.10.07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</w:p>
    <w:p w:rsidR="006C2CE3" w:rsidRPr="00B71635" w:rsidRDefault="006C2CE3" w:rsidP="006C2CE3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1CB9B" wp14:editId="680CF0BE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2CE3" w:rsidRPr="00094C5C" w:rsidRDefault="006C2CE3" w:rsidP="006C2CE3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6C2CE3" w:rsidRDefault="006C2CE3" w:rsidP="006C2CE3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1.聲音宏亮，有教學熱忱。</w:t>
                            </w:r>
                          </w:p>
                          <w:p w:rsidR="006C2CE3" w:rsidRPr="001965BD" w:rsidRDefault="006C2CE3" w:rsidP="006C2CE3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2.行間巡視，適時解決學生疑惑。</w:t>
                            </w:r>
                          </w:p>
                          <w:p w:rsidR="00032D17" w:rsidRPr="00094C5C" w:rsidRDefault="006C2CE3" w:rsidP="006C2CE3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3.教具充足，每個學生都有事做。</w:t>
                            </w:r>
                          </w:p>
                          <w:p w:rsidR="006C2CE3" w:rsidRPr="00032D17" w:rsidRDefault="00032D17" w:rsidP="006C2CE3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</w:p>
                          <w:p w:rsidR="006C2CE3" w:rsidRDefault="006C2CE3" w:rsidP="006C2CE3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C2CE3" w:rsidRDefault="006C2CE3" w:rsidP="006C2CE3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C2CE3" w:rsidRPr="00094C5C" w:rsidRDefault="006C2CE3" w:rsidP="006C2CE3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C2CE3" w:rsidRPr="00094C5C" w:rsidRDefault="006C2CE3" w:rsidP="006C2CE3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6C2CE3" w:rsidRPr="00094C5C" w:rsidRDefault="006C2CE3" w:rsidP="006C2CE3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1E1C25">
                              <w:rPr>
                                <w:rFonts w:ascii="標楷體" w:eastAsia="標楷體" w:hAnsi="標楷體" w:hint="eastAsia"/>
                              </w:rPr>
                              <w:t>海報設計的說明須再清楚一些，</w:t>
                            </w:r>
                            <w:r w:rsidR="00032D17">
                              <w:rPr>
                                <w:rFonts w:ascii="標楷體" w:eastAsia="標楷體" w:hAnsi="標楷體" w:hint="eastAsia"/>
                              </w:rPr>
                              <w:t>如每增加一個杯子的高度。</w:t>
                            </w:r>
                          </w:p>
                          <w:p w:rsidR="006C2CE3" w:rsidRPr="00094C5C" w:rsidRDefault="006C2CE3" w:rsidP="006C2CE3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="00032D17">
                              <w:rPr>
                                <w:rFonts w:ascii="標楷體" w:eastAsia="標楷體" w:hAnsi="標楷體" w:hint="eastAsia"/>
                              </w:rPr>
                              <w:t>學生討論的音量需在掌控一下。</w:t>
                            </w:r>
                          </w:p>
                          <w:p w:rsidR="006C2CE3" w:rsidRPr="00094C5C" w:rsidRDefault="006C2CE3" w:rsidP="006C2CE3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r w:rsidR="00032D17">
                              <w:rPr>
                                <w:rFonts w:ascii="標楷體" w:eastAsia="標楷體" w:hAnsi="標楷體" w:hint="eastAsia"/>
                              </w:rPr>
                              <w:t>讓學生報告時，可以拍照上傳螢幕，海報會更大、清晰。</w:t>
                            </w:r>
                          </w:p>
                          <w:p w:rsidR="006C2CE3" w:rsidRPr="00094C5C" w:rsidRDefault="006C2CE3" w:rsidP="006C2CE3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C2CE3" w:rsidRDefault="006C2CE3" w:rsidP="006C2C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C2CE3" w:rsidRDefault="006C2CE3" w:rsidP="006C2C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C2CE3" w:rsidRPr="00094C5C" w:rsidRDefault="006C2CE3" w:rsidP="006C2C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6C2CE3" w:rsidRPr="00032D17" w:rsidRDefault="006C2CE3" w:rsidP="006C2C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1.</w:t>
                            </w:r>
                            <w:r w:rsidR="00032D17">
                              <w:rPr>
                                <w:rFonts w:ascii="標楷體" w:eastAsia="標楷體" w:hAnsi="標楷體" w:hint="eastAsia"/>
                              </w:rPr>
                              <w:t>課程的時間可以在掌控一下。</w:t>
                            </w:r>
                          </w:p>
                          <w:p w:rsidR="006C2CE3" w:rsidRPr="00094C5C" w:rsidRDefault="006C2CE3" w:rsidP="006C2CE3">
                            <w:r>
                              <w:rPr>
                                <w:rFonts w:hint="eastAsia"/>
                              </w:rPr>
                              <w:t xml:space="preserve">    2.</w:t>
                            </w:r>
                            <w:r w:rsidR="00032D17" w:rsidRPr="00032D17">
                              <w:rPr>
                                <w:rFonts w:ascii="標楷體" w:eastAsia="標楷體" w:hAnsi="標楷體" w:hint="eastAsia"/>
                              </w:rPr>
                              <w:t>分組的座位</w:t>
                            </w:r>
                            <w:r w:rsidR="00032D17">
                              <w:rPr>
                                <w:rFonts w:ascii="標楷體" w:eastAsia="標楷體" w:hAnsi="標楷體" w:hint="eastAsia"/>
                              </w:rPr>
                              <w:t>應該會比一整排好討論，下次可以再安排一下位子。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" o:spid="_x0000_s1026" style="position:absolute;left:0;text-align:left;margin-left:450.4pt;margin-top:18.55pt;width:501.6pt;height:43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NF/wIAAD8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" filled="f">
                <v:textbox>
                  <w:txbxContent>
                    <w:p w:rsidR="006C2CE3" w:rsidRPr="00094C5C" w:rsidRDefault="006C2CE3" w:rsidP="006C2CE3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6C2CE3" w:rsidRDefault="006C2CE3" w:rsidP="006C2CE3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1.聲音宏亮，有教學熱忱。</w:t>
                      </w:r>
                    </w:p>
                    <w:p w:rsidR="006C2CE3" w:rsidRPr="001965BD" w:rsidRDefault="006C2CE3" w:rsidP="006C2CE3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2.行間巡視，適時解決學生疑惑。</w:t>
                      </w:r>
                    </w:p>
                    <w:p w:rsidR="00032D17" w:rsidRPr="00094C5C" w:rsidRDefault="006C2CE3" w:rsidP="006C2CE3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3.教具充足，每個學生都有事做。</w:t>
                      </w:r>
                    </w:p>
                    <w:p w:rsidR="006C2CE3" w:rsidRPr="00032D17" w:rsidRDefault="00032D17" w:rsidP="006C2CE3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</w:p>
                    <w:p w:rsidR="006C2CE3" w:rsidRDefault="006C2CE3" w:rsidP="006C2CE3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6C2CE3" w:rsidRDefault="006C2CE3" w:rsidP="006C2CE3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6C2CE3" w:rsidRPr="00094C5C" w:rsidRDefault="006C2CE3" w:rsidP="006C2CE3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6C2CE3" w:rsidRPr="00094C5C" w:rsidRDefault="006C2CE3" w:rsidP="006C2CE3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6C2CE3" w:rsidRPr="00094C5C" w:rsidRDefault="006C2CE3" w:rsidP="006C2CE3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1E1C25">
                        <w:rPr>
                          <w:rFonts w:ascii="標楷體" w:eastAsia="標楷體" w:hAnsi="標楷體" w:hint="eastAsia"/>
                        </w:rPr>
                        <w:t>海報設計的說明須再清楚一些，</w:t>
                      </w:r>
                      <w:r w:rsidR="00032D17">
                        <w:rPr>
                          <w:rFonts w:ascii="標楷體" w:eastAsia="標楷體" w:hAnsi="標楷體" w:hint="eastAsia"/>
                        </w:rPr>
                        <w:t>如每增加一個杯子的高度。</w:t>
                      </w:r>
                    </w:p>
                    <w:p w:rsidR="006C2CE3" w:rsidRPr="00094C5C" w:rsidRDefault="006C2CE3" w:rsidP="006C2CE3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="00032D17">
                        <w:rPr>
                          <w:rFonts w:ascii="標楷體" w:eastAsia="標楷體" w:hAnsi="標楷體" w:hint="eastAsia"/>
                        </w:rPr>
                        <w:t>學生討論的音量需在掌控一下。</w:t>
                      </w:r>
                    </w:p>
                    <w:p w:rsidR="006C2CE3" w:rsidRPr="00094C5C" w:rsidRDefault="006C2CE3" w:rsidP="006C2CE3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3.</w:t>
                      </w:r>
                      <w:r w:rsidR="00032D17">
                        <w:rPr>
                          <w:rFonts w:ascii="標楷體" w:eastAsia="標楷體" w:hAnsi="標楷體" w:hint="eastAsia"/>
                        </w:rPr>
                        <w:t>讓學生報告時，可以拍照上傳螢幕，海報會更大、清晰。</w:t>
                      </w:r>
                    </w:p>
                    <w:p w:rsidR="006C2CE3" w:rsidRPr="00094C5C" w:rsidRDefault="006C2CE3" w:rsidP="006C2CE3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6C2CE3" w:rsidRDefault="006C2CE3" w:rsidP="006C2CE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C2CE3" w:rsidRDefault="006C2CE3" w:rsidP="006C2CE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C2CE3" w:rsidRPr="00094C5C" w:rsidRDefault="006C2CE3" w:rsidP="006C2CE3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6C2CE3" w:rsidRPr="00032D17" w:rsidRDefault="006C2CE3" w:rsidP="006C2CE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   1.</w:t>
                      </w:r>
                      <w:r w:rsidR="00032D17">
                        <w:rPr>
                          <w:rFonts w:ascii="標楷體" w:eastAsia="標楷體" w:hAnsi="標楷體" w:hint="eastAsia"/>
                        </w:rPr>
                        <w:t>課程的時間可以在掌控一下。</w:t>
                      </w:r>
                    </w:p>
                    <w:p w:rsidR="006C2CE3" w:rsidRPr="00094C5C" w:rsidRDefault="006C2CE3" w:rsidP="006C2CE3">
                      <w:r>
                        <w:rPr>
                          <w:rFonts w:hint="eastAsia"/>
                        </w:rPr>
                        <w:t xml:space="preserve">    2.</w:t>
                      </w:r>
                      <w:r w:rsidR="00032D17" w:rsidRPr="00032D17">
                        <w:rPr>
                          <w:rFonts w:ascii="標楷體" w:eastAsia="標楷體" w:hAnsi="標楷體" w:hint="eastAsia"/>
                        </w:rPr>
                        <w:t>分組的座位</w:t>
                      </w:r>
                      <w:r w:rsidR="00032D17">
                        <w:rPr>
                          <w:rFonts w:ascii="標楷體" w:eastAsia="標楷體" w:hAnsi="標楷體" w:hint="eastAsia"/>
                        </w:rPr>
                        <w:t>應該會比一整排好討論，下次可以再安排一下位子。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6C2CE3" w:rsidRPr="00B71635" w:rsidRDefault="006C2CE3" w:rsidP="006C2CE3">
      <w:pPr>
        <w:ind w:leftChars="150" w:left="360"/>
        <w:jc w:val="both"/>
        <w:rPr>
          <w:rFonts w:ascii="標楷體" w:eastAsia="標楷體" w:hAnsi="標楷體"/>
          <w:szCs w:val="32"/>
        </w:rPr>
      </w:pPr>
    </w:p>
    <w:p w:rsidR="006C2CE3" w:rsidRPr="00B71635" w:rsidRDefault="006C2CE3" w:rsidP="006C2CE3">
      <w:pPr>
        <w:ind w:leftChars="150" w:left="360"/>
        <w:jc w:val="both"/>
        <w:rPr>
          <w:rFonts w:ascii="標楷體" w:eastAsia="標楷體" w:hAnsi="標楷體"/>
          <w:szCs w:val="32"/>
        </w:rPr>
      </w:pPr>
    </w:p>
    <w:p w:rsidR="006C2CE3" w:rsidRPr="00B71635" w:rsidRDefault="006C2CE3" w:rsidP="006C2CE3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 xml:space="preserve"> (本表為參考格式，學校得視需求修改)</w:t>
      </w:r>
    </w:p>
    <w:p w:rsidR="006C2CE3" w:rsidRPr="00B71635" w:rsidRDefault="006C2CE3" w:rsidP="006C2CE3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6C2CE3" w:rsidRPr="00B71635" w:rsidRDefault="006C2CE3" w:rsidP="006C2CE3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  </w:t>
      </w:r>
      <w:r w:rsidR="001A2896">
        <w:rPr>
          <w:rFonts w:ascii="標楷體" w:eastAsia="標楷體" w:hAnsi="標楷體" w:hint="eastAsia"/>
          <w:sz w:val="28"/>
          <w:szCs w:val="28"/>
        </w:rPr>
        <w:t xml:space="preserve">巫月雲    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     觀課教師簽名：</w:t>
      </w:r>
      <w:r w:rsidR="001A2896">
        <w:rPr>
          <w:rFonts w:ascii="標楷體" w:eastAsia="標楷體" w:hAnsi="標楷體" w:hint="eastAsia"/>
          <w:sz w:val="28"/>
          <w:szCs w:val="28"/>
        </w:rPr>
        <w:t>廖詠潔 王智謙</w:t>
      </w:r>
      <w:bookmarkStart w:id="0" w:name="_GoBack"/>
      <w:bookmarkEnd w:id="0"/>
    </w:p>
    <w:p w:rsidR="00AB7209" w:rsidRPr="006C2CE3" w:rsidRDefault="001A2896" w:rsidP="00CA72F4">
      <w:pPr>
        <w:jc w:val="both"/>
        <w:rPr>
          <w:rFonts w:ascii="標楷體" w:eastAsia="標楷體" w:hAnsi="標楷體"/>
          <w:sz w:val="28"/>
          <w:szCs w:val="28"/>
        </w:rPr>
      </w:pPr>
    </w:p>
    <w:p w:rsidR="00EE3861" w:rsidRPr="00D50FB4" w:rsidRDefault="001A2896" w:rsidP="00D218DE">
      <w:pPr>
        <w:jc w:val="both"/>
        <w:rPr>
          <w:rFonts w:ascii="標楷體" w:eastAsia="標楷體" w:hAnsi="標楷體"/>
          <w:sz w:val="28"/>
        </w:rPr>
      </w:pPr>
    </w:p>
    <w:sectPr w:rsidR="00EE3861" w:rsidRPr="00D50FB4" w:rsidSect="0081381B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F88" w:rsidRDefault="006C2CE3" w:rsidP="00EA24E7">
      <w:r>
        <w:separator/>
      </w:r>
    </w:p>
  </w:endnote>
  <w:endnote w:type="continuationSeparator" w:id="0">
    <w:p w:rsidR="00B12F88" w:rsidRDefault="006C2CE3" w:rsidP="00EA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F88" w:rsidRDefault="006C2CE3" w:rsidP="00EA24E7">
      <w:r>
        <w:separator/>
      </w:r>
    </w:p>
  </w:footnote>
  <w:footnote w:type="continuationSeparator" w:id="0">
    <w:p w:rsidR="00B12F88" w:rsidRDefault="006C2CE3" w:rsidP="00EA2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5A72"/>
    <w:multiLevelType w:val="hybridMultilevel"/>
    <w:tmpl w:val="18B65640"/>
    <w:lvl w:ilvl="0" w:tplc="29ECB190">
      <w:start w:val="1"/>
      <w:numFmt w:val="decimal"/>
      <w:lvlText w:val="%1."/>
      <w:lvlJc w:val="left"/>
      <w:pPr>
        <w:ind w:left="720" w:hanging="360"/>
      </w:pPr>
    </w:lvl>
    <w:lvl w:ilvl="1" w:tplc="8234752E">
      <w:start w:val="1"/>
      <w:numFmt w:val="decimal"/>
      <w:lvlText w:val="%2."/>
      <w:lvlJc w:val="left"/>
      <w:pPr>
        <w:ind w:left="1440" w:hanging="1080"/>
      </w:pPr>
    </w:lvl>
    <w:lvl w:ilvl="2" w:tplc="FF7280EA">
      <w:start w:val="1"/>
      <w:numFmt w:val="decimal"/>
      <w:lvlText w:val="%3."/>
      <w:lvlJc w:val="left"/>
      <w:pPr>
        <w:ind w:left="2160" w:hanging="1980"/>
      </w:pPr>
    </w:lvl>
    <w:lvl w:ilvl="3" w:tplc="19AC513A">
      <w:start w:val="1"/>
      <w:numFmt w:val="decimal"/>
      <w:lvlText w:val="%4."/>
      <w:lvlJc w:val="left"/>
      <w:pPr>
        <w:ind w:left="2880" w:hanging="2520"/>
      </w:pPr>
    </w:lvl>
    <w:lvl w:ilvl="4" w:tplc="965A6D7E">
      <w:start w:val="1"/>
      <w:numFmt w:val="decimal"/>
      <w:lvlText w:val="%5."/>
      <w:lvlJc w:val="left"/>
      <w:pPr>
        <w:ind w:left="3600" w:hanging="3240"/>
      </w:pPr>
    </w:lvl>
    <w:lvl w:ilvl="5" w:tplc="049418DE">
      <w:start w:val="1"/>
      <w:numFmt w:val="decimal"/>
      <w:lvlText w:val="%6."/>
      <w:lvlJc w:val="left"/>
      <w:pPr>
        <w:ind w:left="4320" w:hanging="4140"/>
      </w:pPr>
    </w:lvl>
    <w:lvl w:ilvl="6" w:tplc="4C968FC4">
      <w:start w:val="1"/>
      <w:numFmt w:val="decimal"/>
      <w:lvlText w:val="%7."/>
      <w:lvlJc w:val="left"/>
      <w:pPr>
        <w:ind w:left="5040" w:hanging="4680"/>
      </w:pPr>
    </w:lvl>
    <w:lvl w:ilvl="7" w:tplc="B46AFB72">
      <w:start w:val="1"/>
      <w:numFmt w:val="decimal"/>
      <w:lvlText w:val="%8."/>
      <w:lvlJc w:val="left"/>
      <w:pPr>
        <w:ind w:left="5760" w:hanging="5400"/>
      </w:pPr>
    </w:lvl>
    <w:lvl w:ilvl="8" w:tplc="08A4EBBA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">
    <w:nsid w:val="72A21496"/>
    <w:multiLevelType w:val="hybridMultilevel"/>
    <w:tmpl w:val="F19EE284"/>
    <w:lvl w:ilvl="0" w:tplc="72B04E9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069F6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D2E2E820">
      <w:numFmt w:val="bullet"/>
      <w:lvlText w:val=""/>
      <w:lvlJc w:val="left"/>
      <w:pPr>
        <w:ind w:left="2160" w:hanging="1800"/>
      </w:pPr>
    </w:lvl>
    <w:lvl w:ilvl="3" w:tplc="B5B2ED9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3B8CBBA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F89E6C82">
      <w:numFmt w:val="bullet"/>
      <w:lvlText w:val=""/>
      <w:lvlJc w:val="left"/>
      <w:pPr>
        <w:ind w:left="4320" w:hanging="3960"/>
      </w:pPr>
    </w:lvl>
    <w:lvl w:ilvl="6" w:tplc="1F32081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1A08125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FCCFE58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2F"/>
    <w:rsid w:val="00032D17"/>
    <w:rsid w:val="001A2896"/>
    <w:rsid w:val="001E1C25"/>
    <w:rsid w:val="006C2CE3"/>
    <w:rsid w:val="006F4F0E"/>
    <w:rsid w:val="00AB0A2F"/>
    <w:rsid w:val="00C725E8"/>
    <w:rsid w:val="00CA72F4"/>
    <w:rsid w:val="00D5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81B"/>
    <w:pPr>
      <w:widowControl w:val="0"/>
    </w:pPr>
    <w:rPr>
      <w:rFonts w:hAnsi="Calibri" w:cs="Calibri"/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7A41D5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0"/>
    <w:link w:val="a4"/>
    <w:rsid w:val="007A41D5"/>
    <w:rPr>
      <w:rFonts w:ascii="細明體" w:eastAsia="細明體" w:hAnsi="Courier New" w:cs="Times New Roman"/>
      <w:kern w:val="0"/>
      <w:szCs w:val="20"/>
    </w:rPr>
  </w:style>
  <w:style w:type="paragraph" w:styleId="a6">
    <w:name w:val="Normal Indent"/>
    <w:basedOn w:val="a"/>
    <w:rsid w:val="007A41D5"/>
    <w:pPr>
      <w:ind w:left="48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EA24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4E7"/>
    <w:rPr>
      <w:rFonts w:ascii="Calibri" w:hAnsi="Calibri" w:cs="Calibri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4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4E7"/>
    <w:rPr>
      <w:rFonts w:ascii="Calibri" w:hAnsi="Calibri" w:cs="Calibri"/>
      <w:kern w:val="0"/>
      <w:sz w:val="20"/>
      <w:szCs w:val="20"/>
    </w:rPr>
  </w:style>
  <w:style w:type="paragraph" w:styleId="ab">
    <w:name w:val="Title"/>
    <w:basedOn w:val="a"/>
    <w:pPr>
      <w:spacing w:after="300"/>
    </w:pPr>
    <w:rPr>
      <w:color w:val="17365D"/>
      <w:sz w:val="52"/>
    </w:rPr>
  </w:style>
  <w:style w:type="paragraph" w:styleId="ac">
    <w:name w:val="Subtitle"/>
    <w:basedOn w:val="a"/>
    <w:rPr>
      <w:i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81B"/>
    <w:pPr>
      <w:widowControl w:val="0"/>
    </w:pPr>
    <w:rPr>
      <w:rFonts w:hAnsi="Calibri" w:cs="Calibri"/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7A41D5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0"/>
    <w:link w:val="a4"/>
    <w:rsid w:val="007A41D5"/>
    <w:rPr>
      <w:rFonts w:ascii="細明體" w:eastAsia="細明體" w:hAnsi="Courier New" w:cs="Times New Roman"/>
      <w:kern w:val="0"/>
      <w:szCs w:val="20"/>
    </w:rPr>
  </w:style>
  <w:style w:type="paragraph" w:styleId="a6">
    <w:name w:val="Normal Indent"/>
    <w:basedOn w:val="a"/>
    <w:rsid w:val="007A41D5"/>
    <w:pPr>
      <w:ind w:left="48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EA24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4E7"/>
    <w:rPr>
      <w:rFonts w:ascii="Calibri" w:hAnsi="Calibri" w:cs="Calibri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4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4E7"/>
    <w:rPr>
      <w:rFonts w:ascii="Calibri" w:hAnsi="Calibri" w:cs="Calibri"/>
      <w:kern w:val="0"/>
      <w:sz w:val="20"/>
      <w:szCs w:val="20"/>
    </w:rPr>
  </w:style>
  <w:style w:type="paragraph" w:styleId="ab">
    <w:name w:val="Title"/>
    <w:basedOn w:val="a"/>
    <w:pPr>
      <w:spacing w:after="300"/>
    </w:pPr>
    <w:rPr>
      <w:color w:val="17365D"/>
      <w:sz w:val="52"/>
    </w:rPr>
  </w:style>
  <w:style w:type="paragraph" w:styleId="ac">
    <w:name w:val="Subtitle"/>
    <w:basedOn w:val="a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巫月雲</cp:lastModifiedBy>
  <cp:revision>6</cp:revision>
  <dcterms:created xsi:type="dcterms:W3CDTF">2024-10-08T12:51:00Z</dcterms:created>
  <dcterms:modified xsi:type="dcterms:W3CDTF">2024-10-08T13:18:00Z</dcterms:modified>
</cp:coreProperties>
</file>