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4A47" w14:textId="04250E51" w:rsidR="000168C2" w:rsidRDefault="00A26C51" w:rsidP="009D5B97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11</w:t>
      </w:r>
      <w:r w:rsidR="00066E80">
        <w:rPr>
          <w:rFonts w:hint="eastAsia"/>
          <w:sz w:val="36"/>
          <w:szCs w:val="36"/>
          <w:lang w:eastAsia="zh-TW"/>
        </w:rPr>
        <w:t>3</w:t>
      </w:r>
      <w:r w:rsidR="00710299" w:rsidRPr="00710299">
        <w:rPr>
          <w:rFonts w:hint="eastAsia"/>
          <w:sz w:val="36"/>
          <w:szCs w:val="36"/>
          <w:lang w:eastAsia="zh-TW"/>
        </w:rPr>
        <w:t>學年度</w:t>
      </w:r>
      <w:r w:rsidR="00710299" w:rsidRPr="00710299">
        <w:rPr>
          <w:rFonts w:hint="eastAsia"/>
          <w:sz w:val="36"/>
          <w:szCs w:val="36"/>
          <w:lang w:eastAsia="zh-TW"/>
        </w:rPr>
        <w:t xml:space="preserve"> </w:t>
      </w:r>
      <w:r w:rsidR="00710299" w:rsidRPr="00710299">
        <w:rPr>
          <w:rFonts w:hint="eastAsia"/>
          <w:sz w:val="36"/>
          <w:szCs w:val="36"/>
          <w:lang w:eastAsia="zh-TW"/>
        </w:rPr>
        <w:t>信義國中</w:t>
      </w:r>
      <w:proofErr w:type="gramStart"/>
      <w:r w:rsidR="00710299" w:rsidRPr="00710299">
        <w:rPr>
          <w:rFonts w:hint="eastAsia"/>
          <w:sz w:val="36"/>
          <w:szCs w:val="36"/>
          <w:lang w:eastAsia="zh-TW"/>
        </w:rPr>
        <w:t>公開觀課教案</w:t>
      </w:r>
      <w:proofErr w:type="gramEnd"/>
    </w:p>
    <w:p w14:paraId="4EC2E3D6" w14:textId="50A4FE4C" w:rsidR="00710299" w:rsidRPr="00710299" w:rsidRDefault="00710299" w:rsidP="00710299">
      <w:pPr>
        <w:rPr>
          <w:lang w:eastAsia="zh-TW"/>
        </w:rPr>
      </w:pPr>
    </w:p>
    <w:tbl>
      <w:tblPr>
        <w:tblStyle w:val="TableNormal"/>
        <w:tblW w:w="1003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3032"/>
        <w:gridCol w:w="1418"/>
        <w:gridCol w:w="43"/>
        <w:gridCol w:w="1516"/>
        <w:gridCol w:w="1134"/>
        <w:gridCol w:w="1276"/>
      </w:tblGrid>
      <w:tr w:rsidR="00710299" w:rsidRPr="00410961" w14:paraId="4B5AB020" w14:textId="77777777" w:rsidTr="00E774B8">
        <w:trPr>
          <w:trHeight w:val="540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</w:tcPr>
          <w:p w14:paraId="7780B822" w14:textId="77777777" w:rsidR="00710299" w:rsidRPr="00E774B8" w:rsidRDefault="00710299" w:rsidP="00721EC1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8"/>
                <w:szCs w:val="28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教學科目</w:t>
            </w:r>
          </w:p>
        </w:tc>
        <w:tc>
          <w:tcPr>
            <w:tcW w:w="3032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6E1F167" w14:textId="33932181" w:rsidR="00BB3458" w:rsidRDefault="00BB3458" w:rsidP="00BB3458">
            <w:pPr>
              <w:spacing w:beforeLines="150" w:before="360"/>
              <w:rPr>
                <w:rFonts w:ascii="標楷體" w:eastAsia="標楷體" w:hAnsi="標楷體" w:cstheme="majorBidi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8"/>
                <w:szCs w:val="28"/>
                <w:lang w:eastAsia="zh-TW"/>
              </w:rPr>
              <w:t>英文:</w:t>
            </w:r>
          </w:p>
          <w:p w14:paraId="2024D98E" w14:textId="1A10DBB0" w:rsidR="00710299" w:rsidRPr="00E774B8" w:rsidRDefault="00066E80" w:rsidP="00BB3458">
            <w:pPr>
              <w:spacing w:beforeLines="150" w:before="360"/>
              <w:rPr>
                <w:rFonts w:ascii="標楷體" w:eastAsia="標楷體" w:hAnsi="標楷體" w:cstheme="majorBidi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8"/>
                <w:szCs w:val="28"/>
                <w:lang w:eastAsia="zh-TW"/>
              </w:rPr>
              <w:t>棒球英文</w:t>
            </w:r>
          </w:p>
        </w:tc>
        <w:tc>
          <w:tcPr>
            <w:tcW w:w="146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AD0F6" w14:textId="77777777" w:rsidR="00710299" w:rsidRPr="00E774B8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cstheme="majorBidi" w:hint="eastAsia"/>
                <w:bCs/>
                <w:sz w:val="28"/>
                <w:szCs w:val="28"/>
                <w:lang w:eastAsia="zh-TW"/>
              </w:rPr>
              <w:t>授課者</w:t>
            </w:r>
          </w:p>
        </w:tc>
        <w:tc>
          <w:tcPr>
            <w:tcW w:w="392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9EF45EE" w14:textId="77777777" w:rsidR="00710299" w:rsidRPr="00E774B8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cstheme="majorBidi" w:hint="eastAsia"/>
                <w:bCs/>
                <w:sz w:val="28"/>
                <w:szCs w:val="28"/>
                <w:lang w:eastAsia="zh-TW"/>
              </w:rPr>
              <w:t>陳芬芳</w:t>
            </w:r>
          </w:p>
        </w:tc>
      </w:tr>
      <w:tr w:rsidR="00710299" w:rsidRPr="00410961" w14:paraId="1E929E28" w14:textId="77777777" w:rsidTr="00E774B8">
        <w:trPr>
          <w:trHeight w:val="783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</w:tcPr>
          <w:p w14:paraId="71238E58" w14:textId="77777777" w:rsidR="00710299" w:rsidRPr="00E774B8" w:rsidRDefault="00710299" w:rsidP="00721EC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授課日期</w:t>
            </w:r>
          </w:p>
        </w:tc>
        <w:tc>
          <w:tcPr>
            <w:tcW w:w="3032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C18B42F" w14:textId="7E087A3B" w:rsidR="00710299" w:rsidRPr="00E774B8" w:rsidRDefault="00A26C51" w:rsidP="00721EC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3.1</w:t>
            </w:r>
            <w:r w:rsidR="00BB345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.9</w:t>
            </w:r>
            <w:r w:rsidR="00BB3458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710299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proofErr w:type="gramStart"/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proofErr w:type="gramEnd"/>
            <w:r w:rsidR="00710299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5AC576C5" w14:textId="4B8F5885" w:rsidR="0040278B" w:rsidRPr="00E774B8" w:rsidRDefault="00066E80" w:rsidP="00BB345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="00BB345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BB345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710299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40278B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proofErr w:type="gramStart"/>
            <w:r w:rsidR="0040278B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觀課</w:t>
            </w:r>
            <w:proofErr w:type="gramEnd"/>
            <w:r w:rsidR="0040278B"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A3B9B" w14:textId="77777777" w:rsidR="00710299" w:rsidRPr="00E774B8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授課時間</w:t>
            </w:r>
          </w:p>
        </w:tc>
        <w:tc>
          <w:tcPr>
            <w:tcW w:w="392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A7D938E" w14:textId="59547507" w:rsidR="00710299" w:rsidRPr="00E774B8" w:rsidRDefault="00A26C51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8"/>
                <w:szCs w:val="28"/>
                <w:lang w:eastAsia="zh-TW"/>
              </w:rPr>
              <w:t>45</w:t>
            </w:r>
            <w:r w:rsidR="00710299" w:rsidRPr="00E774B8">
              <w:rPr>
                <w:rFonts w:ascii="標楷體" w:eastAsia="標楷體" w:hAnsi="標楷體" w:cstheme="majorBidi" w:hint="eastAsia"/>
                <w:bCs/>
                <w:sz w:val="28"/>
                <w:szCs w:val="28"/>
                <w:lang w:eastAsia="zh-TW"/>
              </w:rPr>
              <w:t>分鐘</w:t>
            </w:r>
          </w:p>
        </w:tc>
      </w:tr>
      <w:tr w:rsidR="0040278B" w:rsidRPr="00410961" w14:paraId="5575D2EA" w14:textId="77777777" w:rsidTr="000015E2">
        <w:trPr>
          <w:trHeight w:val="783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4E4D926" w14:textId="3B100BC0" w:rsidR="0040278B" w:rsidRPr="00E774B8" w:rsidRDefault="0040278B" w:rsidP="00402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E774B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學習表現</w:t>
            </w:r>
            <w:proofErr w:type="spellEnd"/>
          </w:p>
        </w:tc>
        <w:tc>
          <w:tcPr>
            <w:tcW w:w="8419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759E95" w14:textId="77777777" w:rsidR="002B7742" w:rsidRPr="005359AE" w:rsidRDefault="002B7742" w:rsidP="002B7742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3-</w:t>
            </w: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Ⅳ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-2  能辨識課堂中所學的字詞。</w:t>
            </w:r>
          </w:p>
          <w:p w14:paraId="27929AB1" w14:textId="77777777" w:rsidR="002B7742" w:rsidRPr="005359AE" w:rsidRDefault="002B7742" w:rsidP="002B7742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4-</w:t>
            </w: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Ⅳ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-1  能拼寫國中階段基本常用字詞。</w:t>
            </w:r>
          </w:p>
          <w:p w14:paraId="03A0E9F0" w14:textId="77777777" w:rsidR="002B7742" w:rsidRPr="005359AE" w:rsidRDefault="002B7742" w:rsidP="002B7742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5-</w:t>
            </w: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Ⅳ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-1  能聽懂、讀懂國中階段基本字詞，並使用於簡易日常溝通。</w:t>
            </w:r>
          </w:p>
          <w:p w14:paraId="682E5B6A" w14:textId="6B001814" w:rsidR="0040278B" w:rsidRPr="002B7742" w:rsidRDefault="002B7742" w:rsidP="00DF4E3B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6-</w:t>
            </w: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Ⅳ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-1  樂於參與課堂中各類練習活動，不畏犯錯。</w:t>
            </w:r>
          </w:p>
        </w:tc>
      </w:tr>
      <w:tr w:rsidR="0040278B" w:rsidRPr="00410961" w14:paraId="6B8860CD" w14:textId="77777777" w:rsidTr="000015E2">
        <w:trPr>
          <w:trHeight w:val="783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6431F9C" w14:textId="39B9D000" w:rsidR="0040278B" w:rsidRPr="00E774B8" w:rsidRDefault="0040278B" w:rsidP="0040278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E774B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學習內容</w:t>
            </w:r>
            <w:proofErr w:type="spellEnd"/>
          </w:p>
        </w:tc>
        <w:tc>
          <w:tcPr>
            <w:tcW w:w="8419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9C7F1" w14:textId="77777777" w:rsidR="00CF3E94" w:rsidRPr="005359AE" w:rsidRDefault="00CF3E94" w:rsidP="00CF3E94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B-</w:t>
            </w: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Ⅳ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-2國中階段</w:t>
            </w:r>
            <w:proofErr w:type="gramStart"/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所學字詞</w:t>
            </w:r>
            <w:proofErr w:type="gramEnd"/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及句型的生活溝通。</w:t>
            </w:r>
          </w:p>
          <w:p w14:paraId="7158D5A3" w14:textId="77777777" w:rsidR="00CF3E94" w:rsidRPr="005359AE" w:rsidRDefault="00CF3E94" w:rsidP="00CF3E94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特學1-Ⅰ-8透過提示將新訊息和舊經驗連結。</w:t>
            </w:r>
          </w:p>
          <w:p w14:paraId="582055CC" w14:textId="4C367249" w:rsidR="0040278B" w:rsidRPr="00E774B8" w:rsidRDefault="00CF3E94" w:rsidP="00CF3E9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特學1-Ⅱ-7將學習材料化繁為簡，加深記憶。</w:t>
            </w:r>
          </w:p>
        </w:tc>
      </w:tr>
      <w:tr w:rsidR="0040278B" w:rsidRPr="00553AB4" w14:paraId="0B2ABCCE" w14:textId="77777777" w:rsidTr="000015E2">
        <w:trPr>
          <w:trHeight w:val="783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38ADDB1" w14:textId="798C71DA" w:rsidR="0040278B" w:rsidRPr="00E774B8" w:rsidRDefault="00553AB4" w:rsidP="0040278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553AB4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教學策略</w:t>
            </w:r>
            <w:proofErr w:type="spellEnd"/>
            <w:r w:rsidRPr="00553AB4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/</w:t>
            </w:r>
            <w:proofErr w:type="spellStart"/>
            <w:r w:rsidRPr="00553AB4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型式</w:t>
            </w:r>
            <w:proofErr w:type="spellEnd"/>
          </w:p>
        </w:tc>
        <w:tc>
          <w:tcPr>
            <w:tcW w:w="8419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678373" w14:textId="22609422" w:rsidR="0040278B" w:rsidRPr="00553AB4" w:rsidRDefault="00553AB4" w:rsidP="0040278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553AB4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科技輔助自主學習</w:t>
            </w:r>
            <w:proofErr w:type="spellEnd"/>
          </w:p>
        </w:tc>
      </w:tr>
      <w:tr w:rsidR="0040278B" w:rsidRPr="00410961" w14:paraId="6469E7E2" w14:textId="77777777" w:rsidTr="00710299">
        <w:trPr>
          <w:trHeight w:val="986"/>
        </w:trPr>
        <w:tc>
          <w:tcPr>
            <w:tcW w:w="1616" w:type="dxa"/>
            <w:tcBorders>
              <w:left w:val="single" w:sz="12" w:space="0" w:color="000000"/>
            </w:tcBorders>
          </w:tcPr>
          <w:p w14:paraId="79CA29C3" w14:textId="77777777" w:rsidR="0040278B" w:rsidRPr="00E774B8" w:rsidRDefault="0040278B" w:rsidP="0040278B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  <w:vAlign w:val="center"/>
          </w:tcPr>
          <w:p w14:paraId="640F7CBE" w14:textId="71CB64B5" w:rsidR="00050467" w:rsidRPr="005359AE" w:rsidRDefault="00050467" w:rsidP="00050467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bookmarkStart w:id="0" w:name="_Hlk153461659"/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1.能提升英語聽、說、讀、寫的能力，並應用於日常生活中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。</w:t>
            </w:r>
          </w:p>
          <w:p w14:paraId="22D3DF20" w14:textId="319BFD56" w:rsidR="00050467" w:rsidRPr="005359AE" w:rsidRDefault="00050467" w:rsidP="00050467">
            <w:pPr>
              <w:spacing w:beforeLines="25" w:before="60" w:afterLines="25" w:after="60"/>
              <w:ind w:leftChars="100" w:left="220"/>
              <w:outlineLvl w:val="1"/>
              <w:rPr>
                <w:rFonts w:ascii="標楷體" w:eastAsia="標楷體" w:hAnsi="標楷體"/>
                <w:sz w:val="26"/>
                <w:szCs w:val="28"/>
                <w:lang w:eastAsia="zh-TW"/>
              </w:rPr>
            </w:pPr>
            <w:r w:rsidRPr="005359AE"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>2.能利用學會</w:t>
            </w:r>
            <w:r w:rsidRPr="005359AE">
              <w:rPr>
                <w:rFonts w:ascii="標楷體" w:eastAsia="標楷體" w:hAnsi="標楷體"/>
                <w:sz w:val="26"/>
                <w:szCs w:val="28"/>
                <w:lang w:eastAsia="zh-TW"/>
              </w:rPr>
              <w:t>字母發音規則來增加單字記憶能力。</w:t>
            </w:r>
          </w:p>
          <w:p w14:paraId="206882AD" w14:textId="631134D0" w:rsidR="0058473A" w:rsidRPr="00050467" w:rsidRDefault="00A37C58" w:rsidP="00A37C58">
            <w:pPr>
              <w:spacing w:beforeLines="25" w:before="60" w:afterLines="25" w:after="60"/>
              <w:outlineLvl w:val="1"/>
              <w:rPr>
                <w:rFonts w:ascii="標楷體" w:eastAsia="標楷體" w:hAnsi="標楷體"/>
                <w:spacing w:val="-2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  <w:lang w:eastAsia="zh-TW"/>
              </w:rPr>
              <w:t xml:space="preserve">  4.能遵守電腦/平板使用規則，利用網站完成練習。</w:t>
            </w:r>
            <w:bookmarkEnd w:id="0"/>
          </w:p>
        </w:tc>
      </w:tr>
      <w:tr w:rsidR="0040278B" w:rsidRPr="00410961" w14:paraId="1257A650" w14:textId="77777777" w:rsidTr="00710299">
        <w:trPr>
          <w:cantSplit/>
          <w:trHeight w:val="1152"/>
        </w:trPr>
        <w:tc>
          <w:tcPr>
            <w:tcW w:w="1616" w:type="dxa"/>
            <w:tcBorders>
              <w:left w:val="single" w:sz="12" w:space="0" w:color="000000"/>
            </w:tcBorders>
          </w:tcPr>
          <w:p w14:paraId="4DF1BC6A" w14:textId="77777777" w:rsidR="0040278B" w:rsidRPr="00E774B8" w:rsidRDefault="0040278B" w:rsidP="0040278B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教學準備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494973E1" w14:textId="1DB65783" w:rsidR="00163E3D" w:rsidRPr="00F374AE" w:rsidRDefault="00A26C51" w:rsidP="00B3218B">
            <w:pPr>
              <w:pStyle w:val="TableParagraph"/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374A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平板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F374A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台</w:t>
            </w:r>
            <w:r w:rsidR="00A37C5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F374AE" w:rsidRPr="00F374A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並</w:t>
            </w:r>
            <w:r w:rsidRPr="00F374A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確定可以上網</w:t>
            </w:r>
          </w:p>
          <w:p w14:paraId="7A87C2EC" w14:textId="69DFC1E0" w:rsidR="002B7742" w:rsidRDefault="00163E3D" w:rsidP="00553AB4">
            <w:pPr>
              <w:pStyle w:val="TableParagraph"/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準備</w:t>
            </w:r>
            <w:proofErr w:type="spellStart"/>
            <w:r w:rsidR="002B77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worldwall</w:t>
            </w:r>
            <w:proofErr w:type="spellEnd"/>
            <w:r w:rsidR="00BB3EB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題目</w:t>
            </w:r>
            <w:r w:rsidR="005B2AE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5B2AEE">
              <w:rPr>
                <w:rFonts w:ascii="標楷體" w:eastAsia="標楷體" w:hAnsi="標楷體"/>
                <w:sz w:val="28"/>
                <w:szCs w:val="28"/>
                <w:lang w:eastAsia="zh-TW"/>
              </w:rPr>
              <w:t>K</w:t>
            </w:r>
            <w:r w:rsidR="005B2AE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ahoo</w:t>
            </w:r>
            <w:r w:rsidR="002B77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遊戲</w:t>
            </w:r>
          </w:p>
          <w:p w14:paraId="376755E9" w14:textId="0630125D" w:rsidR="00697D5D" w:rsidRPr="00E774B8" w:rsidRDefault="005B2AEE" w:rsidP="00553AB4">
            <w:pPr>
              <w:pStyle w:val="TableParagraph"/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三種程度</w:t>
            </w:r>
            <w:r w:rsidR="00697D5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作業單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</w:p>
        </w:tc>
      </w:tr>
      <w:tr w:rsidR="0040278B" w:rsidRPr="00410961" w14:paraId="33E08DFE" w14:textId="77777777" w:rsidTr="00710299">
        <w:trPr>
          <w:cantSplit/>
          <w:trHeight w:val="778"/>
        </w:trPr>
        <w:tc>
          <w:tcPr>
            <w:tcW w:w="1616" w:type="dxa"/>
            <w:tcBorders>
              <w:left w:val="single" w:sz="12" w:space="0" w:color="000000"/>
            </w:tcBorders>
          </w:tcPr>
          <w:p w14:paraId="4793F64C" w14:textId="77777777" w:rsidR="0040278B" w:rsidRPr="00E774B8" w:rsidRDefault="0040278B" w:rsidP="0040278B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教學評量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6CF6DC42" w14:textId="68F5DFC5" w:rsidR="00E774B8" w:rsidRDefault="00BB3458" w:rsidP="00A26C51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網路作答(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wordwall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44D32391" w14:textId="77777777" w:rsidR="00A26C51" w:rsidRDefault="00A26C51" w:rsidP="00A26C51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口頭問答</w:t>
            </w:r>
          </w:p>
          <w:p w14:paraId="04A7C942" w14:textId="06E1AAB2" w:rsidR="00A26C51" w:rsidRPr="00E774B8" w:rsidRDefault="00A26C51" w:rsidP="00A26C51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紙筆</w:t>
            </w:r>
          </w:p>
        </w:tc>
      </w:tr>
      <w:tr w:rsidR="0040278B" w:rsidRPr="00410961" w14:paraId="3ADE72BC" w14:textId="77777777" w:rsidTr="00710299">
        <w:trPr>
          <w:cantSplit/>
          <w:trHeight w:val="252"/>
        </w:trPr>
        <w:tc>
          <w:tcPr>
            <w:tcW w:w="1616" w:type="dxa"/>
            <w:tcBorders>
              <w:left w:val="single" w:sz="12" w:space="0" w:color="000000"/>
            </w:tcBorders>
          </w:tcPr>
          <w:p w14:paraId="48B418C6" w14:textId="77777777" w:rsidR="0040278B" w:rsidRPr="00E774B8" w:rsidRDefault="0040278B" w:rsidP="0040278B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/>
                <w:sz w:val="28"/>
                <w:szCs w:val="28"/>
                <w:lang w:eastAsia="zh-TW"/>
              </w:rPr>
              <w:t>教材來源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4027330E" w14:textId="3562422A" w:rsidR="0040278B" w:rsidRPr="00E774B8" w:rsidRDefault="0040278B" w:rsidP="00BB3458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自編教材</w:t>
            </w:r>
          </w:p>
        </w:tc>
      </w:tr>
      <w:tr w:rsidR="000F4B4A" w:rsidRPr="00410961" w14:paraId="0840FEDB" w14:textId="77777777" w:rsidTr="00710299">
        <w:trPr>
          <w:cantSplit/>
          <w:trHeight w:val="252"/>
        </w:trPr>
        <w:tc>
          <w:tcPr>
            <w:tcW w:w="1616" w:type="dxa"/>
            <w:tcBorders>
              <w:left w:val="single" w:sz="12" w:space="0" w:color="000000"/>
            </w:tcBorders>
          </w:tcPr>
          <w:p w14:paraId="197127B6" w14:textId="4D027296" w:rsidR="000F4B4A" w:rsidRPr="00E774B8" w:rsidRDefault="000F4B4A" w:rsidP="0040278B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" w:name="_Hlk153461696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先備能力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79361502" w14:textId="7EFB7920" w:rsidR="000F4B4A" w:rsidRDefault="000F4B4A" w:rsidP="000F4B4A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一、學生先備能力</w:t>
            </w:r>
          </w:p>
          <w:p w14:paraId="3FE0F145" w14:textId="0E3C6637" w:rsidR="000F4B4A" w:rsidRDefault="0007333D" w:rsidP="000F4B4A">
            <w:pPr>
              <w:pStyle w:val="TableParagraph"/>
              <w:numPr>
                <w:ilvl w:val="0"/>
                <w:numId w:val="31"/>
              </w:numPr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C組: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O</w:t>
            </w:r>
            <w:proofErr w:type="gramStart"/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昱</w:t>
            </w:r>
            <w:proofErr w:type="gramEnd"/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、O馨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:認得簡單單字、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英語拼音能力可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14:paraId="3B71FD1D" w14:textId="0648328F" w:rsidR="000F4B4A" w:rsidRDefault="0007333D" w:rsidP="000F4B4A">
            <w:pPr>
              <w:pStyle w:val="TableParagraph"/>
              <w:numPr>
                <w:ilvl w:val="0"/>
                <w:numId w:val="31"/>
              </w:numPr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B組:O樂、O穎、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O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嘉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認得簡單單字、英語拼音能力稍弱。</w:t>
            </w:r>
          </w:p>
          <w:p w14:paraId="4943F8C5" w14:textId="1AC838EC" w:rsidR="000F4B4A" w:rsidRDefault="0007333D" w:rsidP="000F4B4A">
            <w:pPr>
              <w:pStyle w:val="TableParagraph"/>
              <w:numPr>
                <w:ilvl w:val="0"/>
                <w:numId w:val="31"/>
              </w:numPr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A組: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O</w:t>
            </w:r>
            <w:proofErr w:type="gramStart"/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棠</w:t>
            </w:r>
            <w:proofErr w:type="gramEnd"/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、O</w:t>
            </w:r>
            <w:proofErr w:type="gramStart"/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玟</w:t>
            </w:r>
            <w:proofErr w:type="gramEnd"/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066E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學習動機較弱，</w:t>
            </w:r>
            <w:r w:rsidR="00BB345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記憶單字有困難</w:t>
            </w:r>
            <w:r w:rsidR="000F4B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14:paraId="250D3F45" w14:textId="7D54DBD5" w:rsidR="000F4B4A" w:rsidRPr="0007333D" w:rsidRDefault="000F4B4A" w:rsidP="000F4B4A">
            <w:pPr>
              <w:pStyle w:val="TableParagraph"/>
              <w:tabs>
                <w:tab w:val="left" w:pos="7200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bookmarkEnd w:id="1"/>
      <w:tr w:rsidR="0040278B" w:rsidRPr="00410961" w14:paraId="3A53BAC6" w14:textId="77777777" w:rsidTr="00710299">
        <w:trPr>
          <w:cantSplit/>
          <w:trHeight w:val="252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9EB05D5" w14:textId="3A8D137F" w:rsidR="0040278B" w:rsidRPr="00E774B8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774B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教學活動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84B6584" w14:textId="5131AF46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時間/分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F824814" w14:textId="7A1DFCD9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教材教具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4382E44" w14:textId="2C70579D" w:rsidR="0040278B" w:rsidRDefault="0040278B" w:rsidP="0040278B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</w:tr>
      <w:tr w:rsidR="0040278B" w:rsidRPr="00410961" w14:paraId="222FDFDE" w14:textId="77777777" w:rsidTr="003A25D7">
        <w:trPr>
          <w:cantSplit/>
          <w:trHeight w:val="2011"/>
        </w:trPr>
        <w:tc>
          <w:tcPr>
            <w:tcW w:w="6066" w:type="dxa"/>
            <w:gridSpan w:val="3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1C5172" w14:textId="0D7B17BC" w:rsidR="0040278B" w:rsidRPr="00757B3C" w:rsidRDefault="0040278B" w:rsidP="00A724CE">
            <w:pPr>
              <w:autoSpaceDE w:val="0"/>
              <w:autoSpaceDN w:val="0"/>
              <w:spacing w:line="320" w:lineRule="exact"/>
              <w:ind w:left="450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  <w:lang w:eastAsia="zh-TW"/>
              </w:rPr>
            </w:pPr>
            <w:r w:rsidRPr="00757B3C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TW"/>
              </w:rPr>
              <w:lastRenderedPageBreak/>
              <w:t>一、準備活動</w:t>
            </w:r>
          </w:p>
          <w:p w14:paraId="67BFBE5B" w14:textId="629B4722" w:rsidR="00BB3458" w:rsidRPr="00757B3C" w:rsidRDefault="00BB3458" w:rsidP="00BB345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proofErr w:type="gramStart"/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一</w:t>
            </w:r>
            <w:proofErr w:type="gramEnd"/>
            <w:r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、檢查</w:t>
            </w:r>
            <w:r w:rsidR="00FB443D">
              <w:rPr>
                <w:rFonts w:ascii="標楷體" w:eastAsia="標楷體" w:hAnsi="標楷體" w:cs="Arial" w:hint="eastAsia"/>
                <w:sz w:val="28"/>
                <w:szCs w:val="28"/>
              </w:rPr>
              <w:t>作業</w:t>
            </w:r>
          </w:p>
          <w:p w14:paraId="41F6879E" w14:textId="551231B7" w:rsidR="00BB3458" w:rsidRPr="00757B3C" w:rsidRDefault="00BB3458" w:rsidP="00BB345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="00FB443D">
              <w:rPr>
                <w:rFonts w:ascii="標楷體" w:eastAsia="標楷體" w:hAnsi="標楷體" w:cs="Arial" w:hint="eastAsia"/>
                <w:sz w:val="28"/>
                <w:szCs w:val="28"/>
              </w:rPr>
              <w:t>作業訂正、提醒上課流程</w:t>
            </w:r>
          </w:p>
          <w:p w14:paraId="455F66DF" w14:textId="23236AE5" w:rsidR="00066E80" w:rsidRPr="00FB443D" w:rsidRDefault="00BB3458" w:rsidP="00BB3458">
            <w:pPr>
              <w:pStyle w:val="Web"/>
              <w:shd w:val="clear" w:color="auto" w:fill="FFFFFF"/>
              <w:spacing w:before="0"/>
              <w:rPr>
                <w:rFonts w:ascii="標楷體" w:eastAsia="標楷體" w:hAnsi="標楷體" w:cs="Arial"/>
                <w:sz w:val="28"/>
                <w:szCs w:val="28"/>
              </w:rPr>
            </w:pPr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r w:rsidR="00D95C0B">
              <w:rPr>
                <w:rFonts w:ascii="標楷體" w:eastAsia="標楷體" w:hAnsi="標楷體" w:cs="Arial" w:hint="eastAsia"/>
                <w:sz w:val="28"/>
                <w:szCs w:val="28"/>
              </w:rPr>
              <w:t>已完成20個單字教學，今日</w:t>
            </w:r>
            <w:proofErr w:type="gramStart"/>
            <w:r w:rsidR="00D95C0B">
              <w:rPr>
                <w:rFonts w:ascii="標楷體" w:eastAsia="標楷體" w:hAnsi="標楷體" w:cs="Arial" w:hint="eastAsia"/>
                <w:sz w:val="28"/>
                <w:szCs w:val="28"/>
              </w:rPr>
              <w:t>要做本單元</w:t>
            </w:r>
            <w:proofErr w:type="gramEnd"/>
            <w:r w:rsidR="00D95C0B">
              <w:rPr>
                <w:rFonts w:ascii="標楷體" w:eastAsia="標楷體" w:hAnsi="標楷體" w:cs="Arial" w:hint="eastAsia"/>
                <w:sz w:val="28"/>
                <w:szCs w:val="28"/>
              </w:rPr>
              <w:t>總結。進行幾個重點單字抽問。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8654DF" w14:textId="77777777" w:rsidR="0040278B" w:rsidRPr="009E77DE" w:rsidRDefault="0040278B" w:rsidP="0040278B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6D89CD8" w14:textId="77777777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7DE2F9A" w14:textId="77777777" w:rsidR="00176677" w:rsidRDefault="00176677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5分</w:t>
            </w:r>
          </w:p>
          <w:p w14:paraId="6F270972" w14:textId="77777777" w:rsidR="00994DDB" w:rsidRDefault="00994DD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5332184" w14:textId="77777777" w:rsidR="00994DDB" w:rsidRDefault="00994DD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77FA4F40" w14:textId="44612005" w:rsidR="00994DDB" w:rsidRPr="00353DC5" w:rsidRDefault="00994DD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C18ECC" w14:textId="77777777" w:rsidR="0040278B" w:rsidRDefault="0040278B" w:rsidP="0040278B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14:paraId="7F1226AA" w14:textId="1D1AA547" w:rsidR="003A25D7" w:rsidRDefault="003A25D7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F9FA186" w14:textId="77777777" w:rsidR="003A25D7" w:rsidRDefault="003A25D7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8BF4D13" w14:textId="0C7E34E2" w:rsidR="003A25D7" w:rsidRDefault="003A25D7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08FF2F7" w14:textId="77777777" w:rsidR="0040278B" w:rsidRDefault="0040278B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D68B2D1" w14:textId="058E7BE5" w:rsidR="0040278B" w:rsidRDefault="0040278B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2CD6F57" w14:textId="77777777" w:rsidR="00553AB4" w:rsidRDefault="00553AB4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66DA166D" w14:textId="77777777" w:rsidR="00553AB4" w:rsidRDefault="00553AB4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DAD6D14" w14:textId="77777777" w:rsidR="00553AB4" w:rsidRDefault="00553AB4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7B0E2DD" w14:textId="77777777" w:rsidR="00553AB4" w:rsidRDefault="00553AB4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DFCB170" w14:textId="472C2C1C" w:rsidR="0040278B" w:rsidRPr="00353DC5" w:rsidRDefault="0040278B" w:rsidP="00553AB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A25D7" w:rsidRPr="00410961" w14:paraId="1532B924" w14:textId="77777777" w:rsidTr="0007333D">
        <w:trPr>
          <w:cantSplit/>
          <w:trHeight w:val="1925"/>
        </w:trPr>
        <w:tc>
          <w:tcPr>
            <w:tcW w:w="6066" w:type="dxa"/>
            <w:gridSpan w:val="3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5DB731D" w14:textId="77777777" w:rsidR="003A25D7" w:rsidRPr="00757B3C" w:rsidRDefault="003A25D7" w:rsidP="003A25D7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  <w:lang w:eastAsia="zh-TW"/>
              </w:rPr>
            </w:pPr>
            <w:r w:rsidRPr="00757B3C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bdr w:val="single" w:sz="4" w:space="0" w:color="auto"/>
                <w:lang w:eastAsia="zh-TW"/>
              </w:rPr>
              <w:t>二、</w:t>
            </w:r>
            <w:r w:rsidRPr="00757B3C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TW"/>
              </w:rPr>
              <w:t>發展活動</w:t>
            </w:r>
          </w:p>
          <w:p w14:paraId="602C011D" w14:textId="6BC2BB6B" w:rsidR="003A25D7" w:rsidRPr="00757B3C" w:rsidRDefault="003A25D7" w:rsidP="003A25D7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184581247"/>
            <w:r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bookmarkStart w:id="3" w:name="_Hlk153461761"/>
            <w:proofErr w:type="gramStart"/>
            <w:r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proofErr w:type="gramEnd"/>
            <w:r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、單字</w:t>
            </w:r>
            <w:r w:rsidR="00066E80">
              <w:rPr>
                <w:rFonts w:ascii="標楷體" w:eastAsia="標楷體" w:hAnsi="標楷體" w:cs="Arial" w:hint="eastAsia"/>
                <w:sz w:val="28"/>
                <w:szCs w:val="28"/>
              </w:rPr>
              <w:t>複習</w:t>
            </w:r>
          </w:p>
          <w:p w14:paraId="3467B3CB" w14:textId="3583CCD5" w:rsidR="0007333D" w:rsidRDefault="003A25D7" w:rsidP="00FB489E">
            <w:pPr>
              <w:pStyle w:val="Web"/>
              <w:shd w:val="clear" w:color="auto" w:fill="FFFFFF"/>
              <w:spacing w:before="0" w:beforeAutospacing="0"/>
              <w:ind w:rightChars="-68" w:right="-150"/>
              <w:rPr>
                <w:rFonts w:ascii="標楷體" w:eastAsia="標楷體" w:hAnsi="標楷體" w:cs="Arial"/>
                <w:sz w:val="28"/>
                <w:szCs w:val="28"/>
              </w:rPr>
            </w:pPr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 w:rsidR="00697D5D"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發下平板，請</w:t>
            </w:r>
            <w:proofErr w:type="gramStart"/>
            <w:r w:rsidR="00697D5D"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同學</w:t>
            </w:r>
            <w:r w:rsidR="0007333D">
              <w:rPr>
                <w:rFonts w:ascii="標楷體" w:eastAsia="標楷體" w:hAnsi="標楷體" w:cs="Arial" w:hint="eastAsia"/>
                <w:sz w:val="28"/>
                <w:szCs w:val="28"/>
              </w:rPr>
              <w:t>掃碼</w:t>
            </w:r>
            <w:proofErr w:type="gramEnd"/>
            <w:r w:rsidR="00697D5D"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="0007333D">
              <w:rPr>
                <w:rFonts w:ascii="標楷體" w:eastAsia="標楷體" w:hAnsi="標楷體" w:cs="Arial" w:hint="eastAsia"/>
                <w:sz w:val="28"/>
                <w:szCs w:val="28"/>
              </w:rPr>
              <w:t>進入</w:t>
            </w:r>
            <w:r w:rsidR="0007333D" w:rsidRPr="00757B3C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proofErr w:type="spellStart"/>
            <w:r w:rsidR="00697D5D" w:rsidRPr="00757B3C">
              <w:rPr>
                <w:rFonts w:ascii="標楷體" w:eastAsia="標楷體" w:hAnsi="標楷體" w:cs="Arial"/>
                <w:sz w:val="28"/>
                <w:szCs w:val="28"/>
              </w:rPr>
              <w:t>wordwall</w:t>
            </w:r>
            <w:proofErr w:type="spellEnd"/>
            <w:r w:rsidR="00697D5D" w:rsidRPr="00757B3C">
              <w:rPr>
                <w:rFonts w:ascii="標楷體" w:eastAsia="標楷體" w:hAnsi="標楷體" w:cs="Arial"/>
                <w:sz w:val="28"/>
                <w:szCs w:val="28"/>
              </w:rPr>
              <w:t>練習</w:t>
            </w:r>
            <w:r w:rsidR="00697D5D"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單字選擇、重組</w:t>
            </w:r>
            <w:r w:rsidR="0007333D">
              <w:rPr>
                <w:rFonts w:ascii="標楷體" w:eastAsia="標楷體" w:hAnsi="標楷體" w:cs="Arial" w:hint="eastAsia"/>
                <w:sz w:val="28"/>
                <w:szCs w:val="28"/>
              </w:rPr>
              <w:t>(有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字母</w:t>
            </w:r>
            <w:r w:rsidR="0007333D">
              <w:rPr>
                <w:rFonts w:ascii="標楷體" w:eastAsia="標楷體" w:hAnsi="標楷體" w:cs="Arial" w:hint="eastAsia"/>
                <w:sz w:val="28"/>
                <w:szCs w:val="28"/>
              </w:rPr>
              <w:t>提示)</w:t>
            </w:r>
            <w:r w:rsidR="00697D5D" w:rsidRPr="00757B3C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  <w:bookmarkEnd w:id="3"/>
            <w:r w:rsidR="0007333D">
              <w:rPr>
                <w:rFonts w:ascii="標楷體" w:eastAsia="標楷體" w:hAnsi="標楷體" w:cs="Arial" w:hint="eastAsia"/>
                <w:sz w:val="28"/>
                <w:szCs w:val="28"/>
              </w:rPr>
              <w:t>並完成學習單</w:t>
            </w:r>
            <w:r w:rsidR="00FB489E">
              <w:rPr>
                <w:rFonts w:ascii="標楷體" w:eastAsia="標楷體" w:hAnsi="標楷體" w:cs="Arial" w:hint="eastAsia"/>
                <w:sz w:val="28"/>
                <w:szCs w:val="28"/>
              </w:rPr>
              <w:t>D</w:t>
            </w:r>
            <w:r w:rsidR="0007333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46A10C1E" w14:textId="52527CC0" w:rsidR="0007333D" w:rsidRDefault="0007333D" w:rsidP="00066E80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教師觀察學生學習情形。</w:t>
            </w:r>
          </w:p>
          <w:p w14:paraId="2828E7F3" w14:textId="51FB5309" w:rsidR="00A4066B" w:rsidRPr="0007333D" w:rsidRDefault="00A4066B" w:rsidP="00066E80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4" w:name="_Hlk184581894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針對學生不易記憶的單字再給予教學。</w:t>
            </w:r>
            <w:bookmarkEnd w:id="2"/>
            <w:bookmarkEnd w:id="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4571830" w14:textId="22E89CC9" w:rsidR="003A25D7" w:rsidRPr="009E77DE" w:rsidRDefault="003A25D7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9E70F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143C091" w14:textId="77777777" w:rsidR="003A25D7" w:rsidRDefault="003A25D7" w:rsidP="003A25D7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0036CA1" w14:textId="77777777" w:rsidR="00697D5D" w:rsidRDefault="00697D5D" w:rsidP="00697D5D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學習單</w:t>
            </w:r>
          </w:p>
          <w:p w14:paraId="2D85A783" w14:textId="77777777" w:rsidR="003A25D7" w:rsidRDefault="003A25D7" w:rsidP="003A25D7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平板</w:t>
            </w:r>
          </w:p>
          <w:p w14:paraId="7B7817D1" w14:textId="1BC0FF7C" w:rsidR="003A25D7" w:rsidRDefault="003A25D7" w:rsidP="003A25D7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C47CB25" w14:textId="77777777" w:rsidR="003A25D7" w:rsidRDefault="003A25D7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C643BB3" w14:textId="77777777" w:rsidR="003A25D7" w:rsidRDefault="003A25D7" w:rsidP="003A25D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6C5328AD" w14:textId="77777777" w:rsidR="003A25D7" w:rsidRDefault="003A25D7" w:rsidP="003A25D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D4C6F34" w14:textId="77777777" w:rsidR="003A25D7" w:rsidRDefault="003A25D7" w:rsidP="003A25D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B0FEE49" w14:textId="77777777" w:rsidR="00A4066B" w:rsidRDefault="00A4066B" w:rsidP="00A4066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4D352CBA" w14:textId="77777777" w:rsidR="00A4066B" w:rsidRDefault="00A4066B" w:rsidP="00A4066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實作</w:t>
            </w:r>
          </w:p>
          <w:p w14:paraId="0C01BCFB" w14:textId="77777777" w:rsidR="00A4066B" w:rsidRDefault="00A4066B" w:rsidP="00A4066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口語</w:t>
            </w:r>
          </w:p>
          <w:p w14:paraId="7588A97A" w14:textId="39BBA1C1" w:rsidR="003A25D7" w:rsidRDefault="00A4066B" w:rsidP="00A4066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紙筆</w:t>
            </w:r>
          </w:p>
          <w:p w14:paraId="49491EE3" w14:textId="77777777" w:rsidR="003A25D7" w:rsidRDefault="003A25D7" w:rsidP="00553A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40278B" w:rsidRPr="00410961" w14:paraId="67F2EAD1" w14:textId="77777777" w:rsidTr="0046379A">
        <w:trPr>
          <w:cantSplit/>
          <w:trHeight w:val="4859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76CA26A" w14:textId="24DF2202" w:rsidR="00176677" w:rsidRPr="00B54A34" w:rsidRDefault="0007333D" w:rsidP="003C0088">
            <w:pPr>
              <w:pStyle w:val="Web"/>
              <w:shd w:val="clear" w:color="auto" w:fill="FFFFFF"/>
              <w:spacing w:before="0" w:beforeAutospacing="0"/>
              <w:rPr>
                <w:rStyle w:val="c1"/>
                <w:sz w:val="28"/>
                <w:szCs w:val="28"/>
              </w:rPr>
            </w:pPr>
            <w:bookmarkStart w:id="5" w:name="_Hlk184581264"/>
            <w:r w:rsidRPr="00B54A34">
              <w:rPr>
                <w:rStyle w:val="c1"/>
                <w:rFonts w:hint="eastAsia"/>
                <w:sz w:val="28"/>
                <w:szCs w:val="28"/>
              </w:rPr>
              <w:t>(二)評量</w:t>
            </w:r>
          </w:p>
          <w:p w14:paraId="6F397AA5" w14:textId="446D16E2" w:rsidR="0007333D" w:rsidRPr="00B54A34" w:rsidRDefault="00BB3EB9" w:rsidP="00BB3EB9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1.請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同學掃碼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，進入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無題示</w:t>
            </w:r>
            <w:proofErr w:type="spellStart"/>
            <w:proofErr w:type="gramEnd"/>
            <w:r w:rsidRPr="00757B3C">
              <w:rPr>
                <w:rFonts w:ascii="標楷體" w:eastAsia="標楷體" w:hAnsi="標楷體" w:cs="Arial"/>
                <w:sz w:val="28"/>
                <w:szCs w:val="28"/>
              </w:rPr>
              <w:t>wordwall</w:t>
            </w:r>
            <w:proofErr w:type="spell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="0007333D"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依程度給予不同的學習單</w:t>
            </w:r>
          </w:p>
          <w:p w14:paraId="1AF66386" w14:textId="6AE02201" w:rsidR="0007333D" w:rsidRPr="00B54A34" w:rsidRDefault="0007333D" w:rsidP="00BB3EB9">
            <w:pPr>
              <w:pStyle w:val="Web"/>
              <w:shd w:val="clear" w:color="auto" w:fill="FFFFFF"/>
              <w:spacing w:before="0" w:beforeAutospacing="0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C組</w:t>
            </w:r>
            <w:r w:rsidR="00BB3EB9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有聲音提示+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學習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單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C</w:t>
            </w:r>
            <w:proofErr w:type="gramStart"/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少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題示</w:t>
            </w:r>
            <w:proofErr w:type="gramEnd"/>
          </w:p>
          <w:p w14:paraId="6F6A3417" w14:textId="4AAAD5E2" w:rsidR="0007333D" w:rsidRPr="00B54A34" w:rsidRDefault="0007333D" w:rsidP="00BB3EB9">
            <w:pPr>
              <w:pStyle w:val="Web"/>
              <w:shd w:val="clear" w:color="auto" w:fill="FFFFFF"/>
              <w:spacing w:before="0" w:beforeAutospacing="0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B組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有聲音提示+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學習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單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B中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提示</w:t>
            </w:r>
          </w:p>
          <w:p w14:paraId="66466939" w14:textId="020FDC7F" w:rsidR="0007333D" w:rsidRPr="00B54A34" w:rsidRDefault="0007333D" w:rsidP="00BB3EB9">
            <w:pPr>
              <w:pStyle w:val="Web"/>
              <w:shd w:val="clear" w:color="auto" w:fill="FFFFFF"/>
              <w:spacing w:before="0" w:beforeAutospacing="0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A組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有聲音提示+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學習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單</w:t>
            </w:r>
            <w:r w:rsidR="00B54A34"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多提示</w:t>
            </w:r>
          </w:p>
          <w:p w14:paraId="0D231A26" w14:textId="35A0D062" w:rsidR="00A4066B" w:rsidRPr="00B54A34" w:rsidRDefault="00BB3EB9" w:rsidP="00BB3EB9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2.訂正後，</w:t>
            </w:r>
            <w:r w:rsidR="00A4066B"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交代回家作業</w:t>
            </w:r>
          </w:p>
          <w:p w14:paraId="57EB2B60" w14:textId="2D6DCBF7" w:rsidR="00A4066B" w:rsidRPr="00A4066B" w:rsidRDefault="00A4066B" w:rsidP="0046379A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</w:rPr>
            </w:pPr>
            <w:r w:rsidRPr="00B54A34">
              <w:rPr>
                <w:rFonts w:ascii="標楷體" w:eastAsia="標楷體" w:hAnsi="標楷體" w:cs="Arial" w:hint="eastAsia"/>
                <w:sz w:val="28"/>
                <w:szCs w:val="28"/>
              </w:rPr>
              <w:t>動作快的學生可以先寫</w:t>
            </w:r>
            <w:bookmarkEnd w:id="5"/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24DD9D" w14:textId="77777777" w:rsidR="0040278B" w:rsidRPr="001704C1" w:rsidRDefault="0040278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2556B15E" w14:textId="77777777" w:rsidR="0040278B" w:rsidRPr="001704C1" w:rsidRDefault="0040278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53EBAAD0" w14:textId="35BE1E29" w:rsidR="0040278B" w:rsidRPr="001704C1" w:rsidRDefault="00A4066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15</w:t>
            </w:r>
            <w:r w:rsidR="0040278B"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分鐘</w:t>
            </w:r>
          </w:p>
          <w:p w14:paraId="1304E141" w14:textId="77777777" w:rsidR="0040278B" w:rsidRPr="001704C1" w:rsidRDefault="0040278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3D423F79" w14:textId="77777777" w:rsidR="0040278B" w:rsidRPr="001704C1" w:rsidRDefault="0040278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73EBF809" w14:textId="77777777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14:paraId="6BF113E4" w14:textId="7599D9DA" w:rsidR="00697D5D" w:rsidRDefault="00697D5D" w:rsidP="00697D5D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學習單</w:t>
            </w:r>
          </w:p>
          <w:p w14:paraId="1A94FB54" w14:textId="77777777" w:rsidR="00697D5D" w:rsidRDefault="00697D5D" w:rsidP="00697D5D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平板</w:t>
            </w:r>
          </w:p>
          <w:p w14:paraId="3E975C44" w14:textId="2EA34791" w:rsidR="00455B39" w:rsidRDefault="00455B39" w:rsidP="0007333D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</w:tcPr>
          <w:p w14:paraId="4F1945CE" w14:textId="77777777" w:rsidR="0040278B" w:rsidRDefault="0040278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1797C45C" w14:textId="77777777" w:rsidR="0040278B" w:rsidRDefault="0040278B" w:rsidP="0040278B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實作</w:t>
            </w:r>
          </w:p>
          <w:p w14:paraId="22B7CC68" w14:textId="33590EE9" w:rsidR="0040278B" w:rsidRDefault="00994DD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口語</w:t>
            </w:r>
          </w:p>
          <w:p w14:paraId="4FBB853A" w14:textId="59C3111D" w:rsidR="00994DDB" w:rsidRDefault="00994DD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紙筆</w:t>
            </w:r>
          </w:p>
        </w:tc>
      </w:tr>
      <w:tr w:rsidR="0040278B" w:rsidRPr="00410961" w14:paraId="56426187" w14:textId="77777777" w:rsidTr="00710299">
        <w:trPr>
          <w:cantSplit/>
          <w:trHeight w:val="252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5E222B8" w14:textId="26CE2736" w:rsidR="0040278B" w:rsidRPr="00757B3C" w:rsidRDefault="0040278B" w:rsidP="00A724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spacing w:line="32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eastAsia="zh-TW"/>
              </w:rPr>
            </w:pPr>
            <w:bookmarkStart w:id="6" w:name="_Hlk184581344"/>
            <w:r w:rsidRPr="00757B3C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TW"/>
              </w:rPr>
              <w:t>總結活動</w:t>
            </w:r>
          </w:p>
          <w:p w14:paraId="0F869BC6" w14:textId="03F7C2B1" w:rsidR="00994DDB" w:rsidRDefault="00A4066B" w:rsidP="0046379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7" w:name="_Hlk184581284"/>
            <w:bookmarkEnd w:id="6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Kahoo作戰，分組競賽</w:t>
            </w:r>
            <w:r w:rsidR="0046379A">
              <w:rPr>
                <w:rFonts w:ascii="標楷體" w:eastAsia="標楷體" w:hAnsi="標楷體" w:cs="Arial" w:hint="eastAsia"/>
                <w:sz w:val="28"/>
                <w:szCs w:val="28"/>
              </w:rPr>
              <w:t>(遊戲設定</w:t>
            </w:r>
            <w:r w:rsidR="009E70F8">
              <w:rPr>
                <w:rFonts w:ascii="標楷體" w:eastAsia="標楷體" w:hAnsi="標楷體" w:cs="Arial" w:hint="eastAsia"/>
                <w:sz w:val="28"/>
                <w:szCs w:val="28"/>
              </w:rPr>
              <w:t>5min</w:t>
            </w:r>
            <w:r w:rsidR="0046379A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14:paraId="53663597" w14:textId="6FA1D7E6" w:rsidR="0046379A" w:rsidRPr="0046379A" w:rsidRDefault="0046379A" w:rsidP="0046379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1.說明</w:t>
            </w:r>
          </w:p>
          <w:p w14:paraId="091F4EBE" w14:textId="53BAB0DD" w:rsidR="0046379A" w:rsidRDefault="0046379A" w:rsidP="0046379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(1).題目內容為 :中文出題，從4個選項中選出正確答案。</w:t>
            </w:r>
          </w:p>
          <w:p w14:paraId="1C1D0E61" w14:textId="27925820" w:rsidR="0046379A" w:rsidRPr="0046379A" w:rsidRDefault="0046379A" w:rsidP="0046379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(2)遊戲方式為:個人以自己的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平板掃碼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，加入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Kahoo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電腦隨機分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3組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，個別答題，最後計算小組總分。</w:t>
            </w:r>
          </w:p>
          <w:p w14:paraId="65AFC19C" w14:textId="192E3111" w:rsidR="0046379A" w:rsidRDefault="0046379A" w:rsidP="0046379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(提供作業單提示給程度較弱的學生)</w:t>
            </w:r>
          </w:p>
          <w:p w14:paraId="1ACF3339" w14:textId="6AE6A5A6" w:rsidR="0046379A" w:rsidRPr="00A4066B" w:rsidRDefault="0046379A" w:rsidP="0046379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 w:hint="eastAsia"/>
              </w:rPr>
            </w:pPr>
            <w:r w:rsidRPr="0046379A">
              <w:rPr>
                <w:rFonts w:ascii="標楷體" w:eastAsia="標楷體" w:hAnsi="標楷體" w:cs="Arial" w:hint="eastAsia"/>
                <w:sz w:val="28"/>
                <w:szCs w:val="28"/>
              </w:rPr>
              <w:t>2.執行</w:t>
            </w:r>
            <w:bookmarkEnd w:id="7"/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AD8234" w14:textId="77777777" w:rsidR="0040278B" w:rsidRPr="001704C1" w:rsidRDefault="0040278B" w:rsidP="0040278B">
            <w:pP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</w:p>
          <w:p w14:paraId="0040A626" w14:textId="5997CBDB" w:rsidR="0040278B" w:rsidRPr="001704C1" w:rsidRDefault="00A4066B" w:rsidP="0040278B">
            <w:pP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 w:eastAsia="zh-TW" w:bidi="zh-TW"/>
              </w:rPr>
              <w:t>10</w:t>
            </w:r>
            <w:r w:rsidR="0040278B" w:rsidRPr="001704C1">
              <w:rPr>
                <w:rFonts w:ascii="標楷體" w:eastAsia="標楷體" w:hAnsi="標楷體" w:hint="eastAsia"/>
                <w:sz w:val="24"/>
                <w:szCs w:val="24"/>
                <w:lang w:val="zh-TW" w:eastAsia="zh-TW" w:bidi="zh-TW"/>
              </w:rPr>
              <w:t>分</w:t>
            </w:r>
          </w:p>
          <w:p w14:paraId="4B32A4AB" w14:textId="77777777" w:rsidR="0040278B" w:rsidRPr="001704C1" w:rsidRDefault="0040278B" w:rsidP="0040278B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14:paraId="19ECDFA3" w14:textId="77777777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14:paraId="5E38B848" w14:textId="77777777" w:rsidR="00A4066B" w:rsidRDefault="00A4066B" w:rsidP="00A4066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平板</w:t>
            </w:r>
          </w:p>
          <w:p w14:paraId="2F4C3719" w14:textId="37DB7E07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</w:tcPr>
          <w:p w14:paraId="7A14DE1C" w14:textId="77777777" w:rsidR="0040278B" w:rsidRDefault="0040278B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D99CBCA" w14:textId="77777777" w:rsidR="0040278B" w:rsidRDefault="0040278B" w:rsidP="0040278B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9EA8D7B" w14:textId="5CE2C5FB" w:rsidR="0040278B" w:rsidRDefault="0040278B" w:rsidP="0040278B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14:paraId="583E0DDE" w14:textId="77777777" w:rsidR="00AA5894" w:rsidRPr="00850ED5" w:rsidRDefault="00AA5894" w:rsidP="00710299">
      <w:pPr>
        <w:rPr>
          <w:sz w:val="20"/>
          <w:szCs w:val="20"/>
          <w:lang w:eastAsia="zh-TW"/>
        </w:rPr>
      </w:pPr>
    </w:p>
    <w:sectPr w:rsidR="00AA5894" w:rsidRPr="00850ED5" w:rsidSect="008B52FA">
      <w:footerReference w:type="default" r:id="rId8"/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8774" w14:textId="77777777" w:rsidR="00FD2086" w:rsidRDefault="00FD2086">
      <w:r>
        <w:separator/>
      </w:r>
    </w:p>
  </w:endnote>
  <w:endnote w:type="continuationSeparator" w:id="0">
    <w:p w14:paraId="5C9914D6" w14:textId="77777777" w:rsidR="00FD2086" w:rsidRDefault="00F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7BE5" w14:textId="77777777" w:rsidR="000865D4" w:rsidRDefault="000865D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A5B0DE" wp14:editId="4A7EE2F4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58E39" w14:textId="2A32CE68" w:rsidR="000865D4" w:rsidRDefault="000865D4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B3C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B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" filled="f" stroked="f">
              <v:textbox inset="0,0,0,0">
                <w:txbxContent>
                  <w:p w14:paraId="00D58E39" w14:textId="2A32CE68" w:rsidR="000865D4" w:rsidRDefault="000865D4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B3C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0013" w14:textId="77777777" w:rsidR="00FD2086" w:rsidRDefault="00FD2086">
      <w:r>
        <w:separator/>
      </w:r>
    </w:p>
  </w:footnote>
  <w:footnote w:type="continuationSeparator" w:id="0">
    <w:p w14:paraId="5E76C92D" w14:textId="77777777" w:rsidR="00FD2086" w:rsidRDefault="00F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5D5"/>
    <w:multiLevelType w:val="hybridMultilevel"/>
    <w:tmpl w:val="5AF03612"/>
    <w:lvl w:ilvl="0" w:tplc="9188A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1125E"/>
    <w:multiLevelType w:val="hybridMultilevel"/>
    <w:tmpl w:val="C3AC5A3E"/>
    <w:lvl w:ilvl="0" w:tplc="11764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D6541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A564E9"/>
    <w:multiLevelType w:val="hybridMultilevel"/>
    <w:tmpl w:val="9A0E9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04EA7"/>
    <w:multiLevelType w:val="hybridMultilevel"/>
    <w:tmpl w:val="77789C3C"/>
    <w:lvl w:ilvl="0" w:tplc="A83A4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004C1"/>
    <w:multiLevelType w:val="hybridMultilevel"/>
    <w:tmpl w:val="30162928"/>
    <w:lvl w:ilvl="0" w:tplc="218A37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4A6E6B"/>
    <w:multiLevelType w:val="hybridMultilevel"/>
    <w:tmpl w:val="6612577E"/>
    <w:lvl w:ilvl="0" w:tplc="006810B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A69D4"/>
    <w:multiLevelType w:val="hybridMultilevel"/>
    <w:tmpl w:val="4288B4DA"/>
    <w:lvl w:ilvl="0" w:tplc="319A2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1675D"/>
    <w:multiLevelType w:val="hybridMultilevel"/>
    <w:tmpl w:val="8FB0BAD8"/>
    <w:lvl w:ilvl="0" w:tplc="A3A2F42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712DF8"/>
    <w:multiLevelType w:val="hybridMultilevel"/>
    <w:tmpl w:val="18DAAFAC"/>
    <w:lvl w:ilvl="0" w:tplc="19B2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103E9"/>
    <w:multiLevelType w:val="hybridMultilevel"/>
    <w:tmpl w:val="882A5C3A"/>
    <w:lvl w:ilvl="0" w:tplc="5BC4F8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7C016E"/>
    <w:multiLevelType w:val="hybridMultilevel"/>
    <w:tmpl w:val="2376C1A2"/>
    <w:lvl w:ilvl="0" w:tplc="6540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916159"/>
    <w:multiLevelType w:val="hybridMultilevel"/>
    <w:tmpl w:val="4A60D52A"/>
    <w:lvl w:ilvl="0" w:tplc="FBC42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218D4"/>
    <w:multiLevelType w:val="hybridMultilevel"/>
    <w:tmpl w:val="B60A3898"/>
    <w:lvl w:ilvl="0" w:tplc="9AE6D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344A4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4DED3056"/>
    <w:multiLevelType w:val="hybridMultilevel"/>
    <w:tmpl w:val="36862EF6"/>
    <w:lvl w:ilvl="0" w:tplc="A8622F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8D3981"/>
    <w:multiLevelType w:val="hybridMultilevel"/>
    <w:tmpl w:val="63B6D2E4"/>
    <w:lvl w:ilvl="0" w:tplc="1B90DFA2">
      <w:start w:val="1"/>
      <w:numFmt w:val="taiwaneseCountingThousand"/>
      <w:lvlText w:val="%1、"/>
      <w:lvlJc w:val="left"/>
      <w:pPr>
        <w:ind w:left="-3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ind w:left="3810" w:hanging="480"/>
      </w:pPr>
    </w:lvl>
  </w:abstractNum>
  <w:abstractNum w:abstractNumId="18" w15:restartNumberingAfterBreak="0">
    <w:nsid w:val="57AC3099"/>
    <w:multiLevelType w:val="hybridMultilevel"/>
    <w:tmpl w:val="D6FE51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12707E"/>
    <w:multiLevelType w:val="hybridMultilevel"/>
    <w:tmpl w:val="5F4AF0B4"/>
    <w:lvl w:ilvl="0" w:tplc="5BC4F8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BC5D17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1" w15:restartNumberingAfterBreak="0">
    <w:nsid w:val="597A6B26"/>
    <w:multiLevelType w:val="hybridMultilevel"/>
    <w:tmpl w:val="64CC76CC"/>
    <w:lvl w:ilvl="0" w:tplc="E85476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F5B9E"/>
    <w:multiLevelType w:val="hybridMultilevel"/>
    <w:tmpl w:val="1D163CCE"/>
    <w:lvl w:ilvl="0" w:tplc="E95E6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4" w15:restartNumberingAfterBreak="0">
    <w:nsid w:val="63E87F7D"/>
    <w:multiLevelType w:val="hybridMultilevel"/>
    <w:tmpl w:val="B12A1A56"/>
    <w:lvl w:ilvl="0" w:tplc="9B06D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6" w15:restartNumberingAfterBreak="0">
    <w:nsid w:val="6EC07E44"/>
    <w:multiLevelType w:val="hybridMultilevel"/>
    <w:tmpl w:val="165AEC5A"/>
    <w:lvl w:ilvl="0" w:tplc="B4EA08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D11FE4"/>
    <w:multiLevelType w:val="hybridMultilevel"/>
    <w:tmpl w:val="81D43C66"/>
    <w:lvl w:ilvl="0" w:tplc="368A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58567C"/>
    <w:multiLevelType w:val="hybridMultilevel"/>
    <w:tmpl w:val="47D64640"/>
    <w:lvl w:ilvl="0" w:tplc="DE70F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B23FE2"/>
    <w:multiLevelType w:val="hybridMultilevel"/>
    <w:tmpl w:val="734A70BE"/>
    <w:lvl w:ilvl="0" w:tplc="C5DE6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053D8D"/>
    <w:multiLevelType w:val="hybridMultilevel"/>
    <w:tmpl w:val="F48C40E8"/>
    <w:lvl w:ilvl="0" w:tplc="9906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A7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2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E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C9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1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8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511A3A"/>
    <w:multiLevelType w:val="hybridMultilevel"/>
    <w:tmpl w:val="A5788458"/>
    <w:lvl w:ilvl="0" w:tplc="AD9A6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AE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22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A1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CE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A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6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F12FD5"/>
    <w:multiLevelType w:val="hybridMultilevel"/>
    <w:tmpl w:val="0742B166"/>
    <w:lvl w:ilvl="0" w:tplc="F872CC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7E6B2A"/>
    <w:multiLevelType w:val="hybridMultilevel"/>
    <w:tmpl w:val="CC1CE712"/>
    <w:lvl w:ilvl="0" w:tplc="5010D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F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4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2B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66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27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1281391">
    <w:abstractNumId w:val="23"/>
  </w:num>
  <w:num w:numId="2" w16cid:durableId="39785776">
    <w:abstractNumId w:val="25"/>
  </w:num>
  <w:num w:numId="3" w16cid:durableId="14480401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717308">
    <w:abstractNumId w:val="16"/>
  </w:num>
  <w:num w:numId="5" w16cid:durableId="1200431931">
    <w:abstractNumId w:val="19"/>
  </w:num>
  <w:num w:numId="6" w16cid:durableId="1061057206">
    <w:abstractNumId w:val="9"/>
  </w:num>
  <w:num w:numId="7" w16cid:durableId="1360855054">
    <w:abstractNumId w:val="11"/>
  </w:num>
  <w:num w:numId="8" w16cid:durableId="1899196547">
    <w:abstractNumId w:val="17"/>
  </w:num>
  <w:num w:numId="9" w16cid:durableId="2005550804">
    <w:abstractNumId w:val="3"/>
  </w:num>
  <w:num w:numId="10" w16cid:durableId="1169373491">
    <w:abstractNumId w:val="5"/>
  </w:num>
  <w:num w:numId="11" w16cid:durableId="890573671">
    <w:abstractNumId w:val="1"/>
  </w:num>
  <w:num w:numId="12" w16cid:durableId="1415586613">
    <w:abstractNumId w:val="15"/>
  </w:num>
  <w:num w:numId="13" w16cid:durableId="1946573791">
    <w:abstractNumId w:val="20"/>
  </w:num>
  <w:num w:numId="14" w16cid:durableId="841697487">
    <w:abstractNumId w:val="2"/>
  </w:num>
  <w:num w:numId="15" w16cid:durableId="880749653">
    <w:abstractNumId w:val="7"/>
  </w:num>
  <w:num w:numId="16" w16cid:durableId="1750543538">
    <w:abstractNumId w:val="4"/>
  </w:num>
  <w:num w:numId="17" w16cid:durableId="1017120316">
    <w:abstractNumId w:val="10"/>
  </w:num>
  <w:num w:numId="18" w16cid:durableId="1639842529">
    <w:abstractNumId w:val="27"/>
  </w:num>
  <w:num w:numId="19" w16cid:durableId="2072534070">
    <w:abstractNumId w:val="14"/>
  </w:num>
  <w:num w:numId="20" w16cid:durableId="369575252">
    <w:abstractNumId w:val="22"/>
  </w:num>
  <w:num w:numId="21" w16cid:durableId="1661035170">
    <w:abstractNumId w:val="33"/>
  </w:num>
  <w:num w:numId="22" w16cid:durableId="1611082697">
    <w:abstractNumId w:val="26"/>
  </w:num>
  <w:num w:numId="23" w16cid:durableId="1849324762">
    <w:abstractNumId w:val="30"/>
  </w:num>
  <w:num w:numId="24" w16cid:durableId="556480824">
    <w:abstractNumId w:val="31"/>
  </w:num>
  <w:num w:numId="25" w16cid:durableId="1338845545">
    <w:abstractNumId w:val="21"/>
  </w:num>
  <w:num w:numId="26" w16cid:durableId="530530711">
    <w:abstractNumId w:val="32"/>
  </w:num>
  <w:num w:numId="27" w16cid:durableId="1083258131">
    <w:abstractNumId w:val="6"/>
  </w:num>
  <w:num w:numId="28" w16cid:durableId="146479237">
    <w:abstractNumId w:val="13"/>
  </w:num>
  <w:num w:numId="29" w16cid:durableId="2104449498">
    <w:abstractNumId w:val="24"/>
  </w:num>
  <w:num w:numId="30" w16cid:durableId="746461539">
    <w:abstractNumId w:val="28"/>
  </w:num>
  <w:num w:numId="31" w16cid:durableId="818304067">
    <w:abstractNumId w:val="29"/>
  </w:num>
  <w:num w:numId="32" w16cid:durableId="1951014408">
    <w:abstractNumId w:val="8"/>
  </w:num>
  <w:num w:numId="33" w16cid:durableId="554001550">
    <w:abstractNumId w:val="12"/>
  </w:num>
  <w:num w:numId="34" w16cid:durableId="562061933">
    <w:abstractNumId w:val="0"/>
  </w:num>
  <w:num w:numId="35" w16cid:durableId="535312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94"/>
    <w:rsid w:val="00000894"/>
    <w:rsid w:val="000168C2"/>
    <w:rsid w:val="00026320"/>
    <w:rsid w:val="000315DF"/>
    <w:rsid w:val="00050467"/>
    <w:rsid w:val="00066E80"/>
    <w:rsid w:val="0007333D"/>
    <w:rsid w:val="00075B4F"/>
    <w:rsid w:val="00083F84"/>
    <w:rsid w:val="000865D4"/>
    <w:rsid w:val="000C5138"/>
    <w:rsid w:val="000F1E5A"/>
    <w:rsid w:val="000F4B4A"/>
    <w:rsid w:val="000F6F76"/>
    <w:rsid w:val="0011755A"/>
    <w:rsid w:val="001344DB"/>
    <w:rsid w:val="0014444D"/>
    <w:rsid w:val="00163E3D"/>
    <w:rsid w:val="001704C1"/>
    <w:rsid w:val="00176677"/>
    <w:rsid w:val="00186E5D"/>
    <w:rsid w:val="00196269"/>
    <w:rsid w:val="001A2F1A"/>
    <w:rsid w:val="001E41ED"/>
    <w:rsid w:val="001F27DF"/>
    <w:rsid w:val="001F4769"/>
    <w:rsid w:val="001F5E96"/>
    <w:rsid w:val="0021061A"/>
    <w:rsid w:val="00226FE8"/>
    <w:rsid w:val="00241E92"/>
    <w:rsid w:val="00253097"/>
    <w:rsid w:val="00256508"/>
    <w:rsid w:val="00271D89"/>
    <w:rsid w:val="00273109"/>
    <w:rsid w:val="00276017"/>
    <w:rsid w:val="0028574B"/>
    <w:rsid w:val="002A1159"/>
    <w:rsid w:val="002B4118"/>
    <w:rsid w:val="002B7742"/>
    <w:rsid w:val="002F410F"/>
    <w:rsid w:val="002F64ED"/>
    <w:rsid w:val="00333C29"/>
    <w:rsid w:val="00341C1B"/>
    <w:rsid w:val="00342296"/>
    <w:rsid w:val="003451A6"/>
    <w:rsid w:val="003466D4"/>
    <w:rsid w:val="00356353"/>
    <w:rsid w:val="00357350"/>
    <w:rsid w:val="00383BE5"/>
    <w:rsid w:val="0039365C"/>
    <w:rsid w:val="003955E2"/>
    <w:rsid w:val="003969BC"/>
    <w:rsid w:val="003A165B"/>
    <w:rsid w:val="003A25D7"/>
    <w:rsid w:val="003A7DB9"/>
    <w:rsid w:val="003C0088"/>
    <w:rsid w:val="003C5054"/>
    <w:rsid w:val="003E11D7"/>
    <w:rsid w:val="003E59A4"/>
    <w:rsid w:val="003F3F51"/>
    <w:rsid w:val="0040278B"/>
    <w:rsid w:val="00405E70"/>
    <w:rsid w:val="004071D1"/>
    <w:rsid w:val="00417E66"/>
    <w:rsid w:val="004353CC"/>
    <w:rsid w:val="00451DE0"/>
    <w:rsid w:val="00453067"/>
    <w:rsid w:val="00453162"/>
    <w:rsid w:val="00455B39"/>
    <w:rsid w:val="0046379A"/>
    <w:rsid w:val="004B7971"/>
    <w:rsid w:val="004C3A96"/>
    <w:rsid w:val="004D6783"/>
    <w:rsid w:val="004E0C35"/>
    <w:rsid w:val="004F4933"/>
    <w:rsid w:val="0050018E"/>
    <w:rsid w:val="00504C1B"/>
    <w:rsid w:val="00506E03"/>
    <w:rsid w:val="00516784"/>
    <w:rsid w:val="0053126B"/>
    <w:rsid w:val="00532A2D"/>
    <w:rsid w:val="0053446F"/>
    <w:rsid w:val="00547F66"/>
    <w:rsid w:val="00553AB4"/>
    <w:rsid w:val="0055578C"/>
    <w:rsid w:val="00570B4D"/>
    <w:rsid w:val="0058473A"/>
    <w:rsid w:val="005A7A03"/>
    <w:rsid w:val="005B2AEE"/>
    <w:rsid w:val="005F5985"/>
    <w:rsid w:val="00611F6C"/>
    <w:rsid w:val="006333F3"/>
    <w:rsid w:val="00642449"/>
    <w:rsid w:val="00665F03"/>
    <w:rsid w:val="006827F7"/>
    <w:rsid w:val="00692C4B"/>
    <w:rsid w:val="00697D5D"/>
    <w:rsid w:val="006A740A"/>
    <w:rsid w:val="006D3EC3"/>
    <w:rsid w:val="006E7D01"/>
    <w:rsid w:val="00700EE2"/>
    <w:rsid w:val="00710299"/>
    <w:rsid w:val="00720135"/>
    <w:rsid w:val="00757B3C"/>
    <w:rsid w:val="00782A45"/>
    <w:rsid w:val="00791A05"/>
    <w:rsid w:val="00795A2D"/>
    <w:rsid w:val="007B2CFD"/>
    <w:rsid w:val="007B3864"/>
    <w:rsid w:val="007D3B85"/>
    <w:rsid w:val="007F2522"/>
    <w:rsid w:val="007F2A6B"/>
    <w:rsid w:val="0080637E"/>
    <w:rsid w:val="00815F94"/>
    <w:rsid w:val="00830436"/>
    <w:rsid w:val="00850ED5"/>
    <w:rsid w:val="00851717"/>
    <w:rsid w:val="00870BCF"/>
    <w:rsid w:val="008751F4"/>
    <w:rsid w:val="00894CB7"/>
    <w:rsid w:val="008A30CE"/>
    <w:rsid w:val="008A5209"/>
    <w:rsid w:val="008B2D22"/>
    <w:rsid w:val="008B52FA"/>
    <w:rsid w:val="008C078D"/>
    <w:rsid w:val="008D07BA"/>
    <w:rsid w:val="008D1C0C"/>
    <w:rsid w:val="008F20F0"/>
    <w:rsid w:val="008F407E"/>
    <w:rsid w:val="008F5467"/>
    <w:rsid w:val="00913A33"/>
    <w:rsid w:val="00914AA8"/>
    <w:rsid w:val="00933399"/>
    <w:rsid w:val="00935B50"/>
    <w:rsid w:val="0095199B"/>
    <w:rsid w:val="00966F5E"/>
    <w:rsid w:val="00967B5A"/>
    <w:rsid w:val="0097418A"/>
    <w:rsid w:val="009769F2"/>
    <w:rsid w:val="009928E8"/>
    <w:rsid w:val="00993BF5"/>
    <w:rsid w:val="00994DDB"/>
    <w:rsid w:val="009A5C2C"/>
    <w:rsid w:val="009B1086"/>
    <w:rsid w:val="009B1269"/>
    <w:rsid w:val="009B4564"/>
    <w:rsid w:val="009D5B97"/>
    <w:rsid w:val="009E70F8"/>
    <w:rsid w:val="009F5DF3"/>
    <w:rsid w:val="00A124C7"/>
    <w:rsid w:val="00A2248E"/>
    <w:rsid w:val="00A26C51"/>
    <w:rsid w:val="00A3236C"/>
    <w:rsid w:val="00A364DE"/>
    <w:rsid w:val="00A37C58"/>
    <w:rsid w:val="00A4066B"/>
    <w:rsid w:val="00A724CE"/>
    <w:rsid w:val="00A749FF"/>
    <w:rsid w:val="00A75958"/>
    <w:rsid w:val="00AA5894"/>
    <w:rsid w:val="00AA7DA3"/>
    <w:rsid w:val="00AC3ED7"/>
    <w:rsid w:val="00AC495E"/>
    <w:rsid w:val="00AD2BA0"/>
    <w:rsid w:val="00AE7D5C"/>
    <w:rsid w:val="00AF1672"/>
    <w:rsid w:val="00B54A34"/>
    <w:rsid w:val="00B62D7C"/>
    <w:rsid w:val="00B642C8"/>
    <w:rsid w:val="00B644AA"/>
    <w:rsid w:val="00B66E02"/>
    <w:rsid w:val="00B85C19"/>
    <w:rsid w:val="00BB3458"/>
    <w:rsid w:val="00BB3EB9"/>
    <w:rsid w:val="00C04474"/>
    <w:rsid w:val="00C12192"/>
    <w:rsid w:val="00C1739E"/>
    <w:rsid w:val="00C2195A"/>
    <w:rsid w:val="00C62051"/>
    <w:rsid w:val="00C62320"/>
    <w:rsid w:val="00C63097"/>
    <w:rsid w:val="00C73411"/>
    <w:rsid w:val="00CA0643"/>
    <w:rsid w:val="00CB003D"/>
    <w:rsid w:val="00CC39ED"/>
    <w:rsid w:val="00CF3E94"/>
    <w:rsid w:val="00CF651D"/>
    <w:rsid w:val="00D252C0"/>
    <w:rsid w:val="00D42C24"/>
    <w:rsid w:val="00D50E8E"/>
    <w:rsid w:val="00D63EFA"/>
    <w:rsid w:val="00D64327"/>
    <w:rsid w:val="00D7058D"/>
    <w:rsid w:val="00D7301D"/>
    <w:rsid w:val="00D86801"/>
    <w:rsid w:val="00D959E6"/>
    <w:rsid w:val="00D95C0B"/>
    <w:rsid w:val="00DA1BB7"/>
    <w:rsid w:val="00DC087B"/>
    <w:rsid w:val="00DD7DCE"/>
    <w:rsid w:val="00DE1F8B"/>
    <w:rsid w:val="00DE65E8"/>
    <w:rsid w:val="00DE73BC"/>
    <w:rsid w:val="00DF148B"/>
    <w:rsid w:val="00DF4E3B"/>
    <w:rsid w:val="00E05930"/>
    <w:rsid w:val="00E241E3"/>
    <w:rsid w:val="00E32995"/>
    <w:rsid w:val="00E616EE"/>
    <w:rsid w:val="00E76EAA"/>
    <w:rsid w:val="00E774B8"/>
    <w:rsid w:val="00E918D2"/>
    <w:rsid w:val="00E91C9C"/>
    <w:rsid w:val="00E91CAF"/>
    <w:rsid w:val="00EB4709"/>
    <w:rsid w:val="00EB478F"/>
    <w:rsid w:val="00EB5F3C"/>
    <w:rsid w:val="00EB6594"/>
    <w:rsid w:val="00EE1AC2"/>
    <w:rsid w:val="00EE44B7"/>
    <w:rsid w:val="00EF6383"/>
    <w:rsid w:val="00F2299B"/>
    <w:rsid w:val="00F374AE"/>
    <w:rsid w:val="00F4626E"/>
    <w:rsid w:val="00F505C5"/>
    <w:rsid w:val="00F5503B"/>
    <w:rsid w:val="00F56FCE"/>
    <w:rsid w:val="00F635E4"/>
    <w:rsid w:val="00FB443D"/>
    <w:rsid w:val="00FB489E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398E32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  <w:style w:type="paragraph" w:customStyle="1" w:styleId="Default">
    <w:name w:val="Default"/>
    <w:rsid w:val="0039365C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B34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c1">
    <w:name w:val="c1"/>
    <w:basedOn w:val="a0"/>
    <w:rsid w:val="00BB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B7AC-32C1-422C-A798-BF9806A7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聖龍 洪</cp:lastModifiedBy>
  <cp:revision>6</cp:revision>
  <cp:lastPrinted>2020-10-31T08:07:00Z</cp:lastPrinted>
  <dcterms:created xsi:type="dcterms:W3CDTF">2024-12-07T04:03:00Z</dcterms:created>
  <dcterms:modified xsi:type="dcterms:W3CDTF">2024-12-08T12:27:00Z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