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F8" w:rsidRDefault="001A66F8" w:rsidP="001A66F8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3</w:t>
      </w:r>
      <w:r w:rsidRPr="00022D2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 w:hint="eastAsia"/>
          <w:sz w:val="32"/>
        </w:rPr>
        <w:t>13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1A66F8" w:rsidRPr="00C03DBD" w:rsidRDefault="001A66F8" w:rsidP="001A66F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54"/>
        <w:gridCol w:w="2008"/>
        <w:gridCol w:w="3500"/>
      </w:tblGrid>
      <w:tr w:rsidR="001A66F8" w:rsidTr="00140B7E">
        <w:trPr>
          <w:trHeight w:val="452"/>
        </w:trPr>
        <w:tc>
          <w:tcPr>
            <w:tcW w:w="68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1A66F8" w:rsidRPr="00D074C7" w:rsidRDefault="001A66F8" w:rsidP="00140B7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1A66F8" w:rsidRPr="00D074C7" w:rsidRDefault="001A66F8" w:rsidP="00140B7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A66F8" w:rsidTr="00140B7E">
        <w:trPr>
          <w:trHeight w:val="416"/>
        </w:trPr>
        <w:tc>
          <w:tcPr>
            <w:tcW w:w="68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藝文</w:t>
            </w:r>
          </w:p>
        </w:tc>
        <w:tc>
          <w:tcPr>
            <w:tcW w:w="1050" w:type="pct"/>
          </w:tcPr>
          <w:p w:rsidR="001A66F8" w:rsidRPr="00D074C7" w:rsidRDefault="001A66F8" w:rsidP="00140B7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FD649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色彩大發現</w:t>
            </w:r>
          </w:p>
        </w:tc>
      </w:tr>
      <w:tr w:rsidR="001A66F8" w:rsidTr="00140B7E">
        <w:trPr>
          <w:trHeight w:val="452"/>
        </w:trPr>
        <w:tc>
          <w:tcPr>
            <w:tcW w:w="68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44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許麗萍</w:t>
            </w:r>
          </w:p>
        </w:tc>
        <w:tc>
          <w:tcPr>
            <w:tcW w:w="1050" w:type="pct"/>
          </w:tcPr>
          <w:p w:rsidR="001A66F8" w:rsidRPr="00D074C7" w:rsidRDefault="001A66F8" w:rsidP="00140B7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1830" w:type="pct"/>
          </w:tcPr>
          <w:p w:rsidR="001A66F8" w:rsidRPr="00D074C7" w:rsidRDefault="001A66F8" w:rsidP="00140B7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4488">
              <w:rPr>
                <w:rFonts w:ascii="標楷體" w:eastAsia="標楷體" w:hAnsi="標楷體" w:hint="eastAsia"/>
                <w:sz w:val="26"/>
                <w:szCs w:val="26"/>
              </w:rPr>
              <w:t>傅盈勳</w:t>
            </w:r>
          </w:p>
        </w:tc>
      </w:tr>
    </w:tbl>
    <w:p w:rsidR="001A66F8" w:rsidRPr="00CD39C4" w:rsidRDefault="001A66F8" w:rsidP="001A66F8">
      <w:pPr>
        <w:rPr>
          <w:vanish/>
        </w:rPr>
      </w:pPr>
    </w:p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1A66F8" w:rsidRPr="00325078" w:rsidTr="00140B7E">
        <w:trPr>
          <w:trHeight w:hRule="exact" w:val="887"/>
          <w:tblHeader/>
        </w:trPr>
        <w:tc>
          <w:tcPr>
            <w:tcW w:w="319" w:type="pct"/>
            <w:vAlign w:val="center"/>
          </w:tcPr>
          <w:p w:rsidR="001A66F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1A66F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1A66F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1A66F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1A66F8" w:rsidRPr="00A763F1" w:rsidRDefault="001A66F8" w:rsidP="00140B7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8D15B6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8D15B6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1A66F8" w:rsidRPr="00A763F1" w:rsidRDefault="001A66F8" w:rsidP="00140B7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8D15B6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1047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1A66F8" w:rsidRPr="00A763F1" w:rsidRDefault="001A66F8" w:rsidP="00140B7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8D15B6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F8" w:rsidRPr="00325078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75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A763F1" w:rsidRDefault="001A66F8" w:rsidP="00140B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8D15B6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335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A66F8" w:rsidRPr="0038585C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66F8" w:rsidRPr="00325078" w:rsidTr="00140B7E">
        <w:trPr>
          <w:trHeight w:hRule="exact" w:val="468"/>
        </w:trPr>
        <w:tc>
          <w:tcPr>
            <w:tcW w:w="31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A763F1" w:rsidRDefault="001A66F8" w:rsidP="00140B7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6F8" w:rsidRPr="00325078" w:rsidRDefault="001A66F8" w:rsidP="00140B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A66F8" w:rsidRDefault="001A66F8" w:rsidP="001A66F8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1A66F8" w:rsidRDefault="001A66F8" w:rsidP="001A66F8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1A66F8" w:rsidRDefault="001A66F8" w:rsidP="001A66F8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inline distT="0" distB="0" distL="0" distR="0">
            <wp:extent cx="5615940" cy="2202180"/>
            <wp:effectExtent l="0" t="0" r="3810" b="7620"/>
            <wp:docPr id="1" name="圖片 1" descr="D:\桌面\112公開觀課\113\113照片\4267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112公開觀課\113\113照片\426785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6F8" w:rsidRDefault="001A66F8" w:rsidP="001A66F8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1A66F8" w:rsidRDefault="001A66F8" w:rsidP="001A66F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授課教師簽名：許麗萍             觀課教師簽名：傅盈勳</w:t>
      </w:r>
    </w:p>
    <w:p w:rsidR="001A66F8" w:rsidRDefault="001A66F8" w:rsidP="001A66F8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/>
          <w:sz w:val="28"/>
        </w:rPr>
      </w:pPr>
    </w:p>
    <w:p w:rsidR="001A66F8" w:rsidRDefault="001A66F8" w:rsidP="001A66F8">
      <w:pPr>
        <w:rPr>
          <w:rFonts w:ascii="標楷體" w:eastAsia="標楷體" w:hAnsi="標楷體"/>
          <w:sz w:val="28"/>
        </w:rPr>
      </w:pPr>
    </w:p>
    <w:p w:rsidR="001A66F8" w:rsidRDefault="001A66F8" w:rsidP="001A66F8">
      <w:pPr>
        <w:rPr>
          <w:rFonts w:ascii="標楷體" w:eastAsia="標楷體" w:hAnsi="標楷體"/>
          <w:sz w:val="28"/>
        </w:rPr>
      </w:pPr>
    </w:p>
    <w:p w:rsidR="001A66F8" w:rsidRDefault="001A66F8" w:rsidP="001A66F8">
      <w:pPr>
        <w:rPr>
          <w:rFonts w:ascii="標楷體" w:eastAsia="標楷體" w:hAnsi="標楷體"/>
          <w:sz w:val="28"/>
        </w:rPr>
      </w:pPr>
    </w:p>
    <w:p w:rsidR="001A66F8" w:rsidRDefault="001A66F8" w:rsidP="001A66F8">
      <w:pPr>
        <w:rPr>
          <w:rFonts w:ascii="標楷體" w:eastAsia="標楷體" w:hAnsi="標楷體" w:hint="eastAsia"/>
          <w:sz w:val="28"/>
        </w:rPr>
      </w:pPr>
    </w:p>
    <w:p w:rsidR="001A66F8" w:rsidRDefault="001A66F8" w:rsidP="001A66F8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4      </w:t>
      </w:r>
      <w:r w:rsidRPr="00022D2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 w:hint="eastAsia"/>
          <w:sz w:val="32"/>
        </w:rPr>
        <w:t>13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1A66F8" w:rsidRDefault="001A66F8" w:rsidP="001A66F8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1A66F8" w:rsidRPr="00585CBD" w:rsidRDefault="001A66F8" w:rsidP="001A66F8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 w:hint="eastAsia"/>
        </w:rPr>
        <w:t>許麗萍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_____教學班</w:t>
      </w:r>
      <w:r w:rsidRPr="00585CBD">
        <w:rPr>
          <w:rFonts w:ascii="標楷體" w:eastAsia="標楷體" w:hAnsi="標楷體"/>
        </w:rPr>
        <w:t>級：__</w:t>
      </w:r>
      <w:r>
        <w:rPr>
          <w:rFonts w:ascii="標楷體" w:eastAsia="標楷體" w:hAnsi="標楷體" w:hint="eastAsia"/>
        </w:rPr>
        <w:t>301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Pr="002E0A73">
        <w:rPr>
          <w:rFonts w:ascii="標楷體" w:eastAsia="標楷體" w:hAnsi="標楷體"/>
          <w:u w:val="single"/>
        </w:rPr>
        <w:t>_</w:t>
      </w:r>
      <w:r>
        <w:rPr>
          <w:rFonts w:ascii="標楷體" w:eastAsia="標楷體" w:hAnsi="標楷體" w:hint="eastAsia"/>
          <w:u w:val="single"/>
        </w:rPr>
        <w:t>藝文</w:t>
      </w:r>
      <w:r w:rsidRPr="00585CBD">
        <w:rPr>
          <w:rFonts w:ascii="標楷體" w:eastAsia="標楷體" w:hAnsi="標楷體"/>
        </w:rPr>
        <w:t>___</w:t>
      </w:r>
    </w:p>
    <w:p w:rsidR="001A66F8" w:rsidRDefault="001A66F8" w:rsidP="001A66F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/>
        </w:rPr>
        <w:t>名稱：_</w:t>
      </w:r>
      <w:r>
        <w:rPr>
          <w:rFonts w:ascii="標楷體" w:eastAsia="標楷體" w:hAnsi="標楷體" w:hint="eastAsia"/>
        </w:rPr>
        <w:t>一</w:t>
      </w:r>
      <w:r w:rsidRPr="00FD649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色彩大發現</w:t>
      </w:r>
      <w:r w:rsidRPr="00585CBD">
        <w:rPr>
          <w:rFonts w:ascii="標楷體" w:eastAsia="標楷體" w:hAnsi="標楷體"/>
        </w:rPr>
        <w:t>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:rsidR="001A66F8" w:rsidRDefault="001A66F8" w:rsidP="001A66F8">
      <w:pPr>
        <w:spacing w:line="500" w:lineRule="exact"/>
        <w:rPr>
          <w:rFonts w:ascii="標楷體" w:eastAsia="標楷體" w:hAnsi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1A66F8" w:rsidRPr="0052738F" w:rsidTr="00140B7E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6F8" w:rsidRPr="0052738F" w:rsidRDefault="001A66F8" w:rsidP="00140B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6F8" w:rsidRDefault="001A66F8" w:rsidP="00140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1A66F8" w:rsidRPr="0052738F" w:rsidRDefault="001A66F8" w:rsidP="00140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5544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1A66F8" w:rsidRPr="0052738F" w:rsidRDefault="001A66F8" w:rsidP="00140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1A66F8" w:rsidRPr="00345544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5544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1A66F8" w:rsidRPr="0052738F" w:rsidRDefault="001A66F8" w:rsidP="00140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5544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vAlign w:val="center"/>
          </w:tcPr>
          <w:p w:rsidR="001A66F8" w:rsidRPr="002C1ACD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1A66F8" w:rsidRPr="002C1ACD" w:rsidRDefault="001A66F8" w:rsidP="00140B7E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5544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1A66F8" w:rsidRPr="0052738F" w:rsidRDefault="001A66F8" w:rsidP="00140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5544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1A66F8" w:rsidRPr="0052738F" w:rsidRDefault="001A66F8" w:rsidP="00140B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5544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A66F8" w:rsidRPr="0052738F" w:rsidTr="00140B7E">
        <w:trPr>
          <w:jc w:val="center"/>
        </w:trPr>
        <w:tc>
          <w:tcPr>
            <w:tcW w:w="826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1A66F8" w:rsidRPr="0052738F" w:rsidRDefault="001A66F8" w:rsidP="00140B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1A66F8" w:rsidRPr="0052738F" w:rsidRDefault="001A66F8" w:rsidP="00140B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1A66F8" w:rsidRDefault="001A66F8" w:rsidP="00140B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1A66F8" w:rsidRDefault="001A66F8" w:rsidP="001A66F8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A66F8" w:rsidRPr="00712C7C" w:rsidTr="00140B7E">
        <w:tc>
          <w:tcPr>
            <w:tcW w:w="9356" w:type="dxa"/>
          </w:tcPr>
          <w:p w:rsidR="001A66F8" w:rsidRPr="00712C7C" w:rsidRDefault="001A66F8" w:rsidP="00140B7E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A66F8" w:rsidRPr="00712C7C" w:rsidRDefault="001A66F8" w:rsidP="00140B7E">
            <w:pPr>
              <w:rPr>
                <w:rFonts w:ascii="標楷體" w:eastAsia="標楷體" w:hAnsi="標楷體"/>
              </w:rPr>
            </w:pPr>
            <w:r w:rsidRPr="00F27379">
              <w:rPr>
                <w:rFonts w:ascii="標楷體" w:eastAsia="標楷體" w:hAnsi="標楷體" w:hint="eastAsia"/>
                <w:sz w:val="28"/>
                <w:szCs w:val="28"/>
              </w:rPr>
              <w:t>※課前花時間準備教材，蒐集相關資料，並依學生特性及上課時間設計教學活動，讓整個上課流程能順利進行。</w:t>
            </w:r>
          </w:p>
          <w:p w:rsidR="001A66F8" w:rsidRDefault="001A66F8" w:rsidP="00140B7E"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7379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師生互動良好，上課時能兼顧到每個學生，盡力發展每位學生的潛能。</w:t>
            </w:r>
          </w:p>
          <w:p w:rsidR="001A66F8" w:rsidRPr="0013199C" w:rsidRDefault="001A66F8" w:rsidP="00140B7E">
            <w:pPr>
              <w:rPr>
                <w:rFonts w:ascii="標楷體" w:eastAsia="標楷體" w:hAnsi="標楷體"/>
              </w:rPr>
            </w:pPr>
            <w:r w:rsidRPr="00F27379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能掌握學習目標，能按教學計畫的進度讓學生循序漸進的學習。</w:t>
            </w:r>
          </w:p>
          <w:p w:rsidR="001A66F8" w:rsidRPr="00712C7C" w:rsidRDefault="001A66F8" w:rsidP="00140B7E">
            <w:pPr>
              <w:rPr>
                <w:rFonts w:ascii="標楷體" w:eastAsia="標楷體" w:hAnsi="標楷體"/>
              </w:rPr>
            </w:pPr>
          </w:p>
          <w:p w:rsidR="001A66F8" w:rsidRDefault="001A66F8" w:rsidP="00140B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教學上隨時與同儕教師對話，互相分享教學經驗，時時省視自己的教學，力求能持續專業成長。</w:t>
            </w:r>
          </w:p>
          <w:p w:rsidR="001A66F8" w:rsidRPr="00712C7C" w:rsidRDefault="001A66F8" w:rsidP="00140B7E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</w:tc>
      </w:tr>
    </w:tbl>
    <w:p w:rsidR="001A66F8" w:rsidRDefault="001A66F8" w:rsidP="001A66F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許麗萍               觀課教師簽名：傅盈勳</w:t>
      </w:r>
    </w:p>
    <w:p w:rsidR="0075781D" w:rsidRPr="001A66F8" w:rsidRDefault="001A66F8" w:rsidP="001A66F8">
      <w:pPr>
        <w:ind w:leftChars="150" w:left="360"/>
        <w:jc w:val="center"/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  <w:bookmarkStart w:id="0" w:name="_GoBack"/>
      <w:bookmarkEnd w:id="0"/>
    </w:p>
    <w:sectPr w:rsidR="0075781D" w:rsidRPr="001A66F8" w:rsidSect="003A7C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F8"/>
    <w:rsid w:val="000F62A2"/>
    <w:rsid w:val="001A66F8"/>
    <w:rsid w:val="007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B457"/>
  <w15:chartTrackingRefBased/>
  <w15:docId w15:val="{75DAF4DF-FC67-40E6-BF4C-8F2757A6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2024-10-11T03:45:00Z</dcterms:created>
  <dcterms:modified xsi:type="dcterms:W3CDTF">2024-10-11T03:45:00Z</dcterms:modified>
</cp:coreProperties>
</file>