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80" w:rightFromText="180" w:vertAnchor="text" w:horzAnchor="margin" w:tblpXSpec="center" w:tblpY="-41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941"/>
        <w:gridCol w:w="70"/>
        <w:gridCol w:w="3808"/>
        <w:gridCol w:w="1436"/>
        <w:gridCol w:w="2850"/>
      </w:tblGrid>
      <w:tr w:rsidR="009B4AB7" w:rsidRPr="00A05109" w14:paraId="498E73BF" w14:textId="77777777" w:rsidTr="009F67C6">
        <w:trPr>
          <w:trHeight w:val="50"/>
        </w:trPr>
        <w:tc>
          <w:tcPr>
            <w:tcW w:w="204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51F69F" w14:textId="77777777" w:rsidR="009B4AB7" w:rsidRPr="0011143D" w:rsidRDefault="009B4AB7" w:rsidP="009F67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領域/科目</w:t>
            </w:r>
          </w:p>
        </w:tc>
        <w:tc>
          <w:tcPr>
            <w:tcW w:w="3878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036EFF17" w14:textId="77777777" w:rsidR="009B4AB7" w:rsidRPr="0011143D" w:rsidRDefault="009B4AB7" w:rsidP="009F67C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43D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3CDA37" w14:textId="77777777" w:rsidR="009B4AB7" w:rsidRPr="0011143D" w:rsidRDefault="009B4AB7" w:rsidP="009F67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設計者</w:t>
            </w:r>
          </w:p>
        </w:tc>
        <w:tc>
          <w:tcPr>
            <w:tcW w:w="2850" w:type="dxa"/>
            <w:tcBorders>
              <w:top w:val="single" w:sz="12" w:space="0" w:color="auto"/>
              <w:left w:val="single" w:sz="4" w:space="0" w:color="auto"/>
            </w:tcBorders>
          </w:tcPr>
          <w:p w14:paraId="3D8C470C" w14:textId="77777777" w:rsidR="009B4AB7" w:rsidRPr="0011143D" w:rsidRDefault="009B4AB7" w:rsidP="009F67C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43D">
              <w:rPr>
                <w:rFonts w:ascii="標楷體" w:eastAsia="標楷體" w:hAnsi="標楷體" w:hint="eastAsia"/>
                <w:sz w:val="28"/>
                <w:szCs w:val="28"/>
              </w:rPr>
              <w:t>陳心鑫</w:t>
            </w:r>
          </w:p>
        </w:tc>
      </w:tr>
      <w:tr w:rsidR="009B4AB7" w:rsidRPr="00A05109" w14:paraId="00E181EF" w14:textId="77777777" w:rsidTr="009F67C6">
        <w:trPr>
          <w:trHeight w:val="70"/>
        </w:trPr>
        <w:tc>
          <w:tcPr>
            <w:tcW w:w="204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FB3ECD" w14:textId="77777777" w:rsidR="009B4AB7" w:rsidRPr="0011143D" w:rsidRDefault="009B4AB7" w:rsidP="009F67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實施年級</w:t>
            </w:r>
          </w:p>
        </w:tc>
        <w:tc>
          <w:tcPr>
            <w:tcW w:w="3878" w:type="dxa"/>
            <w:gridSpan w:val="2"/>
            <w:tcBorders>
              <w:right w:val="single" w:sz="4" w:space="0" w:color="auto"/>
            </w:tcBorders>
          </w:tcPr>
          <w:p w14:paraId="59A52533" w14:textId="77777777" w:rsidR="009B4AB7" w:rsidRPr="0011143D" w:rsidRDefault="00B768A1" w:rsidP="009F67C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43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9B4AB7" w:rsidRPr="0011143D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90F091" w14:textId="77777777" w:rsidR="009B4AB7" w:rsidRPr="0011143D" w:rsidRDefault="009B4AB7" w:rsidP="009F67C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 w:hint="eastAsia"/>
                <w:b/>
                <w:sz w:val="28"/>
                <w:szCs w:val="28"/>
              </w:rPr>
              <w:t>教學節次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14:paraId="6669B8C0" w14:textId="77777777" w:rsidR="009B4AB7" w:rsidRPr="0011143D" w:rsidRDefault="009B4AB7" w:rsidP="009F67C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sz w:val="28"/>
                <w:szCs w:val="28"/>
              </w:rPr>
              <w:t>共</w:t>
            </w:r>
            <w:r w:rsidRPr="0011143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1143D">
              <w:rPr>
                <w:rFonts w:ascii="標楷體" w:eastAsia="標楷體" w:hAnsi="標楷體"/>
                <w:sz w:val="28"/>
                <w:szCs w:val="28"/>
              </w:rPr>
              <w:t>節</w:t>
            </w:r>
          </w:p>
        </w:tc>
      </w:tr>
      <w:tr w:rsidR="00074A8F" w:rsidRPr="00A05109" w14:paraId="50C1EA4F" w14:textId="77777777" w:rsidTr="009F67C6">
        <w:trPr>
          <w:trHeight w:val="70"/>
        </w:trPr>
        <w:tc>
          <w:tcPr>
            <w:tcW w:w="204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425BAE" w14:textId="77777777" w:rsidR="00074A8F" w:rsidRPr="0011143D" w:rsidRDefault="00074A8F" w:rsidP="009F67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單元名稱</w:t>
            </w:r>
          </w:p>
        </w:tc>
        <w:tc>
          <w:tcPr>
            <w:tcW w:w="387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C40259" w14:textId="77777777" w:rsidR="00074A8F" w:rsidRPr="0011143D" w:rsidRDefault="00B768A1" w:rsidP="009F67C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43D">
              <w:rPr>
                <w:rFonts w:ascii="標楷體" w:eastAsia="標楷體" w:hAnsi="標楷體" w:hint="eastAsia"/>
                <w:sz w:val="28"/>
                <w:szCs w:val="28"/>
              </w:rPr>
              <w:t>第5單元 方盒、圓罐、球</w:t>
            </w:r>
          </w:p>
        </w:tc>
        <w:tc>
          <w:tcPr>
            <w:tcW w:w="143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9AD0FE" w14:textId="77777777" w:rsidR="00074A8F" w:rsidRPr="0011143D" w:rsidRDefault="00074A8F" w:rsidP="009F67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850" w:type="dxa"/>
            <w:tcBorders>
              <w:left w:val="single" w:sz="4" w:space="0" w:color="auto"/>
              <w:bottom w:val="double" w:sz="4" w:space="0" w:color="auto"/>
            </w:tcBorders>
          </w:tcPr>
          <w:p w14:paraId="0A50971D" w14:textId="43AB374E" w:rsidR="00074A8F" w:rsidRPr="0011143D" w:rsidRDefault="006C3826" w:rsidP="009F67C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</w:t>
            </w:r>
            <w:r w:rsidR="008638F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638F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)第1節</w:t>
            </w:r>
          </w:p>
        </w:tc>
      </w:tr>
      <w:tr w:rsidR="009B4AB7" w:rsidRPr="00A05109" w14:paraId="43F7586B" w14:textId="77777777" w:rsidTr="009F67C6">
        <w:trPr>
          <w:trHeight w:val="70"/>
        </w:trPr>
        <w:tc>
          <w:tcPr>
            <w:tcW w:w="10206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A46AA12" w14:textId="77777777" w:rsidR="009B4AB7" w:rsidRPr="0011143D" w:rsidRDefault="009B4AB7" w:rsidP="009F67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設計依據</w:t>
            </w:r>
          </w:p>
        </w:tc>
      </w:tr>
      <w:tr w:rsidR="00B768A1" w:rsidRPr="00A05109" w14:paraId="6A19F3C0" w14:textId="77777777" w:rsidTr="009F67C6">
        <w:trPr>
          <w:trHeight w:val="405"/>
        </w:trPr>
        <w:tc>
          <w:tcPr>
            <w:tcW w:w="1101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07DF96" w14:textId="77777777" w:rsidR="00B768A1" w:rsidRPr="0011143D" w:rsidRDefault="00B768A1" w:rsidP="009F67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學習</w:t>
            </w:r>
          </w:p>
          <w:p w14:paraId="60192162" w14:textId="77777777" w:rsidR="00B768A1" w:rsidRPr="0011143D" w:rsidRDefault="00B768A1" w:rsidP="009F67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重點</w:t>
            </w:r>
          </w:p>
        </w:tc>
        <w:tc>
          <w:tcPr>
            <w:tcW w:w="101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F2286AB" w14:textId="77777777" w:rsidR="00B768A1" w:rsidRPr="0011143D" w:rsidRDefault="00B768A1" w:rsidP="009F67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學習表現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2557" w14:textId="77777777" w:rsidR="00B768A1" w:rsidRPr="0011143D" w:rsidRDefault="00B768A1" w:rsidP="009F67C6">
            <w:pPr>
              <w:spacing w:line="0" w:lineRule="atLeast"/>
              <w:contextualSpacing/>
              <w:rPr>
                <w:rFonts w:eastAsia="標楷體"/>
                <w:sz w:val="28"/>
                <w:szCs w:val="28"/>
                <w:highlight w:val="yellow"/>
              </w:rPr>
            </w:pPr>
            <w:r w:rsidRPr="0011143D">
              <w:rPr>
                <w:rFonts w:ascii="標楷體" w:eastAsia="標楷體" w:hAnsi="標楷體" w:hint="eastAsia"/>
                <w:b/>
                <w:sz w:val="28"/>
                <w:szCs w:val="28"/>
              </w:rPr>
              <w:t>S</w:t>
            </w: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-I-1</w:t>
            </w:r>
            <w:r w:rsidRPr="0011143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1143D">
              <w:rPr>
                <w:rFonts w:ascii="標楷體" w:eastAsia="標楷體" w:hAnsi="標楷體" w:cs="細明體" w:hint="eastAsia"/>
                <w:sz w:val="28"/>
                <w:szCs w:val="28"/>
              </w:rPr>
              <w:t>從操作活動，初步認識物體與常見幾何形體的幾何特徵。</w:t>
            </w:r>
          </w:p>
        </w:tc>
        <w:tc>
          <w:tcPr>
            <w:tcW w:w="1436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C63E91" w14:textId="77777777" w:rsidR="00B768A1" w:rsidRPr="0011143D" w:rsidRDefault="00B768A1" w:rsidP="009F67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核心</w:t>
            </w:r>
          </w:p>
          <w:p w14:paraId="6E5B10D9" w14:textId="77777777" w:rsidR="00B768A1" w:rsidRPr="0011143D" w:rsidRDefault="00B768A1" w:rsidP="009F67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素養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</w:tcPr>
          <w:p w14:paraId="36A23C4F" w14:textId="77777777" w:rsidR="00B768A1" w:rsidRPr="0011143D" w:rsidRDefault="00B768A1" w:rsidP="009F67C6">
            <w:pPr>
              <w:spacing w:line="0" w:lineRule="atLeast"/>
              <w:ind w:left="48" w:hangingChars="17" w:hanging="48"/>
              <w:contextualSpacing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數-E-A1</w:t>
            </w:r>
            <w:r w:rsidRPr="0011143D">
              <w:rPr>
                <w:rFonts w:ascii="標楷體" w:eastAsia="標楷體" w:hAnsi="標楷體" w:cs="細明體" w:hint="eastAsia"/>
                <w:sz w:val="28"/>
                <w:szCs w:val="28"/>
              </w:rPr>
              <w:t>具備喜歡數學、對數學世界好奇、有積極主動的學習態度，並能將數學語言運用於日常生活中。</w:t>
            </w:r>
          </w:p>
          <w:p w14:paraId="08F076B3" w14:textId="77777777" w:rsidR="00B768A1" w:rsidRPr="0011143D" w:rsidRDefault="00B768A1" w:rsidP="009F67C6">
            <w:pPr>
              <w:spacing w:line="0" w:lineRule="atLeast"/>
              <w:ind w:leftChars="14" w:left="34"/>
              <w:contextualSpacing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數-E-B3</w:t>
            </w:r>
            <w:r w:rsidRPr="0011143D">
              <w:rPr>
                <w:rFonts w:ascii="標楷體" w:eastAsia="標楷體" w:hAnsi="標楷體" w:cs="細明體" w:hint="eastAsia"/>
                <w:sz w:val="28"/>
                <w:szCs w:val="28"/>
              </w:rPr>
              <w:t>具備感受藝術作品中的數學形體或式樣的素養。</w:t>
            </w:r>
          </w:p>
          <w:p w14:paraId="0C0655E5" w14:textId="77777777" w:rsidR="00B768A1" w:rsidRPr="0011143D" w:rsidRDefault="00B768A1" w:rsidP="009F67C6">
            <w:pPr>
              <w:spacing w:line="0" w:lineRule="atLeast"/>
              <w:contextualSpacing/>
              <w:rPr>
                <w:rFonts w:eastAsia="標楷體" w:hAnsi="標楷體"/>
                <w:noProof/>
                <w:color w:val="0066FF"/>
                <w:sz w:val="28"/>
                <w:szCs w:val="28"/>
              </w:rPr>
            </w:pPr>
            <w:r w:rsidRPr="0011143D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數-E-C2</w:t>
            </w:r>
            <w:r w:rsidRPr="0011143D">
              <w:rPr>
                <w:rFonts w:ascii="標楷體" w:eastAsia="標楷體" w:hAnsi="標楷體" w:cs="細明體" w:hint="eastAsia"/>
                <w:sz w:val="28"/>
                <w:szCs w:val="28"/>
              </w:rPr>
              <w:t>樂於與他人合作解決問題並尊重不同的問題解決想法。</w:t>
            </w:r>
          </w:p>
        </w:tc>
      </w:tr>
      <w:tr w:rsidR="00B768A1" w:rsidRPr="00A05109" w14:paraId="62653625" w14:textId="77777777" w:rsidTr="009F67C6">
        <w:trPr>
          <w:trHeight w:val="405"/>
        </w:trPr>
        <w:tc>
          <w:tcPr>
            <w:tcW w:w="11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A90A7C" w14:textId="77777777" w:rsidR="00B768A1" w:rsidRPr="0011143D" w:rsidRDefault="00B768A1" w:rsidP="009F67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3E294" w14:textId="77777777" w:rsidR="00B768A1" w:rsidRPr="0011143D" w:rsidRDefault="00B768A1" w:rsidP="009F67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學習內容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360F" w14:textId="77777777" w:rsidR="00B768A1" w:rsidRPr="0011143D" w:rsidRDefault="00B768A1" w:rsidP="009F67C6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1143D">
              <w:rPr>
                <w:rFonts w:ascii="標楷體" w:eastAsia="標楷體" w:hAnsi="標楷體" w:hint="eastAsia"/>
                <w:sz w:val="28"/>
                <w:szCs w:val="28"/>
              </w:rPr>
              <w:t>S-1-2形體的操作：以操作活動為主。描繪、複製、拼貼、堆疊。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ED137" w14:textId="77777777" w:rsidR="00B768A1" w:rsidRPr="0011143D" w:rsidRDefault="00B768A1" w:rsidP="009F67C6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nil"/>
            </w:tcBorders>
          </w:tcPr>
          <w:p w14:paraId="4E0CF6CF" w14:textId="77777777" w:rsidR="00B768A1" w:rsidRPr="0011143D" w:rsidRDefault="00B768A1" w:rsidP="009F67C6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B768A1" w:rsidRPr="00A05109" w14:paraId="7C0DEFE1" w14:textId="77777777" w:rsidTr="009F67C6">
        <w:trPr>
          <w:trHeight w:val="50"/>
        </w:trPr>
        <w:tc>
          <w:tcPr>
            <w:tcW w:w="21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64FCC3EA" w14:textId="77777777" w:rsidR="00B768A1" w:rsidRPr="0011143D" w:rsidRDefault="00B768A1" w:rsidP="009F67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教材來源</w:t>
            </w:r>
          </w:p>
        </w:tc>
        <w:tc>
          <w:tcPr>
            <w:tcW w:w="80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4C3F2" w14:textId="77777777" w:rsidR="00B768A1" w:rsidRPr="0011143D" w:rsidRDefault="00B768A1" w:rsidP="009F67C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43D">
              <w:rPr>
                <w:rFonts w:ascii="標楷體" w:eastAsia="標楷體" w:hAnsi="標楷體" w:hint="eastAsia"/>
                <w:sz w:val="28"/>
                <w:szCs w:val="28"/>
              </w:rPr>
              <w:t>康軒數學</w:t>
            </w:r>
          </w:p>
        </w:tc>
      </w:tr>
      <w:tr w:rsidR="00B768A1" w:rsidRPr="00A05109" w14:paraId="1A5F4E10" w14:textId="77777777" w:rsidTr="009F67C6">
        <w:trPr>
          <w:trHeight w:val="70"/>
        </w:trPr>
        <w:tc>
          <w:tcPr>
            <w:tcW w:w="2112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DB88A31" w14:textId="77777777" w:rsidR="00B768A1" w:rsidRPr="0011143D" w:rsidRDefault="00B768A1" w:rsidP="009F67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教學設備/資源</w:t>
            </w:r>
          </w:p>
        </w:tc>
        <w:tc>
          <w:tcPr>
            <w:tcW w:w="80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B9A5297" w14:textId="77777777" w:rsidR="00B768A1" w:rsidRPr="0011143D" w:rsidRDefault="00B768A1" w:rsidP="009F67C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sz w:val="28"/>
                <w:szCs w:val="28"/>
              </w:rPr>
              <w:t>課本</w:t>
            </w:r>
            <w:r w:rsidRPr="0011143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11143D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各式紙盒、空罐、球</w:t>
            </w:r>
          </w:p>
        </w:tc>
      </w:tr>
      <w:tr w:rsidR="00B768A1" w:rsidRPr="00A05109" w14:paraId="73889AF6" w14:textId="77777777" w:rsidTr="009F67C6">
        <w:trPr>
          <w:trHeight w:val="70"/>
        </w:trPr>
        <w:tc>
          <w:tcPr>
            <w:tcW w:w="10206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542822B" w14:textId="77777777" w:rsidR="00B768A1" w:rsidRPr="0011143D" w:rsidRDefault="00B768A1" w:rsidP="009F67C6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143D">
              <w:rPr>
                <w:rFonts w:ascii="標楷體" w:eastAsia="標楷體" w:hAnsi="標楷體"/>
                <w:b/>
                <w:sz w:val="28"/>
                <w:szCs w:val="28"/>
              </w:rPr>
              <w:t>學習目標</w:t>
            </w:r>
          </w:p>
        </w:tc>
      </w:tr>
      <w:tr w:rsidR="00B768A1" w:rsidRPr="00A05109" w14:paraId="36D39AD4" w14:textId="77777777" w:rsidTr="009F67C6">
        <w:trPr>
          <w:trHeight w:val="70"/>
        </w:trPr>
        <w:tc>
          <w:tcPr>
            <w:tcW w:w="10206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5AADCC6C" w14:textId="77777777" w:rsidR="00B768A1" w:rsidRPr="0011143D" w:rsidRDefault="00B768A1" w:rsidP="009F67C6">
            <w:pPr>
              <w:spacing w:line="0" w:lineRule="atLeast"/>
              <w:ind w:left="305" w:hangingChars="109" w:hanging="305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</w:pPr>
            <w:r w:rsidRPr="0011143D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1</w:t>
            </w:r>
            <w:r w:rsidRPr="0011143D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.能辨認、描述與分類簡單立體形體。</w:t>
            </w:r>
          </w:p>
          <w:p w14:paraId="7AEED0F7" w14:textId="5D279EE8" w:rsidR="00B768A1" w:rsidRPr="0011143D" w:rsidRDefault="00B768A1" w:rsidP="009F67C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</w:pPr>
            <w:r w:rsidRPr="0011143D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2</w:t>
            </w:r>
            <w:r w:rsidRPr="0011143D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.能做簡單立體形體的堆疊。</w:t>
            </w:r>
          </w:p>
        </w:tc>
      </w:tr>
    </w:tbl>
    <w:p w14:paraId="6EE77DAC" w14:textId="77777777"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10348" w:type="dxa"/>
        <w:tblInd w:w="-7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93"/>
        <w:gridCol w:w="1248"/>
        <w:gridCol w:w="2107"/>
      </w:tblGrid>
      <w:tr w:rsidR="00D90816" w:rsidRPr="0011143D" w14:paraId="739213F6" w14:textId="77777777" w:rsidTr="009F67C6">
        <w:trPr>
          <w:trHeight w:val="50"/>
        </w:trPr>
        <w:tc>
          <w:tcPr>
            <w:tcW w:w="1034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41CD1457" w14:textId="77777777" w:rsidR="00D90816" w:rsidRPr="0011143D" w:rsidRDefault="00D90816" w:rsidP="008E1D9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143D">
              <w:rPr>
                <w:rFonts w:ascii="Times New Roman" w:eastAsia="標楷體" w:hAnsi="Times New Roman"/>
                <w:b/>
                <w:sz w:val="28"/>
                <w:szCs w:val="28"/>
              </w:rPr>
              <w:t>教學活動設計</w:t>
            </w:r>
          </w:p>
        </w:tc>
      </w:tr>
      <w:tr w:rsidR="00D90816" w:rsidRPr="0011143D" w14:paraId="40F7789C" w14:textId="77777777" w:rsidTr="009F67C6">
        <w:trPr>
          <w:trHeight w:val="70"/>
        </w:trPr>
        <w:tc>
          <w:tcPr>
            <w:tcW w:w="6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14B3B6" w14:textId="77777777" w:rsidR="00D90816" w:rsidRPr="0011143D" w:rsidRDefault="00D90816" w:rsidP="008E1D9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143D">
              <w:rPr>
                <w:rFonts w:ascii="Times New Roman" w:eastAsia="標楷體" w:hAnsi="Times New Roman"/>
                <w:b/>
                <w:sz w:val="28"/>
                <w:szCs w:val="28"/>
              </w:rPr>
              <w:t>教學活動內容及實施方式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3F23F6" w14:textId="77777777" w:rsidR="00D90816" w:rsidRPr="0011143D" w:rsidRDefault="00D90816" w:rsidP="008E1D9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143D">
              <w:rPr>
                <w:rFonts w:ascii="Times New Roman" w:eastAsia="標楷體" w:hAnsi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8535BD9" w14:textId="77777777" w:rsidR="00D90816" w:rsidRPr="0011143D" w:rsidRDefault="00D90816" w:rsidP="0011143D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11143D">
              <w:rPr>
                <w:rFonts w:ascii="Times New Roman" w:eastAsia="標楷體" w:hAnsi="Times New Roman"/>
                <w:b/>
                <w:sz w:val="28"/>
                <w:szCs w:val="28"/>
              </w:rPr>
              <w:t>備註</w:t>
            </w:r>
          </w:p>
        </w:tc>
      </w:tr>
      <w:tr w:rsidR="00D90816" w:rsidRPr="0011143D" w14:paraId="7727C87B" w14:textId="77777777" w:rsidTr="009F67C6">
        <w:trPr>
          <w:trHeight w:val="2258"/>
        </w:trPr>
        <w:tc>
          <w:tcPr>
            <w:tcW w:w="6993" w:type="dxa"/>
            <w:tcBorders>
              <w:bottom w:val="single" w:sz="4" w:space="0" w:color="auto"/>
              <w:right w:val="single" w:sz="4" w:space="0" w:color="auto"/>
            </w:tcBorders>
          </w:tcPr>
          <w:p w14:paraId="70DADE46" w14:textId="77777777" w:rsidR="005F7753" w:rsidRPr="0011143D" w:rsidRDefault="00541DEF" w:rsidP="00541DEF">
            <w:pP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4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一、引起動機</w:t>
            </w:r>
          </w:p>
          <w:p w14:paraId="178E08F6" w14:textId="3B81CF5A" w:rsidR="00541DEF" w:rsidRDefault="00541DEF" w:rsidP="00541DEF">
            <w:pP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4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1.</w:t>
            </w:r>
            <w:r w:rsidR="00A33B8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學生觀察課本</w:t>
            </w:r>
            <w:r w:rsidR="00A33B8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66</w:t>
            </w:r>
            <w:r w:rsidR="00A33B8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頁和</w:t>
            </w:r>
            <w:r w:rsidR="00A33B8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67</w:t>
            </w:r>
            <w:r w:rsidR="00A33B8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頁的郵筒的外型有什麼不同</w:t>
            </w:r>
            <w:r w:rsidR="00A33B8E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?</w:t>
            </w:r>
          </w:p>
          <w:p w14:paraId="0975668F" w14:textId="7CAB4E8E" w:rsidR="00A33B8E" w:rsidRPr="0011143D" w:rsidRDefault="00A33B8E" w:rsidP="00541DEF">
            <w:pP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2.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學生發表</w:t>
            </w:r>
          </w:p>
          <w:p w14:paraId="3EFA7DA4" w14:textId="77777777" w:rsidR="00541DEF" w:rsidRPr="0011143D" w:rsidRDefault="00541DEF" w:rsidP="00541DEF">
            <w:pP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4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二、發展活動</w:t>
            </w:r>
          </w:p>
          <w:p w14:paraId="2AB2BFDE" w14:textId="77777777" w:rsidR="004543AE" w:rsidRPr="0011143D" w:rsidRDefault="00541DEF" w:rsidP="005F7753">
            <w:pPr>
              <w:ind w:left="277" w:hangingChars="99" w:hanging="277"/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</w:pPr>
            <w:r w:rsidRPr="001114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【活動</w:t>
            </w:r>
            <w:r w:rsidRPr="001114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r w:rsidRPr="001114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】</w:t>
            </w:r>
            <w:r w:rsidR="004543AE" w:rsidRPr="0011143D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說說看長什麼樣子?</w:t>
            </w:r>
          </w:p>
          <w:p w14:paraId="76C872DA" w14:textId="7DFC80C4" w:rsidR="00A33B8E" w:rsidRDefault="005F7753" w:rsidP="00A33B8E">
            <w:pPr>
              <w:ind w:left="277" w:hangingChars="99" w:hanging="277"/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</w:pPr>
            <w:r w:rsidRPr="0011143D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1</w:t>
            </w:r>
            <w:r w:rsidR="0069515C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.</w:t>
            </w:r>
            <w:r w:rsidR="00A33B8E" w:rsidRPr="0011143D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教師布題</w:t>
            </w:r>
          </w:p>
          <w:p w14:paraId="3D191AF8" w14:textId="5D810448" w:rsidR="0069515C" w:rsidRDefault="0011143D" w:rsidP="0069515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1143D">
              <w:rPr>
                <w:rFonts w:ascii="Times New Roman" w:eastAsia="標楷體" w:hAnsi="Times New Roman" w:cs="Times New Roman" w:hint="eastAsia"/>
                <w:color w:val="auto"/>
                <w:kern w:val="2"/>
                <w:sz w:val="28"/>
                <w:szCs w:val="28"/>
              </w:rPr>
              <w:t>請學生將帶來的立體物品放在桌上，</w:t>
            </w:r>
            <w:r w:rsidR="0069515C">
              <w:rPr>
                <w:rFonts w:ascii="Times New Roman" w:eastAsia="標楷體" w:hAnsi="Times New Roman" w:cs="Times New Roman" w:hint="eastAsia"/>
                <w:color w:val="auto"/>
                <w:kern w:val="2"/>
                <w:sz w:val="28"/>
                <w:szCs w:val="28"/>
              </w:rPr>
              <w:t>請學生說</w:t>
            </w:r>
            <w:r w:rsidR="0069515C">
              <w:rPr>
                <w:rFonts w:ascii="標楷體" w:eastAsia="標楷體" w:hAnsi="標楷體" w:cs="標楷體" w:hint="eastAsia"/>
                <w:sz w:val="28"/>
                <w:szCs w:val="28"/>
              </w:rPr>
              <w:t>說看</w:t>
            </w:r>
            <w:r w:rsidR="0069515C" w:rsidRPr="0011143D">
              <w:rPr>
                <w:rFonts w:ascii="標楷體" w:eastAsia="標楷體" w:hAnsi="標楷體" w:cs="標楷體" w:hint="eastAsia"/>
                <w:sz w:val="28"/>
                <w:szCs w:val="28"/>
              </w:rPr>
              <w:t>帶來哪些東西？</w:t>
            </w:r>
            <w:r w:rsidR="0069515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  <w:p w14:paraId="57E560DF" w14:textId="77777777" w:rsidR="0069515C" w:rsidRDefault="0069515C" w:rsidP="0069515C">
            <w:pPr>
              <w:ind w:left="277" w:hangingChars="99" w:hanging="277"/>
              <w:rPr>
                <w:rFonts w:ascii="Times New Roman" w:eastAsia="標楷體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2.分組觀察帶</w:t>
            </w:r>
            <w:r w:rsidRPr="0011143D">
              <w:rPr>
                <w:rFonts w:ascii="Times New Roman" w:eastAsia="標楷體" w:hAnsi="Times New Roman" w:cs="Times New Roman" w:hint="eastAsia"/>
                <w:color w:val="auto"/>
                <w:kern w:val="2"/>
                <w:sz w:val="28"/>
                <w:szCs w:val="28"/>
              </w:rPr>
              <w:t>來的立體物品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8"/>
                <w:szCs w:val="28"/>
              </w:rPr>
              <w:t>，並討論自己帶的東西和同</w:t>
            </w:r>
          </w:p>
          <w:p w14:paraId="40A5B6A8" w14:textId="01593F7D" w:rsidR="005F7753" w:rsidRPr="0069515C" w:rsidRDefault="0069515C" w:rsidP="0069515C">
            <w:pPr>
              <w:ind w:left="277" w:hangingChars="99" w:hanging="277"/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8"/>
                <w:szCs w:val="28"/>
              </w:rPr>
              <w:t>學的東西一樣嗎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8"/>
                <w:szCs w:val="28"/>
              </w:rPr>
              <w:t>?</w:t>
            </w: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28"/>
                <w:szCs w:val="28"/>
              </w:rPr>
              <w:t>那些地方一樣，那些地方不一樣。</w:t>
            </w:r>
          </w:p>
          <w:p w14:paraId="305D2EFD" w14:textId="4CADF2AC" w:rsidR="005F7753" w:rsidRPr="0011143D" w:rsidRDefault="00A72C3A" w:rsidP="005F7753">
            <w:pPr>
              <w:autoSpaceDE w:val="0"/>
              <w:autoSpaceDN w:val="0"/>
              <w:adjustRightInd w:val="0"/>
              <w:ind w:left="284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5F7753" w:rsidRPr="0011143D">
              <w:rPr>
                <w:rFonts w:ascii="標楷體" w:eastAsia="標楷體" w:hAnsi="標楷體" w:cs="標楷體" w:hint="eastAsia"/>
                <w:sz w:val="28"/>
                <w:szCs w:val="28"/>
              </w:rPr>
              <w:t>.</w:t>
            </w:r>
            <w:r w:rsidR="0069515C">
              <w:rPr>
                <w:rFonts w:ascii="標楷體" w:eastAsia="標楷體" w:hAnsi="標楷體" w:cs="標楷體" w:hint="eastAsia"/>
                <w:sz w:val="28"/>
                <w:szCs w:val="28"/>
              </w:rPr>
              <w:t>分組發表。</w:t>
            </w:r>
          </w:p>
          <w:p w14:paraId="01E05F3B" w14:textId="77777777" w:rsidR="00541DEF" w:rsidRPr="0011143D" w:rsidRDefault="00541DEF" w:rsidP="00541DEF">
            <w:pPr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</w:pPr>
            <w:r w:rsidRPr="001114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【活動</w:t>
            </w:r>
            <w:r w:rsidRPr="001114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</w:t>
            </w:r>
            <w:r w:rsidRPr="001114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】</w:t>
            </w:r>
            <w:r w:rsidR="005F7753" w:rsidRPr="0011143D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如何堆得高又穩？</w:t>
            </w:r>
          </w:p>
          <w:p w14:paraId="17B1FA35" w14:textId="778C8B79" w:rsidR="005F7753" w:rsidRPr="0011143D" w:rsidRDefault="005F7753" w:rsidP="005F7753">
            <w:pPr>
              <w:ind w:left="277" w:hangingChars="99" w:hanging="277"/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</w:pPr>
            <w:r w:rsidRPr="0011143D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1.教師布題</w:t>
            </w:r>
          </w:p>
          <w:p w14:paraId="0866CB94" w14:textId="0CE8E8F9" w:rsidR="005F7753" w:rsidRPr="0069515C" w:rsidRDefault="005F7753" w:rsidP="00A33B8E">
            <w:pPr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</w:pPr>
            <w:r w:rsidRPr="0011143D">
              <w:rPr>
                <w:rFonts w:ascii="Times New Roman" w:eastAsia="標楷體" w:hAnsi="Times New Roman" w:cs="Times New Roman" w:hint="eastAsia"/>
                <w:color w:val="auto"/>
                <w:kern w:val="2"/>
                <w:sz w:val="28"/>
                <w:szCs w:val="28"/>
              </w:rPr>
              <w:t>每一組</w:t>
            </w:r>
            <w:r w:rsidRPr="0011143D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帶來的東西堆堆看，</w:t>
            </w:r>
            <w:r w:rsidR="0069515C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怎麼堆可以堆的最高最穩</w:t>
            </w:r>
            <w:r w:rsidRPr="0011143D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？</w:t>
            </w:r>
          </w:p>
          <w:p w14:paraId="6A9C9C1E" w14:textId="619A29C5" w:rsidR="005F7753" w:rsidRPr="0011143D" w:rsidRDefault="005F7753" w:rsidP="00E07B1D">
            <w:pPr>
              <w:autoSpaceDE w:val="0"/>
              <w:autoSpaceDN w:val="0"/>
              <w:adjustRightInd w:val="0"/>
              <w:ind w:left="284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1143D">
              <w:rPr>
                <w:rFonts w:ascii="標楷體" w:eastAsia="標楷體" w:hAnsi="標楷體" w:cs="標楷體" w:hint="eastAsia"/>
                <w:sz w:val="28"/>
                <w:szCs w:val="28"/>
              </w:rPr>
              <w:t>學生分組操作、討論、發表</w:t>
            </w:r>
          </w:p>
          <w:p w14:paraId="151E2350" w14:textId="77777777" w:rsidR="005F7753" w:rsidRPr="0011143D" w:rsidRDefault="00E07B1D" w:rsidP="005F7753">
            <w:pPr>
              <w:ind w:left="277" w:hangingChars="99" w:hanging="277"/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</w:pPr>
            <w:r w:rsidRPr="0011143D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lastRenderedPageBreak/>
              <w:t>3</w:t>
            </w:r>
            <w:r w:rsidR="005F7753" w:rsidRPr="0011143D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.教師布題</w:t>
            </w:r>
          </w:p>
          <w:p w14:paraId="7890BD20" w14:textId="398E167F" w:rsidR="00A72C3A" w:rsidRDefault="00A72C3A" w:rsidP="00A72C3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請學生說說看</w:t>
            </w:r>
            <w:r w:rsidR="005F7753" w:rsidRPr="0011143D">
              <w:rPr>
                <w:rFonts w:ascii="標楷體" w:eastAsia="標楷體" w:hAnsi="標楷體" w:cs="標楷體" w:hint="eastAsia"/>
                <w:sz w:val="28"/>
                <w:szCs w:val="28"/>
              </w:rPr>
              <w:t>這些東西為什麼比較好堆呢？</w:t>
            </w:r>
          </w:p>
          <w:p w14:paraId="0E2191AA" w14:textId="63B468C3" w:rsidR="005F7753" w:rsidRPr="0011143D" w:rsidRDefault="005F7753" w:rsidP="00A72C3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1143D">
              <w:rPr>
                <w:rFonts w:ascii="標楷體" w:eastAsia="標楷體" w:hAnsi="標楷體" w:cs="標楷體" w:hint="eastAsia"/>
                <w:sz w:val="28"/>
                <w:szCs w:val="28"/>
              </w:rPr>
              <w:t>學生討論和發表</w:t>
            </w:r>
          </w:p>
          <w:p w14:paraId="38DDCE05" w14:textId="77777777" w:rsidR="004543AE" w:rsidRPr="0011143D" w:rsidRDefault="004543AE" w:rsidP="004543AE">
            <w:pPr>
              <w:ind w:left="277" w:hangingChars="99" w:hanging="277"/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</w:pPr>
            <w:r w:rsidRPr="0011143D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8"/>
                <w:szCs w:val="28"/>
              </w:rPr>
              <w:t>【活動3】</w:t>
            </w:r>
            <w:r w:rsidRPr="0011143D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哪些東西容易堆疊？</w:t>
            </w:r>
            <w:r w:rsidR="00B73268" w:rsidRPr="0011143D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哪些東西容易滾動？</w:t>
            </w:r>
          </w:p>
          <w:p w14:paraId="71E9A786" w14:textId="706683D2" w:rsidR="00A33B8E" w:rsidRPr="00A33B8E" w:rsidRDefault="00A33B8E" w:rsidP="00A33B8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1.</w:t>
            </w:r>
            <w:r w:rsidR="004543AE" w:rsidRPr="00A33B8E">
              <w:rPr>
                <w:rFonts w:ascii="標楷體" w:eastAsia="標楷體" w:hAnsi="標楷體" w:cs="Times New Roman" w:hint="eastAsia"/>
                <w:sz w:val="28"/>
                <w:szCs w:val="28"/>
              </w:rPr>
              <w:t>教師布題</w:t>
            </w:r>
          </w:p>
          <w:p w14:paraId="3035768D" w14:textId="02F21BAB" w:rsidR="004543AE" w:rsidRPr="00A33B8E" w:rsidRDefault="00684F0D" w:rsidP="00A33B8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33B8E">
              <w:rPr>
                <w:rFonts w:ascii="標楷體" w:eastAsia="標楷體" w:hAnsi="標楷體" w:cs="Times New Roman" w:hint="eastAsia"/>
                <w:sz w:val="28"/>
                <w:szCs w:val="28"/>
              </w:rPr>
              <w:t>請每組把容易堆疊的東西分在一起</w:t>
            </w:r>
            <w:r w:rsidR="00A33B8E">
              <w:rPr>
                <w:rFonts w:ascii="標楷體" w:eastAsia="標楷體" w:hAnsi="標楷體" w:cs="Times New Roman" w:hint="eastAsia"/>
                <w:sz w:val="28"/>
                <w:szCs w:val="28"/>
              </w:rPr>
              <w:t>，討論為什麼比較容易堆疊</w:t>
            </w:r>
            <w:r w:rsidRPr="00A33B8E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14:paraId="5ADE4DB8" w14:textId="77777777" w:rsidR="004543AE" w:rsidRPr="0011143D" w:rsidRDefault="001160DA" w:rsidP="00A33B8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1143D">
              <w:rPr>
                <w:rFonts w:ascii="標楷體" w:eastAsia="標楷體" w:hAnsi="標楷體" w:cs="標楷體" w:hint="eastAsia"/>
                <w:sz w:val="28"/>
                <w:szCs w:val="28"/>
              </w:rPr>
              <w:t>學生討論和發表</w:t>
            </w:r>
            <w:r w:rsidR="004543AE" w:rsidRPr="0011143D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14:paraId="65229C3C" w14:textId="77777777" w:rsidR="00A33B8E" w:rsidRDefault="00A33B8E" w:rsidP="0088636A">
            <w:pPr>
              <w:autoSpaceDE w:val="0"/>
              <w:autoSpaceDN w:val="0"/>
              <w:adjustRightInd w:val="0"/>
              <w:ind w:left="284" w:hanging="284"/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2.</w:t>
            </w:r>
            <w:r w:rsidRPr="0011143D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>教師布題</w:t>
            </w:r>
          </w:p>
          <w:p w14:paraId="71C94B87" w14:textId="77777777" w:rsidR="00A33B8E" w:rsidRDefault="0088636A" w:rsidP="00A33B8E">
            <w:pPr>
              <w:autoSpaceDE w:val="0"/>
              <w:autoSpaceDN w:val="0"/>
              <w:adjustRightInd w:val="0"/>
              <w:ind w:left="284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1143D">
              <w:rPr>
                <w:rFonts w:ascii="標楷體" w:eastAsia="標楷體" w:hAnsi="標楷體" w:cs="標楷體" w:hint="eastAsia"/>
                <w:sz w:val="28"/>
                <w:szCs w:val="28"/>
              </w:rPr>
              <w:t>哪些東西滾得快？</w:t>
            </w:r>
            <w:r w:rsidR="001160DA" w:rsidRPr="0011143D">
              <w:rPr>
                <w:rFonts w:ascii="標楷體" w:eastAsia="標楷體" w:hAnsi="標楷體" w:cs="標楷體" w:hint="eastAsia"/>
                <w:sz w:val="28"/>
                <w:szCs w:val="28"/>
              </w:rPr>
              <w:t>把容易滾動的東西分在一起</w:t>
            </w:r>
            <w:r w:rsidR="00A33B8E">
              <w:rPr>
                <w:rFonts w:ascii="標楷體" w:eastAsia="標楷體" w:hAnsi="標楷體" w:cs="標楷體" w:hint="eastAsia"/>
                <w:sz w:val="28"/>
                <w:szCs w:val="28"/>
              </w:rPr>
              <w:t>，討論</w:t>
            </w:r>
            <w:r w:rsidRPr="0011143D">
              <w:rPr>
                <w:rFonts w:ascii="標楷體" w:eastAsia="標楷體" w:hAnsi="標楷體" w:cs="標楷體" w:hint="eastAsia"/>
                <w:sz w:val="28"/>
                <w:szCs w:val="28"/>
              </w:rPr>
              <w:t>這</w:t>
            </w:r>
          </w:p>
          <w:p w14:paraId="69807DDC" w14:textId="7339218E" w:rsidR="0088636A" w:rsidRPr="0011143D" w:rsidRDefault="0088636A" w:rsidP="00A33B8E">
            <w:pPr>
              <w:autoSpaceDE w:val="0"/>
              <w:autoSpaceDN w:val="0"/>
              <w:adjustRightInd w:val="0"/>
              <w:ind w:left="284" w:hanging="284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1143D">
              <w:rPr>
                <w:rFonts w:ascii="標楷體" w:eastAsia="標楷體" w:hAnsi="標楷體" w:cs="標楷體" w:hint="eastAsia"/>
                <w:sz w:val="28"/>
                <w:szCs w:val="28"/>
              </w:rPr>
              <w:t>些東西為什麼滾得快呢？</w:t>
            </w:r>
          </w:p>
          <w:p w14:paraId="0169531E" w14:textId="77777777" w:rsidR="004543AE" w:rsidRPr="0011143D" w:rsidRDefault="0088636A" w:rsidP="00541DEF">
            <w:pP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4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3.</w:t>
            </w:r>
            <w:r w:rsidRPr="001114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教師總結</w:t>
            </w:r>
            <w:r w:rsidRPr="001114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:</w:t>
            </w:r>
            <w:r w:rsidRPr="001114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平平的面才容易堆高，彎彎的面容易滾動。</w:t>
            </w:r>
          </w:p>
          <w:p w14:paraId="40A6527B" w14:textId="77777777" w:rsidR="00284FF4" w:rsidRPr="0011143D" w:rsidRDefault="00284FF4" w:rsidP="00284FF4">
            <w:pP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4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三、綜合活動</w:t>
            </w:r>
            <w:r w:rsidRPr="001114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 w:rsidRPr="001114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學習表現</w:t>
            </w:r>
            <w:r w:rsidRPr="001114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47B71572" w14:textId="77777777" w:rsidR="00284FF4" w:rsidRPr="0011143D" w:rsidRDefault="00E07B1D" w:rsidP="00284FF4">
            <w:pP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114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</w:t>
            </w:r>
            <w:r w:rsidR="00284FF4" w:rsidRPr="001114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.</w:t>
            </w:r>
            <w:r w:rsidR="00284FF4" w:rsidRPr="001114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完成數學</w:t>
            </w:r>
            <w:r w:rsidRPr="001114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習作</w:t>
            </w:r>
            <w:r w:rsidR="00284FF4" w:rsidRPr="001114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p40</w:t>
            </w:r>
            <w:r w:rsidRPr="0011143D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~41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96C5" w14:textId="77777777" w:rsidR="0088636A" w:rsidRPr="0011143D" w:rsidRDefault="0088636A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BAAF40A" w14:textId="77777777" w:rsidR="00D90816" w:rsidRPr="0011143D" w:rsidRDefault="00074A8F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1143D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11143D">
              <w:rPr>
                <w:rFonts w:ascii="Times New Roman" w:eastAsia="標楷體" w:hAnsi="Times New Roman" w:hint="eastAsia"/>
                <w:sz w:val="28"/>
                <w:szCs w:val="28"/>
              </w:rPr>
              <w:t>分鐘</w:t>
            </w:r>
          </w:p>
          <w:p w14:paraId="3860C966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41B1682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E3B6BDE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F0CD50D" w14:textId="77777777" w:rsidR="000C64A4" w:rsidRDefault="000C64A4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8A5FA30" w14:textId="2B65E4F2" w:rsidR="007F3245" w:rsidRPr="0011143D" w:rsidRDefault="0088636A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1143D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="007F3245" w:rsidRPr="0011143D">
              <w:rPr>
                <w:rFonts w:ascii="Times New Roman" w:eastAsia="標楷體" w:hAnsi="Times New Roman" w:hint="eastAsia"/>
                <w:sz w:val="28"/>
                <w:szCs w:val="28"/>
              </w:rPr>
              <w:t>分鐘</w:t>
            </w:r>
          </w:p>
          <w:p w14:paraId="727BFBC5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976A9D5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85E0E31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4B536862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9D857BC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6B65D2A" w14:textId="77777777" w:rsidR="00A33B8E" w:rsidRDefault="00A33B8E" w:rsidP="0088636A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5BAAA2DC" w14:textId="5AB505BD" w:rsidR="0088636A" w:rsidRPr="0011143D" w:rsidRDefault="00AB2402" w:rsidP="0088636A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12</w:t>
            </w:r>
            <w:r w:rsidR="0088636A" w:rsidRPr="0011143D">
              <w:rPr>
                <w:rFonts w:ascii="Times New Roman" w:eastAsia="標楷體" w:hAnsi="Times New Roman" w:hint="eastAsia"/>
                <w:sz w:val="28"/>
                <w:szCs w:val="28"/>
              </w:rPr>
              <w:t>分鐘</w:t>
            </w:r>
          </w:p>
          <w:p w14:paraId="3C36AA6A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8346BD8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E19EDF3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3CA4AC3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2A2D941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C757837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ED348DC" w14:textId="6D7F8E41" w:rsidR="007F3245" w:rsidRPr="0011143D" w:rsidRDefault="00AB2402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="0088636A" w:rsidRPr="0011143D">
              <w:rPr>
                <w:rFonts w:ascii="Times New Roman" w:eastAsia="標楷體" w:hAnsi="Times New Roman" w:hint="eastAsia"/>
                <w:sz w:val="28"/>
                <w:szCs w:val="28"/>
              </w:rPr>
              <w:t>分鐘</w:t>
            </w:r>
          </w:p>
          <w:p w14:paraId="0A9F09A6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1241E42C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4DB2EAD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79A4949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4FA5654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2CEA211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C2C3FF1" w14:textId="28F795DA" w:rsidR="007F3245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3D3C89F0" w14:textId="77777777" w:rsidR="00AB2402" w:rsidRPr="0011143D" w:rsidRDefault="00AB2402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089DCB42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288B5A20" w14:textId="77777777" w:rsidR="007F3245" w:rsidRPr="0011143D" w:rsidRDefault="007F3245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6A155698" w14:textId="77777777" w:rsidR="007F3245" w:rsidRPr="0011143D" w:rsidRDefault="0088636A" w:rsidP="00541DE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11143D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="007F3245" w:rsidRPr="0011143D">
              <w:rPr>
                <w:rFonts w:ascii="Times New Roman" w:eastAsia="標楷體" w:hAnsi="Times New Roman" w:hint="eastAsia"/>
                <w:sz w:val="28"/>
                <w:szCs w:val="28"/>
              </w:rPr>
              <w:t>分鐘</w:t>
            </w:r>
          </w:p>
        </w:tc>
        <w:tc>
          <w:tcPr>
            <w:tcW w:w="2107" w:type="dxa"/>
            <w:tcBorders>
              <w:left w:val="single" w:sz="4" w:space="0" w:color="auto"/>
              <w:bottom w:val="single" w:sz="4" w:space="0" w:color="auto"/>
            </w:tcBorders>
          </w:tcPr>
          <w:p w14:paraId="4FA7E5CD" w14:textId="47D990D6" w:rsidR="00D90816" w:rsidRPr="0011143D" w:rsidRDefault="0011143D" w:rsidP="0011143D">
            <w:pPr>
              <w:ind w:leftChars="-50" w:left="-12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1143D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lastRenderedPageBreak/>
              <w:t>先請學生準備</w:t>
            </w:r>
            <w:r w:rsidRPr="0011143D">
              <w:rPr>
                <w:rFonts w:ascii="標楷體" w:eastAsia="標楷體" w:hAnsi="標楷體" w:cs="Times New Roman" w:hint="eastAsia"/>
                <w:bCs/>
                <w:color w:val="auto"/>
                <w:kern w:val="2"/>
                <w:sz w:val="28"/>
                <w:szCs w:val="28"/>
              </w:rPr>
              <w:t>各式紙盒、空罐、球。</w:t>
            </w:r>
          </w:p>
        </w:tc>
      </w:tr>
    </w:tbl>
    <w:p w14:paraId="4C42FCCF" w14:textId="77777777" w:rsidR="00D90816" w:rsidRPr="0011143D" w:rsidRDefault="00D90816" w:rsidP="00541DEF">
      <w:pPr>
        <w:rPr>
          <w:sz w:val="28"/>
          <w:szCs w:val="28"/>
        </w:rPr>
      </w:pPr>
    </w:p>
    <w:p w14:paraId="40E98138" w14:textId="77777777" w:rsidR="00BE4ED1" w:rsidRPr="0011143D" w:rsidRDefault="00BE4ED1" w:rsidP="00541DEF">
      <w:pPr>
        <w:rPr>
          <w:sz w:val="28"/>
          <w:szCs w:val="28"/>
        </w:rPr>
      </w:pPr>
    </w:p>
    <w:p w14:paraId="590F0A06" w14:textId="77777777" w:rsidR="00171FB8" w:rsidRPr="0011143D" w:rsidRDefault="00171FB8" w:rsidP="00541DEF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171FB8" w:rsidRPr="0011143D" w:rsidSect="009B4AB7">
      <w:pgSz w:w="11906" w:h="16838"/>
      <w:pgMar w:top="90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24BD" w14:textId="77777777" w:rsidR="00724C78" w:rsidRDefault="00724C78" w:rsidP="003B0BE7">
      <w:r>
        <w:separator/>
      </w:r>
    </w:p>
  </w:endnote>
  <w:endnote w:type="continuationSeparator" w:id="0">
    <w:p w14:paraId="3D7F402C" w14:textId="77777777" w:rsidR="00724C78" w:rsidRDefault="00724C78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D4C0" w14:textId="77777777" w:rsidR="00724C78" w:rsidRDefault="00724C78" w:rsidP="003B0BE7">
      <w:r>
        <w:separator/>
      </w:r>
    </w:p>
  </w:footnote>
  <w:footnote w:type="continuationSeparator" w:id="0">
    <w:p w14:paraId="56E52A0B" w14:textId="77777777" w:rsidR="00724C78" w:rsidRDefault="00724C78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0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5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6" w15:restartNumberingAfterBreak="0">
    <w:nsid w:val="65DB4C10"/>
    <w:multiLevelType w:val="hybridMultilevel"/>
    <w:tmpl w:val="FCBC6F46"/>
    <w:lvl w:ilvl="0" w:tplc="5CD03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9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1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9"/>
  </w:num>
  <w:num w:numId="5">
    <w:abstractNumId w:val="18"/>
  </w:num>
  <w:num w:numId="6">
    <w:abstractNumId w:val="14"/>
  </w:num>
  <w:num w:numId="7">
    <w:abstractNumId w:val="0"/>
  </w:num>
  <w:num w:numId="8">
    <w:abstractNumId w:val="12"/>
  </w:num>
  <w:num w:numId="9">
    <w:abstractNumId w:val="21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7"/>
  </w:num>
  <w:num w:numId="15">
    <w:abstractNumId w:val="8"/>
  </w:num>
  <w:num w:numId="16">
    <w:abstractNumId w:val="11"/>
  </w:num>
  <w:num w:numId="17">
    <w:abstractNumId w:val="15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23C4A"/>
    <w:rsid w:val="00074A8F"/>
    <w:rsid w:val="000B4558"/>
    <w:rsid w:val="000C18D8"/>
    <w:rsid w:val="000C64A4"/>
    <w:rsid w:val="000D40FC"/>
    <w:rsid w:val="000F3B5E"/>
    <w:rsid w:val="000F44AD"/>
    <w:rsid w:val="0011143D"/>
    <w:rsid w:val="001160DA"/>
    <w:rsid w:val="00132C1B"/>
    <w:rsid w:val="00171FB8"/>
    <w:rsid w:val="001B0420"/>
    <w:rsid w:val="001C5196"/>
    <w:rsid w:val="001E7DD1"/>
    <w:rsid w:val="001F0E59"/>
    <w:rsid w:val="001F2172"/>
    <w:rsid w:val="00253724"/>
    <w:rsid w:val="00253784"/>
    <w:rsid w:val="00284FF4"/>
    <w:rsid w:val="002E26EF"/>
    <w:rsid w:val="002F4687"/>
    <w:rsid w:val="00317FB7"/>
    <w:rsid w:val="00324057"/>
    <w:rsid w:val="00342FC8"/>
    <w:rsid w:val="003970DD"/>
    <w:rsid w:val="003B0BE7"/>
    <w:rsid w:val="003C041C"/>
    <w:rsid w:val="003E4F06"/>
    <w:rsid w:val="00420A58"/>
    <w:rsid w:val="004236D3"/>
    <w:rsid w:val="00442443"/>
    <w:rsid w:val="004543AE"/>
    <w:rsid w:val="00454ABE"/>
    <w:rsid w:val="00480813"/>
    <w:rsid w:val="00494D53"/>
    <w:rsid w:val="004C330F"/>
    <w:rsid w:val="004E04D7"/>
    <w:rsid w:val="005337D5"/>
    <w:rsid w:val="00536B40"/>
    <w:rsid w:val="00540C5A"/>
    <w:rsid w:val="00541DEF"/>
    <w:rsid w:val="0057537F"/>
    <w:rsid w:val="00576ECD"/>
    <w:rsid w:val="005839B8"/>
    <w:rsid w:val="005C3119"/>
    <w:rsid w:val="005F7753"/>
    <w:rsid w:val="00614749"/>
    <w:rsid w:val="00642CE4"/>
    <w:rsid w:val="006609FE"/>
    <w:rsid w:val="00670DBA"/>
    <w:rsid w:val="00684DCC"/>
    <w:rsid w:val="00684F0D"/>
    <w:rsid w:val="0069515C"/>
    <w:rsid w:val="006A616F"/>
    <w:rsid w:val="006C3826"/>
    <w:rsid w:val="006D4708"/>
    <w:rsid w:val="006D4D2F"/>
    <w:rsid w:val="0071019A"/>
    <w:rsid w:val="00721731"/>
    <w:rsid w:val="007242C8"/>
    <w:rsid w:val="00724C78"/>
    <w:rsid w:val="00760AEA"/>
    <w:rsid w:val="007751F2"/>
    <w:rsid w:val="00783DCB"/>
    <w:rsid w:val="007B2958"/>
    <w:rsid w:val="007C69D6"/>
    <w:rsid w:val="007D6516"/>
    <w:rsid w:val="007F3219"/>
    <w:rsid w:val="007F3245"/>
    <w:rsid w:val="00817A0F"/>
    <w:rsid w:val="00833FDA"/>
    <w:rsid w:val="00834984"/>
    <w:rsid w:val="008638F0"/>
    <w:rsid w:val="008857FF"/>
    <w:rsid w:val="0088636A"/>
    <w:rsid w:val="008917C5"/>
    <w:rsid w:val="008E1CFB"/>
    <w:rsid w:val="008E1D96"/>
    <w:rsid w:val="00971A40"/>
    <w:rsid w:val="009861E3"/>
    <w:rsid w:val="00993EB7"/>
    <w:rsid w:val="00995048"/>
    <w:rsid w:val="009A3F3E"/>
    <w:rsid w:val="009B4AB7"/>
    <w:rsid w:val="009B6D5E"/>
    <w:rsid w:val="009C2DBF"/>
    <w:rsid w:val="009F67C6"/>
    <w:rsid w:val="00A21BFA"/>
    <w:rsid w:val="00A2217E"/>
    <w:rsid w:val="00A33B8E"/>
    <w:rsid w:val="00A72C3A"/>
    <w:rsid w:val="00A9062E"/>
    <w:rsid w:val="00A94B95"/>
    <w:rsid w:val="00AB2402"/>
    <w:rsid w:val="00AC4454"/>
    <w:rsid w:val="00B563C5"/>
    <w:rsid w:val="00B565C9"/>
    <w:rsid w:val="00B6553E"/>
    <w:rsid w:val="00B73268"/>
    <w:rsid w:val="00B768A1"/>
    <w:rsid w:val="00BD5694"/>
    <w:rsid w:val="00BD7178"/>
    <w:rsid w:val="00BD726D"/>
    <w:rsid w:val="00BE4B8F"/>
    <w:rsid w:val="00BE4ED1"/>
    <w:rsid w:val="00C00CF4"/>
    <w:rsid w:val="00C24DB9"/>
    <w:rsid w:val="00C319A9"/>
    <w:rsid w:val="00C35DBE"/>
    <w:rsid w:val="00C42E3E"/>
    <w:rsid w:val="00C538D3"/>
    <w:rsid w:val="00C92212"/>
    <w:rsid w:val="00C93358"/>
    <w:rsid w:val="00C96B02"/>
    <w:rsid w:val="00CE3864"/>
    <w:rsid w:val="00D344CB"/>
    <w:rsid w:val="00D419B0"/>
    <w:rsid w:val="00D5068F"/>
    <w:rsid w:val="00D55B3D"/>
    <w:rsid w:val="00D644B4"/>
    <w:rsid w:val="00D7291D"/>
    <w:rsid w:val="00D90816"/>
    <w:rsid w:val="00D9509D"/>
    <w:rsid w:val="00DE381B"/>
    <w:rsid w:val="00DE51F3"/>
    <w:rsid w:val="00DE7A17"/>
    <w:rsid w:val="00E07B1D"/>
    <w:rsid w:val="00E14CC2"/>
    <w:rsid w:val="00E36C30"/>
    <w:rsid w:val="00E97FCD"/>
    <w:rsid w:val="00EC1C41"/>
    <w:rsid w:val="00EF2D49"/>
    <w:rsid w:val="00EF6B69"/>
    <w:rsid w:val="00F1301A"/>
    <w:rsid w:val="00F451DE"/>
    <w:rsid w:val="00F8211B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5FD69"/>
  <w15:docId w15:val="{E28DF365-CF23-49E8-8447-CB408AC1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character" w:styleId="af">
    <w:name w:val="line number"/>
    <w:basedOn w:val="a0"/>
    <w:uiPriority w:val="99"/>
    <w:semiHidden/>
    <w:unhideWhenUsed/>
    <w:rsid w:val="00111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A5AEF0-7435-4A2C-86B1-0D26451D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2024-09-27T02:50:00Z</dcterms:created>
  <dcterms:modified xsi:type="dcterms:W3CDTF">2024-10-01T01:43:00Z</dcterms:modified>
</cp:coreProperties>
</file>