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D1282" w14:textId="77777777" w:rsidR="00BD2720" w:rsidRPr="007D5F59" w:rsidRDefault="00BD2720" w:rsidP="00BD2720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AEBCF1B" w14:textId="60185181"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</w:t>
      </w:r>
      <w:r w:rsidR="00F44CAF">
        <w:rPr>
          <w:rFonts w:ascii="微軟正黑體" w:eastAsia="微軟正黑體" w:hAnsi="微軟正黑體" w:cs="Times New Roman" w:hint="eastAsia"/>
          <w:b/>
        </w:rPr>
        <w:t>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751C65" w14:textId="77777777"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65"/>
        <w:gridCol w:w="2019"/>
        <w:gridCol w:w="1078"/>
        <w:gridCol w:w="1261"/>
        <w:gridCol w:w="2292"/>
        <w:gridCol w:w="1530"/>
      </w:tblGrid>
      <w:tr w:rsidR="00DA61D1" w:rsidRPr="007D5F59" w14:paraId="29B07FC0" w14:textId="77777777" w:rsidTr="00DA61D1">
        <w:tc>
          <w:tcPr>
            <w:tcW w:w="1165" w:type="dxa"/>
          </w:tcPr>
          <w:p w14:paraId="4ECF2382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097" w:type="dxa"/>
            <w:gridSpan w:val="2"/>
          </w:tcPr>
          <w:p w14:paraId="7B9223BD" w14:textId="3A5FA41A" w:rsidR="00BD2720" w:rsidRPr="00B42563" w:rsidRDefault="00290E28" w:rsidP="002D5B1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B4256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113.10.07</w:t>
            </w:r>
          </w:p>
        </w:tc>
        <w:tc>
          <w:tcPr>
            <w:tcW w:w="1261" w:type="dxa"/>
          </w:tcPr>
          <w:p w14:paraId="307210FB" w14:textId="77777777" w:rsidR="00BD2720" w:rsidRPr="00B42563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42563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822" w:type="dxa"/>
            <w:gridSpan w:val="2"/>
          </w:tcPr>
          <w:p w14:paraId="230248D3" w14:textId="1B536B32" w:rsidR="00BD2720" w:rsidRPr="00B42563" w:rsidRDefault="00290E28" w:rsidP="002D5B1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B4256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907班</w:t>
            </w:r>
          </w:p>
        </w:tc>
      </w:tr>
      <w:tr w:rsidR="00DA61D1" w:rsidRPr="007D5F59" w14:paraId="28D3BB69" w14:textId="77777777" w:rsidTr="00DA61D1">
        <w:tc>
          <w:tcPr>
            <w:tcW w:w="1165" w:type="dxa"/>
          </w:tcPr>
          <w:p w14:paraId="7321ABF5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097" w:type="dxa"/>
            <w:gridSpan w:val="2"/>
          </w:tcPr>
          <w:p w14:paraId="6DCED395" w14:textId="141BB5D8" w:rsidR="00BD2720" w:rsidRPr="00B42563" w:rsidRDefault="00290E28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4256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社會領域</w:t>
            </w:r>
            <w:r w:rsid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</w:t>
            </w:r>
            <w:proofErr w:type="gramStart"/>
            <w:r w:rsid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康版</w:t>
            </w:r>
            <w:proofErr w:type="gramEnd"/>
            <w:r w:rsid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)</w:t>
            </w:r>
          </w:p>
        </w:tc>
        <w:tc>
          <w:tcPr>
            <w:tcW w:w="1261" w:type="dxa"/>
          </w:tcPr>
          <w:p w14:paraId="3297E574" w14:textId="77777777" w:rsidR="00BD2720" w:rsidRPr="00B42563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42563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822" w:type="dxa"/>
            <w:gridSpan w:val="2"/>
          </w:tcPr>
          <w:p w14:paraId="084A6364" w14:textId="34DF7438" w:rsidR="00BD2720" w:rsidRPr="00B42563" w:rsidRDefault="00290E28" w:rsidP="002D5B1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B4256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2-2 羅馬的政治與文化</w:t>
            </w:r>
          </w:p>
        </w:tc>
      </w:tr>
      <w:tr w:rsidR="00290E28" w:rsidRPr="007D5F59" w14:paraId="0A9D3029" w14:textId="77777777" w:rsidTr="00DA61D1">
        <w:tc>
          <w:tcPr>
            <w:tcW w:w="1165" w:type="dxa"/>
          </w:tcPr>
          <w:p w14:paraId="5DC97AF1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019" w:type="dxa"/>
          </w:tcPr>
          <w:p w14:paraId="157E5A8D" w14:textId="151F44CF" w:rsidR="00BD2720" w:rsidRPr="00B42563" w:rsidRDefault="00290E28" w:rsidP="002D5B1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B4256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李珮伶</w:t>
            </w:r>
          </w:p>
        </w:tc>
        <w:tc>
          <w:tcPr>
            <w:tcW w:w="1078" w:type="dxa"/>
          </w:tcPr>
          <w:p w14:paraId="2B649563" w14:textId="77777777" w:rsidR="00BD2720" w:rsidRPr="00B42563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42563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261" w:type="dxa"/>
          </w:tcPr>
          <w:p w14:paraId="4CC3B95A" w14:textId="5A9AFEF7" w:rsidR="00BD2720" w:rsidRPr="00B42563" w:rsidRDefault="00290E28" w:rsidP="002D5B1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B4256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鄭桂瑩</w:t>
            </w:r>
          </w:p>
        </w:tc>
        <w:tc>
          <w:tcPr>
            <w:tcW w:w="2292" w:type="dxa"/>
          </w:tcPr>
          <w:p w14:paraId="0BAA88FE" w14:textId="77777777" w:rsidR="00BD2720" w:rsidRPr="00B42563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42563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30" w:type="dxa"/>
          </w:tcPr>
          <w:p w14:paraId="28561CD7" w14:textId="4CFAC86C" w:rsidR="00BD2720" w:rsidRPr="00B42563" w:rsidRDefault="00290E28" w:rsidP="002D5B1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B4256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113.10.16</w:t>
            </w:r>
          </w:p>
        </w:tc>
      </w:tr>
      <w:tr w:rsidR="00BD2720" w:rsidRPr="007D5F59" w14:paraId="76B26DEA" w14:textId="77777777" w:rsidTr="00DA61D1">
        <w:tc>
          <w:tcPr>
            <w:tcW w:w="9345" w:type="dxa"/>
            <w:gridSpan w:val="6"/>
          </w:tcPr>
          <w:p w14:paraId="70F7BDFF" w14:textId="033C4A52" w:rsidR="00BD2720" w:rsidRPr="007D5F59" w:rsidRDefault="00BD2720" w:rsidP="002A0679">
            <w:pPr>
              <w:snapToGrid w:val="0"/>
              <w:spacing w:line="360" w:lineRule="exact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  <w:r w:rsidR="00290E2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BP.94-95</w:t>
            </w:r>
          </w:p>
          <w:p w14:paraId="18730B85" w14:textId="107BE341" w:rsidR="00DA61D1" w:rsidRPr="00DA61D1" w:rsidRDefault="00DA61D1" w:rsidP="002A0679">
            <w:pPr>
              <w:snapToGrid w:val="0"/>
              <w:spacing w:line="360" w:lineRule="exact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一、</w:t>
            </w:r>
            <w:r w:rsidR="00290E28" w:rsidRPr="00DA61D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拜占庭帝國</w:t>
            </w:r>
            <w:r w:rsidR="00B42563" w:rsidRPr="00DA61D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的興衰</w:t>
            </w:r>
          </w:p>
          <w:p w14:paraId="6421E1A7" w14:textId="72689E75" w:rsidR="00290E28" w:rsidRPr="00DA61D1" w:rsidRDefault="00DA61D1" w:rsidP="002A0679">
            <w:pPr>
              <w:snapToGrid w:val="0"/>
              <w:spacing w:line="360" w:lineRule="exact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二、</w:t>
            </w:r>
            <w:r w:rsidR="00290E28" w:rsidRPr="00DA61D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東</w:t>
            </w:r>
            <w:r w:rsidR="00B42563" w:rsidRPr="00DA61D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、</w:t>
            </w:r>
            <w:r w:rsidR="00290E28" w:rsidRPr="00DA61D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西羅馬帝國的比較</w:t>
            </w:r>
          </w:p>
          <w:p w14:paraId="15DFCCDF" w14:textId="0ADA10E6" w:rsidR="00290E28" w:rsidRPr="00DA61D1" w:rsidRDefault="00DA61D1" w:rsidP="002A0679">
            <w:pPr>
              <w:snapToGrid w:val="0"/>
              <w:spacing w:line="360" w:lineRule="exact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三、</w:t>
            </w:r>
            <w:r w:rsidR="00290E28" w:rsidRPr="00DA61D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羅馬的文化貢獻</w:t>
            </w:r>
          </w:p>
          <w:p w14:paraId="70A45C0A" w14:textId="77777777" w:rsidR="00DA61D1" w:rsidRDefault="00DA61D1" w:rsidP="002A0679">
            <w:pPr>
              <w:snapToGrid w:val="0"/>
              <w:spacing w:line="360" w:lineRule="exact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2457360" w14:textId="6AC708AA" w:rsidR="00BD2720" w:rsidRPr="007D5F59" w:rsidRDefault="00BD2720" w:rsidP="002A0679">
            <w:pPr>
              <w:snapToGrid w:val="0"/>
              <w:spacing w:line="360" w:lineRule="exact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29D5DA0" w14:textId="766AFE79" w:rsidR="00290E28" w:rsidRDefault="00290E28" w:rsidP="002A0679">
            <w:pPr>
              <w:pStyle w:val="a4"/>
              <w:numPr>
                <w:ilvl w:val="0"/>
                <w:numId w:val="5"/>
              </w:numPr>
              <w:snapToGrid w:val="0"/>
              <w:spacing w:line="360" w:lineRule="exact"/>
              <w:ind w:leftChars="0" w:left="284" w:hanging="28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0E2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能了解羅馬帝國東、西分裂的發展與影響</w:t>
            </w:r>
            <w:r w:rsidR="00DA61D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44A11BCE" w14:textId="08385011" w:rsidR="00290E28" w:rsidRDefault="00290E28" w:rsidP="002A0679">
            <w:pPr>
              <w:pStyle w:val="a4"/>
              <w:numPr>
                <w:ilvl w:val="0"/>
                <w:numId w:val="5"/>
              </w:numPr>
              <w:snapToGrid w:val="0"/>
              <w:spacing w:line="360" w:lineRule="exact"/>
              <w:ind w:leftChars="0" w:left="284" w:hanging="28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0E2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能了解拜占庭帝國的發展與貢獻</w:t>
            </w:r>
            <w:r w:rsidR="00DA61D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60F25CF3" w14:textId="4CDFE2C7" w:rsidR="00290E28" w:rsidRDefault="00290E28" w:rsidP="002A0679">
            <w:pPr>
              <w:pStyle w:val="a4"/>
              <w:numPr>
                <w:ilvl w:val="0"/>
                <w:numId w:val="5"/>
              </w:numPr>
              <w:snapToGrid w:val="0"/>
              <w:spacing w:line="360" w:lineRule="exact"/>
              <w:ind w:leftChars="0" w:left="284" w:hanging="28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0E2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能知道羅馬的務實性格與建築特色</w:t>
            </w:r>
            <w:r w:rsidR="00DA61D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2D67EF56" w14:textId="4C7D4465" w:rsidR="00BD2720" w:rsidRPr="00290E28" w:rsidRDefault="00290E28" w:rsidP="002A0679">
            <w:pPr>
              <w:pStyle w:val="a4"/>
              <w:numPr>
                <w:ilvl w:val="0"/>
                <w:numId w:val="5"/>
              </w:numPr>
              <w:snapToGrid w:val="0"/>
              <w:spacing w:line="360" w:lineRule="exact"/>
              <w:ind w:leftChars="0" w:left="284" w:hanging="28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0E2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能知道</w:t>
            </w:r>
            <w:proofErr w:type="gramStart"/>
            <w:r w:rsidRPr="00290E2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十二表法的</w:t>
            </w:r>
            <w:proofErr w:type="gramEnd"/>
            <w:r w:rsidRPr="00290E2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特色與精神，及對後世的影響</w:t>
            </w:r>
            <w:r w:rsidR="00DA61D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07557855" w14:textId="77777777" w:rsidR="00BD2720" w:rsidRPr="007D5F59" w:rsidRDefault="00BD2720" w:rsidP="002A0679">
            <w:pPr>
              <w:snapToGrid w:val="0"/>
              <w:spacing w:line="360" w:lineRule="exact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4F6104B" w14:textId="77777777" w:rsidR="00BD2720" w:rsidRPr="007D5F59" w:rsidRDefault="00BD2720" w:rsidP="002A0679">
            <w:pPr>
              <w:snapToGrid w:val="0"/>
              <w:spacing w:line="360" w:lineRule="exact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67B323CA" w14:textId="77777777" w:rsidR="00DA61D1" w:rsidRDefault="00DA61D1" w:rsidP="002A0679">
            <w:pPr>
              <w:pStyle w:val="a4"/>
              <w:numPr>
                <w:ilvl w:val="0"/>
                <w:numId w:val="6"/>
              </w:numPr>
              <w:snapToGrid w:val="0"/>
              <w:spacing w:line="360" w:lineRule="exact"/>
              <w:ind w:leftChars="0" w:left="284" w:right="-516" w:hanging="28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已知道羅馬帝國在內憂外患下形成分裂局面，西羅馬帝國亡於日耳曼民族後，歐洲</w:t>
            </w:r>
          </w:p>
          <w:p w14:paraId="5E70F5FD" w14:textId="0B1DCEF6" w:rsidR="00DA61D1" w:rsidRPr="00B42563" w:rsidRDefault="00DA61D1" w:rsidP="002A0679">
            <w:pPr>
              <w:pStyle w:val="a4"/>
              <w:snapToGrid w:val="0"/>
              <w:spacing w:line="360" w:lineRule="exact"/>
              <w:ind w:leftChars="0" w:left="284" w:right="-516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自此進入中古世紀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，東西版圖呈現不同的發展。</w:t>
            </w:r>
          </w:p>
          <w:p w14:paraId="6AA7636D" w14:textId="6F42C501" w:rsidR="00B42563" w:rsidRDefault="00B42563" w:rsidP="002A0679">
            <w:pPr>
              <w:pStyle w:val="a4"/>
              <w:numPr>
                <w:ilvl w:val="0"/>
                <w:numId w:val="6"/>
              </w:numPr>
              <w:snapToGrid w:val="0"/>
              <w:spacing w:line="360" w:lineRule="exact"/>
              <w:ind w:leftChars="0" w:left="284" w:right="-516" w:hanging="28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已</w:t>
            </w:r>
            <w:r w:rsidRPr="00B4256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知道希臘化時期的科學成就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</w:t>
            </w:r>
            <w:r w:rsidR="00DA61D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以延伸了解對於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羅馬文化的傳承與影響。</w:t>
            </w:r>
          </w:p>
          <w:p w14:paraId="5A1CB2DF" w14:textId="77777777" w:rsidR="00BD2720" w:rsidRPr="007D5F59" w:rsidRDefault="00BD2720" w:rsidP="002A0679">
            <w:pPr>
              <w:snapToGrid w:val="0"/>
              <w:spacing w:line="360" w:lineRule="exact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14:paraId="1A06EB42" w14:textId="77777777" w:rsidR="00BD2720" w:rsidRPr="007D5F59" w:rsidRDefault="00BD2720" w:rsidP="002A0679">
            <w:pPr>
              <w:snapToGrid w:val="0"/>
              <w:spacing w:line="360" w:lineRule="exact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2D0F2D4A" w14:textId="3604B1FC" w:rsidR="00BD2720" w:rsidRDefault="00DA61D1" w:rsidP="002A0679">
            <w:pPr>
              <w:pStyle w:val="a4"/>
              <w:numPr>
                <w:ilvl w:val="0"/>
                <w:numId w:val="8"/>
              </w:numPr>
              <w:snapToGrid w:val="0"/>
              <w:spacing w:line="360" w:lineRule="exact"/>
              <w:ind w:leftChars="0" w:left="284" w:hanging="28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老師以簡報的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圖文方式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講述課程重要內容，學生依照進度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書寫講義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3A492C20" w14:textId="7A90049A" w:rsidR="00BD2720" w:rsidRDefault="00DA61D1" w:rsidP="002A0679">
            <w:pPr>
              <w:pStyle w:val="a4"/>
              <w:numPr>
                <w:ilvl w:val="0"/>
                <w:numId w:val="8"/>
              </w:numPr>
              <w:snapToGrid w:val="0"/>
              <w:spacing w:line="360" w:lineRule="exact"/>
              <w:ind w:leftChars="0" w:left="284" w:hanging="28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播放羅馬浴場預告片，以了解東西方的浴場文化的異同。</w:t>
            </w:r>
          </w:p>
          <w:p w14:paraId="6F0CDF3F" w14:textId="665F439C" w:rsidR="00DA61D1" w:rsidRPr="00DA61D1" w:rsidRDefault="00DA61D1" w:rsidP="002A0679">
            <w:pPr>
              <w:pStyle w:val="a4"/>
              <w:numPr>
                <w:ilvl w:val="0"/>
                <w:numId w:val="8"/>
              </w:numPr>
              <w:snapToGrid w:val="0"/>
              <w:spacing w:line="360" w:lineRule="exact"/>
              <w:ind w:leftChars="0" w:left="284" w:hanging="28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提出問題讓學生思考。</w:t>
            </w:r>
          </w:p>
          <w:p w14:paraId="242EA2F7" w14:textId="77777777" w:rsidR="00BD2720" w:rsidRPr="007D5F59" w:rsidRDefault="00BD2720" w:rsidP="002A0679">
            <w:pPr>
              <w:snapToGrid w:val="0"/>
              <w:spacing w:line="360" w:lineRule="exact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C2EA151" w14:textId="77777777" w:rsidR="00BD2720" w:rsidRPr="007D5F59" w:rsidRDefault="00BD2720" w:rsidP="002A0679">
            <w:pPr>
              <w:snapToGrid w:val="0"/>
              <w:spacing w:line="360" w:lineRule="exact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41F99870" w14:textId="77777777" w:rsidR="00DA61D1" w:rsidRDefault="00DA61D1" w:rsidP="002A0679">
            <w:pPr>
              <w:pStyle w:val="a4"/>
              <w:numPr>
                <w:ilvl w:val="0"/>
                <w:numId w:val="11"/>
              </w:numPr>
              <w:snapToGrid w:val="0"/>
              <w:spacing w:line="360" w:lineRule="exact"/>
              <w:ind w:leftChars="0" w:left="284" w:hanging="28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A61D1">
              <w:rPr>
                <w:rFonts w:ascii="微軟正黑體" w:eastAsia="微軟正黑體" w:hAnsi="微軟正黑體" w:cs="Times New Roman"/>
                <w:sz w:val="24"/>
                <w:szCs w:val="24"/>
              </w:rPr>
              <w:t>課堂問答：依學生課堂參與度及回答</w:t>
            </w:r>
            <w:proofErr w:type="gramStart"/>
            <w:r w:rsidRPr="00DA61D1">
              <w:rPr>
                <w:rFonts w:ascii="微軟正黑體" w:eastAsia="微軟正黑體" w:hAnsi="微軟正黑體" w:cs="Times New Roman"/>
                <w:sz w:val="24"/>
                <w:szCs w:val="24"/>
              </w:rPr>
              <w:t>層次做質性</w:t>
            </w:r>
            <w:proofErr w:type="gramEnd"/>
            <w:r w:rsidRPr="00DA61D1">
              <w:rPr>
                <w:rFonts w:ascii="微軟正黑體" w:eastAsia="微軟正黑體" w:hAnsi="微軟正黑體" w:cs="Times New Roman"/>
                <w:sz w:val="24"/>
                <w:szCs w:val="24"/>
              </w:rPr>
              <w:t>評量。</w:t>
            </w:r>
          </w:p>
          <w:p w14:paraId="11EF67C1" w14:textId="77777777" w:rsidR="00DA61D1" w:rsidRDefault="00DA61D1" w:rsidP="002A0679">
            <w:pPr>
              <w:pStyle w:val="a4"/>
              <w:numPr>
                <w:ilvl w:val="0"/>
                <w:numId w:val="11"/>
              </w:numPr>
              <w:snapToGrid w:val="0"/>
              <w:spacing w:line="360" w:lineRule="exact"/>
              <w:ind w:leftChars="0" w:left="284" w:hanging="28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A61D1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筆記書寫：以課堂巡視了解學生是否專心聽課。 </w:t>
            </w:r>
          </w:p>
          <w:p w14:paraId="13EF7420" w14:textId="3FE0E1C2" w:rsidR="00BD2720" w:rsidRPr="00DA61D1" w:rsidRDefault="00DA61D1" w:rsidP="002A0679">
            <w:pPr>
              <w:pStyle w:val="a4"/>
              <w:numPr>
                <w:ilvl w:val="0"/>
                <w:numId w:val="11"/>
              </w:numPr>
              <w:snapToGrid w:val="0"/>
              <w:spacing w:line="360" w:lineRule="exact"/>
              <w:ind w:leftChars="0" w:left="284" w:hanging="28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DA61D1">
              <w:rPr>
                <w:rFonts w:ascii="微軟正黑體" w:eastAsia="微軟正黑體" w:hAnsi="微軟正黑體" w:cs="Times New Roman"/>
                <w:sz w:val="24"/>
                <w:szCs w:val="24"/>
              </w:rPr>
              <w:t>課後練習：安排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單元作業練習</w:t>
            </w:r>
            <w:r w:rsidRPr="00DA61D1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14:paraId="38FA0E4D" w14:textId="77777777" w:rsidR="00BD2720" w:rsidRPr="007D5F59" w:rsidRDefault="00BD2720" w:rsidP="002A0679">
            <w:pPr>
              <w:snapToGrid w:val="0"/>
              <w:spacing w:line="360" w:lineRule="exact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14:paraId="6C037FF4" w14:textId="77777777" w:rsidR="00BD2720" w:rsidRPr="007D5F59" w:rsidRDefault="00BD2720" w:rsidP="002A0679">
            <w:pPr>
              <w:snapToGrid w:val="0"/>
              <w:spacing w:line="360" w:lineRule="exact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7A3BAC38" w14:textId="3698A8C3" w:rsidR="00BD2720" w:rsidRPr="002A0679" w:rsidRDefault="002A0679" w:rsidP="002A0679">
            <w:pPr>
              <w:snapToGrid w:val="0"/>
              <w:spacing w:line="360" w:lineRule="exact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課堂師生互動、學生筆記書寫及課後學習評量。</w:t>
            </w:r>
          </w:p>
          <w:p w14:paraId="5E4ACD4A" w14:textId="77777777" w:rsidR="00BD2720" w:rsidRPr="007D5F59" w:rsidRDefault="00BD2720" w:rsidP="002A0679">
            <w:pPr>
              <w:snapToGrid w:val="0"/>
              <w:spacing w:line="360" w:lineRule="exact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62FA8A3" w14:textId="77777777" w:rsidR="00BD2720" w:rsidRPr="007D5F59" w:rsidRDefault="00BD2720" w:rsidP="00BD2720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2741F50" w14:textId="7B1C61DC" w:rsidR="00BD2720" w:rsidRPr="007D5F59" w:rsidRDefault="00BD2720" w:rsidP="00DA61D1">
      <w:pPr>
        <w:snapToGrid w:val="0"/>
        <w:ind w:left="360"/>
        <w:rPr>
          <w:rFonts w:ascii="微軟正黑體" w:eastAsia="微軟正黑體" w:hAnsi="微軟正黑體" w:cs="Times New Roman" w:hint="eastAsia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2A0679" w:rsidRPr="002A0679">
        <w:rPr>
          <w:rFonts w:ascii="微軟正黑體" w:eastAsia="微軟正黑體" w:hAnsi="微軟正黑體" w:cs="Times New Roman" w:hint="eastAsia"/>
          <w:b/>
          <w:sz w:val="24"/>
          <w:szCs w:val="24"/>
        </w:rPr>
        <w:t>李珮伶</w:t>
      </w:r>
      <w:r w:rsidR="002A0679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r w:rsidR="002A0679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="002A0679">
        <w:rPr>
          <w:rFonts w:ascii="微軟正黑體" w:eastAsia="微軟正黑體" w:hAnsi="微軟正黑體" w:cs="Times New Roman" w:hint="eastAsia"/>
          <w:b/>
          <w:sz w:val="24"/>
          <w:szCs w:val="24"/>
        </w:rPr>
        <w:t>鄭桂瑩</w:t>
      </w:r>
    </w:p>
    <w:p w14:paraId="141E538E" w14:textId="77777777" w:rsidR="002A0679" w:rsidRDefault="002A0679" w:rsidP="00BD272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1FA83B80" w14:textId="77777777" w:rsidR="002A0679" w:rsidRDefault="002A0679" w:rsidP="00BD272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0BE1FE2E" w14:textId="6A782ECC" w:rsidR="00BD2720" w:rsidRPr="007D5F59" w:rsidRDefault="00BD2720" w:rsidP="00BD272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77E0F470" w14:textId="15069DBE"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</w:t>
      </w:r>
      <w:r w:rsidR="00F44CAF">
        <w:rPr>
          <w:rFonts w:ascii="微軟正黑體" w:eastAsia="微軟正黑體" w:hAnsi="微軟正黑體" w:cs="Times New Roman" w:hint="eastAsia"/>
          <w:b/>
        </w:rPr>
        <w:t>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0C0E62B4" w14:textId="77777777" w:rsidR="00BD2720" w:rsidRPr="007D5F59" w:rsidRDefault="00BD2720" w:rsidP="00BD2720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322"/>
        <w:gridCol w:w="1797"/>
        <w:gridCol w:w="1275"/>
        <w:gridCol w:w="1529"/>
        <w:gridCol w:w="709"/>
        <w:gridCol w:w="709"/>
        <w:gridCol w:w="709"/>
        <w:gridCol w:w="784"/>
      </w:tblGrid>
      <w:tr w:rsidR="00BD2720" w:rsidRPr="007D5F59" w14:paraId="15F3802E" w14:textId="77777777" w:rsidTr="002A0679">
        <w:trPr>
          <w:trHeight w:val="452"/>
          <w:jc w:val="center"/>
        </w:trPr>
        <w:tc>
          <w:tcPr>
            <w:tcW w:w="1271" w:type="dxa"/>
          </w:tcPr>
          <w:p w14:paraId="1EED4A2A" w14:textId="77777777" w:rsidR="00BD2720" w:rsidRPr="002A067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A067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119" w:type="dxa"/>
            <w:gridSpan w:val="2"/>
          </w:tcPr>
          <w:p w14:paraId="1042FEA2" w14:textId="7CE11067" w:rsidR="00BD2720" w:rsidRPr="002A067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A0679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</w:t>
            </w:r>
            <w:r w:rsidR="002A0679" w:rsidRP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9</w:t>
            </w:r>
            <w:r w:rsidRPr="002A0679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年  </w:t>
            </w:r>
            <w:r w:rsidR="002A0679" w:rsidRP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7</w:t>
            </w:r>
            <w:r w:rsidRPr="002A0679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班</w:t>
            </w:r>
          </w:p>
        </w:tc>
        <w:tc>
          <w:tcPr>
            <w:tcW w:w="1275" w:type="dxa"/>
          </w:tcPr>
          <w:p w14:paraId="752F4A5D" w14:textId="77777777" w:rsidR="00BD2720" w:rsidRPr="002A0679" w:rsidRDefault="00BD2720" w:rsidP="002A0679">
            <w:pPr>
              <w:snapToGrid w:val="0"/>
              <w:ind w:right="-108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A0679">
              <w:rPr>
                <w:rFonts w:ascii="微軟正黑體" w:eastAsia="微軟正黑體" w:hAnsi="微軟正黑體" w:cs="Times New Roman"/>
                <w:sz w:val="24"/>
                <w:szCs w:val="24"/>
              </w:rPr>
              <w:t>觀察時間</w:t>
            </w:r>
          </w:p>
        </w:tc>
        <w:tc>
          <w:tcPr>
            <w:tcW w:w="4440" w:type="dxa"/>
            <w:gridSpan w:val="5"/>
          </w:tcPr>
          <w:p w14:paraId="3244D6DC" w14:textId="397DF6D2" w:rsidR="00BD2720" w:rsidRPr="002A0679" w:rsidRDefault="002A0679" w:rsidP="002A067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113</w:t>
            </w:r>
            <w:r w:rsidR="00BD2720" w:rsidRPr="002A0679">
              <w:rPr>
                <w:rFonts w:ascii="微軟正黑體" w:eastAsia="微軟正黑體" w:hAnsi="微軟正黑體" w:cs="Times New Roman"/>
                <w:sz w:val="24"/>
                <w:szCs w:val="24"/>
              </w:rPr>
              <w:t>年</w:t>
            </w:r>
            <w:r w:rsidR="00BD2720" w:rsidRP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P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</w:t>
            </w:r>
            <w:r w:rsidR="00BD2720" w:rsidRPr="002A0679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月 </w:t>
            </w:r>
            <w:r w:rsidRP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7</w:t>
            </w:r>
            <w:r w:rsidR="00BD2720" w:rsidRPr="002A0679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日</w:t>
            </w:r>
            <w:r w:rsidR="00BD2720" w:rsidRP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="00BD2720" w:rsidRPr="002A0679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第  </w:t>
            </w:r>
            <w:r w:rsidRP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="00BD2720" w:rsidRPr="002A0679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節</w:t>
            </w:r>
          </w:p>
        </w:tc>
      </w:tr>
      <w:tr w:rsidR="00BD2720" w:rsidRPr="007D5F59" w14:paraId="73DEE410" w14:textId="77777777" w:rsidTr="002A0679">
        <w:trPr>
          <w:trHeight w:val="416"/>
          <w:jc w:val="center"/>
        </w:trPr>
        <w:tc>
          <w:tcPr>
            <w:tcW w:w="1271" w:type="dxa"/>
          </w:tcPr>
          <w:p w14:paraId="3989186A" w14:textId="77777777" w:rsidR="00BD2720" w:rsidRPr="002A067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A067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4394" w:type="dxa"/>
            <w:gridSpan w:val="3"/>
          </w:tcPr>
          <w:p w14:paraId="5B7A5AB8" w14:textId="63C83A8D" w:rsidR="00BD2720" w:rsidRPr="002A0679" w:rsidRDefault="002A0679" w:rsidP="002D5B19">
            <w:pPr>
              <w:snapToGrid w:val="0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社會領域(</w:t>
            </w:r>
            <w:proofErr w:type="gramStart"/>
            <w:r w:rsidRP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康版</w:t>
            </w:r>
            <w:proofErr w:type="gramEnd"/>
            <w:r w:rsidRP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)</w:t>
            </w:r>
          </w:p>
        </w:tc>
        <w:tc>
          <w:tcPr>
            <w:tcW w:w="1529" w:type="dxa"/>
          </w:tcPr>
          <w:p w14:paraId="7FF7383B" w14:textId="77777777" w:rsidR="00BD2720" w:rsidRPr="002A067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A067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2911" w:type="dxa"/>
            <w:gridSpan w:val="4"/>
          </w:tcPr>
          <w:p w14:paraId="4A352525" w14:textId="371F23AB" w:rsidR="00BD2720" w:rsidRPr="002A0679" w:rsidRDefault="002A0679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2-2 羅馬的政治與文化</w:t>
            </w:r>
          </w:p>
        </w:tc>
      </w:tr>
      <w:tr w:rsidR="00BD2720" w:rsidRPr="007D5F59" w14:paraId="450DECDA" w14:textId="77777777" w:rsidTr="002A0679">
        <w:trPr>
          <w:trHeight w:val="452"/>
          <w:jc w:val="center"/>
        </w:trPr>
        <w:tc>
          <w:tcPr>
            <w:tcW w:w="1271" w:type="dxa"/>
          </w:tcPr>
          <w:p w14:paraId="48E04208" w14:textId="77777777" w:rsidR="00BD2720" w:rsidRPr="002A067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A067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4394" w:type="dxa"/>
            <w:gridSpan w:val="3"/>
          </w:tcPr>
          <w:p w14:paraId="5E520F6F" w14:textId="4C6AFF2F" w:rsidR="00BD2720" w:rsidRPr="002A0679" w:rsidRDefault="002A0679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李珮伶</w:t>
            </w:r>
          </w:p>
        </w:tc>
        <w:tc>
          <w:tcPr>
            <w:tcW w:w="1529" w:type="dxa"/>
          </w:tcPr>
          <w:p w14:paraId="0D27100F" w14:textId="77777777" w:rsidR="00BD2720" w:rsidRPr="002A067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A067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2911" w:type="dxa"/>
            <w:gridSpan w:val="4"/>
          </w:tcPr>
          <w:p w14:paraId="2E9FD728" w14:textId="00BDCBB3" w:rsidR="00BD2720" w:rsidRPr="002A0679" w:rsidRDefault="002A0679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鄭桂瑩</w:t>
            </w:r>
          </w:p>
        </w:tc>
      </w:tr>
      <w:tr w:rsidR="00BD2720" w:rsidRPr="007D5F59" w14:paraId="7A82A0C0" w14:textId="77777777" w:rsidTr="002A0679">
        <w:trPr>
          <w:trHeight w:val="887"/>
          <w:tblHeader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244406F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4F68C8FA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F2F2D2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5A0727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78D14B18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03AC617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39CE2943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11BF11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DBACD9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BD2720" w:rsidRPr="007D5F59" w14:paraId="5485B868" w14:textId="77777777" w:rsidTr="002A0679">
        <w:trPr>
          <w:trHeight w:val="335"/>
          <w:jc w:val="center"/>
        </w:trPr>
        <w:tc>
          <w:tcPr>
            <w:tcW w:w="1271" w:type="dxa"/>
            <w:vMerge w:val="restart"/>
            <w:vAlign w:val="center"/>
          </w:tcPr>
          <w:p w14:paraId="005DCE21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29B97C84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322" w:type="dxa"/>
            <w:vMerge w:val="restart"/>
            <w:vAlign w:val="center"/>
          </w:tcPr>
          <w:p w14:paraId="4BEA9418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40312B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E6EF" w14:textId="1D3259B8" w:rsidR="00BD2720" w:rsidRPr="007D5F59" w:rsidRDefault="002A0679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A0679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2E07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814C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910BFD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452B3F05" w14:textId="77777777" w:rsidTr="002A0679">
        <w:trPr>
          <w:trHeight w:val="335"/>
          <w:jc w:val="center"/>
        </w:trPr>
        <w:tc>
          <w:tcPr>
            <w:tcW w:w="1271" w:type="dxa"/>
            <w:vMerge/>
            <w:vAlign w:val="center"/>
          </w:tcPr>
          <w:p w14:paraId="29006345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0EED20B7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3A0CCD5E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F7487" w14:textId="009613E7" w:rsidR="00BD2720" w:rsidRPr="007D5F59" w:rsidRDefault="002A0679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A0679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2FAA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77AE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8F2FD8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19C39244" w14:textId="77777777" w:rsidTr="002A0679">
        <w:trPr>
          <w:trHeight w:val="335"/>
          <w:jc w:val="center"/>
        </w:trPr>
        <w:tc>
          <w:tcPr>
            <w:tcW w:w="1271" w:type="dxa"/>
            <w:vMerge/>
            <w:vAlign w:val="center"/>
          </w:tcPr>
          <w:p w14:paraId="271D7C95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31412AD5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150AE4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9AAE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D47D" w14:textId="2D31B831" w:rsidR="00BD2720" w:rsidRPr="007D5F59" w:rsidRDefault="002A0679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A0679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79A1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FF480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58E07066" w14:textId="77777777" w:rsidTr="002A0679">
        <w:trPr>
          <w:trHeight w:val="335"/>
          <w:jc w:val="center"/>
        </w:trPr>
        <w:tc>
          <w:tcPr>
            <w:tcW w:w="1271" w:type="dxa"/>
            <w:vMerge/>
            <w:vAlign w:val="center"/>
          </w:tcPr>
          <w:p w14:paraId="7ECF0447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66E4263B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8ACF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1E30" w14:textId="7B3C006C" w:rsidR="00BD2720" w:rsidRPr="007D5F59" w:rsidRDefault="002A0679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A0679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DC00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A732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DEFAB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23355183" w14:textId="77777777" w:rsidTr="002A0679">
        <w:trPr>
          <w:trHeight w:val="335"/>
          <w:jc w:val="center"/>
        </w:trPr>
        <w:tc>
          <w:tcPr>
            <w:tcW w:w="1271" w:type="dxa"/>
            <w:vMerge/>
            <w:vAlign w:val="center"/>
          </w:tcPr>
          <w:p w14:paraId="3544EDDE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30663E4F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1C50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80B11" w14:textId="7A3B6966" w:rsidR="00BD2720" w:rsidRPr="007D5F59" w:rsidRDefault="002A0679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A0679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D7B7E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7555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CE836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1A6E2E01" w14:textId="77777777" w:rsidTr="002A0679">
        <w:trPr>
          <w:trHeight w:val="335"/>
          <w:jc w:val="center"/>
        </w:trPr>
        <w:tc>
          <w:tcPr>
            <w:tcW w:w="1271" w:type="dxa"/>
            <w:vMerge/>
            <w:vAlign w:val="center"/>
          </w:tcPr>
          <w:p w14:paraId="4F84C5A9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000000"/>
            </w:tcBorders>
            <w:vAlign w:val="center"/>
          </w:tcPr>
          <w:p w14:paraId="339FD1A4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53A53FA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B457A9" w14:textId="301D9217" w:rsidR="00BD2720" w:rsidRPr="007D5F59" w:rsidRDefault="002A0679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A0679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3F74B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82A654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033B331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35DD3A6D" w14:textId="77777777" w:rsidTr="002A0679">
        <w:trPr>
          <w:trHeight w:val="335"/>
          <w:jc w:val="center"/>
        </w:trPr>
        <w:tc>
          <w:tcPr>
            <w:tcW w:w="1271" w:type="dxa"/>
            <w:vMerge/>
            <w:vAlign w:val="center"/>
          </w:tcPr>
          <w:p w14:paraId="0FE78F9E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</w:tcBorders>
            <w:vAlign w:val="center"/>
          </w:tcPr>
          <w:p w14:paraId="417D5D2A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6BFA04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1231" w14:textId="5A97E5B7" w:rsidR="00BD2720" w:rsidRPr="007D5F59" w:rsidRDefault="002A0679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A0679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B81F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45D5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7CBFF6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0D9DE808" w14:textId="77777777" w:rsidTr="002A0679">
        <w:trPr>
          <w:trHeight w:val="335"/>
          <w:jc w:val="center"/>
        </w:trPr>
        <w:tc>
          <w:tcPr>
            <w:tcW w:w="1271" w:type="dxa"/>
            <w:vMerge/>
            <w:vAlign w:val="center"/>
          </w:tcPr>
          <w:p w14:paraId="03173D65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</w:tcBorders>
            <w:vAlign w:val="center"/>
          </w:tcPr>
          <w:p w14:paraId="2D9AFE58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47B8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2ED8" w14:textId="5BAF44B8" w:rsidR="00BD2720" w:rsidRPr="007D5F59" w:rsidRDefault="002A0679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A0679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D583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A92E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71218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0D74FA8E" w14:textId="77777777" w:rsidTr="002A0679">
        <w:trPr>
          <w:trHeight w:val="335"/>
          <w:jc w:val="center"/>
        </w:trPr>
        <w:tc>
          <w:tcPr>
            <w:tcW w:w="1271" w:type="dxa"/>
            <w:vMerge/>
            <w:vAlign w:val="center"/>
          </w:tcPr>
          <w:p w14:paraId="7DDB2F0E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</w:tcBorders>
            <w:vAlign w:val="center"/>
          </w:tcPr>
          <w:p w14:paraId="5CA9161C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0AE9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6535" w14:textId="2CDFD59A" w:rsidR="00BD2720" w:rsidRPr="007D5F59" w:rsidRDefault="002A0679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A0679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96EA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882B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2A873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76566F56" w14:textId="77777777" w:rsidTr="002A0679">
        <w:trPr>
          <w:trHeight w:val="335"/>
          <w:jc w:val="center"/>
        </w:trPr>
        <w:tc>
          <w:tcPr>
            <w:tcW w:w="1271" w:type="dxa"/>
            <w:vMerge/>
            <w:vAlign w:val="center"/>
          </w:tcPr>
          <w:p w14:paraId="5BBCC498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</w:tcBorders>
            <w:vAlign w:val="center"/>
          </w:tcPr>
          <w:p w14:paraId="73CEDF18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A0CA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55FF" w14:textId="5F69F7AD" w:rsidR="00BD2720" w:rsidRPr="007D5F59" w:rsidRDefault="002A0679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A0679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1811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A0489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CFD18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0BA9C2FA" w14:textId="77777777" w:rsidTr="002A0679">
        <w:trPr>
          <w:trHeight w:val="335"/>
          <w:jc w:val="center"/>
        </w:trPr>
        <w:tc>
          <w:tcPr>
            <w:tcW w:w="1271" w:type="dxa"/>
            <w:vMerge/>
            <w:vAlign w:val="center"/>
          </w:tcPr>
          <w:p w14:paraId="6CFA2C8D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</w:tcBorders>
            <w:vAlign w:val="center"/>
          </w:tcPr>
          <w:p w14:paraId="548C163B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BCC3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F4AD2" w14:textId="5F60C33D" w:rsidR="00BD2720" w:rsidRPr="007D5F59" w:rsidRDefault="002A0679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A0679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4D29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BC78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CFF45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5049EB05" w14:textId="77777777" w:rsidTr="002A0679">
        <w:trPr>
          <w:trHeight w:val="335"/>
          <w:jc w:val="center"/>
        </w:trPr>
        <w:tc>
          <w:tcPr>
            <w:tcW w:w="1271" w:type="dxa"/>
            <w:vMerge/>
            <w:vAlign w:val="center"/>
          </w:tcPr>
          <w:p w14:paraId="0AA99A2F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000000"/>
            </w:tcBorders>
            <w:vAlign w:val="center"/>
          </w:tcPr>
          <w:p w14:paraId="278CBABE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5CE4D14E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3E85B6" w14:textId="702305E2" w:rsidR="00BD2720" w:rsidRPr="007D5F59" w:rsidRDefault="002A0679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A0679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C71EE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B96FF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0F6C7ED2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0C50B717" w14:textId="77777777" w:rsidTr="002A0679">
        <w:trPr>
          <w:trHeight w:val="335"/>
          <w:jc w:val="center"/>
        </w:trPr>
        <w:tc>
          <w:tcPr>
            <w:tcW w:w="1271" w:type="dxa"/>
            <w:vMerge/>
            <w:vAlign w:val="center"/>
          </w:tcPr>
          <w:p w14:paraId="3ECA0984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</w:tcBorders>
            <w:vAlign w:val="center"/>
          </w:tcPr>
          <w:p w14:paraId="67DBD99A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37E22D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D482" w14:textId="0957392C" w:rsidR="00BD2720" w:rsidRPr="007D5F59" w:rsidRDefault="002A0679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A0679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131F5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365C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601D4C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43783699" w14:textId="77777777" w:rsidTr="002A0679">
        <w:trPr>
          <w:trHeight w:val="335"/>
          <w:jc w:val="center"/>
        </w:trPr>
        <w:tc>
          <w:tcPr>
            <w:tcW w:w="1271" w:type="dxa"/>
            <w:vMerge/>
            <w:vAlign w:val="center"/>
          </w:tcPr>
          <w:p w14:paraId="0F8CB5F7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</w:tcBorders>
            <w:vAlign w:val="center"/>
          </w:tcPr>
          <w:p w14:paraId="242D7895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BA47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20F1" w14:textId="65CBA41A" w:rsidR="00BD2720" w:rsidRPr="007D5F59" w:rsidRDefault="002A0679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A0679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8DCD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B98E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D4C63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39A727E6" w14:textId="77777777" w:rsidTr="002A0679">
        <w:trPr>
          <w:trHeight w:val="335"/>
          <w:jc w:val="center"/>
        </w:trPr>
        <w:tc>
          <w:tcPr>
            <w:tcW w:w="1271" w:type="dxa"/>
            <w:vMerge/>
            <w:vAlign w:val="center"/>
          </w:tcPr>
          <w:p w14:paraId="75D3741B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322" w:type="dxa"/>
            <w:vMerge w:val="restart"/>
            <w:vAlign w:val="center"/>
          </w:tcPr>
          <w:p w14:paraId="4C1A188F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202CFD65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1BE31" w14:textId="587C11C4" w:rsidR="00BD2720" w:rsidRPr="007D5F59" w:rsidRDefault="002A0679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A0679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EA47F9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80423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A235CAC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7062954E" w14:textId="77777777" w:rsidTr="002A0679">
        <w:trPr>
          <w:trHeight w:val="1047"/>
          <w:jc w:val="center"/>
        </w:trPr>
        <w:tc>
          <w:tcPr>
            <w:tcW w:w="1271" w:type="dxa"/>
            <w:vMerge/>
            <w:vAlign w:val="center"/>
          </w:tcPr>
          <w:p w14:paraId="5CB279D8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45F944C3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CFB8E5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EAAD" w14:textId="30C4AF2E" w:rsidR="00BD2720" w:rsidRPr="007D5F59" w:rsidRDefault="002A0679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A0679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E59B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67B0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AB8DD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7591CACA" w14:textId="77777777" w:rsidTr="002A0679">
        <w:trPr>
          <w:trHeight w:val="335"/>
          <w:jc w:val="center"/>
        </w:trPr>
        <w:tc>
          <w:tcPr>
            <w:tcW w:w="1271" w:type="dxa"/>
            <w:vMerge w:val="restart"/>
            <w:vAlign w:val="center"/>
          </w:tcPr>
          <w:p w14:paraId="1106B2D3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4906F8D5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322" w:type="dxa"/>
            <w:vMerge w:val="restart"/>
            <w:vAlign w:val="center"/>
          </w:tcPr>
          <w:p w14:paraId="2B84D55A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F9AC99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2754" w14:textId="327CAF2B" w:rsidR="00BD2720" w:rsidRPr="007D5F59" w:rsidRDefault="002A0679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A0679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6868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1BAC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F087AD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21A7B213" w14:textId="77777777" w:rsidTr="002A0679">
        <w:trPr>
          <w:trHeight w:val="335"/>
          <w:jc w:val="center"/>
        </w:trPr>
        <w:tc>
          <w:tcPr>
            <w:tcW w:w="1271" w:type="dxa"/>
            <w:vMerge/>
            <w:vAlign w:val="center"/>
          </w:tcPr>
          <w:p w14:paraId="751DAA81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0E231246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C132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9D17" w14:textId="3EED93FF" w:rsidR="00BD2720" w:rsidRPr="007D5F59" w:rsidRDefault="002A0679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A0679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53FE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32E8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3BD09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693A53B5" w14:textId="77777777" w:rsidTr="002A0679">
        <w:trPr>
          <w:trHeight w:val="755"/>
          <w:jc w:val="center"/>
        </w:trPr>
        <w:tc>
          <w:tcPr>
            <w:tcW w:w="1271" w:type="dxa"/>
            <w:vMerge/>
            <w:vAlign w:val="center"/>
          </w:tcPr>
          <w:p w14:paraId="39675866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4CB709B2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E282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5DD4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8E97" w14:textId="7C17E2F5" w:rsidR="00BD2720" w:rsidRPr="007D5F59" w:rsidRDefault="002A0679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A0679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2B60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8A04B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009865A5" w14:textId="77777777" w:rsidTr="002A0679">
        <w:trPr>
          <w:trHeight w:val="335"/>
          <w:jc w:val="center"/>
        </w:trPr>
        <w:tc>
          <w:tcPr>
            <w:tcW w:w="1271" w:type="dxa"/>
            <w:vMerge/>
            <w:vAlign w:val="center"/>
          </w:tcPr>
          <w:p w14:paraId="7DAA3E43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000000"/>
            </w:tcBorders>
            <w:vAlign w:val="center"/>
          </w:tcPr>
          <w:p w14:paraId="072385AE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8CC2911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506E9B" w14:textId="3A85EB45" w:rsidR="00BD2720" w:rsidRPr="007D5F59" w:rsidRDefault="002A0679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A0679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B00CD8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9A0D2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08CB76C7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5B236BDB" w14:textId="77777777" w:rsidTr="002A0679">
        <w:trPr>
          <w:trHeight w:val="335"/>
          <w:jc w:val="center"/>
        </w:trPr>
        <w:tc>
          <w:tcPr>
            <w:tcW w:w="1271" w:type="dxa"/>
            <w:vMerge/>
            <w:vAlign w:val="center"/>
          </w:tcPr>
          <w:p w14:paraId="71802B01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</w:tcBorders>
            <w:vAlign w:val="center"/>
          </w:tcPr>
          <w:p w14:paraId="5CFEAAD1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EBF70F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B9D6" w14:textId="580A69A8" w:rsidR="00BD2720" w:rsidRPr="007D5F59" w:rsidRDefault="002A0679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A0679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33A36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D992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039978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68330ACC" w14:textId="77777777" w:rsidTr="002A0679">
        <w:trPr>
          <w:trHeight w:val="468"/>
          <w:jc w:val="center"/>
        </w:trPr>
        <w:tc>
          <w:tcPr>
            <w:tcW w:w="1271" w:type="dxa"/>
            <w:vMerge/>
            <w:vAlign w:val="center"/>
          </w:tcPr>
          <w:p w14:paraId="78ED9389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</w:tcBorders>
            <w:vAlign w:val="center"/>
          </w:tcPr>
          <w:p w14:paraId="4D41ECF3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FB9E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D855" w14:textId="63A68B5B" w:rsidR="00BD2720" w:rsidRPr="007D5F59" w:rsidRDefault="002A0679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A0679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F924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9FC3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6D2D5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093210A6" w14:textId="77777777" w:rsidR="00BD2720" w:rsidRPr="007D5F59" w:rsidRDefault="00BD2720" w:rsidP="00BD2720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36076250" w14:textId="77777777" w:rsidR="002A0679" w:rsidRPr="007D5F59" w:rsidRDefault="002A0679" w:rsidP="002A0679">
      <w:pPr>
        <w:snapToGrid w:val="0"/>
        <w:ind w:left="360"/>
        <w:rPr>
          <w:rFonts w:ascii="微軟正黑體" w:eastAsia="微軟正黑體" w:hAnsi="微軟正黑體" w:cs="Times New Roman" w:hint="eastAsia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2A0679">
        <w:rPr>
          <w:rFonts w:ascii="微軟正黑體" w:eastAsia="微軟正黑體" w:hAnsi="微軟正黑體" w:cs="Times New Roman" w:hint="eastAsia"/>
          <w:b/>
          <w:sz w:val="24"/>
          <w:szCs w:val="24"/>
        </w:rPr>
        <w:t>李珮伶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鄭桂瑩</w:t>
      </w:r>
    </w:p>
    <w:p w14:paraId="2BA1CBBB" w14:textId="77777777" w:rsidR="00BD2720" w:rsidRPr="007D5F59" w:rsidRDefault="00BD2720" w:rsidP="00BD2720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7911A0A5" w14:textId="77777777" w:rsidR="00BD2720" w:rsidRPr="007D5F59" w:rsidRDefault="00BD2720" w:rsidP="00BD272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344CC05F" w14:textId="1F608286"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</w:t>
      </w:r>
      <w:r w:rsidR="00F44CAF">
        <w:rPr>
          <w:rFonts w:ascii="微軟正黑體" w:eastAsia="微軟正黑體" w:hAnsi="微軟正黑體" w:cs="Times New Roman" w:hint="eastAsia"/>
          <w:b/>
        </w:rPr>
        <w:t>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7F7CBBAC" w14:textId="77777777"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F38BA68" w14:textId="1325A5D2" w:rsidR="00BD2720" w:rsidRPr="007D5F59" w:rsidRDefault="00BD2720" w:rsidP="002A0679">
      <w:pPr>
        <w:snapToGrid w:val="0"/>
        <w:ind w:left="2" w:firstLineChars="58" w:firstLine="139"/>
        <w:rPr>
          <w:rFonts w:ascii="微軟正黑體" w:eastAsia="微軟正黑體" w:hAnsi="微軟正黑體" w:cs="Times New Roman" w:hint="eastAsia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2A0679">
        <w:rPr>
          <w:rFonts w:ascii="微軟正黑體" w:eastAsia="微軟正黑體" w:hAnsi="微軟正黑體" w:cs="Times New Roman" w:hint="eastAsia"/>
          <w:sz w:val="24"/>
          <w:szCs w:val="24"/>
        </w:rPr>
        <w:t>李珮伶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2A0679">
        <w:rPr>
          <w:rFonts w:ascii="微軟正黑體" w:eastAsia="微軟正黑體" w:hAnsi="微軟正黑體" w:cs="Times New Roman" w:hint="eastAsia"/>
          <w:sz w:val="24"/>
          <w:szCs w:val="24"/>
        </w:rPr>
        <w:t xml:space="preserve">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="002A0679">
        <w:rPr>
          <w:rFonts w:ascii="微軟正黑體" w:eastAsia="微軟正黑體" w:hAnsi="微軟正黑體" w:cs="Times New Roman" w:hint="eastAsia"/>
          <w:sz w:val="24"/>
          <w:szCs w:val="24"/>
        </w:rPr>
        <w:t xml:space="preserve">907班   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教學領域：</w:t>
      </w:r>
      <w:r w:rsidR="002A0679">
        <w:rPr>
          <w:rFonts w:ascii="微軟正黑體" w:eastAsia="微軟正黑體" w:hAnsi="微軟正黑體" w:cs="Times New Roman" w:hint="eastAsia"/>
          <w:sz w:val="24"/>
          <w:szCs w:val="24"/>
        </w:rPr>
        <w:t>社會領域</w:t>
      </w:r>
    </w:p>
    <w:p w14:paraId="6E540A9C" w14:textId="019A49F8" w:rsidR="00BD2720" w:rsidRPr="007D5F59" w:rsidRDefault="00BD2720" w:rsidP="00BD2720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2A0679" w:rsidRPr="00B42563">
        <w:rPr>
          <w:rFonts w:ascii="微軟正黑體" w:eastAsia="微軟正黑體" w:hAnsi="微軟正黑體" w:cs="Times New Roman" w:hint="eastAsia"/>
          <w:sz w:val="24"/>
          <w:szCs w:val="24"/>
        </w:rPr>
        <w:t>2-2 羅馬的政治與文化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BD2720" w:rsidRPr="007D5F59" w14:paraId="1346D26F" w14:textId="77777777" w:rsidTr="002D5B1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7F2FE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A1B889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315DCC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E84907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67D4B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416184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BD2720" w:rsidRPr="007D5F59" w14:paraId="54E6A4BF" w14:textId="77777777" w:rsidTr="002D5B19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1F0398C2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808194D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19BF7C1C" w14:textId="05134156" w:rsidR="00BD2720" w:rsidRPr="007D5F59" w:rsidRDefault="002A0679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▓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2090F8B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10A62B61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51DAE095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14:paraId="4D46B35F" w14:textId="77777777" w:rsidTr="002D5B19">
        <w:trPr>
          <w:jc w:val="center"/>
        </w:trPr>
        <w:tc>
          <w:tcPr>
            <w:tcW w:w="1041" w:type="dxa"/>
            <w:vAlign w:val="center"/>
          </w:tcPr>
          <w:p w14:paraId="2F4B0D74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6D4FDB5A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2B9EFF16" w14:textId="6242151F" w:rsidR="00BD2720" w:rsidRPr="007D5F59" w:rsidRDefault="002A0679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▓</w:t>
            </w:r>
            <w:proofErr w:type="gramEnd"/>
          </w:p>
        </w:tc>
        <w:tc>
          <w:tcPr>
            <w:tcW w:w="1080" w:type="dxa"/>
            <w:vAlign w:val="center"/>
          </w:tcPr>
          <w:p w14:paraId="0DACBE58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70EF728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542C946B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14:paraId="0C872C58" w14:textId="77777777" w:rsidTr="002D5B19">
        <w:trPr>
          <w:jc w:val="center"/>
        </w:trPr>
        <w:tc>
          <w:tcPr>
            <w:tcW w:w="1041" w:type="dxa"/>
            <w:vAlign w:val="center"/>
          </w:tcPr>
          <w:p w14:paraId="2C5C2FEF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67A7B74B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282F9F6D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4603D0A5" w14:textId="2915B8A8" w:rsidR="00BD2720" w:rsidRPr="007D5F59" w:rsidRDefault="002A0679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▓</w:t>
            </w:r>
            <w:proofErr w:type="gramEnd"/>
          </w:p>
        </w:tc>
        <w:tc>
          <w:tcPr>
            <w:tcW w:w="1080" w:type="dxa"/>
            <w:vAlign w:val="center"/>
          </w:tcPr>
          <w:p w14:paraId="1B681EB0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46E0A20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14:paraId="466C3D01" w14:textId="77777777" w:rsidTr="002D5B19">
        <w:trPr>
          <w:jc w:val="center"/>
        </w:trPr>
        <w:tc>
          <w:tcPr>
            <w:tcW w:w="1041" w:type="dxa"/>
            <w:vAlign w:val="center"/>
          </w:tcPr>
          <w:p w14:paraId="38BCE0B8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4105C7E3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15D22F87" w14:textId="2AA07E0C" w:rsidR="00BD2720" w:rsidRPr="007D5F59" w:rsidRDefault="002A0679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▓</w:t>
            </w:r>
            <w:proofErr w:type="gramEnd"/>
          </w:p>
        </w:tc>
        <w:tc>
          <w:tcPr>
            <w:tcW w:w="1080" w:type="dxa"/>
            <w:vAlign w:val="center"/>
          </w:tcPr>
          <w:p w14:paraId="3B75FC46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85BE60B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894FAF4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14:paraId="61F5A6BD" w14:textId="77777777" w:rsidTr="002D5B19">
        <w:trPr>
          <w:jc w:val="center"/>
        </w:trPr>
        <w:tc>
          <w:tcPr>
            <w:tcW w:w="1041" w:type="dxa"/>
            <w:vAlign w:val="center"/>
          </w:tcPr>
          <w:p w14:paraId="416D2B73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1428BDB0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7A01B36B" w14:textId="0F0600E4" w:rsidR="00BD2720" w:rsidRPr="007D5F59" w:rsidRDefault="002A0679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▓</w:t>
            </w:r>
            <w:proofErr w:type="gramEnd"/>
          </w:p>
        </w:tc>
        <w:tc>
          <w:tcPr>
            <w:tcW w:w="1080" w:type="dxa"/>
            <w:vAlign w:val="center"/>
          </w:tcPr>
          <w:p w14:paraId="2E4D0FB3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D601B5F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B06E114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14:paraId="12C63CF2" w14:textId="77777777" w:rsidTr="002D5B19">
        <w:trPr>
          <w:jc w:val="center"/>
        </w:trPr>
        <w:tc>
          <w:tcPr>
            <w:tcW w:w="1041" w:type="dxa"/>
            <w:vAlign w:val="center"/>
          </w:tcPr>
          <w:p w14:paraId="280A7EC6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35AE2ACD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75ACCF24" w14:textId="28731766" w:rsidR="00BD2720" w:rsidRPr="007D5F59" w:rsidRDefault="002A0679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▓</w:t>
            </w:r>
            <w:proofErr w:type="gramEnd"/>
          </w:p>
        </w:tc>
        <w:tc>
          <w:tcPr>
            <w:tcW w:w="1080" w:type="dxa"/>
            <w:vAlign w:val="center"/>
          </w:tcPr>
          <w:p w14:paraId="01937BA9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1FBC54F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2CD230C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14:paraId="34EE14CA" w14:textId="77777777" w:rsidTr="002D5B19">
        <w:trPr>
          <w:jc w:val="center"/>
        </w:trPr>
        <w:tc>
          <w:tcPr>
            <w:tcW w:w="1041" w:type="dxa"/>
            <w:vAlign w:val="center"/>
          </w:tcPr>
          <w:p w14:paraId="5A1CC6E0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D0665FE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19837E91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49B4A7A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485274D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3418DE9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2A0679" w14:paraId="685251DD" w14:textId="77777777" w:rsidTr="002D5B19">
        <w:trPr>
          <w:trHeight w:val="7709"/>
          <w:jc w:val="center"/>
        </w:trPr>
        <w:tc>
          <w:tcPr>
            <w:tcW w:w="9634" w:type="dxa"/>
            <w:gridSpan w:val="6"/>
          </w:tcPr>
          <w:p w14:paraId="2CA047A6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0CAF9636" w14:textId="77777777" w:rsidR="00F76BBC" w:rsidRPr="0041512D" w:rsidRDefault="002A0679" w:rsidP="0041512D">
            <w:pPr>
              <w:snapToGrid w:val="0"/>
              <w:spacing w:line="360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</w:t>
            </w:r>
            <w:r w:rsidRPr="0041512D">
              <w:rPr>
                <w:rFonts w:cs="Times New Roman" w:hint="eastAsia"/>
                <w:sz w:val="24"/>
                <w:szCs w:val="24"/>
              </w:rPr>
              <w:t>因為課</w:t>
            </w:r>
            <w:proofErr w:type="gramStart"/>
            <w:r w:rsidRPr="0041512D">
              <w:rPr>
                <w:rFonts w:cs="Times New Roman" w:hint="eastAsia"/>
                <w:sz w:val="24"/>
                <w:szCs w:val="24"/>
              </w:rPr>
              <w:t>務</w:t>
            </w:r>
            <w:proofErr w:type="gramEnd"/>
            <w:r w:rsidRPr="0041512D">
              <w:rPr>
                <w:rFonts w:cs="Times New Roman" w:hint="eastAsia"/>
                <w:sz w:val="24"/>
                <w:szCs w:val="24"/>
              </w:rPr>
              <w:t>安排的關係，今年剛好是第一次教九年級的</w:t>
            </w:r>
            <w:proofErr w:type="gramStart"/>
            <w:r w:rsidRPr="0041512D">
              <w:rPr>
                <w:rFonts w:cs="Times New Roman" w:hint="eastAsia"/>
                <w:sz w:val="24"/>
                <w:szCs w:val="24"/>
              </w:rPr>
              <w:t>新課綱</w:t>
            </w:r>
            <w:proofErr w:type="gramEnd"/>
            <w:r w:rsidRPr="0041512D">
              <w:rPr>
                <w:rFonts w:cs="Times New Roman" w:hint="eastAsia"/>
                <w:sz w:val="24"/>
                <w:szCs w:val="24"/>
              </w:rPr>
              <w:t>課程</w:t>
            </w:r>
            <w:r w:rsidR="00F76BBC" w:rsidRPr="0041512D">
              <w:rPr>
                <w:rFonts w:cs="Times New Roman" w:hint="eastAsia"/>
                <w:sz w:val="24"/>
                <w:szCs w:val="24"/>
              </w:rPr>
              <w:t>，所以對於教學進度與教學內容的調配，希望能拿捏得宜</w:t>
            </w:r>
            <w:r w:rsidRPr="0041512D">
              <w:rPr>
                <w:rFonts w:cs="Times New Roman" w:hint="eastAsia"/>
                <w:sz w:val="24"/>
                <w:szCs w:val="24"/>
              </w:rPr>
              <w:t>。</w:t>
            </w:r>
          </w:p>
          <w:p w14:paraId="04B73D9C" w14:textId="79B27057" w:rsidR="0076269D" w:rsidRPr="0041512D" w:rsidRDefault="00F76BBC" w:rsidP="0041512D">
            <w:pPr>
              <w:snapToGrid w:val="0"/>
              <w:spacing w:line="360" w:lineRule="exact"/>
              <w:jc w:val="both"/>
              <w:rPr>
                <w:rFonts w:cs="Times New Roman"/>
                <w:sz w:val="24"/>
                <w:szCs w:val="24"/>
              </w:rPr>
            </w:pPr>
            <w:r w:rsidRPr="0041512D">
              <w:rPr>
                <w:rFonts w:cs="Times New Roman" w:hint="eastAsia"/>
                <w:sz w:val="24"/>
                <w:szCs w:val="24"/>
              </w:rPr>
              <w:t xml:space="preserve">    </w:t>
            </w:r>
            <w:proofErr w:type="gramStart"/>
            <w:r w:rsidR="0041512D" w:rsidRPr="0041512D">
              <w:rPr>
                <w:rFonts w:cs="Times New Roman" w:hint="eastAsia"/>
                <w:sz w:val="24"/>
                <w:szCs w:val="24"/>
              </w:rPr>
              <w:t>在備課的</w:t>
            </w:r>
            <w:proofErr w:type="gramEnd"/>
            <w:r w:rsidR="0041512D" w:rsidRPr="0041512D">
              <w:rPr>
                <w:rFonts w:cs="Times New Roman" w:hint="eastAsia"/>
                <w:sz w:val="24"/>
                <w:szCs w:val="24"/>
              </w:rPr>
              <w:t>過程中，仍然覺得受限於課堂教學的時數，在課程編排上尤其需要多做思量</w:t>
            </w:r>
            <w:r w:rsidR="0041512D">
              <w:rPr>
                <w:rFonts w:cs="Times New Roman" w:hint="eastAsia"/>
                <w:sz w:val="24"/>
                <w:szCs w:val="24"/>
              </w:rPr>
              <w:t>。</w:t>
            </w:r>
            <w:r w:rsidR="0076269D" w:rsidRPr="0041512D">
              <w:rPr>
                <w:rFonts w:cs="Times New Roman" w:hint="eastAsia"/>
                <w:sz w:val="24"/>
                <w:szCs w:val="24"/>
              </w:rPr>
              <w:t>第二課的課程內容與</w:t>
            </w:r>
            <w:proofErr w:type="gramStart"/>
            <w:r w:rsidR="0076269D" w:rsidRPr="0041512D">
              <w:rPr>
                <w:rFonts w:cs="Times New Roman" w:hint="eastAsia"/>
                <w:sz w:val="24"/>
                <w:szCs w:val="24"/>
              </w:rPr>
              <w:t>舊課綱</w:t>
            </w:r>
            <w:proofErr w:type="gramEnd"/>
            <w:r w:rsidR="0076269D" w:rsidRPr="0041512D">
              <w:rPr>
                <w:rFonts w:cs="Times New Roman" w:hint="eastAsia"/>
                <w:sz w:val="24"/>
                <w:szCs w:val="24"/>
              </w:rPr>
              <w:t>大致相同，不過整體的內容刪去西羅馬帝國滅亡後的發展，故在提及拜占庭帝國興衰時，對於中世紀的西歐，僅能從地圖延伸及比較做概略性的說明，其他的部分則留待</w:t>
            </w:r>
            <w:proofErr w:type="gramStart"/>
            <w:r w:rsidR="0076269D" w:rsidRPr="0041512D">
              <w:rPr>
                <w:rFonts w:cs="Times New Roman" w:hint="eastAsia"/>
                <w:sz w:val="24"/>
                <w:szCs w:val="24"/>
              </w:rPr>
              <w:t>第三課再做</w:t>
            </w:r>
            <w:proofErr w:type="gramEnd"/>
            <w:r w:rsidR="0076269D" w:rsidRPr="0041512D">
              <w:rPr>
                <w:rFonts w:cs="Times New Roman" w:hint="eastAsia"/>
                <w:sz w:val="24"/>
                <w:szCs w:val="24"/>
              </w:rPr>
              <w:t>說明，希望學生從中能了解其脈絡發展。</w:t>
            </w:r>
          </w:p>
          <w:p w14:paraId="295B8D06" w14:textId="6408BD81" w:rsidR="00F76BBC" w:rsidRPr="0041512D" w:rsidRDefault="0076269D" w:rsidP="0041512D">
            <w:pPr>
              <w:snapToGrid w:val="0"/>
              <w:spacing w:line="360" w:lineRule="exact"/>
              <w:jc w:val="both"/>
              <w:rPr>
                <w:rFonts w:cs="Times New Roman"/>
                <w:sz w:val="24"/>
                <w:szCs w:val="24"/>
              </w:rPr>
            </w:pPr>
            <w:r w:rsidRPr="0041512D">
              <w:rPr>
                <w:rFonts w:cs="Times New Roman" w:hint="eastAsia"/>
                <w:sz w:val="24"/>
                <w:szCs w:val="24"/>
              </w:rPr>
              <w:t xml:space="preserve">   </w:t>
            </w:r>
            <w:r w:rsidR="0041512D" w:rsidRPr="0041512D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41512D">
              <w:rPr>
                <w:rFonts w:cs="Times New Roman" w:hint="eastAsia"/>
                <w:sz w:val="24"/>
                <w:szCs w:val="24"/>
              </w:rPr>
              <w:t>為讓學生能清楚理解，目前多以口述搭配相關圖片及影音，期望讓歷史更立體與具</w:t>
            </w:r>
            <w:proofErr w:type="gramStart"/>
            <w:r w:rsidRPr="0041512D">
              <w:rPr>
                <w:rFonts w:cs="Times New Roman" w:hint="eastAsia"/>
                <w:sz w:val="24"/>
                <w:szCs w:val="24"/>
              </w:rPr>
              <w:t>象</w:t>
            </w:r>
            <w:proofErr w:type="gramEnd"/>
            <w:r w:rsidRPr="0041512D">
              <w:rPr>
                <w:rFonts w:cs="Times New Roman" w:hint="eastAsia"/>
                <w:sz w:val="24"/>
                <w:szCs w:val="24"/>
              </w:rPr>
              <w:t>化，並適時提問引導，以維持學生的學習動機。</w:t>
            </w:r>
            <w:r w:rsidRPr="0041512D">
              <w:rPr>
                <w:rFonts w:cs="Times New Roman" w:hint="eastAsia"/>
                <w:sz w:val="24"/>
                <w:szCs w:val="24"/>
              </w:rPr>
              <w:t>平時也會在網路平台交流及吸收其他老師的教學經驗，</w:t>
            </w:r>
            <w:r w:rsidR="0041512D">
              <w:rPr>
                <w:rFonts w:cs="Times New Roman" w:hint="eastAsia"/>
                <w:sz w:val="24"/>
                <w:szCs w:val="24"/>
              </w:rPr>
              <w:t>同時</w:t>
            </w:r>
            <w:r w:rsidRPr="0041512D">
              <w:rPr>
                <w:rFonts w:cs="Times New Roman" w:hint="eastAsia"/>
                <w:sz w:val="24"/>
                <w:szCs w:val="24"/>
              </w:rPr>
              <w:t>謝謝夥伴的參與跟協助</w:t>
            </w:r>
            <w:r w:rsidRPr="0041512D">
              <w:rPr>
                <w:rFonts w:cs="Times New Roman" w:hint="eastAsia"/>
                <w:sz w:val="24"/>
                <w:szCs w:val="24"/>
              </w:rPr>
              <w:t>，</w:t>
            </w:r>
            <w:r w:rsidR="0041512D">
              <w:rPr>
                <w:rFonts w:cs="Times New Roman" w:hint="eastAsia"/>
                <w:sz w:val="24"/>
                <w:szCs w:val="24"/>
              </w:rPr>
              <w:t>讓我</w:t>
            </w:r>
            <w:r w:rsidRPr="0041512D">
              <w:rPr>
                <w:rFonts w:cs="Times New Roman" w:hint="eastAsia"/>
                <w:sz w:val="24"/>
                <w:szCs w:val="24"/>
              </w:rPr>
              <w:t>在</w:t>
            </w:r>
            <w:proofErr w:type="gramStart"/>
            <w:r w:rsidRPr="0041512D">
              <w:rPr>
                <w:rFonts w:cs="Times New Roman" w:hint="eastAsia"/>
                <w:sz w:val="24"/>
                <w:szCs w:val="24"/>
              </w:rPr>
              <w:t>備觀議課</w:t>
            </w:r>
            <w:proofErr w:type="gramEnd"/>
            <w:r w:rsidRPr="0041512D">
              <w:rPr>
                <w:rFonts w:cs="Times New Roman" w:hint="eastAsia"/>
                <w:sz w:val="24"/>
                <w:szCs w:val="24"/>
              </w:rPr>
              <w:t>的過程，能</w:t>
            </w:r>
            <w:r w:rsidR="0041512D">
              <w:rPr>
                <w:rFonts w:cs="Times New Roman" w:hint="eastAsia"/>
                <w:sz w:val="24"/>
                <w:szCs w:val="24"/>
              </w:rPr>
              <w:t>透過</w:t>
            </w:r>
            <w:r w:rsidRPr="0041512D">
              <w:rPr>
                <w:rFonts w:cs="Times New Roman" w:hint="eastAsia"/>
                <w:sz w:val="24"/>
                <w:szCs w:val="24"/>
              </w:rPr>
              <w:t>學習</w:t>
            </w:r>
            <w:r w:rsidR="0041512D">
              <w:rPr>
                <w:rFonts w:cs="Times New Roman" w:hint="eastAsia"/>
                <w:sz w:val="24"/>
                <w:szCs w:val="24"/>
              </w:rPr>
              <w:t>與</w:t>
            </w:r>
            <w:r w:rsidRPr="0041512D">
              <w:rPr>
                <w:rFonts w:cs="Times New Roman" w:hint="eastAsia"/>
                <w:sz w:val="24"/>
                <w:szCs w:val="24"/>
              </w:rPr>
              <w:t>反思，更精進自己的教學。</w:t>
            </w:r>
          </w:p>
          <w:p w14:paraId="1BE982F9" w14:textId="7187E663" w:rsidR="0076269D" w:rsidRPr="00F76BBC" w:rsidRDefault="0076269D" w:rsidP="002D5B19">
            <w:pPr>
              <w:snapToGrid w:val="0"/>
              <w:rPr>
                <w:rFonts w:cs="Times New Roman" w:hint="eastAsia"/>
                <w:sz w:val="24"/>
                <w:szCs w:val="24"/>
              </w:rPr>
            </w:pPr>
          </w:p>
        </w:tc>
      </w:tr>
    </w:tbl>
    <w:p w14:paraId="391B6919" w14:textId="77777777" w:rsidR="00BD2720" w:rsidRPr="007D5F59" w:rsidRDefault="00BD2720" w:rsidP="00BD2720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4FCDF699" w14:textId="77777777" w:rsidR="0076269D" w:rsidRPr="007D5F59" w:rsidRDefault="0076269D" w:rsidP="0076269D">
      <w:pPr>
        <w:snapToGrid w:val="0"/>
        <w:ind w:left="360"/>
        <w:rPr>
          <w:rFonts w:ascii="微軟正黑體" w:eastAsia="微軟正黑體" w:hAnsi="微軟正黑體" w:cs="Times New Roman" w:hint="eastAsia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2A0679">
        <w:rPr>
          <w:rFonts w:ascii="微軟正黑體" w:eastAsia="微軟正黑體" w:hAnsi="微軟正黑體" w:cs="Times New Roman" w:hint="eastAsia"/>
          <w:b/>
          <w:sz w:val="24"/>
          <w:szCs w:val="24"/>
        </w:rPr>
        <w:t>李珮伶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鄭桂瑩</w:t>
      </w:r>
    </w:p>
    <w:p w14:paraId="4D737F34" w14:textId="77777777" w:rsidR="00BD2720" w:rsidRPr="007D5F59" w:rsidRDefault="00BD2720" w:rsidP="00BD2720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62E3D01F" w14:textId="77777777" w:rsidR="00BD2720" w:rsidRPr="007D5F59" w:rsidRDefault="00BD2720" w:rsidP="00BD272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58B4141F" w14:textId="1BB4265B" w:rsidR="00BD2720" w:rsidRDefault="00BD2720" w:rsidP="00F44CA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</w:t>
      </w:r>
      <w:r w:rsidR="00F44CAF">
        <w:rPr>
          <w:rFonts w:ascii="微軟正黑體" w:eastAsia="微軟正黑體" w:hAnsi="微軟正黑體" w:cs="Times New Roman" w:hint="eastAsia"/>
          <w:b/>
        </w:rPr>
        <w:t>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0F74C175" w14:textId="77777777"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69"/>
        <w:gridCol w:w="2005"/>
        <w:gridCol w:w="1073"/>
        <w:gridCol w:w="386"/>
        <w:gridCol w:w="1172"/>
        <w:gridCol w:w="2009"/>
        <w:gridCol w:w="1531"/>
      </w:tblGrid>
      <w:tr w:rsidR="00BD2720" w:rsidRPr="007D5F59" w14:paraId="689DEC22" w14:textId="77777777" w:rsidTr="002D5B19">
        <w:tc>
          <w:tcPr>
            <w:tcW w:w="1240" w:type="dxa"/>
          </w:tcPr>
          <w:p w14:paraId="0D2E50F7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44E4D4B1" w14:textId="6E2CDF89" w:rsidR="00BD2720" w:rsidRPr="007D5F59" w:rsidRDefault="0076269D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113</w:t>
            </w:r>
            <w:r w:rsidRPr="002A0679">
              <w:rPr>
                <w:rFonts w:ascii="微軟正黑體" w:eastAsia="微軟正黑體" w:hAnsi="微軟正黑體" w:cs="Times New Roman"/>
                <w:sz w:val="24"/>
                <w:szCs w:val="24"/>
              </w:rPr>
              <w:t>年</w:t>
            </w:r>
            <w:r w:rsidRP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10</w:t>
            </w:r>
            <w:r w:rsidRPr="002A0679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月 </w:t>
            </w:r>
            <w:r w:rsidRP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7</w:t>
            </w:r>
            <w:r w:rsidRPr="002A0679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日</w:t>
            </w:r>
            <w:r w:rsidRP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Pr="002A0679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第 </w:t>
            </w:r>
            <w:r w:rsidRP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Pr="002A0679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節</w:t>
            </w:r>
          </w:p>
        </w:tc>
        <w:tc>
          <w:tcPr>
            <w:tcW w:w="1242" w:type="dxa"/>
          </w:tcPr>
          <w:p w14:paraId="19C076A6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07948ACF" w14:textId="75018DA5" w:rsidR="00BD2720" w:rsidRPr="0076269D" w:rsidRDefault="0076269D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6269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907班</w:t>
            </w:r>
          </w:p>
        </w:tc>
      </w:tr>
      <w:tr w:rsidR="00BD2720" w:rsidRPr="007D5F59" w14:paraId="17BF585E" w14:textId="77777777" w:rsidTr="002D5B19">
        <w:tc>
          <w:tcPr>
            <w:tcW w:w="1240" w:type="dxa"/>
          </w:tcPr>
          <w:p w14:paraId="0D78B264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A60583A" w14:textId="02664C5D" w:rsidR="00BD2720" w:rsidRPr="00547A89" w:rsidRDefault="00547A89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47A8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社會領域</w:t>
            </w:r>
          </w:p>
        </w:tc>
        <w:tc>
          <w:tcPr>
            <w:tcW w:w="1242" w:type="dxa"/>
          </w:tcPr>
          <w:p w14:paraId="0D25A83A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78B375E9" w14:textId="54503880" w:rsidR="00BD2720" w:rsidRPr="007D5F59" w:rsidRDefault="0076269D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2A0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2-2 羅馬的政治與文化</w:t>
            </w:r>
          </w:p>
        </w:tc>
      </w:tr>
      <w:tr w:rsidR="00BD2720" w:rsidRPr="007D5F59" w14:paraId="784C83AD" w14:textId="77777777" w:rsidTr="002D5B19">
        <w:tc>
          <w:tcPr>
            <w:tcW w:w="1240" w:type="dxa"/>
          </w:tcPr>
          <w:p w14:paraId="22ADD735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0225C38E" w14:textId="484D83B4" w:rsidR="00BD2720" w:rsidRPr="0076269D" w:rsidRDefault="0076269D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6269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李珮伶</w:t>
            </w:r>
          </w:p>
        </w:tc>
        <w:tc>
          <w:tcPr>
            <w:tcW w:w="1134" w:type="dxa"/>
          </w:tcPr>
          <w:p w14:paraId="7DCBD402" w14:textId="77777777" w:rsidR="00BD2720" w:rsidRPr="0076269D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6269D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0F913E21" w14:textId="486E448A" w:rsidR="00BD2720" w:rsidRPr="0076269D" w:rsidRDefault="0076269D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6269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鄭桂瑩</w:t>
            </w:r>
          </w:p>
        </w:tc>
        <w:tc>
          <w:tcPr>
            <w:tcW w:w="2162" w:type="dxa"/>
          </w:tcPr>
          <w:p w14:paraId="520923AC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3AA535A" w14:textId="5F86468C" w:rsidR="00BD2720" w:rsidRPr="00547A89" w:rsidRDefault="00547A89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47A8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Pr="00547A8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.10.16</w:t>
            </w:r>
          </w:p>
        </w:tc>
      </w:tr>
      <w:tr w:rsidR="00BD2720" w:rsidRPr="007D5F59" w14:paraId="3752A3D3" w14:textId="77777777" w:rsidTr="002D5B19">
        <w:trPr>
          <w:trHeight w:val="10099"/>
        </w:trPr>
        <w:tc>
          <w:tcPr>
            <w:tcW w:w="9912" w:type="dxa"/>
            <w:gridSpan w:val="7"/>
          </w:tcPr>
          <w:p w14:paraId="2A6477D7" w14:textId="77777777" w:rsidR="00BD2720" w:rsidRPr="007D5F59" w:rsidRDefault="00BD2720" w:rsidP="002D5B1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6CE4E90E" w14:textId="77777777" w:rsidR="0041512D" w:rsidRDefault="0076269D" w:rsidP="0041512D">
            <w:pPr>
              <w:pStyle w:val="a4"/>
              <w:numPr>
                <w:ilvl w:val="0"/>
                <w:numId w:val="13"/>
              </w:numPr>
              <w:spacing w:line="341" w:lineRule="auto"/>
              <w:ind w:leftChars="0" w:left="284" w:hanging="284"/>
              <w:jc w:val="both"/>
              <w:textDirection w:val="btLr"/>
              <w:rPr>
                <w:sz w:val="24"/>
                <w:szCs w:val="24"/>
              </w:rPr>
            </w:pPr>
            <w:r w:rsidRPr="0041512D">
              <w:rPr>
                <w:sz w:val="24"/>
                <w:szCs w:val="24"/>
              </w:rPr>
              <w:t xml:space="preserve">課堂講述清晰有條理，以循序漸進的方式，讓學生了解相關歷史知識。 </w:t>
            </w:r>
          </w:p>
          <w:p w14:paraId="0D798C74" w14:textId="77777777" w:rsidR="0041512D" w:rsidRDefault="0076269D" w:rsidP="0041512D">
            <w:pPr>
              <w:pStyle w:val="a4"/>
              <w:numPr>
                <w:ilvl w:val="0"/>
                <w:numId w:val="13"/>
              </w:numPr>
              <w:spacing w:line="341" w:lineRule="auto"/>
              <w:ind w:leftChars="0" w:left="284" w:hanging="284"/>
              <w:jc w:val="both"/>
              <w:textDirection w:val="btLr"/>
              <w:rPr>
                <w:sz w:val="24"/>
                <w:szCs w:val="24"/>
              </w:rPr>
            </w:pPr>
            <w:r w:rsidRPr="0041512D">
              <w:rPr>
                <w:sz w:val="24"/>
                <w:szCs w:val="24"/>
              </w:rPr>
              <w:t>教學簡報內容豐富，輔以圖像說明，讓學生清楚理解，並更加融入歷史情境。</w:t>
            </w:r>
          </w:p>
          <w:p w14:paraId="6B562D79" w14:textId="236FA780" w:rsidR="00BD2720" w:rsidRPr="0041512D" w:rsidRDefault="0076269D" w:rsidP="0041512D">
            <w:pPr>
              <w:pStyle w:val="a4"/>
              <w:numPr>
                <w:ilvl w:val="0"/>
                <w:numId w:val="13"/>
              </w:numPr>
              <w:spacing w:line="341" w:lineRule="auto"/>
              <w:ind w:leftChars="0" w:left="284" w:hanging="284"/>
              <w:jc w:val="both"/>
              <w:textDirection w:val="btLr"/>
              <w:rPr>
                <w:sz w:val="24"/>
                <w:szCs w:val="24"/>
              </w:rPr>
            </w:pPr>
            <w:r w:rsidRPr="0041512D">
              <w:rPr>
                <w:sz w:val="24"/>
                <w:szCs w:val="24"/>
              </w:rPr>
              <w:t>舉例說明多能符合學生生活經驗，且能掌握並關心學生的學習狀態。</w:t>
            </w:r>
          </w:p>
          <w:p w14:paraId="3541F6E8" w14:textId="77777777" w:rsidR="00BD2720" w:rsidRPr="007D5F59" w:rsidRDefault="00BD2720" w:rsidP="002D5B1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  <w:p w14:paraId="3EA9FB12" w14:textId="77777777" w:rsidR="00BD2720" w:rsidRPr="007D5F59" w:rsidRDefault="00BD2720" w:rsidP="002D5B1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1A11C4BF" w14:textId="31EAF0F8" w:rsidR="00BD2720" w:rsidRPr="00CF5776" w:rsidRDefault="00547A89" w:rsidP="00775774">
            <w:pPr>
              <w:pStyle w:val="a4"/>
              <w:numPr>
                <w:ilvl w:val="0"/>
                <w:numId w:val="17"/>
              </w:numPr>
              <w:ind w:leftChars="0" w:left="284" w:hanging="284"/>
              <w:jc w:val="both"/>
              <w:textDirection w:val="btLr"/>
              <w:rPr>
                <w:sz w:val="24"/>
                <w:szCs w:val="24"/>
              </w:rPr>
            </w:pPr>
            <w:r w:rsidRPr="00CF5776">
              <w:rPr>
                <w:rFonts w:hint="eastAsia"/>
                <w:sz w:val="24"/>
                <w:szCs w:val="24"/>
              </w:rPr>
              <w:t>課程以講述式為主，有學生上課精神不佳，建議除了課堂指定提問外，可以用小活動或小組討論的方式，</w:t>
            </w:r>
            <w:r w:rsidR="00775774" w:rsidRPr="00CF5776">
              <w:rPr>
                <w:rFonts w:hint="eastAsia"/>
                <w:sz w:val="24"/>
                <w:szCs w:val="24"/>
              </w:rPr>
              <w:t>增強</w:t>
            </w:r>
            <w:r w:rsidRPr="00CF5776">
              <w:rPr>
                <w:rFonts w:hint="eastAsia"/>
                <w:sz w:val="24"/>
                <w:szCs w:val="24"/>
              </w:rPr>
              <w:t>學生的課堂參與</w:t>
            </w:r>
            <w:r w:rsidR="00775774" w:rsidRPr="00CF5776">
              <w:rPr>
                <w:rFonts w:hint="eastAsia"/>
                <w:sz w:val="24"/>
                <w:szCs w:val="24"/>
              </w:rPr>
              <w:t>度</w:t>
            </w:r>
            <w:r w:rsidR="003058B7" w:rsidRPr="00CF5776">
              <w:rPr>
                <w:sz w:val="24"/>
                <w:szCs w:val="24"/>
              </w:rPr>
              <w:t>。</w:t>
            </w:r>
          </w:p>
          <w:p w14:paraId="4F12B6CF" w14:textId="17BA3CFE" w:rsidR="00775774" w:rsidRPr="00775774" w:rsidRDefault="00CF5776" w:rsidP="00775774">
            <w:pPr>
              <w:pStyle w:val="a4"/>
              <w:numPr>
                <w:ilvl w:val="0"/>
                <w:numId w:val="17"/>
              </w:numPr>
              <w:ind w:leftChars="0" w:left="284" w:hanging="284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後面介紹羅馬文化的部分較為緊湊，建議可以在下堂課做補充或複習。</w:t>
            </w:r>
          </w:p>
          <w:p w14:paraId="7C5B7916" w14:textId="77777777" w:rsidR="00BD2720" w:rsidRPr="00547A89" w:rsidRDefault="00BD2720" w:rsidP="002D5B19">
            <w:pPr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  <w:p w14:paraId="5C4134FB" w14:textId="77777777" w:rsidR="00BD2720" w:rsidRPr="007D5F59" w:rsidRDefault="00BD2720" w:rsidP="002D5B1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5A662085" w14:textId="27015F4F" w:rsidR="0041512D" w:rsidRDefault="00547A89" w:rsidP="00CF5776">
            <w:pPr>
              <w:pStyle w:val="a4"/>
              <w:snapToGrid w:val="0"/>
              <w:spacing w:line="360" w:lineRule="exact"/>
              <w:ind w:leftChars="0" w:left="284"/>
              <w:jc w:val="both"/>
              <w:rPr>
                <w:rFonts w:cs="Times New Roman"/>
                <w:sz w:val="24"/>
                <w:szCs w:val="24"/>
              </w:rPr>
            </w:pPr>
            <w:r w:rsidRPr="00547A89">
              <w:rPr>
                <w:rFonts w:cs="Times New Roman" w:hint="eastAsia"/>
                <w:sz w:val="24"/>
                <w:szCs w:val="24"/>
              </w:rPr>
              <w:t>透過</w:t>
            </w:r>
            <w:proofErr w:type="gramStart"/>
            <w:r w:rsidR="0041512D" w:rsidRPr="00547A89">
              <w:rPr>
                <w:rFonts w:cs="Times New Roman"/>
                <w:sz w:val="24"/>
                <w:szCs w:val="24"/>
              </w:rPr>
              <w:t>備觀</w:t>
            </w:r>
            <w:r w:rsidRPr="00547A89">
              <w:rPr>
                <w:rFonts w:cs="Times New Roman" w:hint="eastAsia"/>
                <w:sz w:val="24"/>
                <w:szCs w:val="24"/>
              </w:rPr>
              <w:t>議</w:t>
            </w:r>
            <w:r w:rsidR="0041512D" w:rsidRPr="00547A89">
              <w:rPr>
                <w:rFonts w:cs="Times New Roman"/>
                <w:sz w:val="24"/>
                <w:szCs w:val="24"/>
              </w:rPr>
              <w:t>課</w:t>
            </w:r>
            <w:proofErr w:type="gramEnd"/>
            <w:r w:rsidR="0041512D" w:rsidRPr="00547A89">
              <w:rPr>
                <w:rFonts w:cs="Times New Roman"/>
                <w:sz w:val="24"/>
                <w:szCs w:val="24"/>
              </w:rPr>
              <w:t>可以</w:t>
            </w:r>
            <w:r w:rsidRPr="00547A89">
              <w:rPr>
                <w:rFonts w:cs="Times New Roman" w:hint="eastAsia"/>
                <w:sz w:val="24"/>
                <w:szCs w:val="24"/>
              </w:rPr>
              <w:t>協助</w:t>
            </w:r>
            <w:r w:rsidR="0041512D" w:rsidRPr="00547A89">
              <w:rPr>
                <w:rFonts w:cs="Times New Roman"/>
                <w:sz w:val="24"/>
                <w:szCs w:val="24"/>
              </w:rPr>
              <w:t>教師省思自己的教學歷程，讓將教學的流程安排得更為順暢</w:t>
            </w:r>
            <w:r w:rsidR="00775774">
              <w:rPr>
                <w:rFonts w:cs="Times New Roman" w:hint="eastAsia"/>
                <w:sz w:val="24"/>
                <w:szCs w:val="24"/>
              </w:rPr>
              <w:t>，希望能持續進行，使師生受益。</w:t>
            </w:r>
          </w:p>
          <w:p w14:paraId="7A85356A" w14:textId="77777777" w:rsidR="00547A89" w:rsidRPr="00547A89" w:rsidRDefault="00547A89" w:rsidP="00CF5776">
            <w:pPr>
              <w:pStyle w:val="a4"/>
              <w:snapToGrid w:val="0"/>
              <w:spacing w:line="360" w:lineRule="exact"/>
              <w:ind w:leftChars="0" w:left="284"/>
              <w:jc w:val="both"/>
              <w:rPr>
                <w:rFonts w:cs="Times New Roman" w:hint="eastAsia"/>
                <w:sz w:val="24"/>
                <w:szCs w:val="24"/>
              </w:rPr>
            </w:pPr>
          </w:p>
          <w:p w14:paraId="4C9A61EA" w14:textId="6A1A7F2E" w:rsidR="00BD2720" w:rsidRPr="00775774" w:rsidRDefault="00BD2720" w:rsidP="00775774">
            <w:pPr>
              <w:snapToGrid w:val="0"/>
              <w:spacing w:line="360" w:lineRule="exact"/>
              <w:jc w:val="both"/>
              <w:rPr>
                <w:rFonts w:cs="Times New Roman" w:hint="eastAsia"/>
                <w:sz w:val="24"/>
                <w:szCs w:val="24"/>
              </w:rPr>
            </w:pPr>
          </w:p>
          <w:p w14:paraId="59AB3AF4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69AC855F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</w:p>
          <w:p w14:paraId="5E6DDA0A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</w:p>
        </w:tc>
      </w:tr>
    </w:tbl>
    <w:p w14:paraId="7863A898" w14:textId="77777777" w:rsidR="00BD2720" w:rsidRPr="007D5F59" w:rsidRDefault="00BD2720" w:rsidP="00BD2720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2247D258" w14:textId="77777777" w:rsidR="00BD2720" w:rsidRPr="007D5F59" w:rsidRDefault="00BD2720" w:rsidP="00BD2720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38D354E" w14:textId="77777777" w:rsidR="00DF3EF1" w:rsidRPr="007D5F59" w:rsidRDefault="00DF3EF1" w:rsidP="00DF3EF1">
      <w:pPr>
        <w:snapToGrid w:val="0"/>
        <w:ind w:left="360"/>
        <w:rPr>
          <w:rFonts w:ascii="微軟正黑體" w:eastAsia="微軟正黑體" w:hAnsi="微軟正黑體" w:cs="Times New Roman" w:hint="eastAsia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2A0679">
        <w:rPr>
          <w:rFonts w:ascii="微軟正黑體" w:eastAsia="微軟正黑體" w:hAnsi="微軟正黑體" w:cs="Times New Roman" w:hint="eastAsia"/>
          <w:b/>
          <w:sz w:val="24"/>
          <w:szCs w:val="24"/>
        </w:rPr>
        <w:t>李珮伶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鄭桂瑩</w:t>
      </w:r>
    </w:p>
    <w:p w14:paraId="0CF3BB52" w14:textId="3439E8C8" w:rsidR="00BD2720" w:rsidRPr="007D5F59" w:rsidRDefault="00BD2720" w:rsidP="00F44CA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BD2720" w:rsidRPr="007D5F59" w:rsidSect="00BD2720">
      <w:pgSz w:w="11906" w:h="16838"/>
      <w:pgMar w:top="993" w:right="1416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1D09"/>
    <w:multiLevelType w:val="hybridMultilevel"/>
    <w:tmpl w:val="C562BDA6"/>
    <w:lvl w:ilvl="0" w:tplc="00AAB05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E5459"/>
    <w:multiLevelType w:val="hybridMultilevel"/>
    <w:tmpl w:val="8376D1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BD53F7"/>
    <w:multiLevelType w:val="hybridMultilevel"/>
    <w:tmpl w:val="C5CE1F8A"/>
    <w:lvl w:ilvl="0" w:tplc="60424A3C">
      <w:start w:val="1"/>
      <w:numFmt w:val="decimal"/>
      <w:lvlText w:val="%1."/>
      <w:lvlJc w:val="left"/>
      <w:pPr>
        <w:ind w:left="509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4" w15:restartNumberingAfterBreak="0">
    <w:nsid w:val="17DF7645"/>
    <w:multiLevelType w:val="hybridMultilevel"/>
    <w:tmpl w:val="0568E81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106CBF"/>
    <w:multiLevelType w:val="hybridMultilevel"/>
    <w:tmpl w:val="4F0CD3C2"/>
    <w:lvl w:ilvl="0" w:tplc="D2AA5C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8537FF"/>
    <w:multiLevelType w:val="hybridMultilevel"/>
    <w:tmpl w:val="19203482"/>
    <w:lvl w:ilvl="0" w:tplc="D2AA5C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C529A1"/>
    <w:multiLevelType w:val="hybridMultilevel"/>
    <w:tmpl w:val="DC460952"/>
    <w:lvl w:ilvl="0" w:tplc="D2AA5C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0C4152"/>
    <w:multiLevelType w:val="hybridMultilevel"/>
    <w:tmpl w:val="4F8C2F8C"/>
    <w:lvl w:ilvl="0" w:tplc="5820524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036CCC"/>
    <w:multiLevelType w:val="hybridMultilevel"/>
    <w:tmpl w:val="F1F048DC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053730"/>
    <w:multiLevelType w:val="hybridMultilevel"/>
    <w:tmpl w:val="F642CBF8"/>
    <w:lvl w:ilvl="0" w:tplc="60424A3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AE77C9"/>
    <w:multiLevelType w:val="hybridMultilevel"/>
    <w:tmpl w:val="096278D8"/>
    <w:lvl w:ilvl="0" w:tplc="60424A3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503670"/>
    <w:multiLevelType w:val="hybridMultilevel"/>
    <w:tmpl w:val="8376D19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5E5033"/>
    <w:multiLevelType w:val="hybridMultilevel"/>
    <w:tmpl w:val="FE0CA768"/>
    <w:lvl w:ilvl="0" w:tplc="60424A3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471557"/>
    <w:multiLevelType w:val="hybridMultilevel"/>
    <w:tmpl w:val="F1F048D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00603430">
    <w:abstractNumId w:val="2"/>
  </w:num>
  <w:num w:numId="2" w16cid:durableId="1570578637">
    <w:abstractNumId w:val="9"/>
  </w:num>
  <w:num w:numId="3" w16cid:durableId="2101828883">
    <w:abstractNumId w:val="11"/>
  </w:num>
  <w:num w:numId="4" w16cid:durableId="1380859593">
    <w:abstractNumId w:val="7"/>
  </w:num>
  <w:num w:numId="5" w16cid:durableId="1377395315">
    <w:abstractNumId w:val="4"/>
  </w:num>
  <w:num w:numId="6" w16cid:durableId="551617569">
    <w:abstractNumId w:val="1"/>
  </w:num>
  <w:num w:numId="7" w16cid:durableId="642003958">
    <w:abstractNumId w:val="16"/>
  </w:num>
  <w:num w:numId="8" w16cid:durableId="728068969">
    <w:abstractNumId w:val="10"/>
  </w:num>
  <w:num w:numId="9" w16cid:durableId="176505543">
    <w:abstractNumId w:val="6"/>
  </w:num>
  <w:num w:numId="10" w16cid:durableId="1447238641">
    <w:abstractNumId w:val="5"/>
  </w:num>
  <w:num w:numId="11" w16cid:durableId="640118602">
    <w:abstractNumId w:val="13"/>
  </w:num>
  <w:num w:numId="12" w16cid:durableId="622813385">
    <w:abstractNumId w:val="12"/>
  </w:num>
  <w:num w:numId="13" w16cid:durableId="1502962821">
    <w:abstractNumId w:val="15"/>
  </w:num>
  <w:num w:numId="14" w16cid:durableId="876239905">
    <w:abstractNumId w:val="3"/>
  </w:num>
  <w:num w:numId="15" w16cid:durableId="616253865">
    <w:abstractNumId w:val="8"/>
  </w:num>
  <w:num w:numId="16" w16cid:durableId="461314359">
    <w:abstractNumId w:val="14"/>
  </w:num>
  <w:num w:numId="17" w16cid:durableId="95468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20"/>
    <w:rsid w:val="00062D4F"/>
    <w:rsid w:val="00290E28"/>
    <w:rsid w:val="002A0679"/>
    <w:rsid w:val="003058B7"/>
    <w:rsid w:val="0041512D"/>
    <w:rsid w:val="00547A89"/>
    <w:rsid w:val="0076269D"/>
    <w:rsid w:val="00775774"/>
    <w:rsid w:val="00AA7B3A"/>
    <w:rsid w:val="00B42563"/>
    <w:rsid w:val="00BD2720"/>
    <w:rsid w:val="00CF5776"/>
    <w:rsid w:val="00DA61D1"/>
    <w:rsid w:val="00DF3EF1"/>
    <w:rsid w:val="00F44CAF"/>
    <w:rsid w:val="00F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28BF4"/>
  <w15:chartTrackingRefBased/>
  <w15:docId w15:val="{230ECBB2-1710-4165-AB55-0548194A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20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720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E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Josh Hsu</cp:lastModifiedBy>
  <cp:revision>6</cp:revision>
  <dcterms:created xsi:type="dcterms:W3CDTF">2024-10-07T08:52:00Z</dcterms:created>
  <dcterms:modified xsi:type="dcterms:W3CDTF">2024-10-07T14:41:00Z</dcterms:modified>
</cp:coreProperties>
</file>