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25" w:rsidRPr="00A9641B" w:rsidRDefault="0007420D" w:rsidP="00D029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9641B">
        <w:rPr>
          <w:rFonts w:ascii="標楷體" w:eastAsia="標楷體" w:hAnsi="標楷體" w:hint="eastAsia"/>
          <w:b/>
          <w:sz w:val="32"/>
          <w:szCs w:val="32"/>
        </w:rPr>
        <w:t>基隆市輔大聖心高中附小</w:t>
      </w:r>
      <w:r w:rsidR="00383453" w:rsidRPr="00A9641B">
        <w:rPr>
          <w:rFonts w:ascii="標楷體" w:eastAsia="標楷體" w:hAnsi="標楷體" w:hint="eastAsia"/>
          <w:b/>
          <w:sz w:val="32"/>
          <w:szCs w:val="32"/>
        </w:rPr>
        <w:t>1</w:t>
      </w:r>
      <w:r w:rsidR="00624C58">
        <w:rPr>
          <w:rFonts w:ascii="標楷體" w:eastAsia="標楷體" w:hAnsi="標楷體"/>
          <w:b/>
          <w:sz w:val="32"/>
          <w:szCs w:val="32"/>
        </w:rPr>
        <w:t>1</w:t>
      </w:r>
      <w:r w:rsidR="00C262C8">
        <w:rPr>
          <w:rFonts w:ascii="標楷體" w:eastAsia="標楷體" w:hAnsi="標楷體" w:hint="eastAsia"/>
          <w:b/>
          <w:sz w:val="32"/>
          <w:szCs w:val="32"/>
        </w:rPr>
        <w:t>3</w:t>
      </w:r>
      <w:r w:rsidR="00383453" w:rsidRPr="00A9641B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9641B">
        <w:rPr>
          <w:rFonts w:ascii="標楷體" w:eastAsia="標楷體" w:hAnsi="標楷體" w:hint="eastAsia"/>
          <w:b/>
          <w:sz w:val="32"/>
          <w:szCs w:val="32"/>
        </w:rPr>
        <w:t>公開觀課教學簡案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3520"/>
        <w:gridCol w:w="1780"/>
        <w:gridCol w:w="1079"/>
        <w:gridCol w:w="708"/>
        <w:gridCol w:w="1389"/>
      </w:tblGrid>
      <w:tr w:rsidR="0007420D" w:rsidRPr="00D0291F" w:rsidTr="006A3F4B">
        <w:tc>
          <w:tcPr>
            <w:tcW w:w="1559" w:type="dxa"/>
          </w:tcPr>
          <w:p w:rsidR="0007420D" w:rsidRPr="00107674" w:rsidRDefault="0007420D" w:rsidP="00AC3B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674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3520" w:type="dxa"/>
          </w:tcPr>
          <w:p w:rsidR="0007420D" w:rsidRPr="00107674" w:rsidRDefault="00F31CE5" w:rsidP="00AC3B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龜兔賽跑</w:t>
            </w:r>
          </w:p>
        </w:tc>
        <w:tc>
          <w:tcPr>
            <w:tcW w:w="1780" w:type="dxa"/>
          </w:tcPr>
          <w:p w:rsidR="0007420D" w:rsidRPr="00107674" w:rsidRDefault="0007420D" w:rsidP="005C54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674">
              <w:rPr>
                <w:rFonts w:ascii="標楷體" w:eastAsia="標楷體" w:hAnsi="標楷體" w:hint="eastAsia"/>
                <w:szCs w:val="24"/>
              </w:rPr>
              <w:t>教案設計者</w:t>
            </w:r>
          </w:p>
        </w:tc>
        <w:tc>
          <w:tcPr>
            <w:tcW w:w="3176" w:type="dxa"/>
            <w:gridSpan w:val="3"/>
          </w:tcPr>
          <w:p w:rsidR="0007420D" w:rsidRPr="00107674" w:rsidRDefault="00487FCB" w:rsidP="008541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674">
              <w:rPr>
                <w:rFonts w:ascii="標楷體" w:eastAsia="標楷體" w:hAnsi="標楷體" w:hint="eastAsia"/>
                <w:szCs w:val="24"/>
              </w:rPr>
              <w:t>黃慧婷</w:t>
            </w:r>
          </w:p>
        </w:tc>
      </w:tr>
      <w:tr w:rsidR="0007420D" w:rsidRPr="00D0291F" w:rsidTr="006A3F4B">
        <w:tc>
          <w:tcPr>
            <w:tcW w:w="1559" w:type="dxa"/>
          </w:tcPr>
          <w:p w:rsidR="0007420D" w:rsidRPr="00107674" w:rsidRDefault="0007420D" w:rsidP="00AC3B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674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3520" w:type="dxa"/>
          </w:tcPr>
          <w:p w:rsidR="0007420D" w:rsidRPr="00107674" w:rsidRDefault="00F31CE5" w:rsidP="00940A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07420D" w:rsidRPr="0010767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07420D" w:rsidRPr="0010767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="00C324A8" w:rsidRPr="0010767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07420D" w:rsidRPr="001076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676401" w:rsidRPr="00107674">
              <w:rPr>
                <w:rFonts w:ascii="標楷體" w:eastAsia="標楷體" w:hAnsi="標楷體" w:hint="eastAsia"/>
                <w:szCs w:val="24"/>
              </w:rPr>
              <w:t>0</w:t>
            </w:r>
            <w:r w:rsidR="0007420D" w:rsidRPr="0010767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07420D" w:rsidRPr="001076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676401" w:rsidRPr="0010767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80" w:type="dxa"/>
          </w:tcPr>
          <w:p w:rsidR="0007420D" w:rsidRPr="00107674" w:rsidRDefault="00D0291F" w:rsidP="002E6D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67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176" w:type="dxa"/>
            <w:gridSpan w:val="3"/>
          </w:tcPr>
          <w:p w:rsidR="0007420D" w:rsidRPr="00107674" w:rsidRDefault="00F31CE5" w:rsidP="0085414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一年A班</w:t>
            </w:r>
          </w:p>
        </w:tc>
      </w:tr>
      <w:tr w:rsidR="00F7464A" w:rsidRPr="00D0291F" w:rsidTr="006A3F4B">
        <w:tc>
          <w:tcPr>
            <w:tcW w:w="1559" w:type="dxa"/>
            <w:vAlign w:val="center"/>
          </w:tcPr>
          <w:p w:rsidR="00F7464A" w:rsidRPr="00107674" w:rsidRDefault="00F7464A" w:rsidP="00C13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674"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3520" w:type="dxa"/>
          </w:tcPr>
          <w:p w:rsidR="00F7464A" w:rsidRPr="00107674" w:rsidRDefault="00CD1C65" w:rsidP="00940A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黃慧婷</w:t>
            </w:r>
          </w:p>
        </w:tc>
        <w:tc>
          <w:tcPr>
            <w:tcW w:w="1780" w:type="dxa"/>
          </w:tcPr>
          <w:p w:rsidR="00F7464A" w:rsidRPr="00107674" w:rsidRDefault="00F7464A" w:rsidP="002E6D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674">
              <w:rPr>
                <w:rFonts w:ascii="標楷體" w:eastAsia="標楷體" w:hAnsi="標楷體" w:hint="eastAsia"/>
                <w:szCs w:val="24"/>
              </w:rPr>
              <w:t>授課地點</w:t>
            </w:r>
          </w:p>
        </w:tc>
        <w:tc>
          <w:tcPr>
            <w:tcW w:w="3176" w:type="dxa"/>
            <w:gridSpan w:val="3"/>
          </w:tcPr>
          <w:p w:rsidR="00F7464A" w:rsidRPr="00107674" w:rsidRDefault="00F31CE5" w:rsidP="008541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一年A班</w:t>
            </w:r>
          </w:p>
        </w:tc>
      </w:tr>
      <w:tr w:rsidR="009600E7" w:rsidRPr="00D0291F" w:rsidTr="006A3F4B">
        <w:tc>
          <w:tcPr>
            <w:tcW w:w="1559" w:type="dxa"/>
            <w:vAlign w:val="center"/>
          </w:tcPr>
          <w:p w:rsidR="009600E7" w:rsidRPr="00107674" w:rsidRDefault="009600E7" w:rsidP="00C13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674">
              <w:rPr>
                <w:rFonts w:ascii="標楷體" w:eastAsia="標楷體" w:hAnsi="標楷體" w:hint="eastAsia"/>
                <w:szCs w:val="24"/>
              </w:rPr>
              <w:t>媒體與工具</w:t>
            </w:r>
          </w:p>
        </w:tc>
        <w:tc>
          <w:tcPr>
            <w:tcW w:w="8476" w:type="dxa"/>
            <w:gridSpan w:val="5"/>
            <w:vAlign w:val="center"/>
          </w:tcPr>
          <w:p w:rsidR="009600E7" w:rsidRPr="00107674" w:rsidRDefault="00EB3AFA" w:rsidP="001076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投影機、電腦、電子書、國語</w:t>
            </w:r>
            <w:r w:rsidR="009600E7" w:rsidRPr="00107674">
              <w:rPr>
                <w:rFonts w:ascii="標楷體" w:eastAsia="標楷體" w:hAnsi="標楷體" w:hint="eastAsia"/>
                <w:szCs w:val="24"/>
              </w:rPr>
              <w:t>課本</w:t>
            </w:r>
          </w:p>
        </w:tc>
      </w:tr>
      <w:tr w:rsidR="0007420D" w:rsidRPr="00D0291F" w:rsidTr="006A3F4B">
        <w:tc>
          <w:tcPr>
            <w:tcW w:w="1559" w:type="dxa"/>
            <w:vAlign w:val="center"/>
          </w:tcPr>
          <w:p w:rsidR="0007420D" w:rsidRPr="00107674" w:rsidRDefault="0007420D" w:rsidP="00C13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674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8476" w:type="dxa"/>
            <w:gridSpan w:val="5"/>
          </w:tcPr>
          <w:p w:rsidR="00F31CE5" w:rsidRDefault="00F31CE5" w:rsidP="00940A62">
            <w:pPr>
              <w:widowControl/>
              <w:spacing w:after="59" w:line="260" w:lineRule="exact"/>
              <w:ind w:left="23"/>
              <w:rPr>
                <w:rFonts w:ascii="標楷體" w:eastAsia="標楷體" w:hAnsi="標楷體"/>
                <w:szCs w:val="24"/>
              </w:rPr>
            </w:pPr>
            <w:r w:rsidRPr="00F31CE5">
              <w:rPr>
                <w:rFonts w:ascii="標楷體" w:eastAsia="標楷體" w:hAnsi="標楷體" w:hint="eastAsia"/>
                <w:szCs w:val="24"/>
              </w:rPr>
              <w:t>1-I-1</w:t>
            </w:r>
            <w:r w:rsidR="00F040B9">
              <w:rPr>
                <w:rFonts w:ascii="標楷體" w:eastAsia="標楷體" w:hAnsi="標楷體" w:hint="eastAsia"/>
                <w:szCs w:val="24"/>
              </w:rPr>
              <w:t>養成專心聆聽的習慣，尊</w:t>
            </w:r>
            <w:r w:rsidRPr="00F31CE5">
              <w:rPr>
                <w:rFonts w:ascii="標楷體" w:eastAsia="標楷體" w:hAnsi="標楷體" w:hint="eastAsia"/>
                <w:szCs w:val="24"/>
              </w:rPr>
              <w:t xml:space="preserve">重對方的發言。 </w:t>
            </w:r>
          </w:p>
          <w:p w:rsidR="00F31CE5" w:rsidRDefault="00F31CE5" w:rsidP="00940A62">
            <w:pPr>
              <w:widowControl/>
              <w:spacing w:after="59" w:line="260" w:lineRule="exact"/>
              <w:ind w:left="23"/>
              <w:rPr>
                <w:rFonts w:ascii="標楷體" w:eastAsia="標楷體" w:hAnsi="標楷體"/>
                <w:szCs w:val="24"/>
              </w:rPr>
            </w:pPr>
            <w:r w:rsidRPr="00F31CE5">
              <w:rPr>
                <w:rFonts w:ascii="標楷體" w:eastAsia="標楷體" w:hAnsi="標楷體" w:hint="eastAsia"/>
                <w:szCs w:val="24"/>
              </w:rPr>
              <w:t>2-I-1以正確發音流利的說出語意完整的話。</w:t>
            </w:r>
          </w:p>
          <w:p w:rsidR="00F31CE5" w:rsidRDefault="00F31CE5" w:rsidP="00940A62">
            <w:pPr>
              <w:widowControl/>
              <w:spacing w:after="59" w:line="260" w:lineRule="exact"/>
              <w:ind w:left="23"/>
              <w:rPr>
                <w:rFonts w:ascii="標楷體" w:eastAsia="標楷體" w:hAnsi="標楷體"/>
                <w:szCs w:val="24"/>
              </w:rPr>
            </w:pPr>
            <w:r w:rsidRPr="00F31CE5">
              <w:rPr>
                <w:rFonts w:ascii="標楷體" w:eastAsia="標楷體" w:hAnsi="標楷體" w:hint="eastAsia"/>
                <w:szCs w:val="24"/>
              </w:rPr>
              <w:t xml:space="preserve">3-I-1正確認念、拼讀及書寫注音符號。 </w:t>
            </w:r>
          </w:p>
          <w:p w:rsidR="00F31CE5" w:rsidRDefault="00F31CE5" w:rsidP="00940A62">
            <w:pPr>
              <w:widowControl/>
              <w:spacing w:after="59" w:line="260" w:lineRule="exact"/>
              <w:ind w:left="23"/>
              <w:rPr>
                <w:rFonts w:ascii="標楷體" w:eastAsia="標楷體" w:hAnsi="標楷體"/>
                <w:szCs w:val="24"/>
              </w:rPr>
            </w:pPr>
            <w:r w:rsidRPr="00F31CE5">
              <w:rPr>
                <w:rFonts w:ascii="標楷體" w:eastAsia="標楷體" w:hAnsi="標楷體" w:hint="eastAsia"/>
                <w:szCs w:val="24"/>
              </w:rPr>
              <w:t xml:space="preserve">4-I-4養成良好的書寫姿勢，並保持整潔的書寫習慣。 </w:t>
            </w:r>
          </w:p>
          <w:p w:rsidR="009600E7" w:rsidRPr="004A303A" w:rsidRDefault="00F31CE5" w:rsidP="00940A62">
            <w:pPr>
              <w:widowControl/>
              <w:spacing w:after="59" w:line="260" w:lineRule="exact"/>
              <w:ind w:left="23"/>
              <w:rPr>
                <w:rFonts w:ascii="標楷體" w:eastAsia="標楷體" w:hAnsi="標楷體"/>
                <w:szCs w:val="24"/>
              </w:rPr>
            </w:pPr>
            <w:r w:rsidRPr="00F31CE5">
              <w:rPr>
                <w:rFonts w:ascii="標楷體" w:eastAsia="標楷體" w:hAnsi="標楷體" w:hint="eastAsia"/>
                <w:szCs w:val="24"/>
              </w:rPr>
              <w:t>5-I-1以適切的速率正確的朗讀文本。</w:t>
            </w:r>
          </w:p>
        </w:tc>
      </w:tr>
      <w:tr w:rsidR="0007420D" w:rsidRPr="00D0291F" w:rsidTr="006A3F4B">
        <w:tc>
          <w:tcPr>
            <w:tcW w:w="1559" w:type="dxa"/>
            <w:vAlign w:val="center"/>
          </w:tcPr>
          <w:p w:rsidR="0007420D" w:rsidRPr="00107674" w:rsidRDefault="0007420D" w:rsidP="00C13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674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8476" w:type="dxa"/>
            <w:gridSpan w:val="5"/>
          </w:tcPr>
          <w:p w:rsidR="000168F7" w:rsidRDefault="000168F7" w:rsidP="00940A6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168F7">
              <w:rPr>
                <w:rFonts w:ascii="標楷體" w:eastAsia="標楷體" w:hAnsi="標楷體" w:hint="eastAsia"/>
                <w:szCs w:val="24"/>
              </w:rPr>
              <w:t xml:space="preserve">1.專心聆聽故事內容，根據插圖提示，猜測故事的發展。 </w:t>
            </w:r>
          </w:p>
          <w:p w:rsidR="006A3F4B" w:rsidRDefault="000168F7" w:rsidP="00940A6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168F7">
              <w:rPr>
                <w:rFonts w:ascii="標楷體" w:eastAsia="標楷體" w:hAnsi="標楷體" w:hint="eastAsia"/>
                <w:szCs w:val="24"/>
              </w:rPr>
              <w:t>2.掌握聆聽蘿蔔園的笑聲重點，用正確的發音回答問題，並搭配插圖，流利的</w:t>
            </w:r>
            <w:r w:rsidR="006A3F4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168F7" w:rsidRDefault="006A3F4B" w:rsidP="00940A6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168F7" w:rsidRPr="000168F7">
              <w:rPr>
                <w:rFonts w:ascii="標楷體" w:eastAsia="標楷體" w:hAnsi="標楷體" w:hint="eastAsia"/>
                <w:szCs w:val="24"/>
              </w:rPr>
              <w:t xml:space="preserve">說出故事內容。 </w:t>
            </w:r>
          </w:p>
          <w:p w:rsidR="006A3F4B" w:rsidRDefault="000168F7" w:rsidP="00940A6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168F7">
              <w:rPr>
                <w:rFonts w:ascii="標楷體" w:eastAsia="標楷體" w:hAnsi="標楷體" w:hint="eastAsia"/>
                <w:szCs w:val="24"/>
              </w:rPr>
              <w:t>3.注意嘴形及發音，正確認念、拼讀及書寫本課符號「ㄊ、ㄎ、ㄣ、</w:t>
            </w:r>
            <w:r w:rsidRPr="000168F7">
              <w:rPr>
                <w:rFonts w:ascii="ㄅ字嗨注音而已 R" w:eastAsia="ㄅ字嗨注音而已 R" w:hAnsi="標楷體" w:hint="eastAsia"/>
                <w:szCs w:val="24"/>
              </w:rPr>
              <w:t>菸</w:t>
            </w:r>
            <w:r w:rsidRPr="000168F7">
              <w:rPr>
                <w:rFonts w:ascii="標楷體" w:eastAsia="標楷體" w:hAnsi="標楷體" w:hint="eastAsia"/>
                <w:szCs w:val="24"/>
              </w:rPr>
              <w:t>、</w:t>
            </w:r>
            <w:r w:rsidR="006A3F4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168F7" w:rsidRDefault="006A3F4B" w:rsidP="00940A6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168F7" w:rsidRPr="000168F7">
              <w:rPr>
                <w:rFonts w:ascii="ㄅ字嗨注音而已 R" w:eastAsia="ㄅ字嗨注音而已 R" w:hAnsi="標楷體" w:hint="eastAsia"/>
                <w:szCs w:val="24"/>
              </w:rPr>
              <w:t>應</w:t>
            </w:r>
            <w:r w:rsidR="000168F7" w:rsidRPr="000168F7">
              <w:rPr>
                <w:rFonts w:ascii="標楷體" w:eastAsia="標楷體" w:hAnsi="標楷體" w:hint="eastAsia"/>
                <w:szCs w:val="24"/>
              </w:rPr>
              <w:t xml:space="preserve"> 、 </w:t>
            </w:r>
            <w:r w:rsidR="000168F7" w:rsidRPr="000168F7">
              <w:rPr>
                <w:rFonts w:ascii="ㄅ字嗨注音而已 R" w:eastAsia="ㄅ字嗨注音而已 R" w:hAnsi="標楷體" w:hint="eastAsia"/>
                <w:szCs w:val="24"/>
              </w:rPr>
              <w:t>歪</w:t>
            </w:r>
            <w:r w:rsidR="000168F7" w:rsidRPr="000168F7">
              <w:rPr>
                <w:rFonts w:ascii="標楷體" w:eastAsia="標楷體" w:hAnsi="標楷體" w:hint="eastAsia"/>
                <w:szCs w:val="24"/>
              </w:rPr>
              <w:t>、</w:t>
            </w:r>
            <w:r w:rsidR="000168F7" w:rsidRPr="000168F7">
              <w:rPr>
                <w:rFonts w:ascii="ㄅ字嗨注音而已 R" w:eastAsia="ㄅ字嗨注音而已 R" w:hAnsi="標楷體" w:hint="eastAsia"/>
                <w:szCs w:val="24"/>
              </w:rPr>
              <w:t>威</w:t>
            </w:r>
            <w:r w:rsidR="000168F7" w:rsidRPr="000168F7">
              <w:rPr>
                <w:rFonts w:ascii="標楷體" w:eastAsia="標楷體" w:hAnsi="標楷體" w:hint="eastAsia"/>
                <w:szCs w:val="24"/>
              </w:rPr>
              <w:t xml:space="preserve"> 」。 </w:t>
            </w:r>
          </w:p>
          <w:p w:rsidR="000168F7" w:rsidRDefault="000168F7" w:rsidP="00940A6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168F7">
              <w:rPr>
                <w:rFonts w:ascii="標楷體" w:eastAsia="標楷體" w:hAnsi="標楷體" w:hint="eastAsia"/>
                <w:szCs w:val="24"/>
              </w:rPr>
              <w:t xml:space="preserve">4.書寫習作時，能維持正確的坐姿和握筆姿勢，並能保持簿本的整潔。 </w:t>
            </w:r>
          </w:p>
          <w:p w:rsidR="006A3F4B" w:rsidRDefault="000168F7" w:rsidP="00940A6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168F7">
              <w:rPr>
                <w:rFonts w:ascii="標楷體" w:eastAsia="標楷體" w:hAnsi="標楷體" w:hint="eastAsia"/>
                <w:szCs w:val="24"/>
              </w:rPr>
              <w:t>5.熟悉課文內容，用適當的語調朗讀課文，表達課文主角（兔子和烏龜）的心</w:t>
            </w:r>
          </w:p>
          <w:p w:rsidR="00197896" w:rsidRDefault="006A3F4B" w:rsidP="00940A6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168F7" w:rsidRPr="000168F7">
              <w:rPr>
                <w:rFonts w:ascii="標楷體" w:eastAsia="標楷體" w:hAnsi="標楷體" w:hint="eastAsia"/>
                <w:szCs w:val="24"/>
              </w:rPr>
              <w:t xml:space="preserve">情及口氣。 </w:t>
            </w:r>
          </w:p>
          <w:p w:rsidR="006A3F4B" w:rsidRDefault="000168F7" w:rsidP="00940A6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168F7">
              <w:rPr>
                <w:rFonts w:ascii="標楷體" w:eastAsia="標楷體" w:hAnsi="標楷體" w:hint="eastAsia"/>
                <w:szCs w:val="24"/>
              </w:rPr>
              <w:t>6.主動複習本課課文、習作的內容，學會把「人物、地點、做什麼事」串成完</w:t>
            </w:r>
          </w:p>
          <w:p w:rsidR="009600E7" w:rsidRPr="00107674" w:rsidRDefault="006A3F4B" w:rsidP="00940A6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168F7" w:rsidRPr="000168F7">
              <w:rPr>
                <w:rFonts w:ascii="標楷體" w:eastAsia="標楷體" w:hAnsi="標楷體" w:hint="eastAsia"/>
                <w:szCs w:val="24"/>
              </w:rPr>
              <w:t>整的句子，積累寫作材料。</w:t>
            </w:r>
          </w:p>
        </w:tc>
      </w:tr>
      <w:tr w:rsidR="0007420D" w:rsidRPr="00D0291F" w:rsidTr="006A3F4B">
        <w:tc>
          <w:tcPr>
            <w:tcW w:w="1559" w:type="dxa"/>
            <w:vAlign w:val="center"/>
          </w:tcPr>
          <w:p w:rsidR="0007420D" w:rsidRPr="000E7892" w:rsidRDefault="0007420D" w:rsidP="00C13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7892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8476" w:type="dxa"/>
            <w:gridSpan w:val="5"/>
          </w:tcPr>
          <w:p w:rsidR="00D0291F" w:rsidRPr="004A303A" w:rsidRDefault="00940A62" w:rsidP="00122538">
            <w:pPr>
              <w:pStyle w:val="Default"/>
              <w:spacing w:line="300" w:lineRule="exact"/>
            </w:pPr>
            <w:r>
              <w:rPr>
                <w:rFonts w:hint="eastAsia"/>
              </w:rPr>
              <w:t>「</w:t>
            </w:r>
            <w:r w:rsidR="0054054A" w:rsidRPr="0054054A">
              <w:rPr>
                <w:rFonts w:hint="eastAsia"/>
              </w:rPr>
              <w:t xml:space="preserve">龜兔賽跑」是一則有趣的寓言，從簡單的故事，讓學生體會到做人做事不可以驕傲，當學習落後時不要氣餒，應該像小烏龜一樣更加努力不懈。希望藉由 </w:t>
            </w:r>
            <w:r>
              <w:rPr>
                <w:rFonts w:hint="eastAsia"/>
              </w:rPr>
              <w:t>故事的啟發，讓學生在潛移默化中，培養堅持到底、永不氣餒的好品格</w:t>
            </w:r>
            <w:r w:rsidR="0054054A" w:rsidRPr="0054054A">
              <w:rPr>
                <w:rFonts w:hint="eastAsia"/>
              </w:rPr>
              <w:t>。</w:t>
            </w:r>
          </w:p>
        </w:tc>
      </w:tr>
      <w:tr w:rsidR="0007420D" w:rsidRPr="00D0291F" w:rsidTr="006A3F4B">
        <w:tc>
          <w:tcPr>
            <w:tcW w:w="1559" w:type="dxa"/>
            <w:vAlign w:val="center"/>
          </w:tcPr>
          <w:p w:rsidR="0007420D" w:rsidRPr="000E7892" w:rsidRDefault="00756E14" w:rsidP="00C13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7892">
              <w:rPr>
                <w:rFonts w:ascii="標楷體" w:eastAsia="標楷體" w:hAnsi="標楷體" w:hint="eastAsia"/>
                <w:szCs w:val="24"/>
              </w:rPr>
              <w:t>評量重點</w:t>
            </w:r>
          </w:p>
        </w:tc>
        <w:tc>
          <w:tcPr>
            <w:tcW w:w="8476" w:type="dxa"/>
            <w:gridSpan w:val="5"/>
          </w:tcPr>
          <w:p w:rsidR="007D2FB4" w:rsidRDefault="007D2FB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D2FB4">
              <w:rPr>
                <w:rFonts w:ascii="標楷體" w:eastAsia="標楷體" w:hAnsi="標楷體" w:hint="eastAsia"/>
                <w:szCs w:val="24"/>
              </w:rPr>
              <w:t xml:space="preserve">I-1聲符、韻符、介符的正確發音和寫法。 </w:t>
            </w:r>
          </w:p>
          <w:p w:rsidR="007D2FB4" w:rsidRDefault="007D2FB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D2FB4">
              <w:rPr>
                <w:rFonts w:ascii="標楷體" w:eastAsia="標楷體" w:hAnsi="標楷體" w:hint="eastAsia"/>
                <w:szCs w:val="24"/>
              </w:rPr>
              <w:t xml:space="preserve">I-2聲調及其正確的標注方式。 </w:t>
            </w:r>
          </w:p>
          <w:p w:rsidR="007D2FB4" w:rsidRDefault="007D2FB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D2FB4">
              <w:rPr>
                <w:rFonts w:ascii="標楷體" w:eastAsia="標楷體" w:hAnsi="標楷體" w:hint="eastAsia"/>
                <w:szCs w:val="24"/>
              </w:rPr>
              <w:t xml:space="preserve">I-3二拼音和三拼音的拼讀和書寫。 </w:t>
            </w:r>
          </w:p>
          <w:p w:rsidR="007D2FB4" w:rsidRDefault="007D2FB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D2FB4">
              <w:rPr>
                <w:rFonts w:ascii="標楷體" w:eastAsia="標楷體" w:hAnsi="標楷體" w:hint="eastAsia"/>
                <w:szCs w:val="24"/>
              </w:rPr>
              <w:t xml:space="preserve">I-4結合韻的拼讀和書寫。 </w:t>
            </w:r>
          </w:p>
          <w:p w:rsidR="004941CD" w:rsidRPr="004A303A" w:rsidRDefault="007D2FB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D2FB4">
              <w:rPr>
                <w:rFonts w:ascii="標楷體" w:eastAsia="標楷體" w:hAnsi="標楷體" w:hint="eastAsia"/>
                <w:szCs w:val="24"/>
              </w:rPr>
              <w:t>I-5標注注音符號的各類文本。</w:t>
            </w:r>
          </w:p>
        </w:tc>
      </w:tr>
      <w:tr w:rsidR="000666F5" w:rsidRPr="00D0291F" w:rsidTr="00141643">
        <w:tc>
          <w:tcPr>
            <w:tcW w:w="7938" w:type="dxa"/>
            <w:gridSpan w:val="4"/>
          </w:tcPr>
          <w:p w:rsidR="000666F5" w:rsidRPr="004A303A" w:rsidRDefault="000666F5" w:rsidP="000666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  <w:tc>
          <w:tcPr>
            <w:tcW w:w="708" w:type="dxa"/>
          </w:tcPr>
          <w:p w:rsidR="000666F5" w:rsidRPr="004A303A" w:rsidRDefault="000666F5" w:rsidP="000666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89" w:type="dxa"/>
          </w:tcPr>
          <w:p w:rsidR="000666F5" w:rsidRPr="004A303A" w:rsidRDefault="00940A62" w:rsidP="000666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666F5" w:rsidRPr="00D0291F" w:rsidTr="00141643">
        <w:tc>
          <w:tcPr>
            <w:tcW w:w="7938" w:type="dxa"/>
            <w:gridSpan w:val="4"/>
          </w:tcPr>
          <w:p w:rsidR="003511DF" w:rsidRPr="003511DF" w:rsidRDefault="003511DF" w:rsidP="003511DF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3511DF">
              <w:rPr>
                <w:rFonts w:ascii="標楷體" w:eastAsia="標楷體" w:hAnsi="標楷體" w:hint="eastAsia"/>
                <w:szCs w:val="24"/>
              </w:rPr>
              <w:t>【活動一】符號比對教學</w:t>
            </w:r>
          </w:p>
          <w:p w:rsidR="003511DF" w:rsidRPr="00536B7D" w:rsidRDefault="003511DF" w:rsidP="00536B7D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536B7D">
              <w:rPr>
                <w:rFonts w:ascii="標楷體" w:eastAsia="標楷體" w:hAnsi="標楷體" w:hint="eastAsia"/>
                <w:szCs w:val="24"/>
              </w:rPr>
              <w:t>認唸</w:t>
            </w:r>
            <w:r w:rsidRPr="00536B7D">
              <w:rPr>
                <w:rFonts w:ascii="標楷體" w:eastAsia="標楷體" w:hAnsi="標楷體" w:hint="eastAsia"/>
                <w:szCs w:val="24"/>
              </w:rPr>
              <w:t>課文：教師請學生打開課本</w:t>
            </w:r>
            <w:r w:rsidRPr="00536B7D">
              <w:rPr>
                <w:rFonts w:ascii="標楷體" w:eastAsia="標楷體" w:hAnsi="標楷體" w:hint="eastAsia"/>
                <w:szCs w:val="24"/>
              </w:rPr>
              <w:t>P</w:t>
            </w:r>
            <w:r w:rsidRPr="00536B7D">
              <w:rPr>
                <w:rFonts w:ascii="標楷體" w:eastAsia="標楷體" w:hAnsi="標楷體"/>
                <w:szCs w:val="24"/>
              </w:rPr>
              <w:t>.76-77</w:t>
            </w:r>
            <w:r w:rsidR="000272D2" w:rsidRPr="00536B7D">
              <w:rPr>
                <w:rFonts w:ascii="標楷體" w:eastAsia="標楷體" w:hAnsi="標楷體" w:hint="eastAsia"/>
                <w:szCs w:val="24"/>
              </w:rPr>
              <w:t>以領讀示範的方式帶領全</w:t>
            </w:r>
            <w:r w:rsidRPr="00536B7D">
              <w:rPr>
                <w:rFonts w:ascii="標楷體" w:eastAsia="標楷體" w:hAnsi="標楷體" w:hint="eastAsia"/>
                <w:szCs w:val="24"/>
              </w:rPr>
              <w:t>班認唸課文，並請學生用右手（聲調標示在符號的右方）配合課文的聲調變化進行五聲變的動作。</w:t>
            </w:r>
          </w:p>
          <w:p w:rsidR="00141643" w:rsidRPr="00536B7D" w:rsidRDefault="00536B7D" w:rsidP="00536B7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511DF" w:rsidRPr="00536B7D">
              <w:rPr>
                <w:rFonts w:ascii="標楷體" w:eastAsia="標楷體" w:hAnsi="標楷體" w:hint="eastAsia"/>
                <w:szCs w:val="24"/>
              </w:rPr>
              <w:t>認識重點語句：教師揭示本課的重點語句牌先範念，再讓</w:t>
            </w:r>
            <w:r w:rsidR="00141643" w:rsidRPr="00536B7D">
              <w:rPr>
                <w:rFonts w:ascii="標楷體" w:eastAsia="標楷體" w:hAnsi="標楷體" w:hint="eastAsia"/>
                <w:szCs w:val="24"/>
              </w:rPr>
              <w:t xml:space="preserve">學生認唸 </w:t>
            </w:r>
          </w:p>
          <w:p w:rsidR="003511DF" w:rsidRPr="00536B7D" w:rsidRDefault="00536B7D" w:rsidP="00536B7D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511DF" w:rsidRPr="00536B7D">
              <w:rPr>
                <w:rFonts w:ascii="標楷體" w:eastAsia="標楷體" w:hAnsi="標楷體" w:hint="eastAsia"/>
                <w:szCs w:val="24"/>
              </w:rPr>
              <w:t>（全體念→分半念讀）。</w:t>
            </w:r>
          </w:p>
          <w:p w:rsidR="00536B7D" w:rsidRDefault="00536B7D" w:rsidP="003511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450C31">
              <w:rPr>
                <w:rFonts w:ascii="標楷體" w:eastAsia="標楷體" w:hAnsi="標楷體" w:hint="eastAsia"/>
                <w:szCs w:val="24"/>
              </w:rPr>
              <w:t>分析詞語：教師拿出本課語詞卡「屋龜</w:t>
            </w:r>
            <w:r w:rsidR="003511DF" w:rsidRPr="003511DF">
              <w:rPr>
                <w:rFonts w:ascii="標楷體" w:eastAsia="標楷體" w:hAnsi="標楷體" w:hint="eastAsia"/>
                <w:szCs w:val="24"/>
              </w:rPr>
              <w:t>、兔子、跑的快、</w:t>
            </w:r>
            <w:r>
              <w:rPr>
                <w:rFonts w:ascii="標楷體" w:eastAsia="標楷體" w:hAnsi="標楷體" w:hint="eastAsia"/>
                <w:szCs w:val="24"/>
              </w:rPr>
              <w:t>領先、睡午</w:t>
            </w:r>
          </w:p>
          <w:p w:rsidR="00536B7D" w:rsidRDefault="00536B7D" w:rsidP="003511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覺</w:t>
            </w:r>
            <w:r w:rsidR="003511DF" w:rsidRPr="003511DF">
              <w:rPr>
                <w:rFonts w:ascii="標楷體" w:eastAsia="標楷體" w:hAnsi="標楷體" w:hint="eastAsia"/>
                <w:szCs w:val="24"/>
              </w:rPr>
              <w:t>、跟再、追、快」從重點語句中比對出語詞，指定學生上台從語句中</w:t>
            </w:r>
          </w:p>
          <w:p w:rsidR="003511DF" w:rsidRPr="003511DF" w:rsidRDefault="00536B7D" w:rsidP="003511DF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511DF" w:rsidRPr="003511DF">
              <w:rPr>
                <w:rFonts w:ascii="標楷體" w:eastAsia="標楷體" w:hAnsi="標楷體" w:hint="eastAsia"/>
                <w:szCs w:val="24"/>
              </w:rPr>
              <w:t>找出對應的各個語詞。</w:t>
            </w:r>
          </w:p>
          <w:p w:rsidR="00536B7D" w:rsidRDefault="00536B7D" w:rsidP="00536B7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3511DF" w:rsidRPr="00536B7D">
              <w:rPr>
                <w:rFonts w:ascii="標楷體" w:eastAsia="標楷體" w:hAnsi="標楷體" w:hint="eastAsia"/>
                <w:szCs w:val="24"/>
              </w:rPr>
              <w:t>詞語對對碰：教師先將詞卡貼在黑板上，學生聽音辨識詞卡，並敲打詞</w:t>
            </w:r>
          </w:p>
          <w:p w:rsidR="003511DF" w:rsidRPr="00536B7D" w:rsidRDefault="00536B7D" w:rsidP="00536B7D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511DF" w:rsidRPr="00536B7D">
              <w:rPr>
                <w:rFonts w:ascii="標楷體" w:eastAsia="標楷體" w:hAnsi="標楷體" w:hint="eastAsia"/>
                <w:szCs w:val="24"/>
              </w:rPr>
              <w:t>卡後領念一次。</w:t>
            </w:r>
          </w:p>
          <w:p w:rsidR="003511DF" w:rsidRPr="003511DF" w:rsidRDefault="00536B7D" w:rsidP="003511DF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3511DF" w:rsidRPr="003511DF">
              <w:rPr>
                <w:rFonts w:ascii="標楷體" w:eastAsia="標楷體" w:hAnsi="標楷體" w:hint="eastAsia"/>
                <w:szCs w:val="24"/>
              </w:rPr>
              <w:t>分析單字：教師先將詞卡貼在黑板上，指定學生分別配對。</w:t>
            </w:r>
          </w:p>
          <w:p w:rsidR="00536B7D" w:rsidRDefault="00536B7D" w:rsidP="003511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="00141643">
              <w:rPr>
                <w:rFonts w:ascii="標楷體" w:eastAsia="標楷體" w:hAnsi="標楷體" w:hint="eastAsia"/>
                <w:szCs w:val="24"/>
              </w:rPr>
              <w:t>分析符號：教師將字卡留在黑板上，拿出注音符號ㄊ範唸</w:t>
            </w:r>
            <w:r w:rsidR="003511DF" w:rsidRPr="003511DF">
              <w:rPr>
                <w:rFonts w:ascii="標楷體" w:eastAsia="標楷體" w:hAnsi="標楷體" w:hint="eastAsia"/>
                <w:szCs w:val="24"/>
              </w:rPr>
              <w:t>，請學生上台</w:t>
            </w:r>
          </w:p>
          <w:p w:rsidR="00536B7D" w:rsidRDefault="00536B7D" w:rsidP="003511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511DF" w:rsidRPr="003511DF">
              <w:rPr>
                <w:rFonts w:ascii="標楷體" w:eastAsia="標楷體" w:hAnsi="標楷體" w:hint="eastAsia"/>
                <w:szCs w:val="24"/>
              </w:rPr>
              <w:t>找到兔字比對，並將符號卡ㄊ貼在旁邊。教師把ㄊ慢慢的遠離兔，帶</w:t>
            </w:r>
            <w:r w:rsidR="00141643">
              <w:rPr>
                <w:rFonts w:ascii="標楷體" w:eastAsia="標楷體" w:hAnsi="標楷體" w:hint="eastAsia"/>
                <w:szCs w:val="24"/>
              </w:rPr>
              <w:t>唸</w:t>
            </w:r>
          </w:p>
          <w:p w:rsidR="00536B7D" w:rsidRDefault="00536B7D" w:rsidP="003511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511DF" w:rsidRPr="003511DF">
              <w:rPr>
                <w:rFonts w:ascii="標楷體" w:eastAsia="標楷體" w:hAnsi="標楷體" w:hint="eastAsia"/>
                <w:szCs w:val="24"/>
              </w:rPr>
              <w:t>「ㄊ 、 兔」數次，依同樣方式逐一分析出本課的符號</w:t>
            </w:r>
            <w:r w:rsidR="00141643" w:rsidRPr="000168F7">
              <w:rPr>
                <w:rFonts w:ascii="標楷體" w:eastAsia="標楷體" w:hAnsi="標楷體" w:hint="eastAsia"/>
                <w:szCs w:val="24"/>
              </w:rPr>
              <w:t>「ㄊ、ㄎ、ㄣ、</w:t>
            </w:r>
          </w:p>
          <w:p w:rsidR="003511DF" w:rsidRDefault="00536B7D" w:rsidP="003511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41643" w:rsidRPr="000168F7">
              <w:rPr>
                <w:rFonts w:ascii="ㄅ字嗨注音而已 R" w:eastAsia="ㄅ字嗨注音而已 R" w:hAnsi="標楷體" w:hint="eastAsia"/>
                <w:szCs w:val="24"/>
              </w:rPr>
              <w:t>菸</w:t>
            </w:r>
            <w:r w:rsidR="00141643" w:rsidRPr="000168F7">
              <w:rPr>
                <w:rFonts w:ascii="標楷體" w:eastAsia="標楷體" w:hAnsi="標楷體" w:hint="eastAsia"/>
                <w:szCs w:val="24"/>
              </w:rPr>
              <w:t>、</w:t>
            </w:r>
            <w:r w:rsidR="00141643" w:rsidRPr="000168F7">
              <w:rPr>
                <w:rFonts w:ascii="ㄅ字嗨注音而已 R" w:eastAsia="ㄅ字嗨注音而已 R" w:hAnsi="標楷體" w:hint="eastAsia"/>
                <w:szCs w:val="24"/>
              </w:rPr>
              <w:t>應</w:t>
            </w:r>
            <w:r w:rsidR="00141643" w:rsidRPr="000168F7">
              <w:rPr>
                <w:rFonts w:ascii="標楷體" w:eastAsia="標楷體" w:hAnsi="標楷體" w:hint="eastAsia"/>
                <w:szCs w:val="24"/>
              </w:rPr>
              <w:t xml:space="preserve"> 、 </w:t>
            </w:r>
            <w:r w:rsidR="00141643" w:rsidRPr="000168F7">
              <w:rPr>
                <w:rFonts w:ascii="ㄅ字嗨注音而已 R" w:eastAsia="ㄅ字嗨注音而已 R" w:hAnsi="標楷體" w:hint="eastAsia"/>
                <w:szCs w:val="24"/>
              </w:rPr>
              <w:t>歪</w:t>
            </w:r>
            <w:r w:rsidR="00141643" w:rsidRPr="000168F7">
              <w:rPr>
                <w:rFonts w:ascii="標楷體" w:eastAsia="標楷體" w:hAnsi="標楷體" w:hint="eastAsia"/>
                <w:szCs w:val="24"/>
              </w:rPr>
              <w:t>、</w:t>
            </w:r>
            <w:r w:rsidR="00141643" w:rsidRPr="000168F7">
              <w:rPr>
                <w:rFonts w:ascii="ㄅ字嗨注音而已 R" w:eastAsia="ㄅ字嗨注音而已 R" w:hAnsi="標楷體" w:hint="eastAsia"/>
                <w:szCs w:val="24"/>
              </w:rPr>
              <w:t>威</w:t>
            </w:r>
            <w:r w:rsidR="00141643" w:rsidRPr="000168F7">
              <w:rPr>
                <w:rFonts w:ascii="標楷體" w:eastAsia="標楷體" w:hAnsi="標楷體" w:hint="eastAsia"/>
                <w:szCs w:val="24"/>
              </w:rPr>
              <w:t xml:space="preserve"> 」</w:t>
            </w:r>
            <w:r w:rsidR="003511DF" w:rsidRPr="003511DF">
              <w:rPr>
                <w:rFonts w:ascii="標楷體" w:eastAsia="標楷體" w:hAnsi="標楷體" w:hint="eastAsia"/>
                <w:szCs w:val="24"/>
              </w:rPr>
              <w:t xml:space="preserve"> 。</w:t>
            </w:r>
          </w:p>
          <w:p w:rsidR="00665E66" w:rsidRPr="00665E66" w:rsidRDefault="00665E66" w:rsidP="003511D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【活動</w:t>
            </w:r>
            <w:r>
              <w:rPr>
                <w:rFonts w:ascii="標楷體" w:eastAsia="標楷體" w:hAnsi="標楷體" w:hint="eastAsia"/>
              </w:rPr>
              <w:t>二</w:t>
            </w:r>
            <w:r w:rsidRPr="00D80832">
              <w:rPr>
                <w:rFonts w:ascii="標楷體" w:eastAsia="標楷體" w:hAnsi="標楷體"/>
              </w:rPr>
              <w:t>】</w:t>
            </w:r>
          </w:p>
          <w:p w:rsidR="002E71FB" w:rsidRDefault="002E71FB" w:rsidP="00BE7F5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E71FB">
              <w:rPr>
                <w:rFonts w:ascii="標楷體" w:eastAsia="標楷體" w:hAnsi="標楷體" w:hint="eastAsia"/>
              </w:rPr>
              <w:t>配合課本第78</w:t>
            </w:r>
            <w:r>
              <w:rPr>
                <w:rFonts w:ascii="標楷體" w:eastAsia="標楷體" w:hAnsi="標楷體" w:hint="eastAsia"/>
              </w:rPr>
              <w:t>頁練習七「</w:t>
            </w:r>
            <w:r w:rsidRPr="002E71FB">
              <w:rPr>
                <w:rFonts w:ascii="標楷體" w:eastAsia="標楷體" w:hAnsi="標楷體" w:hint="eastAsia"/>
              </w:rPr>
              <w:t xml:space="preserve">看圖說一說」，教師請學生 先看一看。 </w:t>
            </w:r>
          </w:p>
          <w:p w:rsidR="002E71FB" w:rsidRDefault="002E71FB" w:rsidP="00BE7F5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2E71FB">
              <w:rPr>
                <w:rFonts w:ascii="標楷體" w:eastAsia="標楷體" w:hAnsi="標楷體" w:hint="eastAsia"/>
              </w:rPr>
              <w:t>教師提問：這些符號旁邊的圖是什麼？味道如何？ （ㄊ：糖果，甜甜</w:t>
            </w:r>
          </w:p>
          <w:p w:rsidR="002E71FB" w:rsidRDefault="002E71FB" w:rsidP="00BE7F5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E71FB">
              <w:rPr>
                <w:rFonts w:ascii="標楷體" w:eastAsia="標楷體" w:hAnsi="標楷體" w:hint="eastAsia"/>
              </w:rPr>
              <w:t>的。ㄎ：苦瓜，苦苦的。ㄣ：粉 圓冰，QQ涼涼的。</w:t>
            </w:r>
            <w:r w:rsidRPr="002E71FB">
              <w:rPr>
                <w:rFonts w:ascii="ㄅ字嗨注音而已 R" w:eastAsia="ㄅ字嗨注音而已 R" w:hAnsi="標楷體" w:hint="eastAsia"/>
              </w:rPr>
              <w:t>菸</w:t>
            </w:r>
            <w:r w:rsidRPr="002E71FB">
              <w:rPr>
                <w:rFonts w:ascii="標楷體" w:eastAsia="標楷體" w:hAnsi="標楷體" w:hint="eastAsia"/>
              </w:rPr>
              <w:t>：仙草凍，涼涼</w:t>
            </w:r>
          </w:p>
          <w:p w:rsidR="002E71FB" w:rsidRDefault="002E71FB" w:rsidP="00BE7F5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E71FB">
              <w:rPr>
                <w:rFonts w:ascii="標楷體" w:eastAsia="標楷體" w:hAnsi="標楷體" w:hint="eastAsia"/>
              </w:rPr>
              <w:t>的。</w:t>
            </w:r>
            <w:r w:rsidRPr="002E71FB">
              <w:rPr>
                <w:rFonts w:ascii="ㄅ字嗨注音而已 R" w:eastAsia="ㄅ字嗨注音而已 R" w:hAnsi="標楷體" w:hint="eastAsia"/>
              </w:rPr>
              <w:t xml:space="preserve">應 </w:t>
            </w:r>
            <w:r w:rsidRPr="002E71FB">
              <w:rPr>
                <w:rFonts w:ascii="標楷體" w:eastAsia="標楷體" w:hAnsi="標楷體" w:hint="eastAsia"/>
              </w:rPr>
              <w:t>： 布丁，軟軟的。</w:t>
            </w:r>
            <w:r w:rsidRPr="002E71FB">
              <w:rPr>
                <w:rFonts w:ascii="ㄅ字嗨注音而已 R" w:eastAsia="ㄅ字嗨注音而已 R" w:hAnsi="標楷體" w:hint="eastAsia"/>
              </w:rPr>
              <w:t>歪</w:t>
            </w:r>
            <w:r w:rsidRPr="002E71FB">
              <w:rPr>
                <w:rFonts w:ascii="標楷體" w:eastAsia="標楷體" w:hAnsi="標楷體" w:hint="eastAsia"/>
              </w:rPr>
              <w:t>：雞塊，脆脆的。</w:t>
            </w:r>
            <w:r w:rsidRPr="002E71FB">
              <w:rPr>
                <w:rFonts w:ascii="ㄅ字嗨注音而已 R" w:eastAsia="ㄅ字嗨注音而已 R" w:hAnsi="標楷體" w:hint="eastAsia"/>
              </w:rPr>
              <w:t>威</w:t>
            </w:r>
            <w:r w:rsidRPr="002E71FB">
              <w:rPr>
                <w:rFonts w:ascii="標楷體" w:eastAsia="標楷體" w:hAnsi="標楷體" w:hint="eastAsia"/>
              </w:rPr>
              <w:t xml:space="preserve"> ：水餃， 香香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E71FB" w:rsidRDefault="002E71FB" w:rsidP="00BE7F5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E71FB">
              <w:rPr>
                <w:rFonts w:ascii="標楷體" w:eastAsia="標楷體" w:hAnsi="標楷體" w:hint="eastAsia"/>
              </w:rPr>
              <w:t xml:space="preserve">的。） </w:t>
            </w:r>
          </w:p>
          <w:p w:rsidR="002E71FB" w:rsidRDefault="002E71FB" w:rsidP="00BE7F5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E71FB">
              <w:rPr>
                <w:rFonts w:ascii="標楷體" w:eastAsia="標楷體" w:hAnsi="標楷體" w:hint="eastAsia"/>
              </w:rPr>
              <w:t>教師播放本課電子教科書中的「注音符號速記歌謠」，讓學生熟練符</w:t>
            </w:r>
          </w:p>
          <w:p w:rsidR="002E71FB" w:rsidRDefault="002E71FB" w:rsidP="00BE7F5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E71FB">
              <w:rPr>
                <w:rFonts w:ascii="標楷體" w:eastAsia="標楷體" w:hAnsi="標楷體" w:hint="eastAsia"/>
              </w:rPr>
              <w:t xml:space="preserve">號。 </w:t>
            </w:r>
          </w:p>
          <w:p w:rsidR="00C34EA6" w:rsidRDefault="002E71FB" w:rsidP="00BE7F5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E71FB">
              <w:rPr>
                <w:rFonts w:ascii="標楷體" w:eastAsia="標楷體" w:hAnsi="標楷體" w:hint="eastAsia"/>
              </w:rPr>
              <w:t>教師提問：你和家人喜歡吃什麼？味道如何？鼓勵學生踴躍發言。</w:t>
            </w:r>
          </w:p>
          <w:p w:rsidR="0090788F" w:rsidRDefault="0090788F" w:rsidP="0090788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【活動</w:t>
            </w:r>
            <w:r>
              <w:rPr>
                <w:rFonts w:ascii="標楷體" w:eastAsia="標楷體" w:hAnsi="標楷體" w:hint="eastAsia"/>
              </w:rPr>
              <w:t>三</w:t>
            </w:r>
            <w:r w:rsidRPr="00D80832">
              <w:rPr>
                <w:rFonts w:ascii="標楷體" w:eastAsia="標楷體" w:hAnsi="標楷體"/>
              </w:rPr>
              <w:t>】</w:t>
            </w:r>
          </w:p>
          <w:p w:rsidR="0090788F" w:rsidRDefault="0090788F" w:rsidP="0090788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0788F">
              <w:rPr>
                <w:rFonts w:ascii="標楷體" w:eastAsia="標楷體" w:hAnsi="標楷體" w:hint="eastAsia"/>
              </w:rPr>
              <w:t>拼音練習 1.配合課本第79頁「２拼音練習」，教師範讀，請學生跟著</w:t>
            </w:r>
          </w:p>
          <w:p w:rsidR="0090788F" w:rsidRDefault="0090788F" w:rsidP="0090788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0788F">
              <w:rPr>
                <w:rFonts w:ascii="標楷體" w:eastAsia="標楷體" w:hAnsi="標楷體" w:hint="eastAsia"/>
              </w:rPr>
              <w:t xml:space="preserve">讀。 </w:t>
            </w:r>
          </w:p>
          <w:p w:rsidR="0090788F" w:rsidRDefault="0090788F" w:rsidP="0090788F">
            <w:pPr>
              <w:spacing w:line="0" w:lineRule="atLeast"/>
              <w:rPr>
                <w:rFonts w:ascii="標楷體" w:eastAsia="標楷體" w:hAnsi="標楷體"/>
              </w:rPr>
            </w:pPr>
            <w:r w:rsidRPr="0090788F">
              <w:rPr>
                <w:rFonts w:ascii="標楷體" w:eastAsia="標楷體" w:hAnsi="標楷體" w:hint="eastAsia"/>
              </w:rPr>
              <w:t xml:space="preserve">2.指導學生將聲符「ㄊ、ㄅ、ㄐ」與結合韻「 </w:t>
            </w:r>
            <w:r w:rsidRPr="0090788F">
              <w:rPr>
                <w:rFonts w:ascii="ㄅ字嗨注音而已 R" w:eastAsia="ㄅ字嗨注音而已 R" w:hAnsi="標楷體" w:hint="eastAsia"/>
              </w:rPr>
              <w:t>菸</w:t>
            </w:r>
            <w:r w:rsidRPr="0090788F">
              <w:rPr>
                <w:rFonts w:ascii="標楷體" w:eastAsia="標楷體" w:hAnsi="標楷體" w:hint="eastAsia"/>
              </w:rPr>
              <w:t xml:space="preserve">、 </w:t>
            </w:r>
            <w:r>
              <w:rPr>
                <w:rFonts w:ascii="ㄅ字嗨注音而已 R" w:eastAsia="ㄅ字嗨注音而已 R" w:hAnsi="標楷體" w:hint="eastAsia"/>
              </w:rPr>
              <w:t>應</w:t>
            </w:r>
            <w:r w:rsidRPr="0090788F">
              <w:rPr>
                <w:rFonts w:ascii="標楷體" w:eastAsia="標楷體" w:hAnsi="標楷體" w:hint="eastAsia"/>
              </w:rPr>
              <w:t xml:space="preserve"> 」直接拼讀。 </w:t>
            </w:r>
          </w:p>
          <w:p w:rsidR="0090788F" w:rsidRDefault="0090788F" w:rsidP="0090788F">
            <w:pPr>
              <w:spacing w:line="0" w:lineRule="atLeast"/>
              <w:rPr>
                <w:rFonts w:ascii="標楷體" w:eastAsia="標楷體" w:hAnsi="標楷體"/>
              </w:rPr>
            </w:pPr>
            <w:r w:rsidRPr="0090788F">
              <w:rPr>
                <w:rFonts w:ascii="標楷體" w:eastAsia="標楷體" w:hAnsi="標楷體" w:hint="eastAsia"/>
              </w:rPr>
              <w:t xml:space="preserve">3.指導學生將聲符「ㄎ、ㄍ、ㄕ」與結合韻「 </w:t>
            </w:r>
            <w:r w:rsidRPr="0090788F">
              <w:rPr>
                <w:rFonts w:ascii="ㄅ字嗨注音而已 R" w:eastAsia="ㄅ字嗨注音而已 R" w:hAnsi="標楷體" w:hint="eastAsia"/>
              </w:rPr>
              <w:t>外</w:t>
            </w:r>
            <w:r w:rsidRPr="0090788F">
              <w:rPr>
                <w:rFonts w:ascii="標楷體" w:eastAsia="標楷體" w:hAnsi="標楷體" w:hint="eastAsia"/>
              </w:rPr>
              <w:t xml:space="preserve">、 </w:t>
            </w:r>
            <w:r w:rsidRPr="0090788F">
              <w:rPr>
                <w:rFonts w:ascii="ㄅ字嗨注音而已 R" w:eastAsia="ㄅ字嗨注音而已 R" w:hAnsi="標楷體" w:hint="eastAsia"/>
              </w:rPr>
              <w:t>位</w:t>
            </w:r>
            <w:r w:rsidRPr="0090788F">
              <w:rPr>
                <w:rFonts w:ascii="標楷體" w:eastAsia="標楷體" w:hAnsi="標楷體" w:hint="eastAsia"/>
              </w:rPr>
              <w:t xml:space="preserve"> 」直接拼讀。 </w:t>
            </w:r>
          </w:p>
          <w:p w:rsidR="00C3673C" w:rsidRDefault="0090788F" w:rsidP="0090788F">
            <w:pPr>
              <w:spacing w:line="0" w:lineRule="atLeast"/>
              <w:rPr>
                <w:rFonts w:ascii="標楷體" w:eastAsia="標楷體" w:hAnsi="標楷體"/>
              </w:rPr>
            </w:pPr>
            <w:r w:rsidRPr="0090788F">
              <w:rPr>
                <w:rFonts w:ascii="標楷體" w:eastAsia="標楷體" w:hAnsi="標楷體" w:hint="eastAsia"/>
              </w:rPr>
              <w:t>4.配合課本頁面的</w:t>
            </w:r>
            <w:r>
              <w:rPr>
                <w:rFonts w:ascii="標楷體" w:eastAsia="標楷體" w:hAnsi="標楷體" w:hint="eastAsia"/>
              </w:rPr>
              <w:t>拼音對對碰</w:t>
            </w:r>
            <w:r w:rsidRPr="0090788F">
              <w:rPr>
                <w:rFonts w:ascii="標楷體" w:eastAsia="標楷體" w:hAnsi="標楷體" w:hint="eastAsia"/>
              </w:rPr>
              <w:t>，運用兩種拼音練習，熟練符號的拼讀。</w:t>
            </w:r>
          </w:p>
          <w:p w:rsidR="0090788F" w:rsidRPr="00C3673C" w:rsidRDefault="00C3673C" w:rsidP="00C3673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3673C">
              <w:rPr>
                <w:rFonts w:ascii="標楷體" w:eastAsia="標楷體" w:hAnsi="標楷體"/>
              </w:rPr>
              <w:t>-----------本節教學結束，謝謝。-----------------</w:t>
            </w:r>
          </w:p>
          <w:p w:rsidR="0090788F" w:rsidRPr="002E71FB" w:rsidRDefault="0090788F" w:rsidP="0090788F">
            <w:pPr>
              <w:spacing w:line="0" w:lineRule="atLeast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0666F5" w:rsidRDefault="000666F5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3511D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DF4C0F">
              <w:rPr>
                <w:rFonts w:ascii="標楷體" w:eastAsia="標楷體" w:hAnsi="標楷體"/>
                <w:szCs w:val="24"/>
              </w:rPr>
              <w:t>’</w:t>
            </w: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BE7F54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E7F54" w:rsidRDefault="0090788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’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90788F" w:rsidRDefault="0090788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BC30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BC3023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1389" w:type="dxa"/>
          </w:tcPr>
          <w:p w:rsidR="00940A62" w:rsidRPr="00940A62" w:rsidRDefault="00940A62" w:rsidP="00940A62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940A62">
              <w:rPr>
                <w:rFonts w:ascii="標楷體" w:eastAsia="標楷體" w:hAnsi="標楷體" w:hint="eastAsia"/>
                <w:szCs w:val="24"/>
              </w:rPr>
              <w:lastRenderedPageBreak/>
              <w:t>*</w:t>
            </w:r>
            <w:r w:rsidR="00536B7D">
              <w:rPr>
                <w:rFonts w:ascii="標楷體" w:eastAsia="標楷體" w:hAnsi="標楷體" w:hint="eastAsia"/>
                <w:szCs w:val="24"/>
              </w:rPr>
              <w:t>重點語句唸</w:t>
            </w:r>
            <w:r w:rsidRPr="00940A62">
              <w:rPr>
                <w:rFonts w:ascii="標楷體" w:eastAsia="標楷體" w:hAnsi="標楷體" w:hint="eastAsia"/>
                <w:szCs w:val="24"/>
              </w:rPr>
              <w:t>讀在實施時</w:t>
            </w:r>
            <w:r w:rsidR="00536B7D">
              <w:rPr>
                <w:rFonts w:ascii="標楷體" w:eastAsia="標楷體" w:hAnsi="標楷體" w:hint="eastAsia"/>
                <w:szCs w:val="24"/>
              </w:rPr>
              <w:t>，</w:t>
            </w:r>
            <w:r w:rsidRPr="00940A62">
              <w:rPr>
                <w:rFonts w:ascii="標楷體" w:eastAsia="標楷體" w:hAnsi="標楷體" w:hint="eastAsia"/>
                <w:szCs w:val="24"/>
              </w:rPr>
              <w:t>為求個別精熟，因此會全</w:t>
            </w:r>
          </w:p>
          <w:p w:rsidR="00940A62" w:rsidRPr="00940A62" w:rsidRDefault="00940A62" w:rsidP="00940A62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940A62">
              <w:rPr>
                <w:rFonts w:ascii="標楷體" w:eastAsia="標楷體" w:hAnsi="標楷體" w:hint="eastAsia"/>
                <w:szCs w:val="24"/>
              </w:rPr>
              <w:t>體念→各組念→個人念。</w:t>
            </w:r>
          </w:p>
          <w:p w:rsidR="00940A62" w:rsidRPr="00940A62" w:rsidRDefault="00940A62" w:rsidP="00940A62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940A62">
              <w:rPr>
                <w:rFonts w:ascii="標楷體" w:eastAsia="標楷體" w:hAnsi="標楷體" w:hint="eastAsia"/>
                <w:szCs w:val="24"/>
              </w:rPr>
              <w:t>*課堂上為了維持學生學習興趣，會運用遊戲化的</w:t>
            </w:r>
            <w:r w:rsidR="00536B7D">
              <w:rPr>
                <w:rFonts w:ascii="標楷體" w:eastAsia="標楷體" w:hAnsi="標楷體" w:hint="eastAsia"/>
                <w:szCs w:val="24"/>
              </w:rPr>
              <w:t>練習方式讓學生反覆練</w:t>
            </w:r>
            <w:r w:rsidRPr="00940A62">
              <w:rPr>
                <w:rFonts w:ascii="標楷體" w:eastAsia="標楷體" w:hAnsi="標楷體" w:hint="eastAsia"/>
                <w:szCs w:val="24"/>
              </w:rPr>
              <w:t>習，鼓勵孩子預習</w:t>
            </w:r>
            <w:r w:rsidRPr="00940A62">
              <w:rPr>
                <w:rFonts w:ascii="標楷體" w:eastAsia="標楷體" w:hAnsi="標楷體" w:hint="eastAsia"/>
                <w:szCs w:val="24"/>
              </w:rPr>
              <w:lastRenderedPageBreak/>
              <w:t>及複</w:t>
            </w:r>
          </w:p>
          <w:p w:rsidR="00940A62" w:rsidRPr="00940A62" w:rsidRDefault="00940A62" w:rsidP="00940A62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940A62">
              <w:rPr>
                <w:rFonts w:ascii="標楷體" w:eastAsia="標楷體" w:hAnsi="標楷體" w:hint="eastAsia"/>
                <w:szCs w:val="24"/>
              </w:rPr>
              <w:t>習。</w:t>
            </w:r>
          </w:p>
          <w:p w:rsidR="00A934F2" w:rsidRDefault="00A934F2" w:rsidP="00940A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940A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940A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940A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940A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0788F" w:rsidRDefault="0090788F" w:rsidP="00940A62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90788F">
              <w:rPr>
                <w:rFonts w:ascii="標楷體" w:eastAsia="標楷體" w:hAnsi="標楷體" w:hint="eastAsia"/>
                <w:szCs w:val="24"/>
              </w:rPr>
              <w:t>運用本課符號拼讀單字，並 從生活中找到與單字同音的 事物。</w:t>
            </w:r>
          </w:p>
        </w:tc>
      </w:tr>
    </w:tbl>
    <w:p w:rsidR="00C324A8" w:rsidRPr="00C324A8" w:rsidRDefault="00C324A8">
      <w:pPr>
        <w:rPr>
          <w:rFonts w:ascii="標楷體" w:eastAsia="標楷體" w:hAnsi="標楷體"/>
          <w:sz w:val="28"/>
          <w:szCs w:val="28"/>
        </w:rPr>
      </w:pPr>
    </w:p>
    <w:sectPr w:rsidR="00C324A8" w:rsidRPr="00C324A8" w:rsidSect="00246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A6" w:rsidRDefault="00711DA6" w:rsidP="00B2704C">
      <w:r>
        <w:separator/>
      </w:r>
    </w:p>
  </w:endnote>
  <w:endnote w:type="continuationSeparator" w:id="0">
    <w:p w:rsidR="00711DA6" w:rsidRDefault="00711DA6" w:rsidP="00B2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ㄅ字嗨注音而已 R">
    <w:panose1 w:val="02020400000000000000"/>
    <w:charset w:val="88"/>
    <w:family w:val="roman"/>
    <w:pitch w:val="variable"/>
    <w:sig w:usb0="800000A3" w:usb1="1A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A6" w:rsidRDefault="00711DA6" w:rsidP="00B2704C">
      <w:r>
        <w:separator/>
      </w:r>
    </w:p>
  </w:footnote>
  <w:footnote w:type="continuationSeparator" w:id="0">
    <w:p w:rsidR="00711DA6" w:rsidRDefault="00711DA6" w:rsidP="00B2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1A2"/>
    <w:multiLevelType w:val="hybridMultilevel"/>
    <w:tmpl w:val="D2E65348"/>
    <w:lvl w:ilvl="0" w:tplc="FA90F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86835"/>
    <w:multiLevelType w:val="hybridMultilevel"/>
    <w:tmpl w:val="CA6E7E06"/>
    <w:lvl w:ilvl="0" w:tplc="3970D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A7DE6"/>
    <w:multiLevelType w:val="hybridMultilevel"/>
    <w:tmpl w:val="0DC6B21C"/>
    <w:lvl w:ilvl="0" w:tplc="4DF080D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41E77"/>
    <w:multiLevelType w:val="hybridMultilevel"/>
    <w:tmpl w:val="13589630"/>
    <w:lvl w:ilvl="0" w:tplc="E2E88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2022C"/>
    <w:multiLevelType w:val="hybridMultilevel"/>
    <w:tmpl w:val="532C1AEA"/>
    <w:lvl w:ilvl="0" w:tplc="FE3861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2B8D05EE"/>
    <w:multiLevelType w:val="hybridMultilevel"/>
    <w:tmpl w:val="30F0C6A4"/>
    <w:lvl w:ilvl="0" w:tplc="FABEF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441663"/>
    <w:multiLevelType w:val="hybridMultilevel"/>
    <w:tmpl w:val="0B226C92"/>
    <w:lvl w:ilvl="0" w:tplc="343E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362B75"/>
    <w:multiLevelType w:val="hybridMultilevel"/>
    <w:tmpl w:val="0E28688C"/>
    <w:lvl w:ilvl="0" w:tplc="FF8C3C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29247A"/>
    <w:multiLevelType w:val="hybridMultilevel"/>
    <w:tmpl w:val="7F36A06C"/>
    <w:lvl w:ilvl="0" w:tplc="E4229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66702C"/>
    <w:multiLevelType w:val="hybridMultilevel"/>
    <w:tmpl w:val="06181EF2"/>
    <w:lvl w:ilvl="0" w:tplc="2B98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B921C1"/>
    <w:multiLevelType w:val="hybridMultilevel"/>
    <w:tmpl w:val="516C35DC"/>
    <w:lvl w:ilvl="0" w:tplc="7F4609C6">
      <w:start w:val="1"/>
      <w:numFmt w:val="decimal"/>
      <w:lvlText w:val="%1-"/>
      <w:lvlJc w:val="left"/>
      <w:pPr>
        <w:ind w:left="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01BBA">
      <w:start w:val="1"/>
      <w:numFmt w:val="lowerLetter"/>
      <w:lvlText w:val="%2"/>
      <w:lvlJc w:val="left"/>
      <w:pPr>
        <w:ind w:left="11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40C8E">
      <w:start w:val="1"/>
      <w:numFmt w:val="lowerRoman"/>
      <w:lvlText w:val="%3"/>
      <w:lvlJc w:val="left"/>
      <w:pPr>
        <w:ind w:left="18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6677C">
      <w:start w:val="1"/>
      <w:numFmt w:val="decimal"/>
      <w:lvlText w:val="%4"/>
      <w:lvlJc w:val="left"/>
      <w:pPr>
        <w:ind w:left="2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43AB2">
      <w:start w:val="1"/>
      <w:numFmt w:val="lowerLetter"/>
      <w:lvlText w:val="%5"/>
      <w:lvlJc w:val="left"/>
      <w:pPr>
        <w:ind w:left="3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E441A">
      <w:start w:val="1"/>
      <w:numFmt w:val="lowerRoman"/>
      <w:lvlText w:val="%6"/>
      <w:lvlJc w:val="left"/>
      <w:pPr>
        <w:ind w:left="39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82122">
      <w:start w:val="1"/>
      <w:numFmt w:val="decimal"/>
      <w:lvlText w:val="%7"/>
      <w:lvlJc w:val="left"/>
      <w:pPr>
        <w:ind w:left="47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CD954">
      <w:start w:val="1"/>
      <w:numFmt w:val="lowerLetter"/>
      <w:lvlText w:val="%8"/>
      <w:lvlJc w:val="left"/>
      <w:pPr>
        <w:ind w:left="54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67B64">
      <w:start w:val="1"/>
      <w:numFmt w:val="lowerRoman"/>
      <w:lvlText w:val="%9"/>
      <w:lvlJc w:val="left"/>
      <w:pPr>
        <w:ind w:left="61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D"/>
    <w:rsid w:val="000168F7"/>
    <w:rsid w:val="000272D2"/>
    <w:rsid w:val="000537A8"/>
    <w:rsid w:val="000666F5"/>
    <w:rsid w:val="0007420D"/>
    <w:rsid w:val="00084496"/>
    <w:rsid w:val="000D0AF1"/>
    <w:rsid w:val="000E7892"/>
    <w:rsid w:val="00107674"/>
    <w:rsid w:val="00122538"/>
    <w:rsid w:val="00141643"/>
    <w:rsid w:val="0015251B"/>
    <w:rsid w:val="00197896"/>
    <w:rsid w:val="001A45C3"/>
    <w:rsid w:val="001E04EB"/>
    <w:rsid w:val="001E0DDB"/>
    <w:rsid w:val="00235DFD"/>
    <w:rsid w:val="00246D18"/>
    <w:rsid w:val="002E6D9B"/>
    <w:rsid w:val="002E71FB"/>
    <w:rsid w:val="00341BE1"/>
    <w:rsid w:val="003511DF"/>
    <w:rsid w:val="00383453"/>
    <w:rsid w:val="003D4D46"/>
    <w:rsid w:val="003E6473"/>
    <w:rsid w:val="003F713F"/>
    <w:rsid w:val="00412416"/>
    <w:rsid w:val="00450C31"/>
    <w:rsid w:val="00463FD3"/>
    <w:rsid w:val="00487FCB"/>
    <w:rsid w:val="004941CD"/>
    <w:rsid w:val="004A303A"/>
    <w:rsid w:val="004A3115"/>
    <w:rsid w:val="004F3B81"/>
    <w:rsid w:val="004F5530"/>
    <w:rsid w:val="0052005D"/>
    <w:rsid w:val="00536B7D"/>
    <w:rsid w:val="00537E3F"/>
    <w:rsid w:val="0054054A"/>
    <w:rsid w:val="0057197E"/>
    <w:rsid w:val="005742E3"/>
    <w:rsid w:val="005A2224"/>
    <w:rsid w:val="005A6076"/>
    <w:rsid w:val="005B03AB"/>
    <w:rsid w:val="005C54E7"/>
    <w:rsid w:val="005D43F1"/>
    <w:rsid w:val="006076BB"/>
    <w:rsid w:val="00624C58"/>
    <w:rsid w:val="00651FF4"/>
    <w:rsid w:val="00665E66"/>
    <w:rsid w:val="00676401"/>
    <w:rsid w:val="006A3F4B"/>
    <w:rsid w:val="006E7A03"/>
    <w:rsid w:val="00711DA6"/>
    <w:rsid w:val="00756E14"/>
    <w:rsid w:val="00772A5A"/>
    <w:rsid w:val="007852C4"/>
    <w:rsid w:val="007B2409"/>
    <w:rsid w:val="007D2EB0"/>
    <w:rsid w:val="007D2FB4"/>
    <w:rsid w:val="0081081F"/>
    <w:rsid w:val="008407E9"/>
    <w:rsid w:val="00844C82"/>
    <w:rsid w:val="0085414D"/>
    <w:rsid w:val="008B1842"/>
    <w:rsid w:val="0090788F"/>
    <w:rsid w:val="00910DDC"/>
    <w:rsid w:val="00916E73"/>
    <w:rsid w:val="00940A62"/>
    <w:rsid w:val="00944031"/>
    <w:rsid w:val="009600E7"/>
    <w:rsid w:val="00967217"/>
    <w:rsid w:val="00991755"/>
    <w:rsid w:val="00993F6B"/>
    <w:rsid w:val="00994325"/>
    <w:rsid w:val="009A0348"/>
    <w:rsid w:val="009B12C4"/>
    <w:rsid w:val="009C1160"/>
    <w:rsid w:val="009E4D99"/>
    <w:rsid w:val="00A934F2"/>
    <w:rsid w:val="00A9641B"/>
    <w:rsid w:val="00AC3B14"/>
    <w:rsid w:val="00AE6567"/>
    <w:rsid w:val="00B2704C"/>
    <w:rsid w:val="00B3174F"/>
    <w:rsid w:val="00B44A3D"/>
    <w:rsid w:val="00BA21A4"/>
    <w:rsid w:val="00BB0665"/>
    <w:rsid w:val="00BC3023"/>
    <w:rsid w:val="00BD5669"/>
    <w:rsid w:val="00BE71F5"/>
    <w:rsid w:val="00BE7F54"/>
    <w:rsid w:val="00C13BA9"/>
    <w:rsid w:val="00C262C8"/>
    <w:rsid w:val="00C324A8"/>
    <w:rsid w:val="00C34EA6"/>
    <w:rsid w:val="00C3673C"/>
    <w:rsid w:val="00C76EB6"/>
    <w:rsid w:val="00C965E3"/>
    <w:rsid w:val="00CD1C65"/>
    <w:rsid w:val="00D0291F"/>
    <w:rsid w:val="00D80832"/>
    <w:rsid w:val="00D81652"/>
    <w:rsid w:val="00D839D0"/>
    <w:rsid w:val="00D90555"/>
    <w:rsid w:val="00D97507"/>
    <w:rsid w:val="00DF4C0F"/>
    <w:rsid w:val="00E20AFF"/>
    <w:rsid w:val="00E267ED"/>
    <w:rsid w:val="00E62CA4"/>
    <w:rsid w:val="00EB3AFA"/>
    <w:rsid w:val="00F040B9"/>
    <w:rsid w:val="00F05BF4"/>
    <w:rsid w:val="00F31CE5"/>
    <w:rsid w:val="00F53692"/>
    <w:rsid w:val="00F57AC2"/>
    <w:rsid w:val="00F67F7E"/>
    <w:rsid w:val="00F7464A"/>
    <w:rsid w:val="00F94F45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CA69A"/>
  <w15:docId w15:val="{7253739B-65A3-44F0-8C5B-6174AF3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5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2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7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70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7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704C"/>
    <w:rPr>
      <w:sz w:val="20"/>
      <w:szCs w:val="20"/>
    </w:rPr>
  </w:style>
  <w:style w:type="paragraph" w:customStyle="1" w:styleId="Default">
    <w:name w:val="Default"/>
    <w:rsid w:val="00A964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3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3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E7F5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</cp:lastModifiedBy>
  <cp:revision>21</cp:revision>
  <cp:lastPrinted>2021-10-18T00:46:00Z</cp:lastPrinted>
  <dcterms:created xsi:type="dcterms:W3CDTF">2024-10-02T05:15:00Z</dcterms:created>
  <dcterms:modified xsi:type="dcterms:W3CDTF">2024-10-02T07:09:00Z</dcterms:modified>
</cp:coreProperties>
</file>