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D773" w14:textId="7BA0E4F3" w:rsidR="005A320B" w:rsidRPr="00934BBF" w:rsidRDefault="005A320B" w:rsidP="005A320B">
      <w:pPr>
        <w:jc w:val="center"/>
        <w:rPr>
          <w:rFonts w:ascii="標楷體" w:eastAsia="標楷體" w:hAnsi="標楷體"/>
          <w:sz w:val="28"/>
        </w:rPr>
      </w:pPr>
      <w:r w:rsidRPr="00B719E6">
        <w:rPr>
          <w:rFonts w:ascii="標楷體" w:eastAsia="標楷體" w:hAnsi="標楷體" w:hint="eastAsia"/>
          <w:sz w:val="28"/>
        </w:rPr>
        <w:t>基隆市暖暖國小</w:t>
      </w:r>
      <w:r>
        <w:rPr>
          <w:rFonts w:ascii="標楷體" w:eastAsia="標楷體" w:hAnsi="標楷體" w:hint="eastAsia"/>
          <w:sz w:val="28"/>
        </w:rPr>
        <w:t>11</w:t>
      </w:r>
      <w:r w:rsidR="00C56AAC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學年度第一</w:t>
      </w:r>
      <w:r w:rsidRPr="00B719E6">
        <w:rPr>
          <w:rFonts w:ascii="標楷體" w:eastAsia="標楷體" w:hAnsi="標楷體" w:hint="eastAsia"/>
          <w:sz w:val="28"/>
        </w:rPr>
        <w:t>學期</w:t>
      </w:r>
      <w:r w:rsidR="00A00DA7">
        <w:rPr>
          <w:rFonts w:ascii="標楷體" w:eastAsia="標楷體" w:hAnsi="標楷體" w:hint="eastAsia"/>
          <w:sz w:val="28"/>
        </w:rPr>
        <w:t>一年孝</w:t>
      </w:r>
      <w:r w:rsidRPr="00B719E6">
        <w:rPr>
          <w:rFonts w:ascii="標楷體" w:eastAsia="標楷體" w:hAnsi="標楷體" w:hint="eastAsia"/>
          <w:sz w:val="28"/>
        </w:rPr>
        <w:t>班</w:t>
      </w:r>
      <w:r w:rsidR="00A00DA7">
        <w:rPr>
          <w:rFonts w:ascii="標楷體" w:eastAsia="標楷體" w:hAnsi="標楷體" w:hint="eastAsia"/>
          <w:sz w:val="28"/>
        </w:rPr>
        <w:t>英語</w:t>
      </w:r>
      <w:r w:rsidRPr="00B719E6">
        <w:rPr>
          <w:rFonts w:ascii="標楷體" w:eastAsia="標楷體" w:hAnsi="標楷體" w:hint="eastAsia"/>
          <w:sz w:val="28"/>
        </w:rPr>
        <w:t>課教學活動設計簡案</w:t>
      </w:r>
    </w:p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4503"/>
      </w:tblGrid>
      <w:tr w:rsidR="005A320B" w14:paraId="2147966C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411D3D5B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260" w:type="dxa"/>
            <w:vAlign w:val="center"/>
          </w:tcPr>
          <w:p w14:paraId="19C79916" w14:textId="0CD7F7DE" w:rsidR="005A320B" w:rsidRDefault="00C56AAC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76" w:type="dxa"/>
            <w:vAlign w:val="center"/>
          </w:tcPr>
          <w:p w14:paraId="1948B05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教學日期</w:t>
            </w:r>
          </w:p>
        </w:tc>
        <w:tc>
          <w:tcPr>
            <w:tcW w:w="4503" w:type="dxa"/>
            <w:vAlign w:val="center"/>
          </w:tcPr>
          <w:p w14:paraId="14A1E129" w14:textId="0F3DABE3" w:rsidR="005A320B" w:rsidRDefault="004502E0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A320B">
              <w:rPr>
                <w:rFonts w:ascii="標楷體" w:eastAsia="標楷體" w:hAnsi="標楷體" w:hint="eastAsia"/>
              </w:rPr>
              <w:t>月</w:t>
            </w:r>
            <w:r w:rsidR="00264D27">
              <w:rPr>
                <w:rFonts w:ascii="標楷體" w:eastAsia="標楷體" w:hAnsi="標楷體" w:hint="eastAsia"/>
              </w:rPr>
              <w:t>25</w:t>
            </w:r>
            <w:r w:rsidR="005A320B">
              <w:rPr>
                <w:rFonts w:ascii="標楷體" w:eastAsia="標楷體" w:hAnsi="標楷體" w:hint="eastAsia"/>
              </w:rPr>
              <w:t>日(</w:t>
            </w:r>
            <w:r w:rsidR="00264D27">
              <w:rPr>
                <w:rFonts w:ascii="標楷體" w:eastAsia="標楷體" w:hAnsi="標楷體" w:hint="eastAsia"/>
              </w:rPr>
              <w:t>五</w:t>
            </w:r>
            <w:r w:rsidR="005A320B">
              <w:rPr>
                <w:rFonts w:ascii="標楷體" w:eastAsia="標楷體" w:hAnsi="標楷體" w:hint="eastAsia"/>
              </w:rPr>
              <w:t>)</w:t>
            </w:r>
            <w:r w:rsidR="00264D27">
              <w:rPr>
                <w:rFonts w:ascii="標楷體" w:eastAsia="標楷體" w:hAnsi="標楷體" w:hint="eastAsia"/>
              </w:rPr>
              <w:t xml:space="preserve"> </w:t>
            </w:r>
            <w:r w:rsidR="005A320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1:</w:t>
            </w:r>
            <w:r w:rsidR="00264D2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264D27">
              <w:rPr>
                <w:rFonts w:ascii="標楷體" w:eastAsia="標楷體" w:hAnsi="標楷體" w:hint="eastAsia"/>
              </w:rPr>
              <w:t>-12:00</w:t>
            </w:r>
          </w:p>
        </w:tc>
      </w:tr>
      <w:tr w:rsidR="005A320B" w14:paraId="597CAAA5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52626D5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260" w:type="dxa"/>
            <w:vAlign w:val="center"/>
          </w:tcPr>
          <w:p w14:paraId="250AC1EF" w14:textId="4F596379" w:rsidR="005A320B" w:rsidRDefault="00E92328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alloween</w:t>
            </w:r>
          </w:p>
        </w:tc>
        <w:tc>
          <w:tcPr>
            <w:tcW w:w="1276" w:type="dxa"/>
            <w:vAlign w:val="center"/>
          </w:tcPr>
          <w:p w14:paraId="28BEC14C" w14:textId="177BDB96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教學結</w:t>
            </w:r>
            <w:r w:rsidR="00A00DA7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4503" w:type="dxa"/>
            <w:vAlign w:val="center"/>
          </w:tcPr>
          <w:p w14:paraId="390A416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一節</w:t>
            </w:r>
          </w:p>
        </w:tc>
      </w:tr>
      <w:tr w:rsidR="005A320B" w14:paraId="33FF99E3" w14:textId="77777777" w:rsidTr="005A320B">
        <w:trPr>
          <w:trHeight w:val="404"/>
        </w:trPr>
        <w:tc>
          <w:tcPr>
            <w:tcW w:w="1413" w:type="dxa"/>
            <w:vAlign w:val="center"/>
          </w:tcPr>
          <w:p w14:paraId="1EAB50B0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260" w:type="dxa"/>
            <w:vAlign w:val="center"/>
          </w:tcPr>
          <w:p w14:paraId="2D433420" w14:textId="71A1ACD4" w:rsidR="005A320B" w:rsidRDefault="00E92328" w:rsidP="005A3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alloween</w:t>
            </w:r>
          </w:p>
        </w:tc>
        <w:tc>
          <w:tcPr>
            <w:tcW w:w="1276" w:type="dxa"/>
            <w:vAlign w:val="center"/>
          </w:tcPr>
          <w:p w14:paraId="06336E5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503" w:type="dxa"/>
            <w:vAlign w:val="center"/>
          </w:tcPr>
          <w:p w14:paraId="7E1CDAB7" w14:textId="47B8897C" w:rsidR="005A320B" w:rsidRDefault="00E92328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白冠瑀</w:t>
            </w:r>
          </w:p>
        </w:tc>
      </w:tr>
      <w:tr w:rsidR="005A320B" w14:paraId="4D195227" w14:textId="77777777" w:rsidTr="00190254">
        <w:trPr>
          <w:trHeight w:val="404"/>
        </w:trPr>
        <w:tc>
          <w:tcPr>
            <w:tcW w:w="1413" w:type="dxa"/>
            <w:vAlign w:val="center"/>
          </w:tcPr>
          <w:p w14:paraId="6FBF799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260" w:type="dxa"/>
            <w:vAlign w:val="center"/>
          </w:tcPr>
          <w:p w14:paraId="1FA8BE26" w14:textId="20A8928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4502E0">
              <w:rPr>
                <w:rFonts w:ascii="標楷體" w:eastAsia="標楷體" w:hAnsi="標楷體" w:hint="eastAsia"/>
              </w:rPr>
              <w:t>/</w:t>
            </w:r>
            <w:r w:rsidR="004502E0">
              <w:rPr>
                <w:rFonts w:ascii="標楷體" w:eastAsia="標楷體" w:hAnsi="標楷體"/>
              </w:rPr>
              <w:t>Youtube</w:t>
            </w:r>
          </w:p>
        </w:tc>
        <w:tc>
          <w:tcPr>
            <w:tcW w:w="1276" w:type="dxa"/>
            <w:vAlign w:val="center"/>
          </w:tcPr>
          <w:p w14:paraId="27936A15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503" w:type="dxa"/>
            <w:vAlign w:val="center"/>
          </w:tcPr>
          <w:p w14:paraId="5D597CE5" w14:textId="22ED0EBC" w:rsidR="005A320B" w:rsidRDefault="00E92328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5A320B" w14:paraId="72E2EF0C" w14:textId="77777777" w:rsidTr="00190254">
        <w:trPr>
          <w:trHeight w:val="645"/>
        </w:trPr>
        <w:tc>
          <w:tcPr>
            <w:tcW w:w="1413" w:type="dxa"/>
            <w:vAlign w:val="center"/>
          </w:tcPr>
          <w:p w14:paraId="5F7190C3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39" w:type="dxa"/>
            <w:gridSpan w:val="3"/>
            <w:vAlign w:val="center"/>
          </w:tcPr>
          <w:p w14:paraId="714EAE0B" w14:textId="20DD344A" w:rsidR="005A320B" w:rsidRPr="004502E0" w:rsidRDefault="004502E0" w:rsidP="004502E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02E0">
              <w:rPr>
                <w:rFonts w:ascii="標楷體" w:eastAsia="標楷體" w:hAnsi="標楷體"/>
              </w:rPr>
              <w:t>能透過引導，</w:t>
            </w:r>
            <w:r w:rsidRPr="004502E0">
              <w:rPr>
                <w:rFonts w:ascii="標楷體" w:eastAsia="標楷體" w:hAnsi="標楷體" w:hint="eastAsia"/>
              </w:rPr>
              <w:t>了</w:t>
            </w:r>
            <w:r w:rsidRPr="004502E0">
              <w:rPr>
                <w:rFonts w:ascii="標楷體" w:eastAsia="標楷體" w:hAnsi="標楷體"/>
              </w:rPr>
              <w:t>解習俗文化與生活的關聯</w:t>
            </w:r>
            <w:r w:rsidR="005A320B" w:rsidRPr="004502E0">
              <w:rPr>
                <w:rFonts w:ascii="標楷體" w:eastAsia="標楷體" w:hAnsi="標楷體" w:hint="eastAsia"/>
              </w:rPr>
              <w:t>。</w:t>
            </w:r>
          </w:p>
          <w:p w14:paraId="0E33A76C" w14:textId="77777777" w:rsidR="004502E0" w:rsidRPr="004502E0" w:rsidRDefault="004502E0" w:rsidP="004502E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02E0">
              <w:rPr>
                <w:rFonts w:ascii="標楷體" w:eastAsia="標楷體" w:hAnsi="標楷體"/>
              </w:rPr>
              <w:t>能夠聽懂、理解以英語授課的內容</w:t>
            </w:r>
          </w:p>
          <w:p w14:paraId="41C66379" w14:textId="12359373" w:rsidR="004502E0" w:rsidRPr="004502E0" w:rsidRDefault="004502E0" w:rsidP="004502E0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502E0">
              <w:rPr>
                <w:rFonts w:ascii="標楷體" w:eastAsia="標楷體" w:hAnsi="標楷體"/>
              </w:rPr>
              <w:t>能用簡單的英語回答問題</w:t>
            </w:r>
          </w:p>
        </w:tc>
      </w:tr>
    </w:tbl>
    <w:p w14:paraId="06F99440" w14:textId="77777777" w:rsidR="005A320B" w:rsidRDefault="005A320B" w:rsidP="005A320B"/>
    <w:tbl>
      <w:tblPr>
        <w:tblStyle w:val="a3"/>
        <w:tblW w:w="10452" w:type="dxa"/>
        <w:tblLook w:val="04A0" w:firstRow="1" w:lastRow="0" w:firstColumn="1" w:lastColumn="0" w:noHBand="0" w:noVBand="1"/>
      </w:tblPr>
      <w:tblGrid>
        <w:gridCol w:w="6799"/>
        <w:gridCol w:w="1418"/>
        <w:gridCol w:w="850"/>
        <w:gridCol w:w="1385"/>
      </w:tblGrid>
      <w:tr w:rsidR="005A320B" w14:paraId="7333D650" w14:textId="77777777" w:rsidTr="00190254">
        <w:trPr>
          <w:trHeight w:val="274"/>
        </w:trPr>
        <w:tc>
          <w:tcPr>
            <w:tcW w:w="6799" w:type="dxa"/>
          </w:tcPr>
          <w:p w14:paraId="2FB91C84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教學實施流程</w:t>
            </w:r>
          </w:p>
        </w:tc>
        <w:tc>
          <w:tcPr>
            <w:tcW w:w="1418" w:type="dxa"/>
          </w:tcPr>
          <w:p w14:paraId="6B87AF72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50" w:type="dxa"/>
          </w:tcPr>
          <w:p w14:paraId="4F628ACB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1385" w:type="dxa"/>
          </w:tcPr>
          <w:p w14:paraId="12737A9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5A320B" w14:paraId="7F511398" w14:textId="77777777" w:rsidTr="00190254">
        <w:trPr>
          <w:trHeight w:val="1124"/>
        </w:trPr>
        <w:tc>
          <w:tcPr>
            <w:tcW w:w="6799" w:type="dxa"/>
          </w:tcPr>
          <w:p w14:paraId="3812FD55" w14:textId="5E7C2D8D" w:rsidR="005A320B" w:rsidRDefault="00F71FBE" w:rsidP="00190254">
            <w:pPr>
              <w:jc w:val="both"/>
            </w:pPr>
            <w:r>
              <w:rPr>
                <w:rFonts w:hint="eastAsia"/>
              </w:rPr>
              <w:t>[</w:t>
            </w:r>
            <w:r w:rsidR="004502E0" w:rsidRPr="00710C54">
              <w:rPr>
                <w:rFonts w:ascii="標楷體" w:eastAsia="標楷體" w:hAnsi="標楷體"/>
              </w:rPr>
              <w:t>引起動機</w:t>
            </w:r>
            <w:r w:rsidR="004502E0">
              <w:t xml:space="preserve"> Warm up</w:t>
            </w:r>
            <w:r>
              <w:t>]</w:t>
            </w:r>
            <w:r w:rsidR="004502E0">
              <w:br/>
              <w:t>1. Ask students: What’s your favorite festival in a year?</w:t>
            </w:r>
          </w:p>
          <w:p w14:paraId="4953BA7D" w14:textId="0990D728" w:rsidR="004502E0" w:rsidRDefault="004502E0" w:rsidP="004502E0">
            <w:pPr>
              <w:jc w:val="both"/>
            </w:pPr>
            <w:r>
              <w:rPr>
                <w:rFonts w:hint="eastAsia"/>
              </w:rPr>
              <w:t>2</w:t>
            </w:r>
            <w:r>
              <w:t xml:space="preserve">. Ask students: </w:t>
            </w:r>
            <w:r w:rsidR="003673FC">
              <w:t>There is a festival coming on weekend,do you know what festival is it?</w:t>
            </w:r>
          </w:p>
          <w:p w14:paraId="149ABDB9" w14:textId="55C6DDEE" w:rsidR="00A03CBE" w:rsidRDefault="00A03CBE" w:rsidP="004502E0">
            <w:pPr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 w:rsidRPr="00A03CBE">
              <w:rPr>
                <w:rFonts w:ascii="標楷體" w:eastAsia="標楷體" w:hAnsi="標楷體" w:hint="eastAsia"/>
              </w:rPr>
              <w:t>介紹即將來的萬聖節</w:t>
            </w:r>
          </w:p>
          <w:p w14:paraId="7F967291" w14:textId="77777777" w:rsidR="004502E0" w:rsidRPr="00A62417" w:rsidRDefault="004502E0" w:rsidP="00190254">
            <w:pPr>
              <w:jc w:val="both"/>
              <w:rPr>
                <w:rFonts w:ascii="標楷體" w:eastAsia="標楷體" w:hAnsi="標楷體"/>
              </w:rPr>
            </w:pPr>
          </w:p>
          <w:p w14:paraId="4B8D6C16" w14:textId="64EBFA13" w:rsidR="005A320B" w:rsidRPr="00F71FBE" w:rsidRDefault="00F71FBE" w:rsidP="00F71F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[</w:t>
            </w:r>
            <w:r w:rsidR="005A320B" w:rsidRPr="00F71FBE">
              <w:rPr>
                <w:rFonts w:ascii="標楷體" w:eastAsia="標楷體" w:hAnsi="標楷體" w:hint="eastAsia"/>
              </w:rPr>
              <w:t>發展活動</w:t>
            </w:r>
            <w:r>
              <w:t>Presentation]</w:t>
            </w:r>
          </w:p>
          <w:p w14:paraId="38EA75A6" w14:textId="6F91CF88" w:rsidR="005A320B" w:rsidRDefault="00F71FBE" w:rsidP="00F71FB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1FBE">
              <w:rPr>
                <w:rFonts w:ascii="標楷體" w:eastAsia="標楷體" w:hAnsi="標楷體" w:hint="eastAsia"/>
              </w:rPr>
              <w:t>用影片說明萬聖節由來:</w:t>
            </w:r>
          </w:p>
          <w:p w14:paraId="47D396A2" w14:textId="214AB940" w:rsidR="00F71FBE" w:rsidRDefault="00264D27" w:rsidP="00F71FBE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  <w:hyperlink r:id="rId5" w:history="1">
              <w:r w:rsidR="0085129A" w:rsidRPr="006B5951">
                <w:rPr>
                  <w:rStyle w:val="a5"/>
                  <w:rFonts w:ascii="標楷體" w:eastAsia="標楷體" w:hAnsi="標楷體"/>
                </w:rPr>
                <w:t>https://www.youtube.com/watch?v=kTfW2v3pYeg</w:t>
              </w:r>
            </w:hyperlink>
          </w:p>
          <w:p w14:paraId="4A0CFCD5" w14:textId="77777777" w:rsidR="0085129A" w:rsidRPr="0085129A" w:rsidRDefault="0085129A" w:rsidP="00F71FBE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0F1A6390" w14:textId="5F325215" w:rsidR="00F71FBE" w:rsidRDefault="00F71FBE" w:rsidP="00F71FBE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運用影片,猜出萬聖節的相關字詞:</w:t>
            </w:r>
          </w:p>
          <w:p w14:paraId="2883D635" w14:textId="024607BD" w:rsidR="00F71FBE" w:rsidRDefault="00264D27" w:rsidP="00F71FBE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  <w:hyperlink r:id="rId6" w:history="1">
              <w:r w:rsidR="0085129A" w:rsidRPr="006B5951">
                <w:rPr>
                  <w:rStyle w:val="a5"/>
                  <w:rFonts w:ascii="標楷體" w:eastAsia="標楷體" w:hAnsi="標楷體"/>
                </w:rPr>
                <w:t>https://www.youtube.com/watch?v=c2Umt_82_IE</w:t>
              </w:r>
            </w:hyperlink>
          </w:p>
          <w:p w14:paraId="6D3A877D" w14:textId="4C1CC336" w:rsidR="0085129A" w:rsidRDefault="0085129A" w:rsidP="00F71FBE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0679D247" w14:textId="2DBAA50C" w:rsidR="0085129A" w:rsidRDefault="0085129A" w:rsidP="0085129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運用簡報</w:t>
            </w:r>
            <w:r w:rsidR="00C30E2D">
              <w:rPr>
                <w:rFonts w:ascii="標楷體" w:eastAsia="標楷體" w:hAnsi="標楷體" w:hint="eastAsia"/>
              </w:rPr>
              <w:t>及字卡</w:t>
            </w:r>
            <w:r>
              <w:rPr>
                <w:rFonts w:ascii="標楷體" w:eastAsia="標楷體" w:hAnsi="標楷體" w:hint="eastAsia"/>
              </w:rPr>
              <w:t>,學習萬聖節單字</w:t>
            </w:r>
          </w:p>
          <w:p w14:paraId="512495A9" w14:textId="6890600A" w:rsidR="0085129A" w:rsidRDefault="0085129A" w:rsidP="008512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at,Pumpkin,Witch,Candy,Ghost,Spider,Vampire (</w:t>
            </w:r>
            <w:r>
              <w:rPr>
                <w:rFonts w:ascii="標楷體" w:eastAsia="標楷體" w:hAnsi="標楷體" w:hint="eastAsia"/>
              </w:rPr>
              <w:t>選四個)</w:t>
            </w:r>
          </w:p>
          <w:p w14:paraId="732E957F" w14:textId="77777777" w:rsidR="0085129A" w:rsidRPr="0085129A" w:rsidRDefault="0085129A" w:rsidP="0085129A">
            <w:pPr>
              <w:jc w:val="both"/>
              <w:rPr>
                <w:rFonts w:ascii="標楷體" w:eastAsia="標楷體" w:hAnsi="標楷體"/>
              </w:rPr>
            </w:pPr>
          </w:p>
          <w:p w14:paraId="15B0281D" w14:textId="241339B1" w:rsidR="005A320B" w:rsidRPr="0085129A" w:rsidRDefault="0085129A" w:rsidP="008512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[</w:t>
            </w:r>
            <w:r w:rsidRPr="00710C54">
              <w:rPr>
                <w:rFonts w:ascii="標楷體" w:eastAsia="標楷體" w:hAnsi="標楷體" w:hint="eastAsia"/>
              </w:rPr>
              <w:t>統整總結</w:t>
            </w:r>
            <w:r>
              <w:rPr>
                <w:rFonts w:hint="eastAsia"/>
              </w:rPr>
              <w:t>W</w:t>
            </w:r>
            <w:r>
              <w:t>rap up]</w:t>
            </w:r>
          </w:p>
          <w:p w14:paraId="11B937A1" w14:textId="7C4995ED" w:rsidR="005A320B" w:rsidRPr="0026011C" w:rsidRDefault="00093F20" w:rsidP="0085129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A404E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Review </w:t>
            </w:r>
          </w:p>
          <w:p w14:paraId="4D67BAE1" w14:textId="2E0998A3" w:rsidR="00093F20" w:rsidRPr="00093F20" w:rsidRDefault="00093F20" w:rsidP="00093F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A404E2">
              <w:rPr>
                <w:rFonts w:ascii="標楷體" w:eastAsia="標楷體" w:hAnsi="標楷體"/>
              </w:rPr>
              <w:t xml:space="preserve"> </w:t>
            </w:r>
            <w:r w:rsidRPr="00093F20">
              <w:rPr>
                <w:rFonts w:ascii="標楷體" w:eastAsia="標楷體" w:hAnsi="標楷體"/>
              </w:rPr>
              <w:t>Game:</w:t>
            </w:r>
            <w:r w:rsidRPr="00093F20">
              <w:rPr>
                <w:rFonts w:ascii="標楷體" w:eastAsia="標楷體" w:hAnsi="標楷體" w:hint="eastAsia"/>
              </w:rPr>
              <w:t>播放萬聖節音樂,傳氣球,音樂停時,拿氣球後方的同學需站起來說t</w:t>
            </w:r>
            <w:r w:rsidRPr="00093F20">
              <w:rPr>
                <w:rFonts w:ascii="標楷體" w:eastAsia="標楷體" w:hAnsi="標楷體"/>
              </w:rPr>
              <w:t>rick or treat!</w:t>
            </w:r>
            <w:r w:rsidRPr="00093F20">
              <w:rPr>
                <w:rFonts w:ascii="標楷體" w:eastAsia="標楷體" w:hAnsi="標楷體" w:hint="eastAsia"/>
              </w:rPr>
              <w:t>及一個與萬聖節相關的單字,說對即可獲得一個小零食!</w:t>
            </w:r>
          </w:p>
          <w:p w14:paraId="0997DFFA" w14:textId="413182A7" w:rsidR="005A320B" w:rsidRDefault="005A320B" w:rsidP="00093F20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236E078D" w14:textId="77777777" w:rsidR="00A404E2" w:rsidRPr="00093F20" w:rsidRDefault="00A404E2" w:rsidP="00093F20">
            <w:pPr>
              <w:pStyle w:val="a4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14:paraId="22782E0C" w14:textId="77777777" w:rsidR="005A320B" w:rsidRPr="0026011C" w:rsidRDefault="005A320B" w:rsidP="001902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--------------------下課----------------------</w:t>
            </w:r>
          </w:p>
        </w:tc>
        <w:tc>
          <w:tcPr>
            <w:tcW w:w="1418" w:type="dxa"/>
          </w:tcPr>
          <w:p w14:paraId="778B4CFC" w14:textId="0916D279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6155C74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6C88A02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076274E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FCEBB7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8FAC629" w14:textId="77777777" w:rsidR="005A320B" w:rsidRDefault="005A320B" w:rsidP="006D50F2">
            <w:pPr>
              <w:jc w:val="center"/>
              <w:rPr>
                <w:rFonts w:ascii="標楷體" w:eastAsia="標楷體" w:hAnsi="標楷體"/>
              </w:rPr>
            </w:pPr>
          </w:p>
          <w:p w14:paraId="6790C505" w14:textId="6BEA9C41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7E33E83" w14:textId="06FECC34" w:rsidR="005A320B" w:rsidRDefault="00F71FBE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Youtube</w:t>
            </w:r>
          </w:p>
          <w:p w14:paraId="23E1FE6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2FEAAFC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967569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6C72AAA3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060914B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78F965AD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  <w:p w14:paraId="12BEA266" w14:textId="3E021DA9" w:rsidR="00824BA6" w:rsidRDefault="0085129A" w:rsidP="008512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14:paraId="3668E2F8" w14:textId="0640342E" w:rsidR="00824BA6" w:rsidRDefault="00C30E2D" w:rsidP="00C30E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字卡</w:t>
            </w:r>
          </w:p>
          <w:p w14:paraId="08953FFE" w14:textId="77777777" w:rsidR="00093F20" w:rsidRDefault="00093F20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7603E57A" w14:textId="7763FBA4" w:rsidR="00093F20" w:rsidRDefault="00093F20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B4EC2A5" w14:textId="77777777" w:rsidR="00093F20" w:rsidRDefault="00093F20" w:rsidP="00093F20">
            <w:pPr>
              <w:rPr>
                <w:rFonts w:ascii="標楷體" w:eastAsia="標楷體" w:hAnsi="標楷體"/>
              </w:rPr>
            </w:pPr>
          </w:p>
          <w:p w14:paraId="7B2BDF6E" w14:textId="6233C6F1" w:rsidR="00093F20" w:rsidRDefault="00093F20" w:rsidP="00093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Youtube</w:t>
            </w:r>
          </w:p>
          <w:p w14:paraId="70D81B9B" w14:textId="0E87649F" w:rsidR="005A320B" w:rsidRDefault="00621B67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自製遊戲</w:t>
            </w:r>
          </w:p>
          <w:p w14:paraId="2DA80F82" w14:textId="77777777" w:rsidR="005A320B" w:rsidRPr="00B26EA5" w:rsidRDefault="005A320B" w:rsidP="00190254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367ADFE" w14:textId="0A630873" w:rsidR="005A320B" w:rsidRDefault="00F71FBE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5B8AB2DA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72FC3D45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1C7655E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6988B72A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CE7B54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20232C28" w14:textId="4A2A427C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0061C491" w14:textId="11823AF7" w:rsidR="005A320B" w:rsidRDefault="0085129A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14:paraId="41BE8D79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6462789" w14:textId="3A0999FA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0C678D10" w14:textId="3C716F11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7B9B4D90" w14:textId="1A96FD7D" w:rsidR="005A320B" w:rsidRDefault="0085129A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  <w:p w14:paraId="0FFB9AB5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26ABBF0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3B8CA25" w14:textId="5A376E75" w:rsidR="005A320B" w:rsidRDefault="0085129A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14:paraId="332FACC2" w14:textId="3AF00751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703549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65D1BF1C" w14:textId="3F594E4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A9D783A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  <w:p w14:paraId="1134B200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  <w:p w14:paraId="461A27DB" w14:textId="0C81BBAE" w:rsidR="00093F20" w:rsidRDefault="00093F20" w:rsidP="00093F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5" w:type="dxa"/>
          </w:tcPr>
          <w:p w14:paraId="7477CDC7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14:paraId="2BAD9F9C" w14:textId="7238C105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0651DADA" w14:textId="0D457E64" w:rsidR="0085129A" w:rsidRDefault="0085129A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E0E87B6" w14:textId="77777777" w:rsidR="0085129A" w:rsidRDefault="0085129A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3ED0F425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71330C6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E709B65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1065DD0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14:paraId="371E2FFA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C2366CF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52BD6A3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DD5F0F9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238A5E6B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0E55002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6DF44E88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0759A3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4AAAE01D" w14:textId="6809C26C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9749C9F" w14:textId="69A97579" w:rsidR="00093F20" w:rsidRDefault="00093F20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250C8A83" w14:textId="6D2A781D" w:rsidR="00093F20" w:rsidRDefault="00093F20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14ED70A" w14:textId="77777777" w:rsidR="00093F20" w:rsidRDefault="00093F20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18649D17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口語評量</w:t>
            </w:r>
          </w:p>
          <w:p w14:paraId="66EB4C0D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14:paraId="6BD1809C" w14:textId="77777777" w:rsidR="005A320B" w:rsidRDefault="005A320B" w:rsidP="00190254">
            <w:pPr>
              <w:jc w:val="center"/>
              <w:rPr>
                <w:rFonts w:ascii="標楷體" w:eastAsia="標楷體" w:hAnsi="標楷體"/>
              </w:rPr>
            </w:pPr>
          </w:p>
          <w:p w14:paraId="5F3FE478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  <w:p w14:paraId="312CBCEA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  <w:p w14:paraId="1C583760" w14:textId="77777777" w:rsidR="005A320B" w:rsidRDefault="005A320B" w:rsidP="00190254">
            <w:pPr>
              <w:rPr>
                <w:rFonts w:ascii="標楷體" w:eastAsia="標楷體" w:hAnsi="標楷體"/>
              </w:rPr>
            </w:pPr>
          </w:p>
        </w:tc>
      </w:tr>
    </w:tbl>
    <w:p w14:paraId="6469B77C" w14:textId="77777777" w:rsidR="005A320B" w:rsidRPr="00475647" w:rsidRDefault="005A320B" w:rsidP="005A320B">
      <w:pPr>
        <w:rPr>
          <w:rFonts w:ascii="標楷體" w:eastAsia="標楷體" w:hAnsi="標楷體"/>
        </w:rPr>
      </w:pPr>
    </w:p>
    <w:p w14:paraId="46B10742" w14:textId="77777777" w:rsidR="00EF73DD" w:rsidRPr="005A320B" w:rsidRDefault="00EF73DD"/>
    <w:sectPr w:rsidR="00EF73DD" w:rsidRPr="005A320B" w:rsidSect="00B71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338D"/>
    <w:multiLevelType w:val="hybridMultilevel"/>
    <w:tmpl w:val="FCC238A2"/>
    <w:lvl w:ilvl="0" w:tplc="C8167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40C9F"/>
    <w:multiLevelType w:val="hybridMultilevel"/>
    <w:tmpl w:val="6B586D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D5ADC"/>
    <w:multiLevelType w:val="hybridMultilevel"/>
    <w:tmpl w:val="C310E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729AD"/>
    <w:multiLevelType w:val="hybridMultilevel"/>
    <w:tmpl w:val="F438A038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C93D96"/>
    <w:multiLevelType w:val="hybridMultilevel"/>
    <w:tmpl w:val="61DCC364"/>
    <w:lvl w:ilvl="0" w:tplc="EC52C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A47773"/>
    <w:multiLevelType w:val="hybridMultilevel"/>
    <w:tmpl w:val="B76AF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597B0F"/>
    <w:multiLevelType w:val="hybridMultilevel"/>
    <w:tmpl w:val="DDE63DE0"/>
    <w:lvl w:ilvl="0" w:tplc="209EB20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DD79C6"/>
    <w:multiLevelType w:val="hybridMultilevel"/>
    <w:tmpl w:val="1BACFA7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050C3"/>
    <w:multiLevelType w:val="hybridMultilevel"/>
    <w:tmpl w:val="7ECA8746"/>
    <w:lvl w:ilvl="0" w:tplc="BF34A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5E0A80"/>
    <w:multiLevelType w:val="hybridMultilevel"/>
    <w:tmpl w:val="30F48FAE"/>
    <w:lvl w:ilvl="0" w:tplc="04C68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2212FD"/>
    <w:multiLevelType w:val="hybridMultilevel"/>
    <w:tmpl w:val="687A8678"/>
    <w:lvl w:ilvl="0" w:tplc="55367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0B"/>
    <w:rsid w:val="00085662"/>
    <w:rsid w:val="00093F20"/>
    <w:rsid w:val="00264D27"/>
    <w:rsid w:val="002C4AD9"/>
    <w:rsid w:val="003673FC"/>
    <w:rsid w:val="003E588B"/>
    <w:rsid w:val="004502E0"/>
    <w:rsid w:val="004E0736"/>
    <w:rsid w:val="005A320B"/>
    <w:rsid w:val="00621B67"/>
    <w:rsid w:val="006D50F2"/>
    <w:rsid w:val="00710C54"/>
    <w:rsid w:val="00824BA6"/>
    <w:rsid w:val="0085129A"/>
    <w:rsid w:val="00A00DA7"/>
    <w:rsid w:val="00A03CBE"/>
    <w:rsid w:val="00A404E2"/>
    <w:rsid w:val="00C30E2D"/>
    <w:rsid w:val="00C56AAC"/>
    <w:rsid w:val="00DD3B84"/>
    <w:rsid w:val="00E92328"/>
    <w:rsid w:val="00EF73DD"/>
    <w:rsid w:val="00F7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EC3F"/>
  <w15:chartTrackingRefBased/>
  <w15:docId w15:val="{554D33FF-D10A-40AA-A422-E359F6E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20B"/>
    <w:pPr>
      <w:ind w:leftChars="200" w:left="480"/>
    </w:pPr>
  </w:style>
  <w:style w:type="character" w:styleId="a5">
    <w:name w:val="Hyperlink"/>
    <w:basedOn w:val="a0"/>
    <w:uiPriority w:val="99"/>
    <w:unhideWhenUsed/>
    <w:rsid w:val="008512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Umt_82_IE" TargetMode="External"/><Relationship Id="rId5" Type="http://schemas.openxmlformats.org/officeDocument/2006/relationships/hyperlink" Target="https://www.youtube.com/watch?v=kTfW2v3pY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2024-09-26T01:23:00Z</dcterms:created>
  <dcterms:modified xsi:type="dcterms:W3CDTF">2024-10-04T05:15:00Z</dcterms:modified>
</cp:coreProperties>
</file>