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9174" w14:textId="77777777" w:rsidR="00D125D1" w:rsidRDefault="00D125D1" w:rsidP="00896A92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7B59CD">
        <w:rPr>
          <w:rFonts w:ascii="Times New Roman" w:hAnsi="Times New Roman" w:hint="eastAsia"/>
          <w:b/>
          <w:sz w:val="28"/>
          <w:szCs w:val="28"/>
        </w:rPr>
        <w:t>教學</w:t>
      </w:r>
      <w:r>
        <w:rPr>
          <w:rFonts w:ascii="Times New Roman" w:hAnsi="Times New Roman" w:hint="eastAsia"/>
          <w:b/>
          <w:sz w:val="28"/>
          <w:szCs w:val="28"/>
        </w:rPr>
        <w:t>單元</w:t>
      </w:r>
      <w:r w:rsidR="005719F9">
        <w:rPr>
          <w:rFonts w:ascii="Times New Roman" w:hAnsi="Times New Roman" w:hint="eastAsia"/>
          <w:b/>
          <w:sz w:val="28"/>
          <w:szCs w:val="28"/>
        </w:rPr>
        <w:t>設計簡案</w:t>
      </w:r>
    </w:p>
    <w:p w14:paraId="28D3C457" w14:textId="77777777" w:rsidR="00D125D1" w:rsidRPr="0031004F" w:rsidRDefault="00D125D1" w:rsidP="00D125D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二、教學單元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449"/>
        <w:gridCol w:w="272"/>
        <w:gridCol w:w="528"/>
        <w:gridCol w:w="2551"/>
        <w:gridCol w:w="1418"/>
        <w:gridCol w:w="21"/>
        <w:gridCol w:w="640"/>
        <w:gridCol w:w="3533"/>
      </w:tblGrid>
      <w:tr w:rsidR="00D125D1" w:rsidRPr="00D67CEB" w14:paraId="07711A1F" w14:textId="77777777" w:rsidTr="005719F9">
        <w:trPr>
          <w:trHeight w:val="50"/>
          <w:jc w:val="center"/>
        </w:trPr>
        <w:tc>
          <w:tcPr>
            <w:tcW w:w="15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F201619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領域/科目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CFC9B6A" w14:textId="77777777" w:rsidR="00D125D1" w:rsidRPr="00D67CEB" w:rsidRDefault="00DF7CF5" w:rsidP="00B9733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學習策略(國語)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1E325A6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41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722819C2" w14:textId="77777777" w:rsidR="00D125D1" w:rsidRPr="00D67CEB" w:rsidRDefault="00DF7CF5" w:rsidP="00B9733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林沛臻</w:t>
            </w:r>
          </w:p>
        </w:tc>
      </w:tr>
      <w:tr w:rsidR="00D125D1" w:rsidRPr="00D67CEB" w14:paraId="5D79D9C3" w14:textId="77777777" w:rsidTr="005719F9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903C771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079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41070C06" w14:textId="77777777" w:rsidR="00D125D1" w:rsidRPr="00D67CEB" w:rsidRDefault="00DF7CF5" w:rsidP="00B9733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</w:t>
            </w:r>
            <w:r w:rsidR="005719F9" w:rsidRPr="00D67CEB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6651114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4194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2E4D105F" w14:textId="77777777" w:rsidR="00D125D1" w:rsidRPr="00D67CEB" w:rsidRDefault="00D125D1" w:rsidP="00B9733A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67CEB">
              <w:rPr>
                <w:rFonts w:ascii="標楷體" w:eastAsia="標楷體" w:hAnsi="標楷體" w:hint="eastAsia"/>
                <w:noProof/>
              </w:rPr>
              <w:t>共</w:t>
            </w:r>
            <w:r w:rsidR="00DF7CF5">
              <w:rPr>
                <w:rFonts w:ascii="標楷體" w:eastAsia="標楷體" w:hAnsi="標楷體" w:hint="eastAsia"/>
                <w:noProof/>
              </w:rPr>
              <w:t>2</w:t>
            </w:r>
            <w:r w:rsidRPr="00D67CEB">
              <w:rPr>
                <w:rFonts w:ascii="標楷體" w:eastAsia="標楷體" w:hAnsi="標楷體" w:hint="eastAsia"/>
                <w:noProof/>
              </w:rPr>
              <w:t>節，</w:t>
            </w:r>
            <w:r w:rsidR="00DF7CF5">
              <w:rPr>
                <w:rFonts w:ascii="標楷體" w:eastAsia="標楷體" w:hAnsi="標楷體" w:hint="eastAsia"/>
                <w:noProof/>
              </w:rPr>
              <w:t>8</w:t>
            </w:r>
            <w:r w:rsidR="001E5D00" w:rsidRPr="00D67CEB">
              <w:rPr>
                <w:rFonts w:ascii="標楷體" w:eastAsia="標楷體" w:hAnsi="標楷體" w:hint="eastAsia"/>
                <w:noProof/>
              </w:rPr>
              <w:t>0</w:t>
            </w:r>
            <w:r w:rsidRPr="00D67CEB">
              <w:rPr>
                <w:rFonts w:ascii="標楷體" w:eastAsia="標楷體" w:hAnsi="標楷體" w:hint="eastAsia"/>
                <w:noProof/>
              </w:rPr>
              <w:t>分鐘</w:t>
            </w:r>
            <w:r w:rsidR="005719F9" w:rsidRPr="00D67CEB">
              <w:rPr>
                <w:rFonts w:ascii="標楷體" w:eastAsia="標楷體" w:hAnsi="標楷體" w:hint="eastAsia"/>
                <w:noProof/>
              </w:rPr>
              <w:t>，本節課第</w:t>
            </w:r>
            <w:r w:rsidR="001E5D00" w:rsidRPr="00D67CEB">
              <w:rPr>
                <w:rFonts w:ascii="標楷體" w:eastAsia="標楷體" w:hAnsi="標楷體" w:hint="eastAsia"/>
                <w:noProof/>
              </w:rPr>
              <w:t>1</w:t>
            </w:r>
            <w:r w:rsidR="005719F9" w:rsidRPr="00D67CEB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D125D1" w:rsidRPr="00D67CEB" w14:paraId="4F9E694B" w14:textId="77777777" w:rsidTr="00B9733A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A3F219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7A8B5DE7" w14:textId="77777777" w:rsidR="00D125D1" w:rsidRPr="00D67CEB" w:rsidRDefault="00DF7CF5" w:rsidP="005719F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9F104E">
              <w:rPr>
                <w:rFonts w:eastAsia="標楷體" w:hint="eastAsia"/>
                <w:color w:val="000000"/>
              </w:rPr>
              <w:t>小鉛筆大學問</w:t>
            </w:r>
          </w:p>
        </w:tc>
      </w:tr>
      <w:tr w:rsidR="00D125D1" w:rsidRPr="00D67CEB" w14:paraId="5470660B" w14:textId="77777777" w:rsidTr="00B9733A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B3A3E30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D125D1" w:rsidRPr="00D67CEB" w14:paraId="7C366991" w14:textId="77777777" w:rsidTr="000D257D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7078D15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77BC5DB4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063C4FE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B0AAA97" w14:textId="2E5DA71E" w:rsidR="005719F9" w:rsidRPr="00D54CE2" w:rsidRDefault="00D54CE2" w:rsidP="00B039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color w:val="7F7F7F"/>
                <w:kern w:val="2"/>
                <w:sz w:val="24"/>
                <w:szCs w:val="24"/>
                <w:u w:val="single"/>
                <w:lang w:val="en-US" w:eastAsia="zh-TW"/>
              </w:rPr>
            </w:pPr>
            <w:r w:rsidRPr="00D54CE2">
              <w:rPr>
                <w:rFonts w:ascii="標楷體" w:eastAsia="標楷體" w:hAnsi="標楷體"/>
                <w:sz w:val="24"/>
                <w:szCs w:val="24"/>
              </w:rPr>
              <w:t>特學1-</w:t>
            </w:r>
            <w:r w:rsidRPr="00D54CE2">
              <w:rPr>
                <w:rFonts w:ascii="標楷體" w:eastAsia="標楷體" w:hAnsi="標楷體" w:cs="新細明體" w:hint="eastAsia"/>
                <w:sz w:val="24"/>
                <w:szCs w:val="24"/>
              </w:rPr>
              <w:t>Ⅱ</w:t>
            </w:r>
            <w:r w:rsidRPr="00D54CE2">
              <w:rPr>
                <w:rFonts w:ascii="標楷體" w:eastAsia="標楷體" w:hAnsi="標楷體"/>
                <w:sz w:val="24"/>
                <w:szCs w:val="24"/>
              </w:rPr>
              <w:t xml:space="preserve">-6 </w:t>
            </w:r>
            <w:proofErr w:type="spellStart"/>
            <w:r w:rsidRPr="00D54CE2">
              <w:rPr>
                <w:rFonts w:ascii="標楷體" w:eastAsia="標楷體" w:hAnsi="標楷體"/>
                <w:sz w:val="24"/>
                <w:szCs w:val="24"/>
              </w:rPr>
              <w:t>運用反覆練習策略，複習學習過的內容</w:t>
            </w:r>
            <w:proofErr w:type="spellEnd"/>
            <w:r w:rsidRPr="00D54CE2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F38F2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5B7890CD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5C6F4AF8" w14:textId="77777777" w:rsidR="00FE03AC" w:rsidRDefault="00FE03AC" w:rsidP="00B03921">
            <w:pPr>
              <w:pStyle w:val="TableParagraph"/>
              <w:spacing w:line="31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E03AC">
              <w:rPr>
                <w:rFonts w:ascii="標楷體" w:eastAsia="標楷體" w:hAnsi="標楷體"/>
                <w:sz w:val="24"/>
                <w:szCs w:val="24"/>
              </w:rPr>
              <w:t xml:space="preserve">特學-E-A2 </w:t>
            </w:r>
          </w:p>
          <w:p w14:paraId="37A2D0F0" w14:textId="6AEEFB5E" w:rsidR="005719F9" w:rsidRPr="00FE03AC" w:rsidRDefault="00FE03AC" w:rsidP="00B03921">
            <w:pPr>
              <w:pStyle w:val="TableParagraph"/>
              <w:spacing w:line="310" w:lineRule="exact"/>
              <w:jc w:val="both"/>
              <w:rPr>
                <w:rFonts w:ascii="標楷體" w:eastAsia="標楷體" w:hAnsi="標楷體"/>
                <w:noProof/>
                <w:color w:val="000000"/>
                <w:kern w:val="2"/>
                <w:sz w:val="24"/>
                <w:szCs w:val="24"/>
                <w:u w:val="single"/>
                <w:lang w:val="en-US"/>
              </w:rPr>
            </w:pPr>
            <w:r w:rsidRPr="00FE03AC">
              <w:rPr>
                <w:rFonts w:ascii="標楷體" w:eastAsia="標楷體" w:hAnsi="標楷體"/>
                <w:sz w:val="24"/>
                <w:szCs w:val="24"/>
              </w:rPr>
              <w:t>運用學習策略發展探索問題的思考能力，並透過體驗與實踐處理日常生活問題。</w:t>
            </w:r>
          </w:p>
        </w:tc>
      </w:tr>
      <w:tr w:rsidR="00D125D1" w:rsidRPr="00D67CEB" w14:paraId="61D24D36" w14:textId="77777777" w:rsidTr="000D257D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7CCC79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BD0DE8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3E7B" w14:textId="183FDF3B" w:rsidR="005719F9" w:rsidRPr="00D54CE2" w:rsidRDefault="00D54CE2" w:rsidP="00B03921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color w:val="7F7F7F"/>
                <w:kern w:val="2"/>
                <w:sz w:val="24"/>
                <w:szCs w:val="24"/>
                <w:u w:val="single"/>
                <w:lang w:val="en-US" w:eastAsia="zh-TW"/>
              </w:rPr>
            </w:pPr>
            <w:r w:rsidRPr="00D54CE2">
              <w:rPr>
                <w:rFonts w:ascii="標楷體" w:eastAsia="標楷體" w:hAnsi="標楷體"/>
                <w:sz w:val="24"/>
                <w:szCs w:val="24"/>
              </w:rPr>
              <w:t>特學A-</w:t>
            </w:r>
            <w:r w:rsidRPr="00D54CE2">
              <w:rPr>
                <w:rFonts w:ascii="標楷體" w:eastAsia="標楷體" w:hAnsi="標楷體" w:cs="新細明體" w:hint="eastAsia"/>
                <w:sz w:val="24"/>
                <w:szCs w:val="24"/>
              </w:rPr>
              <w:t>Ⅱ</w:t>
            </w:r>
            <w:r w:rsidRPr="00D54CE2">
              <w:rPr>
                <w:rFonts w:ascii="標楷體" w:eastAsia="標楷體" w:hAnsi="標楷體"/>
                <w:sz w:val="24"/>
                <w:szCs w:val="24"/>
              </w:rPr>
              <w:t xml:space="preserve">-5 </w:t>
            </w:r>
            <w:proofErr w:type="spellStart"/>
            <w:r w:rsidRPr="00D54CE2">
              <w:rPr>
                <w:rFonts w:ascii="標楷體" w:eastAsia="標楷體" w:hAnsi="標楷體"/>
                <w:sz w:val="24"/>
                <w:szCs w:val="24"/>
              </w:rPr>
              <w:t>反覆練習策略</w:t>
            </w:r>
            <w:proofErr w:type="spellEnd"/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0B7D2" w14:textId="77777777" w:rsidR="00D125D1" w:rsidRPr="00D67CEB" w:rsidRDefault="00D125D1" w:rsidP="00B9733A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47D8C38A" w14:textId="77777777" w:rsidR="00D125D1" w:rsidRPr="00D67CEB" w:rsidRDefault="00D125D1" w:rsidP="00B9733A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D125D1" w:rsidRPr="00D67CEB" w14:paraId="77B579B2" w14:textId="77777777" w:rsidTr="00D377DE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906C7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14:paraId="15B5EB4B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105E67" w14:textId="77777777" w:rsidR="007F2998" w:rsidRPr="00D67CEB" w:rsidRDefault="007F2998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議題</w:t>
            </w:r>
            <w:r w:rsidR="00D377DE" w:rsidRPr="00D67CEB">
              <w:rPr>
                <w:rFonts w:ascii="標楷體" w:eastAsia="標楷體" w:hAnsi="標楷體" w:hint="eastAsia"/>
                <w:b/>
                <w:noProof/>
              </w:rPr>
              <w:t>/主題</w:t>
            </w:r>
          </w:p>
          <w:p w14:paraId="3202A488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6ECCD9" w14:textId="60DB48FD" w:rsidR="001A2FD7" w:rsidRPr="00D67CEB" w:rsidRDefault="006D64E9" w:rsidP="00B9733A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kern w:val="2"/>
                <w:sz w:val="24"/>
                <w:szCs w:val="24"/>
                <w:lang w:val="en-US" w:eastAsia="zh-TW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val="en-US" w:eastAsia="zh-TW"/>
              </w:rPr>
              <w:t>從仿</w:t>
            </w:r>
            <w:r w:rsidR="00E42E77">
              <w:rPr>
                <w:rFonts w:ascii="標楷體" w:eastAsia="標楷體" w:hAnsi="標楷體" w:hint="eastAsia"/>
                <w:kern w:val="2"/>
                <w:sz w:val="24"/>
                <w:szCs w:val="24"/>
                <w:lang w:val="en-US" w:eastAsia="zh-TW"/>
              </w:rPr>
              <w:t>寫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val="en-US" w:eastAsia="zh-TW"/>
              </w:rPr>
              <w:t>開始，為將來的</w:t>
            </w:r>
            <w:r w:rsidR="006F3DD4">
              <w:rPr>
                <w:rFonts w:ascii="標楷體" w:eastAsia="標楷體" w:hAnsi="標楷體" w:hint="eastAsia"/>
                <w:kern w:val="2"/>
                <w:sz w:val="24"/>
                <w:szCs w:val="24"/>
                <w:lang w:val="en-US" w:eastAsia="zh-TW"/>
              </w:rPr>
              <w:t>作文</w:t>
            </w:r>
            <w:r>
              <w:rPr>
                <w:rFonts w:ascii="標楷體" w:eastAsia="標楷體" w:hAnsi="標楷體" w:hint="eastAsia"/>
                <w:kern w:val="2"/>
                <w:sz w:val="24"/>
                <w:szCs w:val="24"/>
                <w:lang w:val="en-US" w:eastAsia="zh-TW"/>
              </w:rPr>
              <w:t>創作打造基礎。</w:t>
            </w:r>
          </w:p>
        </w:tc>
      </w:tr>
      <w:tr w:rsidR="00D125D1" w:rsidRPr="00D67CEB" w14:paraId="43742337" w14:textId="77777777" w:rsidTr="00D377DE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0A8BD7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7A3796B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/>
                <w:b/>
                <w:noProof/>
              </w:rPr>
              <w:t>所融入之</w:t>
            </w:r>
            <w:r w:rsidRPr="00D67CEB">
              <w:rPr>
                <w:rFonts w:ascii="標楷體"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14:paraId="7575CE31" w14:textId="29F0704B" w:rsidR="00F83A0A" w:rsidRPr="00D67CEB" w:rsidRDefault="006D64E9" w:rsidP="00B44B23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  <w:t>引導學生有效學習句型演練</w:t>
            </w:r>
            <w:r w:rsidR="000A1858"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  <w:t>與創作</w:t>
            </w:r>
            <w:r w:rsidR="00481F0F">
              <w:rPr>
                <w:rFonts w:ascii="標楷體" w:eastAsia="標楷體" w:hAnsi="標楷體" w:hint="eastAsia"/>
                <w:noProof/>
                <w:kern w:val="2"/>
                <w:sz w:val="24"/>
                <w:szCs w:val="24"/>
                <w:lang w:val="en-US" w:eastAsia="zh-TW"/>
              </w:rPr>
              <w:t>，透過造句，學生能加強語言表達及句子組織的能力</w:t>
            </w:r>
            <w:r w:rsidR="00481F0F" w:rsidRPr="00D54CE2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D125D1" w:rsidRPr="00D67CEB" w14:paraId="758F364F" w14:textId="77777777" w:rsidTr="00D377DE">
        <w:trPr>
          <w:trHeight w:val="60"/>
          <w:jc w:val="center"/>
        </w:trPr>
        <w:tc>
          <w:tcPr>
            <w:tcW w:w="2112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977C0BB" w14:textId="77777777" w:rsidR="00D125D1" w:rsidRPr="00D67CEB" w:rsidRDefault="00D125D1" w:rsidP="00B9733A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229B846" w14:textId="77777777" w:rsidR="00D125D1" w:rsidRPr="00D67CEB" w:rsidRDefault="00B248CD" w:rsidP="00B9733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翰林</w:t>
            </w:r>
            <w:r w:rsidR="00054736" w:rsidRPr="00D67CEB">
              <w:rPr>
                <w:rFonts w:ascii="標楷體" w:eastAsia="標楷體" w:hAnsi="標楷體" w:hint="eastAsia"/>
                <w:noProof/>
              </w:rPr>
              <w:t>出版社</w:t>
            </w:r>
          </w:p>
        </w:tc>
      </w:tr>
      <w:tr w:rsidR="00D125D1" w:rsidRPr="00D67CEB" w14:paraId="66CB8301" w14:textId="77777777" w:rsidTr="00D377DE">
        <w:trPr>
          <w:trHeight w:val="70"/>
          <w:jc w:val="center"/>
        </w:trPr>
        <w:tc>
          <w:tcPr>
            <w:tcW w:w="2112" w:type="dxa"/>
            <w:gridSpan w:val="4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2236F96" w14:textId="77777777" w:rsidR="00D125D1" w:rsidRPr="00D67CEB" w:rsidRDefault="00D125D1" w:rsidP="00B9733A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教學設備/資源</w:t>
            </w:r>
          </w:p>
        </w:tc>
        <w:tc>
          <w:tcPr>
            <w:tcW w:w="81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CD8A12F" w14:textId="3313AA67" w:rsidR="00271127" w:rsidRPr="00D057B0" w:rsidRDefault="00271127" w:rsidP="00271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/>
                <w:color w:val="000000"/>
              </w:rPr>
            </w:pPr>
            <w:r w:rsidRPr="00D057B0">
              <w:rPr>
                <w:rFonts w:eastAsia="標楷體"/>
                <w:color w:val="000000"/>
              </w:rPr>
              <w:t>1.</w:t>
            </w:r>
            <w:r w:rsidRPr="00D057B0">
              <w:rPr>
                <w:rFonts w:eastAsia="標楷體"/>
                <w:color w:val="000000"/>
              </w:rPr>
              <w:t>教科書</w:t>
            </w:r>
          </w:p>
          <w:p w14:paraId="747C7CC5" w14:textId="07DFEFE1" w:rsidR="00D125D1" w:rsidRPr="00D67CEB" w:rsidRDefault="00271127" w:rsidP="00271127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D057B0">
              <w:rPr>
                <w:rFonts w:eastAsia="標楷體"/>
                <w:color w:val="000000"/>
              </w:rPr>
              <w:t>2.</w:t>
            </w:r>
            <w:r w:rsidRPr="00D057B0">
              <w:rPr>
                <w:rFonts w:eastAsia="標楷體"/>
                <w:color w:val="000000"/>
              </w:rPr>
              <w:t>白板</w:t>
            </w:r>
          </w:p>
        </w:tc>
      </w:tr>
      <w:tr w:rsidR="00D125D1" w:rsidRPr="00D67CEB" w14:paraId="1519B4D5" w14:textId="77777777" w:rsidTr="00B9733A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286DBDDE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D125D1" w:rsidRPr="00D67CEB" w14:paraId="7654C68D" w14:textId="77777777" w:rsidTr="00B9733A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91500F7" w14:textId="0AC9BC44" w:rsidR="00FE03AC" w:rsidRDefault="00412637" w:rsidP="00833331">
            <w:pPr>
              <w:numPr>
                <w:ilvl w:val="0"/>
                <w:numId w:val="4"/>
              </w:numPr>
              <w:rPr>
                <w:rFonts w:ascii="標楷體" w:eastAsia="標楷體" w:hAnsi="標楷體"/>
                <w:noProof/>
              </w:rPr>
            </w:pPr>
            <w:r w:rsidRPr="00412637">
              <w:rPr>
                <w:rFonts w:ascii="標楷體" w:eastAsia="標楷體" w:hAnsi="標楷體"/>
              </w:rPr>
              <w:t>找出並練習標記學習內容的重點。</w:t>
            </w:r>
          </w:p>
          <w:p w14:paraId="741F783E" w14:textId="784843F5" w:rsidR="00D125D1" w:rsidRPr="00412637" w:rsidRDefault="00412637" w:rsidP="00833331">
            <w:pPr>
              <w:numPr>
                <w:ilvl w:val="0"/>
                <w:numId w:val="4"/>
              </w:numPr>
              <w:rPr>
                <w:rFonts w:ascii="標楷體" w:eastAsia="標楷體" w:hAnsi="標楷體"/>
                <w:noProof/>
              </w:rPr>
            </w:pPr>
            <w:r w:rsidRPr="00470642">
              <w:rPr>
                <w:rFonts w:ascii="標楷體" w:eastAsia="標楷體" w:hAnsi="標楷體"/>
              </w:rPr>
              <w:t>運用反覆練習策略，複習學習過的內容。</w:t>
            </w:r>
          </w:p>
        </w:tc>
      </w:tr>
      <w:tr w:rsidR="00D125D1" w:rsidRPr="00D67CEB" w14:paraId="3D3B3BF8" w14:textId="77777777" w:rsidTr="00B9733A">
        <w:trPr>
          <w:trHeight w:val="5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D51FBF2" w14:textId="77777777" w:rsidR="00D125D1" w:rsidRPr="00D67CEB" w:rsidRDefault="00D125D1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  <w:r w:rsidR="003D71F2" w:rsidRPr="00D67CEB">
              <w:rPr>
                <w:rFonts w:ascii="標楷體" w:eastAsia="標楷體" w:hAnsi="標楷體" w:hint="eastAsia"/>
                <w:b/>
                <w:noProof/>
              </w:rPr>
              <w:t>(第</w:t>
            </w:r>
            <w:r w:rsidR="00833331" w:rsidRPr="00D67CEB">
              <w:rPr>
                <w:rFonts w:ascii="標楷體" w:eastAsia="標楷體" w:hAnsi="標楷體" w:hint="eastAsia"/>
                <w:b/>
                <w:noProof/>
              </w:rPr>
              <w:t>1</w:t>
            </w:r>
            <w:r w:rsidR="003D71F2" w:rsidRPr="00D67CEB">
              <w:rPr>
                <w:rFonts w:ascii="標楷體" w:eastAsia="標楷體" w:hAnsi="標楷體" w:hint="eastAsia"/>
                <w:b/>
                <w:noProof/>
              </w:rPr>
              <w:t>節，40分鐘)</w:t>
            </w:r>
          </w:p>
        </w:tc>
      </w:tr>
      <w:tr w:rsidR="003D71F2" w:rsidRPr="00D67CEB" w14:paraId="3C70A5E7" w14:textId="77777777" w:rsidTr="00B9733A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14:paraId="247876C2" w14:textId="77777777" w:rsidR="003D71F2" w:rsidRPr="00D67CEB" w:rsidRDefault="003D71F2" w:rsidP="00B9733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</w:rPr>
              <w:t>教學活動內容及實施方式</w:t>
            </w:r>
          </w:p>
        </w:tc>
      </w:tr>
      <w:tr w:rsidR="00EB0C85" w:rsidRPr="00D67CEB" w14:paraId="6C5334A3" w14:textId="77777777" w:rsidTr="00947F24">
        <w:trPr>
          <w:trHeight w:val="263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9955F3" w14:textId="77777777" w:rsidR="00EB0C85" w:rsidRPr="00D67CEB" w:rsidRDefault="00EB0C85" w:rsidP="00EC0B9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活動</w:t>
            </w:r>
          </w:p>
        </w:tc>
        <w:tc>
          <w:tcPr>
            <w:tcW w:w="8963" w:type="dxa"/>
            <w:gridSpan w:val="7"/>
            <w:tcBorders>
              <w:top w:val="single" w:sz="4" w:space="0" w:color="000000"/>
              <w:bottom w:val="single" w:sz="4" w:space="0" w:color="auto"/>
            </w:tcBorders>
          </w:tcPr>
          <w:p w14:paraId="3D832C9C" w14:textId="77777777" w:rsidR="00EB0C85" w:rsidRPr="00D67CEB" w:rsidRDefault="00EB0C85" w:rsidP="00EC0B9D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</w:pPr>
            <w:r w:rsidRPr="00D67CEB">
              <w:rPr>
                <w:rFonts w:ascii="標楷體" w:eastAsia="標楷體" w:hAnsi="標楷體" w:hint="eastAsia"/>
                <w:b/>
                <w:noProof/>
                <w:color w:val="000000"/>
                <w:kern w:val="2"/>
                <w:sz w:val="24"/>
                <w:szCs w:val="24"/>
                <w:lang w:val="en-US" w:eastAsia="zh-TW"/>
              </w:rPr>
              <w:t>內容</w:t>
            </w:r>
          </w:p>
        </w:tc>
      </w:tr>
      <w:tr w:rsidR="00EB0C85" w:rsidRPr="00D67CEB" w14:paraId="2DA3E650" w14:textId="77777777" w:rsidTr="006E6C8D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47F" w14:textId="77777777" w:rsidR="00EB0C85" w:rsidRPr="00D67CEB" w:rsidRDefault="00EB0C85" w:rsidP="00EC0B9D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D67CEB">
              <w:rPr>
                <w:rFonts w:ascii="標楷體" w:eastAsia="標楷體" w:hAnsi="標楷體" w:hint="eastAsia"/>
                <w:noProof/>
                <w:color w:val="000000"/>
              </w:rPr>
              <w:t>引起動機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45B98A" w14:textId="3479A3F3" w:rsidR="00EB0C85" w:rsidRPr="00D67CEB" w:rsidRDefault="0035675C" w:rsidP="0005473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解釋句型</w:t>
            </w:r>
            <w:r w:rsidR="00586B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，並討論內容，激發學生的興趣</w:t>
            </w:r>
            <w:r w:rsidR="00481F0F" w:rsidRPr="00D54CE2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35EBAEF6" w14:textId="11BC75BE" w:rsidR="00054736" w:rsidRPr="00D67CEB" w:rsidRDefault="00586B52" w:rsidP="0005473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>情境式帶入，引導學生思考和回應相關的問題</w:t>
            </w:r>
            <w:r w:rsidR="00481F0F" w:rsidRPr="00D54CE2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EB0C85" w:rsidRPr="00D67CEB" w14:paraId="2EEBE405" w14:textId="77777777" w:rsidTr="00A349DC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7D4" w14:textId="77777777" w:rsidR="00EB0C85" w:rsidRPr="00D67CEB" w:rsidRDefault="00EB0C85" w:rsidP="00EB0C8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D67CEB">
              <w:rPr>
                <w:rFonts w:ascii="標楷體" w:eastAsia="標楷體" w:hAnsi="標楷體" w:hint="eastAsia"/>
                <w:noProof/>
                <w:color w:val="000000"/>
              </w:rPr>
              <w:t>教學活動一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9ACCF2" w14:textId="33180DEB" w:rsidR="00552F51" w:rsidRPr="00552F51" w:rsidRDefault="00F80869" w:rsidP="00552F51">
            <w:pPr>
              <w:pStyle w:val="Web"/>
              <w:numPr>
                <w:ilvl w:val="0"/>
                <w:numId w:val="11"/>
              </w:numPr>
              <w:shd w:val="clear" w:color="auto" w:fill="FFFFFF"/>
              <w:spacing w:before="0" w:beforeAutospacing="0" w:line="360" w:lineRule="exact"/>
              <w:rPr>
                <w:rFonts w:ascii="標楷體" w:eastAsia="標楷體" w:hAnsi="標楷體"/>
              </w:rPr>
            </w:pPr>
            <w:r w:rsidRPr="00D67CEB">
              <w:rPr>
                <w:rFonts w:ascii="標楷體" w:eastAsia="標楷體" w:hAnsi="標楷體" w:cs="Arial"/>
              </w:rPr>
              <w:t>教師</w:t>
            </w:r>
            <w:r w:rsidR="0035675C">
              <w:rPr>
                <w:rFonts w:ascii="標楷體" w:eastAsia="標楷體" w:hAnsi="標楷體" w:cs="Arial" w:hint="eastAsia"/>
              </w:rPr>
              <w:t>在白板上寫上句型</w:t>
            </w:r>
            <w:r w:rsidRPr="00D67CEB">
              <w:rPr>
                <w:rFonts w:ascii="標楷體" w:eastAsia="標楷體" w:hAnsi="標楷體" w:cs="Arial"/>
              </w:rPr>
              <w:t>，讓學</w:t>
            </w:r>
            <w:r w:rsidR="00E42E77">
              <w:rPr>
                <w:rFonts w:ascii="標楷體" w:eastAsia="標楷體" w:hAnsi="標楷體" w:cs="Arial" w:hint="eastAsia"/>
              </w:rPr>
              <w:t>生</w:t>
            </w:r>
            <w:r w:rsidR="0035675C">
              <w:rPr>
                <w:rFonts w:ascii="標楷體" w:eastAsia="標楷體" w:hAnsi="標楷體" w:cs="Arial" w:hint="eastAsia"/>
              </w:rPr>
              <w:t>先抄寫在作業本上</w:t>
            </w:r>
            <w:r w:rsidRPr="00D67CEB">
              <w:rPr>
                <w:rFonts w:ascii="標楷體" w:eastAsia="標楷體" w:hAnsi="標楷體" w:cs="Arial"/>
              </w:rPr>
              <w:t>。</w:t>
            </w:r>
          </w:p>
          <w:p w14:paraId="1486EC59" w14:textId="3E6DD17C" w:rsidR="00013AD1" w:rsidRDefault="00552F51" w:rsidP="00013AD1">
            <w:pPr>
              <w:pStyle w:val="Web"/>
              <w:numPr>
                <w:ilvl w:val="0"/>
                <w:numId w:val="11"/>
              </w:numPr>
              <w:shd w:val="clear" w:color="auto" w:fill="FFFFFF"/>
              <w:spacing w:before="0" w:beforeAutospacing="0" w:line="360" w:lineRule="exact"/>
              <w:rPr>
                <w:rStyle w:val="c1"/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每一題句型</w:t>
            </w:r>
            <w:proofErr w:type="gramStart"/>
            <w:r>
              <w:rPr>
                <w:rFonts w:ascii="標楷體" w:eastAsia="標楷體" w:hAnsi="標楷體" w:cs="Arial" w:hint="eastAsia"/>
              </w:rPr>
              <w:t>大約仿寫三句</w:t>
            </w:r>
            <w:proofErr w:type="gramEnd"/>
            <w:r w:rsidR="009C6954">
              <w:rPr>
                <w:rFonts w:ascii="標楷體" w:eastAsia="標楷體" w:hAnsi="標楷體" w:cs="Arial" w:hint="eastAsia"/>
              </w:rPr>
              <w:t>，</w:t>
            </w:r>
            <w:r w:rsidRPr="00552F51">
              <w:rPr>
                <w:rFonts w:ascii="標楷體" w:eastAsia="標楷體" w:hAnsi="標楷體" w:cs="Arial" w:hint="eastAsia"/>
              </w:rPr>
              <w:t>同一</w:t>
            </w:r>
            <w:proofErr w:type="gramStart"/>
            <w:r w:rsidRPr="00552F51">
              <w:rPr>
                <w:rFonts w:ascii="標楷體" w:eastAsia="標楷體" w:hAnsi="標楷體" w:cs="Arial" w:hint="eastAsia"/>
              </w:rPr>
              <w:t>句型仿寫三句</w:t>
            </w:r>
            <w:proofErr w:type="gramEnd"/>
            <w:r w:rsidRPr="00552F51">
              <w:rPr>
                <w:rFonts w:ascii="標楷體" w:eastAsia="標楷體" w:hAnsi="標楷體" w:cs="Arial" w:hint="eastAsia"/>
              </w:rPr>
              <w:t>後</w:t>
            </w:r>
            <w:r w:rsidR="00F80869" w:rsidRPr="00552F51">
              <w:rPr>
                <w:rFonts w:ascii="標楷體" w:eastAsia="標楷體" w:hAnsi="標楷體" w:cs="Arial"/>
              </w:rPr>
              <w:t>，進行</w:t>
            </w:r>
            <w:r w:rsidRPr="00552F51">
              <w:rPr>
                <w:rFonts w:ascii="標楷體" w:eastAsia="標楷體" w:hAnsi="標楷體" w:cs="Arial" w:hint="eastAsia"/>
              </w:rPr>
              <w:t>另一</w:t>
            </w:r>
            <w:r w:rsidR="00013AD1">
              <w:rPr>
                <w:rFonts w:ascii="標楷體" w:eastAsia="標楷體" w:hAnsi="標楷體" w:cs="Arial" w:hint="eastAsia"/>
              </w:rPr>
              <w:t>題</w:t>
            </w:r>
            <w:proofErr w:type="gramStart"/>
            <w:r w:rsidRPr="00552F51">
              <w:rPr>
                <w:rFonts w:ascii="標楷體" w:eastAsia="標楷體" w:hAnsi="標楷體" w:cs="Arial" w:hint="eastAsia"/>
              </w:rPr>
              <w:t>句型仿寫</w:t>
            </w:r>
            <w:proofErr w:type="gramEnd"/>
            <w:r w:rsidR="00F80869" w:rsidRPr="00552F51">
              <w:rPr>
                <w:rStyle w:val="c1"/>
                <w:rFonts w:ascii="標楷體" w:eastAsia="標楷體" w:hAnsi="標楷體" w:cs="Arial"/>
              </w:rPr>
              <w:t>。</w:t>
            </w:r>
          </w:p>
          <w:p w14:paraId="1C78E566" w14:textId="59DE6132" w:rsidR="00013AD1" w:rsidRDefault="00177508" w:rsidP="00013AD1">
            <w:pPr>
              <w:pStyle w:val="Web"/>
              <w:numPr>
                <w:ilvl w:val="0"/>
                <w:numId w:val="11"/>
              </w:numPr>
              <w:shd w:val="clear" w:color="auto" w:fill="FFFFFF"/>
              <w:spacing w:before="0" w:beforeAutospacing="0" w:line="360" w:lineRule="exact"/>
              <w:rPr>
                <w:rStyle w:val="c1"/>
                <w:rFonts w:ascii="標楷體" w:eastAsia="標楷體" w:hAnsi="標楷體" w:cs="Arial"/>
              </w:rPr>
            </w:pPr>
            <w:proofErr w:type="gramStart"/>
            <w:r>
              <w:rPr>
                <w:rStyle w:val="c1"/>
                <w:rFonts w:ascii="標楷體" w:eastAsia="標楷體" w:hAnsi="標楷體" w:cs="Arial" w:hint="eastAsia"/>
              </w:rPr>
              <w:t>佈</w:t>
            </w:r>
            <w:proofErr w:type="gramEnd"/>
            <w:r>
              <w:rPr>
                <w:rStyle w:val="c1"/>
                <w:rFonts w:ascii="標楷體" w:eastAsia="標楷體" w:hAnsi="標楷體" w:cs="Arial" w:hint="eastAsia"/>
              </w:rPr>
              <w:t>題</w:t>
            </w:r>
            <w:r w:rsidR="00013AD1">
              <w:rPr>
                <w:rStyle w:val="c1"/>
                <w:rFonts w:ascii="標楷體" w:eastAsia="標楷體" w:hAnsi="標楷體" w:cs="Arial" w:hint="eastAsia"/>
              </w:rPr>
              <w:t>:(</w:t>
            </w:r>
            <w:r w:rsidR="009C6954">
              <w:rPr>
                <w:rStyle w:val="c1"/>
                <w:rFonts w:ascii="標楷體" w:eastAsia="標楷體" w:hAnsi="標楷體" w:cs="Arial" w:hint="eastAsia"/>
              </w:rPr>
              <w:t>誰)先(做什麼事)</w:t>
            </w:r>
            <w:r w:rsidR="009C6954" w:rsidRPr="00552F51">
              <w:rPr>
                <w:rFonts w:ascii="標楷體" w:eastAsia="標楷體" w:hAnsi="標楷體" w:cs="Arial"/>
              </w:rPr>
              <w:t>，</w:t>
            </w:r>
            <w:r w:rsidR="009C6954">
              <w:rPr>
                <w:rFonts w:ascii="標楷體" w:eastAsia="標楷體" w:hAnsi="標楷體" w:cs="Arial" w:hint="eastAsia"/>
              </w:rPr>
              <w:t>再(做什麼事)</w:t>
            </w:r>
            <w:r w:rsidR="009C6954" w:rsidRPr="00552F51">
              <w:rPr>
                <w:rFonts w:ascii="標楷體" w:eastAsia="標楷體" w:hAnsi="標楷體" w:cs="Arial"/>
              </w:rPr>
              <w:t>，</w:t>
            </w:r>
            <w:r w:rsidR="009C6954">
              <w:rPr>
                <w:rFonts w:ascii="標楷體" w:eastAsia="標楷體" w:hAnsi="標楷體" w:cs="Arial" w:hint="eastAsia"/>
              </w:rPr>
              <w:t>接著(怎麼樣)</w:t>
            </w:r>
            <w:r w:rsidR="009C6954" w:rsidRPr="00552F51">
              <w:rPr>
                <w:rFonts w:ascii="標楷體" w:eastAsia="標楷體" w:hAnsi="標楷體" w:cs="Arial"/>
              </w:rPr>
              <w:t>，</w:t>
            </w:r>
            <w:r w:rsidR="009C6954">
              <w:rPr>
                <w:rFonts w:ascii="標楷體" w:eastAsia="標楷體" w:hAnsi="標楷體" w:cs="Arial" w:hint="eastAsia"/>
              </w:rPr>
              <w:t>最後(做什麼事)</w:t>
            </w:r>
            <w:r w:rsidR="009C6954" w:rsidRPr="00552F51">
              <w:rPr>
                <w:rStyle w:val="c1"/>
                <w:rFonts w:ascii="標楷體" w:eastAsia="標楷體" w:hAnsi="標楷體" w:cs="Arial"/>
              </w:rPr>
              <w:t>。</w:t>
            </w:r>
          </w:p>
          <w:p w14:paraId="1AF472FC" w14:textId="74F1A4E7" w:rsidR="009C6954" w:rsidRPr="009C6954" w:rsidRDefault="009C6954" w:rsidP="009C6954">
            <w:pPr>
              <w:pStyle w:val="Web"/>
              <w:shd w:val="clear" w:color="auto" w:fill="FFFFFF"/>
              <w:spacing w:before="0" w:beforeAutospacing="0" w:line="360" w:lineRule="exact"/>
              <w:ind w:left="36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(誰)只要(怎麼樣)，就(有</w:t>
            </w:r>
            <w:r w:rsidR="00FB33DB">
              <w:rPr>
                <w:rFonts w:ascii="標楷體" w:eastAsia="標楷體" w:hAnsi="標楷體" w:cs="Arial" w:hint="eastAsia"/>
              </w:rPr>
              <w:t>什</w:t>
            </w:r>
            <w:r>
              <w:rPr>
                <w:rFonts w:ascii="標楷體" w:eastAsia="標楷體" w:hAnsi="標楷體" w:cs="Arial" w:hint="eastAsia"/>
              </w:rPr>
              <w:t>麼樣的結果發生)</w:t>
            </w:r>
            <w:r w:rsidR="005C6BEB" w:rsidRPr="00552F51">
              <w:rPr>
                <w:rStyle w:val="c1"/>
                <w:rFonts w:ascii="標楷體" w:eastAsia="標楷體" w:hAnsi="標楷體" w:cs="Arial"/>
              </w:rPr>
              <w:t>。</w:t>
            </w:r>
          </w:p>
        </w:tc>
      </w:tr>
      <w:tr w:rsidR="00EB0C85" w:rsidRPr="00D67CEB" w14:paraId="39DA411D" w14:textId="77777777" w:rsidTr="00F00F3F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6FAE" w14:textId="77777777" w:rsidR="00EB0C85" w:rsidRPr="00D67CEB" w:rsidRDefault="00EB0C85" w:rsidP="00EB0C8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D67CEB">
              <w:rPr>
                <w:rFonts w:ascii="標楷體" w:eastAsia="標楷體" w:hAnsi="標楷體" w:hint="eastAsia"/>
                <w:noProof/>
                <w:color w:val="000000"/>
              </w:rPr>
              <w:t>教學活動</w:t>
            </w:r>
            <w:r w:rsidR="00F80869" w:rsidRPr="00D67CEB">
              <w:rPr>
                <w:rFonts w:ascii="標楷體" w:eastAsia="標楷體" w:hAnsi="標楷體" w:hint="eastAsia"/>
                <w:noProof/>
                <w:color w:val="000000"/>
              </w:rPr>
              <w:t>二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A43437" w14:textId="46FFDA22" w:rsidR="00F80869" w:rsidRPr="00D67CEB" w:rsidRDefault="00CD1EC5" w:rsidP="00DC4842">
            <w:pPr>
              <w:pStyle w:val="a3"/>
              <w:numPr>
                <w:ilvl w:val="0"/>
                <w:numId w:val="12"/>
              </w:numPr>
              <w:shd w:val="clear" w:color="auto" w:fill="FFFFFF"/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>師生</w:t>
            </w:r>
            <w:r w:rsidR="00EB0C85" w:rsidRPr="00D67CEB">
              <w:rPr>
                <w:rFonts w:ascii="標楷體" w:eastAsia="標楷體" w:hAnsi="標楷體" w:hint="eastAsia"/>
                <w:noProof/>
                <w:sz w:val="24"/>
                <w:szCs w:val="24"/>
              </w:rPr>
              <w:t>討論：</w:t>
            </w:r>
          </w:p>
          <w:p w14:paraId="4C73D8D4" w14:textId="5B260969" w:rsidR="00F80869" w:rsidRPr="00D67CEB" w:rsidRDefault="0060496E" w:rsidP="00F80869">
            <w:pPr>
              <w:pStyle w:val="a3"/>
              <w:shd w:val="clear" w:color="auto" w:fill="FFFFFF"/>
              <w:snapToGrid w:val="0"/>
              <w:spacing w:line="360" w:lineRule="exact"/>
              <w:ind w:leftChars="0" w:left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D67CEB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EB0C85" w:rsidRPr="00D67CEB">
              <w:rPr>
                <w:rFonts w:ascii="標楷體" w:eastAsia="標楷體" w:hAnsi="標楷體" w:hint="eastAsia"/>
                <w:sz w:val="24"/>
                <w:szCs w:val="24"/>
              </w:rPr>
              <w:t>引導討論，</w:t>
            </w:r>
            <w:r w:rsidRPr="00D67CEB">
              <w:rPr>
                <w:rFonts w:ascii="標楷體" w:eastAsia="標楷體" w:hAnsi="標楷體" w:hint="eastAsia"/>
                <w:sz w:val="24"/>
                <w:szCs w:val="24"/>
              </w:rPr>
              <w:t>學生透過思考，</w:t>
            </w:r>
            <w:r w:rsidR="00CD1E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聯想</w:t>
            </w:r>
            <w:r w:rsidR="00F80869" w:rsidRPr="00D67CEB">
              <w:rPr>
                <w:rFonts w:ascii="標楷體" w:eastAsia="標楷體" w:hAnsi="標楷體" w:cs="Arial" w:hint="eastAsia"/>
                <w:sz w:val="24"/>
                <w:szCs w:val="24"/>
              </w:rPr>
              <w:t>生活中的</w:t>
            </w:r>
            <w:r w:rsidR="00CD1EC5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情境</w:t>
            </w:r>
            <w:r w:rsidR="005C6BEB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，將之帶入句型</w:t>
            </w:r>
            <w:proofErr w:type="spellEnd"/>
            <w:r w:rsidR="00F80869" w:rsidRPr="00D67CEB">
              <w:rPr>
                <w:rFonts w:ascii="標楷體" w:eastAsia="標楷體" w:hAnsi="標楷體" w:cs="Arial" w:hint="eastAsia"/>
                <w:sz w:val="24"/>
                <w:szCs w:val="24"/>
              </w:rPr>
              <w:t>。</w:t>
            </w:r>
          </w:p>
          <w:p w14:paraId="1352155C" w14:textId="77777777" w:rsidR="00EB0C85" w:rsidRPr="00D67CEB" w:rsidRDefault="00EB0C85" w:rsidP="00F80869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67CEB">
              <w:rPr>
                <w:rFonts w:ascii="標楷體" w:eastAsia="標楷體" w:hAnsi="標楷體" w:hint="eastAsia"/>
                <w:noProof/>
                <w:sz w:val="24"/>
                <w:szCs w:val="24"/>
              </w:rPr>
              <w:t>發表分享：</w:t>
            </w:r>
          </w:p>
          <w:p w14:paraId="4F0A23D1" w14:textId="7B8BDCF2" w:rsidR="00EB0C85" w:rsidRPr="00FB33DB" w:rsidRDefault="0060496E" w:rsidP="00EB0C85">
            <w:pPr>
              <w:snapToGrid w:val="0"/>
              <w:rPr>
                <w:rFonts w:ascii="標楷體" w:eastAsia="標楷體" w:hAnsi="標楷體" w:cs="Arial"/>
              </w:rPr>
            </w:pPr>
            <w:r w:rsidRPr="00D67CEB">
              <w:rPr>
                <w:rFonts w:ascii="標楷體" w:eastAsia="標楷體" w:hAnsi="標楷體" w:hint="eastAsia"/>
                <w:noProof/>
              </w:rPr>
              <w:t xml:space="preserve">   </w:t>
            </w:r>
            <w:r w:rsidR="00481F0F">
              <w:rPr>
                <w:rFonts w:ascii="標楷體" w:eastAsia="標楷體" w:hAnsi="標楷體" w:hint="eastAsia"/>
                <w:noProof/>
              </w:rPr>
              <w:t>讓學生</w:t>
            </w:r>
            <w:r w:rsidR="00CD1EC5">
              <w:rPr>
                <w:rFonts w:ascii="標楷體" w:eastAsia="標楷體" w:hAnsi="標楷體" w:hint="eastAsia"/>
                <w:noProof/>
              </w:rPr>
              <w:t>將</w:t>
            </w:r>
            <w:r w:rsidR="00EB0C85" w:rsidRPr="00D67CEB">
              <w:rPr>
                <w:rFonts w:ascii="標楷體" w:eastAsia="標楷體" w:hAnsi="標楷體" w:hint="eastAsia"/>
                <w:noProof/>
              </w:rPr>
              <w:t>討論出來的結果</w:t>
            </w:r>
            <w:r w:rsidR="00CD1EC5">
              <w:rPr>
                <w:rFonts w:ascii="標楷體" w:eastAsia="標楷體" w:hAnsi="標楷體" w:hint="eastAsia"/>
                <w:noProof/>
              </w:rPr>
              <w:t>，</w:t>
            </w:r>
            <w:proofErr w:type="gramStart"/>
            <w:r w:rsidR="00CD1EC5" w:rsidRPr="00552F51">
              <w:rPr>
                <w:rFonts w:ascii="標楷體" w:eastAsia="標楷體" w:hAnsi="標楷體" w:cs="Arial" w:hint="eastAsia"/>
              </w:rPr>
              <w:t>仿寫</w:t>
            </w:r>
            <w:r w:rsidR="009B0AE8">
              <w:rPr>
                <w:rFonts w:ascii="標楷體" w:eastAsia="標楷體" w:hAnsi="標楷體" w:cs="Arial" w:hint="eastAsia"/>
              </w:rPr>
              <w:t>在</w:t>
            </w:r>
            <w:proofErr w:type="gramEnd"/>
            <w:r w:rsidR="009B0AE8">
              <w:rPr>
                <w:rFonts w:ascii="標楷體" w:eastAsia="標楷體" w:hAnsi="標楷體" w:cs="Arial" w:hint="eastAsia"/>
              </w:rPr>
              <w:t>作業</w:t>
            </w:r>
            <w:r w:rsidR="00FB33DB">
              <w:rPr>
                <w:rFonts w:ascii="標楷體" w:eastAsia="標楷體" w:hAnsi="標楷體" w:cs="Arial" w:hint="eastAsia"/>
              </w:rPr>
              <w:t>本上</w:t>
            </w:r>
            <w:r w:rsidR="00EB0C85" w:rsidRPr="00D67CEB">
              <w:rPr>
                <w:rFonts w:ascii="標楷體" w:eastAsia="標楷體" w:hAnsi="標楷體" w:hint="eastAsia"/>
                <w:noProof/>
              </w:rPr>
              <w:t>。</w:t>
            </w:r>
          </w:p>
          <w:p w14:paraId="530CE802" w14:textId="77777777" w:rsidR="00EB0C85" w:rsidRPr="00D67CEB" w:rsidRDefault="00EB0C85" w:rsidP="00F80869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67CEB">
              <w:rPr>
                <w:rFonts w:ascii="標楷體" w:eastAsia="標楷體" w:hAnsi="標楷體" w:hint="eastAsia"/>
                <w:noProof/>
                <w:sz w:val="24"/>
                <w:szCs w:val="24"/>
              </w:rPr>
              <w:t>教師回饋：</w:t>
            </w:r>
          </w:p>
          <w:p w14:paraId="312D81D3" w14:textId="7F1657E6" w:rsidR="00EB0C85" w:rsidRPr="00D67CEB" w:rsidRDefault="0060496E" w:rsidP="00EB0C8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kern w:val="2"/>
                <w:sz w:val="24"/>
                <w:szCs w:val="24"/>
                <w:lang w:val="en-US" w:eastAsia="zh-TW"/>
              </w:rPr>
            </w:pPr>
            <w:r w:rsidRPr="00D67CEB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 xml:space="preserve">   </w:t>
            </w:r>
            <w:r w:rsidR="00EB0C85" w:rsidRPr="00D67CEB">
              <w:rPr>
                <w:rFonts w:ascii="標楷體" w:eastAsia="標楷體" w:hAnsi="標楷體" w:hint="eastAsia"/>
                <w:noProof/>
                <w:sz w:val="24"/>
                <w:szCs w:val="24"/>
              </w:rPr>
              <w:t>針對學生</w:t>
            </w:r>
            <w:r w:rsidR="00FB33DB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>仿寫</w:t>
            </w:r>
            <w:r w:rsidR="00EB0C85" w:rsidRPr="00D67CEB">
              <w:rPr>
                <w:rFonts w:ascii="標楷體" w:eastAsia="標楷體" w:hAnsi="標楷體" w:hint="eastAsia"/>
                <w:noProof/>
                <w:sz w:val="24"/>
                <w:szCs w:val="24"/>
              </w:rPr>
              <w:t>的內容，給予正向的回饋</w:t>
            </w:r>
            <w:r w:rsidR="009B0AE8" w:rsidRPr="00D54CE2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6F0741" w:rsidRPr="00D67CEB" w14:paraId="67D4F832" w14:textId="77777777" w:rsidTr="004E4257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00B7A0" w14:textId="77777777" w:rsidR="006F0741" w:rsidRPr="00D67CEB" w:rsidRDefault="006F0741" w:rsidP="00EB0C8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D67CEB">
              <w:rPr>
                <w:rFonts w:ascii="標楷體" w:eastAsia="標楷體" w:hAnsi="標楷體" w:hint="eastAsia"/>
                <w:noProof/>
                <w:color w:val="000000"/>
              </w:rPr>
              <w:t>綜合總結</w:t>
            </w:r>
          </w:p>
        </w:tc>
        <w:tc>
          <w:tcPr>
            <w:tcW w:w="8963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68001FE8" w14:textId="271B43B0" w:rsidR="006F0741" w:rsidRPr="00D67CEB" w:rsidRDefault="0060496E" w:rsidP="0060496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D67CEB">
              <w:rPr>
                <w:rFonts w:ascii="標楷體" w:eastAsia="標楷體" w:hAnsi="標楷體" w:hint="eastAsia"/>
                <w:noProof/>
              </w:rPr>
              <w:t>教</w:t>
            </w:r>
            <w:r w:rsidR="006F0741" w:rsidRPr="00D67CEB">
              <w:rPr>
                <w:rFonts w:ascii="標楷體" w:eastAsia="標楷體" w:hAnsi="標楷體" w:hint="eastAsia"/>
                <w:noProof/>
              </w:rPr>
              <w:t>師</w:t>
            </w:r>
            <w:r w:rsidRPr="00D67CEB">
              <w:rPr>
                <w:rFonts w:ascii="標楷體" w:eastAsia="標楷體" w:hAnsi="標楷體" w:hint="eastAsia"/>
                <w:noProof/>
              </w:rPr>
              <w:t>歸納</w:t>
            </w:r>
            <w:r w:rsidR="006F0741" w:rsidRPr="00D67CEB">
              <w:rPr>
                <w:rFonts w:ascii="標楷體" w:eastAsia="標楷體" w:hAnsi="標楷體" w:hint="eastAsia"/>
                <w:noProof/>
              </w:rPr>
              <w:t>：</w:t>
            </w:r>
            <w:r w:rsidR="00F80869" w:rsidRPr="00D67CEB">
              <w:rPr>
                <w:rFonts w:ascii="標楷體" w:eastAsia="標楷體" w:hAnsi="標楷體" w:hint="eastAsia"/>
                <w:noProof/>
              </w:rPr>
              <w:t>生活情境中，</w:t>
            </w:r>
            <w:r w:rsidR="00D67CEB" w:rsidRPr="00D67CEB">
              <w:rPr>
                <w:rFonts w:ascii="標楷體" w:eastAsia="標楷體" w:hAnsi="標楷體" w:hint="eastAsia"/>
                <w:noProof/>
              </w:rPr>
              <w:t>會</w:t>
            </w:r>
            <w:r w:rsidR="00F80869" w:rsidRPr="00D67CEB">
              <w:rPr>
                <w:rFonts w:ascii="標楷體" w:eastAsia="標楷體" w:hAnsi="標楷體" w:hint="eastAsia"/>
                <w:noProof/>
              </w:rPr>
              <w:t>遇到</w:t>
            </w:r>
            <w:r w:rsidR="00E42E77">
              <w:rPr>
                <w:rFonts w:ascii="標楷體" w:eastAsia="標楷體" w:hAnsi="標楷體" w:hint="eastAsia"/>
                <w:noProof/>
              </w:rPr>
              <w:t>許多情境可以用在仿寫的句子上</w:t>
            </w:r>
            <w:r w:rsidR="00F80869" w:rsidRPr="00D67CEB">
              <w:rPr>
                <w:rFonts w:ascii="標楷體" w:eastAsia="標楷體" w:hAnsi="標楷體" w:hint="eastAsia"/>
                <w:noProof/>
              </w:rPr>
              <w:t>，</w:t>
            </w:r>
            <w:r w:rsidR="009B0AE8">
              <w:rPr>
                <w:rFonts w:ascii="標楷體" w:eastAsia="標楷體" w:hAnsi="標楷體" w:hint="eastAsia"/>
                <w:noProof/>
              </w:rPr>
              <w:t>但學生常</w:t>
            </w:r>
            <w:r w:rsidR="00E42E77">
              <w:rPr>
                <w:rFonts w:ascii="標楷體" w:eastAsia="標楷體" w:hAnsi="標楷體" w:hint="eastAsia"/>
                <w:noProof/>
              </w:rPr>
              <w:t>因為</w:t>
            </w:r>
            <w:r w:rsidR="00010C15">
              <w:rPr>
                <w:rFonts w:ascii="標楷體" w:eastAsia="標楷體" w:hAnsi="標楷體" w:hint="eastAsia"/>
                <w:noProof/>
              </w:rPr>
              <w:t>有</w:t>
            </w:r>
            <w:r w:rsidR="00E42E77">
              <w:rPr>
                <w:rFonts w:ascii="標楷體" w:eastAsia="標楷體" w:hAnsi="標楷體" w:hint="eastAsia"/>
                <w:noProof/>
              </w:rPr>
              <w:t>不</w:t>
            </w:r>
            <w:r w:rsidR="00010C15">
              <w:rPr>
                <w:rFonts w:ascii="標楷體" w:eastAsia="標楷體" w:hAnsi="標楷體" w:hint="eastAsia"/>
                <w:noProof/>
              </w:rPr>
              <w:t>會寫的字</w:t>
            </w:r>
            <w:r w:rsidR="009B0AE8">
              <w:rPr>
                <w:rFonts w:ascii="標楷體" w:eastAsia="標楷體" w:hAnsi="標楷體" w:hint="eastAsia"/>
                <w:noProof/>
              </w:rPr>
              <w:t>中斷仿寫</w:t>
            </w:r>
            <w:r w:rsidR="00E42E77">
              <w:rPr>
                <w:rFonts w:ascii="標楷體" w:eastAsia="標楷體" w:hAnsi="標楷體" w:hint="eastAsia"/>
                <w:noProof/>
              </w:rPr>
              <w:t>而需要老師提醒，</w:t>
            </w:r>
            <w:r w:rsidR="00D67CEB" w:rsidRPr="00D67CEB">
              <w:rPr>
                <w:rFonts w:ascii="標楷體" w:eastAsia="標楷體" w:hAnsi="標楷體" w:hint="eastAsia"/>
                <w:noProof/>
              </w:rPr>
              <w:t>因此需</w:t>
            </w:r>
            <w:r w:rsidR="00E42E77">
              <w:rPr>
                <w:rFonts w:ascii="標楷體" w:eastAsia="標楷體" w:hAnsi="標楷體" w:hint="eastAsia"/>
                <w:noProof/>
              </w:rPr>
              <w:t>要多練習生字、語詞</w:t>
            </w:r>
            <w:r w:rsidR="00010C15">
              <w:rPr>
                <w:rFonts w:ascii="標楷體" w:eastAsia="標楷體" w:hAnsi="標楷體" w:hint="eastAsia"/>
                <w:noProof/>
              </w:rPr>
              <w:t>，才能讓仿寫更順利的完成</w:t>
            </w:r>
            <w:r w:rsidR="00010C15" w:rsidRPr="00D67CEB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</w:tbl>
    <w:p w14:paraId="70428C19" w14:textId="77777777" w:rsidR="005328A0" w:rsidRPr="005328A0" w:rsidRDefault="005328A0" w:rsidP="00EB0C85">
      <w:pPr>
        <w:pStyle w:val="CM9"/>
        <w:snapToGrid w:val="0"/>
        <w:spacing w:afterLines="50" w:after="180" w:line="400" w:lineRule="exact"/>
      </w:pPr>
    </w:p>
    <w:sectPr w:rsidR="005328A0" w:rsidRPr="005328A0" w:rsidSect="000D25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C75A9" w14:textId="77777777" w:rsidR="00986508" w:rsidRDefault="00986508" w:rsidP="005719F9">
      <w:r>
        <w:separator/>
      </w:r>
    </w:p>
  </w:endnote>
  <w:endnote w:type="continuationSeparator" w:id="0">
    <w:p w14:paraId="5ECF395E" w14:textId="77777777" w:rsidR="00986508" w:rsidRDefault="00986508" w:rsidP="0057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57BC" w14:textId="2263A596" w:rsidR="000D257D" w:rsidRDefault="000D257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27CB4" w:rsidRPr="00627CB4">
      <w:rPr>
        <w:noProof/>
        <w:lang w:val="zh-TW"/>
      </w:rPr>
      <w:t>1</w:t>
    </w:r>
    <w:r>
      <w:fldChar w:fldCharType="end"/>
    </w:r>
  </w:p>
  <w:p w14:paraId="20998F88" w14:textId="77777777" w:rsidR="000D257D" w:rsidRDefault="000D25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09B3" w14:textId="77777777" w:rsidR="00986508" w:rsidRDefault="00986508" w:rsidP="005719F9">
      <w:r>
        <w:separator/>
      </w:r>
    </w:p>
  </w:footnote>
  <w:footnote w:type="continuationSeparator" w:id="0">
    <w:p w14:paraId="5E0DB4DA" w14:textId="77777777" w:rsidR="00986508" w:rsidRDefault="00986508" w:rsidP="0057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565BE4"/>
    <w:multiLevelType w:val="hybridMultilevel"/>
    <w:tmpl w:val="65A04BA8"/>
    <w:lvl w:ilvl="0" w:tplc="17E6367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007F1"/>
    <w:multiLevelType w:val="hybridMultilevel"/>
    <w:tmpl w:val="85522810"/>
    <w:lvl w:ilvl="0" w:tplc="8526894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19513A"/>
    <w:multiLevelType w:val="hybridMultilevel"/>
    <w:tmpl w:val="1ED4F304"/>
    <w:lvl w:ilvl="0" w:tplc="2C3E9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790F44"/>
    <w:multiLevelType w:val="hybridMultilevel"/>
    <w:tmpl w:val="4C7E13B8"/>
    <w:lvl w:ilvl="0" w:tplc="0A5A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582D78"/>
    <w:multiLevelType w:val="hybridMultilevel"/>
    <w:tmpl w:val="56684446"/>
    <w:lvl w:ilvl="0" w:tplc="AEDA6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965740"/>
    <w:multiLevelType w:val="hybridMultilevel"/>
    <w:tmpl w:val="9B48838A"/>
    <w:lvl w:ilvl="0" w:tplc="B5262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18034B"/>
    <w:multiLevelType w:val="hybridMultilevel"/>
    <w:tmpl w:val="F9025BF2"/>
    <w:lvl w:ilvl="0" w:tplc="D0C84928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4444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053F12"/>
    <w:multiLevelType w:val="hybridMultilevel"/>
    <w:tmpl w:val="20C44D6A"/>
    <w:lvl w:ilvl="0" w:tplc="4B86CCB6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75A171A9"/>
    <w:multiLevelType w:val="hybridMultilevel"/>
    <w:tmpl w:val="DE2018DC"/>
    <w:lvl w:ilvl="0" w:tplc="3BA481D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1"/>
    <w:rsid w:val="00010C15"/>
    <w:rsid w:val="00013AD1"/>
    <w:rsid w:val="00054736"/>
    <w:rsid w:val="00070BB5"/>
    <w:rsid w:val="00086AA0"/>
    <w:rsid w:val="000A1858"/>
    <w:rsid w:val="000A53E2"/>
    <w:rsid w:val="000D257D"/>
    <w:rsid w:val="000D52AB"/>
    <w:rsid w:val="0010654E"/>
    <w:rsid w:val="0011355D"/>
    <w:rsid w:val="00121681"/>
    <w:rsid w:val="001332F9"/>
    <w:rsid w:val="00177508"/>
    <w:rsid w:val="00181D09"/>
    <w:rsid w:val="00191AA8"/>
    <w:rsid w:val="001A1690"/>
    <w:rsid w:val="001A2466"/>
    <w:rsid w:val="001A2FD7"/>
    <w:rsid w:val="001C1C72"/>
    <w:rsid w:val="001D5E4E"/>
    <w:rsid w:val="001E5D00"/>
    <w:rsid w:val="002558A1"/>
    <w:rsid w:val="00271127"/>
    <w:rsid w:val="0029661B"/>
    <w:rsid w:val="002E3EE6"/>
    <w:rsid w:val="00306A1F"/>
    <w:rsid w:val="0035664D"/>
    <w:rsid w:val="0035675C"/>
    <w:rsid w:val="003736E8"/>
    <w:rsid w:val="003803A4"/>
    <w:rsid w:val="003C720B"/>
    <w:rsid w:val="003D5D1C"/>
    <w:rsid w:val="003D71F2"/>
    <w:rsid w:val="003E11E5"/>
    <w:rsid w:val="003E37A8"/>
    <w:rsid w:val="003F613C"/>
    <w:rsid w:val="00412637"/>
    <w:rsid w:val="00481F0F"/>
    <w:rsid w:val="00483020"/>
    <w:rsid w:val="004D1F5D"/>
    <w:rsid w:val="005328A0"/>
    <w:rsid w:val="00552F51"/>
    <w:rsid w:val="005719F9"/>
    <w:rsid w:val="00574C5C"/>
    <w:rsid w:val="00586B52"/>
    <w:rsid w:val="005B556E"/>
    <w:rsid w:val="005C6BEB"/>
    <w:rsid w:val="0060496E"/>
    <w:rsid w:val="00627CB4"/>
    <w:rsid w:val="006524DA"/>
    <w:rsid w:val="006B6747"/>
    <w:rsid w:val="006D64E9"/>
    <w:rsid w:val="006D7CEA"/>
    <w:rsid w:val="006F0741"/>
    <w:rsid w:val="006F3DD4"/>
    <w:rsid w:val="007355B6"/>
    <w:rsid w:val="0078737E"/>
    <w:rsid w:val="007922FB"/>
    <w:rsid w:val="007F2998"/>
    <w:rsid w:val="007F6C72"/>
    <w:rsid w:val="00800339"/>
    <w:rsid w:val="00833331"/>
    <w:rsid w:val="00870358"/>
    <w:rsid w:val="00896A92"/>
    <w:rsid w:val="008B5BA9"/>
    <w:rsid w:val="008C2DCB"/>
    <w:rsid w:val="00934F59"/>
    <w:rsid w:val="00945DCD"/>
    <w:rsid w:val="00975B4F"/>
    <w:rsid w:val="00986508"/>
    <w:rsid w:val="009B0AE8"/>
    <w:rsid w:val="009C6954"/>
    <w:rsid w:val="009E4C29"/>
    <w:rsid w:val="00A11F3F"/>
    <w:rsid w:val="00A53C0A"/>
    <w:rsid w:val="00B03921"/>
    <w:rsid w:val="00B248CD"/>
    <w:rsid w:val="00B44B23"/>
    <w:rsid w:val="00B5315C"/>
    <w:rsid w:val="00B72840"/>
    <w:rsid w:val="00B873A7"/>
    <w:rsid w:val="00B9733A"/>
    <w:rsid w:val="00BA132F"/>
    <w:rsid w:val="00BC662E"/>
    <w:rsid w:val="00C60AD8"/>
    <w:rsid w:val="00C86269"/>
    <w:rsid w:val="00CB4DBF"/>
    <w:rsid w:val="00CD1EC5"/>
    <w:rsid w:val="00D058E3"/>
    <w:rsid w:val="00D125D1"/>
    <w:rsid w:val="00D377DE"/>
    <w:rsid w:val="00D52815"/>
    <w:rsid w:val="00D54CE2"/>
    <w:rsid w:val="00D67CEB"/>
    <w:rsid w:val="00D734EE"/>
    <w:rsid w:val="00D92C2C"/>
    <w:rsid w:val="00DB63C3"/>
    <w:rsid w:val="00DD31BF"/>
    <w:rsid w:val="00DF671A"/>
    <w:rsid w:val="00DF7CF5"/>
    <w:rsid w:val="00E42E77"/>
    <w:rsid w:val="00E4761E"/>
    <w:rsid w:val="00E61DC6"/>
    <w:rsid w:val="00E6448D"/>
    <w:rsid w:val="00EA51F8"/>
    <w:rsid w:val="00EB0C85"/>
    <w:rsid w:val="00EC0B9D"/>
    <w:rsid w:val="00ED71D0"/>
    <w:rsid w:val="00F01982"/>
    <w:rsid w:val="00F50A8F"/>
    <w:rsid w:val="00F80869"/>
    <w:rsid w:val="00F83A0A"/>
    <w:rsid w:val="00FA277C"/>
    <w:rsid w:val="00FB33DB"/>
    <w:rsid w:val="00FD7FF8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6B2A3"/>
  <w15:chartTrackingRefBased/>
  <w15:docId w15:val="{0A7D2BD0-60A5-4E42-9D1C-85E0571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D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57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19F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19F9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719F9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table" w:styleId="a9">
    <w:name w:val="Table Grid"/>
    <w:basedOn w:val="a1"/>
    <w:uiPriority w:val="59"/>
    <w:rsid w:val="0053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922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1C1C72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C1C72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c1">
    <w:name w:val="c1"/>
    <w:basedOn w:val="a0"/>
    <w:rsid w:val="00F8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733E-F264-4137-9AC8-D1FAEEF8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659</Characters>
  <Application>Microsoft Office Word</Application>
  <DocSecurity>0</DocSecurity>
  <Lines>5</Lines>
  <Paragraphs>1</Paragraphs>
  <ScaleCrop>false</ScaleCrop>
  <Company>NAER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cp:lastModifiedBy>Windows 使用者</cp:lastModifiedBy>
  <cp:revision>4</cp:revision>
  <cp:lastPrinted>2018-04-18T01:28:00Z</cp:lastPrinted>
  <dcterms:created xsi:type="dcterms:W3CDTF">2024-10-13T05:11:00Z</dcterms:created>
  <dcterms:modified xsi:type="dcterms:W3CDTF">2024-10-13T06:00:00Z</dcterms:modified>
</cp:coreProperties>
</file>