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829624" w14:textId="2CC25DB2" w:rsidR="008060F3" w:rsidRPr="0013183E" w:rsidRDefault="000B727B" w:rsidP="0013183E">
      <w:pPr>
        <w:spacing w:line="0" w:lineRule="atLeas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13183E">
        <w:rPr>
          <w:rFonts w:ascii="標楷體" w:eastAsia="標楷體" w:hAnsi="標楷體" w:cs="標楷體" w:hint="eastAsia"/>
          <w:b/>
          <w:bCs/>
          <w:sz w:val="28"/>
          <w:szCs w:val="28"/>
        </w:rPr>
        <w:t>113</w:t>
      </w:r>
      <w:r w:rsidR="00E145A3">
        <w:rPr>
          <w:rFonts w:ascii="標楷體" w:eastAsia="標楷體" w:hAnsi="標楷體" w:cs="標楷體" w:hint="eastAsia"/>
          <w:b/>
          <w:bCs/>
          <w:sz w:val="28"/>
          <w:szCs w:val="28"/>
        </w:rPr>
        <w:t>學</w:t>
      </w:r>
      <w:r w:rsidRPr="0013183E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E145A3">
        <w:rPr>
          <w:rFonts w:ascii="標楷體" w:eastAsia="標楷體" w:hAnsi="標楷體" w:cs="標楷體" w:hint="eastAsia"/>
          <w:b/>
          <w:bCs/>
          <w:sz w:val="28"/>
          <w:szCs w:val="28"/>
        </w:rPr>
        <w:t>度</w:t>
      </w:r>
      <w:r w:rsidRPr="0013183E">
        <w:rPr>
          <w:rFonts w:ascii="標楷體" w:eastAsia="標楷體" w:hAnsi="標楷體" w:cs="標楷體" w:hint="eastAsia"/>
          <w:b/>
          <w:bCs/>
          <w:sz w:val="28"/>
          <w:szCs w:val="28"/>
        </w:rPr>
        <w:t>一上翰林版第五單元</w:t>
      </w:r>
      <w:r w:rsidR="0013183E">
        <w:rPr>
          <w:rFonts w:ascii="標楷體" w:eastAsia="標楷體" w:hAnsi="標楷體" w:cs="標楷體" w:hint="eastAsia"/>
          <w:b/>
          <w:bCs/>
          <w:sz w:val="28"/>
          <w:szCs w:val="28"/>
        </w:rPr>
        <w:t>認識形狀</w:t>
      </w:r>
      <w:r w:rsidRPr="0013183E">
        <w:rPr>
          <w:rFonts w:ascii="標楷體" w:eastAsia="標楷體" w:hAnsi="標楷體" w:cs="標楷體" w:hint="eastAsia"/>
          <w:b/>
          <w:bCs/>
          <w:sz w:val="28"/>
          <w:szCs w:val="28"/>
        </w:rPr>
        <w:t>教案</w:t>
      </w:r>
    </w:p>
    <w:tbl>
      <w:tblPr>
        <w:tblpPr w:leftFromText="180" w:rightFromText="180" w:horzAnchor="margin" w:tblpY="1476"/>
        <w:tblW w:w="149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276"/>
        <w:gridCol w:w="5103"/>
        <w:gridCol w:w="992"/>
        <w:gridCol w:w="1701"/>
        <w:gridCol w:w="992"/>
        <w:gridCol w:w="2977"/>
        <w:gridCol w:w="60"/>
      </w:tblGrid>
      <w:tr w:rsidR="0013183E" w:rsidRPr="006E4F97" w14:paraId="14FF2378" w14:textId="77777777" w:rsidTr="00D049DF">
        <w:trPr>
          <w:gridAfter w:val="1"/>
          <w:wAfter w:w="60" w:type="dxa"/>
          <w:trHeight w:val="480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B1E57" w14:textId="77777777" w:rsidR="00693B9B" w:rsidRPr="006E4F97" w:rsidRDefault="00693B9B" w:rsidP="0013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4F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67B716" w14:textId="77777777" w:rsidR="00693B9B" w:rsidRPr="006E4F97" w:rsidRDefault="00693B9B" w:rsidP="0013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4F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E7ABC5" w14:textId="77777777" w:rsidR="00693B9B" w:rsidRPr="006E4F97" w:rsidRDefault="00693B9B" w:rsidP="0013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4F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B58A2B" w14:textId="77777777" w:rsidR="00693B9B" w:rsidRPr="006E4F97" w:rsidRDefault="00693B9B" w:rsidP="0013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4F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827926" w14:textId="77777777" w:rsidR="00693B9B" w:rsidRPr="006E4F97" w:rsidRDefault="00693B9B" w:rsidP="0013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4F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6E855D" w14:textId="77777777" w:rsidR="00693B9B" w:rsidRPr="006E4F97" w:rsidRDefault="00693B9B" w:rsidP="0013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4F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</w:tr>
      <w:tr w:rsidR="00391C30" w:rsidRPr="006E4F97" w14:paraId="126043B1" w14:textId="77777777" w:rsidTr="00D049DF">
        <w:trPr>
          <w:gridAfter w:val="1"/>
          <w:wAfter w:w="60" w:type="dxa"/>
          <w:trHeight w:val="60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06E9D" w14:textId="77777777" w:rsidR="00693B9B" w:rsidRPr="006E4F97" w:rsidRDefault="00693B9B" w:rsidP="0013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4F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04377" w14:textId="77777777" w:rsidR="00693B9B" w:rsidRPr="006E4F97" w:rsidRDefault="00693B9B" w:rsidP="0013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4F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510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49228A" w14:textId="77777777" w:rsidR="00693B9B" w:rsidRPr="006E4F97" w:rsidRDefault="00693B9B" w:rsidP="0013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BF0125" w14:textId="77777777" w:rsidR="00693B9B" w:rsidRPr="006E4F97" w:rsidRDefault="00693B9B" w:rsidP="0013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9BA968" w14:textId="77777777" w:rsidR="00693B9B" w:rsidRPr="006E4F97" w:rsidRDefault="00693B9B" w:rsidP="0013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BEC0C4" w14:textId="77777777" w:rsidR="00693B9B" w:rsidRPr="006E4F97" w:rsidRDefault="00693B9B" w:rsidP="0013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F5EBB5" w14:textId="77777777" w:rsidR="00693B9B" w:rsidRPr="006E4F97" w:rsidRDefault="00693B9B" w:rsidP="0013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91C30" w:rsidRPr="006E4F97" w14:paraId="78A2A1FD" w14:textId="77777777" w:rsidTr="00D049DF">
        <w:trPr>
          <w:gridAfter w:val="1"/>
          <w:wAfter w:w="60" w:type="dxa"/>
          <w:trHeight w:val="88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21194FA" w14:textId="77777777" w:rsidR="00693B9B" w:rsidRPr="00C21931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C21931">
              <w:rPr>
                <w:rFonts w:ascii="標楷體" w:eastAsia="標楷體" w:hAnsi="標楷體"/>
                <w:bCs/>
                <w:snapToGrid w:val="0"/>
                <w:color w:val="auto"/>
              </w:rPr>
              <w:t>s-I-1 從操作活動，初步認識物體與常見幾何形體的幾何特徵。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8CECB9" w14:textId="77777777" w:rsidR="00693B9B" w:rsidRPr="00C21931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C21931">
              <w:rPr>
                <w:rFonts w:ascii="標楷體" w:eastAsia="標楷體" w:hAnsi="標楷體"/>
                <w:snapToGrid w:val="0"/>
                <w:color w:val="auto"/>
              </w:rPr>
              <w:t>S-1-2 形體的操作：以操作活動為主。描繪、複製、拼貼、堆疊。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5712D7" w14:textId="77777777" w:rsidR="00693B9B" w:rsidRPr="00047706" w:rsidRDefault="00693B9B" w:rsidP="0013183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047706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5-1 堆疊與分類</w:t>
            </w:r>
          </w:p>
          <w:p w14:paraId="097AAED4" w14:textId="77777777" w:rsidR="00693B9B" w:rsidRPr="00047706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一、形體的堆疊</w:t>
            </w:r>
          </w:p>
          <w:p w14:paraId="4291C3FF" w14:textId="77777777" w:rsidR="00693B9B" w:rsidRPr="00047706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分配學生要帶各種物品數個。</w:t>
            </w:r>
          </w:p>
          <w:p w14:paraId="6EFC4A6C" w14:textId="4CE909EA" w:rsidR="00693B9B" w:rsidRPr="00047706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2.引導學生觀察帶來的物品，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兩</w:t>
            </w: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人一組討論</w:t>
            </w:r>
            <w:r w:rsidR="0013183E"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堆疊</w:t>
            </w:r>
            <w:r w:rsidR="0013183E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方法</w:t>
            </w:r>
            <w:r w:rsidR="0013183E"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。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 xml:space="preserve">  </w:t>
            </w:r>
          </w:p>
          <w:p w14:paraId="5FBFFE41" w14:textId="77777777" w:rsidR="00693B9B" w:rsidRPr="00047706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3.學生各自發表所堆疊的造型。</w:t>
            </w:r>
          </w:p>
          <w:p w14:paraId="6389E88A" w14:textId="0B0B6E1B" w:rsidR="00693B9B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二、利用堆疊與滾動的活動，認識平面與曲面的特</w:t>
            </w:r>
            <w:r w:rsidR="0013183E"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性</w:t>
            </w:r>
          </w:p>
          <w:p w14:paraId="03D348C6" w14:textId="46A489A7" w:rsidR="00693B9B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分配學生要帶各種物品數個。</w:t>
            </w:r>
          </w:p>
          <w:p w14:paraId="53BBD82C" w14:textId="77777777" w:rsidR="0013183E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</w:t>
            </w: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引導學生在剛剛的活動中，發現有「平平的面</w:t>
            </w:r>
            <w:r w:rsidR="0013183E"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」的物品</w:t>
            </w:r>
          </w:p>
          <w:p w14:paraId="79784902" w14:textId="57BA58F9" w:rsidR="00693B9B" w:rsidRDefault="0013183E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 xml:space="preserve">  </w:t>
            </w: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比較容易</w:t>
            </w:r>
            <w:r w:rsidR="00693B9B"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向上堆高</w:t>
            </w:r>
            <w:r w:rsidR="00693B9B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且不</w:t>
            </w:r>
            <w:r w:rsidR="00693B9B"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易滾動。</w:t>
            </w:r>
          </w:p>
          <w:p w14:paraId="1695D78D" w14:textId="18DF1CCB" w:rsidR="00693B9B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3.</w:t>
            </w: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引導學生在剛剛的活動中，發現有「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彎彎</w:t>
            </w: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的面」</w:t>
            </w:r>
            <w:r w:rsidR="00391C30"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的物品</w:t>
            </w:r>
          </w:p>
          <w:p w14:paraId="0D7AFF96" w14:textId="40C3213E" w:rsidR="00693B9B" w:rsidRPr="006870D1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 xml:space="preserve">  </w:t>
            </w: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比較容易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滾動且不易堆疊</w:t>
            </w: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。</w:t>
            </w:r>
          </w:p>
          <w:p w14:paraId="42ABDC48" w14:textId="77777777" w:rsidR="00693B9B" w:rsidRPr="00047706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47706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bdr w:val="single" w:sz="4" w:space="0" w:color="auto"/>
              </w:rPr>
              <w:t>動動腦</w:t>
            </w:r>
            <w:r w:rsidRPr="00047706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找出既有平面，又有曲面的物品</w:t>
            </w:r>
          </w:p>
          <w:p w14:paraId="562E983D" w14:textId="77777777" w:rsidR="00693B9B" w:rsidRPr="00047706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請學生讀題後發表感想，接著</w:t>
            </w: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引導學生從帶來的各種物品，找出可以堆疊又可以滾動的形體。（圓柱有平面也有曲面，所以也可以滾動。）</w:t>
            </w:r>
          </w:p>
          <w:p w14:paraId="54932D15" w14:textId="77777777" w:rsidR="00693B9B" w:rsidRPr="00047706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三、立體形體的分類</w:t>
            </w:r>
          </w:p>
          <w:p w14:paraId="2D355F10" w14:textId="77777777" w:rsidR="00693B9B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將學生分組，並分配各組中要帶不同形體數個。</w:t>
            </w:r>
          </w:p>
          <w:p w14:paraId="738CB9E2" w14:textId="77777777" w:rsidR="00693B9B" w:rsidRDefault="00693B9B" w:rsidP="0013183E">
            <w:pPr>
              <w:spacing w:line="260" w:lineRule="exact"/>
              <w:ind w:left="400" w:hangingChars="200" w:hanging="400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</w:t>
            </w: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引導學生嘗試將帶來的形體分類，並說出分類方法。</w:t>
            </w:r>
          </w:p>
          <w:p w14:paraId="127947DE" w14:textId="38CD73BE" w:rsidR="00693B9B" w:rsidRPr="00047706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3.</w:t>
            </w: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觀察課本的分類，並讓學生嘗試說明課本的分類</w:t>
            </w:r>
            <w:r w:rsidR="0013183E"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方法。</w:t>
            </w:r>
          </w:p>
          <w:p w14:paraId="51C6B915" w14:textId="77777777" w:rsidR="00693B9B" w:rsidRPr="00047706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四、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認識</w:t>
            </w: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立體形體的特性</w:t>
            </w:r>
          </w:p>
          <w:p w14:paraId="4FB745A0" w14:textId="77777777" w:rsidR="00693B9B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將箱子上面挖一個圓洞，側面的一面挖空。</w:t>
            </w:r>
          </w:p>
          <w:p w14:paraId="4B49399B" w14:textId="77777777" w:rsidR="00D049DF" w:rsidRDefault="00693B9B" w:rsidP="00D049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lastRenderedPageBreak/>
              <w:t>2.</w:t>
            </w: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分小組進行，先讓一位學生觸摸箱子裡的立體形</w:t>
            </w:r>
            <w:r w:rsidR="00391C30"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體後，</w:t>
            </w:r>
          </w:p>
          <w:p w14:paraId="50EE100E" w14:textId="5333CEB1" w:rsidR="00693B9B" w:rsidRPr="00047706" w:rsidRDefault="00E145A3" w:rsidP="00D049DF">
            <w:pPr>
              <w:spacing w:line="260" w:lineRule="exact"/>
              <w:ind w:firstLineChars="100" w:firstLine="200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說出形體</w:t>
            </w:r>
            <w:r w:rsidR="00693B9B"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的樣子</w:t>
            </w:r>
            <w:r w:rsidR="00693B9B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。</w:t>
            </w:r>
          </w:p>
          <w:p w14:paraId="57EAC060" w14:textId="65C2F768" w:rsidR="00693B9B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3</w:t>
            </w: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.小組成員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判斷</w:t>
            </w: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立體形體是箱子上的哪一個形體</w:t>
            </w:r>
            <w:r w:rsidR="00391C3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。</w:t>
            </w:r>
          </w:p>
          <w:p w14:paraId="63E3142A" w14:textId="77777777" w:rsidR="00693B9B" w:rsidRPr="00047706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4.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同學</w:t>
            </w:r>
            <w:r w:rsidRPr="00047706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輪流進行活動。</w:t>
            </w:r>
          </w:p>
          <w:p w14:paraId="198981AD" w14:textId="77777777" w:rsidR="00693B9B" w:rsidRDefault="00693B9B" w:rsidP="0013183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047706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5-2 認識形狀</w:t>
            </w:r>
          </w:p>
          <w:p w14:paraId="4B408B56" w14:textId="77777777" w:rsidR="00693B9B" w:rsidRPr="006870D1" w:rsidRDefault="00693B9B" w:rsidP="0013183E">
            <w:pPr>
              <w:pStyle w:val="aff0"/>
              <w:numPr>
                <w:ilvl w:val="0"/>
                <w:numId w:val="38"/>
              </w:numPr>
              <w:spacing w:line="260" w:lineRule="exact"/>
              <w:ind w:leftChars="0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6870D1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描出平面圖形</w:t>
            </w:r>
          </w:p>
          <w:p w14:paraId="062E32A5" w14:textId="77777777" w:rsidR="00693B9B" w:rsidRPr="006870D1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學生利用帶來的物，進行平面圖形的描繪活動。</w:t>
            </w:r>
          </w:p>
          <w:p w14:paraId="35599399" w14:textId="77777777" w:rsidR="00693B9B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讓學生複製不同大小的各種平面圖形。</w:t>
            </w:r>
          </w:p>
          <w:p w14:paraId="75C45675" w14:textId="16522895" w:rsidR="00693B9B" w:rsidRDefault="00693B9B" w:rsidP="00391C3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從描繪活動中察覺立體形體與平面圖形間的關</w:t>
            </w:r>
            <w:r w:rsidR="00391C3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係。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 xml:space="preserve"> </w:t>
            </w:r>
          </w:p>
          <w:p w14:paraId="0835CE5A" w14:textId="77777777" w:rsidR="00693B9B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二、平面圖形的分類</w:t>
            </w:r>
          </w:p>
          <w:p w14:paraId="133A1250" w14:textId="77777777" w:rsidR="00693B9B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學生用描繪好的圖卡，進行平面圖形分類。</w:t>
            </w:r>
          </w:p>
          <w:p w14:paraId="35DD42B5" w14:textId="255737E3" w:rsidR="00693B9B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鼓勵學生不分圖形大小，主要以形狀相似進行分</w:t>
            </w:r>
            <w:r w:rsidR="00391C3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類。</w:t>
            </w:r>
          </w:p>
          <w:p w14:paraId="47B07B4F" w14:textId="708D3557" w:rsidR="00693B9B" w:rsidRDefault="00693B9B" w:rsidP="00391C3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三、平面圖形的名稱</w:t>
            </w:r>
          </w:p>
          <w:p w14:paraId="753A5294" w14:textId="4512289F" w:rsidR="00693B9B" w:rsidRPr="00047706" w:rsidRDefault="00693B9B" w:rsidP="00391C30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047706">
              <w:rPr>
                <w:rFonts w:ascii="標楷體" w:eastAsia="標楷體" w:hAnsi="標楷體"/>
                <w:color w:val="000000" w:themeColor="text1"/>
              </w:rPr>
              <w:t>1.配合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課本</w:t>
            </w:r>
            <w:r w:rsidRPr="00047706">
              <w:rPr>
                <w:rFonts w:ascii="標楷體" w:eastAsia="標楷體" w:hAnsi="標楷體"/>
                <w:color w:val="000000" w:themeColor="text1"/>
              </w:rPr>
              <w:t>圖形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與說明</w:t>
            </w:r>
            <w:r w:rsidRPr="00047706">
              <w:rPr>
                <w:rFonts w:ascii="標楷體" w:eastAsia="標楷體" w:hAnsi="標楷體"/>
                <w:color w:val="000000" w:themeColor="text1"/>
              </w:rPr>
              <w:t>，認識各種平面圖形的名</w:t>
            </w:r>
            <w:r w:rsidR="00391C30" w:rsidRPr="00047706">
              <w:rPr>
                <w:rFonts w:ascii="標楷體" w:eastAsia="標楷體" w:hAnsi="標楷體"/>
                <w:color w:val="000000" w:themeColor="text1"/>
              </w:rPr>
              <w:t>稱。</w:t>
            </w:r>
          </w:p>
          <w:p w14:paraId="16B3259F" w14:textId="77777777" w:rsidR="00D049DF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047706">
              <w:rPr>
                <w:rFonts w:ascii="標楷體" w:eastAsia="標楷體" w:hAnsi="標楷體"/>
                <w:color w:val="000000" w:themeColor="text1"/>
              </w:rPr>
              <w:t>2.</w:t>
            </w:r>
            <w:r w:rsidRPr="00D049DF">
              <w:rPr>
                <w:rFonts w:ascii="標楷體" w:eastAsia="標楷體" w:hAnsi="標楷體"/>
                <w:color w:val="000000" w:themeColor="text1"/>
              </w:rPr>
              <w:t>學生利用上一頁活動描繪好的圖形，找出圓形、</w:t>
            </w:r>
            <w:r w:rsidR="00391C30" w:rsidRPr="00D049DF">
              <w:rPr>
                <w:rFonts w:ascii="標楷體" w:eastAsia="標楷體" w:hAnsi="標楷體"/>
                <w:color w:val="000000" w:themeColor="text1"/>
              </w:rPr>
              <w:t>三角</w:t>
            </w:r>
          </w:p>
          <w:p w14:paraId="05F64CB7" w14:textId="71B70858" w:rsidR="00E145A3" w:rsidRPr="00D049DF" w:rsidRDefault="00391C30" w:rsidP="00D049DF">
            <w:pPr>
              <w:spacing w:line="260" w:lineRule="exact"/>
              <w:ind w:firstLineChars="100" w:firstLine="200"/>
              <w:rPr>
                <w:rFonts w:ascii="標楷體" w:eastAsia="標楷體" w:hAnsi="標楷體"/>
                <w:color w:val="000000" w:themeColor="text1"/>
              </w:rPr>
            </w:pPr>
            <w:r w:rsidRPr="00D049DF">
              <w:rPr>
                <w:rFonts w:ascii="標楷體" w:eastAsia="標楷體" w:hAnsi="標楷體"/>
                <w:color w:val="000000" w:themeColor="text1"/>
              </w:rPr>
              <w:t>形</w:t>
            </w:r>
            <w:r w:rsidR="00E145A3" w:rsidRPr="00D049DF">
              <w:rPr>
                <w:rFonts w:ascii="標楷體" w:eastAsia="標楷體" w:hAnsi="標楷體"/>
                <w:color w:val="000000" w:themeColor="text1"/>
              </w:rPr>
              <w:t>、正方</w:t>
            </w:r>
            <w:r w:rsidR="00D049DF" w:rsidRPr="00D049DF">
              <w:rPr>
                <w:rFonts w:ascii="標楷體" w:eastAsia="標楷體" w:hAnsi="標楷體"/>
                <w:color w:val="000000" w:themeColor="text1"/>
              </w:rPr>
              <w:t>形和長方形，並說明理由。</w:t>
            </w:r>
          </w:p>
          <w:p w14:paraId="6A4278E9" w14:textId="77777777" w:rsidR="00D049DF" w:rsidRDefault="00D049DF" w:rsidP="00D049D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3.</w:t>
            </w:r>
            <w:r w:rsidRPr="00D049DF">
              <w:rPr>
                <w:rFonts w:ascii="標楷體" w:eastAsia="標楷體" w:hAnsi="標楷體" w:hint="eastAsia"/>
              </w:rPr>
              <w:t>教師將四種形狀的中、英文名稱展示在黑板上，</w:t>
            </w:r>
          </w:p>
          <w:p w14:paraId="33E02374" w14:textId="77777777" w:rsidR="00D049DF" w:rsidRDefault="00D049DF" w:rsidP="00D049DF">
            <w:pPr>
              <w:spacing w:line="260" w:lineRule="exact"/>
              <w:ind w:firstLineChars="100" w:firstLine="200"/>
              <w:rPr>
                <w:rFonts w:ascii="標楷體" w:eastAsia="標楷體" w:hAnsi="標楷體"/>
                <w:color w:val="000000" w:themeColor="text1"/>
              </w:rPr>
            </w:pPr>
            <w:r w:rsidRPr="00D049DF">
              <w:rPr>
                <w:rFonts w:ascii="標楷體" w:eastAsia="標楷體" w:hAnsi="標楷體" w:hint="eastAsia"/>
              </w:rPr>
              <w:t>(正方形</w:t>
            </w:r>
            <w:r w:rsidRPr="00D049DF">
              <w:rPr>
                <w:rFonts w:ascii="標楷體" w:eastAsia="標楷體" w:hAnsi="標楷體" w:cs="細明體"/>
                <w:color w:val="1F1F1F"/>
                <w:lang w:val="en"/>
              </w:rPr>
              <w:t>square</w:t>
            </w:r>
            <w:r w:rsidRPr="00D049DF">
              <w:rPr>
                <w:rFonts w:ascii="標楷體" w:eastAsia="標楷體" w:hAnsi="標楷體" w:cs="細明體" w:hint="eastAsia"/>
                <w:color w:val="1F1F1F"/>
                <w:lang w:val="en"/>
              </w:rPr>
              <w:t>、長方形</w:t>
            </w:r>
            <w:r w:rsidRPr="00D049DF">
              <w:rPr>
                <w:rFonts w:ascii="標楷體" w:eastAsia="標楷體" w:hAnsi="標楷體" w:cs="細明體"/>
                <w:color w:val="1F1F1F"/>
                <w:lang w:val="en"/>
              </w:rPr>
              <w:t>rectangle</w:t>
            </w:r>
            <w:r w:rsidRPr="00D049DF">
              <w:rPr>
                <w:rFonts w:ascii="標楷體" w:eastAsia="標楷體" w:hAnsi="標楷體" w:cs="細明體" w:hint="eastAsia"/>
                <w:color w:val="1F1F1F"/>
                <w:lang w:val="en"/>
              </w:rPr>
              <w:t>、</w:t>
            </w:r>
            <w:r w:rsidRPr="00D049DF">
              <w:rPr>
                <w:rFonts w:ascii="標楷體" w:eastAsia="標楷體" w:hAnsi="標楷體"/>
                <w:color w:val="000000" w:themeColor="text1"/>
              </w:rPr>
              <w:t>圓形</w:t>
            </w:r>
            <w:r w:rsidRPr="00D049DF">
              <w:rPr>
                <w:rStyle w:val="affa"/>
                <w:rFonts w:ascii="標楷體" w:eastAsia="標楷體" w:hAnsi="標楷體" w:cs="Open Sans" w:hint="eastAsia"/>
                <w:b w:val="0"/>
                <w:bCs w:val="0"/>
                <w:color w:val="404040"/>
                <w:spacing w:val="12"/>
              </w:rPr>
              <w:t>c</w:t>
            </w:r>
            <w:r w:rsidRPr="00D049DF">
              <w:rPr>
                <w:rStyle w:val="affa"/>
                <w:rFonts w:ascii="標楷體" w:eastAsia="標楷體" w:hAnsi="標楷體" w:cs="Open Sans"/>
                <w:b w:val="0"/>
                <w:bCs w:val="0"/>
                <w:color w:val="404040"/>
                <w:spacing w:val="12"/>
              </w:rPr>
              <w:t>ircle</w:t>
            </w:r>
            <w:r w:rsidRPr="00D049DF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14:paraId="1CD541A6" w14:textId="2279C0A4" w:rsidR="00D049DF" w:rsidRDefault="00D049DF" w:rsidP="00D049DF">
            <w:pPr>
              <w:spacing w:line="260" w:lineRule="exact"/>
              <w:ind w:firstLineChars="100" w:firstLine="200"/>
              <w:rPr>
                <w:rStyle w:val="affa"/>
                <w:rFonts w:ascii="標楷體" w:eastAsia="標楷體" w:hAnsi="標楷體" w:cs="Open Sans"/>
                <w:b w:val="0"/>
                <w:bCs w:val="0"/>
                <w:color w:val="000000" w:themeColor="text1"/>
                <w:spacing w:val="12"/>
              </w:rPr>
            </w:pPr>
            <w:r w:rsidRPr="00D049DF">
              <w:rPr>
                <w:rFonts w:ascii="標楷體" w:eastAsia="標楷體" w:hAnsi="標楷體" w:hint="eastAsia"/>
                <w:color w:val="000000" w:themeColor="text1"/>
              </w:rPr>
              <w:t>三角形</w:t>
            </w:r>
            <w:r w:rsidRPr="00D049DF">
              <w:rPr>
                <w:rStyle w:val="affa"/>
                <w:rFonts w:ascii="標楷體" w:eastAsia="標楷體" w:hAnsi="標楷體" w:cs="Open Sans" w:hint="eastAsia"/>
                <w:b w:val="0"/>
                <w:bCs w:val="0"/>
                <w:color w:val="000000" w:themeColor="text1"/>
                <w:spacing w:val="12"/>
              </w:rPr>
              <w:t>t</w:t>
            </w:r>
            <w:r w:rsidRPr="00D049DF">
              <w:rPr>
                <w:rStyle w:val="affa"/>
                <w:rFonts w:ascii="標楷體" w:eastAsia="標楷體" w:hAnsi="標楷體" w:cs="Open Sans"/>
                <w:b w:val="0"/>
                <w:bCs w:val="0"/>
                <w:color w:val="000000" w:themeColor="text1"/>
                <w:spacing w:val="12"/>
              </w:rPr>
              <w:t>riangle)</w:t>
            </w:r>
          </w:p>
          <w:p w14:paraId="37686C56" w14:textId="77777777" w:rsidR="00D049DF" w:rsidRDefault="00D049DF" w:rsidP="00D049DF">
            <w:pPr>
              <w:spacing w:line="260" w:lineRule="exact"/>
              <w:ind w:firstLineChars="100" w:firstLine="212"/>
              <w:rPr>
                <w:rStyle w:val="affa"/>
                <w:rFonts w:ascii="標楷體" w:eastAsia="標楷體" w:hAnsi="標楷體" w:cs="Open Sans"/>
                <w:b w:val="0"/>
                <w:bCs w:val="0"/>
                <w:color w:val="000000" w:themeColor="text1"/>
                <w:spacing w:val="12"/>
              </w:rPr>
            </w:pPr>
            <w:r w:rsidRPr="00D049DF">
              <w:rPr>
                <w:rStyle w:val="affa"/>
                <w:rFonts w:ascii="標楷體" w:eastAsia="標楷體" w:hAnsi="標楷體" w:cs="Open Sans" w:hint="eastAsia"/>
                <w:b w:val="0"/>
                <w:bCs w:val="0"/>
                <w:color w:val="000000" w:themeColor="text1"/>
                <w:spacing w:val="12"/>
              </w:rPr>
              <w:t>詢問學生分類後的形狀適合使用哪些名稱及原因，</w:t>
            </w:r>
          </w:p>
          <w:p w14:paraId="1DF0212E" w14:textId="77777777" w:rsidR="00D049DF" w:rsidRDefault="00D049DF" w:rsidP="00D049DF">
            <w:pPr>
              <w:spacing w:line="260" w:lineRule="exact"/>
              <w:ind w:firstLineChars="100" w:firstLine="212"/>
              <w:rPr>
                <w:rStyle w:val="affa"/>
                <w:rFonts w:ascii="標楷體" w:eastAsia="標楷體" w:hAnsi="標楷體" w:cs="Open Sans"/>
                <w:b w:val="0"/>
                <w:bCs w:val="0"/>
                <w:color w:val="000000" w:themeColor="text1"/>
                <w:spacing w:val="12"/>
              </w:rPr>
            </w:pPr>
            <w:r w:rsidRPr="00D049DF">
              <w:rPr>
                <w:rStyle w:val="affa"/>
                <w:rFonts w:ascii="標楷體" w:eastAsia="標楷體" w:hAnsi="標楷體" w:cs="Open Sans" w:hint="eastAsia"/>
                <w:b w:val="0"/>
                <w:bCs w:val="0"/>
                <w:color w:val="000000" w:themeColor="text1"/>
                <w:spacing w:val="12"/>
              </w:rPr>
              <w:t>進行命名活動。</w:t>
            </w:r>
          </w:p>
          <w:p w14:paraId="7785B0A1" w14:textId="0D02BDD6" w:rsidR="00D049DF" w:rsidRPr="00D049DF" w:rsidRDefault="00D049DF" w:rsidP="00D049DF">
            <w:pPr>
              <w:spacing w:line="260" w:lineRule="exact"/>
              <w:ind w:firstLineChars="10" w:firstLine="20"/>
              <w:rPr>
                <w:rFonts w:ascii="標楷體" w:eastAsia="標楷體" w:hAnsi="標楷體" w:cs="Open Sans" w:hint="eastAsia"/>
                <w:b/>
                <w:bCs/>
                <w:color w:val="000000" w:themeColor="text1"/>
                <w:spacing w:val="12"/>
              </w:rPr>
            </w:pPr>
            <w:r w:rsidRPr="00D049DF">
              <w:rPr>
                <w:rStyle w:val="affa"/>
                <w:rFonts w:hint="eastAsia"/>
                <w:b w:val="0"/>
                <w:bCs w:val="0"/>
              </w:rPr>
              <w:t>4</w:t>
            </w:r>
            <w:r w:rsidRPr="00D049DF">
              <w:rPr>
                <w:rStyle w:val="affa"/>
                <w:b w:val="0"/>
                <w:bCs w:val="0"/>
              </w:rPr>
              <w:t>.</w:t>
            </w:r>
            <w:r w:rsidRPr="007D46B7">
              <w:rPr>
                <w:rFonts w:ascii="標楷體" w:eastAsia="標楷體" w:hAnsi="標楷體" w:hint="eastAsia"/>
                <w:color w:val="000000" w:themeColor="text1"/>
              </w:rPr>
              <w:t>完成數學課本6</w:t>
            </w:r>
            <w:r w:rsidRPr="007D46B7">
              <w:rPr>
                <w:rFonts w:ascii="標楷體" w:eastAsia="標楷體" w:hAnsi="標楷體"/>
                <w:color w:val="000000" w:themeColor="text1"/>
              </w:rPr>
              <w:t>6</w:t>
            </w:r>
            <w:r w:rsidRPr="007D46B7">
              <w:rPr>
                <w:rFonts w:ascii="標楷體" w:eastAsia="標楷體" w:hAnsi="標楷體" w:hint="eastAsia"/>
                <w:color w:val="000000" w:themeColor="text1"/>
              </w:rPr>
              <w:t>、67頁。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D61137" w14:textId="77777777" w:rsidR="00693B9B" w:rsidRPr="006E4F97" w:rsidRDefault="00693B9B" w:rsidP="0013183E">
            <w:pPr>
              <w:spacing w:line="240" w:lineRule="exact"/>
              <w:ind w:firstLine="0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6E4F97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55F4737" w14:textId="77777777" w:rsidR="00693B9B" w:rsidRPr="00391C30" w:rsidRDefault="00693B9B" w:rsidP="0013183E">
            <w:pPr>
              <w:spacing w:line="260" w:lineRule="exact"/>
              <w:ind w:firstLine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91C30">
              <w:rPr>
                <w:rFonts w:ascii="標楷體" w:eastAsia="標楷體" w:hAnsi="標楷體"/>
                <w:bCs/>
                <w:color w:val="000000" w:themeColor="text1"/>
              </w:rPr>
              <w:t>教用版電子教科書</w:t>
            </w:r>
          </w:p>
          <w:p w14:paraId="433BF9D3" w14:textId="77777777" w:rsidR="00693B9B" w:rsidRPr="00391C30" w:rsidRDefault="00693B9B" w:rsidP="0013183E">
            <w:pPr>
              <w:spacing w:line="260" w:lineRule="exact"/>
              <w:ind w:left="23" w:firstLine="0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6EEBDC41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color w:val="000000" w:themeColor="text1"/>
              </w:rPr>
              <w:t>各種球</w:t>
            </w:r>
          </w:p>
          <w:p w14:paraId="696DAA30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F26E7F4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color w:val="000000" w:themeColor="text1"/>
              </w:rPr>
              <w:t>方形盒子</w:t>
            </w:r>
          </w:p>
          <w:p w14:paraId="029D406E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5BD65B2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color w:val="000000" w:themeColor="text1"/>
              </w:rPr>
              <w:t>各式罐子</w:t>
            </w:r>
          </w:p>
          <w:p w14:paraId="2DF33E2D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7A50D07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color w:val="000000" w:themeColor="text1"/>
              </w:rPr>
              <w:t>摸彩箱</w:t>
            </w:r>
          </w:p>
          <w:p w14:paraId="41F1A6BA" w14:textId="77777777" w:rsidR="00693B9B" w:rsidRPr="00391C30" w:rsidRDefault="00693B9B" w:rsidP="0013183E">
            <w:pPr>
              <w:spacing w:line="240" w:lineRule="exact"/>
              <w:ind w:firstLine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95F799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bCs/>
                <w:color w:val="000000" w:themeColor="text1"/>
              </w:rPr>
              <w:t>實作評量</w:t>
            </w:r>
          </w:p>
          <w:p w14:paraId="0A48941C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1D669C76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bCs/>
                <w:color w:val="000000" w:themeColor="text1"/>
              </w:rPr>
              <w:t>口頭評量</w:t>
            </w:r>
          </w:p>
          <w:p w14:paraId="048D2DBE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37208174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75131827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78928846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882EC3A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41AD3E38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E38B952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512A437F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5D6C4EA1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1F115B1F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77E16590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1D023316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786E8A83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43C4B448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C450F30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306486E5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1B97CCBF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9966ECA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0B250617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6675781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594BDB6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163EE4C2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05DAA0B3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F53ABAD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37EDCB9D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48C8E21C" w14:textId="07432C91" w:rsidR="00693B9B" w:rsidRPr="00391C30" w:rsidRDefault="00693B9B" w:rsidP="00391C30">
            <w:pPr>
              <w:spacing w:line="26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5D973179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0C51DEFA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5906439A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75BC8B60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5D3BE0E1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744A9086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61AD10F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DD3004B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BF20E6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lastRenderedPageBreak/>
              <w:t>【科技教育】</w:t>
            </w:r>
          </w:p>
          <w:p w14:paraId="095E07E0" w14:textId="70FAB9D6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科E2了解動手實作的重要性。</w:t>
            </w:r>
          </w:p>
          <w:p w14:paraId="7760DA90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14:paraId="7946D779" w14:textId="1028315F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品E3溝通合作與和諧人際關係。</w:t>
            </w:r>
          </w:p>
          <w:p w14:paraId="2DC547BA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【閱讀素養】</w:t>
            </w:r>
          </w:p>
          <w:p w14:paraId="045D6D56" w14:textId="77777777" w:rsidR="00693B9B" w:rsidRPr="00391C30" w:rsidRDefault="00693B9B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閱E11</w:t>
            </w:r>
          </w:p>
          <w:p w14:paraId="0F3829A7" w14:textId="77777777" w:rsidR="00693B9B" w:rsidRPr="00391C30" w:rsidRDefault="00693B9B" w:rsidP="0013183E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391C3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低年級：能在一般生活情境中，懂得運用文本習得的知識解決問題。</w:t>
            </w:r>
          </w:p>
        </w:tc>
      </w:tr>
      <w:tr w:rsidR="0013183E" w:rsidRPr="006E4F97" w14:paraId="0100D215" w14:textId="77777777" w:rsidTr="00D049DF">
        <w:trPr>
          <w:trHeight w:val="16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22D5B34" w14:textId="77777777" w:rsidR="0013183E" w:rsidRPr="00C21931" w:rsidRDefault="0013183E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C21931">
              <w:rPr>
                <w:rFonts w:ascii="標楷體" w:eastAsia="標楷體" w:hAnsi="標楷體"/>
                <w:bCs/>
                <w:snapToGrid w:val="0"/>
                <w:color w:val="auto"/>
              </w:rPr>
              <w:t>s-I-1 從操作活動，初步認識物體與常見幾何形體的幾何特徵。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28EF90" w14:textId="3E73DBBE" w:rsidR="0013183E" w:rsidRPr="00C21931" w:rsidRDefault="0013183E" w:rsidP="00391C3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C21931">
              <w:rPr>
                <w:rFonts w:ascii="標楷體" w:eastAsia="標楷體" w:hAnsi="標楷體"/>
                <w:snapToGrid w:val="0"/>
                <w:color w:val="auto"/>
              </w:rPr>
              <w:t>S-1-2 形體的操作：以操作活動為主。描繪、複製、拼貼、堆疊。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822708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5-3形狀的分類</w:t>
            </w:r>
          </w:p>
          <w:p w14:paraId="76201713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一、</w:t>
            </w:r>
            <w:r w:rsidRPr="00391C3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辨認</w:t>
            </w:r>
            <w:r w:rsidRPr="00391C30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平面圖形與分類</w:t>
            </w:r>
          </w:p>
          <w:p w14:paraId="48222472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</w:t>
            </w:r>
            <w:r w:rsidRPr="00391C3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先讓學生辨識課本某一個圖形是什麼形狀。</w:t>
            </w:r>
          </w:p>
          <w:p w14:paraId="60DCFCA8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</w:t>
            </w:r>
            <w:r w:rsidRPr="00391C30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.</w:t>
            </w:r>
            <w:r w:rsidRPr="00391C3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利用附件找出各種圖形並進行分類。</w:t>
            </w:r>
          </w:p>
          <w:p w14:paraId="18D5B1AB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3.</w:t>
            </w:r>
            <w:r w:rsidRPr="00391C3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兩人一組檢視彼此分類是否正確。</w:t>
            </w:r>
          </w:p>
          <w:p w14:paraId="5AA39A86" w14:textId="77777777" w:rsidR="00D049DF" w:rsidRDefault="0013183E" w:rsidP="00391C3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</w:t>
            </w:r>
            <w:r w:rsidRPr="00391C30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.</w:t>
            </w:r>
            <w:r w:rsidRPr="00391C3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全班討論較難判斷的圖形，了解形狀不受大小、</w:t>
            </w:r>
            <w:r w:rsidR="00391C30" w:rsidRPr="00391C3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方向的</w:t>
            </w:r>
          </w:p>
          <w:p w14:paraId="7D608206" w14:textId="69220EED" w:rsidR="0013183E" w:rsidRPr="00391C30" w:rsidRDefault="00391C30" w:rsidP="00D049DF">
            <w:pPr>
              <w:spacing w:line="260" w:lineRule="exact"/>
              <w:ind w:firstLineChars="100" w:firstLine="200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影響。</w:t>
            </w:r>
            <w:r w:rsidR="0013183E" w:rsidRPr="00391C3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 xml:space="preserve">  </w:t>
            </w:r>
          </w:p>
          <w:p w14:paraId="7A69154A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二、點數指定的平面圖形</w:t>
            </w:r>
          </w:p>
          <w:p w14:paraId="3479CA01" w14:textId="77777777" w:rsidR="00D049DF" w:rsidRDefault="0013183E" w:rsidP="00391C3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1.學生透過平面圖形的點數活動，加深對平面圖形特性的</w:t>
            </w:r>
          </w:p>
          <w:p w14:paraId="61B2FBF2" w14:textId="516BED41" w:rsidR="0013183E" w:rsidRPr="00391C30" w:rsidRDefault="00391C30" w:rsidP="00D049DF">
            <w:pPr>
              <w:spacing w:line="260" w:lineRule="exact"/>
              <w:ind w:firstLineChars="100" w:firstLine="200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認識。</w:t>
            </w:r>
            <w:r w:rsidR="0013183E" w:rsidRPr="00391C3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 xml:space="preserve"> </w:t>
            </w:r>
          </w:p>
          <w:p w14:paraId="2EFCC8AB" w14:textId="77777777" w:rsidR="00D049DF" w:rsidRDefault="0013183E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lastRenderedPageBreak/>
              <w:t>2.讓學生找出圖示中所有的正方形、長方形、三角形、</w:t>
            </w:r>
            <w:r w:rsidR="00391C30" w:rsidRPr="00391C30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圓</w:t>
            </w:r>
          </w:p>
          <w:p w14:paraId="66056430" w14:textId="22A89F7E" w:rsidR="0013183E" w:rsidRPr="00391C30" w:rsidRDefault="00391C30" w:rsidP="00D049DF">
            <w:pPr>
              <w:spacing w:line="260" w:lineRule="exact"/>
              <w:ind w:firstLineChars="100" w:firstLine="200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形，</w:t>
            </w:r>
            <w:r w:rsidR="0013183E" w:rsidRPr="00391C30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學生自行作答後，再討論答案。</w:t>
            </w:r>
          </w:p>
          <w:p w14:paraId="77E16126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91C30">
              <w:rPr>
                <w:rFonts w:ascii="標楷體" w:eastAsia="標楷體" w:hAnsi="標楷體"/>
                <w:color w:val="000000" w:themeColor="text1"/>
              </w:rPr>
              <w:t>三、圖形鑲嵌</w:t>
            </w:r>
            <w:r w:rsidRPr="00391C30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Pr="00391C30">
              <w:rPr>
                <w:rFonts w:ascii="標楷體" w:eastAsia="標楷體" w:hAnsi="標楷體"/>
                <w:color w:val="000000" w:themeColor="text1"/>
              </w:rPr>
              <w:t>拼貼</w:t>
            </w:r>
          </w:p>
          <w:p w14:paraId="6DFF44ED" w14:textId="1211BB6F" w:rsidR="0013183E" w:rsidRPr="00391C30" w:rsidRDefault="0013183E" w:rsidP="00D049DF">
            <w:pPr>
              <w:spacing w:line="260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</w:rPr>
            </w:pPr>
            <w:r w:rsidRPr="00391C30">
              <w:rPr>
                <w:rFonts w:ascii="標楷體" w:eastAsia="標楷體" w:hAnsi="標楷體"/>
                <w:color w:val="000000" w:themeColor="text1"/>
              </w:rPr>
              <w:t>1.學生運用附件找出與白色圖形大小、形狀一樣的</w:t>
            </w:r>
            <w:r w:rsidR="00391C30" w:rsidRPr="00391C30">
              <w:rPr>
                <w:rFonts w:ascii="標楷體" w:eastAsia="標楷體" w:hAnsi="標楷體"/>
                <w:color w:val="000000" w:themeColor="text1"/>
              </w:rPr>
              <w:t>正方</w:t>
            </w:r>
            <w:r w:rsidR="00D049DF">
              <w:rPr>
                <w:rFonts w:ascii="標楷體" w:eastAsia="標楷體" w:hAnsi="標楷體" w:hint="eastAsia"/>
                <w:color w:val="000000" w:themeColor="text1"/>
              </w:rPr>
              <w:t>\</w:t>
            </w:r>
            <w:r w:rsidR="00391C30" w:rsidRPr="00391C30">
              <w:rPr>
                <w:rFonts w:ascii="標楷體" w:eastAsia="標楷體" w:hAnsi="標楷體"/>
                <w:color w:val="000000" w:themeColor="text1"/>
              </w:rPr>
              <w:t>形、</w:t>
            </w:r>
            <w:r w:rsidR="00E145A3" w:rsidRPr="00391C30">
              <w:rPr>
                <w:rFonts w:ascii="標楷體" w:eastAsia="標楷體" w:hAnsi="標楷體"/>
                <w:color w:val="000000" w:themeColor="text1"/>
              </w:rPr>
              <w:t>長方形、</w:t>
            </w:r>
            <w:r w:rsidRPr="00391C30">
              <w:rPr>
                <w:rFonts w:ascii="標楷體" w:eastAsia="標楷體" w:hAnsi="標楷體"/>
                <w:color w:val="000000" w:themeColor="text1"/>
              </w:rPr>
              <w:t>三角形及圓形，並疊合於白色</w:t>
            </w:r>
            <w:r w:rsidR="00391C30" w:rsidRPr="00391C30">
              <w:rPr>
                <w:rFonts w:ascii="標楷體" w:eastAsia="標楷體" w:hAnsi="標楷體"/>
                <w:color w:val="000000" w:themeColor="text1"/>
              </w:rPr>
              <w:t>圖形上。</w:t>
            </w:r>
          </w:p>
          <w:p w14:paraId="75041AC6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391C30">
              <w:rPr>
                <w:rFonts w:ascii="標楷體" w:eastAsia="標楷體" w:hAnsi="標楷體"/>
                <w:color w:val="000000" w:themeColor="text1"/>
              </w:rPr>
              <w:t>.</w:t>
            </w:r>
            <w:r w:rsidRPr="00391C30">
              <w:rPr>
                <w:rFonts w:ascii="標楷體" w:eastAsia="標楷體" w:hAnsi="標楷體" w:hint="eastAsia"/>
                <w:color w:val="000000" w:themeColor="text1"/>
              </w:rPr>
              <w:t>利用附近進行拼貼後，再全班共同討論答案。</w:t>
            </w:r>
          </w:p>
          <w:p w14:paraId="398426AD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bdr w:val="single" w:sz="4" w:space="0" w:color="auto"/>
              </w:rPr>
            </w:pPr>
            <w:r w:rsidRPr="00391C30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Pr="00391C30">
              <w:rPr>
                <w:rFonts w:ascii="標楷體" w:eastAsia="標楷體" w:hAnsi="標楷體"/>
                <w:b/>
                <w:color w:val="000000" w:themeColor="text1"/>
                <w:bdr w:val="single" w:sz="4" w:space="0" w:color="auto"/>
              </w:rPr>
              <w:t>練習園地</w:t>
            </w:r>
          </w:p>
          <w:p w14:paraId="1DCC815C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391C30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91C30">
              <w:rPr>
                <w:rFonts w:ascii="標楷體" w:eastAsia="標楷體" w:hAnsi="標楷體"/>
                <w:color w:val="000000" w:themeColor="text1"/>
              </w:rPr>
              <w:t>教師帶領學生理解題意，完成練習園地。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8B56FA" w14:textId="77526DEC" w:rsidR="0013183E" w:rsidRPr="00391C30" w:rsidRDefault="0013183E" w:rsidP="0013183E">
            <w:pPr>
              <w:spacing w:line="240" w:lineRule="exact"/>
              <w:ind w:firstLine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B54095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91C30">
              <w:rPr>
                <w:rFonts w:ascii="標楷體" w:eastAsia="標楷體" w:hAnsi="標楷體"/>
                <w:bCs/>
                <w:color w:val="000000" w:themeColor="text1"/>
              </w:rPr>
              <w:t>教用版電子教科書</w:t>
            </w:r>
          </w:p>
          <w:p w14:paraId="3A7B845F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2F920E40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bCs/>
                <w:color w:val="000000" w:themeColor="text1"/>
              </w:rPr>
              <w:t>數學</w:t>
            </w:r>
            <w:r w:rsidRPr="00391C30">
              <w:rPr>
                <w:rFonts w:ascii="標楷體" w:eastAsia="標楷體" w:hAnsi="標楷體"/>
                <w:bCs/>
                <w:color w:val="000000" w:themeColor="text1"/>
              </w:rPr>
              <w:t>附件</w:t>
            </w:r>
          </w:p>
          <w:p w14:paraId="113969A5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EDB4B91" w14:textId="5FD13105" w:rsidR="0013183E" w:rsidRPr="00391C30" w:rsidRDefault="0013183E" w:rsidP="0013183E">
            <w:pPr>
              <w:spacing w:line="240" w:lineRule="exact"/>
              <w:ind w:firstLine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96A1DA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bCs/>
                <w:color w:val="000000" w:themeColor="text1"/>
              </w:rPr>
              <w:t>實作評量</w:t>
            </w:r>
          </w:p>
          <w:p w14:paraId="47CC09E7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79A4B75C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bCs/>
                <w:color w:val="000000" w:themeColor="text1"/>
              </w:rPr>
              <w:t>口頭評量</w:t>
            </w:r>
          </w:p>
          <w:p w14:paraId="43DAB1CC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44C491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【科技教育】</w:t>
            </w:r>
          </w:p>
          <w:p w14:paraId="1F35B975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科E2 了解動手實作的重要性。</w:t>
            </w:r>
          </w:p>
          <w:p w14:paraId="6B187B9E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  <w:p w14:paraId="254B4C7E" w14:textId="77777777" w:rsidR="0013183E" w:rsidRPr="00391C30" w:rsidRDefault="0013183E" w:rsidP="0013183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【資訊教育】</w:t>
            </w:r>
          </w:p>
          <w:p w14:paraId="3D21054C" w14:textId="66123B3A" w:rsidR="0013183E" w:rsidRPr="00391C30" w:rsidRDefault="0013183E" w:rsidP="00E145A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資E9利用資訊科技分享學習資源與心得。</w:t>
            </w:r>
          </w:p>
          <w:p w14:paraId="2447FE18" w14:textId="6476FC74" w:rsidR="0013183E" w:rsidRPr="00391C30" w:rsidRDefault="0013183E" w:rsidP="00E145A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91C3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資E11建立康健的數位使用習慣與態度。</w:t>
            </w:r>
          </w:p>
        </w:tc>
      </w:tr>
    </w:tbl>
    <w:p w14:paraId="744AEF6F" w14:textId="77777777" w:rsidR="00956B1D" w:rsidRDefault="00956B1D" w:rsidP="00391C30">
      <w:pPr>
        <w:ind w:firstLine="0"/>
        <w:rPr>
          <w:rFonts w:ascii="標楷體" w:eastAsia="標楷體" w:hAnsi="標楷體" w:cs="標楷體"/>
          <w:b/>
          <w:sz w:val="24"/>
          <w:szCs w:val="24"/>
        </w:rPr>
      </w:pPr>
    </w:p>
    <w:sectPr w:rsidR="00956B1D" w:rsidSect="00193564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C13B" w14:textId="77777777" w:rsidR="001A5A74" w:rsidRDefault="001A5A74">
      <w:r>
        <w:separator/>
      </w:r>
    </w:p>
  </w:endnote>
  <w:endnote w:type="continuationSeparator" w:id="0">
    <w:p w14:paraId="69DD71D4" w14:textId="77777777" w:rsidR="001A5A74" w:rsidRDefault="001A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4E0B" w14:textId="77777777" w:rsidR="00944DAE" w:rsidRDefault="00944DAE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Pr="00C21931">
      <w:rPr>
        <w:noProof/>
        <w:lang w:val="zh-TW"/>
      </w:rPr>
      <w:t>23</w:t>
    </w:r>
    <w:r>
      <w:fldChar w:fldCharType="end"/>
    </w:r>
  </w:p>
  <w:p w14:paraId="3580BEC2" w14:textId="77777777" w:rsidR="00944DAE" w:rsidRDefault="00944DAE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FD1C" w14:textId="77777777" w:rsidR="001A5A74" w:rsidRDefault="001A5A74">
      <w:r>
        <w:separator/>
      </w:r>
    </w:p>
  </w:footnote>
  <w:footnote w:type="continuationSeparator" w:id="0">
    <w:p w14:paraId="77F2AE7B" w14:textId="77777777" w:rsidR="001A5A74" w:rsidRDefault="001A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A53"/>
    <w:multiLevelType w:val="hybridMultilevel"/>
    <w:tmpl w:val="C5500DEA"/>
    <w:lvl w:ilvl="0" w:tplc="1A882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1C6EE1"/>
    <w:multiLevelType w:val="hybridMultilevel"/>
    <w:tmpl w:val="E71491EC"/>
    <w:lvl w:ilvl="0" w:tplc="F95E4B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477020F"/>
    <w:multiLevelType w:val="multilevel"/>
    <w:tmpl w:val="5A224C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84" w:hanging="1800"/>
      </w:pPr>
      <w:rPr>
        <w:rFonts w:hint="default"/>
      </w:rPr>
    </w:lvl>
  </w:abstractNum>
  <w:abstractNum w:abstractNumId="3" w15:restartNumberingAfterBreak="0">
    <w:nsid w:val="06407DFA"/>
    <w:multiLevelType w:val="hybridMultilevel"/>
    <w:tmpl w:val="D812EAB4"/>
    <w:lvl w:ilvl="0" w:tplc="142E8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A22B86"/>
    <w:multiLevelType w:val="hybridMultilevel"/>
    <w:tmpl w:val="42A0876E"/>
    <w:lvl w:ilvl="0" w:tplc="F79E1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4B74BF"/>
    <w:multiLevelType w:val="hybridMultilevel"/>
    <w:tmpl w:val="4B009AE2"/>
    <w:lvl w:ilvl="0" w:tplc="78CE0AB0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5613AF"/>
    <w:multiLevelType w:val="hybridMultilevel"/>
    <w:tmpl w:val="C54EDF84"/>
    <w:lvl w:ilvl="0" w:tplc="B1A46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C1746"/>
    <w:multiLevelType w:val="hybridMultilevel"/>
    <w:tmpl w:val="4FF02934"/>
    <w:lvl w:ilvl="0" w:tplc="0366C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9B49B0"/>
    <w:multiLevelType w:val="hybridMultilevel"/>
    <w:tmpl w:val="3F7CCFAE"/>
    <w:lvl w:ilvl="0" w:tplc="C92C541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1A5D0CDA"/>
    <w:multiLevelType w:val="hybridMultilevel"/>
    <w:tmpl w:val="FE140DA4"/>
    <w:lvl w:ilvl="0" w:tplc="FB2C5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134AAB"/>
    <w:multiLevelType w:val="hybridMultilevel"/>
    <w:tmpl w:val="2B04A43E"/>
    <w:lvl w:ilvl="0" w:tplc="CB0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224D38"/>
    <w:multiLevelType w:val="hybridMultilevel"/>
    <w:tmpl w:val="630E7EBE"/>
    <w:lvl w:ilvl="0" w:tplc="CC3CC6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605F20"/>
    <w:multiLevelType w:val="hybridMultilevel"/>
    <w:tmpl w:val="B6E26EF4"/>
    <w:lvl w:ilvl="0" w:tplc="27568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720BED"/>
    <w:multiLevelType w:val="hybridMultilevel"/>
    <w:tmpl w:val="3A5060A2"/>
    <w:lvl w:ilvl="0" w:tplc="E000F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39423F"/>
    <w:multiLevelType w:val="hybridMultilevel"/>
    <w:tmpl w:val="BA0CE0DE"/>
    <w:lvl w:ilvl="0" w:tplc="E8745E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4D767F"/>
    <w:multiLevelType w:val="hybridMultilevel"/>
    <w:tmpl w:val="96E4500C"/>
    <w:lvl w:ilvl="0" w:tplc="21401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EC56B8"/>
    <w:multiLevelType w:val="hybridMultilevel"/>
    <w:tmpl w:val="9A728624"/>
    <w:lvl w:ilvl="0" w:tplc="C8BC4FA4">
      <w:start w:val="10"/>
      <w:numFmt w:val="decimal"/>
      <w:lvlText w:val="%1，"/>
      <w:lvlJc w:val="left"/>
      <w:pPr>
        <w:ind w:left="623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3" w:hanging="480"/>
      </w:pPr>
    </w:lvl>
    <w:lvl w:ilvl="2" w:tplc="0409001B" w:tentative="1">
      <w:start w:val="1"/>
      <w:numFmt w:val="lowerRoman"/>
      <w:lvlText w:val="%3."/>
      <w:lvlJc w:val="right"/>
      <w:pPr>
        <w:ind w:left="1663" w:hanging="480"/>
      </w:pPr>
    </w:lvl>
    <w:lvl w:ilvl="3" w:tplc="0409000F" w:tentative="1">
      <w:start w:val="1"/>
      <w:numFmt w:val="decimal"/>
      <w:lvlText w:val="%4."/>
      <w:lvlJc w:val="left"/>
      <w:pPr>
        <w:ind w:left="2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3" w:hanging="480"/>
      </w:pPr>
    </w:lvl>
    <w:lvl w:ilvl="5" w:tplc="0409001B" w:tentative="1">
      <w:start w:val="1"/>
      <w:numFmt w:val="lowerRoman"/>
      <w:lvlText w:val="%6."/>
      <w:lvlJc w:val="right"/>
      <w:pPr>
        <w:ind w:left="3103" w:hanging="480"/>
      </w:pPr>
    </w:lvl>
    <w:lvl w:ilvl="6" w:tplc="0409000F" w:tentative="1">
      <w:start w:val="1"/>
      <w:numFmt w:val="decimal"/>
      <w:lvlText w:val="%7."/>
      <w:lvlJc w:val="left"/>
      <w:pPr>
        <w:ind w:left="3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3" w:hanging="480"/>
      </w:pPr>
    </w:lvl>
    <w:lvl w:ilvl="8" w:tplc="0409001B" w:tentative="1">
      <w:start w:val="1"/>
      <w:numFmt w:val="lowerRoman"/>
      <w:lvlText w:val="%9."/>
      <w:lvlJc w:val="right"/>
      <w:pPr>
        <w:ind w:left="4543" w:hanging="480"/>
      </w:pPr>
    </w:lvl>
  </w:abstractNum>
  <w:abstractNum w:abstractNumId="17" w15:restartNumberingAfterBreak="0">
    <w:nsid w:val="314557E5"/>
    <w:multiLevelType w:val="hybridMultilevel"/>
    <w:tmpl w:val="8DD0C734"/>
    <w:lvl w:ilvl="0" w:tplc="88BAECD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8" w15:restartNumberingAfterBreak="0">
    <w:nsid w:val="340A10EA"/>
    <w:multiLevelType w:val="hybridMultilevel"/>
    <w:tmpl w:val="C6DEA74A"/>
    <w:lvl w:ilvl="0" w:tplc="D3AACC4A">
      <w:start w:val="1"/>
      <w:numFmt w:val="taiwaneseCountingThousand"/>
      <w:lvlText w:val="%1、"/>
      <w:lvlJc w:val="left"/>
      <w:pPr>
        <w:ind w:left="423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3AE934A0"/>
    <w:multiLevelType w:val="hybridMultilevel"/>
    <w:tmpl w:val="65862B9C"/>
    <w:lvl w:ilvl="0" w:tplc="FC9C8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7A08AB"/>
    <w:multiLevelType w:val="hybridMultilevel"/>
    <w:tmpl w:val="F912C5E4"/>
    <w:lvl w:ilvl="0" w:tplc="F95020E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 w15:restartNumberingAfterBreak="0">
    <w:nsid w:val="41535827"/>
    <w:multiLevelType w:val="hybridMultilevel"/>
    <w:tmpl w:val="74C086C6"/>
    <w:lvl w:ilvl="0" w:tplc="9C6A2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FC0D7F"/>
    <w:multiLevelType w:val="hybridMultilevel"/>
    <w:tmpl w:val="B02C0A2A"/>
    <w:lvl w:ilvl="0" w:tplc="A72CD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DB5853"/>
    <w:multiLevelType w:val="hybridMultilevel"/>
    <w:tmpl w:val="03BC90E6"/>
    <w:lvl w:ilvl="0" w:tplc="8FDEC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9E7CF8"/>
    <w:multiLevelType w:val="hybridMultilevel"/>
    <w:tmpl w:val="2BE413A0"/>
    <w:lvl w:ilvl="0" w:tplc="00482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951788"/>
    <w:multiLevelType w:val="hybridMultilevel"/>
    <w:tmpl w:val="5C28E8DC"/>
    <w:lvl w:ilvl="0" w:tplc="984C0724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9C32D4"/>
    <w:multiLevelType w:val="hybridMultilevel"/>
    <w:tmpl w:val="FAECD564"/>
    <w:lvl w:ilvl="0" w:tplc="CD76D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7001E3"/>
    <w:multiLevelType w:val="hybridMultilevel"/>
    <w:tmpl w:val="9710AE52"/>
    <w:lvl w:ilvl="0" w:tplc="F7AC05C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28" w15:restartNumberingAfterBreak="0">
    <w:nsid w:val="5A872783"/>
    <w:multiLevelType w:val="hybridMultilevel"/>
    <w:tmpl w:val="5100C4AE"/>
    <w:lvl w:ilvl="0" w:tplc="A69C2538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E0500F"/>
    <w:multiLevelType w:val="hybridMultilevel"/>
    <w:tmpl w:val="1AE8A9B2"/>
    <w:lvl w:ilvl="0" w:tplc="9E00F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DE11AE"/>
    <w:multiLevelType w:val="hybridMultilevel"/>
    <w:tmpl w:val="151A009E"/>
    <w:lvl w:ilvl="0" w:tplc="260A9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0554CE"/>
    <w:multiLevelType w:val="hybridMultilevel"/>
    <w:tmpl w:val="F5BCEFCC"/>
    <w:lvl w:ilvl="0" w:tplc="5908F30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2F3DEC"/>
    <w:multiLevelType w:val="hybridMultilevel"/>
    <w:tmpl w:val="50CE47D0"/>
    <w:lvl w:ilvl="0" w:tplc="79867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703943"/>
    <w:multiLevelType w:val="hybridMultilevel"/>
    <w:tmpl w:val="D3F0144C"/>
    <w:lvl w:ilvl="0" w:tplc="CD724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C25E91"/>
    <w:multiLevelType w:val="hybridMultilevel"/>
    <w:tmpl w:val="3DCE6878"/>
    <w:lvl w:ilvl="0" w:tplc="70A61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4B79BE"/>
    <w:multiLevelType w:val="hybridMultilevel"/>
    <w:tmpl w:val="6350738A"/>
    <w:lvl w:ilvl="0" w:tplc="4A4CD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5C7E88"/>
    <w:multiLevelType w:val="hybridMultilevel"/>
    <w:tmpl w:val="FDD8DFD0"/>
    <w:lvl w:ilvl="0" w:tplc="7DE2B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335035"/>
    <w:multiLevelType w:val="hybridMultilevel"/>
    <w:tmpl w:val="E3225466"/>
    <w:lvl w:ilvl="0" w:tplc="178A5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CD5D0F"/>
    <w:multiLevelType w:val="hybridMultilevel"/>
    <w:tmpl w:val="8C5AE69A"/>
    <w:lvl w:ilvl="0" w:tplc="77E04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54747"/>
    <w:multiLevelType w:val="hybridMultilevel"/>
    <w:tmpl w:val="677091A2"/>
    <w:lvl w:ilvl="0" w:tplc="F0EAC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19"/>
  </w:num>
  <w:num w:numId="3">
    <w:abstractNumId w:val="13"/>
  </w:num>
  <w:num w:numId="4">
    <w:abstractNumId w:val="3"/>
  </w:num>
  <w:num w:numId="5">
    <w:abstractNumId w:val="33"/>
  </w:num>
  <w:num w:numId="6">
    <w:abstractNumId w:val="17"/>
  </w:num>
  <w:num w:numId="7">
    <w:abstractNumId w:val="14"/>
  </w:num>
  <w:num w:numId="8">
    <w:abstractNumId w:val="24"/>
  </w:num>
  <w:num w:numId="9">
    <w:abstractNumId w:val="31"/>
  </w:num>
  <w:num w:numId="10">
    <w:abstractNumId w:val="21"/>
  </w:num>
  <w:num w:numId="11">
    <w:abstractNumId w:val="4"/>
  </w:num>
  <w:num w:numId="12">
    <w:abstractNumId w:val="34"/>
  </w:num>
  <w:num w:numId="13">
    <w:abstractNumId w:val="11"/>
  </w:num>
  <w:num w:numId="14">
    <w:abstractNumId w:val="26"/>
  </w:num>
  <w:num w:numId="15">
    <w:abstractNumId w:val="9"/>
  </w:num>
  <w:num w:numId="16">
    <w:abstractNumId w:val="10"/>
  </w:num>
  <w:num w:numId="17">
    <w:abstractNumId w:val="29"/>
  </w:num>
  <w:num w:numId="18">
    <w:abstractNumId w:val="6"/>
  </w:num>
  <w:num w:numId="19">
    <w:abstractNumId w:val="35"/>
  </w:num>
  <w:num w:numId="20">
    <w:abstractNumId w:val="5"/>
  </w:num>
  <w:num w:numId="21">
    <w:abstractNumId w:val="22"/>
  </w:num>
  <w:num w:numId="22">
    <w:abstractNumId w:val="39"/>
  </w:num>
  <w:num w:numId="23">
    <w:abstractNumId w:val="15"/>
  </w:num>
  <w:num w:numId="24">
    <w:abstractNumId w:val="0"/>
  </w:num>
  <w:num w:numId="25">
    <w:abstractNumId w:val="1"/>
  </w:num>
  <w:num w:numId="26">
    <w:abstractNumId w:val="20"/>
  </w:num>
  <w:num w:numId="27">
    <w:abstractNumId w:val="28"/>
  </w:num>
  <w:num w:numId="28">
    <w:abstractNumId w:val="36"/>
  </w:num>
  <w:num w:numId="29">
    <w:abstractNumId w:val="12"/>
  </w:num>
  <w:num w:numId="30">
    <w:abstractNumId w:val="32"/>
  </w:num>
  <w:num w:numId="31">
    <w:abstractNumId w:val="38"/>
  </w:num>
  <w:num w:numId="32">
    <w:abstractNumId w:val="8"/>
  </w:num>
  <w:num w:numId="33">
    <w:abstractNumId w:val="2"/>
  </w:num>
  <w:num w:numId="34">
    <w:abstractNumId w:val="25"/>
  </w:num>
  <w:num w:numId="35">
    <w:abstractNumId w:val="16"/>
  </w:num>
  <w:num w:numId="36">
    <w:abstractNumId w:val="37"/>
  </w:num>
  <w:num w:numId="37">
    <w:abstractNumId w:val="7"/>
  </w:num>
  <w:num w:numId="38">
    <w:abstractNumId w:val="18"/>
  </w:num>
  <w:num w:numId="39">
    <w:abstractNumId w:val="23"/>
  </w:num>
  <w:num w:numId="40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07207"/>
    <w:rsid w:val="00010F37"/>
    <w:rsid w:val="00014B99"/>
    <w:rsid w:val="00014DA1"/>
    <w:rsid w:val="0001581F"/>
    <w:rsid w:val="00017015"/>
    <w:rsid w:val="00020AF4"/>
    <w:rsid w:val="00023DF3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47706"/>
    <w:rsid w:val="000502B5"/>
    <w:rsid w:val="00052883"/>
    <w:rsid w:val="0005561B"/>
    <w:rsid w:val="00056B85"/>
    <w:rsid w:val="00060028"/>
    <w:rsid w:val="00060770"/>
    <w:rsid w:val="00060DFA"/>
    <w:rsid w:val="0006195F"/>
    <w:rsid w:val="000619E4"/>
    <w:rsid w:val="00061EC2"/>
    <w:rsid w:val="000668B0"/>
    <w:rsid w:val="00076501"/>
    <w:rsid w:val="000766D7"/>
    <w:rsid w:val="00076909"/>
    <w:rsid w:val="00081436"/>
    <w:rsid w:val="00081700"/>
    <w:rsid w:val="000850C4"/>
    <w:rsid w:val="00085DA0"/>
    <w:rsid w:val="0009638F"/>
    <w:rsid w:val="00096419"/>
    <w:rsid w:val="00097C2E"/>
    <w:rsid w:val="000A1997"/>
    <w:rsid w:val="000A3BDE"/>
    <w:rsid w:val="000A544E"/>
    <w:rsid w:val="000A5FB9"/>
    <w:rsid w:val="000A7AF6"/>
    <w:rsid w:val="000B1DEA"/>
    <w:rsid w:val="000B3A25"/>
    <w:rsid w:val="000B727B"/>
    <w:rsid w:val="000C03B0"/>
    <w:rsid w:val="000C2DE4"/>
    <w:rsid w:val="000C3028"/>
    <w:rsid w:val="000D26F4"/>
    <w:rsid w:val="000D4140"/>
    <w:rsid w:val="000D6C88"/>
    <w:rsid w:val="000D7D3C"/>
    <w:rsid w:val="000E334A"/>
    <w:rsid w:val="000E5E55"/>
    <w:rsid w:val="000E67EC"/>
    <w:rsid w:val="000E71D7"/>
    <w:rsid w:val="000E7B47"/>
    <w:rsid w:val="000F33DD"/>
    <w:rsid w:val="000F6784"/>
    <w:rsid w:val="00105275"/>
    <w:rsid w:val="001079E2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183E"/>
    <w:rsid w:val="001360E9"/>
    <w:rsid w:val="00141E97"/>
    <w:rsid w:val="00143740"/>
    <w:rsid w:val="0014796F"/>
    <w:rsid w:val="00150A4C"/>
    <w:rsid w:val="00156A6B"/>
    <w:rsid w:val="00170D0B"/>
    <w:rsid w:val="00176B2D"/>
    <w:rsid w:val="00181ACE"/>
    <w:rsid w:val="001850A6"/>
    <w:rsid w:val="00187019"/>
    <w:rsid w:val="001917A7"/>
    <w:rsid w:val="001918A5"/>
    <w:rsid w:val="00191B20"/>
    <w:rsid w:val="00191B62"/>
    <w:rsid w:val="0019285E"/>
    <w:rsid w:val="001933CC"/>
    <w:rsid w:val="00193564"/>
    <w:rsid w:val="001948DA"/>
    <w:rsid w:val="001A1D6E"/>
    <w:rsid w:val="001A57C5"/>
    <w:rsid w:val="001A5A74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29F0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5AD7"/>
    <w:rsid w:val="002A7515"/>
    <w:rsid w:val="002B5B91"/>
    <w:rsid w:val="002C2C4F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446"/>
    <w:rsid w:val="00384845"/>
    <w:rsid w:val="00391C30"/>
    <w:rsid w:val="00392A6A"/>
    <w:rsid w:val="0039306C"/>
    <w:rsid w:val="003939AB"/>
    <w:rsid w:val="0039412B"/>
    <w:rsid w:val="00394743"/>
    <w:rsid w:val="003954DE"/>
    <w:rsid w:val="003A2FAC"/>
    <w:rsid w:val="003B57B2"/>
    <w:rsid w:val="003B75E7"/>
    <w:rsid w:val="003B7C4D"/>
    <w:rsid w:val="003C1C0A"/>
    <w:rsid w:val="003C7092"/>
    <w:rsid w:val="003D248A"/>
    <w:rsid w:val="003D2C05"/>
    <w:rsid w:val="003D2E00"/>
    <w:rsid w:val="003D7287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5C7D"/>
    <w:rsid w:val="00426712"/>
    <w:rsid w:val="00431B0B"/>
    <w:rsid w:val="00433109"/>
    <w:rsid w:val="00434C48"/>
    <w:rsid w:val="00440B21"/>
    <w:rsid w:val="00441B99"/>
    <w:rsid w:val="00444D37"/>
    <w:rsid w:val="0045099E"/>
    <w:rsid w:val="00454FAA"/>
    <w:rsid w:val="0046203E"/>
    <w:rsid w:val="00465A21"/>
    <w:rsid w:val="00467F96"/>
    <w:rsid w:val="00470E2B"/>
    <w:rsid w:val="00470F82"/>
    <w:rsid w:val="00471A5D"/>
    <w:rsid w:val="00474E06"/>
    <w:rsid w:val="004802FF"/>
    <w:rsid w:val="00481A87"/>
    <w:rsid w:val="004843EC"/>
    <w:rsid w:val="0048605F"/>
    <w:rsid w:val="00490278"/>
    <w:rsid w:val="00492CA8"/>
    <w:rsid w:val="00493294"/>
    <w:rsid w:val="00494794"/>
    <w:rsid w:val="004A46BB"/>
    <w:rsid w:val="004A5072"/>
    <w:rsid w:val="004A7E17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088"/>
    <w:rsid w:val="004E6CC7"/>
    <w:rsid w:val="004F1AB5"/>
    <w:rsid w:val="004F2F0B"/>
    <w:rsid w:val="004F3BB1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6B5"/>
    <w:rsid w:val="0053472D"/>
    <w:rsid w:val="00540EB2"/>
    <w:rsid w:val="005418FA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7838"/>
    <w:rsid w:val="005A3DF5"/>
    <w:rsid w:val="005A4D9A"/>
    <w:rsid w:val="005A733B"/>
    <w:rsid w:val="005B108F"/>
    <w:rsid w:val="005B1A2D"/>
    <w:rsid w:val="005B39AB"/>
    <w:rsid w:val="005B3F5F"/>
    <w:rsid w:val="005B4FE2"/>
    <w:rsid w:val="005B69DE"/>
    <w:rsid w:val="005B722E"/>
    <w:rsid w:val="005C10D9"/>
    <w:rsid w:val="005C62F3"/>
    <w:rsid w:val="005C7EA9"/>
    <w:rsid w:val="005D0143"/>
    <w:rsid w:val="005D2CCD"/>
    <w:rsid w:val="005D6008"/>
    <w:rsid w:val="005D74BC"/>
    <w:rsid w:val="005D7AB8"/>
    <w:rsid w:val="005E6CDD"/>
    <w:rsid w:val="005F1B74"/>
    <w:rsid w:val="005F39DB"/>
    <w:rsid w:val="005F5055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3671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0D1"/>
    <w:rsid w:val="0068714E"/>
    <w:rsid w:val="00691588"/>
    <w:rsid w:val="006920B6"/>
    <w:rsid w:val="00693B9B"/>
    <w:rsid w:val="00693F13"/>
    <w:rsid w:val="00694980"/>
    <w:rsid w:val="006967C2"/>
    <w:rsid w:val="006A317D"/>
    <w:rsid w:val="006A529F"/>
    <w:rsid w:val="006A5653"/>
    <w:rsid w:val="006A5913"/>
    <w:rsid w:val="006B02E0"/>
    <w:rsid w:val="006B2866"/>
    <w:rsid w:val="006B3591"/>
    <w:rsid w:val="006C715A"/>
    <w:rsid w:val="006D1D3D"/>
    <w:rsid w:val="006D30E1"/>
    <w:rsid w:val="006D3ACD"/>
    <w:rsid w:val="006D3CA3"/>
    <w:rsid w:val="006D52E9"/>
    <w:rsid w:val="006E27FD"/>
    <w:rsid w:val="006E4F97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0F78"/>
    <w:rsid w:val="00712C94"/>
    <w:rsid w:val="00716139"/>
    <w:rsid w:val="007257DA"/>
    <w:rsid w:val="00725A45"/>
    <w:rsid w:val="00726FA3"/>
    <w:rsid w:val="007361BE"/>
    <w:rsid w:val="00736961"/>
    <w:rsid w:val="0073707A"/>
    <w:rsid w:val="0074128F"/>
    <w:rsid w:val="0074265B"/>
    <w:rsid w:val="00742F96"/>
    <w:rsid w:val="00747546"/>
    <w:rsid w:val="00752855"/>
    <w:rsid w:val="00754A2E"/>
    <w:rsid w:val="00756819"/>
    <w:rsid w:val="00760AB4"/>
    <w:rsid w:val="00762578"/>
    <w:rsid w:val="007649FE"/>
    <w:rsid w:val="00765F73"/>
    <w:rsid w:val="00772791"/>
    <w:rsid w:val="00777610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0608E"/>
    <w:rsid w:val="008060F3"/>
    <w:rsid w:val="00811297"/>
    <w:rsid w:val="00812AC4"/>
    <w:rsid w:val="008222BF"/>
    <w:rsid w:val="00823DF1"/>
    <w:rsid w:val="00824477"/>
    <w:rsid w:val="00825116"/>
    <w:rsid w:val="00832CA1"/>
    <w:rsid w:val="0084049D"/>
    <w:rsid w:val="00843280"/>
    <w:rsid w:val="008441A1"/>
    <w:rsid w:val="0084515D"/>
    <w:rsid w:val="00847029"/>
    <w:rsid w:val="00847164"/>
    <w:rsid w:val="00850FA4"/>
    <w:rsid w:val="008512C8"/>
    <w:rsid w:val="00851B3E"/>
    <w:rsid w:val="008549FD"/>
    <w:rsid w:val="008555DC"/>
    <w:rsid w:val="00855A15"/>
    <w:rsid w:val="00855F30"/>
    <w:rsid w:val="00856331"/>
    <w:rsid w:val="00864919"/>
    <w:rsid w:val="0086509C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D44A2"/>
    <w:rsid w:val="008E1F08"/>
    <w:rsid w:val="008E3B8C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08A3"/>
    <w:rsid w:val="009217DE"/>
    <w:rsid w:val="009224C9"/>
    <w:rsid w:val="00922616"/>
    <w:rsid w:val="009234F2"/>
    <w:rsid w:val="0092541D"/>
    <w:rsid w:val="00926B07"/>
    <w:rsid w:val="00927B38"/>
    <w:rsid w:val="00930D6B"/>
    <w:rsid w:val="00931724"/>
    <w:rsid w:val="009335D2"/>
    <w:rsid w:val="0093744F"/>
    <w:rsid w:val="00940293"/>
    <w:rsid w:val="00940542"/>
    <w:rsid w:val="00944DAE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59B4"/>
    <w:rsid w:val="00981915"/>
    <w:rsid w:val="009824EA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7C71"/>
    <w:rsid w:val="009F0433"/>
    <w:rsid w:val="009F2C5D"/>
    <w:rsid w:val="009F5DAD"/>
    <w:rsid w:val="00A038FA"/>
    <w:rsid w:val="00A05906"/>
    <w:rsid w:val="00A1338F"/>
    <w:rsid w:val="00A17F97"/>
    <w:rsid w:val="00A20A0D"/>
    <w:rsid w:val="00A22D08"/>
    <w:rsid w:val="00A23808"/>
    <w:rsid w:val="00A25248"/>
    <w:rsid w:val="00A311F1"/>
    <w:rsid w:val="00A3233F"/>
    <w:rsid w:val="00A331DD"/>
    <w:rsid w:val="00A41437"/>
    <w:rsid w:val="00A4179C"/>
    <w:rsid w:val="00A43A34"/>
    <w:rsid w:val="00A448DC"/>
    <w:rsid w:val="00A45123"/>
    <w:rsid w:val="00A45C34"/>
    <w:rsid w:val="00A46A53"/>
    <w:rsid w:val="00A47E10"/>
    <w:rsid w:val="00A501E0"/>
    <w:rsid w:val="00A54D42"/>
    <w:rsid w:val="00A5508B"/>
    <w:rsid w:val="00A57619"/>
    <w:rsid w:val="00A60A64"/>
    <w:rsid w:val="00A62145"/>
    <w:rsid w:val="00A64EB8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1497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1621C"/>
    <w:rsid w:val="00B200F9"/>
    <w:rsid w:val="00B20A8E"/>
    <w:rsid w:val="00B21708"/>
    <w:rsid w:val="00B2365E"/>
    <w:rsid w:val="00B308B6"/>
    <w:rsid w:val="00B346A1"/>
    <w:rsid w:val="00B353C3"/>
    <w:rsid w:val="00B36804"/>
    <w:rsid w:val="00B41FD5"/>
    <w:rsid w:val="00B47EBB"/>
    <w:rsid w:val="00B50DDC"/>
    <w:rsid w:val="00B5253C"/>
    <w:rsid w:val="00B54810"/>
    <w:rsid w:val="00B5559D"/>
    <w:rsid w:val="00B62FC1"/>
    <w:rsid w:val="00B6659E"/>
    <w:rsid w:val="00B66C53"/>
    <w:rsid w:val="00B7069B"/>
    <w:rsid w:val="00B80E48"/>
    <w:rsid w:val="00B85833"/>
    <w:rsid w:val="00B8634E"/>
    <w:rsid w:val="00B87A7B"/>
    <w:rsid w:val="00B93C61"/>
    <w:rsid w:val="00B942B9"/>
    <w:rsid w:val="00B94377"/>
    <w:rsid w:val="00B9600B"/>
    <w:rsid w:val="00BA1445"/>
    <w:rsid w:val="00BA61D7"/>
    <w:rsid w:val="00BB010E"/>
    <w:rsid w:val="00BB2520"/>
    <w:rsid w:val="00BB3889"/>
    <w:rsid w:val="00BB69DE"/>
    <w:rsid w:val="00BB7CB3"/>
    <w:rsid w:val="00BC25C2"/>
    <w:rsid w:val="00BC285E"/>
    <w:rsid w:val="00BC3525"/>
    <w:rsid w:val="00BC72AA"/>
    <w:rsid w:val="00BC75B2"/>
    <w:rsid w:val="00BD0C8A"/>
    <w:rsid w:val="00BD3CA2"/>
    <w:rsid w:val="00BD5193"/>
    <w:rsid w:val="00BD5366"/>
    <w:rsid w:val="00BE3EEA"/>
    <w:rsid w:val="00BE7C71"/>
    <w:rsid w:val="00BF1A42"/>
    <w:rsid w:val="00C01B71"/>
    <w:rsid w:val="00C0277A"/>
    <w:rsid w:val="00C16726"/>
    <w:rsid w:val="00C21931"/>
    <w:rsid w:val="00C24BDF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6A17"/>
    <w:rsid w:val="00C60C7A"/>
    <w:rsid w:val="00C63B62"/>
    <w:rsid w:val="00C64A94"/>
    <w:rsid w:val="00C669AB"/>
    <w:rsid w:val="00C66C03"/>
    <w:rsid w:val="00C67293"/>
    <w:rsid w:val="00C73B44"/>
    <w:rsid w:val="00C73DB2"/>
    <w:rsid w:val="00C80467"/>
    <w:rsid w:val="00C85389"/>
    <w:rsid w:val="00C93D91"/>
    <w:rsid w:val="00C94B90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7BE0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49DF"/>
    <w:rsid w:val="00D07518"/>
    <w:rsid w:val="00D07E13"/>
    <w:rsid w:val="00D10117"/>
    <w:rsid w:val="00D11E2A"/>
    <w:rsid w:val="00D12125"/>
    <w:rsid w:val="00D14AD0"/>
    <w:rsid w:val="00D17D8F"/>
    <w:rsid w:val="00D209AE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78D"/>
    <w:rsid w:val="00D4747A"/>
    <w:rsid w:val="00D55878"/>
    <w:rsid w:val="00D564D0"/>
    <w:rsid w:val="00D57FF1"/>
    <w:rsid w:val="00D63D19"/>
    <w:rsid w:val="00D652DD"/>
    <w:rsid w:val="00D660A8"/>
    <w:rsid w:val="00D67729"/>
    <w:rsid w:val="00D777C7"/>
    <w:rsid w:val="00D8163B"/>
    <w:rsid w:val="00D81B60"/>
    <w:rsid w:val="00D82CA1"/>
    <w:rsid w:val="00D85659"/>
    <w:rsid w:val="00D86E4D"/>
    <w:rsid w:val="00D90A01"/>
    <w:rsid w:val="00D91CCA"/>
    <w:rsid w:val="00DA3981"/>
    <w:rsid w:val="00DA3FCB"/>
    <w:rsid w:val="00DB216A"/>
    <w:rsid w:val="00DB2FC8"/>
    <w:rsid w:val="00DB552D"/>
    <w:rsid w:val="00DC0AFE"/>
    <w:rsid w:val="00DC4BA1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32B9"/>
    <w:rsid w:val="00E07B7B"/>
    <w:rsid w:val="00E131CD"/>
    <w:rsid w:val="00E13C58"/>
    <w:rsid w:val="00E13ECD"/>
    <w:rsid w:val="00E145A3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1EC3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00E7"/>
    <w:rsid w:val="00EA0B20"/>
    <w:rsid w:val="00EA1344"/>
    <w:rsid w:val="00EA289B"/>
    <w:rsid w:val="00EA4F87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0EA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5374"/>
    <w:rsid w:val="00F6602E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7D2E7"/>
  <w15:docId w15:val="{5E981631-5C85-48AE-A652-A597CB31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character" w:styleId="aff9">
    <w:name w:val="Hyperlink"/>
    <w:rsid w:val="00A54D42"/>
    <w:rPr>
      <w:color w:val="0000FF"/>
      <w:u w:val="single"/>
    </w:rPr>
  </w:style>
  <w:style w:type="character" w:styleId="affa">
    <w:name w:val="Strong"/>
    <w:basedOn w:val="a0"/>
    <w:uiPriority w:val="22"/>
    <w:qFormat/>
    <w:rsid w:val="00D04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5DB9-A5EB-4F38-B253-A3A0F78C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</cp:revision>
  <cp:lastPrinted>2018-11-20T02:54:00Z</cp:lastPrinted>
  <dcterms:created xsi:type="dcterms:W3CDTF">2024-10-05T08:06:00Z</dcterms:created>
  <dcterms:modified xsi:type="dcterms:W3CDTF">2024-10-05T09:53:00Z</dcterms:modified>
</cp:coreProperties>
</file>