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D9" w:rsidRPr="009E42D9" w:rsidRDefault="009E42D9" w:rsidP="009E42D9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9E42D9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</w:t>
      </w:r>
      <w:r w:rsidR="00097A90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113</w:t>
      </w:r>
      <w:bookmarkStart w:id="0" w:name="_GoBack"/>
      <w:bookmarkEnd w:id="0"/>
      <w:r w:rsidRPr="009E42D9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年度學校辦理校長及教師公開授課</w:t>
      </w:r>
      <w:r w:rsidRPr="009E42D9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9E42D9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</w:t>
      </w:r>
    </w:p>
    <w:p w:rsidR="009E42D9" w:rsidRPr="009E42D9" w:rsidRDefault="009E42D9" w:rsidP="009E42D9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9E42D9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議課紀錄表</w:t>
      </w:r>
    </w:p>
    <w:tbl>
      <w:tblPr>
        <w:tblStyle w:val="a3"/>
        <w:tblW w:w="8784" w:type="dxa"/>
        <w:tblInd w:w="142" w:type="dxa"/>
        <w:tblLook w:val="04A0" w:firstRow="1" w:lastRow="0" w:firstColumn="1" w:lastColumn="0" w:noHBand="0" w:noVBand="1"/>
      </w:tblPr>
      <w:tblGrid>
        <w:gridCol w:w="995"/>
        <w:gridCol w:w="1510"/>
        <w:gridCol w:w="1134"/>
        <w:gridCol w:w="1297"/>
        <w:gridCol w:w="1828"/>
        <w:gridCol w:w="2020"/>
      </w:tblGrid>
      <w:tr w:rsidR="009E42D9" w:rsidRPr="009E42D9" w:rsidTr="00097A90">
        <w:tc>
          <w:tcPr>
            <w:tcW w:w="995" w:type="dxa"/>
          </w:tcPr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42D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2644" w:type="dxa"/>
            <w:gridSpan w:val="2"/>
          </w:tcPr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42D9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="00097A90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13</w:t>
            </w:r>
            <w:r w:rsidRPr="009E42D9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/</w:t>
            </w:r>
            <w:r w:rsidR="00097A90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12/23</w:t>
            </w:r>
          </w:p>
        </w:tc>
        <w:tc>
          <w:tcPr>
            <w:tcW w:w="1297" w:type="dxa"/>
          </w:tcPr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42D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848" w:type="dxa"/>
            <w:gridSpan w:val="2"/>
          </w:tcPr>
          <w:p w:rsidR="009E42D9" w:rsidRPr="009E42D9" w:rsidRDefault="00097A90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402</w:t>
            </w:r>
          </w:p>
        </w:tc>
      </w:tr>
      <w:tr w:rsidR="009E42D9" w:rsidRPr="009E42D9" w:rsidTr="00097A90">
        <w:tc>
          <w:tcPr>
            <w:tcW w:w="995" w:type="dxa"/>
          </w:tcPr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42D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2644" w:type="dxa"/>
            <w:gridSpan w:val="2"/>
          </w:tcPr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42D9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體育</w:t>
            </w:r>
          </w:p>
        </w:tc>
        <w:tc>
          <w:tcPr>
            <w:tcW w:w="1297" w:type="dxa"/>
          </w:tcPr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42D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848" w:type="dxa"/>
            <w:gridSpan w:val="2"/>
          </w:tcPr>
          <w:p w:rsidR="009E42D9" w:rsidRPr="009E42D9" w:rsidRDefault="00097A90" w:rsidP="009E42D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 w:rsidRPr="00097A9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樂樂足球腳內側傳球</w:t>
            </w:r>
          </w:p>
        </w:tc>
      </w:tr>
      <w:tr w:rsidR="009E42D9" w:rsidRPr="009E42D9" w:rsidTr="00097A90">
        <w:tc>
          <w:tcPr>
            <w:tcW w:w="995" w:type="dxa"/>
          </w:tcPr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42D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510" w:type="dxa"/>
          </w:tcPr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42D9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曾國華</w:t>
            </w:r>
          </w:p>
        </w:tc>
        <w:tc>
          <w:tcPr>
            <w:tcW w:w="1134" w:type="dxa"/>
          </w:tcPr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42D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297" w:type="dxa"/>
          </w:tcPr>
          <w:p w:rsidR="009E42D9" w:rsidRPr="009E42D9" w:rsidRDefault="00097A90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97A9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陳聖育</w:t>
            </w:r>
          </w:p>
        </w:tc>
        <w:tc>
          <w:tcPr>
            <w:tcW w:w="1828" w:type="dxa"/>
          </w:tcPr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42D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020" w:type="dxa"/>
          </w:tcPr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42D9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="00097A90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12/12/24</w:t>
            </w:r>
          </w:p>
        </w:tc>
      </w:tr>
      <w:tr w:rsidR="009E42D9" w:rsidRPr="009E42D9" w:rsidTr="00097A90">
        <w:trPr>
          <w:trHeight w:val="10099"/>
        </w:trPr>
        <w:tc>
          <w:tcPr>
            <w:tcW w:w="8784" w:type="dxa"/>
            <w:gridSpan w:val="6"/>
          </w:tcPr>
          <w:p w:rsidR="009E42D9" w:rsidRPr="009E42D9" w:rsidRDefault="009E42D9" w:rsidP="009E42D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E42D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9E42D9" w:rsidRPr="009E42D9" w:rsidRDefault="009E42D9" w:rsidP="009E42D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E42D9">
              <w:rPr>
                <w:rFonts w:ascii="微軟正黑體" w:eastAsia="微軟正黑體" w:hAnsi="微軟正黑體" w:hint="eastAsia"/>
                <w:sz w:val="24"/>
                <w:szCs w:val="24"/>
              </w:rPr>
              <w:t>老師安排的活動學生興趣盎然，學生也能夠熱心的投入所有的分組角色。</w:t>
            </w:r>
          </w:p>
          <w:p w:rsidR="009E42D9" w:rsidRPr="009E42D9" w:rsidRDefault="009E42D9" w:rsidP="009E42D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E42D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9E42D9" w:rsidRPr="009E42D9" w:rsidRDefault="009E42D9" w:rsidP="009E42D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E42D9">
              <w:rPr>
                <w:rFonts w:ascii="微軟正黑體" w:eastAsia="微軟正黑體" w:hAnsi="微軟正黑體" w:hint="eastAsia"/>
                <w:sz w:val="24"/>
                <w:szCs w:val="24"/>
              </w:rPr>
              <w:t>活動規則講解必須詳細，才能夠讓學生活動時撥發生對於規則的誤判與混淆。</w:t>
            </w:r>
          </w:p>
          <w:p w:rsidR="009E42D9" w:rsidRPr="009E42D9" w:rsidRDefault="009E42D9" w:rsidP="009E42D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9E42D9" w:rsidRPr="009E42D9" w:rsidRDefault="009E42D9" w:rsidP="009E42D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E42D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9E42D9" w:rsidRPr="009E42D9" w:rsidRDefault="009E42D9" w:rsidP="009E42D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E42D9">
              <w:rPr>
                <w:rFonts w:ascii="微軟正黑體" w:eastAsia="微軟正黑體" w:hAnsi="微軟正黑體" w:hint="eastAsia"/>
                <w:sz w:val="24"/>
                <w:szCs w:val="24"/>
              </w:rPr>
              <w:t>分組活動了競賽學生的情緒都很高昂容易</w:t>
            </w:r>
            <w:r w:rsidR="00097A90">
              <w:rPr>
                <w:rFonts w:ascii="微軟正黑體" w:eastAsia="微軟正黑體" w:hAnsi="微軟正黑體" w:hint="eastAsia"/>
                <w:sz w:val="24"/>
                <w:szCs w:val="24"/>
              </w:rPr>
              <w:t>衝突</w:t>
            </w:r>
            <w:r w:rsidRPr="009E42D9">
              <w:rPr>
                <w:rFonts w:ascii="微軟正黑體" w:eastAsia="微軟正黑體" w:hAnsi="微軟正黑體" w:hint="eastAsia"/>
                <w:sz w:val="24"/>
                <w:szCs w:val="24"/>
              </w:rPr>
              <w:t>或者勝負判別，要在課前的解說上面多花點心力。</w:t>
            </w:r>
          </w:p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9E42D9" w:rsidRPr="009E42D9" w:rsidRDefault="009E42D9" w:rsidP="009E42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9E42D9" w:rsidRPr="009E42D9" w:rsidRDefault="009E42D9" w:rsidP="009E42D9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Cs w:val="24"/>
        </w:rPr>
      </w:pPr>
      <w:r w:rsidRPr="009E42D9">
        <w:rPr>
          <w:rFonts w:ascii="微軟正黑體" w:eastAsia="微軟正黑體" w:hAnsi="微軟正黑體" w:cs="Times New Roman"/>
          <w:kern w:val="0"/>
          <w:szCs w:val="24"/>
        </w:rPr>
        <w:t xml:space="preserve"> (本表為參考格式，學校得視需求修改)</w:t>
      </w:r>
    </w:p>
    <w:p w:rsidR="009E42D9" w:rsidRPr="009E42D9" w:rsidRDefault="009E42D9" w:rsidP="009E42D9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:rsidR="009E42D9" w:rsidRPr="009E42D9" w:rsidRDefault="009E42D9" w:rsidP="009E42D9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9E42D9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9E42D9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 w:rsidRPr="009E42D9">
        <w:rPr>
          <w:rFonts w:ascii="微軟正黑體" w:eastAsia="微軟正黑體" w:hAnsi="微軟正黑體" w:cs="Times New Roman"/>
          <w:b/>
          <w:kern w:val="0"/>
          <w:szCs w:val="24"/>
        </w:rPr>
        <w:t>_曾國華_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____</w:t>
      </w:r>
      <w:r w:rsidRPr="009E42D9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觀課教師：</w:t>
      </w:r>
      <w:r w:rsidRPr="009E42D9">
        <w:rPr>
          <w:rFonts w:ascii="微軟正黑體" w:eastAsia="微軟正黑體" w:hAnsi="微軟正黑體" w:cs="Times New Roman" w:hint="eastAsia"/>
          <w:b/>
          <w:kern w:val="0"/>
          <w:szCs w:val="24"/>
        </w:rPr>
        <w:t>________</w:t>
      </w:r>
      <w:r w:rsidR="00097A90" w:rsidRPr="00097A90">
        <w:rPr>
          <w:rFonts w:ascii="微軟正黑體" w:eastAsia="微軟正黑體" w:hAnsi="微軟正黑體" w:cs="Times New Roman" w:hint="eastAsia"/>
          <w:b/>
          <w:kern w:val="0"/>
          <w:szCs w:val="24"/>
        </w:rPr>
        <w:t>陳聖育</w:t>
      </w:r>
      <w:r w:rsidRPr="009E42D9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</w:t>
      </w:r>
    </w:p>
    <w:p w:rsidR="009E42D9" w:rsidRPr="009E42D9" w:rsidRDefault="009E42D9" w:rsidP="009E42D9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9E42D9">
        <w:rPr>
          <w:rFonts w:ascii="微軟正黑體" w:eastAsia="微軟正黑體" w:hAnsi="微軟正黑體" w:cs="Times New Roman"/>
          <w:kern w:val="0"/>
          <w:szCs w:val="24"/>
        </w:rPr>
        <w:lastRenderedPageBreak/>
        <w:br w:type="page"/>
      </w:r>
    </w:p>
    <w:p w:rsidR="00486120" w:rsidRPr="009E42D9" w:rsidRDefault="00486120"/>
    <w:sectPr w:rsidR="00486120" w:rsidRPr="009E42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13" w:rsidRDefault="004C5C13" w:rsidP="00097A90">
      <w:r>
        <w:separator/>
      </w:r>
    </w:p>
  </w:endnote>
  <w:endnote w:type="continuationSeparator" w:id="0">
    <w:p w:rsidR="004C5C13" w:rsidRDefault="004C5C13" w:rsidP="0009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13" w:rsidRDefault="004C5C13" w:rsidP="00097A90">
      <w:r>
        <w:separator/>
      </w:r>
    </w:p>
  </w:footnote>
  <w:footnote w:type="continuationSeparator" w:id="0">
    <w:p w:rsidR="004C5C13" w:rsidRDefault="004C5C13" w:rsidP="0009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D9"/>
    <w:rsid w:val="00097A90"/>
    <w:rsid w:val="00486120"/>
    <w:rsid w:val="004C5C13"/>
    <w:rsid w:val="009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3F2B2"/>
  <w15:chartTrackingRefBased/>
  <w15:docId w15:val="{5AC042A4-ABF1-4F69-9469-45FACD9B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D9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7A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7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7A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2024-12-27T00:18:00Z</dcterms:created>
  <dcterms:modified xsi:type="dcterms:W3CDTF">2024-12-27T00:18:00Z</dcterms:modified>
</cp:coreProperties>
</file>