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48EE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70C39E96" w14:textId="651B8BE8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F07E0F"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BA7CF50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14:paraId="0FC8FC6B" w14:textId="77777777"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69"/>
        <w:gridCol w:w="1661"/>
        <w:gridCol w:w="1134"/>
        <w:gridCol w:w="284"/>
        <w:gridCol w:w="1275"/>
        <w:gridCol w:w="1985"/>
        <w:gridCol w:w="2404"/>
      </w:tblGrid>
      <w:tr w:rsidR="003A5B5E" w14:paraId="17DAB8B4" w14:textId="77777777" w:rsidTr="00DF1101">
        <w:tc>
          <w:tcPr>
            <w:tcW w:w="1169" w:type="dxa"/>
          </w:tcPr>
          <w:p w14:paraId="2C884BDF" w14:textId="77777777" w:rsidR="003A5B5E" w:rsidRDefault="003A5B5E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079" w:type="dxa"/>
            <w:gridSpan w:val="3"/>
          </w:tcPr>
          <w:p w14:paraId="03D369EE" w14:textId="57F0D372" w:rsidR="003A5B5E" w:rsidRPr="00C26051" w:rsidRDefault="001151FF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11</w:t>
            </w:r>
            <w:r w:rsidR="00F07E0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年1</w:t>
            </w:r>
            <w:r w:rsidR="00DF110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</w:t>
            </w: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月</w:t>
            </w:r>
            <w:r w:rsidR="00F07E0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16</w:t>
            </w: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日</w:t>
            </w:r>
            <w:r w:rsidR="009B391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 w:rsidR="00F07E0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</w:t>
            </w:r>
            <w:r w:rsidR="009B391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節</w:t>
            </w:r>
          </w:p>
        </w:tc>
        <w:tc>
          <w:tcPr>
            <w:tcW w:w="1275" w:type="dxa"/>
          </w:tcPr>
          <w:p w14:paraId="6093809D" w14:textId="77777777" w:rsidR="003A5B5E" w:rsidRPr="00C26051" w:rsidRDefault="003A5B5E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389" w:type="dxa"/>
            <w:gridSpan w:val="2"/>
          </w:tcPr>
          <w:p w14:paraId="15B9E6DF" w14:textId="2B8F2A50" w:rsidR="003A5B5E" w:rsidRPr="00C26051" w:rsidRDefault="00F07E0F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</w:t>
            </w:r>
            <w:r w:rsidR="00DF110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04</w:t>
            </w:r>
          </w:p>
        </w:tc>
      </w:tr>
      <w:tr w:rsidR="003A5B5E" w14:paraId="1C8C0A7B" w14:textId="77777777" w:rsidTr="00DF1101">
        <w:tc>
          <w:tcPr>
            <w:tcW w:w="1169" w:type="dxa"/>
          </w:tcPr>
          <w:p w14:paraId="3CEC9401" w14:textId="77777777" w:rsidR="003A5B5E" w:rsidRDefault="003A5B5E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079" w:type="dxa"/>
            <w:gridSpan w:val="3"/>
          </w:tcPr>
          <w:p w14:paraId="5AF6B032" w14:textId="3961D01B" w:rsidR="003A5B5E" w:rsidRPr="00C26051" w:rsidRDefault="00F07E0F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75" w:type="dxa"/>
          </w:tcPr>
          <w:p w14:paraId="44D25318" w14:textId="77777777" w:rsidR="003A5B5E" w:rsidRPr="00C26051" w:rsidRDefault="003A5B5E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389" w:type="dxa"/>
            <w:gridSpan w:val="2"/>
          </w:tcPr>
          <w:p w14:paraId="53CA8CE5" w14:textId="43BA4BFC" w:rsidR="003A5B5E" w:rsidRPr="00C26051" w:rsidRDefault="00F07E0F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bookmarkStart w:id="0" w:name="_Hlk179298047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5-3 除法與概數</w:t>
            </w:r>
            <w:bookmarkEnd w:id="0"/>
          </w:p>
        </w:tc>
      </w:tr>
      <w:tr w:rsidR="003A5B5E" w14:paraId="30694B9A" w14:textId="77777777" w:rsidTr="00DF1101">
        <w:tc>
          <w:tcPr>
            <w:tcW w:w="1169" w:type="dxa"/>
          </w:tcPr>
          <w:p w14:paraId="437AC9A1" w14:textId="77777777" w:rsidR="003A5B5E" w:rsidRDefault="003A5B5E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661" w:type="dxa"/>
          </w:tcPr>
          <w:p w14:paraId="58960120" w14:textId="77777777" w:rsidR="003A5B5E" w:rsidRPr="00C26051" w:rsidRDefault="001151FF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傅秀玲</w:t>
            </w:r>
          </w:p>
        </w:tc>
        <w:tc>
          <w:tcPr>
            <w:tcW w:w="1134" w:type="dxa"/>
          </w:tcPr>
          <w:p w14:paraId="0DB60816" w14:textId="77777777" w:rsidR="003A5B5E" w:rsidRPr="00C26051" w:rsidRDefault="003A5B5E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559" w:type="dxa"/>
            <w:gridSpan w:val="2"/>
          </w:tcPr>
          <w:p w14:paraId="1B60F735" w14:textId="77777777" w:rsidR="003A5B5E" w:rsidRPr="00C26051" w:rsidRDefault="001151FF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李文儀</w:t>
            </w:r>
          </w:p>
        </w:tc>
        <w:tc>
          <w:tcPr>
            <w:tcW w:w="1985" w:type="dxa"/>
          </w:tcPr>
          <w:p w14:paraId="71F85D1B" w14:textId="77777777" w:rsidR="003A5B5E" w:rsidRPr="00C26051" w:rsidRDefault="003A5B5E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404" w:type="dxa"/>
          </w:tcPr>
          <w:p w14:paraId="6018BF21" w14:textId="089CAAA2" w:rsidR="003A5B5E" w:rsidRPr="00C26051" w:rsidRDefault="00C26051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11</w:t>
            </w:r>
            <w:r w:rsidR="00F07E0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="00DF110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/10/</w:t>
            </w:r>
            <w:r w:rsidR="00F07E0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15</w:t>
            </w:r>
            <w:r w:rsidR="00DF110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/13:00</w:t>
            </w:r>
          </w:p>
        </w:tc>
      </w:tr>
      <w:tr w:rsidR="003A5B5E" w14:paraId="77B560FE" w14:textId="77777777" w:rsidTr="006E489C">
        <w:tc>
          <w:tcPr>
            <w:tcW w:w="9912" w:type="dxa"/>
            <w:gridSpan w:val="7"/>
          </w:tcPr>
          <w:p w14:paraId="52861B07" w14:textId="77777777" w:rsidR="003A5B5E" w:rsidRPr="008E3DCF" w:rsidRDefault="006E489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▲</w:t>
            </w:r>
            <w:r w:rsidR="003A5B5E"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7DC7AB57" w14:textId="0625C863" w:rsidR="003A5B5E" w:rsidRPr="00DB626F" w:rsidRDefault="008E3DCF" w:rsidP="001506F7">
            <w:pPr>
              <w:tabs>
                <w:tab w:val="left" w:pos="1140"/>
              </w:tabs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</w:t>
            </w:r>
            <w:r w:rsidR="00D6372B" w:rsidRPr="008E3DCF">
              <w:rPr>
                <w:rFonts w:ascii="微軟正黑體" w:eastAsia="微軟正黑體" w:hAnsi="微軟正黑體" w:cs="Times New Roman"/>
                <w:sz w:val="24"/>
                <w:szCs w:val="24"/>
              </w:rPr>
              <w:t>◎</w:t>
            </w:r>
            <w:r w:rsidR="00F07E0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運用四捨五入的方法，解決對商在指定位數取概數的小數除法問題。</w:t>
            </w:r>
          </w:p>
          <w:p w14:paraId="7005139A" w14:textId="77777777" w:rsidR="003A5B5E" w:rsidRPr="008E3DCF" w:rsidRDefault="006E489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▲</w:t>
            </w:r>
            <w:r w:rsidR="003A5B5E"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0DCDE379" w14:textId="09438B58" w:rsidR="006E489C" w:rsidRPr="008E3DCF" w:rsidRDefault="00F07E0F" w:rsidP="008E3DCF">
            <w:pPr>
              <w:pStyle w:val="a4"/>
              <w:snapToGrid w:val="0"/>
              <w:ind w:leftChars="0" w:left="36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3-1熟練除數是小數，用四捨五入法求商取概數到個位。</w:t>
            </w:r>
          </w:p>
          <w:p w14:paraId="2E9C5B6B" w14:textId="36918810" w:rsidR="006E489C" w:rsidRPr="008E3DCF" w:rsidRDefault="00893645" w:rsidP="008E3DCF">
            <w:pPr>
              <w:pStyle w:val="a4"/>
              <w:snapToGrid w:val="0"/>
              <w:ind w:leftChars="0" w:left="36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3-2</w:t>
            </w:r>
            <w:r w:rsidR="00F07E0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熟練除數是小數，用四捨五入法求商取概數到小數點後第一位。</w:t>
            </w:r>
          </w:p>
          <w:p w14:paraId="3F6BF622" w14:textId="164CFD8A" w:rsidR="006E489C" w:rsidRPr="008E3DCF" w:rsidRDefault="008E3DCF" w:rsidP="008E3DCF">
            <w:pPr>
              <w:pStyle w:val="a4"/>
              <w:snapToGrid w:val="0"/>
              <w:ind w:leftChars="0" w:left="36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3.</w:t>
            </w:r>
            <w:r w:rsidR="0089364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-3</w:t>
            </w:r>
            <w:r w:rsidR="00F07E0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熟練除數是小數，用四捨五入法求商取概數到小數點後第二位。</w:t>
            </w:r>
          </w:p>
          <w:p w14:paraId="2BCE3D29" w14:textId="77777777" w:rsidR="008E3DCF" w:rsidRPr="00F07E0F" w:rsidRDefault="008E3DCF" w:rsidP="008E3DCF">
            <w:pPr>
              <w:pStyle w:val="a4"/>
              <w:snapToGrid w:val="0"/>
              <w:ind w:leftChars="0" w:left="36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20D1A53" w14:textId="77777777" w:rsidR="003A5B5E" w:rsidRPr="008E3DCF" w:rsidRDefault="006E489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▲</w:t>
            </w:r>
            <w:r w:rsidR="003A5B5E"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BB7A01E" w14:textId="0F26284F" w:rsidR="008E3DCF" w:rsidRDefault="008E3DC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</w:t>
            </w:r>
            <w:r w:rsidR="00F07E0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1.小數乘小數的計算。</w:t>
            </w:r>
          </w:p>
          <w:p w14:paraId="45E5261C" w14:textId="0A0E8A17" w:rsidR="00F07E0F" w:rsidRPr="008E3DCF" w:rsidRDefault="00F07E0F" w:rsidP="003A5B5E">
            <w:pPr>
              <w:snapToGrid w:val="0"/>
              <w:ind w:right="-51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2.小數、整數除以整數的計算。</w:t>
            </w:r>
          </w:p>
          <w:p w14:paraId="7E86810D" w14:textId="77777777" w:rsidR="000D28F5" w:rsidRPr="008E3DCF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911CE21" w14:textId="65F4C2AC" w:rsidR="009F026D" w:rsidRPr="008E3DCF" w:rsidRDefault="006E489C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▲</w:t>
            </w:r>
            <w:r w:rsidR="003A5B5E"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0B1D8BF4" w14:textId="0142D996" w:rsidR="00557406" w:rsidRPr="00557406" w:rsidRDefault="00076C92" w:rsidP="00557406">
            <w:pPr>
              <w:numPr>
                <w:ilvl w:val="0"/>
                <w:numId w:val="29"/>
              </w:num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運用生活常見題材來布題，讓學生結合生活經驗練習小數的除法。</w:t>
            </w:r>
          </w:p>
          <w:p w14:paraId="078EB974" w14:textId="0BFBFBC5" w:rsidR="00557406" w:rsidRPr="00557406" w:rsidRDefault="001F2E8F" w:rsidP="00557406">
            <w:pPr>
              <w:numPr>
                <w:ilvl w:val="0"/>
                <w:numId w:val="29"/>
              </w:num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使用小白板做課堂練習。</w:t>
            </w:r>
          </w:p>
          <w:p w14:paraId="096D5842" w14:textId="71EAE4D0" w:rsidR="00557406" w:rsidRPr="00557406" w:rsidRDefault="001F2E8F" w:rsidP="00557406">
            <w:pPr>
              <w:numPr>
                <w:ilvl w:val="0"/>
                <w:numId w:val="29"/>
              </w:num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素養評量題的討論。</w:t>
            </w:r>
          </w:p>
          <w:p w14:paraId="42DF8988" w14:textId="77777777" w:rsidR="003A5B5E" w:rsidRPr="008E3DCF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4AC1108" w14:textId="35F381C4" w:rsidR="003A5B5E" w:rsidRPr="008E3DCF" w:rsidRDefault="006E489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▲</w:t>
            </w:r>
            <w:r w:rsidR="003A5B5E"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  <w:r w:rsidR="001F2E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運用小白板作練習，並完成</w:t>
            </w:r>
            <w:r w:rsidR="00076C9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課本</w:t>
            </w:r>
            <w:r w:rsidR="001F2E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紙本練習題。</w:t>
            </w:r>
          </w:p>
          <w:p w14:paraId="28162597" w14:textId="77777777" w:rsidR="003A5B5E" w:rsidRPr="008E3DCF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4ACE8D8" w14:textId="77777777" w:rsidR="003A5B5E" w:rsidRPr="008E3DCF" w:rsidRDefault="006E489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▲</w:t>
            </w:r>
            <w:r w:rsidR="003A5B5E"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286DA241" w14:textId="77777777" w:rsidR="008E3DCF" w:rsidRPr="008E3DCF" w:rsidRDefault="00796EB8" w:rsidP="008E3DCF">
            <w:pPr>
              <w:pStyle w:val="afb"/>
              <w:spacing w:line="34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</w:t>
            </w:r>
            <w:r w:rsidR="008E3DCF" w:rsidRPr="008E3DCF">
              <w:rPr>
                <w:rFonts w:ascii="微軟正黑體" w:eastAsia="微軟正黑體" w:hAnsi="微軟正黑體" w:hint="eastAsia"/>
                <w:sz w:val="24"/>
                <w:szCs w:val="24"/>
              </w:rPr>
              <w:t>1.教學觀察表</w:t>
            </w:r>
          </w:p>
          <w:p w14:paraId="10F64DCA" w14:textId="77777777" w:rsidR="000D28F5" w:rsidRPr="008E3DCF" w:rsidRDefault="00796EB8" w:rsidP="008E3DCF">
            <w:pPr>
              <w:pStyle w:val="afb"/>
              <w:spacing w:line="34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 xml:space="preserve">    </w:t>
            </w:r>
            <w:r w:rsidR="008E3DCF" w:rsidRPr="008E3DCF">
              <w:rPr>
                <w:rFonts w:ascii="微軟正黑體" w:eastAsia="微軟正黑體" w:hAnsi="微軟正黑體"/>
                <w:sz w:val="24"/>
                <w:szCs w:val="24"/>
              </w:rPr>
              <w:t>2.語言流動(</w:t>
            </w:r>
            <w:r w:rsidR="008E3DCF" w:rsidRPr="008E3DCF">
              <w:rPr>
                <w:rFonts w:ascii="微軟正黑體" w:eastAsia="微軟正黑體" w:hAnsi="微軟正黑體" w:hint="eastAsia"/>
                <w:sz w:val="24"/>
                <w:szCs w:val="24"/>
              </w:rPr>
              <w:t>小組討論及上台發表</w:t>
            </w:r>
            <w:r w:rsidR="00557406">
              <w:rPr>
                <w:rFonts w:ascii="微軟正黑體" w:eastAsia="微軟正黑體" w:hAnsi="微軟正黑體" w:hint="eastAsia"/>
                <w:sz w:val="24"/>
                <w:szCs w:val="24"/>
              </w:rPr>
              <w:t>結果</w:t>
            </w:r>
            <w:r w:rsidR="008E3DCF" w:rsidRPr="008E3DCF">
              <w:rPr>
                <w:rFonts w:ascii="微軟正黑體" w:eastAsia="微軟正黑體" w:hAnsi="微軟正黑體"/>
                <w:sz w:val="24"/>
                <w:szCs w:val="24"/>
              </w:rPr>
              <w:t>)</w:t>
            </w:r>
          </w:p>
          <w:p w14:paraId="61A8F35A" w14:textId="7D3E55DD" w:rsidR="00BB7A8A" w:rsidRPr="00BB7A8A" w:rsidRDefault="00BB7A8A" w:rsidP="00BB7A8A">
            <w:pPr>
              <w:widowControl/>
              <w:shd w:val="clear" w:color="auto" w:fill="FFFFFF"/>
              <w:spacing w:after="100" w:afterAutospacing="1"/>
              <w:rPr>
                <w:rFonts w:ascii="Arial" w:eastAsia="新細明體" w:hAnsi="Arial" w:cs="Arial"/>
                <w:color w:val="212529"/>
                <w:sz w:val="24"/>
                <w:szCs w:val="24"/>
              </w:rPr>
            </w:pPr>
          </w:p>
          <w:p w14:paraId="5412FE5F" w14:textId="23CC4753" w:rsidR="00BB7A8A" w:rsidRPr="001F2E8F" w:rsidRDefault="00BB7A8A" w:rsidP="001F2E8F">
            <w:pPr>
              <w:widowControl/>
              <w:shd w:val="clear" w:color="auto" w:fill="FFFFFF"/>
              <w:spacing w:after="100" w:afterAutospacing="1"/>
              <w:rPr>
                <w:rFonts w:ascii="Arial" w:eastAsia="新細明體" w:hAnsi="Arial" w:cs="Arial"/>
                <w:color w:val="212529"/>
                <w:sz w:val="24"/>
                <w:szCs w:val="24"/>
              </w:rPr>
            </w:pPr>
          </w:p>
        </w:tc>
      </w:tr>
    </w:tbl>
    <w:p w14:paraId="0456F25A" w14:textId="77777777"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69C26C3" w14:textId="77777777"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14:paraId="7F87C5ED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6C1130E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0804C09A" w14:textId="3734F4AA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F7786C"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395D967B" w14:textId="77777777"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850"/>
        <w:gridCol w:w="1134"/>
        <w:gridCol w:w="2617"/>
        <w:gridCol w:w="709"/>
        <w:gridCol w:w="709"/>
        <w:gridCol w:w="709"/>
        <w:gridCol w:w="784"/>
      </w:tblGrid>
      <w:tr w:rsidR="00247B97" w:rsidRPr="00EF0646" w14:paraId="78182C2E" w14:textId="77777777" w:rsidTr="005934B7">
        <w:trPr>
          <w:trHeight w:val="452"/>
        </w:trPr>
        <w:tc>
          <w:tcPr>
            <w:tcW w:w="1317" w:type="dxa"/>
          </w:tcPr>
          <w:p w14:paraId="5662D1E9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126" w:type="dxa"/>
            <w:gridSpan w:val="2"/>
          </w:tcPr>
          <w:p w14:paraId="281BC0B2" w14:textId="4CB30F14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F7786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6</w:t>
            </w:r>
            <w:r w:rsidR="0033709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33709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134" w:type="dxa"/>
          </w:tcPr>
          <w:p w14:paraId="4BBC3977" w14:textId="77777777" w:rsidR="00247B97" w:rsidRPr="00EF0646" w:rsidRDefault="00031D3F" w:rsidP="00340FB1">
            <w:pPr>
              <w:snapToGrid w:val="0"/>
              <w:ind w:right="-108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5528" w:type="dxa"/>
            <w:gridSpan w:val="5"/>
          </w:tcPr>
          <w:p w14:paraId="0EF56B0B" w14:textId="601E31E5" w:rsidR="00247B97" w:rsidRPr="00EF0646" w:rsidRDefault="00C26051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</w:t>
            </w:r>
            <w:r w:rsidR="00F7786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="005934B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0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F7786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16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</w:t>
            </w:r>
            <w:r w:rsidR="00F7786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247B97" w:rsidRPr="00EF0646" w14:paraId="1594DCC7" w14:textId="77777777" w:rsidTr="005934B7">
        <w:trPr>
          <w:trHeight w:val="416"/>
        </w:trPr>
        <w:tc>
          <w:tcPr>
            <w:tcW w:w="1317" w:type="dxa"/>
          </w:tcPr>
          <w:p w14:paraId="5263E0D6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3260" w:type="dxa"/>
            <w:gridSpan w:val="3"/>
          </w:tcPr>
          <w:p w14:paraId="5CB562F5" w14:textId="6ADC76A4" w:rsidR="00247B97" w:rsidRPr="00EF0646" w:rsidRDefault="00F7786C" w:rsidP="00C2605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2617" w:type="dxa"/>
          </w:tcPr>
          <w:p w14:paraId="35A23C74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2BF5F3C0" w14:textId="0AB98FBD" w:rsidR="00247B97" w:rsidRPr="00C26051" w:rsidRDefault="00F7786C" w:rsidP="00C2605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5-3 除法與概數</w:t>
            </w:r>
          </w:p>
        </w:tc>
      </w:tr>
      <w:tr w:rsidR="00247B97" w:rsidRPr="00EF0646" w14:paraId="36DA160E" w14:textId="77777777" w:rsidTr="005934B7">
        <w:trPr>
          <w:trHeight w:val="452"/>
        </w:trPr>
        <w:tc>
          <w:tcPr>
            <w:tcW w:w="1317" w:type="dxa"/>
          </w:tcPr>
          <w:p w14:paraId="0AE67179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3260" w:type="dxa"/>
            <w:gridSpan w:val="3"/>
          </w:tcPr>
          <w:p w14:paraId="459BE4C1" w14:textId="77777777" w:rsidR="00247B97" w:rsidRPr="00EF0646" w:rsidRDefault="00C26051" w:rsidP="00C2605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傅秀玲</w:t>
            </w:r>
          </w:p>
        </w:tc>
        <w:tc>
          <w:tcPr>
            <w:tcW w:w="2617" w:type="dxa"/>
          </w:tcPr>
          <w:p w14:paraId="08A3A9FE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09BD1BA4" w14:textId="77777777" w:rsidR="00247B97" w:rsidRPr="00EF0646" w:rsidRDefault="00C26051" w:rsidP="00C2605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李文儀</w:t>
            </w:r>
          </w:p>
        </w:tc>
      </w:tr>
      <w:tr w:rsidR="00247B97" w:rsidRPr="00EF0646" w14:paraId="79588072" w14:textId="77777777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678CE8C1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CA33DE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3499E0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FFF221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58F8A7F7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508F9D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6BA24E8D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AC733B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CD6997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0A2D0D" w:rsidRPr="00EF0646" w14:paraId="39FC39AC" w14:textId="77777777" w:rsidTr="0021566C">
        <w:trPr>
          <w:trHeight w:val="335"/>
        </w:trPr>
        <w:tc>
          <w:tcPr>
            <w:tcW w:w="1317" w:type="dxa"/>
            <w:vMerge w:val="restart"/>
            <w:vAlign w:val="center"/>
          </w:tcPr>
          <w:p w14:paraId="53449744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096BDD4E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0A15A566" w14:textId="77777777" w:rsidR="000A2D0D" w:rsidRPr="00DF3A35" w:rsidRDefault="000A2D0D" w:rsidP="000A2D0D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76E609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D903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17BD" w14:textId="77777777"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8ABA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6A59C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2B1A28F9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1C3D59D2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8AB9B10" w14:textId="77777777"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6A68A37B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A76" w14:textId="77777777" w:rsidR="000A2D0D" w:rsidRPr="00325078" w:rsidRDefault="000A2D0D" w:rsidP="000A2D0D">
            <w:pPr>
              <w:spacing w:line="260" w:lineRule="exact"/>
              <w:jc w:val="both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B679" w14:textId="77777777"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FF20" w14:textId="77777777"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C26D3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79DFBD52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25A29467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923F2E1" w14:textId="77777777"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299C2C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162F" w14:textId="77777777"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C685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8DB1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8B409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30F919CC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176EDCE4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31CD219" w14:textId="77777777"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D68F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FEBE" w14:textId="77777777"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B435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8C1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3B58F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156DB0F0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5F5F81D9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E053A65" w14:textId="77777777"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295B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5ADB" w14:textId="77777777"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5263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6BC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06207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42828BF9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2C29AD8C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55F39CD7" w14:textId="77777777" w:rsidR="000A2D0D" w:rsidRPr="00DF3A35" w:rsidRDefault="000A2D0D" w:rsidP="000A2D0D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DD4BACB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F0404" w14:textId="77777777" w:rsidR="000A2D0D" w:rsidRPr="008D15B6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FA7A" w14:textId="77777777"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AD8CF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44C69C5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1EA6737D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2540AE65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D6F117D" w14:textId="77777777"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FEB61C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7E0" w14:textId="77777777"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ED6" w14:textId="77777777" w:rsidR="000A2D0D" w:rsidRPr="00325078" w:rsidRDefault="000A2D0D" w:rsidP="000A2D0D">
            <w:pPr>
              <w:spacing w:line="260" w:lineRule="exact"/>
              <w:jc w:val="both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4600" w14:textId="77777777"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B05B2D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5F9D4C17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72A94757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322D900" w14:textId="77777777"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D3B4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8026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10E4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C18F" w14:textId="77777777"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476C5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5408F313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307CF71B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5209E1A" w14:textId="77777777"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1660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2CEE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67F2" w14:textId="77777777"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A5AD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9B3F2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23B4BC23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76620786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9C7A7E7" w14:textId="77777777"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0515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F15C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44A4" w14:textId="77777777"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28D5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D6ABD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5273E221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67A25EA2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B155779" w14:textId="77777777"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A901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25B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127A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AEDC" w14:textId="77777777"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0EDEA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03A7059E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42B6E7B3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DE3A473" w14:textId="77777777" w:rsidR="000A2D0D" w:rsidRPr="00DF3A35" w:rsidRDefault="000A2D0D" w:rsidP="000A2D0D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2128DB99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D2DF6" w14:textId="77777777" w:rsidR="000A2D0D" w:rsidRPr="008D15B6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904BE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7C6B6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2D2F1E38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31F8F078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398F2583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39EE563" w14:textId="77777777"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D2D5CA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8385" w14:textId="77777777" w:rsidR="000A2D0D" w:rsidRPr="0038585C" w:rsidRDefault="000A2D0D" w:rsidP="000A2D0D">
            <w:pPr>
              <w:spacing w:line="260" w:lineRule="exact"/>
              <w:jc w:val="both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56B1" w14:textId="77777777" w:rsidR="000A2D0D" w:rsidRPr="0038585C" w:rsidRDefault="000A2D0D" w:rsidP="000A2D0D">
            <w:pPr>
              <w:spacing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1D1" w14:textId="77777777" w:rsidR="000A2D0D" w:rsidRPr="0038585C" w:rsidRDefault="000A2D0D" w:rsidP="000A2D0D">
            <w:pPr>
              <w:spacing w:line="260" w:lineRule="exact"/>
              <w:jc w:val="both"/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50DA3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5F12E747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362E05A9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E9BE49C" w14:textId="77777777"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01B2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FF61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ED6D" w14:textId="77777777"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497D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5008D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0C3FDBA9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733F88A0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769494D" w14:textId="77777777" w:rsidR="000A2D0D" w:rsidRPr="00DF3A35" w:rsidRDefault="000A2D0D" w:rsidP="000A2D0D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D2DED75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B7D37" w14:textId="77777777" w:rsidR="000A2D0D" w:rsidRPr="008D15B6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F8D68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0B450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8721942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50899E02" w14:textId="77777777" w:rsidTr="0021566C">
        <w:trPr>
          <w:trHeight w:val="1047"/>
        </w:trPr>
        <w:tc>
          <w:tcPr>
            <w:tcW w:w="1317" w:type="dxa"/>
            <w:vMerge/>
            <w:vAlign w:val="center"/>
          </w:tcPr>
          <w:p w14:paraId="08DA9E57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5F92F12" w14:textId="77777777"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8F999D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C7DE" w14:textId="77777777"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374" w14:textId="77777777" w:rsidR="000A2D0D" w:rsidRPr="00325078" w:rsidRDefault="000A2D0D" w:rsidP="000A2D0D">
            <w:pPr>
              <w:spacing w:line="260" w:lineRule="exact"/>
              <w:jc w:val="both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00E3" w14:textId="77777777"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4AC7B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7B044DD1" w14:textId="77777777" w:rsidTr="0021566C">
        <w:trPr>
          <w:trHeight w:val="335"/>
        </w:trPr>
        <w:tc>
          <w:tcPr>
            <w:tcW w:w="1317" w:type="dxa"/>
            <w:vMerge w:val="restart"/>
            <w:vAlign w:val="center"/>
          </w:tcPr>
          <w:p w14:paraId="4A7F9CD3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1CB02C49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2D9FB9FF" w14:textId="77777777" w:rsidR="000A2D0D" w:rsidRPr="00DF3A35" w:rsidRDefault="000A2D0D" w:rsidP="000A2D0D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AF3E6E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F726" w14:textId="77777777" w:rsidR="000A2D0D" w:rsidRPr="008D15B6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49F1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73EB" w14:textId="77777777"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1089C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23E0D1B4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6F2A4295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349517A" w14:textId="77777777"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9F31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DE3" w14:textId="77777777"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BDAA" w14:textId="77777777" w:rsidR="000A2D0D" w:rsidRPr="00325078" w:rsidRDefault="000A2D0D" w:rsidP="000A2D0D">
            <w:pPr>
              <w:spacing w:line="260" w:lineRule="exact"/>
              <w:jc w:val="both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1ADF" w14:textId="77777777"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09715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02EEA9FC" w14:textId="77777777" w:rsidTr="0021566C">
        <w:trPr>
          <w:trHeight w:val="755"/>
        </w:trPr>
        <w:tc>
          <w:tcPr>
            <w:tcW w:w="1317" w:type="dxa"/>
            <w:vMerge/>
            <w:vAlign w:val="center"/>
          </w:tcPr>
          <w:p w14:paraId="02D9AE67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40447E2" w14:textId="77777777"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9839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B80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3A58" w14:textId="77777777"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0853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7477F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1520D205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18FBC9AB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0E74638B" w14:textId="77777777" w:rsidR="000A2D0D" w:rsidRPr="00DF3A35" w:rsidRDefault="000A2D0D" w:rsidP="000A2D0D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21B7B61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8EE57" w14:textId="77777777" w:rsidR="000A2D0D" w:rsidRPr="008D15B6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38A0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534BB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E54C545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6FADA714" w14:textId="77777777" w:rsidTr="0021566C">
        <w:trPr>
          <w:trHeight w:val="335"/>
        </w:trPr>
        <w:tc>
          <w:tcPr>
            <w:tcW w:w="1317" w:type="dxa"/>
            <w:vMerge/>
            <w:vAlign w:val="center"/>
          </w:tcPr>
          <w:p w14:paraId="2725B74D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CF5C243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2A7482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75EC" w14:textId="77777777" w:rsidR="000A2D0D" w:rsidRPr="0038585C" w:rsidRDefault="000A2D0D" w:rsidP="000A2D0D">
            <w:pPr>
              <w:spacing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848" w14:textId="77777777" w:rsidR="000A2D0D" w:rsidRPr="0038585C" w:rsidRDefault="000A2D0D" w:rsidP="000A2D0D">
            <w:pPr>
              <w:spacing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8D0" w14:textId="77777777" w:rsidR="000A2D0D" w:rsidRPr="0038585C" w:rsidRDefault="000A2D0D" w:rsidP="000A2D0D">
            <w:pPr>
              <w:spacing w:line="260" w:lineRule="exact"/>
              <w:jc w:val="both"/>
            </w:pPr>
            <w:r>
              <w:rPr>
                <w:rFonts w:hint="eastAsia"/>
              </w:rPr>
              <w:t>ˇ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16B86A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14:paraId="0C6FD4C4" w14:textId="77777777" w:rsidTr="0021566C">
        <w:trPr>
          <w:trHeight w:val="468"/>
        </w:trPr>
        <w:tc>
          <w:tcPr>
            <w:tcW w:w="1317" w:type="dxa"/>
            <w:vMerge/>
            <w:vAlign w:val="center"/>
          </w:tcPr>
          <w:p w14:paraId="73EF8BAB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7CE246B" w14:textId="77777777"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FC1B" w14:textId="77777777"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6C7B" w14:textId="77777777"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7E6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CBC1" w14:textId="77777777"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485DA" w14:textId="77777777"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39420B24" w14:textId="77777777"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35B236CD" w14:textId="77777777"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10ED1E55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73B15DC5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766745ED" w14:textId="2C9A1472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F7786C"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72F27C92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5BA1E765" w14:textId="77777777"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6D36FF5B" w14:textId="521D23DA" w:rsidR="00DF1902" w:rsidRPr="00C26051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C26051" w:rsidRP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傅秀玲</w:t>
      </w:r>
      <w:r w:rsid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教學班級：</w:t>
      </w:r>
      <w:r w:rsidR="00C26051" w:rsidRP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</w:t>
      </w:r>
      <w:r w:rsidR="00F7786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6</w:t>
      </w:r>
      <w:r w:rsidR="005934B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04</w:t>
      </w:r>
      <w:r w:rsid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C26051" w:rsidRP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</w:t>
      </w:r>
      <w:r w:rsidR="00F7786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數學</w:t>
      </w:r>
      <w:r w:rsid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</w:t>
      </w:r>
      <w:r w:rsidR="00C26051" w:rsidRPr="00C26051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71EF34F3" w14:textId="532B41AD"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C26051" w:rsidRP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</w:t>
      </w:r>
      <w:r w:rsidR="00C26051" w:rsidRPr="00F7786C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 w:rsidR="00F7786C" w:rsidRPr="00F7786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5-3 除法與概數</w:t>
      </w:r>
      <w:r w:rsidR="00C26051" w:rsidRPr="00F7786C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C26051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</w:t>
      </w:r>
      <w:r w:rsidRP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C26051" w:rsidRP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</w:t>
      </w:r>
      <w:r w:rsidR="00C26051">
        <w:rPr>
          <w:rFonts w:ascii="微軟正黑體" w:eastAsia="微軟正黑體" w:hAnsi="微軟正黑體" w:cs="Times New Roman"/>
          <w:sz w:val="24"/>
          <w:szCs w:val="24"/>
        </w:rPr>
        <w:t>。</w:t>
      </w:r>
    </w:p>
    <w:tbl>
      <w:tblPr>
        <w:tblStyle w:val="aff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9"/>
        <w:gridCol w:w="32"/>
        <w:gridCol w:w="921"/>
        <w:gridCol w:w="3231"/>
        <w:gridCol w:w="967"/>
        <w:gridCol w:w="921"/>
        <w:gridCol w:w="921"/>
        <w:gridCol w:w="921"/>
        <w:gridCol w:w="1251"/>
      </w:tblGrid>
      <w:tr w:rsidR="00F7786C" w:rsidRPr="000727AB" w14:paraId="2D42EEB3" w14:textId="77777777" w:rsidTr="00F7786C">
        <w:trPr>
          <w:tblHeader/>
          <w:jc w:val="center"/>
        </w:trPr>
        <w:tc>
          <w:tcPr>
            <w:tcW w:w="44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CF47E4" w14:textId="77777777" w:rsidR="00F7786C" w:rsidRPr="000727AB" w:rsidRDefault="00F7786C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5A1D0" w14:textId="77777777" w:rsidR="00F7786C" w:rsidRPr="000727AB" w:rsidRDefault="00F7786C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48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1D73F2" w14:textId="77777777" w:rsidR="00F7786C" w:rsidRPr="000727AB" w:rsidRDefault="00F7786C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45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45C5761" w14:textId="77777777" w:rsidR="00F7786C" w:rsidRPr="000727AB" w:rsidRDefault="00F7786C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F5BF8E" w14:textId="5FA1919F" w:rsidR="00F7786C" w:rsidRPr="000727AB" w:rsidRDefault="00F7786C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45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C26200" w14:textId="77777777" w:rsidR="00F7786C" w:rsidRPr="000727AB" w:rsidRDefault="00F7786C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6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646B2" w14:textId="77777777" w:rsidR="00F7786C" w:rsidRPr="000727AB" w:rsidRDefault="00F7786C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F7786C" w:rsidRPr="000727AB" w14:paraId="2D767D01" w14:textId="77777777" w:rsidTr="00F7786C">
        <w:trPr>
          <w:jc w:val="center"/>
        </w:trPr>
        <w:tc>
          <w:tcPr>
            <w:tcW w:w="442" w:type="pct"/>
            <w:tcBorders>
              <w:top w:val="single" w:sz="4" w:space="0" w:color="000000"/>
            </w:tcBorders>
            <w:vAlign w:val="center"/>
          </w:tcPr>
          <w:p w14:paraId="7BCC048E" w14:textId="77777777" w:rsidR="00F7786C" w:rsidRPr="000727AB" w:rsidRDefault="00F7786C" w:rsidP="007A3D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2081" w:type="pct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CD7B4A2" w14:textId="77777777" w:rsidR="00F7786C" w:rsidRPr="000727AB" w:rsidRDefault="00F7786C" w:rsidP="007A3D9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8271" w14:textId="77777777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987D" w14:textId="77777777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0FDA" w14:textId="7590FD2D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C30021" w14:textId="77777777" w:rsidR="00F7786C" w:rsidRPr="00014BB9" w:rsidRDefault="00F7786C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22" w:type="pct"/>
            <w:tcBorders>
              <w:top w:val="single" w:sz="4" w:space="0" w:color="000000"/>
            </w:tcBorders>
            <w:vAlign w:val="center"/>
          </w:tcPr>
          <w:p w14:paraId="4FE8B50C" w14:textId="77777777" w:rsidR="00F7786C" w:rsidRPr="00014BB9" w:rsidRDefault="00F7786C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7786C" w:rsidRPr="000727AB" w14:paraId="125DC5FF" w14:textId="77777777" w:rsidTr="00F7786C">
        <w:trPr>
          <w:jc w:val="center"/>
        </w:trPr>
        <w:tc>
          <w:tcPr>
            <w:tcW w:w="442" w:type="pct"/>
            <w:vAlign w:val="center"/>
          </w:tcPr>
          <w:p w14:paraId="35A65B91" w14:textId="77777777" w:rsidR="00F7786C" w:rsidRPr="000727AB" w:rsidRDefault="00F7786C" w:rsidP="007A3D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2081" w:type="pct"/>
            <w:gridSpan w:val="3"/>
          </w:tcPr>
          <w:p w14:paraId="4A139919" w14:textId="77777777" w:rsidR="00F7786C" w:rsidRPr="000727AB" w:rsidRDefault="00F7786C" w:rsidP="007A3D9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481" w:type="pct"/>
            <w:tcBorders>
              <w:top w:val="single" w:sz="4" w:space="0" w:color="000000"/>
            </w:tcBorders>
            <w:vAlign w:val="center"/>
          </w:tcPr>
          <w:p w14:paraId="6CE54299" w14:textId="77777777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458" w:type="pct"/>
            <w:tcBorders>
              <w:top w:val="single" w:sz="4" w:space="0" w:color="000000"/>
            </w:tcBorders>
          </w:tcPr>
          <w:p w14:paraId="1B6FCF4D" w14:textId="77777777" w:rsidR="00F7786C" w:rsidRDefault="00F7786C" w:rsidP="007A3D9B">
            <w:pPr>
              <w:spacing w:line="0" w:lineRule="atLeast"/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</w:tcBorders>
            <w:vAlign w:val="center"/>
          </w:tcPr>
          <w:p w14:paraId="3238E4B7" w14:textId="79DFD809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ˇ</w:t>
            </w:r>
          </w:p>
        </w:tc>
        <w:tc>
          <w:tcPr>
            <w:tcW w:w="458" w:type="pct"/>
            <w:vAlign w:val="center"/>
          </w:tcPr>
          <w:p w14:paraId="4BAB0125" w14:textId="77777777" w:rsidR="00F7786C" w:rsidRPr="00014BB9" w:rsidRDefault="00F7786C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22" w:type="pct"/>
            <w:vAlign w:val="center"/>
          </w:tcPr>
          <w:p w14:paraId="7A57B8E9" w14:textId="77777777" w:rsidR="00F7786C" w:rsidRPr="00014BB9" w:rsidRDefault="00F7786C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7786C" w:rsidRPr="000727AB" w14:paraId="43E93F22" w14:textId="77777777" w:rsidTr="00F7786C">
        <w:trPr>
          <w:jc w:val="center"/>
        </w:trPr>
        <w:tc>
          <w:tcPr>
            <w:tcW w:w="442" w:type="pct"/>
            <w:vAlign w:val="center"/>
          </w:tcPr>
          <w:p w14:paraId="32818B26" w14:textId="77777777" w:rsidR="00F7786C" w:rsidRPr="000727AB" w:rsidRDefault="00F7786C" w:rsidP="007A3D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2081" w:type="pct"/>
            <w:gridSpan w:val="3"/>
          </w:tcPr>
          <w:p w14:paraId="2EC3FD88" w14:textId="77777777" w:rsidR="00F7786C" w:rsidRPr="000727AB" w:rsidRDefault="00F7786C" w:rsidP="007A3D9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481" w:type="pct"/>
            <w:vAlign w:val="center"/>
          </w:tcPr>
          <w:p w14:paraId="2FE2243F" w14:textId="77777777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ˇ</w:t>
            </w:r>
          </w:p>
        </w:tc>
        <w:tc>
          <w:tcPr>
            <w:tcW w:w="458" w:type="pct"/>
          </w:tcPr>
          <w:p w14:paraId="16991ACB" w14:textId="77777777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58" w:type="pct"/>
            <w:vAlign w:val="center"/>
          </w:tcPr>
          <w:p w14:paraId="11955690" w14:textId="2B708488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458" w:type="pct"/>
            <w:vAlign w:val="center"/>
          </w:tcPr>
          <w:p w14:paraId="29268557" w14:textId="77777777" w:rsidR="00F7786C" w:rsidRPr="00014BB9" w:rsidRDefault="00F7786C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22" w:type="pct"/>
            <w:vAlign w:val="center"/>
          </w:tcPr>
          <w:p w14:paraId="45D628D5" w14:textId="77777777" w:rsidR="00F7786C" w:rsidRPr="00014BB9" w:rsidRDefault="00F7786C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7786C" w:rsidRPr="000727AB" w14:paraId="5F64CD74" w14:textId="77777777" w:rsidTr="00F7786C">
        <w:trPr>
          <w:jc w:val="center"/>
        </w:trPr>
        <w:tc>
          <w:tcPr>
            <w:tcW w:w="442" w:type="pct"/>
            <w:vAlign w:val="center"/>
          </w:tcPr>
          <w:p w14:paraId="6627C754" w14:textId="77777777" w:rsidR="00F7786C" w:rsidRPr="000727AB" w:rsidRDefault="00F7786C" w:rsidP="007A3D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2081" w:type="pct"/>
            <w:gridSpan w:val="3"/>
          </w:tcPr>
          <w:p w14:paraId="1F16C266" w14:textId="77777777" w:rsidR="00F7786C" w:rsidRPr="000727AB" w:rsidRDefault="00F7786C" w:rsidP="007A3D9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481" w:type="pct"/>
            <w:vAlign w:val="center"/>
          </w:tcPr>
          <w:p w14:paraId="472C9793" w14:textId="77777777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458" w:type="pct"/>
          </w:tcPr>
          <w:p w14:paraId="0DE63C31" w14:textId="77777777" w:rsidR="00F7786C" w:rsidRDefault="00F7786C" w:rsidP="007A3D9B">
            <w:pPr>
              <w:spacing w:line="0" w:lineRule="atLeast"/>
              <w:jc w:val="center"/>
            </w:pPr>
          </w:p>
        </w:tc>
        <w:tc>
          <w:tcPr>
            <w:tcW w:w="458" w:type="pct"/>
            <w:vAlign w:val="center"/>
          </w:tcPr>
          <w:p w14:paraId="14BFB80C" w14:textId="0AA598DE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ˇ</w:t>
            </w:r>
          </w:p>
        </w:tc>
        <w:tc>
          <w:tcPr>
            <w:tcW w:w="458" w:type="pct"/>
            <w:vAlign w:val="center"/>
          </w:tcPr>
          <w:p w14:paraId="1A046F71" w14:textId="77777777" w:rsidR="00F7786C" w:rsidRPr="00014BB9" w:rsidRDefault="00F7786C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22" w:type="pct"/>
            <w:vAlign w:val="center"/>
          </w:tcPr>
          <w:p w14:paraId="3733F5AD" w14:textId="77777777" w:rsidR="00F7786C" w:rsidRPr="00014BB9" w:rsidRDefault="00F7786C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7786C" w:rsidRPr="000727AB" w14:paraId="628AE1EC" w14:textId="77777777" w:rsidTr="00F7786C">
        <w:trPr>
          <w:jc w:val="center"/>
        </w:trPr>
        <w:tc>
          <w:tcPr>
            <w:tcW w:w="442" w:type="pct"/>
            <w:vAlign w:val="center"/>
          </w:tcPr>
          <w:p w14:paraId="392AD2A7" w14:textId="77777777" w:rsidR="00F7786C" w:rsidRPr="000727AB" w:rsidRDefault="00F7786C" w:rsidP="007A3D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2081" w:type="pct"/>
            <w:gridSpan w:val="3"/>
          </w:tcPr>
          <w:p w14:paraId="3AE01FA5" w14:textId="77777777" w:rsidR="00F7786C" w:rsidRPr="000727AB" w:rsidRDefault="00F7786C" w:rsidP="007A3D9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481" w:type="pct"/>
            <w:vAlign w:val="center"/>
          </w:tcPr>
          <w:p w14:paraId="432AC1A7" w14:textId="77777777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458" w:type="pct"/>
          </w:tcPr>
          <w:p w14:paraId="13408E66" w14:textId="77777777" w:rsidR="00F7786C" w:rsidRDefault="00F7786C" w:rsidP="007A3D9B">
            <w:pPr>
              <w:spacing w:line="0" w:lineRule="atLeast"/>
              <w:jc w:val="center"/>
            </w:pPr>
          </w:p>
        </w:tc>
        <w:tc>
          <w:tcPr>
            <w:tcW w:w="458" w:type="pct"/>
            <w:vAlign w:val="center"/>
          </w:tcPr>
          <w:p w14:paraId="5A53ECCC" w14:textId="549FD879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ˇ</w:t>
            </w:r>
          </w:p>
        </w:tc>
        <w:tc>
          <w:tcPr>
            <w:tcW w:w="458" w:type="pct"/>
            <w:vAlign w:val="center"/>
          </w:tcPr>
          <w:p w14:paraId="60B032BD" w14:textId="77777777" w:rsidR="00F7786C" w:rsidRPr="00014BB9" w:rsidRDefault="00F7786C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22" w:type="pct"/>
            <w:vAlign w:val="center"/>
          </w:tcPr>
          <w:p w14:paraId="62975453" w14:textId="77777777" w:rsidR="00F7786C" w:rsidRPr="00014BB9" w:rsidRDefault="00F7786C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7786C" w:rsidRPr="000727AB" w14:paraId="702E22C9" w14:textId="77777777" w:rsidTr="00F7786C">
        <w:trPr>
          <w:jc w:val="center"/>
        </w:trPr>
        <w:tc>
          <w:tcPr>
            <w:tcW w:w="442" w:type="pct"/>
            <w:vAlign w:val="center"/>
          </w:tcPr>
          <w:p w14:paraId="0509F88C" w14:textId="77777777" w:rsidR="00F7786C" w:rsidRPr="000727AB" w:rsidRDefault="00F7786C" w:rsidP="007A3D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2081" w:type="pct"/>
            <w:gridSpan w:val="3"/>
          </w:tcPr>
          <w:p w14:paraId="6A90D638" w14:textId="77777777" w:rsidR="00F7786C" w:rsidRPr="000727AB" w:rsidRDefault="00F7786C" w:rsidP="007A3D9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481" w:type="pct"/>
            <w:vAlign w:val="center"/>
          </w:tcPr>
          <w:p w14:paraId="5177077F" w14:textId="77777777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458" w:type="pct"/>
          </w:tcPr>
          <w:p w14:paraId="55C5EB3B" w14:textId="77777777" w:rsidR="00F7786C" w:rsidRDefault="00F7786C" w:rsidP="007A3D9B">
            <w:pPr>
              <w:spacing w:line="0" w:lineRule="atLeast"/>
              <w:jc w:val="center"/>
            </w:pPr>
          </w:p>
        </w:tc>
        <w:tc>
          <w:tcPr>
            <w:tcW w:w="458" w:type="pct"/>
            <w:vAlign w:val="center"/>
          </w:tcPr>
          <w:p w14:paraId="5E677537" w14:textId="2EA39CDF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ˇ</w:t>
            </w:r>
          </w:p>
        </w:tc>
        <w:tc>
          <w:tcPr>
            <w:tcW w:w="458" w:type="pct"/>
            <w:vAlign w:val="center"/>
          </w:tcPr>
          <w:p w14:paraId="4208B644" w14:textId="77777777" w:rsidR="00F7786C" w:rsidRPr="00014BB9" w:rsidRDefault="00F7786C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22" w:type="pct"/>
            <w:vAlign w:val="center"/>
          </w:tcPr>
          <w:p w14:paraId="63452F22" w14:textId="77777777" w:rsidR="00F7786C" w:rsidRPr="00014BB9" w:rsidRDefault="00F7786C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7786C" w:rsidRPr="000727AB" w14:paraId="4C66CCF5" w14:textId="77777777" w:rsidTr="00F7786C">
        <w:trPr>
          <w:jc w:val="center"/>
        </w:trPr>
        <w:tc>
          <w:tcPr>
            <w:tcW w:w="442" w:type="pct"/>
            <w:vAlign w:val="center"/>
          </w:tcPr>
          <w:p w14:paraId="34F96764" w14:textId="77777777" w:rsidR="00F7786C" w:rsidRPr="000727AB" w:rsidRDefault="00F7786C" w:rsidP="007A3D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2081" w:type="pct"/>
            <w:gridSpan w:val="3"/>
          </w:tcPr>
          <w:p w14:paraId="5F00303B" w14:textId="77777777" w:rsidR="00F7786C" w:rsidRPr="000727AB" w:rsidRDefault="00F7786C" w:rsidP="007A3D9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481" w:type="pct"/>
            <w:vAlign w:val="center"/>
          </w:tcPr>
          <w:p w14:paraId="25473D86" w14:textId="77777777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458" w:type="pct"/>
          </w:tcPr>
          <w:p w14:paraId="7714943C" w14:textId="77777777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58" w:type="pct"/>
            <w:vAlign w:val="center"/>
          </w:tcPr>
          <w:p w14:paraId="390FFB59" w14:textId="24DE1692" w:rsidR="00F7786C" w:rsidRPr="0052738F" w:rsidRDefault="00F7786C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458" w:type="pct"/>
            <w:vAlign w:val="center"/>
          </w:tcPr>
          <w:p w14:paraId="352A4B9E" w14:textId="77777777" w:rsidR="00F7786C" w:rsidRPr="00014BB9" w:rsidRDefault="00F7786C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22" w:type="pct"/>
            <w:vAlign w:val="center"/>
          </w:tcPr>
          <w:p w14:paraId="32A3AE69" w14:textId="77777777" w:rsidR="00F7786C" w:rsidRPr="00014BB9" w:rsidRDefault="00F7786C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7786C" w:rsidRPr="000727AB" w14:paraId="00BD6E6F" w14:textId="77777777" w:rsidTr="00F7786C">
        <w:trPr>
          <w:trHeight w:val="7709"/>
          <w:jc w:val="center"/>
        </w:trPr>
        <w:tc>
          <w:tcPr>
            <w:tcW w:w="458" w:type="pct"/>
            <w:gridSpan w:val="2"/>
          </w:tcPr>
          <w:p w14:paraId="1ED1B28A" w14:textId="77777777" w:rsidR="00F7786C" w:rsidRPr="000727AB" w:rsidRDefault="00F7786C" w:rsidP="00B75190">
            <w:pPr>
              <w:snapToGrid w:val="0"/>
              <w:rPr>
                <w:rFonts w:ascii="微軟正黑體" w:eastAsia="微軟正黑體" w:hAnsi="微軟正黑體" w:cs="Cambria Math"/>
                <w:sz w:val="24"/>
                <w:szCs w:val="24"/>
              </w:rPr>
            </w:pPr>
          </w:p>
        </w:tc>
        <w:tc>
          <w:tcPr>
            <w:tcW w:w="458" w:type="pct"/>
          </w:tcPr>
          <w:p w14:paraId="51F68E13" w14:textId="77777777" w:rsidR="00F7786C" w:rsidRPr="000727AB" w:rsidRDefault="00F7786C" w:rsidP="00B75190">
            <w:pPr>
              <w:snapToGrid w:val="0"/>
              <w:rPr>
                <w:rFonts w:ascii="微軟正黑體" w:eastAsia="微軟正黑體" w:hAnsi="微軟正黑體" w:cs="Cambria Math"/>
                <w:sz w:val="24"/>
                <w:szCs w:val="24"/>
              </w:rPr>
            </w:pPr>
          </w:p>
        </w:tc>
        <w:tc>
          <w:tcPr>
            <w:tcW w:w="4084" w:type="pct"/>
            <w:gridSpan w:val="6"/>
          </w:tcPr>
          <w:p w14:paraId="6DBB224F" w14:textId="6B87C0A6" w:rsidR="00F7786C" w:rsidRPr="000727AB" w:rsidRDefault="00F7786C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3F202A29" w14:textId="77777777" w:rsidR="00F7786C" w:rsidRDefault="00F7786C" w:rsidP="007A3D9B">
            <w:r w:rsidRPr="00A706E2">
              <w:rPr>
                <w:rFonts w:hint="eastAsia"/>
              </w:rPr>
              <w:t xml:space="preserve">   </w:t>
            </w:r>
          </w:p>
          <w:p w14:paraId="4FFE2B4E" w14:textId="3FCDD146" w:rsidR="00F7786C" w:rsidRDefault="0084034C" w:rsidP="007A3D9B">
            <w:pPr>
              <w:pStyle w:val="a4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布題時要多留意有少數孩子不專心，及時將注意力拉回</w:t>
            </w:r>
            <w:r w:rsidR="00F7786C">
              <w:rPr>
                <w:rFonts w:hint="eastAsia"/>
              </w:rPr>
              <w:t>。</w:t>
            </w:r>
          </w:p>
          <w:p w14:paraId="64D022F4" w14:textId="1B6BFC83" w:rsidR="00F7786C" w:rsidRDefault="0084034C" w:rsidP="007A3D9B">
            <w:pPr>
              <w:pStyle w:val="a4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在平板上劃記重要關鍵字或解題線索，讓抓不到重點的孩子能</w:t>
            </w:r>
            <w:r w:rsidR="00F7786C">
              <w:t>。</w:t>
            </w:r>
          </w:p>
          <w:p w14:paraId="1FD9DFC1" w14:textId="7B5303D6" w:rsidR="00F7786C" w:rsidRDefault="0084034C" w:rsidP="007A3D9B">
            <w:pPr>
              <w:pStyle w:val="a4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孩子實際在小白板操作</w:t>
            </w:r>
            <w:r w:rsidR="00F7786C" w:rsidRPr="00A706E2">
              <w:rPr>
                <w:rFonts w:hint="eastAsia"/>
              </w:rPr>
              <w:t>時，</w:t>
            </w:r>
            <w:r>
              <w:rPr>
                <w:rFonts w:hint="eastAsia"/>
              </w:rPr>
              <w:t>要下去桌間巡視，觀察學生解題時的困難並及時引導</w:t>
            </w:r>
            <w:r w:rsidR="00F7786C" w:rsidRPr="00A706E2">
              <w:rPr>
                <w:rFonts w:hint="eastAsia"/>
              </w:rPr>
              <w:t>。</w:t>
            </w:r>
          </w:p>
          <w:p w14:paraId="0469C549" w14:textId="493F4337" w:rsidR="00F7786C" w:rsidRDefault="0084034C" w:rsidP="007A3D9B">
            <w:pPr>
              <w:pStyle w:val="a4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六年級學生比較有想法，鼓勵</w:t>
            </w:r>
            <w:r w:rsidR="00F7786C" w:rsidRPr="00A706E2">
              <w:rPr>
                <w:rFonts w:hint="eastAsia"/>
              </w:rPr>
              <w:t>上台發表</w:t>
            </w:r>
            <w:r>
              <w:rPr>
                <w:rFonts w:hint="eastAsia"/>
              </w:rPr>
              <w:t>、分享、講解自己解題之方式</w:t>
            </w:r>
            <w:r w:rsidR="00F7786C" w:rsidRPr="00A706E2">
              <w:rPr>
                <w:rFonts w:hint="eastAsia"/>
              </w:rPr>
              <w:t>。</w:t>
            </w:r>
          </w:p>
          <w:p w14:paraId="68C230A6" w14:textId="3529632C" w:rsidR="00F7786C" w:rsidRPr="00A706E2" w:rsidRDefault="00F7786C" w:rsidP="0084034C">
            <w:pPr>
              <w:ind w:left="420"/>
            </w:pPr>
          </w:p>
          <w:p w14:paraId="7CD133CE" w14:textId="77777777" w:rsidR="00F7786C" w:rsidRPr="007A3D9B" w:rsidRDefault="00F7786C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7E4250E4" w14:textId="77777777"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5126405A" w14:textId="77777777"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437F95EF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0A7D87B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2289451" w14:textId="17B27BD9"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F7786C"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590"/>
        <w:gridCol w:w="1134"/>
        <w:gridCol w:w="567"/>
        <w:gridCol w:w="1276"/>
        <w:gridCol w:w="1984"/>
        <w:gridCol w:w="2121"/>
      </w:tblGrid>
      <w:tr w:rsidR="009F026D" w14:paraId="1FDE6643" w14:textId="77777777" w:rsidTr="00122C96">
        <w:tc>
          <w:tcPr>
            <w:tcW w:w="1240" w:type="dxa"/>
          </w:tcPr>
          <w:p w14:paraId="39CEB2A8" w14:textId="77777777" w:rsidR="009F026D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291" w:type="dxa"/>
            <w:gridSpan w:val="3"/>
          </w:tcPr>
          <w:p w14:paraId="49A89898" w14:textId="0D51F1EE"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11</w:t>
            </w:r>
            <w:r w:rsidR="00F778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年1</w:t>
            </w:r>
            <w:r w:rsidR="002156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</w:t>
            </w: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月</w:t>
            </w:r>
            <w:r w:rsidR="00F778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16</w:t>
            </w: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日</w:t>
            </w:r>
          </w:p>
        </w:tc>
        <w:tc>
          <w:tcPr>
            <w:tcW w:w="1276" w:type="dxa"/>
          </w:tcPr>
          <w:p w14:paraId="63F2D695" w14:textId="77777777"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105" w:type="dxa"/>
            <w:gridSpan w:val="2"/>
          </w:tcPr>
          <w:p w14:paraId="761F0A63" w14:textId="6CD98A99" w:rsidR="009F026D" w:rsidRPr="00C26051" w:rsidRDefault="00F7786C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</w:t>
            </w:r>
            <w:r w:rsidR="002156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04</w:t>
            </w:r>
          </w:p>
        </w:tc>
      </w:tr>
      <w:tr w:rsidR="009F026D" w14:paraId="3F52522D" w14:textId="77777777" w:rsidTr="00122C96">
        <w:tc>
          <w:tcPr>
            <w:tcW w:w="1240" w:type="dxa"/>
          </w:tcPr>
          <w:p w14:paraId="3205DA34" w14:textId="77777777" w:rsidR="009F026D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291" w:type="dxa"/>
            <w:gridSpan w:val="3"/>
          </w:tcPr>
          <w:p w14:paraId="2590C9C5" w14:textId="686E13F4" w:rsidR="009F026D" w:rsidRPr="00C26051" w:rsidRDefault="00F7786C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76" w:type="dxa"/>
          </w:tcPr>
          <w:p w14:paraId="3E994BFB" w14:textId="77777777"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105" w:type="dxa"/>
            <w:gridSpan w:val="2"/>
          </w:tcPr>
          <w:p w14:paraId="1A04A59E" w14:textId="6C2584C4" w:rsidR="009F026D" w:rsidRPr="00C26051" w:rsidRDefault="00F7786C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5-3 除法與概數</w:t>
            </w:r>
          </w:p>
        </w:tc>
      </w:tr>
      <w:tr w:rsidR="009F026D" w14:paraId="2DA4B4E9" w14:textId="77777777" w:rsidTr="00122C96">
        <w:tc>
          <w:tcPr>
            <w:tcW w:w="1240" w:type="dxa"/>
          </w:tcPr>
          <w:p w14:paraId="54274F87" w14:textId="77777777" w:rsidR="009F026D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590" w:type="dxa"/>
          </w:tcPr>
          <w:p w14:paraId="0322DD51" w14:textId="77777777"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傅秀玲</w:t>
            </w:r>
          </w:p>
        </w:tc>
        <w:tc>
          <w:tcPr>
            <w:tcW w:w="1134" w:type="dxa"/>
          </w:tcPr>
          <w:p w14:paraId="6B9115C9" w14:textId="77777777"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843" w:type="dxa"/>
            <w:gridSpan w:val="2"/>
          </w:tcPr>
          <w:p w14:paraId="37FDA40D" w14:textId="77777777"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李文儀</w:t>
            </w:r>
          </w:p>
        </w:tc>
        <w:tc>
          <w:tcPr>
            <w:tcW w:w="1984" w:type="dxa"/>
          </w:tcPr>
          <w:p w14:paraId="188B6403" w14:textId="77777777"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121" w:type="dxa"/>
          </w:tcPr>
          <w:p w14:paraId="36888009" w14:textId="61F2FA15"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11</w:t>
            </w:r>
            <w:r w:rsidR="00F778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="00122C9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.10.</w:t>
            </w:r>
            <w:r w:rsidR="00F7786C">
              <w:rPr>
                <w:rFonts w:ascii="微軟正黑體" w:eastAsia="微軟正黑體" w:hAnsi="微軟正黑體" w:cs="Times New Roman"/>
                <w:sz w:val="24"/>
                <w:szCs w:val="24"/>
              </w:rPr>
              <w:t>17</w:t>
            </w:r>
            <w:r w:rsidR="00122C9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/13:00</w:t>
            </w:r>
          </w:p>
        </w:tc>
      </w:tr>
      <w:tr w:rsidR="009F026D" w14:paraId="30BB1B67" w14:textId="77777777" w:rsidTr="006E489C">
        <w:tc>
          <w:tcPr>
            <w:tcW w:w="9912" w:type="dxa"/>
            <w:gridSpan w:val="7"/>
          </w:tcPr>
          <w:p w14:paraId="22BD07BE" w14:textId="77777777" w:rsidR="000C74B3" w:rsidRPr="000C74B3" w:rsidRDefault="009F026D" w:rsidP="000C74B3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14:paraId="48DEC73C" w14:textId="77777777" w:rsidR="000C74B3" w:rsidRPr="00094C5C" w:rsidRDefault="000C74B3" w:rsidP="000C74B3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1.講話清楚、音量適中</w:t>
            </w:r>
          </w:p>
          <w:p w14:paraId="258E2004" w14:textId="77777777" w:rsidR="000C74B3" w:rsidRPr="00CA5646" w:rsidRDefault="000C74B3" w:rsidP="000C74B3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2.</w:t>
            </w:r>
            <w:r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/>
              </w:rPr>
              <w:t>節奏流暢</w:t>
            </w:r>
          </w:p>
          <w:p w14:paraId="586EFD69" w14:textId="77777777" w:rsidR="000C74B3" w:rsidRPr="00094C5C" w:rsidRDefault="000C74B3" w:rsidP="000C74B3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3.指令下達清楚</w:t>
            </w:r>
          </w:p>
          <w:p w14:paraId="34FC9BAF" w14:textId="29A8115A" w:rsidR="000C74B3" w:rsidRPr="00094C5C" w:rsidRDefault="000C74B3" w:rsidP="000C74B3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4.學生專心</w:t>
            </w:r>
            <w:r w:rsidR="00F7786C">
              <w:rPr>
                <w:rFonts w:ascii="標楷體" w:eastAsia="標楷體" w:hAnsi="標楷體" w:hint="eastAsia"/>
              </w:rPr>
              <w:t>解題</w:t>
            </w:r>
          </w:p>
          <w:p w14:paraId="59ED49B0" w14:textId="77777777" w:rsidR="009F026D" w:rsidRPr="000C74B3" w:rsidRDefault="000C74B3" w:rsidP="000C74B3">
            <w:r>
              <w:rPr>
                <w:rFonts w:hint="eastAsia"/>
              </w:rPr>
              <w:t xml:space="preserve"> </w:t>
            </w:r>
            <w:r w:rsidRPr="002453D9">
              <w:t xml:space="preserve">   </w:t>
            </w:r>
          </w:p>
          <w:p w14:paraId="7F30B8DB" w14:textId="77777777" w:rsidR="009F026D" w:rsidRPr="00EA6D0D" w:rsidRDefault="009F026D" w:rsidP="009F026D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B30942F" w14:textId="77777777" w:rsidR="009F026D" w:rsidRPr="00EA6D0D" w:rsidRDefault="009F026D" w:rsidP="009F026D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14:paraId="61B194D5" w14:textId="77777777" w:rsidR="000C74B3" w:rsidRPr="00094C5C" w:rsidRDefault="000C74B3" w:rsidP="000C74B3">
            <w:pPr>
              <w:ind w:left="624"/>
            </w:pPr>
            <w:r>
              <w:rPr>
                <w:rFonts w:hint="eastAsia"/>
              </w:rPr>
              <w:t>1</w:t>
            </w:r>
            <w:r>
              <w:t>.討論時班級秩序難掌控，可再運用策略改善。</w:t>
            </w:r>
          </w:p>
          <w:p w14:paraId="74A78D56" w14:textId="77777777" w:rsidR="000C74B3" w:rsidRPr="002453D9" w:rsidRDefault="000C74B3" w:rsidP="000C74B3">
            <w:pPr>
              <w:ind w:left="624"/>
            </w:pPr>
            <w:r>
              <w:t>2.</w:t>
            </w:r>
            <w:r>
              <w:rPr>
                <w:rFonts w:hint="eastAsia"/>
              </w:rPr>
              <w:t>多鼓勵不善言辭的學生。</w:t>
            </w:r>
          </w:p>
          <w:p w14:paraId="5AE613E7" w14:textId="77777777" w:rsidR="009F026D" w:rsidRPr="00EA6D0D" w:rsidRDefault="009F026D" w:rsidP="000C74B3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79661E7" w14:textId="77777777" w:rsidR="009F026D" w:rsidRPr="00EA6D0D" w:rsidRDefault="009F026D" w:rsidP="009F026D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F36C4B7" w14:textId="77777777" w:rsidR="009F026D" w:rsidRPr="00EA6D0D" w:rsidRDefault="009F026D" w:rsidP="009F026D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14:paraId="23258C9B" w14:textId="77777777" w:rsidR="000C74B3" w:rsidRDefault="000C74B3" w:rsidP="000C74B3">
            <w:r>
              <w:t xml:space="preserve">    </w:t>
            </w:r>
            <w:r w:rsidRPr="002453D9">
              <w:t>1.整體很不錯喔！</w:t>
            </w:r>
          </w:p>
          <w:p w14:paraId="728FCDFA" w14:textId="77777777" w:rsidR="000C74B3" w:rsidRPr="002453D9" w:rsidRDefault="000C74B3" w:rsidP="000C74B3">
            <w:r>
              <w:t xml:space="preserve">    </w:t>
            </w:r>
            <w:r w:rsidRPr="002453D9">
              <w:t>2.</w:t>
            </w:r>
            <w:r w:rsidRPr="002453D9">
              <w:rPr>
                <w:rFonts w:hint="eastAsia"/>
              </w:rPr>
              <w:t>繼續</w:t>
            </w:r>
            <w:r w:rsidRPr="002453D9">
              <w:t>加油！</w:t>
            </w:r>
          </w:p>
          <w:p w14:paraId="11DDEE74" w14:textId="77777777" w:rsidR="009F026D" w:rsidRPr="000C74B3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A118AB9" w14:textId="77777777" w:rsidR="009F026D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5E037F9F" w14:textId="77777777" w:rsidR="009F026D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743DB3E" w14:textId="77777777" w:rsidR="009F026D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13EA342" w14:textId="77777777" w:rsidR="009F026D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2B09C443" w14:textId="77777777" w:rsidR="009F026D" w:rsidRPr="00565585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151708D3" w14:textId="77777777"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2FBA484A" w14:textId="77777777"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18741D38" w14:textId="77777777"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3991BB1F" w14:textId="376EDA50"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0EF2" w14:textId="77777777" w:rsidR="0021566C" w:rsidRDefault="0021566C">
      <w:r>
        <w:separator/>
      </w:r>
    </w:p>
  </w:endnote>
  <w:endnote w:type="continuationSeparator" w:id="0">
    <w:p w14:paraId="3A377664" w14:textId="77777777" w:rsidR="0021566C" w:rsidRDefault="0021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566D" w14:textId="77777777" w:rsidR="0021566C" w:rsidRDefault="002156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1FF95C81" w14:textId="77777777" w:rsidR="0021566C" w:rsidRDefault="002156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F576" w14:textId="77777777" w:rsidR="0021566C" w:rsidRDefault="0021566C">
      <w:r>
        <w:separator/>
      </w:r>
    </w:p>
  </w:footnote>
  <w:footnote w:type="continuationSeparator" w:id="0">
    <w:p w14:paraId="4E3F0AA9" w14:textId="77777777" w:rsidR="0021566C" w:rsidRDefault="0021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83E7B"/>
    <w:multiLevelType w:val="hybridMultilevel"/>
    <w:tmpl w:val="0C5C8346"/>
    <w:lvl w:ilvl="0" w:tplc="A732D8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6C9699E"/>
    <w:multiLevelType w:val="hybridMultilevel"/>
    <w:tmpl w:val="BEF0B48A"/>
    <w:lvl w:ilvl="0" w:tplc="D966CA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C44788"/>
    <w:multiLevelType w:val="hybridMultilevel"/>
    <w:tmpl w:val="7528F6A2"/>
    <w:lvl w:ilvl="0" w:tplc="764CA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6"/>
  </w:num>
  <w:num w:numId="5">
    <w:abstractNumId w:val="15"/>
  </w:num>
  <w:num w:numId="6">
    <w:abstractNumId w:val="19"/>
  </w:num>
  <w:num w:numId="7">
    <w:abstractNumId w:val="25"/>
  </w:num>
  <w:num w:numId="8">
    <w:abstractNumId w:val="27"/>
  </w:num>
  <w:num w:numId="9">
    <w:abstractNumId w:val="7"/>
  </w:num>
  <w:num w:numId="10">
    <w:abstractNumId w:val="13"/>
  </w:num>
  <w:num w:numId="11">
    <w:abstractNumId w:val="22"/>
  </w:num>
  <w:num w:numId="12">
    <w:abstractNumId w:val="24"/>
  </w:num>
  <w:num w:numId="13">
    <w:abstractNumId w:val="0"/>
  </w:num>
  <w:num w:numId="14">
    <w:abstractNumId w:val="6"/>
  </w:num>
  <w:num w:numId="15">
    <w:abstractNumId w:val="14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28"/>
  </w:num>
  <w:num w:numId="21">
    <w:abstractNumId w:val="10"/>
  </w:num>
  <w:num w:numId="22">
    <w:abstractNumId w:val="4"/>
  </w:num>
  <w:num w:numId="23">
    <w:abstractNumId w:val="2"/>
  </w:num>
  <w:num w:numId="24">
    <w:abstractNumId w:val="16"/>
  </w:num>
  <w:num w:numId="25">
    <w:abstractNumId w:val="3"/>
  </w:num>
  <w:num w:numId="26">
    <w:abstractNumId w:val="5"/>
  </w:num>
  <w:num w:numId="27">
    <w:abstractNumId w:val="20"/>
  </w:num>
  <w:num w:numId="28">
    <w:abstractNumId w:val="1"/>
  </w:num>
  <w:num w:numId="29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50E6C"/>
    <w:rsid w:val="000727AB"/>
    <w:rsid w:val="00076C92"/>
    <w:rsid w:val="00080CA9"/>
    <w:rsid w:val="000A2D0D"/>
    <w:rsid w:val="000A405D"/>
    <w:rsid w:val="000A4D52"/>
    <w:rsid w:val="000C4982"/>
    <w:rsid w:val="000C74B3"/>
    <w:rsid w:val="000D28F5"/>
    <w:rsid w:val="001151FF"/>
    <w:rsid w:val="00122C96"/>
    <w:rsid w:val="0012611A"/>
    <w:rsid w:val="001409A1"/>
    <w:rsid w:val="00147FA4"/>
    <w:rsid w:val="001506F7"/>
    <w:rsid w:val="00163F79"/>
    <w:rsid w:val="001B326B"/>
    <w:rsid w:val="001F2E8F"/>
    <w:rsid w:val="0021566C"/>
    <w:rsid w:val="002304D0"/>
    <w:rsid w:val="00247B97"/>
    <w:rsid w:val="00247CA9"/>
    <w:rsid w:val="0028320E"/>
    <w:rsid w:val="00291E8C"/>
    <w:rsid w:val="002E1C76"/>
    <w:rsid w:val="002F2F3F"/>
    <w:rsid w:val="003200D4"/>
    <w:rsid w:val="00334E5C"/>
    <w:rsid w:val="0033709D"/>
    <w:rsid w:val="00337E1D"/>
    <w:rsid w:val="00340FB1"/>
    <w:rsid w:val="0037666C"/>
    <w:rsid w:val="003959A4"/>
    <w:rsid w:val="003A2DE9"/>
    <w:rsid w:val="003A5B5E"/>
    <w:rsid w:val="00405AA2"/>
    <w:rsid w:val="00411920"/>
    <w:rsid w:val="004151C3"/>
    <w:rsid w:val="00443CB7"/>
    <w:rsid w:val="004E737B"/>
    <w:rsid w:val="00530257"/>
    <w:rsid w:val="005338CB"/>
    <w:rsid w:val="00544F92"/>
    <w:rsid w:val="00557406"/>
    <w:rsid w:val="005603D7"/>
    <w:rsid w:val="00565585"/>
    <w:rsid w:val="0056618D"/>
    <w:rsid w:val="005934B7"/>
    <w:rsid w:val="005A4F1E"/>
    <w:rsid w:val="005F7AC6"/>
    <w:rsid w:val="00610FD8"/>
    <w:rsid w:val="0061675D"/>
    <w:rsid w:val="006228FA"/>
    <w:rsid w:val="006675AA"/>
    <w:rsid w:val="006754A2"/>
    <w:rsid w:val="006826F0"/>
    <w:rsid w:val="00686D75"/>
    <w:rsid w:val="006A1965"/>
    <w:rsid w:val="006E489C"/>
    <w:rsid w:val="007036FC"/>
    <w:rsid w:val="00757CE9"/>
    <w:rsid w:val="00796EB8"/>
    <w:rsid w:val="007A3D9B"/>
    <w:rsid w:val="0084034C"/>
    <w:rsid w:val="00856953"/>
    <w:rsid w:val="008620B4"/>
    <w:rsid w:val="00893645"/>
    <w:rsid w:val="00896683"/>
    <w:rsid w:val="008D0F00"/>
    <w:rsid w:val="008E3DCF"/>
    <w:rsid w:val="00920E12"/>
    <w:rsid w:val="0094445D"/>
    <w:rsid w:val="00946D81"/>
    <w:rsid w:val="0098751E"/>
    <w:rsid w:val="009B391A"/>
    <w:rsid w:val="009F026D"/>
    <w:rsid w:val="009F7389"/>
    <w:rsid w:val="00A244B5"/>
    <w:rsid w:val="00A32426"/>
    <w:rsid w:val="00A53D77"/>
    <w:rsid w:val="00AA1B15"/>
    <w:rsid w:val="00AB0CEE"/>
    <w:rsid w:val="00B47C05"/>
    <w:rsid w:val="00B6660D"/>
    <w:rsid w:val="00B75190"/>
    <w:rsid w:val="00B77B5B"/>
    <w:rsid w:val="00BB7A8A"/>
    <w:rsid w:val="00BC30EA"/>
    <w:rsid w:val="00BD6BAC"/>
    <w:rsid w:val="00BD78CC"/>
    <w:rsid w:val="00C050CD"/>
    <w:rsid w:val="00C1287F"/>
    <w:rsid w:val="00C26051"/>
    <w:rsid w:val="00C51474"/>
    <w:rsid w:val="00C55507"/>
    <w:rsid w:val="00D15251"/>
    <w:rsid w:val="00D54104"/>
    <w:rsid w:val="00D6372B"/>
    <w:rsid w:val="00DA79ED"/>
    <w:rsid w:val="00DB626F"/>
    <w:rsid w:val="00DE0F54"/>
    <w:rsid w:val="00DF018C"/>
    <w:rsid w:val="00DF1101"/>
    <w:rsid w:val="00DF1902"/>
    <w:rsid w:val="00DF3A35"/>
    <w:rsid w:val="00E0057B"/>
    <w:rsid w:val="00E22E0F"/>
    <w:rsid w:val="00E30BFF"/>
    <w:rsid w:val="00E42D78"/>
    <w:rsid w:val="00EA6D0D"/>
    <w:rsid w:val="00EC1120"/>
    <w:rsid w:val="00EC532B"/>
    <w:rsid w:val="00EF0646"/>
    <w:rsid w:val="00F07E0F"/>
    <w:rsid w:val="00F350A7"/>
    <w:rsid w:val="00F3576B"/>
    <w:rsid w:val="00F7786C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0095BF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沈思吟</dc:creator>
  <cp:lastModifiedBy>SYPS</cp:lastModifiedBy>
  <cp:revision>7</cp:revision>
  <cp:lastPrinted>2023-10-18T08:28:00Z</cp:lastPrinted>
  <dcterms:created xsi:type="dcterms:W3CDTF">2024-10-08T06:54:00Z</dcterms:created>
  <dcterms:modified xsi:type="dcterms:W3CDTF">2024-10-18T08:28:00Z</dcterms:modified>
</cp:coreProperties>
</file>