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068"/>
        <w:gridCol w:w="4320"/>
        <w:gridCol w:w="2234"/>
        <w:gridCol w:w="1243"/>
        <w:gridCol w:w="992"/>
      </w:tblGrid>
      <w:tr w:rsidR="00BF2FD6" w:rsidRPr="002D65EA" w:rsidTr="00DF3C06">
        <w:trPr>
          <w:trHeight w:val="520"/>
        </w:trPr>
        <w:tc>
          <w:tcPr>
            <w:tcW w:w="10314" w:type="dxa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BF2FD6" w:rsidRPr="004F28A6" w:rsidRDefault="00DF3C06" w:rsidP="00DF3C06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4F28A6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基隆市暖暖國小110學年度第一學期四年級數學課程教學活動簡案</w:t>
            </w:r>
          </w:p>
        </w:tc>
      </w:tr>
      <w:tr w:rsidR="00BF2FD6" w:rsidRPr="00C232A7" w:rsidTr="00DF3C06">
        <w:trPr>
          <w:trHeight w:val="50"/>
        </w:trPr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領域/科目</w:t>
            </w:r>
          </w:p>
        </w:tc>
        <w:tc>
          <w:tcPr>
            <w:tcW w:w="4320" w:type="dxa"/>
            <w:tcBorders>
              <w:top w:val="outset" w:sz="6" w:space="0" w:color="auto"/>
              <w:bottom w:val="single" w:sz="6" w:space="0" w:color="auto"/>
            </w:tcBorders>
            <w:shd w:val="clear" w:color="auto" w:fill="auto"/>
          </w:tcPr>
          <w:p w:rsidR="00BF2FD6" w:rsidRPr="00C232A7" w:rsidRDefault="00BF2FD6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數學</w:t>
            </w:r>
          </w:p>
        </w:tc>
        <w:tc>
          <w:tcPr>
            <w:tcW w:w="2234" w:type="dxa"/>
            <w:tcBorders>
              <w:top w:val="outset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教學日期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bottom w:val="single" w:sz="6" w:space="0" w:color="auto"/>
              <w:right w:val="inset" w:sz="6" w:space="0" w:color="auto"/>
            </w:tcBorders>
          </w:tcPr>
          <w:p w:rsidR="00BF2FD6" w:rsidRPr="00C232A7" w:rsidRDefault="006A41D0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10/13(三)第二節</w:t>
            </w:r>
            <w:bookmarkStart w:id="0" w:name="_GoBack"/>
            <w:bookmarkEnd w:id="0"/>
          </w:p>
        </w:tc>
      </w:tr>
      <w:tr w:rsidR="00BF2FD6" w:rsidRPr="00C232A7" w:rsidTr="00DF3C06">
        <w:trPr>
          <w:trHeight w:val="50"/>
        </w:trPr>
        <w:tc>
          <w:tcPr>
            <w:tcW w:w="1525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2FD6" w:rsidRPr="00C232A7" w:rsidRDefault="00BF2FD6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角度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</w:tcPr>
          <w:p w:rsidR="00BF2FD6" w:rsidRPr="00C232A7" w:rsidRDefault="00BF2FD6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陳心鑫</w:t>
            </w:r>
          </w:p>
        </w:tc>
      </w:tr>
      <w:tr w:rsidR="00BF2FD6" w:rsidRPr="00C232A7" w:rsidTr="00DF3C06">
        <w:trPr>
          <w:trHeight w:val="70"/>
        </w:trPr>
        <w:tc>
          <w:tcPr>
            <w:tcW w:w="1525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主題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2FD6" w:rsidRPr="00C232A7" w:rsidRDefault="00BF2FD6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活動5:角的合成與分解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教學節數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</w:tcPr>
          <w:p w:rsidR="00BF2FD6" w:rsidRPr="00C232A7" w:rsidRDefault="00BF2FD6" w:rsidP="00BF2FD6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 節</w:t>
            </w:r>
          </w:p>
        </w:tc>
      </w:tr>
      <w:tr w:rsidR="00BF2FD6" w:rsidRPr="00C232A7" w:rsidTr="00DF3C06">
        <w:trPr>
          <w:trHeight w:val="70"/>
        </w:trPr>
        <w:tc>
          <w:tcPr>
            <w:tcW w:w="1525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2FD6" w:rsidRPr="00C232A7" w:rsidRDefault="00BF2FD6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康軒版四上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教學班級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</w:tcPr>
          <w:p w:rsidR="00BF2FD6" w:rsidRPr="00C232A7" w:rsidRDefault="00BF2FD6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四孝</w:t>
            </w:r>
          </w:p>
        </w:tc>
      </w:tr>
      <w:tr w:rsidR="00BF2FD6" w:rsidRPr="00C232A7" w:rsidTr="00DF3C06">
        <w:trPr>
          <w:trHeight w:val="70"/>
        </w:trPr>
        <w:tc>
          <w:tcPr>
            <w:tcW w:w="45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教學目標</w:t>
            </w:r>
          </w:p>
        </w:tc>
        <w:tc>
          <w:tcPr>
            <w:tcW w:w="9857" w:type="dxa"/>
            <w:gridSpan w:val="5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</w:tcPr>
          <w:p w:rsidR="00BF2FD6" w:rsidRPr="00C232A7" w:rsidRDefault="00BF2FD6" w:rsidP="00BF2FD6">
            <w:pPr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1.解決圖形角的合成問題，並以算式紀錄。</w:t>
            </w:r>
          </w:p>
          <w:p w:rsidR="00BF2FD6" w:rsidRPr="00C232A7" w:rsidRDefault="00BF2FD6" w:rsidP="00BF2FD6">
            <w:pPr>
              <w:snapToGrid w:val="0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2.解決圖形角的分解問題，並以算式紀錄。</w:t>
            </w:r>
          </w:p>
        </w:tc>
      </w:tr>
      <w:tr w:rsidR="00BF2FD6" w:rsidRPr="00C232A7" w:rsidTr="00DF3C06">
        <w:trPr>
          <w:trHeight w:val="330"/>
        </w:trPr>
        <w:tc>
          <w:tcPr>
            <w:tcW w:w="8079" w:type="dxa"/>
            <w:gridSpan w:val="4"/>
            <w:tcBorders>
              <w:top w:val="single" w:sz="6" w:space="0" w:color="auto"/>
              <w:left w:val="outset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BF2FD6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教學活動內容及實施方式</w:t>
            </w:r>
          </w:p>
        </w:tc>
        <w:tc>
          <w:tcPr>
            <w:tcW w:w="12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2FD6" w:rsidRPr="00C232A7" w:rsidRDefault="00BF2FD6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時間分配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auto"/>
          </w:tcPr>
          <w:p w:rsidR="00BF2FD6" w:rsidRPr="00C232A7" w:rsidRDefault="00BF2FD6" w:rsidP="0005207E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備註</w:t>
            </w:r>
          </w:p>
        </w:tc>
      </w:tr>
      <w:tr w:rsidR="00BF2FD6" w:rsidRPr="00C232A7" w:rsidTr="00DF3C06">
        <w:trPr>
          <w:trHeight w:val="50"/>
        </w:trPr>
        <w:tc>
          <w:tcPr>
            <w:tcW w:w="8079" w:type="dxa"/>
            <w:gridSpan w:val="4"/>
            <w:tcBorders>
              <w:top w:val="single" w:sz="6" w:space="0" w:color="auto"/>
              <w:left w:val="outset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FD6" w:rsidRPr="00C232A7" w:rsidRDefault="00D128F9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一、</w:t>
            </w:r>
            <w:r w:rsidR="00BF2FD6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引起動機(學習目標)</w:t>
            </w:r>
          </w:p>
          <w:p w:rsidR="00BF2FD6" w:rsidRPr="00C232A7" w:rsidRDefault="00BF2FD6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1.複習銳角、直角、鈍角和平角</w:t>
            </w:r>
          </w:p>
          <w:p w:rsidR="00BF2FD6" w:rsidRPr="00C232A7" w:rsidRDefault="00BF2FD6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2.請學生用量角器畫出銳角、直角、鈍角。</w:t>
            </w:r>
          </w:p>
          <w:p w:rsidR="00BF2FD6" w:rsidRPr="00C232A7" w:rsidRDefault="00BF2FD6" w:rsidP="009E5CCC">
            <w:pPr>
              <w:autoSpaceDE w:val="0"/>
              <w:autoSpaceDN w:val="0"/>
              <w:adjustRightInd w:val="0"/>
              <w:spacing w:line="420" w:lineRule="exact"/>
              <w:ind w:left="494" w:hangingChars="206" w:hanging="494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32A7">
              <w:rPr>
                <w:rFonts w:ascii="標楷體" w:eastAsia="標楷體" w:hAnsi="標楷體" w:cs="標楷體i.." w:hint="eastAsia"/>
                <w:noProof/>
                <w:kern w:val="0"/>
                <w:szCs w:val="24"/>
              </w:rPr>
              <w:t>二、發展活動(</w:t>
            </w:r>
            <w:r w:rsidRPr="00C232A7">
              <w:rPr>
                <w:rFonts w:ascii="標楷體" w:eastAsia="標楷體" w:hAnsi="標楷體" w:cs="標楷體i.." w:hint="eastAsia"/>
                <w:kern w:val="0"/>
                <w:szCs w:val="24"/>
              </w:rPr>
              <w:t>學習內容</w:t>
            </w:r>
            <w:r w:rsidRPr="00C232A7"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</w:p>
          <w:p w:rsidR="0085074C" w:rsidRPr="00C232A7" w:rsidRDefault="0085074C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【活動1】</w:t>
            </w:r>
          </w:p>
          <w:p w:rsidR="00CD07D6" w:rsidRPr="00C232A7" w:rsidRDefault="00CD07D6" w:rsidP="00CD07D6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1.教師將學生分成4組，發給各組5張紙，請各組用量角器畫出5種不同的角度(2</w:t>
            </w:r>
            <w:r w:rsidR="007E194F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0</w:t>
            </w: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度、</w:t>
            </w:r>
            <w:r w:rsidR="007D354A">
              <w:rPr>
                <w:rFonts w:ascii="標楷體" w:eastAsia="標楷體" w:hAnsi="標楷體" w:cs="Times New Roman" w:hint="eastAsia"/>
                <w:noProof/>
                <w:szCs w:val="24"/>
              </w:rPr>
              <w:t>5</w:t>
            </w:r>
            <w:r w:rsidR="007E194F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0</w:t>
            </w: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度、70度、90度、120度)。</w:t>
            </w:r>
          </w:p>
          <w:p w:rsidR="00CD07D6" w:rsidRPr="00C232A7" w:rsidRDefault="00CD07D6" w:rsidP="00CD07D6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2.教師佈題，請各組利用5種度數拼湊成題目的提示。</w:t>
            </w:r>
          </w:p>
          <w:p w:rsidR="00CD07D6" w:rsidRPr="00C232A7" w:rsidRDefault="00CD07D6" w:rsidP="00CD07D6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3.各組輪流派</w:t>
            </w:r>
            <w:r w:rsidR="00C84485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1名組員上台報告小組討論的結果。</w:t>
            </w:r>
          </w:p>
          <w:p w:rsidR="00C84485" w:rsidRPr="00C232A7" w:rsidRDefault="00C84485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4.教師再請學生用量角器檢驗答案是否和題目的角度相符。</w:t>
            </w:r>
          </w:p>
          <w:p w:rsidR="00C84485" w:rsidRPr="00C232A7" w:rsidRDefault="00C84485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6.答對的組別給予獎勵</w:t>
            </w:r>
          </w:p>
          <w:p w:rsidR="00C84485" w:rsidRPr="00C232A7" w:rsidRDefault="00C84485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7.教師說明用算式如何計算角的合成</w:t>
            </w:r>
          </w:p>
          <w:p w:rsidR="00BF2FD6" w:rsidRPr="00C232A7" w:rsidRDefault="00C84485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8</w:t>
            </w:r>
            <w:r w:rsidR="00BF2FD6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.教師</w:t>
            </w:r>
            <w:r w:rsidR="0085074C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請學生使用量角器量出課本p47的第1題角1和角2的度數。</w:t>
            </w:r>
          </w:p>
          <w:p w:rsidR="0085074C" w:rsidRPr="00C232A7" w:rsidRDefault="00C84485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9</w:t>
            </w:r>
            <w:r w:rsidR="0085074C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.教師說明如何計算角1和角2合起來是幾度。</w:t>
            </w:r>
          </w:p>
          <w:p w:rsidR="0085074C" w:rsidRPr="00C232A7" w:rsidRDefault="00C84485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10</w:t>
            </w:r>
            <w:r w:rsidR="0085074C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.請學生計算p47的練習題，教師抽兩位學生上台計算練習題。</w:t>
            </w:r>
          </w:p>
          <w:p w:rsidR="0085074C" w:rsidRPr="00C232A7" w:rsidRDefault="0085074C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【活動2】</w:t>
            </w:r>
          </w:p>
          <w:p w:rsidR="00C84485" w:rsidRPr="00C232A7" w:rsidRDefault="004A559A" w:rsidP="004A559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1.</w:t>
            </w:r>
            <w:r w:rsidR="005278C8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教師複習</w:t>
            </w:r>
            <w:r w:rsidR="00C84485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直角和平角的概念。</w:t>
            </w:r>
          </w:p>
          <w:p w:rsidR="004A559A" w:rsidRPr="00C232A7" w:rsidRDefault="004A559A" w:rsidP="004A559A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2.</w:t>
            </w:r>
            <w:r w:rsidR="007F5C28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教師</w:t>
            </w:r>
            <w:r w:rsidR="009E5CCC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佈</w:t>
            </w:r>
            <w:r w:rsidR="007F5C28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題，</w:t>
            </w:r>
            <w:r w:rsidR="007F5C28" w:rsidRPr="00C232A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>阿紳</w:t>
            </w:r>
            <w:r w:rsidR="007F5C28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玩射擊蘋果的電玩遊戲，</w:t>
            </w:r>
            <w:r w:rsidR="009E5CCC" w:rsidRPr="00C232A7">
              <w:rPr>
                <w:rFonts w:ascii="標楷體" w:eastAsia="標楷體" w:hAnsi="標楷體"/>
                <w:szCs w:val="24"/>
              </w:rPr>
              <w:t>發現</w:t>
            </w:r>
            <w:r w:rsidR="007D354A">
              <w:rPr>
                <w:rFonts w:ascii="標楷體" w:eastAsia="標楷體" w:hAnsi="標楷體" w:hint="eastAsia"/>
                <w:szCs w:val="24"/>
              </w:rPr>
              <w:t>5</w:t>
            </w:r>
            <w:r w:rsidR="00C232A7" w:rsidRPr="00C232A7">
              <w:rPr>
                <w:rFonts w:ascii="標楷體" w:eastAsia="標楷體" w:hAnsi="標楷體" w:hint="eastAsia"/>
                <w:szCs w:val="24"/>
              </w:rPr>
              <w:t>0</w:t>
            </w:r>
            <w:r w:rsidR="009E5CCC" w:rsidRPr="00C232A7">
              <w:rPr>
                <w:rFonts w:ascii="標楷體" w:eastAsia="標楷體" w:hAnsi="標楷體"/>
                <w:szCs w:val="24"/>
              </w:rPr>
              <w:t>度方向和</w:t>
            </w:r>
            <w:r w:rsidR="00C232A7" w:rsidRPr="00C232A7">
              <w:rPr>
                <w:rFonts w:ascii="標楷體" w:eastAsia="標楷體" w:hAnsi="標楷體" w:hint="eastAsia"/>
                <w:szCs w:val="24"/>
              </w:rPr>
              <w:t>120</w:t>
            </w:r>
            <w:r w:rsidR="009E5CCC" w:rsidRPr="00C232A7">
              <w:rPr>
                <w:rFonts w:ascii="標楷體" w:eastAsia="標楷體" w:hAnsi="標楷體"/>
                <w:szCs w:val="24"/>
              </w:rPr>
              <w:t>度方向各有一顆蘋果，他要怎麼做才能順利擊落這兩顆蘋果呢？讓我們來協助他吧！請在</w:t>
            </w:r>
            <w:r w:rsidR="009E5CCC" w:rsidRPr="00C232A7">
              <w:rPr>
                <w:rFonts w:ascii="標楷體" w:eastAsia="標楷體" w:hAnsi="標楷體" w:hint="eastAsia"/>
                <w:szCs w:val="24"/>
              </w:rPr>
              <w:t>紙上</w:t>
            </w:r>
            <w:r w:rsidR="009E5CCC" w:rsidRPr="00C232A7">
              <w:rPr>
                <w:rFonts w:ascii="標楷體" w:eastAsia="標楷體" w:hAnsi="標楷體"/>
                <w:szCs w:val="24"/>
              </w:rPr>
              <w:t>畫出</w:t>
            </w:r>
            <w:r w:rsidR="00C232A7" w:rsidRPr="00C232A7">
              <w:rPr>
                <w:rFonts w:ascii="標楷體" w:eastAsia="標楷體" w:hAnsi="標楷體" w:hint="eastAsia"/>
                <w:szCs w:val="24"/>
              </w:rPr>
              <w:t>50</w:t>
            </w:r>
            <w:r w:rsidR="009E5CCC" w:rsidRPr="00C232A7">
              <w:rPr>
                <w:rFonts w:ascii="標楷體" w:eastAsia="標楷體" w:hAnsi="標楷體"/>
                <w:szCs w:val="24"/>
              </w:rPr>
              <w:t>度和</w:t>
            </w:r>
            <w:r w:rsidR="00C232A7" w:rsidRPr="00C232A7">
              <w:rPr>
                <w:rFonts w:ascii="標楷體" w:eastAsia="標楷體" w:hAnsi="標楷體" w:hint="eastAsia"/>
                <w:szCs w:val="24"/>
              </w:rPr>
              <w:t>120</w:t>
            </w:r>
            <w:r w:rsidR="009E5CCC" w:rsidRPr="00C232A7">
              <w:rPr>
                <w:rFonts w:ascii="標楷體" w:eastAsia="標楷體" w:hAnsi="標楷體"/>
                <w:szCs w:val="24"/>
              </w:rPr>
              <w:t>度角（蘋果可能的位置）。</w:t>
            </w:r>
          </w:p>
          <w:p w:rsidR="009E5CCC" w:rsidRPr="00C232A7" w:rsidRDefault="009E5CCC" w:rsidP="004A559A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C232A7">
              <w:rPr>
                <w:rFonts w:ascii="標楷體" w:eastAsia="標楷體" w:hAnsi="標楷體" w:hint="eastAsia"/>
                <w:szCs w:val="24"/>
              </w:rPr>
              <w:t>3.請學生上台發表他畫出的圖形，</w:t>
            </w:r>
          </w:p>
          <w:p w:rsidR="009E5CCC" w:rsidRPr="00C232A7" w:rsidRDefault="009E5CCC" w:rsidP="004A559A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C232A7">
              <w:rPr>
                <w:rFonts w:ascii="標楷體" w:eastAsia="標楷體" w:hAnsi="標楷體" w:hint="eastAsia"/>
                <w:szCs w:val="24"/>
              </w:rPr>
              <w:t>4.</w:t>
            </w:r>
            <w:r w:rsidRPr="00C232A7">
              <w:rPr>
                <w:rFonts w:ascii="標楷體" w:eastAsia="標楷體" w:hAnsi="標楷體"/>
                <w:szCs w:val="24"/>
              </w:rPr>
              <w:t>根據</w:t>
            </w:r>
            <w:r w:rsidRPr="00C232A7">
              <w:rPr>
                <w:rFonts w:ascii="標楷體" w:eastAsia="標楷體" w:hAnsi="標楷體" w:hint="eastAsia"/>
                <w:szCs w:val="24"/>
              </w:rPr>
              <w:t>畫出的圖形</w:t>
            </w:r>
            <w:r w:rsidRPr="00C232A7">
              <w:rPr>
                <w:rFonts w:ascii="標楷體" w:eastAsia="標楷體" w:hAnsi="標楷體"/>
                <w:szCs w:val="24"/>
              </w:rPr>
              <w:t>來看，你建議</w:t>
            </w:r>
            <w:r w:rsidRPr="00C232A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>阿紳</w:t>
            </w:r>
            <w:r w:rsidRPr="00C232A7">
              <w:rPr>
                <w:rFonts w:ascii="標楷體" w:eastAsia="標楷體" w:hAnsi="標楷體"/>
                <w:szCs w:val="24"/>
              </w:rPr>
              <w:t>先擊落哪一顆蘋果？</w:t>
            </w:r>
            <w:r w:rsidRPr="00C232A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>阿紳</w:t>
            </w:r>
            <w:r w:rsidRPr="00C232A7">
              <w:rPr>
                <w:rFonts w:ascii="標楷體" w:eastAsia="標楷體" w:hAnsi="標楷體"/>
                <w:szCs w:val="24"/>
              </w:rPr>
              <w:t>擊落第一顆蘋果後，要往哪個方向旋轉？旋轉幾度才能擊落第二顆蘋果？ 請說說你的想法，並用算式記錄下來。</w:t>
            </w:r>
          </w:p>
          <w:p w:rsidR="00470D0C" w:rsidRPr="00C232A7" w:rsidRDefault="00470D0C" w:rsidP="004A559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hint="eastAsia"/>
                <w:szCs w:val="24"/>
              </w:rPr>
              <w:t>5.請各組討論並且發表討論結果，</w:t>
            </w:r>
            <w:r w:rsidR="0078325E" w:rsidRPr="00C232A7">
              <w:rPr>
                <w:rFonts w:ascii="標楷體" w:eastAsia="標楷體" w:hAnsi="標楷體" w:hint="eastAsia"/>
                <w:szCs w:val="24"/>
              </w:rPr>
              <w:t>教師說明</w:t>
            </w:r>
            <w:r w:rsidRPr="00C232A7">
              <w:rPr>
                <w:rFonts w:ascii="標楷體" w:eastAsia="標楷體" w:hAnsi="標楷體" w:hint="eastAsia"/>
                <w:szCs w:val="24"/>
              </w:rPr>
              <w:t>角度分解</w:t>
            </w:r>
            <w:r w:rsidR="0078325E" w:rsidRPr="00C232A7">
              <w:rPr>
                <w:rFonts w:ascii="標楷體" w:eastAsia="標楷體" w:hAnsi="標楷體" w:hint="eastAsia"/>
                <w:szCs w:val="24"/>
              </w:rPr>
              <w:t>的概念和算式</w:t>
            </w:r>
            <w:r w:rsidRPr="00C232A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78C8" w:rsidRPr="00C232A7" w:rsidRDefault="0078325E" w:rsidP="004A559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6</w:t>
            </w:r>
            <w:r w:rsidR="004A559A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.</w:t>
            </w:r>
            <w:r w:rsidR="005278C8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教師說明課本p48第3題</w:t>
            </w: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和的4題</w:t>
            </w:r>
            <w:r w:rsidR="005278C8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計算度數的算式</w:t>
            </w:r>
          </w:p>
          <w:p w:rsidR="005278C8" w:rsidRPr="00C232A7" w:rsidRDefault="0078325E" w:rsidP="00D128F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7</w:t>
            </w:r>
            <w:r w:rsidR="005278C8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.請學生計算p48的練習題，教師抽兩位學生上台計算練習題。</w:t>
            </w:r>
          </w:p>
          <w:p w:rsidR="00BF2FD6" w:rsidRPr="00C232A7" w:rsidRDefault="00BF2FD6" w:rsidP="009E5CCC">
            <w:pPr>
              <w:autoSpaceDE w:val="0"/>
              <w:autoSpaceDN w:val="0"/>
              <w:adjustRightInd w:val="0"/>
              <w:spacing w:line="420" w:lineRule="exact"/>
              <w:ind w:left="494" w:hangingChars="206" w:hanging="494"/>
              <w:rPr>
                <w:rFonts w:ascii="標楷體" w:eastAsia="標楷體" w:hAnsi="標楷體" w:cs="標楷體i.."/>
                <w:noProof/>
                <w:kern w:val="0"/>
                <w:szCs w:val="24"/>
              </w:rPr>
            </w:pPr>
            <w:r w:rsidRPr="00C232A7">
              <w:rPr>
                <w:rFonts w:ascii="標楷體" w:eastAsia="標楷體" w:hAnsi="標楷體" w:cs="標楷體i.." w:hint="eastAsia"/>
                <w:noProof/>
                <w:kern w:val="0"/>
                <w:szCs w:val="24"/>
              </w:rPr>
              <w:t>三、綜整活動(</w:t>
            </w:r>
            <w:r w:rsidRPr="00C232A7">
              <w:rPr>
                <w:rFonts w:ascii="標楷體" w:eastAsia="標楷體" w:hAnsi="標楷體" w:cs="標楷體i.." w:hint="eastAsia"/>
                <w:kern w:val="0"/>
                <w:szCs w:val="24"/>
              </w:rPr>
              <w:t>學習表現</w:t>
            </w:r>
            <w:r w:rsidRPr="00C232A7"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</w:p>
          <w:p w:rsidR="00BF2FD6" w:rsidRPr="00C232A7" w:rsidRDefault="00BF2FD6" w:rsidP="00C84485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1.完成</w:t>
            </w:r>
            <w:r w:rsidR="00A85B3F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課本</w:t>
            </w:r>
            <w:r w:rsidR="00E62B85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49~50</w:t>
            </w: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頁</w:t>
            </w:r>
            <w:r w:rsidR="00E62B85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的練習題</w:t>
            </w:r>
          </w:p>
        </w:tc>
        <w:tc>
          <w:tcPr>
            <w:tcW w:w="1243" w:type="dxa"/>
            <w:tcBorders>
              <w:top w:val="single" w:sz="6" w:space="0" w:color="auto"/>
              <w:bottom w:val="single" w:sz="6" w:space="0" w:color="auto"/>
            </w:tcBorders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5分鐘</w:t>
            </w: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C84485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1</w:t>
            </w:r>
            <w:r w:rsidR="0078325E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5</w:t>
            </w:r>
            <w:r w:rsidR="00D128F9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分鐘</w:t>
            </w: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D128F9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78325E" w:rsidRPr="00C232A7" w:rsidRDefault="0078325E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:rsidR="00D128F9" w:rsidRPr="00C232A7" w:rsidRDefault="0078325E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20</w:t>
            </w:r>
            <w:r w:rsidR="00D128F9" w:rsidRPr="00C232A7">
              <w:rPr>
                <w:rFonts w:ascii="標楷體" w:eastAsia="標楷體" w:hAnsi="標楷體" w:cs="Times New Roman" w:hint="eastAsia"/>
                <w:noProof/>
                <w:szCs w:val="24"/>
              </w:rPr>
              <w:t>分鐘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FD6" w:rsidRPr="00C232A7" w:rsidRDefault="00BF2FD6" w:rsidP="0005207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</w:tbl>
    <w:p w:rsidR="00CC1592" w:rsidRPr="00C232A7" w:rsidRDefault="00CC1592">
      <w:pPr>
        <w:rPr>
          <w:rFonts w:ascii="標楷體" w:eastAsia="標楷體" w:hAnsi="標楷體"/>
          <w:szCs w:val="24"/>
        </w:rPr>
      </w:pPr>
    </w:p>
    <w:sectPr w:rsidR="00CC1592" w:rsidRPr="00C232A7" w:rsidSect="00C232A7">
      <w:pgSz w:w="11906" w:h="16838"/>
      <w:pgMar w:top="454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66" w:rsidRDefault="00881F66" w:rsidP="00896F99">
      <w:r>
        <w:separator/>
      </w:r>
    </w:p>
  </w:endnote>
  <w:endnote w:type="continuationSeparator" w:id="0">
    <w:p w:rsidR="00881F66" w:rsidRDefault="00881F66" w:rsidP="0089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66" w:rsidRDefault="00881F66" w:rsidP="00896F99">
      <w:r>
        <w:separator/>
      </w:r>
    </w:p>
  </w:footnote>
  <w:footnote w:type="continuationSeparator" w:id="0">
    <w:p w:rsidR="00881F66" w:rsidRDefault="00881F66" w:rsidP="0089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7F6"/>
    <w:multiLevelType w:val="hybridMultilevel"/>
    <w:tmpl w:val="1C845A06"/>
    <w:lvl w:ilvl="0" w:tplc="29065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627C88"/>
    <w:multiLevelType w:val="hybridMultilevel"/>
    <w:tmpl w:val="1E201B8E"/>
    <w:lvl w:ilvl="0" w:tplc="D5825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E9638D"/>
    <w:multiLevelType w:val="hybridMultilevel"/>
    <w:tmpl w:val="25AC95DC"/>
    <w:lvl w:ilvl="0" w:tplc="4F388F4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C479E3"/>
    <w:multiLevelType w:val="hybridMultilevel"/>
    <w:tmpl w:val="B6B603DA"/>
    <w:lvl w:ilvl="0" w:tplc="EA288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0766B1"/>
    <w:multiLevelType w:val="hybridMultilevel"/>
    <w:tmpl w:val="371CB542"/>
    <w:lvl w:ilvl="0" w:tplc="F30E1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EA"/>
    <w:rsid w:val="0005207E"/>
    <w:rsid w:val="00262DB4"/>
    <w:rsid w:val="002D65EA"/>
    <w:rsid w:val="00426ADA"/>
    <w:rsid w:val="00470D0C"/>
    <w:rsid w:val="004A559A"/>
    <w:rsid w:val="004F28A6"/>
    <w:rsid w:val="00504769"/>
    <w:rsid w:val="005278C8"/>
    <w:rsid w:val="006A41D0"/>
    <w:rsid w:val="007603B3"/>
    <w:rsid w:val="0078325E"/>
    <w:rsid w:val="007D354A"/>
    <w:rsid w:val="007E194F"/>
    <w:rsid w:val="007E2E97"/>
    <w:rsid w:val="007F5C28"/>
    <w:rsid w:val="0085074C"/>
    <w:rsid w:val="00881F66"/>
    <w:rsid w:val="00896F99"/>
    <w:rsid w:val="00947812"/>
    <w:rsid w:val="009E5CCC"/>
    <w:rsid w:val="009F69EC"/>
    <w:rsid w:val="00A85B3F"/>
    <w:rsid w:val="00BF2FD6"/>
    <w:rsid w:val="00C232A7"/>
    <w:rsid w:val="00C619BE"/>
    <w:rsid w:val="00C84485"/>
    <w:rsid w:val="00CC1592"/>
    <w:rsid w:val="00CD07D6"/>
    <w:rsid w:val="00D128F9"/>
    <w:rsid w:val="00D77400"/>
    <w:rsid w:val="00DF3C06"/>
    <w:rsid w:val="00E62B85"/>
    <w:rsid w:val="00F2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6F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6F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6F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6F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</dc:creator>
  <cp:lastModifiedBy>weichi</cp:lastModifiedBy>
  <cp:revision>21</cp:revision>
  <cp:lastPrinted>2021-10-09T02:02:00Z</cp:lastPrinted>
  <dcterms:created xsi:type="dcterms:W3CDTF">2021-09-26T10:57:00Z</dcterms:created>
  <dcterms:modified xsi:type="dcterms:W3CDTF">2021-10-11T10:42:00Z</dcterms:modified>
</cp:coreProperties>
</file>