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6C" w:rsidRPr="00117952" w:rsidRDefault="00315E6C">
      <w:pPr>
        <w:spacing w:line="400" w:lineRule="exact"/>
        <w:ind w:leftChars="-177" w:hangingChars="177" w:hanging="425"/>
        <w:jc w:val="center"/>
        <w:rPr>
          <w:rFonts w:eastAsia="標楷體"/>
          <w:b/>
          <w:bCs/>
        </w:rPr>
      </w:pPr>
      <w:r w:rsidRPr="00117952">
        <w:rPr>
          <w:rFonts w:eastAsia="標楷體"/>
          <w:b/>
          <w:bCs/>
          <w:u w:val="single"/>
        </w:rPr>
        <w:t xml:space="preserve"> </w:t>
      </w:r>
      <w:r w:rsidR="008C00D2">
        <w:rPr>
          <w:rFonts w:eastAsia="標楷體" w:hint="eastAsia"/>
          <w:b/>
          <w:bCs/>
          <w:u w:val="single"/>
        </w:rPr>
        <w:t>1</w:t>
      </w:r>
      <w:bookmarkStart w:id="0" w:name="_GoBack"/>
      <w:bookmarkEnd w:id="0"/>
      <w:r w:rsidR="00704680">
        <w:rPr>
          <w:rFonts w:eastAsia="標楷體" w:hint="eastAsia"/>
          <w:b/>
          <w:bCs/>
          <w:u w:val="single"/>
        </w:rPr>
        <w:t>10</w:t>
      </w:r>
      <w:r w:rsidRPr="00117952">
        <w:rPr>
          <w:rFonts w:eastAsia="標楷體" w:hAnsi="標楷體"/>
          <w:b/>
          <w:bCs/>
        </w:rPr>
        <w:t>學年度第</w:t>
      </w:r>
      <w:r w:rsidRPr="00117952">
        <w:rPr>
          <w:rFonts w:eastAsia="標楷體"/>
          <w:b/>
          <w:bCs/>
          <w:u w:val="single"/>
        </w:rPr>
        <w:t xml:space="preserve"> </w:t>
      </w:r>
      <w:r w:rsidR="00432F28" w:rsidRPr="00117952">
        <w:rPr>
          <w:rFonts w:eastAsia="標楷體"/>
          <w:b/>
          <w:bCs/>
          <w:u w:val="single"/>
        </w:rPr>
        <w:t xml:space="preserve"> </w:t>
      </w:r>
      <w:r w:rsidR="00FE2C23">
        <w:rPr>
          <w:rFonts w:eastAsia="標楷體" w:hint="eastAsia"/>
          <w:b/>
          <w:bCs/>
          <w:u w:val="single"/>
        </w:rPr>
        <w:t>1</w:t>
      </w:r>
      <w:r w:rsidR="00432F28" w:rsidRPr="00117952">
        <w:rPr>
          <w:rFonts w:eastAsia="標楷體"/>
          <w:b/>
          <w:bCs/>
          <w:u w:val="single"/>
        </w:rPr>
        <w:t xml:space="preserve"> </w:t>
      </w:r>
      <w:r w:rsidRPr="00117952">
        <w:rPr>
          <w:rFonts w:eastAsia="標楷體"/>
          <w:b/>
          <w:bCs/>
          <w:u w:val="single"/>
        </w:rPr>
        <w:t xml:space="preserve"> </w:t>
      </w:r>
      <w:r w:rsidR="0085553F">
        <w:rPr>
          <w:rFonts w:eastAsia="標楷體" w:hAnsi="標楷體"/>
          <w:b/>
          <w:bCs/>
        </w:rPr>
        <w:t>學期</w:t>
      </w:r>
      <w:r w:rsidR="000714A8">
        <w:rPr>
          <w:rFonts w:eastAsia="標楷體" w:hAnsi="標楷體" w:hint="eastAsia"/>
          <w:b/>
          <w:bCs/>
        </w:rPr>
        <w:t>四</w:t>
      </w:r>
      <w:r w:rsidRPr="00117952">
        <w:rPr>
          <w:rFonts w:eastAsia="標楷體" w:hAnsi="標楷體"/>
          <w:b/>
          <w:bCs/>
        </w:rPr>
        <w:t>年級</w:t>
      </w:r>
      <w:r w:rsidRPr="00117952">
        <w:rPr>
          <w:rFonts w:eastAsia="標楷體"/>
          <w:b/>
          <w:bCs/>
          <w:u w:val="single"/>
        </w:rPr>
        <w:t xml:space="preserve">   </w:t>
      </w:r>
      <w:r w:rsidRPr="00117952">
        <w:rPr>
          <w:rFonts w:eastAsia="標楷體" w:hAnsi="標楷體"/>
          <w:b/>
          <w:bCs/>
          <w:u w:val="single"/>
        </w:rPr>
        <w:t>數學</w:t>
      </w:r>
      <w:r w:rsidRPr="00117952">
        <w:rPr>
          <w:rFonts w:eastAsia="標楷體"/>
          <w:b/>
          <w:bCs/>
          <w:u w:val="single"/>
        </w:rPr>
        <w:t xml:space="preserve">   </w:t>
      </w:r>
      <w:r w:rsidRPr="00117952">
        <w:rPr>
          <w:rFonts w:eastAsia="標楷體" w:hAnsi="標楷體"/>
          <w:b/>
          <w:bCs/>
        </w:rPr>
        <w:t>領域教學活動設計</w:t>
      </w:r>
    </w:p>
    <w:p w:rsidR="00315E6C" w:rsidRPr="00B63F1B" w:rsidRDefault="00B63F1B">
      <w:pPr>
        <w:wordWrap w:val="0"/>
        <w:spacing w:line="400" w:lineRule="exact"/>
        <w:jc w:val="right"/>
        <w:rPr>
          <w:rFonts w:eastAsia="標楷體"/>
        </w:rPr>
      </w:pPr>
      <w:r>
        <w:rPr>
          <w:rFonts w:eastAsia="標楷體" w:hint="eastAsia"/>
        </w:rPr>
        <w:t xml:space="preserve"> </w:t>
      </w:r>
    </w:p>
    <w:tbl>
      <w:tblPr>
        <w:tblW w:w="10005" w:type="dxa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545"/>
        <w:gridCol w:w="546"/>
        <w:gridCol w:w="1700"/>
        <w:gridCol w:w="220"/>
        <w:gridCol w:w="1180"/>
        <w:gridCol w:w="1460"/>
        <w:gridCol w:w="1550"/>
        <w:gridCol w:w="2023"/>
      </w:tblGrid>
      <w:tr w:rsidR="00315E6C" w:rsidRPr="00117952">
        <w:trPr>
          <w:cantSplit/>
          <w:trHeight w:val="524"/>
        </w:trPr>
        <w:tc>
          <w:tcPr>
            <w:tcW w:w="1872" w:type="dxa"/>
            <w:gridSpan w:val="3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315E6C" w:rsidRPr="00117952" w:rsidRDefault="00315E6C">
            <w:pPr>
              <w:spacing w:line="400" w:lineRule="exact"/>
              <w:jc w:val="center"/>
              <w:rPr>
                <w:rFonts w:eastAsia="標楷體"/>
              </w:rPr>
            </w:pPr>
            <w:r w:rsidRPr="00117952">
              <w:rPr>
                <w:rFonts w:eastAsia="標楷體" w:hAnsi="標楷體"/>
              </w:rPr>
              <w:t>單元名稱</w:t>
            </w:r>
          </w:p>
        </w:tc>
        <w:tc>
          <w:tcPr>
            <w:tcW w:w="4560" w:type="dxa"/>
            <w:gridSpan w:val="4"/>
            <w:tcBorders>
              <w:top w:val="thinThickSmallGap" w:sz="18" w:space="0" w:color="auto"/>
            </w:tcBorders>
            <w:vAlign w:val="center"/>
          </w:tcPr>
          <w:p w:rsidR="00315E6C" w:rsidRPr="00117952" w:rsidRDefault="001C4C56">
            <w:pPr>
              <w:snapToGrid w:val="0"/>
              <w:ind w:rightChars="50" w:right="120"/>
              <w:jc w:val="center"/>
              <w:rPr>
                <w:rFonts w:eastAsia="標楷體"/>
                <w:bCs/>
              </w:rPr>
            </w:pPr>
            <w:r w:rsidRPr="00117952">
              <w:rPr>
                <w:rFonts w:eastAsia="標楷體" w:hAnsi="標楷體"/>
                <w:bCs/>
              </w:rPr>
              <w:t>第</w:t>
            </w:r>
            <w:r w:rsidR="0054614A">
              <w:rPr>
                <w:rFonts w:eastAsia="標楷體" w:hAnsi="標楷體" w:hint="eastAsia"/>
                <w:bCs/>
              </w:rPr>
              <w:t>四</w:t>
            </w:r>
            <w:r w:rsidR="008C178E">
              <w:rPr>
                <w:rFonts w:eastAsia="標楷體" w:hAnsi="標楷體" w:hint="eastAsia"/>
                <w:bCs/>
              </w:rPr>
              <w:t>單元</w:t>
            </w:r>
            <w:r w:rsidR="00DD0357">
              <w:rPr>
                <w:rFonts w:eastAsia="標楷體" w:hAnsi="標楷體" w:hint="eastAsia"/>
                <w:bCs/>
              </w:rPr>
              <w:t xml:space="preserve"> </w:t>
            </w:r>
            <w:r w:rsidR="0054614A">
              <w:rPr>
                <w:rFonts w:eastAsia="標楷體" w:hAnsi="標楷體" w:hint="eastAsia"/>
                <w:bCs/>
              </w:rPr>
              <w:t>公里</w:t>
            </w:r>
          </w:p>
        </w:tc>
        <w:tc>
          <w:tcPr>
            <w:tcW w:w="1550" w:type="dxa"/>
            <w:tcBorders>
              <w:top w:val="thinThickSmallGap" w:sz="18" w:space="0" w:color="auto"/>
            </w:tcBorders>
            <w:vAlign w:val="center"/>
          </w:tcPr>
          <w:p w:rsidR="00315E6C" w:rsidRPr="00117952" w:rsidRDefault="00315E6C">
            <w:pPr>
              <w:spacing w:line="400" w:lineRule="exact"/>
              <w:jc w:val="center"/>
              <w:rPr>
                <w:rFonts w:eastAsia="標楷體"/>
              </w:rPr>
            </w:pPr>
            <w:r w:rsidRPr="00117952">
              <w:rPr>
                <w:rFonts w:eastAsia="標楷體" w:hAnsi="標楷體"/>
              </w:rPr>
              <w:t>授課日期</w:t>
            </w:r>
          </w:p>
        </w:tc>
        <w:tc>
          <w:tcPr>
            <w:tcW w:w="2023" w:type="dxa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:rsidR="00315E6C" w:rsidRPr="00117952" w:rsidRDefault="008C178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日</w:t>
            </w:r>
          </w:p>
        </w:tc>
      </w:tr>
      <w:tr w:rsidR="00315E6C" w:rsidRPr="00117952">
        <w:trPr>
          <w:cantSplit/>
          <w:trHeight w:val="575"/>
        </w:trPr>
        <w:tc>
          <w:tcPr>
            <w:tcW w:w="1872" w:type="dxa"/>
            <w:gridSpan w:val="3"/>
            <w:tcBorders>
              <w:left w:val="thinThickSmallGap" w:sz="18" w:space="0" w:color="auto"/>
            </w:tcBorders>
            <w:vAlign w:val="center"/>
          </w:tcPr>
          <w:p w:rsidR="00315E6C" w:rsidRPr="00117952" w:rsidRDefault="00315E6C">
            <w:pPr>
              <w:spacing w:line="400" w:lineRule="exact"/>
              <w:jc w:val="center"/>
              <w:rPr>
                <w:rFonts w:eastAsia="標楷體"/>
              </w:rPr>
            </w:pPr>
            <w:r w:rsidRPr="00117952">
              <w:rPr>
                <w:rFonts w:eastAsia="標楷體" w:hAnsi="標楷體"/>
              </w:rPr>
              <w:t>教材來源</w:t>
            </w:r>
          </w:p>
        </w:tc>
        <w:tc>
          <w:tcPr>
            <w:tcW w:w="1920" w:type="dxa"/>
            <w:gridSpan w:val="2"/>
            <w:vAlign w:val="center"/>
          </w:tcPr>
          <w:p w:rsidR="00315E6C" w:rsidRPr="00117952" w:rsidRDefault="00FE2C23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翰林</w:t>
            </w:r>
            <w:r w:rsidR="00315E6C" w:rsidRPr="00117952">
              <w:rPr>
                <w:rFonts w:eastAsia="標楷體" w:hAnsi="標楷體"/>
              </w:rPr>
              <w:t>版</w:t>
            </w:r>
          </w:p>
        </w:tc>
        <w:tc>
          <w:tcPr>
            <w:tcW w:w="1180" w:type="dxa"/>
            <w:vAlign w:val="center"/>
          </w:tcPr>
          <w:p w:rsidR="00315E6C" w:rsidRPr="00117952" w:rsidRDefault="00315E6C">
            <w:pPr>
              <w:snapToGrid w:val="0"/>
              <w:ind w:rightChars="50" w:right="120"/>
              <w:jc w:val="center"/>
              <w:rPr>
                <w:rFonts w:eastAsia="標楷體"/>
              </w:rPr>
            </w:pPr>
            <w:r w:rsidRPr="00117952">
              <w:rPr>
                <w:rFonts w:eastAsia="標楷體" w:hAnsi="標楷體"/>
              </w:rPr>
              <w:t>教</w:t>
            </w:r>
            <w:r w:rsidRPr="00117952">
              <w:rPr>
                <w:rFonts w:eastAsia="標楷體"/>
              </w:rPr>
              <w:t xml:space="preserve">  </w:t>
            </w:r>
            <w:r w:rsidRPr="00117952">
              <w:rPr>
                <w:rFonts w:eastAsia="標楷體" w:hAnsi="標楷體"/>
              </w:rPr>
              <w:t>師</w:t>
            </w:r>
          </w:p>
        </w:tc>
        <w:tc>
          <w:tcPr>
            <w:tcW w:w="1460" w:type="dxa"/>
            <w:vAlign w:val="center"/>
          </w:tcPr>
          <w:p w:rsidR="00315E6C" w:rsidRPr="008C178E" w:rsidRDefault="00704680">
            <w:pPr>
              <w:snapToGrid w:val="0"/>
              <w:ind w:rightChars="50" w:right="120"/>
              <w:jc w:val="center"/>
              <w:rPr>
                <w:rFonts w:eastAsia="標楷體"/>
                <w:bCs/>
              </w:rPr>
            </w:pPr>
            <w:r w:rsidRPr="008C178E">
              <w:rPr>
                <w:rFonts w:eastAsia="標楷體" w:hint="eastAsia"/>
                <w:bCs/>
              </w:rPr>
              <w:t>馬南欣</w:t>
            </w:r>
          </w:p>
        </w:tc>
        <w:tc>
          <w:tcPr>
            <w:tcW w:w="1550" w:type="dxa"/>
            <w:vAlign w:val="center"/>
          </w:tcPr>
          <w:p w:rsidR="00315E6C" w:rsidRPr="00117952" w:rsidRDefault="00315E6C">
            <w:pPr>
              <w:spacing w:line="400" w:lineRule="exact"/>
              <w:jc w:val="center"/>
              <w:rPr>
                <w:rFonts w:eastAsia="標楷體"/>
              </w:rPr>
            </w:pPr>
            <w:r w:rsidRPr="00117952">
              <w:rPr>
                <w:rFonts w:eastAsia="標楷體" w:hAnsi="標楷體"/>
              </w:rPr>
              <w:t>教學時數</w:t>
            </w:r>
          </w:p>
        </w:tc>
        <w:tc>
          <w:tcPr>
            <w:tcW w:w="2023" w:type="dxa"/>
            <w:tcBorders>
              <w:right w:val="thickThinSmallGap" w:sz="18" w:space="0" w:color="auto"/>
            </w:tcBorders>
            <w:vAlign w:val="center"/>
          </w:tcPr>
          <w:p w:rsidR="00315E6C" w:rsidRPr="00117952" w:rsidRDefault="008C178E" w:rsidP="008C178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315E6C" w:rsidRPr="00117952">
              <w:rPr>
                <w:rFonts w:eastAsia="標楷體" w:hAnsi="標楷體"/>
              </w:rPr>
              <w:t>節</w:t>
            </w:r>
            <w:r w:rsidR="00315E6C" w:rsidRPr="00117952">
              <w:rPr>
                <w:rFonts w:eastAsia="標楷體"/>
              </w:rPr>
              <w:t xml:space="preserve"> </w:t>
            </w:r>
          </w:p>
        </w:tc>
      </w:tr>
      <w:tr w:rsidR="00315E6C" w:rsidRPr="00117952">
        <w:trPr>
          <w:cantSplit/>
          <w:trHeight w:val="442"/>
        </w:trPr>
        <w:tc>
          <w:tcPr>
            <w:tcW w:w="781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315E6C" w:rsidRPr="00117952" w:rsidRDefault="00315E6C">
            <w:pPr>
              <w:jc w:val="center"/>
              <w:rPr>
                <w:rFonts w:eastAsia="標楷體"/>
              </w:rPr>
            </w:pPr>
            <w:r w:rsidRPr="00117952">
              <w:rPr>
                <w:rFonts w:eastAsia="標楷體" w:hAnsi="標楷體"/>
              </w:rPr>
              <w:t>月</w:t>
            </w: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:rsidR="00315E6C" w:rsidRPr="00117952" w:rsidRDefault="00315E6C">
            <w:pPr>
              <w:jc w:val="center"/>
              <w:rPr>
                <w:rFonts w:eastAsia="標楷體"/>
              </w:rPr>
            </w:pPr>
            <w:r w:rsidRPr="00117952">
              <w:rPr>
                <w:rFonts w:eastAsia="標楷體" w:hAnsi="標楷體"/>
              </w:rPr>
              <w:t>日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315E6C" w:rsidRPr="00117952" w:rsidRDefault="00315E6C">
            <w:pPr>
              <w:jc w:val="center"/>
              <w:rPr>
                <w:rFonts w:eastAsia="標楷體"/>
              </w:rPr>
            </w:pPr>
            <w:r w:rsidRPr="00117952">
              <w:rPr>
                <w:rFonts w:eastAsia="標楷體" w:hAnsi="標楷體"/>
              </w:rPr>
              <w:t>節</w:t>
            </w:r>
          </w:p>
        </w:tc>
        <w:tc>
          <w:tcPr>
            <w:tcW w:w="8133" w:type="dxa"/>
            <w:gridSpan w:val="6"/>
            <w:tcBorders>
              <w:right w:val="thickThinSmallGap" w:sz="18" w:space="0" w:color="auto"/>
            </w:tcBorders>
            <w:vAlign w:val="center"/>
          </w:tcPr>
          <w:p w:rsidR="00315E6C" w:rsidRPr="00117952" w:rsidRDefault="00315E6C">
            <w:pPr>
              <w:jc w:val="center"/>
              <w:rPr>
                <w:rFonts w:eastAsia="標楷體"/>
              </w:rPr>
            </w:pPr>
            <w:r w:rsidRPr="00117952">
              <w:rPr>
                <w:rFonts w:eastAsia="標楷體" w:hAnsi="標楷體"/>
              </w:rPr>
              <w:t>教</w:t>
            </w:r>
            <w:r w:rsidRPr="00117952">
              <w:rPr>
                <w:rFonts w:eastAsia="標楷體"/>
              </w:rPr>
              <w:t xml:space="preserve">    </w:t>
            </w:r>
            <w:r w:rsidRPr="00117952">
              <w:rPr>
                <w:rFonts w:eastAsia="標楷體" w:hAnsi="標楷體"/>
              </w:rPr>
              <w:t>學</w:t>
            </w:r>
            <w:r w:rsidRPr="00117952">
              <w:rPr>
                <w:rFonts w:eastAsia="標楷體"/>
              </w:rPr>
              <w:t xml:space="preserve">    </w:t>
            </w:r>
            <w:r w:rsidRPr="00117952">
              <w:rPr>
                <w:rFonts w:eastAsia="標楷體" w:hAnsi="標楷體"/>
              </w:rPr>
              <w:t>重</w:t>
            </w:r>
            <w:r w:rsidRPr="00117952">
              <w:rPr>
                <w:rFonts w:eastAsia="標楷體"/>
              </w:rPr>
              <w:t xml:space="preserve">    </w:t>
            </w:r>
            <w:r w:rsidRPr="00117952">
              <w:rPr>
                <w:rFonts w:eastAsia="標楷體" w:hAnsi="標楷體"/>
              </w:rPr>
              <w:t>點</w:t>
            </w:r>
          </w:p>
        </w:tc>
      </w:tr>
      <w:tr w:rsidR="00315E6C" w:rsidRPr="008F4F82">
        <w:trPr>
          <w:cantSplit/>
          <w:trHeight w:val="630"/>
        </w:trPr>
        <w:tc>
          <w:tcPr>
            <w:tcW w:w="781" w:type="dxa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6C" w:rsidRPr="00117952" w:rsidRDefault="0070468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5E6C" w:rsidRPr="00117952" w:rsidRDefault="0070468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5E6C" w:rsidRPr="00477C46" w:rsidRDefault="0054614A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1</w:t>
            </w:r>
          </w:p>
        </w:tc>
        <w:tc>
          <w:tcPr>
            <w:tcW w:w="8133" w:type="dxa"/>
            <w:gridSpan w:val="6"/>
            <w:tcBorders>
              <w:bottom w:val="single" w:sz="4" w:space="0" w:color="auto"/>
              <w:right w:val="thickThinSmallGap" w:sz="18" w:space="0" w:color="auto"/>
            </w:tcBorders>
          </w:tcPr>
          <w:p w:rsidR="00477C46" w:rsidRPr="0054614A" w:rsidRDefault="0054614A" w:rsidP="0054614A">
            <w:pPr>
              <w:jc w:val="both"/>
              <w:rPr>
                <w:rFonts w:eastAsia="標楷體"/>
                <w:bCs/>
              </w:rPr>
            </w:pPr>
            <w:r w:rsidRPr="0054614A">
              <w:rPr>
                <w:rFonts w:eastAsia="標楷體" w:hint="eastAsia"/>
                <w:bCs/>
              </w:rPr>
              <w:t>4</w:t>
            </w:r>
            <w:r w:rsidR="00477C46" w:rsidRPr="0054614A">
              <w:rPr>
                <w:rFonts w:eastAsia="標楷體"/>
                <w:bCs/>
              </w:rPr>
              <w:t>-1</w:t>
            </w:r>
            <w:r w:rsidRPr="0054614A">
              <w:rPr>
                <w:rFonts w:eastAsia="標楷體" w:hint="eastAsia"/>
                <w:bCs/>
              </w:rPr>
              <w:t xml:space="preserve">　認識公里</w:t>
            </w:r>
          </w:p>
          <w:p w:rsidR="00FE2C23" w:rsidRPr="0054614A" w:rsidRDefault="002721FE" w:rsidP="0054614A">
            <w:pPr>
              <w:jc w:val="both"/>
              <w:rPr>
                <w:rFonts w:eastAsia="標楷體"/>
                <w:bCs/>
              </w:rPr>
            </w:pPr>
            <w:r w:rsidRPr="0054614A">
              <w:rPr>
                <w:rFonts w:eastAsia="標楷體" w:hint="eastAsia"/>
                <w:bCs/>
              </w:rPr>
              <w:t>1.</w:t>
            </w:r>
            <w:r w:rsidR="0054614A" w:rsidRPr="0054614A">
              <w:rPr>
                <w:rFonts w:eastAsia="標楷體" w:hint="eastAsia"/>
                <w:bCs/>
              </w:rPr>
              <w:t>能認識長度單位「公里」，及以「公里」、「公尺」為單位的長度換算。</w:t>
            </w:r>
          </w:p>
        </w:tc>
      </w:tr>
      <w:tr w:rsidR="00FE2C23" w:rsidRPr="008F4F82">
        <w:trPr>
          <w:cantSplit/>
          <w:trHeight w:val="630"/>
        </w:trPr>
        <w:tc>
          <w:tcPr>
            <w:tcW w:w="781" w:type="dxa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23" w:rsidRPr="00117952" w:rsidRDefault="0070468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2C23" w:rsidRPr="00117952" w:rsidRDefault="0070468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2C23" w:rsidRPr="00477C46" w:rsidRDefault="0054614A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1</w:t>
            </w:r>
          </w:p>
        </w:tc>
        <w:tc>
          <w:tcPr>
            <w:tcW w:w="8133" w:type="dxa"/>
            <w:gridSpan w:val="6"/>
            <w:tcBorders>
              <w:bottom w:val="single" w:sz="4" w:space="0" w:color="auto"/>
              <w:right w:val="thickThinSmallGap" w:sz="18" w:space="0" w:color="auto"/>
            </w:tcBorders>
          </w:tcPr>
          <w:p w:rsidR="00704680" w:rsidRPr="0054614A" w:rsidRDefault="00704680" w:rsidP="00704680">
            <w:pPr>
              <w:jc w:val="both"/>
              <w:rPr>
                <w:rFonts w:eastAsia="標楷體"/>
                <w:bCs/>
              </w:rPr>
            </w:pPr>
            <w:r w:rsidRPr="0054614A">
              <w:rPr>
                <w:rFonts w:eastAsia="標楷體" w:hint="eastAsia"/>
                <w:bCs/>
              </w:rPr>
              <w:t>4</w:t>
            </w:r>
            <w:r w:rsidRPr="0054614A">
              <w:rPr>
                <w:rFonts w:eastAsia="標楷體"/>
                <w:bCs/>
              </w:rPr>
              <w:t>-1</w:t>
            </w:r>
            <w:r w:rsidRPr="0054614A">
              <w:rPr>
                <w:rFonts w:eastAsia="標楷體" w:hint="eastAsia"/>
                <w:bCs/>
              </w:rPr>
              <w:t xml:space="preserve">　認識公里</w:t>
            </w:r>
          </w:p>
          <w:p w:rsidR="00704680" w:rsidRPr="0054614A" w:rsidRDefault="00704680" w:rsidP="00704680">
            <w:pPr>
              <w:jc w:val="both"/>
              <w:rPr>
                <w:rFonts w:eastAsia="標楷體"/>
                <w:bCs/>
              </w:rPr>
            </w:pPr>
            <w:r w:rsidRPr="0054614A">
              <w:rPr>
                <w:rFonts w:eastAsia="標楷體" w:hint="eastAsia"/>
                <w:bCs/>
              </w:rPr>
              <w:t>1.</w:t>
            </w:r>
            <w:r w:rsidRPr="0054614A">
              <w:rPr>
                <w:rFonts w:eastAsia="標楷體" w:hint="eastAsia"/>
                <w:bCs/>
              </w:rPr>
              <w:t>能認識長度單位「公里」，及以「公里」、「公尺」為單位的長度換算。</w:t>
            </w:r>
          </w:p>
          <w:p w:rsidR="00FE2C23" w:rsidRPr="0054614A" w:rsidRDefault="00704680" w:rsidP="00704680">
            <w:pPr>
              <w:jc w:val="both"/>
              <w:rPr>
                <w:rFonts w:eastAsia="標楷體"/>
                <w:bCs/>
              </w:rPr>
            </w:pPr>
            <w:r w:rsidRPr="0054614A">
              <w:rPr>
                <w:rFonts w:eastAsia="標楷體" w:hint="eastAsia"/>
                <w:bCs/>
              </w:rPr>
              <w:t>2.</w:t>
            </w:r>
            <w:r w:rsidRPr="0054614A">
              <w:rPr>
                <w:rFonts w:eastAsia="標楷體" w:hint="eastAsia"/>
                <w:bCs/>
              </w:rPr>
              <w:t>能做長度（含複名數單位）的大小比較。</w:t>
            </w:r>
          </w:p>
        </w:tc>
      </w:tr>
      <w:tr w:rsidR="00704680" w:rsidRPr="008F4F82">
        <w:trPr>
          <w:cantSplit/>
          <w:trHeight w:val="630"/>
        </w:trPr>
        <w:tc>
          <w:tcPr>
            <w:tcW w:w="781" w:type="dxa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80" w:rsidRPr="00117952" w:rsidRDefault="0070468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4680" w:rsidRPr="00117952" w:rsidRDefault="0070468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4680" w:rsidRDefault="00704680">
            <w:pPr>
              <w:jc w:val="center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1</w:t>
            </w:r>
          </w:p>
        </w:tc>
        <w:tc>
          <w:tcPr>
            <w:tcW w:w="8133" w:type="dxa"/>
            <w:gridSpan w:val="6"/>
            <w:tcBorders>
              <w:bottom w:val="single" w:sz="4" w:space="0" w:color="auto"/>
              <w:right w:val="thickThinSmallGap" w:sz="18" w:space="0" w:color="auto"/>
            </w:tcBorders>
          </w:tcPr>
          <w:p w:rsidR="00704680" w:rsidRPr="0054614A" w:rsidRDefault="00704680" w:rsidP="00704680">
            <w:pPr>
              <w:jc w:val="both"/>
              <w:rPr>
                <w:rFonts w:eastAsia="標楷體"/>
                <w:bCs/>
              </w:rPr>
            </w:pPr>
            <w:r w:rsidRPr="0054614A">
              <w:rPr>
                <w:rFonts w:eastAsia="標楷體"/>
                <w:bCs/>
              </w:rPr>
              <w:t>4-2</w:t>
            </w:r>
            <w:r w:rsidRPr="0054614A">
              <w:rPr>
                <w:rFonts w:eastAsia="標楷體" w:hint="eastAsia"/>
                <w:bCs/>
              </w:rPr>
              <w:t xml:space="preserve">　公里的計算</w:t>
            </w:r>
          </w:p>
          <w:p w:rsidR="00704680" w:rsidRPr="0054614A" w:rsidRDefault="00704680" w:rsidP="00704680">
            <w:pPr>
              <w:jc w:val="both"/>
              <w:rPr>
                <w:rFonts w:eastAsia="標楷體"/>
                <w:bCs/>
              </w:rPr>
            </w:pPr>
            <w:r w:rsidRPr="0054614A">
              <w:rPr>
                <w:rFonts w:eastAsia="標楷體" w:hint="eastAsia"/>
                <w:bCs/>
              </w:rPr>
              <w:t>1.</w:t>
            </w:r>
            <w:r w:rsidRPr="0054614A">
              <w:rPr>
                <w:rFonts w:eastAsia="標楷體" w:hint="eastAsia"/>
                <w:bCs/>
              </w:rPr>
              <w:t>能解決以「公里」為單位的加減乘問題。</w:t>
            </w:r>
          </w:p>
        </w:tc>
      </w:tr>
      <w:tr w:rsidR="00315E6C" w:rsidRPr="00117952">
        <w:trPr>
          <w:cantSplit/>
          <w:trHeight w:val="1906"/>
        </w:trPr>
        <w:tc>
          <w:tcPr>
            <w:tcW w:w="1872" w:type="dxa"/>
            <w:gridSpan w:val="3"/>
            <w:tcBorders>
              <w:left w:val="thinThickSmallGap" w:sz="18" w:space="0" w:color="auto"/>
            </w:tcBorders>
            <w:vAlign w:val="center"/>
          </w:tcPr>
          <w:p w:rsidR="00315E6C" w:rsidRPr="00117952" w:rsidRDefault="00315E6C">
            <w:pPr>
              <w:jc w:val="center"/>
              <w:rPr>
                <w:rFonts w:eastAsia="標楷體"/>
              </w:rPr>
            </w:pPr>
            <w:r w:rsidRPr="00117952">
              <w:rPr>
                <w:rFonts w:eastAsia="標楷體" w:hAnsi="標楷體"/>
              </w:rPr>
              <w:t>教學準備</w:t>
            </w:r>
          </w:p>
        </w:tc>
        <w:tc>
          <w:tcPr>
            <w:tcW w:w="8133" w:type="dxa"/>
            <w:gridSpan w:val="6"/>
            <w:tcBorders>
              <w:right w:val="thickThinSmallGap" w:sz="18" w:space="0" w:color="auto"/>
            </w:tcBorders>
          </w:tcPr>
          <w:p w:rsidR="00315E6C" w:rsidRPr="00117952" w:rsidRDefault="00315E6C" w:rsidP="00F02D69">
            <w:pPr>
              <w:jc w:val="both"/>
              <w:rPr>
                <w:rFonts w:eastAsia="標楷體"/>
                <w:b/>
                <w:bCs/>
              </w:rPr>
            </w:pPr>
            <w:r w:rsidRPr="00117952">
              <w:rPr>
                <w:rFonts w:eastAsia="標楷體" w:hAnsi="標楷體"/>
                <w:b/>
                <w:bCs/>
              </w:rPr>
              <w:t>一、教師準備：</w:t>
            </w:r>
          </w:p>
          <w:p w:rsidR="00315E6C" w:rsidRPr="00117952" w:rsidRDefault="00315E6C">
            <w:pPr>
              <w:ind w:left="332"/>
              <w:jc w:val="both"/>
              <w:rPr>
                <w:rFonts w:eastAsia="標楷體"/>
                <w:color w:val="000000"/>
              </w:rPr>
            </w:pPr>
            <w:r w:rsidRPr="00117952">
              <w:rPr>
                <w:rFonts w:eastAsia="標楷體"/>
                <w:color w:val="000000"/>
              </w:rPr>
              <w:t>1.</w:t>
            </w:r>
            <w:r w:rsidRPr="00117952">
              <w:rPr>
                <w:rFonts w:eastAsia="標楷體" w:hAnsi="標楷體"/>
                <w:color w:val="000000"/>
              </w:rPr>
              <w:t>熟悉本課教材，研讀教師手冊及相關參考書籍。</w:t>
            </w:r>
          </w:p>
          <w:p w:rsidR="00315E6C" w:rsidRPr="00117952" w:rsidRDefault="00315E6C">
            <w:pPr>
              <w:ind w:left="332"/>
              <w:jc w:val="both"/>
              <w:rPr>
                <w:rFonts w:eastAsia="標楷體"/>
                <w:color w:val="000000"/>
              </w:rPr>
            </w:pPr>
            <w:r w:rsidRPr="00117952">
              <w:rPr>
                <w:rFonts w:eastAsia="標楷體"/>
                <w:color w:val="000000"/>
              </w:rPr>
              <w:t>2.</w:t>
            </w:r>
            <w:r w:rsidRPr="00117952">
              <w:rPr>
                <w:rFonts w:eastAsia="標楷體" w:hAnsi="標楷體"/>
                <w:color w:val="000000"/>
              </w:rPr>
              <w:t>蒐集有關資料及補充教材。</w:t>
            </w:r>
          </w:p>
          <w:p w:rsidR="00315E6C" w:rsidRPr="00117952" w:rsidRDefault="00315E6C">
            <w:pPr>
              <w:ind w:left="332"/>
              <w:jc w:val="both"/>
              <w:rPr>
                <w:rFonts w:eastAsia="標楷體"/>
                <w:color w:val="000000"/>
              </w:rPr>
            </w:pPr>
            <w:r w:rsidRPr="00117952">
              <w:rPr>
                <w:rFonts w:eastAsia="標楷體"/>
                <w:color w:val="000000"/>
              </w:rPr>
              <w:t>3.</w:t>
            </w:r>
            <w:r w:rsidRPr="00117952">
              <w:rPr>
                <w:rFonts w:eastAsia="標楷體" w:hAnsi="標楷體"/>
                <w:color w:val="000000"/>
              </w:rPr>
              <w:t>準備及製作教具。</w:t>
            </w:r>
          </w:p>
          <w:p w:rsidR="00315E6C" w:rsidRPr="00117952" w:rsidRDefault="00315E6C" w:rsidP="00C34975">
            <w:pPr>
              <w:jc w:val="both"/>
              <w:rPr>
                <w:rFonts w:eastAsia="標楷體"/>
              </w:rPr>
            </w:pPr>
            <w:r w:rsidRPr="00117952">
              <w:rPr>
                <w:rFonts w:eastAsia="標楷體" w:hAnsi="標楷體"/>
                <w:b/>
                <w:bCs/>
              </w:rPr>
              <w:t>二、學生準備：</w:t>
            </w:r>
            <w:r w:rsidR="008C178E">
              <w:rPr>
                <w:rFonts w:eastAsia="標楷體" w:hAnsi="標楷體"/>
              </w:rPr>
              <w:t>課前先預習本</w:t>
            </w:r>
            <w:r w:rsidR="008C178E">
              <w:rPr>
                <w:rFonts w:eastAsia="標楷體" w:hAnsi="標楷體" w:hint="eastAsia"/>
              </w:rPr>
              <w:t>單元</w:t>
            </w:r>
            <w:r w:rsidRPr="00117952">
              <w:rPr>
                <w:rFonts w:eastAsia="標楷體" w:hAnsi="標楷體"/>
              </w:rPr>
              <w:t>。</w:t>
            </w:r>
          </w:p>
        </w:tc>
      </w:tr>
      <w:tr w:rsidR="00315E6C" w:rsidRPr="00117952" w:rsidTr="00C34975">
        <w:trPr>
          <w:cantSplit/>
          <w:trHeight w:val="1361"/>
        </w:trPr>
        <w:tc>
          <w:tcPr>
            <w:tcW w:w="1872" w:type="dxa"/>
            <w:gridSpan w:val="3"/>
            <w:tcBorders>
              <w:left w:val="thinThickSmallGap" w:sz="18" w:space="0" w:color="auto"/>
            </w:tcBorders>
            <w:vAlign w:val="center"/>
          </w:tcPr>
          <w:p w:rsidR="00315E6C" w:rsidRPr="00117952" w:rsidRDefault="00315E6C" w:rsidP="00C34975">
            <w:pPr>
              <w:jc w:val="center"/>
              <w:rPr>
                <w:rFonts w:eastAsia="標楷體"/>
              </w:rPr>
            </w:pPr>
            <w:r w:rsidRPr="00117952">
              <w:rPr>
                <w:rFonts w:eastAsia="標楷體" w:hAnsi="標楷體"/>
              </w:rPr>
              <w:t>教學資源</w:t>
            </w:r>
          </w:p>
          <w:p w:rsidR="00315E6C" w:rsidRPr="00117952" w:rsidRDefault="00315E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17952">
              <w:rPr>
                <w:rFonts w:eastAsia="標楷體" w:hAnsi="標楷體"/>
                <w:sz w:val="20"/>
                <w:szCs w:val="20"/>
              </w:rPr>
              <w:t>（參考網站、書目）</w:t>
            </w:r>
          </w:p>
        </w:tc>
        <w:tc>
          <w:tcPr>
            <w:tcW w:w="8133" w:type="dxa"/>
            <w:gridSpan w:val="6"/>
            <w:tcBorders>
              <w:right w:val="thickThinSmallGap" w:sz="18" w:space="0" w:color="auto"/>
            </w:tcBorders>
          </w:tcPr>
          <w:p w:rsidR="00315E6C" w:rsidRPr="00117952" w:rsidRDefault="00315E6C">
            <w:pPr>
              <w:rPr>
                <w:rFonts w:eastAsia="標楷體"/>
              </w:rPr>
            </w:pPr>
            <w:r w:rsidRPr="00117952">
              <w:rPr>
                <w:rFonts w:eastAsia="標楷體"/>
              </w:rPr>
              <w:t>1.</w:t>
            </w:r>
            <w:r w:rsidRPr="00117952">
              <w:rPr>
                <w:rFonts w:eastAsia="標楷體" w:hAnsi="標楷體"/>
              </w:rPr>
              <w:t>教師手冊。</w:t>
            </w:r>
          </w:p>
          <w:p w:rsidR="00315E6C" w:rsidRPr="00117952" w:rsidRDefault="00315E6C">
            <w:pPr>
              <w:rPr>
                <w:rFonts w:eastAsia="標楷體"/>
              </w:rPr>
            </w:pPr>
            <w:r w:rsidRPr="00117952">
              <w:rPr>
                <w:rFonts w:eastAsia="標楷體"/>
              </w:rPr>
              <w:t>2.</w:t>
            </w:r>
            <w:r w:rsidRPr="00117952">
              <w:rPr>
                <w:rFonts w:eastAsia="標楷體" w:hAnsi="標楷體"/>
              </w:rPr>
              <w:t>教師手冊之參考書目。</w:t>
            </w:r>
          </w:p>
          <w:p w:rsidR="00315E6C" w:rsidRPr="00117952" w:rsidRDefault="00315E6C">
            <w:pPr>
              <w:rPr>
                <w:rFonts w:eastAsia="標楷體"/>
              </w:rPr>
            </w:pPr>
            <w:r w:rsidRPr="00117952">
              <w:rPr>
                <w:rFonts w:eastAsia="標楷體"/>
              </w:rPr>
              <w:t>3.</w:t>
            </w:r>
            <w:r w:rsidRPr="00117952">
              <w:rPr>
                <w:rFonts w:eastAsia="標楷體" w:hAnsi="標楷體"/>
              </w:rPr>
              <w:t>教師手冊之相關網站。</w:t>
            </w:r>
          </w:p>
          <w:p w:rsidR="00315E6C" w:rsidRPr="00117952" w:rsidRDefault="00315E6C">
            <w:pPr>
              <w:rPr>
                <w:rFonts w:eastAsia="標楷體"/>
              </w:rPr>
            </w:pPr>
            <w:r w:rsidRPr="00117952">
              <w:rPr>
                <w:rFonts w:eastAsia="標楷體"/>
              </w:rPr>
              <w:t>4.</w:t>
            </w:r>
            <w:r w:rsidRPr="00117952">
              <w:rPr>
                <w:rFonts w:eastAsia="標楷體" w:hAnsi="標楷體"/>
              </w:rPr>
              <w:t>備課用書。</w:t>
            </w:r>
          </w:p>
        </w:tc>
      </w:tr>
      <w:tr w:rsidR="00315E6C" w:rsidRPr="00117952" w:rsidTr="003013A2">
        <w:trPr>
          <w:cantSplit/>
          <w:trHeight w:val="505"/>
        </w:trPr>
        <w:tc>
          <w:tcPr>
            <w:tcW w:w="3572" w:type="dxa"/>
            <w:gridSpan w:val="4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:rsidR="00315E6C" w:rsidRPr="00117952" w:rsidRDefault="00315E6C">
            <w:pPr>
              <w:snapToGrid w:val="0"/>
              <w:ind w:rightChars="50" w:right="120"/>
              <w:jc w:val="center"/>
              <w:rPr>
                <w:rFonts w:eastAsia="標楷體"/>
              </w:rPr>
            </w:pPr>
            <w:r w:rsidRPr="00117952">
              <w:rPr>
                <w:rFonts w:eastAsia="標楷體" w:hAnsi="標楷體"/>
              </w:rPr>
              <w:t>十大基本能力與重大議題</w:t>
            </w:r>
          </w:p>
        </w:tc>
        <w:tc>
          <w:tcPr>
            <w:tcW w:w="6433" w:type="dxa"/>
            <w:gridSpan w:val="5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:rsidR="00315E6C" w:rsidRPr="00117952" w:rsidRDefault="00315E6C">
            <w:pPr>
              <w:spacing w:line="400" w:lineRule="exact"/>
              <w:jc w:val="center"/>
              <w:rPr>
                <w:rFonts w:eastAsia="標楷體"/>
              </w:rPr>
            </w:pPr>
            <w:r w:rsidRPr="00117952">
              <w:rPr>
                <w:rFonts w:eastAsia="標楷體" w:hAnsi="標楷體"/>
              </w:rPr>
              <w:t>分段能力指標</w:t>
            </w:r>
          </w:p>
        </w:tc>
      </w:tr>
      <w:tr w:rsidR="00315E6C" w:rsidRPr="00117952" w:rsidTr="003013A2">
        <w:trPr>
          <w:cantSplit/>
          <w:trHeight w:val="111"/>
        </w:trPr>
        <w:tc>
          <w:tcPr>
            <w:tcW w:w="3572" w:type="dxa"/>
            <w:gridSpan w:val="4"/>
            <w:tcBorders>
              <w:left w:val="thinThickSmallGap" w:sz="18" w:space="0" w:color="auto"/>
              <w:bottom w:val="thickThinSmallGap" w:sz="18" w:space="0" w:color="auto"/>
            </w:tcBorders>
          </w:tcPr>
          <w:p w:rsidR="00315E6C" w:rsidRPr="00E53F31" w:rsidRDefault="00315E6C">
            <w:pPr>
              <w:rPr>
                <w:rFonts w:eastAsia="標楷體" w:hAnsi="標楷體"/>
              </w:rPr>
            </w:pPr>
            <w:r w:rsidRPr="00117952">
              <w:rPr>
                <w:rFonts w:eastAsia="標楷體" w:hAnsi="標楷體"/>
              </w:rPr>
              <w:t>一、了解自我與發展潛能</w:t>
            </w:r>
          </w:p>
          <w:p w:rsidR="00315E6C" w:rsidRPr="00E53F31" w:rsidRDefault="00315E6C">
            <w:pPr>
              <w:rPr>
                <w:rFonts w:eastAsia="標楷體" w:hAnsi="標楷體"/>
              </w:rPr>
            </w:pPr>
            <w:r w:rsidRPr="00117952">
              <w:rPr>
                <w:rFonts w:eastAsia="標楷體" w:hAnsi="標楷體"/>
              </w:rPr>
              <w:t>二、欣賞、表現與創新。</w:t>
            </w:r>
          </w:p>
          <w:p w:rsidR="00315E6C" w:rsidRPr="00E53F31" w:rsidRDefault="00315E6C">
            <w:pPr>
              <w:rPr>
                <w:rFonts w:eastAsia="標楷體" w:hAnsi="標楷體"/>
              </w:rPr>
            </w:pPr>
            <w:r w:rsidRPr="00117952">
              <w:rPr>
                <w:rFonts w:eastAsia="標楷體" w:hAnsi="標楷體"/>
              </w:rPr>
              <w:t>四、表達、溝通與分享。</w:t>
            </w:r>
          </w:p>
          <w:p w:rsidR="00315E6C" w:rsidRPr="00E53F31" w:rsidRDefault="00315E6C">
            <w:pPr>
              <w:rPr>
                <w:rFonts w:eastAsia="標楷體" w:hAnsi="標楷體"/>
              </w:rPr>
            </w:pPr>
            <w:r w:rsidRPr="00117952">
              <w:rPr>
                <w:rFonts w:eastAsia="標楷體" w:hAnsi="標楷體"/>
              </w:rPr>
              <w:t>五、尊重關懷與團隊合作。</w:t>
            </w:r>
          </w:p>
          <w:p w:rsidR="00315E6C" w:rsidRPr="00E53F31" w:rsidRDefault="00315E6C">
            <w:pPr>
              <w:snapToGrid w:val="0"/>
              <w:ind w:rightChars="50" w:right="120"/>
              <w:jc w:val="both"/>
              <w:rPr>
                <w:rFonts w:eastAsia="標楷體" w:hAnsi="標楷體"/>
              </w:rPr>
            </w:pPr>
            <w:r w:rsidRPr="00117952">
              <w:rPr>
                <w:rFonts w:eastAsia="標楷體" w:hAnsi="標楷體"/>
              </w:rPr>
              <w:t>九、主動探索與研究。</w:t>
            </w:r>
          </w:p>
          <w:p w:rsidR="00315E6C" w:rsidRPr="00E53F31" w:rsidRDefault="00315E6C">
            <w:pPr>
              <w:pStyle w:val="a3"/>
              <w:rPr>
                <w:rFonts w:ascii="Times New Roman" w:eastAsia="標楷體" w:hAnsi="標楷體" w:cs="Times New Roman"/>
              </w:rPr>
            </w:pPr>
            <w:r w:rsidRPr="00117952">
              <w:rPr>
                <w:rFonts w:ascii="Times New Roman" w:eastAsia="標楷體" w:hAnsi="標楷體" w:cs="Times New Roman"/>
              </w:rPr>
              <w:t>十、獨立思考與解決問題。</w:t>
            </w:r>
          </w:p>
        </w:tc>
        <w:tc>
          <w:tcPr>
            <w:tcW w:w="6433" w:type="dxa"/>
            <w:gridSpan w:val="5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B93336" w:rsidRPr="00B93336" w:rsidRDefault="00B93336" w:rsidP="00B93336">
            <w:pPr>
              <w:ind w:left="648" w:hangingChars="270" w:hanging="648"/>
              <w:rPr>
                <w:rFonts w:eastAsia="標楷體" w:hAnsi="標楷體"/>
              </w:rPr>
            </w:pPr>
            <w:r w:rsidRPr="00B93336">
              <w:rPr>
                <w:rFonts w:eastAsia="標楷體" w:hAnsi="標楷體" w:hint="eastAsia"/>
              </w:rPr>
              <w:t>N-1-9</w:t>
            </w:r>
            <w:r w:rsidRPr="00B93336">
              <w:rPr>
                <w:rFonts w:eastAsia="標楷體" w:hAnsi="標楷體" w:hint="eastAsia"/>
              </w:rPr>
              <w:t>能透過感官活動感覺一個量，並能對兩個同類量作直接比較，進而對一個量作複製活動</w:t>
            </w:r>
            <w:r w:rsidRPr="00B93336">
              <w:rPr>
                <w:rFonts w:eastAsia="標楷體" w:hAnsi="標楷體" w:hint="eastAsia"/>
              </w:rPr>
              <w:t>(</w:t>
            </w:r>
            <w:r w:rsidRPr="00B93336">
              <w:rPr>
                <w:rFonts w:eastAsia="標楷體" w:hAnsi="標楷體" w:hint="eastAsia"/>
              </w:rPr>
              <w:t>量：長度、容量、重量、角度、面積、體積</w:t>
            </w:r>
            <w:r w:rsidRPr="00B93336">
              <w:rPr>
                <w:rFonts w:eastAsia="標楷體" w:hAnsi="標楷體" w:hint="eastAsia"/>
              </w:rPr>
              <w:t>)</w:t>
            </w:r>
            <w:r w:rsidRPr="00B93336">
              <w:rPr>
                <w:rFonts w:eastAsia="標楷體" w:hAnsi="標楷體" w:hint="eastAsia"/>
              </w:rPr>
              <w:t>。</w:t>
            </w:r>
            <w:r w:rsidRPr="00B93336">
              <w:rPr>
                <w:rFonts w:eastAsia="標楷體" w:hAnsi="標楷體" w:hint="eastAsia"/>
              </w:rPr>
              <w:t xml:space="preserve"> </w:t>
            </w:r>
          </w:p>
          <w:p w:rsidR="00B93336" w:rsidRPr="00B93336" w:rsidRDefault="00B93336" w:rsidP="00B93336">
            <w:pPr>
              <w:ind w:left="636" w:hangingChars="265" w:hanging="636"/>
              <w:rPr>
                <w:rFonts w:eastAsia="標楷體" w:hAnsi="標楷體"/>
              </w:rPr>
            </w:pPr>
            <w:r w:rsidRPr="00B93336">
              <w:rPr>
                <w:rFonts w:eastAsia="標楷體" w:hAnsi="標楷體" w:hint="eastAsia"/>
              </w:rPr>
              <w:t>N-1-10</w:t>
            </w:r>
            <w:r w:rsidRPr="00B93336">
              <w:rPr>
                <w:rFonts w:eastAsia="標楷體" w:hAnsi="標楷體" w:hint="eastAsia"/>
              </w:rPr>
              <w:t>能使用生活中常用的測量工具</w:t>
            </w:r>
            <w:r w:rsidRPr="00B93336">
              <w:rPr>
                <w:rFonts w:eastAsia="標楷體" w:hAnsi="標楷體" w:hint="eastAsia"/>
              </w:rPr>
              <w:t>(</w:t>
            </w:r>
            <w:r w:rsidRPr="00B93336">
              <w:rPr>
                <w:rFonts w:eastAsia="標楷體" w:hAnsi="標楷體" w:hint="eastAsia"/>
              </w:rPr>
              <w:t>刻度尺的方式，即不涉及其結構</w:t>
            </w:r>
            <w:r w:rsidRPr="00B93336">
              <w:rPr>
                <w:rFonts w:eastAsia="標楷體" w:hAnsi="標楷體" w:hint="eastAsia"/>
              </w:rPr>
              <w:t>)</w:t>
            </w:r>
            <w:r w:rsidRPr="00B93336">
              <w:rPr>
                <w:rFonts w:eastAsia="標楷體" w:hAnsi="標楷體" w:hint="eastAsia"/>
              </w:rPr>
              <w:t>，以一階普遍單位描述一個量</w:t>
            </w:r>
            <w:r w:rsidRPr="00B93336">
              <w:rPr>
                <w:rFonts w:eastAsia="標楷體" w:hAnsi="標楷體" w:hint="eastAsia"/>
              </w:rPr>
              <w:t>(</w:t>
            </w:r>
            <w:r w:rsidRPr="00B93336">
              <w:rPr>
                <w:rFonts w:eastAsia="標楷體" w:hAnsi="標楷體" w:hint="eastAsia"/>
              </w:rPr>
              <w:t>量：長度、容量、重量、角度、面積、體積；普遍單位：米、厘米、分公升、千克、克、度、平方厘米、立方厘米</w:t>
            </w:r>
            <w:r w:rsidRPr="00B93336">
              <w:rPr>
                <w:rFonts w:eastAsia="標楷體" w:hAnsi="標楷體" w:hint="eastAsia"/>
              </w:rPr>
              <w:t>)</w:t>
            </w:r>
            <w:r w:rsidRPr="00B93336">
              <w:rPr>
                <w:rFonts w:eastAsia="標楷體" w:hAnsi="標楷體" w:hint="eastAsia"/>
              </w:rPr>
              <w:t>。</w:t>
            </w:r>
          </w:p>
          <w:p w:rsidR="00A76830" w:rsidRPr="00A76830" w:rsidRDefault="00A76830" w:rsidP="00B670AC">
            <w:pPr>
              <w:pStyle w:val="Web"/>
              <w:spacing w:before="0" w:beforeAutospacing="0" w:after="0" w:afterAutospacing="0"/>
              <w:ind w:left="811" w:hangingChars="338" w:hanging="811"/>
              <w:rPr>
                <w:rFonts w:ascii="Times New Roman" w:eastAsia="標楷體" w:hAnsi="標楷體" w:cs="Times New Roman"/>
                <w:kern w:val="2"/>
              </w:rPr>
            </w:pPr>
            <w:r w:rsidRPr="00A76830">
              <w:rPr>
                <w:rFonts w:ascii="Times New Roman" w:eastAsia="標楷體" w:hAnsi="標楷體" w:cs="Times New Roman"/>
                <w:kern w:val="2"/>
              </w:rPr>
              <w:t xml:space="preserve"> </w:t>
            </w:r>
          </w:p>
          <w:p w:rsidR="00D82076" w:rsidRPr="00A76830" w:rsidRDefault="00D82076" w:rsidP="00687A39">
            <w:pPr>
              <w:rPr>
                <w:rFonts w:eastAsia="標楷體" w:hAnsi="標楷體"/>
              </w:rPr>
            </w:pPr>
          </w:p>
        </w:tc>
      </w:tr>
    </w:tbl>
    <w:p w:rsidR="00315E6C" w:rsidRPr="00117952" w:rsidRDefault="00C47046">
      <w:pPr>
        <w:pStyle w:val="1"/>
        <w:jc w:val="both"/>
        <w:rPr>
          <w:rFonts w:ascii="Times New Roman" w:eastAsia="標楷體"/>
        </w:rPr>
      </w:pPr>
      <w:r>
        <w:rPr>
          <w:rFonts w:ascii="Times New Roman" w:eastAsia="標楷體"/>
        </w:rPr>
        <w:br w:type="page"/>
      </w:r>
    </w:p>
    <w:tbl>
      <w:tblPr>
        <w:tblW w:w="1008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82"/>
        <w:gridCol w:w="1824"/>
        <w:gridCol w:w="2779"/>
      </w:tblGrid>
      <w:tr w:rsidR="00315E6C" w:rsidRPr="00117952" w:rsidTr="00D21587">
        <w:trPr>
          <w:trHeight w:val="375"/>
        </w:trPr>
        <w:tc>
          <w:tcPr>
            <w:tcW w:w="548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315E6C" w:rsidRPr="00117952" w:rsidRDefault="00F83DBA" w:rsidP="00117952">
            <w:pPr>
              <w:pStyle w:val="1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lastRenderedPageBreak/>
              <w:t>課程內容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:rsidR="00315E6C" w:rsidRPr="00117952" w:rsidRDefault="00315E6C" w:rsidP="00117952">
            <w:pPr>
              <w:pStyle w:val="1"/>
              <w:rPr>
                <w:rFonts w:ascii="Times New Roman" w:eastAsia="標楷體"/>
              </w:rPr>
            </w:pPr>
            <w:r w:rsidRPr="00117952">
              <w:rPr>
                <w:rFonts w:ascii="Times New Roman" w:eastAsia="標楷體" w:hAnsi="標楷體"/>
              </w:rPr>
              <w:t>教學時間</w:t>
            </w:r>
          </w:p>
        </w:tc>
        <w:tc>
          <w:tcPr>
            <w:tcW w:w="2779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15E6C" w:rsidRPr="00117952" w:rsidRDefault="00315E6C" w:rsidP="00117952">
            <w:pPr>
              <w:pStyle w:val="1"/>
              <w:rPr>
                <w:rFonts w:ascii="Times New Roman" w:eastAsia="標楷體"/>
              </w:rPr>
            </w:pPr>
            <w:r w:rsidRPr="00117952">
              <w:rPr>
                <w:rFonts w:ascii="Times New Roman" w:eastAsia="標楷體" w:hAnsi="標楷體"/>
              </w:rPr>
              <w:t>注意事項</w:t>
            </w:r>
          </w:p>
          <w:p w:rsidR="00315E6C" w:rsidRPr="00117952" w:rsidRDefault="00315E6C" w:rsidP="00117952">
            <w:pPr>
              <w:pStyle w:val="1"/>
              <w:rPr>
                <w:rFonts w:ascii="Times New Roman" w:eastAsia="標楷體"/>
              </w:rPr>
            </w:pPr>
            <w:r w:rsidRPr="00117952">
              <w:rPr>
                <w:rFonts w:ascii="Times New Roman" w:eastAsia="標楷體" w:hAnsi="標楷體"/>
              </w:rPr>
              <w:t>與評量方式</w:t>
            </w:r>
          </w:p>
        </w:tc>
      </w:tr>
      <w:tr w:rsidR="00315E6C" w:rsidRPr="00117952" w:rsidTr="00D21587">
        <w:trPr>
          <w:trHeight w:val="2117"/>
        </w:trPr>
        <w:tc>
          <w:tcPr>
            <w:tcW w:w="5482" w:type="dxa"/>
            <w:tcBorders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</w:tcPr>
          <w:p w:rsidR="00704680" w:rsidRPr="003C4015" w:rsidRDefault="00704680" w:rsidP="00E96BD8">
            <w:pPr>
              <w:autoSpaceDE w:val="0"/>
              <w:autoSpaceDN w:val="0"/>
              <w:adjustRightInd w:val="0"/>
              <w:jc w:val="both"/>
              <w:rPr>
                <w:rFonts w:eastAsia="標楷體" w:hAnsi="標楷體" w:hint="eastAsia"/>
              </w:rPr>
            </w:pPr>
            <w:r w:rsidRPr="003C4015">
              <w:rPr>
                <w:rFonts w:eastAsia="標楷體" w:hAnsi="標楷體"/>
              </w:rPr>
              <w:t>活動二</w:t>
            </w:r>
            <w:r w:rsidRPr="003C4015">
              <w:rPr>
                <w:rFonts w:eastAsia="標楷體" w:hAnsi="標楷體" w:hint="eastAsia"/>
              </w:rPr>
              <w:t xml:space="preserve">  </w:t>
            </w:r>
            <w:r w:rsidRPr="003C4015">
              <w:rPr>
                <w:rFonts w:eastAsia="標楷體" w:hAnsi="標楷體" w:hint="eastAsia"/>
              </w:rPr>
              <w:t>公里的計算</w:t>
            </w:r>
          </w:p>
          <w:p w:rsidR="00704680" w:rsidRPr="003C4015" w:rsidRDefault="00704680" w:rsidP="00E96BD8">
            <w:pPr>
              <w:autoSpaceDE w:val="0"/>
              <w:autoSpaceDN w:val="0"/>
              <w:adjustRightInd w:val="0"/>
              <w:jc w:val="both"/>
              <w:rPr>
                <w:rFonts w:eastAsia="標楷體" w:hAnsi="標楷體" w:hint="eastAsia"/>
              </w:rPr>
            </w:pPr>
            <w:r w:rsidRPr="003C4015">
              <w:rPr>
                <w:rFonts w:eastAsia="標楷體" w:hAnsi="標楷體"/>
              </w:rPr>
              <w:t>本節：</w:t>
            </w:r>
            <w:r w:rsidRPr="003C4015">
              <w:rPr>
                <w:rFonts w:eastAsia="標楷體" w:hAnsi="標楷體" w:hint="eastAsia"/>
              </w:rPr>
              <w:t>能解決以「公里」為單位的加減乘問題。</w:t>
            </w:r>
          </w:p>
          <w:p w:rsidR="00E96BD8" w:rsidRPr="003C4015" w:rsidRDefault="00704680" w:rsidP="00E96BD8">
            <w:pPr>
              <w:autoSpaceDE w:val="0"/>
              <w:autoSpaceDN w:val="0"/>
              <w:adjustRightInd w:val="0"/>
              <w:jc w:val="both"/>
              <w:rPr>
                <w:rFonts w:eastAsia="標楷體" w:hAnsi="標楷體" w:hint="eastAsia"/>
              </w:rPr>
            </w:pPr>
            <w:r w:rsidRPr="003C4015">
              <w:rPr>
                <w:rFonts w:eastAsia="標楷體" w:hAnsi="標楷體"/>
              </w:rPr>
              <w:t>【教學前準備】</w:t>
            </w:r>
            <w:r w:rsidR="00E96BD8" w:rsidRPr="003C4015">
              <w:rPr>
                <w:rFonts w:eastAsia="標楷體" w:hAnsi="標楷體" w:hint="eastAsia"/>
              </w:rPr>
              <w:t>臺灣行政區圖</w:t>
            </w:r>
            <w:r w:rsidR="00E96BD8" w:rsidRPr="003C4015">
              <w:rPr>
                <w:rFonts w:eastAsia="標楷體" w:hAnsi="標楷體"/>
              </w:rPr>
              <w:t>、</w:t>
            </w:r>
            <w:r w:rsidR="00E96BD8" w:rsidRPr="003C4015">
              <w:rPr>
                <w:rFonts w:eastAsia="標楷體" w:hAnsi="標楷體" w:hint="eastAsia"/>
              </w:rPr>
              <w:t>交通標誌圖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jc w:val="both"/>
              <w:rPr>
                <w:rFonts w:eastAsia="標楷體" w:hAnsi="標楷體" w:hint="eastAsia"/>
              </w:rPr>
            </w:pPr>
          </w:p>
          <w:p w:rsidR="003B3989" w:rsidRPr="003C4015" w:rsidRDefault="00704680" w:rsidP="004E3131">
            <w:pPr>
              <w:pStyle w:val="af2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="標楷體" w:hAnsi="標楷體" w:hint="eastAsia"/>
              </w:rPr>
            </w:pPr>
            <w:r w:rsidRPr="003C4015">
              <w:rPr>
                <w:rFonts w:eastAsia="標楷體" w:hAnsi="標楷體"/>
              </w:rPr>
              <w:t>準備活動</w:t>
            </w:r>
          </w:p>
          <w:p w:rsidR="00704680" w:rsidRPr="003C4015" w:rsidRDefault="003B3989" w:rsidP="003B3989">
            <w:pPr>
              <w:autoSpaceDE w:val="0"/>
              <w:autoSpaceDN w:val="0"/>
              <w:adjustRightInd w:val="0"/>
              <w:jc w:val="both"/>
              <w:rPr>
                <w:rFonts w:eastAsia="標楷體" w:hAnsi="標楷體" w:hint="eastAsia"/>
              </w:rPr>
            </w:pPr>
            <w:r w:rsidRPr="003C4015">
              <w:rPr>
                <w:rFonts w:eastAsia="標楷體" w:hAnsi="標楷體" w:hint="eastAsia"/>
              </w:rPr>
              <w:t xml:space="preserve">    </w:t>
            </w:r>
            <w:r w:rsidR="00704680" w:rsidRPr="003C4015">
              <w:rPr>
                <w:rFonts w:eastAsia="標楷體" w:hAnsi="標楷體"/>
              </w:rPr>
              <w:t>教師請學生回憶生活中的舊經驗，問學生是否有</w:t>
            </w:r>
            <w:r w:rsidRPr="003C4015">
              <w:rPr>
                <w:rFonts w:eastAsia="標楷體" w:hAnsi="標楷體" w:hint="eastAsia"/>
              </w:rPr>
              <w:t>看過臺灣行政區圖</w:t>
            </w:r>
            <w:r w:rsidRPr="003C4015">
              <w:rPr>
                <w:rFonts w:eastAsia="標楷體" w:hAnsi="標楷體"/>
              </w:rPr>
              <w:t>？</w:t>
            </w:r>
            <w:r w:rsidR="00E96BD8" w:rsidRPr="003C4015">
              <w:rPr>
                <w:rFonts w:eastAsia="標楷體" w:hAnsi="標楷體" w:hint="eastAsia"/>
              </w:rPr>
              <w:t>在高速公路上</w:t>
            </w:r>
            <w:r w:rsidR="00704680" w:rsidRPr="003C4015">
              <w:rPr>
                <w:rFonts w:eastAsia="標楷體" w:hAnsi="標楷體"/>
              </w:rPr>
              <w:t>看過</w:t>
            </w:r>
            <w:r w:rsidRPr="003C4015">
              <w:rPr>
                <w:rFonts w:eastAsia="標楷體" w:hAnsi="標楷體" w:hint="eastAsia"/>
              </w:rPr>
              <w:t>到下一地的距離標誌數字</w:t>
            </w:r>
            <w:r w:rsidR="00704680" w:rsidRPr="003C4015">
              <w:rPr>
                <w:rFonts w:eastAsia="標楷體" w:hAnsi="標楷體"/>
              </w:rPr>
              <w:t>？引起學生進行</w:t>
            </w:r>
            <w:r w:rsidRPr="003C4015">
              <w:rPr>
                <w:rFonts w:eastAsia="標楷體" w:hAnsi="標楷體" w:hint="eastAsia"/>
              </w:rPr>
              <w:t>數學解題</w:t>
            </w:r>
            <w:r w:rsidR="00704680" w:rsidRPr="003C4015">
              <w:rPr>
                <w:rFonts w:eastAsia="標楷體" w:hAnsi="標楷體"/>
              </w:rPr>
              <w:t>的動機。</w:t>
            </w:r>
            <w:r w:rsidR="00704680" w:rsidRPr="003C4015">
              <w:rPr>
                <w:rFonts w:eastAsia="標楷體" w:hAnsi="標楷體"/>
              </w:rPr>
              <w:t xml:space="preserve"> </w:t>
            </w:r>
          </w:p>
          <w:p w:rsidR="00704680" w:rsidRPr="003C4015" w:rsidRDefault="00704680" w:rsidP="005554E4">
            <w:pPr>
              <w:autoSpaceDE w:val="0"/>
              <w:autoSpaceDN w:val="0"/>
              <w:adjustRightInd w:val="0"/>
              <w:ind w:firstLineChars="200" w:firstLine="480"/>
              <w:jc w:val="both"/>
              <w:rPr>
                <w:rFonts w:eastAsia="標楷體" w:hAnsi="標楷體" w:hint="eastAsia"/>
              </w:rPr>
            </w:pPr>
          </w:p>
          <w:p w:rsidR="00704680" w:rsidRPr="003C4015" w:rsidRDefault="00704680" w:rsidP="004E3131">
            <w:pPr>
              <w:pStyle w:val="af2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="標楷體" w:hAnsi="標楷體" w:hint="eastAsia"/>
              </w:rPr>
            </w:pPr>
            <w:r w:rsidRPr="003C4015">
              <w:rPr>
                <w:rFonts w:eastAsia="標楷體" w:hAnsi="標楷體"/>
              </w:rPr>
              <w:t>發展活動</w:t>
            </w:r>
            <w:r w:rsidRPr="003C4015">
              <w:rPr>
                <w:rFonts w:eastAsia="標楷體" w:hAnsi="標楷體"/>
              </w:rPr>
              <w:t xml:space="preserve"> </w:t>
            </w:r>
          </w:p>
          <w:p w:rsidR="003B3989" w:rsidRPr="003C4015" w:rsidRDefault="003B3989" w:rsidP="003B3989">
            <w:pPr>
              <w:autoSpaceDE w:val="0"/>
              <w:autoSpaceDN w:val="0"/>
              <w:adjustRightInd w:val="0"/>
              <w:jc w:val="both"/>
              <w:rPr>
                <w:rFonts w:eastAsia="標楷體" w:hAnsi="標楷體"/>
              </w:rPr>
            </w:pPr>
            <w:r w:rsidRPr="003C4015">
              <w:rPr>
                <w:rFonts w:eastAsia="標楷體" w:hAnsi="標楷體"/>
              </w:rPr>
              <w:t>1.</w:t>
            </w:r>
            <w:r w:rsidRPr="003C4015">
              <w:rPr>
                <w:rFonts w:eastAsia="標楷體" w:hAnsi="標楷體"/>
              </w:rPr>
              <w:t>本堂課重點說明：</w:t>
            </w:r>
          </w:p>
          <w:p w:rsidR="003B3989" w:rsidRPr="003C4015" w:rsidRDefault="003B3989" w:rsidP="003B3989">
            <w:pPr>
              <w:ind w:firstLineChars="84" w:firstLine="202"/>
              <w:jc w:val="both"/>
              <w:rPr>
                <w:rFonts w:eastAsia="標楷體" w:hAnsi="標楷體"/>
              </w:rPr>
            </w:pPr>
            <w:r w:rsidRPr="003C4015">
              <w:rPr>
                <w:rFonts w:eastAsia="標楷體" w:hAnsi="標楷體"/>
              </w:rPr>
              <w:t>4-2</w:t>
            </w:r>
            <w:r w:rsidRPr="003C4015">
              <w:rPr>
                <w:rFonts w:eastAsia="標楷體" w:hAnsi="標楷體" w:hint="eastAsia"/>
              </w:rPr>
              <w:t xml:space="preserve">　公里的計算</w:t>
            </w:r>
          </w:p>
          <w:p w:rsidR="003B3989" w:rsidRPr="003C4015" w:rsidRDefault="003B3989" w:rsidP="003B3989">
            <w:pPr>
              <w:autoSpaceDE w:val="0"/>
              <w:autoSpaceDN w:val="0"/>
              <w:adjustRightInd w:val="0"/>
              <w:ind w:leftChars="95" w:left="521" w:hangingChars="122" w:hanging="293"/>
              <w:jc w:val="both"/>
              <w:textAlignment w:val="center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t>(1)</w:t>
            </w:r>
            <w:r w:rsidRPr="003C4015">
              <w:rPr>
                <w:rFonts w:eastAsia="標楷體" w:hAnsi="標楷體" w:hint="eastAsia"/>
              </w:rPr>
              <w:t>能解決以「公里」為單位的加減乘問題。</w:t>
            </w:r>
          </w:p>
          <w:p w:rsidR="003B3989" w:rsidRPr="003C4015" w:rsidRDefault="003B3989" w:rsidP="003B3989">
            <w:pPr>
              <w:autoSpaceDE w:val="0"/>
              <w:autoSpaceDN w:val="0"/>
              <w:adjustRightInd w:val="0"/>
              <w:ind w:left="523" w:hangingChars="218" w:hanging="523"/>
              <w:jc w:val="both"/>
              <w:textAlignment w:val="center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t>2</w:t>
            </w:r>
            <w:r w:rsidRPr="003C4015">
              <w:rPr>
                <w:rFonts w:eastAsia="標楷體" w:hAnsi="標楷體"/>
              </w:rPr>
              <w:t>.</w:t>
            </w:r>
            <w:r w:rsidRPr="003C4015">
              <w:rPr>
                <w:rFonts w:eastAsia="標楷體" w:hAnsi="標楷體" w:hint="eastAsia"/>
              </w:rPr>
              <w:t xml:space="preserve"> P54</w:t>
            </w:r>
            <w:r w:rsidRPr="003C4015">
              <w:rPr>
                <w:rFonts w:eastAsia="標楷體" w:hAnsi="標楷體" w:hint="eastAsia"/>
              </w:rPr>
              <w:t>例題</w:t>
            </w:r>
            <w:r w:rsidRPr="003C4015">
              <w:rPr>
                <w:rFonts w:eastAsia="標楷體" w:hAnsi="標楷體" w:hint="eastAsia"/>
              </w:rPr>
              <w:t>1</w:t>
            </w:r>
            <w:r w:rsidRPr="003C4015">
              <w:rPr>
                <w:rFonts w:eastAsia="標楷體" w:hAnsi="標楷體" w:hint="eastAsia"/>
              </w:rPr>
              <w:t>教學</w:t>
            </w:r>
          </w:p>
          <w:p w:rsidR="00E96BD8" w:rsidRPr="003C4015" w:rsidRDefault="003B3989" w:rsidP="003B398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t xml:space="preserve">    </w:t>
            </w:r>
            <w:r w:rsidR="00E96BD8" w:rsidRPr="003C4015">
              <w:rPr>
                <w:rFonts w:eastAsia="標楷體" w:hAnsi="標楷體" w:hint="eastAsia"/>
              </w:rPr>
              <w:t>下表是行駛國道三號高速公路時，臺北到各個城市大概的距離，根據下表完成線段圖並回答問題。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ind w:leftChars="218" w:left="552" w:hangingChars="12" w:hanging="29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sym w:font="Wingdings" w:char="F081"/>
            </w:r>
            <w:r w:rsidRPr="003C4015">
              <w:rPr>
                <w:rFonts w:eastAsia="標楷體" w:hAnsi="標楷體" w:hint="eastAsia"/>
              </w:rPr>
              <w:t>新竹到屏東的距離是幾公里？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ind w:leftChars="218" w:left="761" w:hangingChars="99" w:hanging="238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sym w:font="Wingdings 2" w:char="F06B"/>
            </w:r>
            <w:r w:rsidRPr="003C4015">
              <w:rPr>
                <w:rFonts w:eastAsia="標楷體" w:hAnsi="標楷體" w:hint="eastAsia"/>
              </w:rPr>
              <w:t>如右圖，基隆到臺北的距離是</w:t>
            </w:r>
            <w:r w:rsidRPr="003C4015">
              <w:rPr>
                <w:rFonts w:eastAsia="標楷體" w:hAnsi="標楷體"/>
              </w:rPr>
              <w:t>31</w:t>
            </w:r>
            <w:r w:rsidRPr="003C4015">
              <w:rPr>
                <w:rFonts w:eastAsia="標楷體" w:hAnsi="標楷體" w:hint="eastAsia"/>
              </w:rPr>
              <w:t>公里，基隆到臺中的距離是幾公里？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ind w:leftChars="218" w:left="552" w:hangingChars="12" w:hanging="29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sym w:font="Wingdings 2" w:char="F06C"/>
            </w:r>
            <w:r w:rsidRPr="003C4015">
              <w:rPr>
                <w:rFonts w:eastAsia="標楷體" w:hAnsi="標楷體" w:hint="eastAsia"/>
              </w:rPr>
              <w:t>臺中到高雄的距離是幾公里？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ind w:left="1250" w:hangingChars="521" w:hanging="1250"/>
              <w:jc w:val="both"/>
              <w:textAlignment w:val="center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t xml:space="preserve">  (2)</w:t>
            </w:r>
            <w:r w:rsidRPr="003C4015">
              <w:rPr>
                <w:rFonts w:eastAsia="標楷體" w:hAnsi="標楷體" w:hint="eastAsia"/>
              </w:rPr>
              <w:t>解題：</w:t>
            </w:r>
          </w:p>
          <w:p w:rsidR="00E96BD8" w:rsidRPr="003C4015" w:rsidRDefault="003B3989" w:rsidP="00E96BD8">
            <w:pPr>
              <w:autoSpaceDE w:val="0"/>
              <w:autoSpaceDN w:val="0"/>
              <w:adjustRightInd w:val="0"/>
              <w:ind w:leftChars="218" w:left="523" w:firstLineChars="4" w:firstLine="10"/>
              <w:jc w:val="both"/>
              <w:textAlignment w:val="center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t>請全班同學</w:t>
            </w:r>
            <w:r w:rsidR="00E96BD8" w:rsidRPr="003C4015">
              <w:rPr>
                <w:rFonts w:eastAsia="標楷體" w:hAnsi="標楷體" w:hint="eastAsia"/>
              </w:rPr>
              <w:t>讀題，教師說明「從表格只能知道臺北到各個城市的距離，如果要知道其他城市間的距離，必須要透過臺北來計算。」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ind w:leftChars="223" w:left="773" w:hangingChars="99" w:hanging="238"/>
              <w:jc w:val="both"/>
              <w:textAlignment w:val="center"/>
              <w:rPr>
                <w:rFonts w:eastAsia="標楷體" w:hAnsi="標楷體"/>
              </w:rPr>
            </w:pPr>
            <w:r w:rsidRPr="003C4015">
              <w:rPr>
                <w:rFonts w:eastAsia="標楷體" w:hAnsi="標楷體"/>
              </w:rPr>
              <w:sym w:font="Wingdings" w:char="F081"/>
            </w:r>
            <w:r w:rsidR="003B3989" w:rsidRPr="003C4015">
              <w:rPr>
                <w:rFonts w:eastAsia="標楷體" w:hAnsi="標楷體" w:hint="eastAsia"/>
              </w:rPr>
              <w:t>請</w:t>
            </w:r>
            <w:r w:rsidR="003B3989" w:rsidRPr="003C4015">
              <w:rPr>
                <w:rFonts w:eastAsia="標楷體" w:hAnsi="標楷體" w:hint="eastAsia"/>
                <w:u w:val="single"/>
              </w:rPr>
              <w:t>佳翔</w:t>
            </w:r>
            <w:r w:rsidRPr="003C4015">
              <w:rPr>
                <w:rFonts w:eastAsia="標楷體" w:hAnsi="標楷體" w:hint="eastAsia"/>
              </w:rPr>
              <w:t>讀第</w:t>
            </w:r>
            <w:r w:rsidRPr="003C4015">
              <w:rPr>
                <w:rFonts w:eastAsia="標楷體" w:hAnsi="標楷體"/>
              </w:rPr>
              <w:t>1</w:t>
            </w:r>
            <w:r w:rsidRPr="003C4015">
              <w:rPr>
                <w:rFonts w:eastAsia="標楷體" w:hAnsi="標楷體" w:hint="eastAsia"/>
              </w:rPr>
              <w:t>小題後，問「看地圖，從臺北到屏東，會經過新竹嗎？」再問「要知道新竹到屏東的距離，可以從臺北到屏東的距離減去從臺北到新竹的距離。」</w:t>
            </w:r>
          </w:p>
          <w:p w:rsidR="00E96BD8" w:rsidRPr="003C4015" w:rsidRDefault="003B3989" w:rsidP="00E96BD8">
            <w:pPr>
              <w:autoSpaceDE w:val="0"/>
              <w:autoSpaceDN w:val="0"/>
              <w:adjustRightInd w:val="0"/>
              <w:ind w:leftChars="323" w:left="775"/>
              <w:jc w:val="both"/>
              <w:textAlignment w:val="center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t>請</w:t>
            </w:r>
            <w:r w:rsidRPr="003C4015">
              <w:rPr>
                <w:rFonts w:eastAsia="標楷體" w:hAnsi="標楷體" w:hint="eastAsia"/>
                <w:u w:val="single"/>
              </w:rPr>
              <w:t>品文</w:t>
            </w:r>
            <w:r w:rsidR="00E96BD8" w:rsidRPr="003C4015">
              <w:rPr>
                <w:rFonts w:eastAsia="標楷體" w:hAnsi="標楷體" w:hint="eastAsia"/>
              </w:rPr>
              <w:t>查表後，問「臺北到屏東的距離是幾公里？臺北到新竹的距離是幾公里？」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ind w:leftChars="323" w:left="775"/>
              <w:jc w:val="both"/>
              <w:textAlignment w:val="center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t>最後問「新竹到屏東的距離是幾公里？」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ind w:leftChars="225" w:left="775" w:hangingChars="98" w:hanging="235"/>
              <w:jc w:val="both"/>
              <w:textAlignment w:val="center"/>
              <w:rPr>
                <w:rFonts w:eastAsia="標楷體" w:hAnsi="標楷體"/>
              </w:rPr>
            </w:pPr>
            <w:r w:rsidRPr="003C4015">
              <w:rPr>
                <w:rFonts w:eastAsia="標楷體" w:hAnsi="標楷體"/>
              </w:rPr>
              <w:sym w:font="Wingdings 2" w:char="F06B"/>
            </w:r>
            <w:r w:rsidRPr="003C4015">
              <w:rPr>
                <w:rFonts w:eastAsia="標楷體" w:hAnsi="標楷體" w:hint="eastAsia"/>
              </w:rPr>
              <w:t>請</w:t>
            </w:r>
            <w:r w:rsidR="003B3989" w:rsidRPr="003C4015">
              <w:rPr>
                <w:rFonts w:eastAsia="標楷體" w:hAnsi="標楷體" w:hint="eastAsia"/>
              </w:rPr>
              <w:t>全班</w:t>
            </w:r>
            <w:r w:rsidRPr="003C4015">
              <w:rPr>
                <w:rFonts w:eastAsia="標楷體" w:hAnsi="標楷體" w:hint="eastAsia"/>
              </w:rPr>
              <w:t>讀第</w:t>
            </w:r>
            <w:r w:rsidRPr="003C4015">
              <w:rPr>
                <w:rFonts w:eastAsia="標楷體" w:hAnsi="標楷體"/>
              </w:rPr>
              <w:t>2</w:t>
            </w:r>
            <w:r w:rsidRPr="003C4015">
              <w:rPr>
                <w:rFonts w:eastAsia="標楷體" w:hAnsi="標楷體" w:hint="eastAsia"/>
              </w:rPr>
              <w:t>小題，問「看地圖，從基隆到臺中，會經過臺北嗎？基隆到臺中的距離，可以從基隆到臺北的距離加上臺北到臺中的距離。」</w:t>
            </w:r>
          </w:p>
          <w:p w:rsidR="00E96BD8" w:rsidRPr="003C4015" w:rsidRDefault="003B3989" w:rsidP="00E96BD8">
            <w:pPr>
              <w:autoSpaceDE w:val="0"/>
              <w:autoSpaceDN w:val="0"/>
              <w:adjustRightInd w:val="0"/>
              <w:ind w:leftChars="317" w:left="773" w:hangingChars="5" w:hanging="12"/>
              <w:jc w:val="both"/>
              <w:textAlignment w:val="center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t>請</w:t>
            </w:r>
            <w:r w:rsidRPr="003C4015">
              <w:rPr>
                <w:rFonts w:eastAsia="標楷體" w:hAnsi="標楷體" w:hint="eastAsia"/>
                <w:u w:val="single"/>
              </w:rPr>
              <w:t>翊暟</w:t>
            </w:r>
            <w:r w:rsidR="00E96BD8" w:rsidRPr="003C4015">
              <w:rPr>
                <w:rFonts w:eastAsia="標楷體" w:hAnsi="標楷體" w:hint="eastAsia"/>
              </w:rPr>
              <w:t>查表後，問「從臺北到臺中的距離是</w:t>
            </w:r>
            <w:r w:rsidR="00E96BD8" w:rsidRPr="003C4015">
              <w:rPr>
                <w:rFonts w:eastAsia="標楷體" w:hAnsi="標楷體" w:hint="eastAsia"/>
              </w:rPr>
              <w:lastRenderedPageBreak/>
              <w:t>幾公里？」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ind w:leftChars="317" w:left="773" w:hangingChars="5" w:hanging="12"/>
              <w:jc w:val="both"/>
              <w:textAlignment w:val="center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t>教師說明「基隆到臺中的距離是幾公里？」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ind w:leftChars="230" w:left="773" w:hangingChars="92" w:hanging="221"/>
              <w:jc w:val="both"/>
              <w:textAlignment w:val="center"/>
              <w:rPr>
                <w:rFonts w:eastAsia="標楷體" w:hAnsi="標楷體"/>
              </w:rPr>
            </w:pPr>
            <w:r w:rsidRPr="003C4015">
              <w:rPr>
                <w:rFonts w:eastAsia="標楷體" w:hAnsi="標楷體"/>
              </w:rPr>
              <w:sym w:font="Wingdings 2" w:char="F06C"/>
            </w:r>
            <w:r w:rsidR="003B3989" w:rsidRPr="003C4015">
              <w:rPr>
                <w:rFonts w:eastAsia="標楷體" w:hAnsi="標楷體" w:hint="eastAsia"/>
              </w:rPr>
              <w:t>請全班</w:t>
            </w:r>
            <w:r w:rsidRPr="003C4015">
              <w:rPr>
                <w:rFonts w:eastAsia="標楷體" w:hAnsi="標楷體" w:hint="eastAsia"/>
              </w:rPr>
              <w:t>讀第</w:t>
            </w:r>
            <w:r w:rsidRPr="003C4015">
              <w:rPr>
                <w:rFonts w:eastAsia="標楷體" w:hAnsi="標楷體"/>
              </w:rPr>
              <w:t>3</w:t>
            </w:r>
            <w:r w:rsidRPr="003C4015">
              <w:rPr>
                <w:rFonts w:eastAsia="標楷體" w:hAnsi="標楷體" w:hint="eastAsia"/>
              </w:rPr>
              <w:t>小題，仿照</w:t>
            </w:r>
            <w:r w:rsidRPr="003C4015">
              <w:rPr>
                <w:rFonts w:eastAsia="標楷體" w:hAnsi="標楷體"/>
              </w:rPr>
              <w:sym w:font="Wingdings" w:char="F081"/>
            </w:r>
            <w:r w:rsidRPr="003C4015">
              <w:rPr>
                <w:rFonts w:eastAsia="標楷體" w:hAnsi="標楷體" w:hint="eastAsia"/>
              </w:rPr>
              <w:t>的方式引導學生算出臺中到高雄的距離。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ind w:left="1721" w:hangingChars="717" w:hanging="1721"/>
              <w:jc w:val="both"/>
              <w:textAlignment w:val="center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t xml:space="preserve">  (3)</w:t>
            </w:r>
            <w:r w:rsidRPr="003C4015">
              <w:rPr>
                <w:rFonts w:eastAsia="標楷體" w:hAnsi="標楷體"/>
              </w:rPr>
              <w:t>教材分析：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ind w:leftChars="219" w:left="526" w:firstLineChars="5" w:firstLine="12"/>
              <w:jc w:val="both"/>
              <w:textAlignment w:val="center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t>利用線段圖引導學生理解題意後，再作加減計算。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ind w:left="523" w:hangingChars="218" w:hanging="523"/>
              <w:jc w:val="both"/>
              <w:textAlignment w:val="center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t>3</w:t>
            </w:r>
            <w:r w:rsidRPr="003C4015">
              <w:rPr>
                <w:rFonts w:eastAsia="標楷體" w:hAnsi="標楷體"/>
              </w:rPr>
              <w:t>.</w:t>
            </w:r>
            <w:r w:rsidRPr="003C4015">
              <w:rPr>
                <w:rFonts w:eastAsia="標楷體" w:hAnsi="標楷體" w:hint="eastAsia"/>
              </w:rPr>
              <w:t xml:space="preserve"> P55</w:t>
            </w:r>
            <w:r w:rsidRPr="003C4015">
              <w:rPr>
                <w:rFonts w:eastAsia="標楷體" w:hAnsi="標楷體" w:hint="eastAsia"/>
              </w:rPr>
              <w:t>例題</w:t>
            </w:r>
            <w:r w:rsidRPr="003C4015">
              <w:rPr>
                <w:rFonts w:eastAsia="標楷體" w:hAnsi="標楷體" w:hint="eastAsia"/>
              </w:rPr>
              <w:t>2</w:t>
            </w:r>
            <w:r w:rsidRPr="003C4015">
              <w:rPr>
                <w:rFonts w:eastAsia="標楷體" w:hAnsi="標楷體" w:hint="eastAsia"/>
              </w:rPr>
              <w:t>教學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t xml:space="preserve">  </w:t>
            </w:r>
            <w:r w:rsidRPr="003C4015">
              <w:rPr>
                <w:rFonts w:eastAsia="標楷體" w:hAnsi="標楷體"/>
              </w:rPr>
              <w:t>(1)</w:t>
            </w:r>
            <w:r w:rsidRPr="003C4015">
              <w:rPr>
                <w:rFonts w:eastAsia="標楷體" w:hAnsi="標楷體" w:hint="eastAsia"/>
              </w:rPr>
              <w:t>布題：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ind w:leftChars="218" w:left="552" w:hangingChars="12" w:hanging="29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t>爸爸的汽車加</w:t>
            </w:r>
            <w:r w:rsidRPr="003C4015">
              <w:rPr>
                <w:rFonts w:eastAsia="標楷體" w:hAnsi="標楷體"/>
              </w:rPr>
              <w:t>1</w:t>
            </w:r>
            <w:r w:rsidRPr="003C4015">
              <w:rPr>
                <w:rFonts w:eastAsia="標楷體" w:hAnsi="標楷體" w:hint="eastAsia"/>
              </w:rPr>
              <w:t>公升的油大約可以行駛</w:t>
            </w:r>
            <w:r w:rsidRPr="003C4015">
              <w:rPr>
                <w:rFonts w:eastAsia="標楷體" w:hAnsi="標楷體"/>
              </w:rPr>
              <w:t>9</w:t>
            </w:r>
            <w:r w:rsidRPr="003C4015">
              <w:rPr>
                <w:rFonts w:eastAsia="標楷體" w:hAnsi="標楷體" w:hint="eastAsia"/>
              </w:rPr>
              <w:t>公里，回答下列問題。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ind w:leftChars="218" w:left="746" w:hangingChars="93" w:hanging="223"/>
              <w:rPr>
                <w:rFonts w:eastAsia="標楷體" w:hAnsi="標楷體"/>
              </w:rPr>
            </w:pPr>
            <w:r w:rsidRPr="003C4015">
              <w:rPr>
                <w:rFonts w:eastAsia="標楷體" w:hAnsi="標楷體"/>
              </w:rPr>
              <w:sym w:font="Wingdings" w:char="F081"/>
            </w:r>
            <w:r w:rsidRPr="003C4015">
              <w:rPr>
                <w:rFonts w:eastAsia="標楷體" w:hAnsi="標楷體" w:hint="eastAsia"/>
              </w:rPr>
              <w:t>爸爸的汽車加了</w:t>
            </w:r>
            <w:r w:rsidRPr="003C4015">
              <w:rPr>
                <w:rFonts w:eastAsia="標楷體" w:hAnsi="標楷體"/>
              </w:rPr>
              <w:t>65</w:t>
            </w:r>
            <w:r w:rsidRPr="003C4015">
              <w:rPr>
                <w:rFonts w:eastAsia="標楷體" w:hAnsi="標楷體" w:hint="eastAsia"/>
              </w:rPr>
              <w:t>公升的油，大約可以行駛多少公里？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ind w:leftChars="218" w:left="746" w:hangingChars="93" w:hanging="223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sym w:font="Wingdings 2" w:char="F06B"/>
            </w:r>
            <w:r w:rsidRPr="003C4015">
              <w:rPr>
                <w:rFonts w:eastAsia="標楷體" w:hAnsi="標楷體" w:hint="eastAsia"/>
              </w:rPr>
              <w:t>爸爸想從臺北行駛到高雄，距離大約是</w:t>
            </w:r>
            <w:r w:rsidRPr="003C4015">
              <w:rPr>
                <w:rFonts w:eastAsia="標楷體" w:hAnsi="標楷體"/>
              </w:rPr>
              <w:t>370</w:t>
            </w:r>
            <w:r w:rsidRPr="003C4015">
              <w:rPr>
                <w:rFonts w:eastAsia="標楷體" w:hAnsi="標楷體" w:hint="eastAsia"/>
              </w:rPr>
              <w:t>公里，他用掉了</w:t>
            </w:r>
            <w:r w:rsidRPr="003C4015">
              <w:rPr>
                <w:rFonts w:eastAsia="標楷體" w:hAnsi="標楷體"/>
              </w:rPr>
              <w:t>40</w:t>
            </w:r>
            <w:r w:rsidRPr="003C4015">
              <w:rPr>
                <w:rFonts w:eastAsia="標楷體" w:hAnsi="標楷體" w:hint="eastAsia"/>
              </w:rPr>
              <w:t>公升的油，到達目的地了嗎？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ind w:leftChars="218" w:left="746" w:hangingChars="93" w:hanging="223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sym w:font="Wingdings 2" w:char="F06C"/>
            </w:r>
            <w:r w:rsidRPr="003C4015">
              <w:rPr>
                <w:rFonts w:eastAsia="標楷體" w:hAnsi="標楷體" w:hint="eastAsia"/>
              </w:rPr>
              <w:t>每開</w:t>
            </w:r>
            <w:r w:rsidRPr="003C4015">
              <w:rPr>
                <w:rFonts w:eastAsia="標楷體" w:hAnsi="標楷體"/>
              </w:rPr>
              <w:t>36</w:t>
            </w:r>
            <w:r w:rsidRPr="003C4015">
              <w:rPr>
                <w:rFonts w:eastAsia="標楷體" w:hAnsi="標楷體" w:hint="eastAsia"/>
              </w:rPr>
              <w:t>公里，丁先生的汽車比爸爸的汽車省</w:t>
            </w:r>
            <w:r w:rsidRPr="003C4015">
              <w:rPr>
                <w:rFonts w:eastAsia="標楷體" w:hAnsi="標楷體"/>
              </w:rPr>
              <w:t xml:space="preserve">1 </w:t>
            </w:r>
            <w:r w:rsidRPr="003C4015">
              <w:rPr>
                <w:rFonts w:eastAsia="標楷體" w:hAnsi="標楷體" w:hint="eastAsia"/>
              </w:rPr>
              <w:t>公升的油。開多少公里，丁先生的汽車會比爸爸的省</w:t>
            </w:r>
            <w:r w:rsidRPr="003C4015">
              <w:rPr>
                <w:rFonts w:eastAsia="標楷體" w:hAnsi="標楷體"/>
              </w:rPr>
              <w:t>5</w:t>
            </w:r>
            <w:r w:rsidRPr="003C4015">
              <w:rPr>
                <w:rFonts w:eastAsia="標楷體" w:hAnsi="標楷體" w:hint="eastAsia"/>
              </w:rPr>
              <w:t>公升的油？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t xml:space="preserve">  (2)</w:t>
            </w:r>
            <w:r w:rsidRPr="003C4015">
              <w:rPr>
                <w:rFonts w:eastAsia="標楷體" w:hAnsi="標楷體" w:hint="eastAsia"/>
              </w:rPr>
              <w:t>解題：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ind w:leftChars="224" w:left="761" w:hangingChars="93" w:hanging="223"/>
              <w:rPr>
                <w:rFonts w:eastAsia="標楷體" w:hAnsi="標楷體"/>
              </w:rPr>
            </w:pPr>
            <w:r w:rsidRPr="003C4015">
              <w:rPr>
                <w:rFonts w:eastAsia="標楷體" w:hAnsi="標楷體"/>
              </w:rPr>
              <w:sym w:font="Wingdings" w:char="F081"/>
            </w:r>
            <w:r w:rsidR="003B3989" w:rsidRPr="003C4015">
              <w:rPr>
                <w:rFonts w:eastAsia="標楷體" w:hAnsi="標楷體" w:hint="eastAsia"/>
              </w:rPr>
              <w:t>請</w:t>
            </w:r>
            <w:r w:rsidR="003B3989" w:rsidRPr="003C4015">
              <w:rPr>
                <w:rFonts w:eastAsia="標楷體" w:hAnsi="標楷體" w:hint="eastAsia"/>
                <w:u w:val="single"/>
              </w:rPr>
              <w:t>亦宸</w:t>
            </w:r>
            <w:r w:rsidRPr="003C4015">
              <w:rPr>
                <w:rFonts w:eastAsia="標楷體" w:hAnsi="標楷體" w:hint="eastAsia"/>
              </w:rPr>
              <w:t>讀第</w:t>
            </w:r>
            <w:r w:rsidRPr="003C4015">
              <w:rPr>
                <w:rFonts w:eastAsia="標楷體" w:hAnsi="標楷體" w:hint="eastAsia"/>
              </w:rPr>
              <w:t>1</w:t>
            </w:r>
            <w:r w:rsidRPr="003C4015">
              <w:rPr>
                <w:rFonts w:eastAsia="標楷體" w:hAnsi="標楷體" w:hint="eastAsia"/>
              </w:rPr>
              <w:t>小題，問「</w:t>
            </w:r>
            <w:r w:rsidRPr="003C4015">
              <w:rPr>
                <w:rFonts w:eastAsia="標楷體" w:hAnsi="標楷體" w:hint="eastAsia"/>
              </w:rPr>
              <w:t>1</w:t>
            </w:r>
            <w:r w:rsidRPr="003C4015">
              <w:rPr>
                <w:rFonts w:eastAsia="標楷體" w:hAnsi="標楷體" w:hint="eastAsia"/>
              </w:rPr>
              <w:t>公升的油可開多少公里？有多少公升的油？</w:t>
            </w:r>
            <w:r w:rsidRPr="003C4015">
              <w:rPr>
                <w:rFonts w:eastAsia="標楷體" w:hAnsi="標楷體"/>
              </w:rPr>
              <w:t>65</w:t>
            </w:r>
            <w:r w:rsidRPr="003C4015">
              <w:rPr>
                <w:rFonts w:eastAsia="標楷體" w:hAnsi="標楷體" w:hint="eastAsia"/>
              </w:rPr>
              <w:t>公升的油可開多少公里？怎麼列式？」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ind w:leftChars="316" w:left="758" w:firstLineChars="6" w:firstLine="14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t>提醒學生可用直式計算。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ind w:leftChars="225" w:left="758" w:hangingChars="91" w:hanging="218"/>
              <w:rPr>
                <w:rFonts w:eastAsia="標楷體" w:hAnsi="標楷體"/>
              </w:rPr>
            </w:pPr>
            <w:r w:rsidRPr="003C4015">
              <w:rPr>
                <w:rFonts w:eastAsia="標楷體" w:hAnsi="標楷體"/>
              </w:rPr>
              <w:sym w:font="Wingdings 2" w:char="F06B"/>
            </w:r>
            <w:r w:rsidR="003B3989" w:rsidRPr="003C4015">
              <w:rPr>
                <w:rFonts w:eastAsia="標楷體" w:hAnsi="標楷體" w:hint="eastAsia"/>
              </w:rPr>
              <w:t>請</w:t>
            </w:r>
            <w:r w:rsidR="003B3989" w:rsidRPr="008C178E">
              <w:rPr>
                <w:rFonts w:eastAsia="標楷體" w:hAnsi="標楷體" w:hint="eastAsia"/>
                <w:u w:val="single"/>
              </w:rPr>
              <w:t>晴君</w:t>
            </w:r>
            <w:r w:rsidRPr="003C4015">
              <w:rPr>
                <w:rFonts w:eastAsia="標楷體" w:hAnsi="標楷體" w:hint="eastAsia"/>
              </w:rPr>
              <w:t>讀第</w:t>
            </w:r>
            <w:r w:rsidRPr="003C4015">
              <w:rPr>
                <w:rFonts w:eastAsia="標楷體" w:hAnsi="標楷體"/>
              </w:rPr>
              <w:t>2</w:t>
            </w:r>
            <w:r w:rsidRPr="003C4015">
              <w:rPr>
                <w:rFonts w:eastAsia="標楷體" w:hAnsi="標楷體" w:hint="eastAsia"/>
              </w:rPr>
              <w:t>小題，問「</w:t>
            </w:r>
            <w:r w:rsidRPr="003C4015">
              <w:rPr>
                <w:rFonts w:eastAsia="標楷體" w:hAnsi="標楷體"/>
              </w:rPr>
              <w:t>1</w:t>
            </w:r>
            <w:r w:rsidRPr="003C4015">
              <w:rPr>
                <w:rFonts w:eastAsia="標楷體" w:hAnsi="標楷體" w:hint="eastAsia"/>
              </w:rPr>
              <w:t>公升的油可開多少公里？加</w:t>
            </w:r>
            <w:r w:rsidRPr="003C4015">
              <w:rPr>
                <w:rFonts w:eastAsia="標楷體" w:hAnsi="標楷體"/>
              </w:rPr>
              <w:t>40</w:t>
            </w:r>
            <w:r w:rsidRPr="003C4015">
              <w:rPr>
                <w:rFonts w:eastAsia="標楷體" w:hAnsi="標楷體" w:hint="eastAsia"/>
              </w:rPr>
              <w:t>公升的油，是否能行駛</w:t>
            </w:r>
            <w:r w:rsidRPr="003C4015">
              <w:rPr>
                <w:rFonts w:eastAsia="標楷體" w:hAnsi="標楷體"/>
              </w:rPr>
              <w:t>370</w:t>
            </w:r>
            <w:r w:rsidRPr="003C4015">
              <w:rPr>
                <w:rFonts w:eastAsia="標楷體" w:hAnsi="標楷體" w:hint="eastAsia"/>
              </w:rPr>
              <w:t>公里？怎麼列式？」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ind w:leftChars="315" w:left="756" w:firstLineChars="13" w:firstLine="31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t>提醒學生可用直式計算。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ind w:leftChars="236" w:left="756" w:hangingChars="79" w:hanging="190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sym w:font="Wingdings 2" w:char="F06C"/>
            </w:r>
            <w:r w:rsidR="003B3989" w:rsidRPr="003C4015">
              <w:rPr>
                <w:rFonts w:eastAsia="標楷體" w:hAnsi="標楷體" w:hint="eastAsia"/>
              </w:rPr>
              <w:t>請</w:t>
            </w:r>
            <w:r w:rsidR="003B3989" w:rsidRPr="003C4015">
              <w:rPr>
                <w:rFonts w:eastAsia="標楷體" w:hAnsi="標楷體" w:hint="eastAsia"/>
                <w:u w:val="single"/>
              </w:rPr>
              <w:t>立言</w:t>
            </w:r>
            <w:r w:rsidRPr="003C4015">
              <w:rPr>
                <w:rFonts w:eastAsia="標楷體" w:hAnsi="標楷體" w:hint="eastAsia"/>
              </w:rPr>
              <w:t>讀第</w:t>
            </w:r>
            <w:r w:rsidRPr="003C4015">
              <w:rPr>
                <w:rFonts w:eastAsia="標楷體" w:hAnsi="標楷體"/>
              </w:rPr>
              <w:t>3</w:t>
            </w:r>
            <w:r w:rsidRPr="003C4015">
              <w:rPr>
                <w:rFonts w:eastAsia="標楷體" w:hAnsi="標楷體" w:hint="eastAsia"/>
              </w:rPr>
              <w:t>小題，問「丁先先的車子比爸爸每開幾公里可省</w:t>
            </w:r>
            <w:r w:rsidRPr="003C4015">
              <w:rPr>
                <w:rFonts w:eastAsia="標楷體" w:hAnsi="標楷體"/>
              </w:rPr>
              <w:t>1</w:t>
            </w:r>
            <w:r w:rsidRPr="003C4015">
              <w:rPr>
                <w:rFonts w:eastAsia="標楷體" w:hAnsi="標楷體" w:hint="eastAsia"/>
              </w:rPr>
              <w:t>公升的油？」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ind w:leftChars="315" w:left="756" w:firstLineChars="14" w:firstLine="34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t>教師問「題目假設丁先生的車子已經省了幾公升的油？」再問「如果省了</w:t>
            </w:r>
            <w:r w:rsidRPr="003C4015">
              <w:rPr>
                <w:rFonts w:eastAsia="標楷體" w:hAnsi="標楷體"/>
              </w:rPr>
              <w:t>5</w:t>
            </w:r>
            <w:r w:rsidRPr="003C4015">
              <w:rPr>
                <w:rFonts w:eastAsia="標楷體" w:hAnsi="標楷體" w:hint="eastAsia"/>
              </w:rPr>
              <w:t>公升的油，丁先生是行駛多遠？怎麼列式？」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ind w:leftChars="315" w:left="756" w:firstLineChars="14" w:firstLine="34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t>提醒學生可用直式計算。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t xml:space="preserve">  (3)</w:t>
            </w:r>
            <w:r w:rsidRPr="003C4015">
              <w:rPr>
                <w:rFonts w:eastAsia="標楷體" w:hAnsi="標楷體"/>
              </w:rPr>
              <w:t>教材分析：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ind w:firstLineChars="218" w:firstLine="523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t>解決以公里為單位的乘法問題。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t>4</w:t>
            </w:r>
            <w:r w:rsidRPr="003C4015">
              <w:rPr>
                <w:rFonts w:eastAsia="標楷體" w:hAnsi="標楷體"/>
              </w:rPr>
              <w:t>.</w:t>
            </w:r>
            <w:r w:rsidRPr="003C4015">
              <w:rPr>
                <w:rFonts w:eastAsia="標楷體" w:hAnsi="標楷體" w:hint="eastAsia"/>
              </w:rPr>
              <w:t xml:space="preserve"> P55</w:t>
            </w:r>
            <w:r w:rsidRPr="003C4015">
              <w:rPr>
                <w:rFonts w:eastAsia="標楷體" w:hAnsi="標楷體" w:hint="eastAsia"/>
              </w:rPr>
              <w:t>練習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t xml:space="preserve">  </w:t>
            </w:r>
            <w:r w:rsidRPr="003C4015">
              <w:rPr>
                <w:rFonts w:eastAsia="標楷體" w:hAnsi="標楷體"/>
              </w:rPr>
              <w:t>(1)</w:t>
            </w:r>
            <w:r w:rsidRPr="003C4015">
              <w:rPr>
                <w:rFonts w:eastAsia="標楷體" w:hAnsi="標楷體" w:hint="eastAsia"/>
              </w:rPr>
              <w:t>布題：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ind w:leftChars="225" w:left="552" w:hangingChars="5" w:hanging="12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t>甲地到乙地的距離大約有</w:t>
            </w:r>
            <w:r w:rsidRPr="003C4015">
              <w:rPr>
                <w:rFonts w:eastAsia="標楷體" w:hAnsi="標楷體"/>
              </w:rPr>
              <w:t>75</w:t>
            </w:r>
            <w:r w:rsidRPr="003C4015">
              <w:rPr>
                <w:rFonts w:eastAsia="標楷體" w:hAnsi="標楷體" w:hint="eastAsia"/>
              </w:rPr>
              <w:t>公里，送貨員從甲</w:t>
            </w:r>
            <w:r w:rsidRPr="003C4015">
              <w:rPr>
                <w:rFonts w:eastAsia="標楷體" w:hAnsi="標楷體" w:hint="eastAsia"/>
              </w:rPr>
              <w:lastRenderedPageBreak/>
              <w:t>地送貨到乙地，一天來回</w:t>
            </w:r>
            <w:r w:rsidRPr="003C4015">
              <w:rPr>
                <w:rFonts w:eastAsia="標楷體" w:hAnsi="標楷體"/>
              </w:rPr>
              <w:t>6</w:t>
            </w:r>
            <w:r w:rsidRPr="003C4015">
              <w:rPr>
                <w:rFonts w:eastAsia="標楷體" w:hAnsi="標楷體" w:hint="eastAsia"/>
              </w:rPr>
              <w:t>趟，總共開了多少公里？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t xml:space="preserve">  (2)</w:t>
            </w:r>
            <w:r w:rsidRPr="003C4015">
              <w:rPr>
                <w:rFonts w:eastAsia="標楷體" w:hAnsi="標楷體" w:hint="eastAsia"/>
              </w:rPr>
              <w:t>解題：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ind w:firstLineChars="230" w:firstLine="552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t>讓學生獨立完成後再</w:t>
            </w:r>
            <w:r w:rsidR="003B3989" w:rsidRPr="003C4015">
              <w:rPr>
                <w:rFonts w:eastAsia="標楷體" w:hAnsi="標楷體" w:hint="eastAsia"/>
              </w:rPr>
              <w:t>找</w:t>
            </w:r>
            <w:r w:rsidR="003B3989" w:rsidRPr="003C4015">
              <w:rPr>
                <w:rFonts w:eastAsia="標楷體" w:hAnsi="標楷體" w:hint="eastAsia"/>
              </w:rPr>
              <w:t>3</w:t>
            </w:r>
            <w:r w:rsidR="003B3989" w:rsidRPr="003C4015">
              <w:rPr>
                <w:rFonts w:eastAsia="標楷體" w:hAnsi="標楷體" w:hint="eastAsia"/>
              </w:rPr>
              <w:t>位學生上台書寫並全班檢討</w:t>
            </w:r>
            <w:r w:rsidRPr="003C4015">
              <w:rPr>
                <w:rFonts w:eastAsia="標楷體" w:hAnsi="標楷體" w:hint="eastAsia"/>
              </w:rPr>
              <w:t>。</w:t>
            </w:r>
          </w:p>
          <w:p w:rsidR="00E96BD8" w:rsidRPr="003C4015" w:rsidRDefault="00E96BD8" w:rsidP="00E96BD8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 w:rsidRPr="003C4015">
              <w:rPr>
                <w:rFonts w:eastAsia="標楷體" w:hAnsi="標楷體" w:hint="eastAsia"/>
              </w:rPr>
              <w:t xml:space="preserve">  (3)</w:t>
            </w:r>
            <w:r w:rsidRPr="003C4015">
              <w:rPr>
                <w:rFonts w:eastAsia="標楷體" w:hAnsi="標楷體"/>
              </w:rPr>
              <w:t>教材分析：</w:t>
            </w:r>
          </w:p>
          <w:p w:rsidR="00704680" w:rsidRDefault="00E96BD8" w:rsidP="00E96BD8">
            <w:pPr>
              <w:autoSpaceDE w:val="0"/>
              <w:autoSpaceDN w:val="0"/>
              <w:adjustRightInd w:val="0"/>
              <w:ind w:firstLineChars="200" w:firstLine="480"/>
              <w:jc w:val="both"/>
              <w:rPr>
                <w:rFonts w:eastAsia="標楷體" w:hAnsi="標楷體" w:hint="eastAsia"/>
              </w:rPr>
            </w:pPr>
            <w:r w:rsidRPr="003C4015">
              <w:rPr>
                <w:rFonts w:eastAsia="標楷體" w:hAnsi="標楷體" w:hint="eastAsia"/>
              </w:rPr>
              <w:t>以「公里」為單位的乘法問題。</w:t>
            </w:r>
          </w:p>
          <w:p w:rsidR="00FA3E0A" w:rsidRPr="003C4015" w:rsidRDefault="00FA3E0A" w:rsidP="003C4015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</w:tc>
        <w:tc>
          <w:tcPr>
            <w:tcW w:w="182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0E7329" w:rsidRPr="00E9399F" w:rsidRDefault="000E7329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0E7329" w:rsidRPr="00E9399F" w:rsidRDefault="000E7329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0E7329" w:rsidRPr="00E9399F" w:rsidRDefault="000E7329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0E7329" w:rsidRDefault="000E7329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263802" w:rsidRPr="00E9399F" w:rsidRDefault="00263802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0E7329" w:rsidRPr="00E9399F" w:rsidRDefault="003C4015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  <w:p w:rsidR="000E7329" w:rsidRPr="00E9399F" w:rsidRDefault="000E7329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 w:hint="eastAsia"/>
              </w:rPr>
            </w:pPr>
          </w:p>
          <w:p w:rsidR="003C4015" w:rsidRDefault="003C4015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3C4015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15</w:t>
            </w: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3C4015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</w:t>
            </w: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434" w:rsidRDefault="00510434" w:rsidP="0051043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7963AC" w:rsidRDefault="007963AC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8A3A31" w:rsidRDefault="008A3A31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8A3A31" w:rsidRDefault="008A3A31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8A3A31" w:rsidRDefault="008A3A31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8A3A31" w:rsidRDefault="008A3A31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8A3A31" w:rsidRDefault="008A3A31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8A3A31" w:rsidRDefault="008A3A31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8A3A31" w:rsidRDefault="008A3A31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8A3A31" w:rsidRDefault="008A3A31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8A3A31" w:rsidRDefault="008A3A31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8A3A31" w:rsidRDefault="008A3A31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8A3A31" w:rsidRDefault="008A3A31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8A3A31" w:rsidRDefault="008A3A31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8A3A31" w:rsidRDefault="008A3A31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8A3A31" w:rsidRDefault="008A3A31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8A3A31" w:rsidRDefault="008A3A31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8A3A31" w:rsidRDefault="008A3A31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8A3A31" w:rsidRDefault="008A3A31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8A3A31" w:rsidRDefault="008A3A31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8A3A31" w:rsidRDefault="008A3A31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8A3A31" w:rsidRDefault="008A3A31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8A3A31" w:rsidRDefault="003C4015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</w:t>
            </w:r>
          </w:p>
          <w:p w:rsidR="008A3A31" w:rsidRDefault="008A3A31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8A3A31" w:rsidRDefault="008A3A31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8A3A31" w:rsidRDefault="008A3A31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8A3A31" w:rsidRDefault="008A3A31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8A3A31" w:rsidRDefault="008A3A31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8A3A31" w:rsidRDefault="008A3A31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8A3A31" w:rsidRDefault="008A3A31" w:rsidP="008170B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CB06C5" w:rsidRPr="00A53AAF" w:rsidRDefault="00CB06C5" w:rsidP="003C4015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</w:tc>
        <w:tc>
          <w:tcPr>
            <w:tcW w:w="2779" w:type="dxa"/>
            <w:tcBorders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AF13A1" w:rsidRDefault="00AF13A1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B274DF" w:rsidRDefault="00B274DF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9399F" w:rsidRDefault="00E9399F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F02D69" w:rsidRDefault="00F02D69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F02D69" w:rsidRDefault="00F02D69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F02D69" w:rsidRDefault="00F02D69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F02D69" w:rsidRDefault="00F02D69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A615BC" w:rsidRDefault="00A615BC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9399F" w:rsidRDefault="00E9399F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9399F" w:rsidRDefault="00E9399F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9399F" w:rsidRDefault="00E9399F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9399F" w:rsidRDefault="00E9399F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9399F" w:rsidRDefault="00E9399F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9399F" w:rsidRDefault="00E9399F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B96C7D" w:rsidRDefault="00B96C7D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9238AF" w:rsidRDefault="009238AF" w:rsidP="009238A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B96C7D" w:rsidRDefault="00B96C7D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9399F" w:rsidRDefault="00E9399F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9399F" w:rsidRDefault="00E9399F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9399F" w:rsidRDefault="00E9399F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9399F" w:rsidRDefault="00E9399F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9399F" w:rsidRDefault="00E9399F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F41ABD" w:rsidRDefault="00F41ABD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F41ABD" w:rsidRDefault="00F41ABD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F41ABD" w:rsidRDefault="00F41ABD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F41ABD" w:rsidRDefault="00F41ABD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3C7765" w:rsidRDefault="003C7765" w:rsidP="003C7765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9399F" w:rsidRPr="003C7765" w:rsidRDefault="00E9399F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9399F" w:rsidRPr="00B96C7D" w:rsidRDefault="00E9399F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9399F" w:rsidRDefault="00E9399F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9399F" w:rsidRDefault="00E9399F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9399F" w:rsidRDefault="00E9399F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9399F" w:rsidRDefault="00E9399F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9399F" w:rsidRDefault="00E9399F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9399F" w:rsidRDefault="00E9399F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8E7758" w:rsidRDefault="008E7758" w:rsidP="008E7758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9399F" w:rsidRDefault="00E9399F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9399F" w:rsidRDefault="00E9399F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9399F" w:rsidRDefault="00E9399F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9399F" w:rsidRDefault="00E9399F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9399F" w:rsidRDefault="00E9399F" w:rsidP="00E939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55D18" w:rsidRDefault="00E55D18" w:rsidP="00E55D18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BE6962" w:rsidRDefault="00BE6962" w:rsidP="00BE6962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80B2E" w:rsidRDefault="00180B2E" w:rsidP="00E55D18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AA437A" w:rsidRDefault="00AA437A" w:rsidP="00AA437A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AA437A" w:rsidRDefault="00AA437A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094238" w:rsidRDefault="00094238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094238" w:rsidRDefault="00094238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094238" w:rsidRDefault="00094238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094238" w:rsidRDefault="00094238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094238" w:rsidRDefault="00094238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094238" w:rsidRDefault="00094238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094238" w:rsidRDefault="00094238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094238" w:rsidRDefault="00094238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094238" w:rsidRDefault="00094238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094238" w:rsidRDefault="00094238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094238" w:rsidRDefault="00094238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094238" w:rsidRDefault="00094238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094238" w:rsidRDefault="00094238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094238" w:rsidRDefault="00094238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094238" w:rsidRDefault="00094238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094238" w:rsidRDefault="00094238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094238" w:rsidRDefault="00094238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094238" w:rsidRDefault="00094238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094238" w:rsidRDefault="00094238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094238" w:rsidRDefault="00094238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094238" w:rsidRDefault="00094238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094238" w:rsidRDefault="00094238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D293E" w:rsidRDefault="006D293E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D293E" w:rsidRDefault="006D293E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D293E" w:rsidRDefault="006D293E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D293E" w:rsidRDefault="006D293E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D293E" w:rsidRDefault="006D293E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094238" w:rsidRDefault="00094238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D293E" w:rsidRDefault="006D293E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3C648C" w:rsidRDefault="003C648C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3C648C" w:rsidRDefault="003C648C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CB06C5" w:rsidRDefault="00CB06C5" w:rsidP="008C6077">
            <w:pPr>
              <w:autoSpaceDE w:val="0"/>
              <w:autoSpaceDN w:val="0"/>
              <w:adjustRightInd w:val="0"/>
              <w:rPr>
                <w:rFonts w:eastAsia="標楷體" w:hAnsi="標楷體" w:hint="eastAsia"/>
              </w:rPr>
            </w:pPr>
          </w:p>
          <w:p w:rsidR="008C178E" w:rsidRDefault="008C178E" w:rsidP="008C6077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CB06C5" w:rsidRPr="00857029" w:rsidRDefault="008E7758" w:rsidP="003C4015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 w:rsidRPr="00A53AAF">
              <w:rPr>
                <w:rFonts w:eastAsia="標楷體" w:hAnsi="標楷體" w:hint="eastAsia"/>
              </w:rPr>
              <w:t>配合習作</w:t>
            </w: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 w:hint="eastAsia"/>
              </w:rPr>
              <w:t>39~40</w:t>
            </w:r>
            <w:r>
              <w:rPr>
                <w:rFonts w:eastAsia="標楷體" w:hAnsi="標楷體" w:hint="eastAsia"/>
              </w:rPr>
              <w:t>頁</w:t>
            </w:r>
          </w:p>
        </w:tc>
      </w:tr>
    </w:tbl>
    <w:p w:rsidR="00315E6C" w:rsidRPr="00117952" w:rsidRDefault="00315E6C">
      <w:pPr>
        <w:rPr>
          <w:rFonts w:eastAsia="標楷體"/>
        </w:rPr>
      </w:pPr>
    </w:p>
    <w:sectPr w:rsidR="00315E6C" w:rsidRPr="00117952" w:rsidSect="00007BAD">
      <w:pgSz w:w="11906" w:h="16838"/>
      <w:pgMar w:top="1440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131" w:rsidRDefault="004E3131" w:rsidP="00E55E8D">
      <w:r>
        <w:separator/>
      </w:r>
    </w:p>
  </w:endnote>
  <w:endnote w:type="continuationSeparator" w:id="0">
    <w:p w:rsidR="004E3131" w:rsidRDefault="004E3131" w:rsidP="00E55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中仿">
    <w:altName w:val="微軟正黑體"/>
    <w:charset w:val="88"/>
    <w:family w:val="modern"/>
    <w:pitch w:val="fixed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131" w:rsidRDefault="004E3131" w:rsidP="00E55E8D">
      <w:r>
        <w:separator/>
      </w:r>
    </w:p>
  </w:footnote>
  <w:footnote w:type="continuationSeparator" w:id="0">
    <w:p w:rsidR="004E3131" w:rsidRDefault="004E3131" w:rsidP="00E55E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83BC2"/>
    <w:multiLevelType w:val="hybridMultilevel"/>
    <w:tmpl w:val="E7345026"/>
    <w:lvl w:ilvl="0" w:tplc="E6FE52B2">
      <w:start w:val="1"/>
      <w:numFmt w:val="ideographLegalTraditional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9D519E"/>
    <w:multiLevelType w:val="singleLevel"/>
    <w:tmpl w:val="BBB22D44"/>
    <w:lvl w:ilvl="0">
      <w:start w:val="1"/>
      <w:numFmt w:val="taiwaneseCountingThousand"/>
      <w:pStyle w:val="3-4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377"/>
    <w:rsid w:val="000006CA"/>
    <w:rsid w:val="000018F8"/>
    <w:rsid w:val="00002E44"/>
    <w:rsid w:val="00003D25"/>
    <w:rsid w:val="00005D61"/>
    <w:rsid w:val="00007BAD"/>
    <w:rsid w:val="000146D8"/>
    <w:rsid w:val="00015524"/>
    <w:rsid w:val="00020B28"/>
    <w:rsid w:val="00022551"/>
    <w:rsid w:val="00022EAF"/>
    <w:rsid w:val="00023119"/>
    <w:rsid w:val="0002476B"/>
    <w:rsid w:val="00024B77"/>
    <w:rsid w:val="00024D1F"/>
    <w:rsid w:val="000253C5"/>
    <w:rsid w:val="00027EED"/>
    <w:rsid w:val="000310B9"/>
    <w:rsid w:val="000325E2"/>
    <w:rsid w:val="0003289A"/>
    <w:rsid w:val="000341F0"/>
    <w:rsid w:val="00034B8F"/>
    <w:rsid w:val="000359A6"/>
    <w:rsid w:val="00036110"/>
    <w:rsid w:val="0003683D"/>
    <w:rsid w:val="00036E07"/>
    <w:rsid w:val="000375E1"/>
    <w:rsid w:val="00040652"/>
    <w:rsid w:val="00044030"/>
    <w:rsid w:val="0005125F"/>
    <w:rsid w:val="000518A1"/>
    <w:rsid w:val="000529A8"/>
    <w:rsid w:val="00052ACC"/>
    <w:rsid w:val="000538B3"/>
    <w:rsid w:val="00053E71"/>
    <w:rsid w:val="00054717"/>
    <w:rsid w:val="000606EF"/>
    <w:rsid w:val="00061A86"/>
    <w:rsid w:val="0006474E"/>
    <w:rsid w:val="00064D4D"/>
    <w:rsid w:val="00065A64"/>
    <w:rsid w:val="00065AF7"/>
    <w:rsid w:val="00070A49"/>
    <w:rsid w:val="00070EC4"/>
    <w:rsid w:val="000714A8"/>
    <w:rsid w:val="00072D38"/>
    <w:rsid w:val="0007345A"/>
    <w:rsid w:val="00075CBE"/>
    <w:rsid w:val="000770FF"/>
    <w:rsid w:val="00081FD5"/>
    <w:rsid w:val="00084160"/>
    <w:rsid w:val="0008458C"/>
    <w:rsid w:val="00085013"/>
    <w:rsid w:val="0008558B"/>
    <w:rsid w:val="000859D7"/>
    <w:rsid w:val="00087B7C"/>
    <w:rsid w:val="0009197D"/>
    <w:rsid w:val="00092913"/>
    <w:rsid w:val="00094238"/>
    <w:rsid w:val="0009633B"/>
    <w:rsid w:val="000A0C05"/>
    <w:rsid w:val="000A29B6"/>
    <w:rsid w:val="000A3BE0"/>
    <w:rsid w:val="000A4A21"/>
    <w:rsid w:val="000A5394"/>
    <w:rsid w:val="000A62F6"/>
    <w:rsid w:val="000B0DF3"/>
    <w:rsid w:val="000B168D"/>
    <w:rsid w:val="000B439B"/>
    <w:rsid w:val="000B508D"/>
    <w:rsid w:val="000C18FC"/>
    <w:rsid w:val="000C27E2"/>
    <w:rsid w:val="000C2A94"/>
    <w:rsid w:val="000C3465"/>
    <w:rsid w:val="000C394E"/>
    <w:rsid w:val="000C516D"/>
    <w:rsid w:val="000C590F"/>
    <w:rsid w:val="000C6012"/>
    <w:rsid w:val="000C6C1B"/>
    <w:rsid w:val="000D29DF"/>
    <w:rsid w:val="000D3EAC"/>
    <w:rsid w:val="000D6EFB"/>
    <w:rsid w:val="000E1C1A"/>
    <w:rsid w:val="000E45B7"/>
    <w:rsid w:val="000E51EB"/>
    <w:rsid w:val="000E6E38"/>
    <w:rsid w:val="000E7329"/>
    <w:rsid w:val="000F0FA1"/>
    <w:rsid w:val="000F2224"/>
    <w:rsid w:val="000F2E09"/>
    <w:rsid w:val="000F2F5B"/>
    <w:rsid w:val="000F46FC"/>
    <w:rsid w:val="000F5B23"/>
    <w:rsid w:val="000F5E4D"/>
    <w:rsid w:val="00101136"/>
    <w:rsid w:val="00101D2F"/>
    <w:rsid w:val="0010227E"/>
    <w:rsid w:val="0010445F"/>
    <w:rsid w:val="00104C23"/>
    <w:rsid w:val="0010506A"/>
    <w:rsid w:val="001062B2"/>
    <w:rsid w:val="00107606"/>
    <w:rsid w:val="00110856"/>
    <w:rsid w:val="00111403"/>
    <w:rsid w:val="00112683"/>
    <w:rsid w:val="00116AC4"/>
    <w:rsid w:val="00117952"/>
    <w:rsid w:val="00117A98"/>
    <w:rsid w:val="00123181"/>
    <w:rsid w:val="00123955"/>
    <w:rsid w:val="00125FBB"/>
    <w:rsid w:val="00125FF7"/>
    <w:rsid w:val="00127C06"/>
    <w:rsid w:val="00132A06"/>
    <w:rsid w:val="0013336E"/>
    <w:rsid w:val="001347EA"/>
    <w:rsid w:val="00134E2F"/>
    <w:rsid w:val="001361E6"/>
    <w:rsid w:val="00136652"/>
    <w:rsid w:val="00140513"/>
    <w:rsid w:val="001409FD"/>
    <w:rsid w:val="00140E25"/>
    <w:rsid w:val="00142853"/>
    <w:rsid w:val="001447EF"/>
    <w:rsid w:val="00144D13"/>
    <w:rsid w:val="001455DA"/>
    <w:rsid w:val="00145DF0"/>
    <w:rsid w:val="00146350"/>
    <w:rsid w:val="001509E3"/>
    <w:rsid w:val="00151634"/>
    <w:rsid w:val="00151885"/>
    <w:rsid w:val="001518D2"/>
    <w:rsid w:val="00151D9E"/>
    <w:rsid w:val="00153855"/>
    <w:rsid w:val="00157B31"/>
    <w:rsid w:val="001602FA"/>
    <w:rsid w:val="00160AC7"/>
    <w:rsid w:val="00163EBD"/>
    <w:rsid w:val="00166823"/>
    <w:rsid w:val="0016788F"/>
    <w:rsid w:val="00171FCC"/>
    <w:rsid w:val="00173910"/>
    <w:rsid w:val="00173EFB"/>
    <w:rsid w:val="00176CAE"/>
    <w:rsid w:val="0017754E"/>
    <w:rsid w:val="00177605"/>
    <w:rsid w:val="00177F69"/>
    <w:rsid w:val="00180B2E"/>
    <w:rsid w:val="00181E3A"/>
    <w:rsid w:val="00182A8D"/>
    <w:rsid w:val="00182CFD"/>
    <w:rsid w:val="001840E8"/>
    <w:rsid w:val="00184A6E"/>
    <w:rsid w:val="001928B0"/>
    <w:rsid w:val="00193C7D"/>
    <w:rsid w:val="0019458F"/>
    <w:rsid w:val="00197616"/>
    <w:rsid w:val="00197F25"/>
    <w:rsid w:val="001A5AE1"/>
    <w:rsid w:val="001A6401"/>
    <w:rsid w:val="001A6893"/>
    <w:rsid w:val="001A7350"/>
    <w:rsid w:val="001A7AD8"/>
    <w:rsid w:val="001B248E"/>
    <w:rsid w:val="001B2802"/>
    <w:rsid w:val="001B558F"/>
    <w:rsid w:val="001B56DD"/>
    <w:rsid w:val="001B60F0"/>
    <w:rsid w:val="001B6E4D"/>
    <w:rsid w:val="001B7940"/>
    <w:rsid w:val="001B7941"/>
    <w:rsid w:val="001C1317"/>
    <w:rsid w:val="001C245C"/>
    <w:rsid w:val="001C2F8C"/>
    <w:rsid w:val="001C3C68"/>
    <w:rsid w:val="001C4C56"/>
    <w:rsid w:val="001C5472"/>
    <w:rsid w:val="001C6781"/>
    <w:rsid w:val="001D0008"/>
    <w:rsid w:val="001D5ADB"/>
    <w:rsid w:val="001E26E1"/>
    <w:rsid w:val="001E315A"/>
    <w:rsid w:val="001E347D"/>
    <w:rsid w:val="001E5F7E"/>
    <w:rsid w:val="001F1DE0"/>
    <w:rsid w:val="001F268F"/>
    <w:rsid w:val="001F56A6"/>
    <w:rsid w:val="001F6417"/>
    <w:rsid w:val="00200168"/>
    <w:rsid w:val="002009D3"/>
    <w:rsid w:val="00201E18"/>
    <w:rsid w:val="00202A8E"/>
    <w:rsid w:val="00204CAB"/>
    <w:rsid w:val="0020588D"/>
    <w:rsid w:val="00205BDF"/>
    <w:rsid w:val="00205F1F"/>
    <w:rsid w:val="00206DA9"/>
    <w:rsid w:val="00207A73"/>
    <w:rsid w:val="00211BA8"/>
    <w:rsid w:val="00212E24"/>
    <w:rsid w:val="00213A52"/>
    <w:rsid w:val="00213B83"/>
    <w:rsid w:val="00214027"/>
    <w:rsid w:val="00214FCA"/>
    <w:rsid w:val="00215626"/>
    <w:rsid w:val="00215CF3"/>
    <w:rsid w:val="0021737A"/>
    <w:rsid w:val="00217BD5"/>
    <w:rsid w:val="00220046"/>
    <w:rsid w:val="0022244D"/>
    <w:rsid w:val="00222CB5"/>
    <w:rsid w:val="00224356"/>
    <w:rsid w:val="00225E4C"/>
    <w:rsid w:val="00226482"/>
    <w:rsid w:val="002264E7"/>
    <w:rsid w:val="0023032E"/>
    <w:rsid w:val="002307F9"/>
    <w:rsid w:val="0023350D"/>
    <w:rsid w:val="00234972"/>
    <w:rsid w:val="002361A1"/>
    <w:rsid w:val="00240851"/>
    <w:rsid w:val="00240C24"/>
    <w:rsid w:val="002410AD"/>
    <w:rsid w:val="002415D0"/>
    <w:rsid w:val="00243530"/>
    <w:rsid w:val="00245F07"/>
    <w:rsid w:val="00246E8D"/>
    <w:rsid w:val="00247924"/>
    <w:rsid w:val="00247C49"/>
    <w:rsid w:val="0025185C"/>
    <w:rsid w:val="00254882"/>
    <w:rsid w:val="00255684"/>
    <w:rsid w:val="00256006"/>
    <w:rsid w:val="00256A1D"/>
    <w:rsid w:val="002573F8"/>
    <w:rsid w:val="00257E46"/>
    <w:rsid w:val="00257EFB"/>
    <w:rsid w:val="00260577"/>
    <w:rsid w:val="00260734"/>
    <w:rsid w:val="002634CD"/>
    <w:rsid w:val="00263802"/>
    <w:rsid w:val="0026512E"/>
    <w:rsid w:val="00266BF9"/>
    <w:rsid w:val="002721FE"/>
    <w:rsid w:val="00273E0A"/>
    <w:rsid w:val="002747D1"/>
    <w:rsid w:val="00275531"/>
    <w:rsid w:val="00281FD7"/>
    <w:rsid w:val="00283456"/>
    <w:rsid w:val="00283DDA"/>
    <w:rsid w:val="00284B8C"/>
    <w:rsid w:val="00285A1B"/>
    <w:rsid w:val="00286245"/>
    <w:rsid w:val="00291D2E"/>
    <w:rsid w:val="00294D7E"/>
    <w:rsid w:val="00296C9E"/>
    <w:rsid w:val="00297B3A"/>
    <w:rsid w:val="00297CBD"/>
    <w:rsid w:val="002A33DB"/>
    <w:rsid w:val="002A3DF5"/>
    <w:rsid w:val="002A6CDA"/>
    <w:rsid w:val="002A727C"/>
    <w:rsid w:val="002B2924"/>
    <w:rsid w:val="002C081C"/>
    <w:rsid w:val="002C1AA7"/>
    <w:rsid w:val="002C4018"/>
    <w:rsid w:val="002C5E1E"/>
    <w:rsid w:val="002C6C93"/>
    <w:rsid w:val="002D19B5"/>
    <w:rsid w:val="002D1D6A"/>
    <w:rsid w:val="002D21FE"/>
    <w:rsid w:val="002D2952"/>
    <w:rsid w:val="002D2C2C"/>
    <w:rsid w:val="002D2D65"/>
    <w:rsid w:val="002D323F"/>
    <w:rsid w:val="002D34A3"/>
    <w:rsid w:val="002D5ABA"/>
    <w:rsid w:val="002D5FBB"/>
    <w:rsid w:val="002D6B94"/>
    <w:rsid w:val="002E1FBB"/>
    <w:rsid w:val="002E2624"/>
    <w:rsid w:val="002E4745"/>
    <w:rsid w:val="002E5A97"/>
    <w:rsid w:val="002E6020"/>
    <w:rsid w:val="002F0AAF"/>
    <w:rsid w:val="002F4686"/>
    <w:rsid w:val="002F5160"/>
    <w:rsid w:val="002F7727"/>
    <w:rsid w:val="002F7DBF"/>
    <w:rsid w:val="00301204"/>
    <w:rsid w:val="003013A2"/>
    <w:rsid w:val="00302634"/>
    <w:rsid w:val="0030380F"/>
    <w:rsid w:val="0030444B"/>
    <w:rsid w:val="00304926"/>
    <w:rsid w:val="00305551"/>
    <w:rsid w:val="003064C6"/>
    <w:rsid w:val="00307B7E"/>
    <w:rsid w:val="00310B47"/>
    <w:rsid w:val="003124AD"/>
    <w:rsid w:val="0031255C"/>
    <w:rsid w:val="0031424E"/>
    <w:rsid w:val="0031514B"/>
    <w:rsid w:val="00315682"/>
    <w:rsid w:val="00315E6C"/>
    <w:rsid w:val="00316A28"/>
    <w:rsid w:val="00316C78"/>
    <w:rsid w:val="003171F1"/>
    <w:rsid w:val="00317DA3"/>
    <w:rsid w:val="003210CF"/>
    <w:rsid w:val="00323D42"/>
    <w:rsid w:val="00324B5F"/>
    <w:rsid w:val="00325795"/>
    <w:rsid w:val="003269D8"/>
    <w:rsid w:val="00326C89"/>
    <w:rsid w:val="00326F81"/>
    <w:rsid w:val="00330F78"/>
    <w:rsid w:val="00334543"/>
    <w:rsid w:val="003351DB"/>
    <w:rsid w:val="00342B50"/>
    <w:rsid w:val="00343D00"/>
    <w:rsid w:val="0034533B"/>
    <w:rsid w:val="003456D0"/>
    <w:rsid w:val="003460B1"/>
    <w:rsid w:val="0034683D"/>
    <w:rsid w:val="003469CC"/>
    <w:rsid w:val="003470E5"/>
    <w:rsid w:val="003471B0"/>
    <w:rsid w:val="00351874"/>
    <w:rsid w:val="003531C5"/>
    <w:rsid w:val="0035470F"/>
    <w:rsid w:val="0035506C"/>
    <w:rsid w:val="00355B55"/>
    <w:rsid w:val="00355DA6"/>
    <w:rsid w:val="00356F84"/>
    <w:rsid w:val="003570DC"/>
    <w:rsid w:val="00367CB9"/>
    <w:rsid w:val="00367EDB"/>
    <w:rsid w:val="00372EA3"/>
    <w:rsid w:val="003763E1"/>
    <w:rsid w:val="00377945"/>
    <w:rsid w:val="003802DD"/>
    <w:rsid w:val="00380928"/>
    <w:rsid w:val="003832E4"/>
    <w:rsid w:val="003862C5"/>
    <w:rsid w:val="0038770C"/>
    <w:rsid w:val="00390D19"/>
    <w:rsid w:val="00394661"/>
    <w:rsid w:val="003956C0"/>
    <w:rsid w:val="00395E06"/>
    <w:rsid w:val="00396706"/>
    <w:rsid w:val="00396762"/>
    <w:rsid w:val="003A0064"/>
    <w:rsid w:val="003A0446"/>
    <w:rsid w:val="003A1AEE"/>
    <w:rsid w:val="003A22B8"/>
    <w:rsid w:val="003A3529"/>
    <w:rsid w:val="003A387D"/>
    <w:rsid w:val="003A4034"/>
    <w:rsid w:val="003A553B"/>
    <w:rsid w:val="003A56D3"/>
    <w:rsid w:val="003A7B5D"/>
    <w:rsid w:val="003B0C35"/>
    <w:rsid w:val="003B0E56"/>
    <w:rsid w:val="003B1B47"/>
    <w:rsid w:val="003B1C88"/>
    <w:rsid w:val="003B1D2A"/>
    <w:rsid w:val="003B1E57"/>
    <w:rsid w:val="003B213D"/>
    <w:rsid w:val="003B2488"/>
    <w:rsid w:val="003B2695"/>
    <w:rsid w:val="003B2E2B"/>
    <w:rsid w:val="003B3989"/>
    <w:rsid w:val="003B3F9D"/>
    <w:rsid w:val="003B4FD9"/>
    <w:rsid w:val="003B51F0"/>
    <w:rsid w:val="003C0441"/>
    <w:rsid w:val="003C2430"/>
    <w:rsid w:val="003C2697"/>
    <w:rsid w:val="003C4015"/>
    <w:rsid w:val="003C4809"/>
    <w:rsid w:val="003C56F5"/>
    <w:rsid w:val="003C648C"/>
    <w:rsid w:val="003C655F"/>
    <w:rsid w:val="003C6916"/>
    <w:rsid w:val="003C6AD1"/>
    <w:rsid w:val="003C6B5A"/>
    <w:rsid w:val="003C6E69"/>
    <w:rsid w:val="003C705A"/>
    <w:rsid w:val="003C7765"/>
    <w:rsid w:val="003C7E1F"/>
    <w:rsid w:val="003D03F8"/>
    <w:rsid w:val="003D0930"/>
    <w:rsid w:val="003D1230"/>
    <w:rsid w:val="003D1382"/>
    <w:rsid w:val="003D189F"/>
    <w:rsid w:val="003D34B5"/>
    <w:rsid w:val="003D4C56"/>
    <w:rsid w:val="003D71F3"/>
    <w:rsid w:val="003D7218"/>
    <w:rsid w:val="003D7324"/>
    <w:rsid w:val="003E19C3"/>
    <w:rsid w:val="003E1DE3"/>
    <w:rsid w:val="003E3C01"/>
    <w:rsid w:val="003E4512"/>
    <w:rsid w:val="003E56EB"/>
    <w:rsid w:val="003E67DF"/>
    <w:rsid w:val="003E7BC0"/>
    <w:rsid w:val="003E7C66"/>
    <w:rsid w:val="003F1ADD"/>
    <w:rsid w:val="003F1C9A"/>
    <w:rsid w:val="003F2D32"/>
    <w:rsid w:val="003F2EEE"/>
    <w:rsid w:val="003F74EE"/>
    <w:rsid w:val="00400DE4"/>
    <w:rsid w:val="0040276B"/>
    <w:rsid w:val="00404BDA"/>
    <w:rsid w:val="004051E3"/>
    <w:rsid w:val="004107CD"/>
    <w:rsid w:val="00410ACB"/>
    <w:rsid w:val="00414EFF"/>
    <w:rsid w:val="0041611C"/>
    <w:rsid w:val="00416367"/>
    <w:rsid w:val="004169CE"/>
    <w:rsid w:val="00416CDC"/>
    <w:rsid w:val="004211E4"/>
    <w:rsid w:val="0042274C"/>
    <w:rsid w:val="0042346E"/>
    <w:rsid w:val="0042402B"/>
    <w:rsid w:val="00425143"/>
    <w:rsid w:val="004276C8"/>
    <w:rsid w:val="00427E33"/>
    <w:rsid w:val="0043070B"/>
    <w:rsid w:val="00431040"/>
    <w:rsid w:val="00432F28"/>
    <w:rsid w:val="004333D2"/>
    <w:rsid w:val="00433422"/>
    <w:rsid w:val="004336CA"/>
    <w:rsid w:val="004420BF"/>
    <w:rsid w:val="00442831"/>
    <w:rsid w:val="00443326"/>
    <w:rsid w:val="004443B4"/>
    <w:rsid w:val="00445BA0"/>
    <w:rsid w:val="00446427"/>
    <w:rsid w:val="004471EC"/>
    <w:rsid w:val="00452FAF"/>
    <w:rsid w:val="004554BD"/>
    <w:rsid w:val="004577C1"/>
    <w:rsid w:val="004579A8"/>
    <w:rsid w:val="004621A1"/>
    <w:rsid w:val="00463C29"/>
    <w:rsid w:val="0046474B"/>
    <w:rsid w:val="00464BEE"/>
    <w:rsid w:val="0047180B"/>
    <w:rsid w:val="0047257F"/>
    <w:rsid w:val="00475B50"/>
    <w:rsid w:val="00475EC9"/>
    <w:rsid w:val="004764DA"/>
    <w:rsid w:val="00476680"/>
    <w:rsid w:val="00476CD3"/>
    <w:rsid w:val="0047701D"/>
    <w:rsid w:val="0047768B"/>
    <w:rsid w:val="00477C46"/>
    <w:rsid w:val="00480CEF"/>
    <w:rsid w:val="00483E40"/>
    <w:rsid w:val="00485A9D"/>
    <w:rsid w:val="00487D13"/>
    <w:rsid w:val="004914FF"/>
    <w:rsid w:val="004921D3"/>
    <w:rsid w:val="00492424"/>
    <w:rsid w:val="00493233"/>
    <w:rsid w:val="00494211"/>
    <w:rsid w:val="00495CA2"/>
    <w:rsid w:val="00497180"/>
    <w:rsid w:val="004977D0"/>
    <w:rsid w:val="004A43E8"/>
    <w:rsid w:val="004A5111"/>
    <w:rsid w:val="004A5F11"/>
    <w:rsid w:val="004A6875"/>
    <w:rsid w:val="004A6FC1"/>
    <w:rsid w:val="004A75CC"/>
    <w:rsid w:val="004B04FF"/>
    <w:rsid w:val="004B31AA"/>
    <w:rsid w:val="004B6DE5"/>
    <w:rsid w:val="004B7BC8"/>
    <w:rsid w:val="004B7BF0"/>
    <w:rsid w:val="004C2745"/>
    <w:rsid w:val="004C41FA"/>
    <w:rsid w:val="004C4C13"/>
    <w:rsid w:val="004C7F51"/>
    <w:rsid w:val="004D0372"/>
    <w:rsid w:val="004D0C14"/>
    <w:rsid w:val="004D1C89"/>
    <w:rsid w:val="004D309F"/>
    <w:rsid w:val="004D40AA"/>
    <w:rsid w:val="004D40AC"/>
    <w:rsid w:val="004D47E8"/>
    <w:rsid w:val="004D5154"/>
    <w:rsid w:val="004D7C86"/>
    <w:rsid w:val="004E222B"/>
    <w:rsid w:val="004E2B75"/>
    <w:rsid w:val="004E3131"/>
    <w:rsid w:val="004E5377"/>
    <w:rsid w:val="004E54CB"/>
    <w:rsid w:val="004E6829"/>
    <w:rsid w:val="004E742E"/>
    <w:rsid w:val="004F1D00"/>
    <w:rsid w:val="004F1ED8"/>
    <w:rsid w:val="004F2105"/>
    <w:rsid w:val="004F35DB"/>
    <w:rsid w:val="004F3B35"/>
    <w:rsid w:val="004F3C12"/>
    <w:rsid w:val="004F4B2E"/>
    <w:rsid w:val="004F4D71"/>
    <w:rsid w:val="004F73AA"/>
    <w:rsid w:val="005039AA"/>
    <w:rsid w:val="00504C6E"/>
    <w:rsid w:val="0050563B"/>
    <w:rsid w:val="00505D0B"/>
    <w:rsid w:val="00506132"/>
    <w:rsid w:val="0050635E"/>
    <w:rsid w:val="00510434"/>
    <w:rsid w:val="00510977"/>
    <w:rsid w:val="00510D5B"/>
    <w:rsid w:val="005118B2"/>
    <w:rsid w:val="00512E8C"/>
    <w:rsid w:val="005152D3"/>
    <w:rsid w:val="00516393"/>
    <w:rsid w:val="0051755A"/>
    <w:rsid w:val="00517F9E"/>
    <w:rsid w:val="005204C3"/>
    <w:rsid w:val="0052192E"/>
    <w:rsid w:val="0052476E"/>
    <w:rsid w:val="00525A4E"/>
    <w:rsid w:val="00526425"/>
    <w:rsid w:val="0052642F"/>
    <w:rsid w:val="00526A77"/>
    <w:rsid w:val="00526D33"/>
    <w:rsid w:val="005271B0"/>
    <w:rsid w:val="00531FDC"/>
    <w:rsid w:val="00533ED1"/>
    <w:rsid w:val="005353DB"/>
    <w:rsid w:val="005410C4"/>
    <w:rsid w:val="005412F8"/>
    <w:rsid w:val="00543659"/>
    <w:rsid w:val="0054443C"/>
    <w:rsid w:val="00544B80"/>
    <w:rsid w:val="0054614A"/>
    <w:rsid w:val="00546B0E"/>
    <w:rsid w:val="00547F69"/>
    <w:rsid w:val="0055069E"/>
    <w:rsid w:val="00551873"/>
    <w:rsid w:val="00551E85"/>
    <w:rsid w:val="005521BE"/>
    <w:rsid w:val="00553A6B"/>
    <w:rsid w:val="00554932"/>
    <w:rsid w:val="00554941"/>
    <w:rsid w:val="005554E4"/>
    <w:rsid w:val="00556AFD"/>
    <w:rsid w:val="00556EEF"/>
    <w:rsid w:val="00560C53"/>
    <w:rsid w:val="00560FD9"/>
    <w:rsid w:val="005613A3"/>
    <w:rsid w:val="00561F4D"/>
    <w:rsid w:val="00562FA3"/>
    <w:rsid w:val="00564065"/>
    <w:rsid w:val="00565BF7"/>
    <w:rsid w:val="00565D65"/>
    <w:rsid w:val="005672C0"/>
    <w:rsid w:val="0057008C"/>
    <w:rsid w:val="005702F6"/>
    <w:rsid w:val="00570358"/>
    <w:rsid w:val="00570F8E"/>
    <w:rsid w:val="005710A0"/>
    <w:rsid w:val="0057269A"/>
    <w:rsid w:val="00572945"/>
    <w:rsid w:val="00573A28"/>
    <w:rsid w:val="00577942"/>
    <w:rsid w:val="00580C22"/>
    <w:rsid w:val="0058102B"/>
    <w:rsid w:val="00583665"/>
    <w:rsid w:val="005870C5"/>
    <w:rsid w:val="00593C2C"/>
    <w:rsid w:val="00593F58"/>
    <w:rsid w:val="00594816"/>
    <w:rsid w:val="00594C98"/>
    <w:rsid w:val="005959DB"/>
    <w:rsid w:val="005963F5"/>
    <w:rsid w:val="00597466"/>
    <w:rsid w:val="005A19EE"/>
    <w:rsid w:val="005B0DAE"/>
    <w:rsid w:val="005B18D0"/>
    <w:rsid w:val="005B29DB"/>
    <w:rsid w:val="005B3396"/>
    <w:rsid w:val="005B5B78"/>
    <w:rsid w:val="005B6E4D"/>
    <w:rsid w:val="005C08DF"/>
    <w:rsid w:val="005C1029"/>
    <w:rsid w:val="005C51B5"/>
    <w:rsid w:val="005C6193"/>
    <w:rsid w:val="005C68CF"/>
    <w:rsid w:val="005C6D4E"/>
    <w:rsid w:val="005C7816"/>
    <w:rsid w:val="005C7F82"/>
    <w:rsid w:val="005D07BA"/>
    <w:rsid w:val="005D1868"/>
    <w:rsid w:val="005D20B2"/>
    <w:rsid w:val="005D3423"/>
    <w:rsid w:val="005D3558"/>
    <w:rsid w:val="005D6736"/>
    <w:rsid w:val="005D6BF1"/>
    <w:rsid w:val="005D7565"/>
    <w:rsid w:val="005D757E"/>
    <w:rsid w:val="005D7BC2"/>
    <w:rsid w:val="005E0A2C"/>
    <w:rsid w:val="005E10EA"/>
    <w:rsid w:val="005E20E6"/>
    <w:rsid w:val="005E20E7"/>
    <w:rsid w:val="005E2211"/>
    <w:rsid w:val="005E2DB5"/>
    <w:rsid w:val="005E31B9"/>
    <w:rsid w:val="005E38A5"/>
    <w:rsid w:val="005E3DE9"/>
    <w:rsid w:val="005E5456"/>
    <w:rsid w:val="005E5DC0"/>
    <w:rsid w:val="005E6F22"/>
    <w:rsid w:val="005E725A"/>
    <w:rsid w:val="005F2368"/>
    <w:rsid w:val="005F2A26"/>
    <w:rsid w:val="005F4101"/>
    <w:rsid w:val="00600530"/>
    <w:rsid w:val="00601698"/>
    <w:rsid w:val="006026A2"/>
    <w:rsid w:val="0060514C"/>
    <w:rsid w:val="006056C6"/>
    <w:rsid w:val="00605983"/>
    <w:rsid w:val="00607BF3"/>
    <w:rsid w:val="00611B01"/>
    <w:rsid w:val="00612974"/>
    <w:rsid w:val="0061587F"/>
    <w:rsid w:val="006166DF"/>
    <w:rsid w:val="00620C9B"/>
    <w:rsid w:val="0062232D"/>
    <w:rsid w:val="00624B85"/>
    <w:rsid w:val="00625794"/>
    <w:rsid w:val="0062609C"/>
    <w:rsid w:val="00626795"/>
    <w:rsid w:val="00627A30"/>
    <w:rsid w:val="00627A8A"/>
    <w:rsid w:val="00631049"/>
    <w:rsid w:val="006315AC"/>
    <w:rsid w:val="00632717"/>
    <w:rsid w:val="0063549E"/>
    <w:rsid w:val="006368C7"/>
    <w:rsid w:val="00636F4F"/>
    <w:rsid w:val="00640E91"/>
    <w:rsid w:val="00644BEB"/>
    <w:rsid w:val="006459B6"/>
    <w:rsid w:val="0064613F"/>
    <w:rsid w:val="00646AFB"/>
    <w:rsid w:val="00646FB5"/>
    <w:rsid w:val="0064753D"/>
    <w:rsid w:val="00652CE9"/>
    <w:rsid w:val="00657A57"/>
    <w:rsid w:val="0066053F"/>
    <w:rsid w:val="00663AFD"/>
    <w:rsid w:val="00664895"/>
    <w:rsid w:val="006666E3"/>
    <w:rsid w:val="00667DCC"/>
    <w:rsid w:val="0067205D"/>
    <w:rsid w:val="006730D3"/>
    <w:rsid w:val="006739C2"/>
    <w:rsid w:val="006761DB"/>
    <w:rsid w:val="00676CC3"/>
    <w:rsid w:val="0068141A"/>
    <w:rsid w:val="00682397"/>
    <w:rsid w:val="0068241D"/>
    <w:rsid w:val="00682620"/>
    <w:rsid w:val="006831AF"/>
    <w:rsid w:val="00684DF1"/>
    <w:rsid w:val="00684FF5"/>
    <w:rsid w:val="0068643D"/>
    <w:rsid w:val="00686AC1"/>
    <w:rsid w:val="00687A39"/>
    <w:rsid w:val="006906F0"/>
    <w:rsid w:val="00692805"/>
    <w:rsid w:val="00692D75"/>
    <w:rsid w:val="00693AAC"/>
    <w:rsid w:val="00694913"/>
    <w:rsid w:val="00694FAC"/>
    <w:rsid w:val="00696CD0"/>
    <w:rsid w:val="00697638"/>
    <w:rsid w:val="006A0E8C"/>
    <w:rsid w:val="006A10C2"/>
    <w:rsid w:val="006A166A"/>
    <w:rsid w:val="006A260B"/>
    <w:rsid w:val="006A328A"/>
    <w:rsid w:val="006A558E"/>
    <w:rsid w:val="006A764F"/>
    <w:rsid w:val="006A797B"/>
    <w:rsid w:val="006B0105"/>
    <w:rsid w:val="006B1733"/>
    <w:rsid w:val="006B1ABB"/>
    <w:rsid w:val="006B4E3C"/>
    <w:rsid w:val="006B58DB"/>
    <w:rsid w:val="006B62F3"/>
    <w:rsid w:val="006C1400"/>
    <w:rsid w:val="006C1AA9"/>
    <w:rsid w:val="006C1D93"/>
    <w:rsid w:val="006C7279"/>
    <w:rsid w:val="006C7773"/>
    <w:rsid w:val="006D0283"/>
    <w:rsid w:val="006D293E"/>
    <w:rsid w:val="006D3845"/>
    <w:rsid w:val="006D6D63"/>
    <w:rsid w:val="006D793D"/>
    <w:rsid w:val="006E1EAE"/>
    <w:rsid w:val="006E2564"/>
    <w:rsid w:val="006E36DD"/>
    <w:rsid w:val="006E68A7"/>
    <w:rsid w:val="006F1988"/>
    <w:rsid w:val="006F3842"/>
    <w:rsid w:val="006F3C96"/>
    <w:rsid w:val="006F50F8"/>
    <w:rsid w:val="00700007"/>
    <w:rsid w:val="00704680"/>
    <w:rsid w:val="0070701B"/>
    <w:rsid w:val="00707497"/>
    <w:rsid w:val="00714CA8"/>
    <w:rsid w:val="00715E79"/>
    <w:rsid w:val="0071736C"/>
    <w:rsid w:val="0071770B"/>
    <w:rsid w:val="0071778A"/>
    <w:rsid w:val="00717C52"/>
    <w:rsid w:val="0072047B"/>
    <w:rsid w:val="007209A2"/>
    <w:rsid w:val="00723486"/>
    <w:rsid w:val="0072422B"/>
    <w:rsid w:val="0072454F"/>
    <w:rsid w:val="00724A1C"/>
    <w:rsid w:val="00727E7E"/>
    <w:rsid w:val="00731C8B"/>
    <w:rsid w:val="0073243F"/>
    <w:rsid w:val="00732B8E"/>
    <w:rsid w:val="00732FAD"/>
    <w:rsid w:val="00733EE9"/>
    <w:rsid w:val="00736D8D"/>
    <w:rsid w:val="00737B20"/>
    <w:rsid w:val="00740087"/>
    <w:rsid w:val="007407FD"/>
    <w:rsid w:val="0074150F"/>
    <w:rsid w:val="00741E32"/>
    <w:rsid w:val="00741ED7"/>
    <w:rsid w:val="00742757"/>
    <w:rsid w:val="0074371C"/>
    <w:rsid w:val="007475E3"/>
    <w:rsid w:val="00750ECF"/>
    <w:rsid w:val="007536DE"/>
    <w:rsid w:val="00754833"/>
    <w:rsid w:val="00756598"/>
    <w:rsid w:val="007567ED"/>
    <w:rsid w:val="00757120"/>
    <w:rsid w:val="0076043E"/>
    <w:rsid w:val="007605C5"/>
    <w:rsid w:val="0076314A"/>
    <w:rsid w:val="0076471F"/>
    <w:rsid w:val="00764BAB"/>
    <w:rsid w:val="00767A50"/>
    <w:rsid w:val="00770162"/>
    <w:rsid w:val="007733C6"/>
    <w:rsid w:val="00773D98"/>
    <w:rsid w:val="0077405D"/>
    <w:rsid w:val="007742A0"/>
    <w:rsid w:val="00774C63"/>
    <w:rsid w:val="00776A86"/>
    <w:rsid w:val="00777D08"/>
    <w:rsid w:val="00777E20"/>
    <w:rsid w:val="00783218"/>
    <w:rsid w:val="007834A9"/>
    <w:rsid w:val="007844EC"/>
    <w:rsid w:val="00785583"/>
    <w:rsid w:val="0078572C"/>
    <w:rsid w:val="0078593F"/>
    <w:rsid w:val="00786A44"/>
    <w:rsid w:val="0078731F"/>
    <w:rsid w:val="007875F8"/>
    <w:rsid w:val="007908C2"/>
    <w:rsid w:val="00790D93"/>
    <w:rsid w:val="007924CC"/>
    <w:rsid w:val="00795198"/>
    <w:rsid w:val="007963AC"/>
    <w:rsid w:val="00797BD5"/>
    <w:rsid w:val="00797C6A"/>
    <w:rsid w:val="007A3B69"/>
    <w:rsid w:val="007B0005"/>
    <w:rsid w:val="007B12E9"/>
    <w:rsid w:val="007B2A93"/>
    <w:rsid w:val="007B2B68"/>
    <w:rsid w:val="007B2E33"/>
    <w:rsid w:val="007B3029"/>
    <w:rsid w:val="007B3938"/>
    <w:rsid w:val="007B405C"/>
    <w:rsid w:val="007B5C4B"/>
    <w:rsid w:val="007B75AE"/>
    <w:rsid w:val="007B7910"/>
    <w:rsid w:val="007C2E2A"/>
    <w:rsid w:val="007C33A2"/>
    <w:rsid w:val="007C41EA"/>
    <w:rsid w:val="007C6FCD"/>
    <w:rsid w:val="007D11CF"/>
    <w:rsid w:val="007E28DF"/>
    <w:rsid w:val="007E2AF0"/>
    <w:rsid w:val="007E4F91"/>
    <w:rsid w:val="007E5732"/>
    <w:rsid w:val="007E5DEA"/>
    <w:rsid w:val="007E6703"/>
    <w:rsid w:val="007F027A"/>
    <w:rsid w:val="007F13AD"/>
    <w:rsid w:val="007F1661"/>
    <w:rsid w:val="007F1A9B"/>
    <w:rsid w:val="007F668A"/>
    <w:rsid w:val="007F7BA3"/>
    <w:rsid w:val="008001D6"/>
    <w:rsid w:val="00800C54"/>
    <w:rsid w:val="00800D09"/>
    <w:rsid w:val="00801334"/>
    <w:rsid w:val="00801839"/>
    <w:rsid w:val="00802D58"/>
    <w:rsid w:val="0080358F"/>
    <w:rsid w:val="008035D0"/>
    <w:rsid w:val="00803ADB"/>
    <w:rsid w:val="00806153"/>
    <w:rsid w:val="0080634B"/>
    <w:rsid w:val="008070F8"/>
    <w:rsid w:val="00810AFF"/>
    <w:rsid w:val="008114FA"/>
    <w:rsid w:val="008131E1"/>
    <w:rsid w:val="00813C32"/>
    <w:rsid w:val="00814D9E"/>
    <w:rsid w:val="00816B86"/>
    <w:rsid w:val="008170BD"/>
    <w:rsid w:val="008201A9"/>
    <w:rsid w:val="0082418D"/>
    <w:rsid w:val="008304DB"/>
    <w:rsid w:val="0083143F"/>
    <w:rsid w:val="0083369F"/>
    <w:rsid w:val="008415CF"/>
    <w:rsid w:val="008424E9"/>
    <w:rsid w:val="008427F9"/>
    <w:rsid w:val="00842E94"/>
    <w:rsid w:val="00843B90"/>
    <w:rsid w:val="008444D0"/>
    <w:rsid w:val="00845692"/>
    <w:rsid w:val="008473E8"/>
    <w:rsid w:val="008501FC"/>
    <w:rsid w:val="00852FF6"/>
    <w:rsid w:val="0085553F"/>
    <w:rsid w:val="00855F0D"/>
    <w:rsid w:val="00856F9A"/>
    <w:rsid w:val="00857029"/>
    <w:rsid w:val="00857546"/>
    <w:rsid w:val="008645CA"/>
    <w:rsid w:val="008646D5"/>
    <w:rsid w:val="008658B7"/>
    <w:rsid w:val="008668B9"/>
    <w:rsid w:val="00866A89"/>
    <w:rsid w:val="00870135"/>
    <w:rsid w:val="00870B65"/>
    <w:rsid w:val="00871A32"/>
    <w:rsid w:val="008720A6"/>
    <w:rsid w:val="0087218E"/>
    <w:rsid w:val="0087226A"/>
    <w:rsid w:val="008754EE"/>
    <w:rsid w:val="00875C2D"/>
    <w:rsid w:val="00875C32"/>
    <w:rsid w:val="00877ED6"/>
    <w:rsid w:val="00881900"/>
    <w:rsid w:val="00882293"/>
    <w:rsid w:val="00883B39"/>
    <w:rsid w:val="00883D38"/>
    <w:rsid w:val="00884224"/>
    <w:rsid w:val="00884FBA"/>
    <w:rsid w:val="008857DC"/>
    <w:rsid w:val="00885EB5"/>
    <w:rsid w:val="00887359"/>
    <w:rsid w:val="00891011"/>
    <w:rsid w:val="00892644"/>
    <w:rsid w:val="00893275"/>
    <w:rsid w:val="008943EF"/>
    <w:rsid w:val="0089609A"/>
    <w:rsid w:val="00897A4F"/>
    <w:rsid w:val="008A2C68"/>
    <w:rsid w:val="008A3A31"/>
    <w:rsid w:val="008A5104"/>
    <w:rsid w:val="008A518C"/>
    <w:rsid w:val="008A6304"/>
    <w:rsid w:val="008A66DF"/>
    <w:rsid w:val="008A7F53"/>
    <w:rsid w:val="008B0349"/>
    <w:rsid w:val="008B3686"/>
    <w:rsid w:val="008B4F35"/>
    <w:rsid w:val="008B5439"/>
    <w:rsid w:val="008B5F62"/>
    <w:rsid w:val="008B621B"/>
    <w:rsid w:val="008B74D4"/>
    <w:rsid w:val="008C00D2"/>
    <w:rsid w:val="008C12C8"/>
    <w:rsid w:val="008C178E"/>
    <w:rsid w:val="008C1DA8"/>
    <w:rsid w:val="008C479F"/>
    <w:rsid w:val="008C6077"/>
    <w:rsid w:val="008C7C0D"/>
    <w:rsid w:val="008D1E1B"/>
    <w:rsid w:val="008D5A20"/>
    <w:rsid w:val="008D7167"/>
    <w:rsid w:val="008D7E61"/>
    <w:rsid w:val="008E52FD"/>
    <w:rsid w:val="008E7758"/>
    <w:rsid w:val="008E7856"/>
    <w:rsid w:val="008F4F82"/>
    <w:rsid w:val="008F510B"/>
    <w:rsid w:val="0090070D"/>
    <w:rsid w:val="0090257E"/>
    <w:rsid w:val="0090333E"/>
    <w:rsid w:val="00905532"/>
    <w:rsid w:val="009077BA"/>
    <w:rsid w:val="009078C6"/>
    <w:rsid w:val="009143EF"/>
    <w:rsid w:val="00916339"/>
    <w:rsid w:val="0092143B"/>
    <w:rsid w:val="0092266A"/>
    <w:rsid w:val="00922BE4"/>
    <w:rsid w:val="009238AF"/>
    <w:rsid w:val="00923A87"/>
    <w:rsid w:val="00923E91"/>
    <w:rsid w:val="009249D8"/>
    <w:rsid w:val="00930FF7"/>
    <w:rsid w:val="00931C0F"/>
    <w:rsid w:val="009335CE"/>
    <w:rsid w:val="00934487"/>
    <w:rsid w:val="0093567D"/>
    <w:rsid w:val="00936532"/>
    <w:rsid w:val="0093706D"/>
    <w:rsid w:val="00937F0C"/>
    <w:rsid w:val="0094064E"/>
    <w:rsid w:val="00940938"/>
    <w:rsid w:val="00940D17"/>
    <w:rsid w:val="009457D1"/>
    <w:rsid w:val="00945C20"/>
    <w:rsid w:val="00946DC4"/>
    <w:rsid w:val="00950C5C"/>
    <w:rsid w:val="00950E6E"/>
    <w:rsid w:val="00951D8B"/>
    <w:rsid w:val="00956FBC"/>
    <w:rsid w:val="00964F8E"/>
    <w:rsid w:val="00966983"/>
    <w:rsid w:val="00970341"/>
    <w:rsid w:val="00971E4B"/>
    <w:rsid w:val="0097276C"/>
    <w:rsid w:val="009740D4"/>
    <w:rsid w:val="00974997"/>
    <w:rsid w:val="0097573B"/>
    <w:rsid w:val="00976F81"/>
    <w:rsid w:val="00980A8A"/>
    <w:rsid w:val="00981F02"/>
    <w:rsid w:val="00982003"/>
    <w:rsid w:val="00986D58"/>
    <w:rsid w:val="00986EB2"/>
    <w:rsid w:val="00987B6F"/>
    <w:rsid w:val="00991439"/>
    <w:rsid w:val="0099273B"/>
    <w:rsid w:val="00992F11"/>
    <w:rsid w:val="00993885"/>
    <w:rsid w:val="009939C8"/>
    <w:rsid w:val="0099447A"/>
    <w:rsid w:val="009959E5"/>
    <w:rsid w:val="009959E9"/>
    <w:rsid w:val="0099721C"/>
    <w:rsid w:val="009A248E"/>
    <w:rsid w:val="009A4D59"/>
    <w:rsid w:val="009B29E7"/>
    <w:rsid w:val="009B3B9E"/>
    <w:rsid w:val="009B7724"/>
    <w:rsid w:val="009B7A68"/>
    <w:rsid w:val="009C0DED"/>
    <w:rsid w:val="009C1CC0"/>
    <w:rsid w:val="009C2471"/>
    <w:rsid w:val="009C39DF"/>
    <w:rsid w:val="009C5F24"/>
    <w:rsid w:val="009C5FAF"/>
    <w:rsid w:val="009C6BBB"/>
    <w:rsid w:val="009D0B6E"/>
    <w:rsid w:val="009D195D"/>
    <w:rsid w:val="009D1D0D"/>
    <w:rsid w:val="009D4526"/>
    <w:rsid w:val="009D478E"/>
    <w:rsid w:val="009D5908"/>
    <w:rsid w:val="009E1966"/>
    <w:rsid w:val="009E321F"/>
    <w:rsid w:val="009E3A26"/>
    <w:rsid w:val="009E49DB"/>
    <w:rsid w:val="009E4E4E"/>
    <w:rsid w:val="009E5799"/>
    <w:rsid w:val="009E69A9"/>
    <w:rsid w:val="009E6D09"/>
    <w:rsid w:val="009F009C"/>
    <w:rsid w:val="009F18ED"/>
    <w:rsid w:val="009F23A0"/>
    <w:rsid w:val="009F3107"/>
    <w:rsid w:val="009F355A"/>
    <w:rsid w:val="009F3623"/>
    <w:rsid w:val="009F6E1D"/>
    <w:rsid w:val="009F71D9"/>
    <w:rsid w:val="00A04322"/>
    <w:rsid w:val="00A05B0C"/>
    <w:rsid w:val="00A06574"/>
    <w:rsid w:val="00A074AE"/>
    <w:rsid w:val="00A10D72"/>
    <w:rsid w:val="00A11708"/>
    <w:rsid w:val="00A1172D"/>
    <w:rsid w:val="00A14703"/>
    <w:rsid w:val="00A15AD3"/>
    <w:rsid w:val="00A15AF3"/>
    <w:rsid w:val="00A15D95"/>
    <w:rsid w:val="00A166BD"/>
    <w:rsid w:val="00A20DB8"/>
    <w:rsid w:val="00A21D52"/>
    <w:rsid w:val="00A23398"/>
    <w:rsid w:val="00A23550"/>
    <w:rsid w:val="00A23712"/>
    <w:rsid w:val="00A25C54"/>
    <w:rsid w:val="00A25FC0"/>
    <w:rsid w:val="00A27A0E"/>
    <w:rsid w:val="00A31C34"/>
    <w:rsid w:val="00A34C2E"/>
    <w:rsid w:val="00A36352"/>
    <w:rsid w:val="00A377BE"/>
    <w:rsid w:val="00A37A56"/>
    <w:rsid w:val="00A42094"/>
    <w:rsid w:val="00A42D49"/>
    <w:rsid w:val="00A44BE9"/>
    <w:rsid w:val="00A45126"/>
    <w:rsid w:val="00A45C17"/>
    <w:rsid w:val="00A46141"/>
    <w:rsid w:val="00A47F3D"/>
    <w:rsid w:val="00A53AAF"/>
    <w:rsid w:val="00A61097"/>
    <w:rsid w:val="00A615BC"/>
    <w:rsid w:val="00A61FFA"/>
    <w:rsid w:val="00A669FC"/>
    <w:rsid w:val="00A7055C"/>
    <w:rsid w:val="00A74C9D"/>
    <w:rsid w:val="00A75B41"/>
    <w:rsid w:val="00A76088"/>
    <w:rsid w:val="00A764EB"/>
    <w:rsid w:val="00A76830"/>
    <w:rsid w:val="00A81543"/>
    <w:rsid w:val="00A82122"/>
    <w:rsid w:val="00A8273D"/>
    <w:rsid w:val="00A83218"/>
    <w:rsid w:val="00A835F7"/>
    <w:rsid w:val="00A83F2F"/>
    <w:rsid w:val="00A8467D"/>
    <w:rsid w:val="00A859E1"/>
    <w:rsid w:val="00A8620B"/>
    <w:rsid w:val="00A86A8E"/>
    <w:rsid w:val="00A8771D"/>
    <w:rsid w:val="00A909B2"/>
    <w:rsid w:val="00A91906"/>
    <w:rsid w:val="00A92777"/>
    <w:rsid w:val="00A943E4"/>
    <w:rsid w:val="00A94954"/>
    <w:rsid w:val="00A95713"/>
    <w:rsid w:val="00A96907"/>
    <w:rsid w:val="00AA0261"/>
    <w:rsid w:val="00AA2A97"/>
    <w:rsid w:val="00AA2E10"/>
    <w:rsid w:val="00AA437A"/>
    <w:rsid w:val="00AB0DA5"/>
    <w:rsid w:val="00AB270E"/>
    <w:rsid w:val="00AB2AFB"/>
    <w:rsid w:val="00AB31AD"/>
    <w:rsid w:val="00AB4077"/>
    <w:rsid w:val="00AB4949"/>
    <w:rsid w:val="00AB5D65"/>
    <w:rsid w:val="00AB6E53"/>
    <w:rsid w:val="00AB7741"/>
    <w:rsid w:val="00AC0541"/>
    <w:rsid w:val="00AC098A"/>
    <w:rsid w:val="00AC4BBF"/>
    <w:rsid w:val="00AC536C"/>
    <w:rsid w:val="00AC63C0"/>
    <w:rsid w:val="00AC665C"/>
    <w:rsid w:val="00AC6C28"/>
    <w:rsid w:val="00AD3790"/>
    <w:rsid w:val="00AD43D4"/>
    <w:rsid w:val="00AD704B"/>
    <w:rsid w:val="00AE0A05"/>
    <w:rsid w:val="00AE401C"/>
    <w:rsid w:val="00AE47EC"/>
    <w:rsid w:val="00AE5CD6"/>
    <w:rsid w:val="00AE6240"/>
    <w:rsid w:val="00AE7E10"/>
    <w:rsid w:val="00AF00B0"/>
    <w:rsid w:val="00AF13A1"/>
    <w:rsid w:val="00AF1597"/>
    <w:rsid w:val="00AF15F6"/>
    <w:rsid w:val="00AF2AF7"/>
    <w:rsid w:val="00AF2B87"/>
    <w:rsid w:val="00AF3052"/>
    <w:rsid w:val="00AF3CEA"/>
    <w:rsid w:val="00AF4531"/>
    <w:rsid w:val="00AF6018"/>
    <w:rsid w:val="00AF6435"/>
    <w:rsid w:val="00AF77D1"/>
    <w:rsid w:val="00B001EF"/>
    <w:rsid w:val="00B02741"/>
    <w:rsid w:val="00B04F21"/>
    <w:rsid w:val="00B07057"/>
    <w:rsid w:val="00B077DD"/>
    <w:rsid w:val="00B10A9A"/>
    <w:rsid w:val="00B15F02"/>
    <w:rsid w:val="00B2011E"/>
    <w:rsid w:val="00B22860"/>
    <w:rsid w:val="00B22AFA"/>
    <w:rsid w:val="00B22F3B"/>
    <w:rsid w:val="00B233C8"/>
    <w:rsid w:val="00B274DF"/>
    <w:rsid w:val="00B33DDB"/>
    <w:rsid w:val="00B364EB"/>
    <w:rsid w:val="00B37EDF"/>
    <w:rsid w:val="00B4067F"/>
    <w:rsid w:val="00B40FF2"/>
    <w:rsid w:val="00B42854"/>
    <w:rsid w:val="00B42B87"/>
    <w:rsid w:val="00B4350E"/>
    <w:rsid w:val="00B43617"/>
    <w:rsid w:val="00B439DE"/>
    <w:rsid w:val="00B445AC"/>
    <w:rsid w:val="00B44D3F"/>
    <w:rsid w:val="00B46418"/>
    <w:rsid w:val="00B46540"/>
    <w:rsid w:val="00B47060"/>
    <w:rsid w:val="00B500E8"/>
    <w:rsid w:val="00B50BB3"/>
    <w:rsid w:val="00B50E36"/>
    <w:rsid w:val="00B516FF"/>
    <w:rsid w:val="00B5173B"/>
    <w:rsid w:val="00B51C38"/>
    <w:rsid w:val="00B51E64"/>
    <w:rsid w:val="00B52AA7"/>
    <w:rsid w:val="00B5401A"/>
    <w:rsid w:val="00B5534A"/>
    <w:rsid w:val="00B55906"/>
    <w:rsid w:val="00B55A0D"/>
    <w:rsid w:val="00B56BBC"/>
    <w:rsid w:val="00B57D6E"/>
    <w:rsid w:val="00B61CEF"/>
    <w:rsid w:val="00B62413"/>
    <w:rsid w:val="00B62D4D"/>
    <w:rsid w:val="00B63F1B"/>
    <w:rsid w:val="00B65BB2"/>
    <w:rsid w:val="00B664D8"/>
    <w:rsid w:val="00B670AC"/>
    <w:rsid w:val="00B70CC9"/>
    <w:rsid w:val="00B74C6C"/>
    <w:rsid w:val="00B76BAA"/>
    <w:rsid w:val="00B770E2"/>
    <w:rsid w:val="00B80E7B"/>
    <w:rsid w:val="00B82699"/>
    <w:rsid w:val="00B826A4"/>
    <w:rsid w:val="00B83ABF"/>
    <w:rsid w:val="00B83B50"/>
    <w:rsid w:val="00B85FC5"/>
    <w:rsid w:val="00B86094"/>
    <w:rsid w:val="00B8677F"/>
    <w:rsid w:val="00B86C41"/>
    <w:rsid w:val="00B9073B"/>
    <w:rsid w:val="00B91C4B"/>
    <w:rsid w:val="00B92621"/>
    <w:rsid w:val="00B92B17"/>
    <w:rsid w:val="00B93336"/>
    <w:rsid w:val="00B94E9B"/>
    <w:rsid w:val="00B96C7D"/>
    <w:rsid w:val="00B96DC2"/>
    <w:rsid w:val="00BA076E"/>
    <w:rsid w:val="00BA07E7"/>
    <w:rsid w:val="00BA0BAE"/>
    <w:rsid w:val="00BA3749"/>
    <w:rsid w:val="00BA37BF"/>
    <w:rsid w:val="00BA5C30"/>
    <w:rsid w:val="00BB4FEB"/>
    <w:rsid w:val="00BB5B6B"/>
    <w:rsid w:val="00BB5B93"/>
    <w:rsid w:val="00BB6726"/>
    <w:rsid w:val="00BB6F52"/>
    <w:rsid w:val="00BC1BB6"/>
    <w:rsid w:val="00BC30BC"/>
    <w:rsid w:val="00BC3B6B"/>
    <w:rsid w:val="00BC4C17"/>
    <w:rsid w:val="00BC4EDA"/>
    <w:rsid w:val="00BC4FB2"/>
    <w:rsid w:val="00BC56A7"/>
    <w:rsid w:val="00BC7AE8"/>
    <w:rsid w:val="00BD0391"/>
    <w:rsid w:val="00BD0F97"/>
    <w:rsid w:val="00BD1D35"/>
    <w:rsid w:val="00BD28E4"/>
    <w:rsid w:val="00BD5150"/>
    <w:rsid w:val="00BE1E05"/>
    <w:rsid w:val="00BE3984"/>
    <w:rsid w:val="00BE5260"/>
    <w:rsid w:val="00BE68DC"/>
    <w:rsid w:val="00BE6962"/>
    <w:rsid w:val="00BF0776"/>
    <w:rsid w:val="00BF17A3"/>
    <w:rsid w:val="00BF5532"/>
    <w:rsid w:val="00BF763A"/>
    <w:rsid w:val="00BF7EED"/>
    <w:rsid w:val="00C023CC"/>
    <w:rsid w:val="00C02990"/>
    <w:rsid w:val="00C05A2B"/>
    <w:rsid w:val="00C06190"/>
    <w:rsid w:val="00C120CD"/>
    <w:rsid w:val="00C13882"/>
    <w:rsid w:val="00C13BBE"/>
    <w:rsid w:val="00C16018"/>
    <w:rsid w:val="00C16151"/>
    <w:rsid w:val="00C163D4"/>
    <w:rsid w:val="00C166AB"/>
    <w:rsid w:val="00C171EC"/>
    <w:rsid w:val="00C23F13"/>
    <w:rsid w:val="00C25EFB"/>
    <w:rsid w:val="00C262A7"/>
    <w:rsid w:val="00C314FE"/>
    <w:rsid w:val="00C326CC"/>
    <w:rsid w:val="00C33137"/>
    <w:rsid w:val="00C33BD7"/>
    <w:rsid w:val="00C34237"/>
    <w:rsid w:val="00C34975"/>
    <w:rsid w:val="00C3738A"/>
    <w:rsid w:val="00C403F4"/>
    <w:rsid w:val="00C42EF9"/>
    <w:rsid w:val="00C42FFC"/>
    <w:rsid w:val="00C438FF"/>
    <w:rsid w:val="00C45868"/>
    <w:rsid w:val="00C47046"/>
    <w:rsid w:val="00C5100E"/>
    <w:rsid w:val="00C51252"/>
    <w:rsid w:val="00C515B2"/>
    <w:rsid w:val="00C51E12"/>
    <w:rsid w:val="00C526A1"/>
    <w:rsid w:val="00C527D6"/>
    <w:rsid w:val="00C55B31"/>
    <w:rsid w:val="00C56AC6"/>
    <w:rsid w:val="00C571F1"/>
    <w:rsid w:val="00C60814"/>
    <w:rsid w:val="00C60DFB"/>
    <w:rsid w:val="00C627D1"/>
    <w:rsid w:val="00C628D5"/>
    <w:rsid w:val="00C62A6F"/>
    <w:rsid w:val="00C640DA"/>
    <w:rsid w:val="00C641A1"/>
    <w:rsid w:val="00C64B53"/>
    <w:rsid w:val="00C6546B"/>
    <w:rsid w:val="00C70DF9"/>
    <w:rsid w:val="00C70EC8"/>
    <w:rsid w:val="00C72E8F"/>
    <w:rsid w:val="00C73517"/>
    <w:rsid w:val="00C749B7"/>
    <w:rsid w:val="00C74CBA"/>
    <w:rsid w:val="00C769E7"/>
    <w:rsid w:val="00C8051A"/>
    <w:rsid w:val="00C810A8"/>
    <w:rsid w:val="00C818A9"/>
    <w:rsid w:val="00C81E73"/>
    <w:rsid w:val="00C8334E"/>
    <w:rsid w:val="00C850FD"/>
    <w:rsid w:val="00C85A77"/>
    <w:rsid w:val="00C86E02"/>
    <w:rsid w:val="00C93FF5"/>
    <w:rsid w:val="00C94064"/>
    <w:rsid w:val="00C961C7"/>
    <w:rsid w:val="00C97833"/>
    <w:rsid w:val="00CA034A"/>
    <w:rsid w:val="00CA1EAF"/>
    <w:rsid w:val="00CA2479"/>
    <w:rsid w:val="00CA319B"/>
    <w:rsid w:val="00CA43CD"/>
    <w:rsid w:val="00CA5640"/>
    <w:rsid w:val="00CA5D5F"/>
    <w:rsid w:val="00CA5EE2"/>
    <w:rsid w:val="00CB05B8"/>
    <w:rsid w:val="00CB06C5"/>
    <w:rsid w:val="00CB11C8"/>
    <w:rsid w:val="00CB3D4A"/>
    <w:rsid w:val="00CB4157"/>
    <w:rsid w:val="00CB445F"/>
    <w:rsid w:val="00CB5120"/>
    <w:rsid w:val="00CB5239"/>
    <w:rsid w:val="00CB5312"/>
    <w:rsid w:val="00CB6BD0"/>
    <w:rsid w:val="00CB6DF6"/>
    <w:rsid w:val="00CB709A"/>
    <w:rsid w:val="00CB789B"/>
    <w:rsid w:val="00CC2C98"/>
    <w:rsid w:val="00CC36B6"/>
    <w:rsid w:val="00CC39DC"/>
    <w:rsid w:val="00CC511F"/>
    <w:rsid w:val="00CC52A2"/>
    <w:rsid w:val="00CC6435"/>
    <w:rsid w:val="00CC646A"/>
    <w:rsid w:val="00CC707B"/>
    <w:rsid w:val="00CD16DF"/>
    <w:rsid w:val="00CD2A68"/>
    <w:rsid w:val="00CD6F23"/>
    <w:rsid w:val="00CD783C"/>
    <w:rsid w:val="00CD786F"/>
    <w:rsid w:val="00CE08E7"/>
    <w:rsid w:val="00CE14F8"/>
    <w:rsid w:val="00CE1F9D"/>
    <w:rsid w:val="00CE4248"/>
    <w:rsid w:val="00CE7E78"/>
    <w:rsid w:val="00CF015D"/>
    <w:rsid w:val="00CF0387"/>
    <w:rsid w:val="00CF0AD7"/>
    <w:rsid w:val="00CF139D"/>
    <w:rsid w:val="00CF2CFB"/>
    <w:rsid w:val="00CF35FA"/>
    <w:rsid w:val="00CF4943"/>
    <w:rsid w:val="00CF4E46"/>
    <w:rsid w:val="00CF55A5"/>
    <w:rsid w:val="00CF5D86"/>
    <w:rsid w:val="00CF79F2"/>
    <w:rsid w:val="00D0023B"/>
    <w:rsid w:val="00D00294"/>
    <w:rsid w:val="00D0391D"/>
    <w:rsid w:val="00D10739"/>
    <w:rsid w:val="00D123ED"/>
    <w:rsid w:val="00D124B0"/>
    <w:rsid w:val="00D12979"/>
    <w:rsid w:val="00D13364"/>
    <w:rsid w:val="00D152D0"/>
    <w:rsid w:val="00D172F8"/>
    <w:rsid w:val="00D21587"/>
    <w:rsid w:val="00D23C2B"/>
    <w:rsid w:val="00D27EF4"/>
    <w:rsid w:val="00D307E7"/>
    <w:rsid w:val="00D31D4C"/>
    <w:rsid w:val="00D34915"/>
    <w:rsid w:val="00D34A05"/>
    <w:rsid w:val="00D34E11"/>
    <w:rsid w:val="00D37207"/>
    <w:rsid w:val="00D430FF"/>
    <w:rsid w:val="00D4395D"/>
    <w:rsid w:val="00D43D13"/>
    <w:rsid w:val="00D44EFB"/>
    <w:rsid w:val="00D46EE8"/>
    <w:rsid w:val="00D47022"/>
    <w:rsid w:val="00D50B67"/>
    <w:rsid w:val="00D513D0"/>
    <w:rsid w:val="00D51656"/>
    <w:rsid w:val="00D51CB9"/>
    <w:rsid w:val="00D53BAE"/>
    <w:rsid w:val="00D5527D"/>
    <w:rsid w:val="00D57101"/>
    <w:rsid w:val="00D60B7A"/>
    <w:rsid w:val="00D61011"/>
    <w:rsid w:val="00D61D96"/>
    <w:rsid w:val="00D6343B"/>
    <w:rsid w:val="00D63A90"/>
    <w:rsid w:val="00D641AC"/>
    <w:rsid w:val="00D6719F"/>
    <w:rsid w:val="00D70288"/>
    <w:rsid w:val="00D70D12"/>
    <w:rsid w:val="00D70F53"/>
    <w:rsid w:val="00D73C68"/>
    <w:rsid w:val="00D74CD2"/>
    <w:rsid w:val="00D77198"/>
    <w:rsid w:val="00D80929"/>
    <w:rsid w:val="00D811A1"/>
    <w:rsid w:val="00D81489"/>
    <w:rsid w:val="00D82076"/>
    <w:rsid w:val="00D82C40"/>
    <w:rsid w:val="00D83F14"/>
    <w:rsid w:val="00D858A6"/>
    <w:rsid w:val="00D91B8D"/>
    <w:rsid w:val="00D91E28"/>
    <w:rsid w:val="00D92ACB"/>
    <w:rsid w:val="00DA2377"/>
    <w:rsid w:val="00DA2B29"/>
    <w:rsid w:val="00DA3405"/>
    <w:rsid w:val="00DA5DBD"/>
    <w:rsid w:val="00DA6C01"/>
    <w:rsid w:val="00DA7DFD"/>
    <w:rsid w:val="00DB089F"/>
    <w:rsid w:val="00DB16F7"/>
    <w:rsid w:val="00DB210D"/>
    <w:rsid w:val="00DB2A61"/>
    <w:rsid w:val="00DB53F3"/>
    <w:rsid w:val="00DB5B11"/>
    <w:rsid w:val="00DB69DA"/>
    <w:rsid w:val="00DC1DFC"/>
    <w:rsid w:val="00DC217D"/>
    <w:rsid w:val="00DC3561"/>
    <w:rsid w:val="00DC37F9"/>
    <w:rsid w:val="00DC60F6"/>
    <w:rsid w:val="00DD0357"/>
    <w:rsid w:val="00DD1619"/>
    <w:rsid w:val="00DD178E"/>
    <w:rsid w:val="00DD3B40"/>
    <w:rsid w:val="00DD4270"/>
    <w:rsid w:val="00DD5C71"/>
    <w:rsid w:val="00DD7147"/>
    <w:rsid w:val="00DE17B9"/>
    <w:rsid w:val="00DE3259"/>
    <w:rsid w:val="00DE3A63"/>
    <w:rsid w:val="00DE49AB"/>
    <w:rsid w:val="00DE63A8"/>
    <w:rsid w:val="00DE6A60"/>
    <w:rsid w:val="00DF22D6"/>
    <w:rsid w:val="00DF2995"/>
    <w:rsid w:val="00DF6600"/>
    <w:rsid w:val="00DF7241"/>
    <w:rsid w:val="00DF7333"/>
    <w:rsid w:val="00DF7B31"/>
    <w:rsid w:val="00E01587"/>
    <w:rsid w:val="00E01B6E"/>
    <w:rsid w:val="00E03D47"/>
    <w:rsid w:val="00E048B1"/>
    <w:rsid w:val="00E048BB"/>
    <w:rsid w:val="00E0508C"/>
    <w:rsid w:val="00E11873"/>
    <w:rsid w:val="00E118BF"/>
    <w:rsid w:val="00E20125"/>
    <w:rsid w:val="00E20F43"/>
    <w:rsid w:val="00E2174C"/>
    <w:rsid w:val="00E220DC"/>
    <w:rsid w:val="00E2246A"/>
    <w:rsid w:val="00E2304C"/>
    <w:rsid w:val="00E278E0"/>
    <w:rsid w:val="00E3130E"/>
    <w:rsid w:val="00E318BA"/>
    <w:rsid w:val="00E31AE1"/>
    <w:rsid w:val="00E32371"/>
    <w:rsid w:val="00E32782"/>
    <w:rsid w:val="00E32A35"/>
    <w:rsid w:val="00E34CA5"/>
    <w:rsid w:val="00E363B0"/>
    <w:rsid w:val="00E36548"/>
    <w:rsid w:val="00E367D5"/>
    <w:rsid w:val="00E37A3C"/>
    <w:rsid w:val="00E40474"/>
    <w:rsid w:val="00E41292"/>
    <w:rsid w:val="00E4256B"/>
    <w:rsid w:val="00E434B6"/>
    <w:rsid w:val="00E43CA7"/>
    <w:rsid w:val="00E442A5"/>
    <w:rsid w:val="00E444C8"/>
    <w:rsid w:val="00E44B1B"/>
    <w:rsid w:val="00E450AB"/>
    <w:rsid w:val="00E4552D"/>
    <w:rsid w:val="00E45EEB"/>
    <w:rsid w:val="00E47A24"/>
    <w:rsid w:val="00E47FEE"/>
    <w:rsid w:val="00E50292"/>
    <w:rsid w:val="00E50693"/>
    <w:rsid w:val="00E50909"/>
    <w:rsid w:val="00E51D30"/>
    <w:rsid w:val="00E53462"/>
    <w:rsid w:val="00E53F31"/>
    <w:rsid w:val="00E5439D"/>
    <w:rsid w:val="00E54DC8"/>
    <w:rsid w:val="00E54E01"/>
    <w:rsid w:val="00E55D18"/>
    <w:rsid w:val="00E55E8D"/>
    <w:rsid w:val="00E56EC3"/>
    <w:rsid w:val="00E57841"/>
    <w:rsid w:val="00E60274"/>
    <w:rsid w:val="00E64CE0"/>
    <w:rsid w:val="00E6698B"/>
    <w:rsid w:val="00E67BC1"/>
    <w:rsid w:val="00E7064E"/>
    <w:rsid w:val="00E72948"/>
    <w:rsid w:val="00E742CD"/>
    <w:rsid w:val="00E742D8"/>
    <w:rsid w:val="00E75136"/>
    <w:rsid w:val="00E75459"/>
    <w:rsid w:val="00E7652F"/>
    <w:rsid w:val="00E769BE"/>
    <w:rsid w:val="00E76C62"/>
    <w:rsid w:val="00E76FE8"/>
    <w:rsid w:val="00E81042"/>
    <w:rsid w:val="00E825E8"/>
    <w:rsid w:val="00E837D4"/>
    <w:rsid w:val="00E867FC"/>
    <w:rsid w:val="00E876C9"/>
    <w:rsid w:val="00E9240E"/>
    <w:rsid w:val="00E9399F"/>
    <w:rsid w:val="00E95187"/>
    <w:rsid w:val="00E9530D"/>
    <w:rsid w:val="00E961B1"/>
    <w:rsid w:val="00E96BD8"/>
    <w:rsid w:val="00E96D8D"/>
    <w:rsid w:val="00E975EF"/>
    <w:rsid w:val="00EA0F87"/>
    <w:rsid w:val="00EA1543"/>
    <w:rsid w:val="00EA25F9"/>
    <w:rsid w:val="00EA3C21"/>
    <w:rsid w:val="00EA5E91"/>
    <w:rsid w:val="00EA682E"/>
    <w:rsid w:val="00EA76AC"/>
    <w:rsid w:val="00EB0CDF"/>
    <w:rsid w:val="00EB1B91"/>
    <w:rsid w:val="00EB498F"/>
    <w:rsid w:val="00EB4C7F"/>
    <w:rsid w:val="00EB4F70"/>
    <w:rsid w:val="00EC081F"/>
    <w:rsid w:val="00EC2065"/>
    <w:rsid w:val="00EC38BD"/>
    <w:rsid w:val="00EC38C5"/>
    <w:rsid w:val="00EC5191"/>
    <w:rsid w:val="00EC5518"/>
    <w:rsid w:val="00ED1BD1"/>
    <w:rsid w:val="00ED27AC"/>
    <w:rsid w:val="00ED4662"/>
    <w:rsid w:val="00ED5426"/>
    <w:rsid w:val="00ED5F42"/>
    <w:rsid w:val="00EE2D20"/>
    <w:rsid w:val="00EE2F9C"/>
    <w:rsid w:val="00EE3712"/>
    <w:rsid w:val="00EE3AAE"/>
    <w:rsid w:val="00EE513E"/>
    <w:rsid w:val="00EE58D1"/>
    <w:rsid w:val="00EE5D2D"/>
    <w:rsid w:val="00EE685E"/>
    <w:rsid w:val="00EE79FB"/>
    <w:rsid w:val="00EF19C9"/>
    <w:rsid w:val="00EF1C8A"/>
    <w:rsid w:val="00EF2AB9"/>
    <w:rsid w:val="00EF2F06"/>
    <w:rsid w:val="00EF6A90"/>
    <w:rsid w:val="00EF6E03"/>
    <w:rsid w:val="00F000EC"/>
    <w:rsid w:val="00F02D69"/>
    <w:rsid w:val="00F065D4"/>
    <w:rsid w:val="00F066FD"/>
    <w:rsid w:val="00F10130"/>
    <w:rsid w:val="00F109C7"/>
    <w:rsid w:val="00F12047"/>
    <w:rsid w:val="00F12343"/>
    <w:rsid w:val="00F21F81"/>
    <w:rsid w:val="00F23057"/>
    <w:rsid w:val="00F23B9A"/>
    <w:rsid w:val="00F25574"/>
    <w:rsid w:val="00F272A8"/>
    <w:rsid w:val="00F306E7"/>
    <w:rsid w:val="00F31BD7"/>
    <w:rsid w:val="00F366B3"/>
    <w:rsid w:val="00F36B88"/>
    <w:rsid w:val="00F3710B"/>
    <w:rsid w:val="00F37509"/>
    <w:rsid w:val="00F403C0"/>
    <w:rsid w:val="00F4059E"/>
    <w:rsid w:val="00F409FE"/>
    <w:rsid w:val="00F41ABD"/>
    <w:rsid w:val="00F4230A"/>
    <w:rsid w:val="00F42F3D"/>
    <w:rsid w:val="00F42F66"/>
    <w:rsid w:val="00F455E7"/>
    <w:rsid w:val="00F45F48"/>
    <w:rsid w:val="00F514CF"/>
    <w:rsid w:val="00F51906"/>
    <w:rsid w:val="00F53315"/>
    <w:rsid w:val="00F53A6E"/>
    <w:rsid w:val="00F5786B"/>
    <w:rsid w:val="00F60F57"/>
    <w:rsid w:val="00F62422"/>
    <w:rsid w:val="00F6246C"/>
    <w:rsid w:val="00F6264E"/>
    <w:rsid w:val="00F63E30"/>
    <w:rsid w:val="00F65418"/>
    <w:rsid w:val="00F660C9"/>
    <w:rsid w:val="00F706F5"/>
    <w:rsid w:val="00F71A17"/>
    <w:rsid w:val="00F731CB"/>
    <w:rsid w:val="00F736F3"/>
    <w:rsid w:val="00F73B88"/>
    <w:rsid w:val="00F74E40"/>
    <w:rsid w:val="00F752BB"/>
    <w:rsid w:val="00F7583A"/>
    <w:rsid w:val="00F75C88"/>
    <w:rsid w:val="00F75E97"/>
    <w:rsid w:val="00F7618C"/>
    <w:rsid w:val="00F7758D"/>
    <w:rsid w:val="00F77D11"/>
    <w:rsid w:val="00F801FA"/>
    <w:rsid w:val="00F8148A"/>
    <w:rsid w:val="00F83A9D"/>
    <w:rsid w:val="00F83DBA"/>
    <w:rsid w:val="00F855AA"/>
    <w:rsid w:val="00F857BC"/>
    <w:rsid w:val="00F85A4D"/>
    <w:rsid w:val="00F85F59"/>
    <w:rsid w:val="00F85F96"/>
    <w:rsid w:val="00F86B83"/>
    <w:rsid w:val="00F86E04"/>
    <w:rsid w:val="00F90281"/>
    <w:rsid w:val="00F94413"/>
    <w:rsid w:val="00F94FCA"/>
    <w:rsid w:val="00F954CF"/>
    <w:rsid w:val="00F968E6"/>
    <w:rsid w:val="00F97AD7"/>
    <w:rsid w:val="00FA0095"/>
    <w:rsid w:val="00FA054A"/>
    <w:rsid w:val="00FA1AB0"/>
    <w:rsid w:val="00FA1C94"/>
    <w:rsid w:val="00FA2221"/>
    <w:rsid w:val="00FA3CDF"/>
    <w:rsid w:val="00FA3E0A"/>
    <w:rsid w:val="00FA3ECF"/>
    <w:rsid w:val="00FA414D"/>
    <w:rsid w:val="00FA60D0"/>
    <w:rsid w:val="00FB0FE8"/>
    <w:rsid w:val="00FB27C6"/>
    <w:rsid w:val="00FB374B"/>
    <w:rsid w:val="00FB474A"/>
    <w:rsid w:val="00FB536A"/>
    <w:rsid w:val="00FB5B5D"/>
    <w:rsid w:val="00FC0582"/>
    <w:rsid w:val="00FC1262"/>
    <w:rsid w:val="00FC22CA"/>
    <w:rsid w:val="00FC412D"/>
    <w:rsid w:val="00FC4EB8"/>
    <w:rsid w:val="00FC51B9"/>
    <w:rsid w:val="00FC7783"/>
    <w:rsid w:val="00FD0C9B"/>
    <w:rsid w:val="00FD1513"/>
    <w:rsid w:val="00FD2EE3"/>
    <w:rsid w:val="00FD3CF4"/>
    <w:rsid w:val="00FD4A06"/>
    <w:rsid w:val="00FE1C32"/>
    <w:rsid w:val="00FE1D60"/>
    <w:rsid w:val="00FE2C23"/>
    <w:rsid w:val="00FE44C3"/>
    <w:rsid w:val="00FE47EC"/>
    <w:rsid w:val="00FE6243"/>
    <w:rsid w:val="00FE7841"/>
    <w:rsid w:val="00FE7BF4"/>
    <w:rsid w:val="00FF2F35"/>
    <w:rsid w:val="00FF392F"/>
    <w:rsid w:val="00FF5265"/>
    <w:rsid w:val="00FF52DB"/>
    <w:rsid w:val="00FF5493"/>
    <w:rsid w:val="00FF5D48"/>
    <w:rsid w:val="00FF5E08"/>
    <w:rsid w:val="00FF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007BAD"/>
    <w:pPr>
      <w:jc w:val="center"/>
    </w:pPr>
    <w:rPr>
      <w:rFonts w:ascii="新細明體"/>
    </w:rPr>
  </w:style>
  <w:style w:type="paragraph" w:styleId="a3">
    <w:name w:val="Plain Text"/>
    <w:basedOn w:val="a"/>
    <w:rsid w:val="00007BAD"/>
    <w:rPr>
      <w:rFonts w:ascii="細明體" w:eastAsia="細明體" w:hAnsi="Courier New" w:cs="Courier New"/>
    </w:rPr>
  </w:style>
  <w:style w:type="paragraph" w:styleId="a4">
    <w:name w:val="annotation text"/>
    <w:basedOn w:val="a"/>
    <w:semiHidden/>
    <w:rsid w:val="00007BAD"/>
    <w:rPr>
      <w:szCs w:val="20"/>
    </w:rPr>
  </w:style>
  <w:style w:type="paragraph" w:customStyle="1" w:styleId="a5">
    <w:name w:val="能力指標"/>
    <w:basedOn w:val="a"/>
    <w:autoRedefine/>
    <w:rsid w:val="00007BAD"/>
    <w:pPr>
      <w:snapToGrid w:val="0"/>
      <w:ind w:left="600" w:hangingChars="300" w:hanging="600"/>
    </w:pPr>
    <w:rPr>
      <w:rFonts w:eastAsia="文鼎中仿"/>
      <w:color w:val="000000"/>
      <w:sz w:val="20"/>
    </w:rPr>
  </w:style>
  <w:style w:type="paragraph" w:customStyle="1" w:styleId="3-4">
    <w:name w:val="3-4.表格第二行"/>
    <w:basedOn w:val="a"/>
    <w:rsid w:val="00007BAD"/>
    <w:pPr>
      <w:numPr>
        <w:numId w:val="1"/>
      </w:numPr>
      <w:ind w:right="57"/>
    </w:pPr>
    <w:rPr>
      <w:sz w:val="16"/>
      <w:szCs w:val="20"/>
    </w:rPr>
  </w:style>
  <w:style w:type="paragraph" w:customStyle="1" w:styleId="a6">
    <w:name w:val="教學活動"/>
    <w:basedOn w:val="a"/>
    <w:autoRedefine/>
    <w:rsid w:val="00007BAD"/>
    <w:pPr>
      <w:snapToGrid w:val="0"/>
      <w:ind w:left="180" w:hangingChars="75" w:hanging="180"/>
    </w:pPr>
    <w:rPr>
      <w:rFonts w:ascii="標楷體" w:eastAsia="標楷體" w:hAnsi="標楷體"/>
    </w:rPr>
  </w:style>
  <w:style w:type="paragraph" w:styleId="a7">
    <w:name w:val="Body Text"/>
    <w:basedOn w:val="a"/>
    <w:rsid w:val="00007BAD"/>
    <w:pPr>
      <w:spacing w:line="320" w:lineRule="exact"/>
      <w:ind w:right="57"/>
      <w:jc w:val="center"/>
    </w:pPr>
    <w:rPr>
      <w:rFonts w:eastAsia="標楷體"/>
    </w:rPr>
  </w:style>
  <w:style w:type="character" w:styleId="a8">
    <w:name w:val="annotation reference"/>
    <w:semiHidden/>
    <w:rsid w:val="00007BAD"/>
    <w:rPr>
      <w:sz w:val="18"/>
      <w:szCs w:val="18"/>
    </w:rPr>
  </w:style>
  <w:style w:type="character" w:styleId="a9">
    <w:name w:val="Hyperlink"/>
    <w:rsid w:val="00027EED"/>
    <w:rPr>
      <w:color w:val="0000FF"/>
      <w:u w:val="single"/>
    </w:rPr>
  </w:style>
  <w:style w:type="paragraph" w:styleId="aa">
    <w:name w:val="annotation subject"/>
    <w:basedOn w:val="a4"/>
    <w:next w:val="a4"/>
    <w:semiHidden/>
    <w:rsid w:val="00240851"/>
    <w:rPr>
      <w:b/>
      <w:bCs/>
      <w:szCs w:val="24"/>
    </w:rPr>
  </w:style>
  <w:style w:type="paragraph" w:styleId="ab">
    <w:name w:val="Balloon Text"/>
    <w:basedOn w:val="a"/>
    <w:semiHidden/>
    <w:rsid w:val="00240851"/>
    <w:rPr>
      <w:rFonts w:ascii="Arial" w:hAnsi="Arial"/>
      <w:sz w:val="18"/>
      <w:szCs w:val="18"/>
    </w:rPr>
  </w:style>
  <w:style w:type="table" w:styleId="ac">
    <w:name w:val="Table Grid"/>
    <w:basedOn w:val="a1"/>
    <w:rsid w:val="00E5439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E55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E55E8D"/>
    <w:rPr>
      <w:kern w:val="2"/>
    </w:rPr>
  </w:style>
  <w:style w:type="paragraph" w:styleId="af">
    <w:name w:val="footer"/>
    <w:basedOn w:val="a"/>
    <w:link w:val="af0"/>
    <w:rsid w:val="00E55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rsid w:val="00E55E8D"/>
    <w:rPr>
      <w:kern w:val="2"/>
    </w:rPr>
  </w:style>
  <w:style w:type="character" w:styleId="af1">
    <w:name w:val="Placeholder Text"/>
    <w:basedOn w:val="a0"/>
    <w:uiPriority w:val="99"/>
    <w:semiHidden/>
    <w:rsid w:val="00202A8E"/>
    <w:rPr>
      <w:color w:val="808080"/>
    </w:rPr>
  </w:style>
  <w:style w:type="paragraph" w:styleId="Web">
    <w:name w:val="Normal (Web)"/>
    <w:basedOn w:val="a"/>
    <w:uiPriority w:val="99"/>
    <w:unhideWhenUsed/>
    <w:rsid w:val="00A7683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2">
    <w:name w:val="List Paragraph"/>
    <w:basedOn w:val="a"/>
    <w:uiPriority w:val="34"/>
    <w:qFormat/>
    <w:rsid w:val="00750EC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B02A0-C23A-4FE4-A86A-56C21393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2012-09-10T11:04:00Z</cp:lastPrinted>
  <dcterms:created xsi:type="dcterms:W3CDTF">2021-10-11T15:17:00Z</dcterms:created>
  <dcterms:modified xsi:type="dcterms:W3CDTF">2021-10-11T15:17:00Z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