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B7B0" w14:textId="77777777" w:rsidR="00E41AAD" w:rsidRDefault="00E41AAD" w:rsidP="00E41AAD">
      <w:pPr>
        <w:jc w:val="center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32"/>
          <w:szCs w:val="32"/>
        </w:rPr>
        <w:t>基隆市113學年度學校辦理校長及教師公開授課</w:t>
      </w:r>
    </w:p>
    <w:p w14:paraId="48EDB6E0" w14:textId="3393CEA3" w:rsidR="00E41AAD" w:rsidRDefault="00E41AAD" w:rsidP="00E41AAD">
      <w:pPr>
        <w:ind w:left="360"/>
        <w:jc w:val="center"/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>觀課紀錄表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842"/>
        <w:gridCol w:w="3657"/>
      </w:tblGrid>
      <w:tr w:rsidR="00E41AAD" w14:paraId="26492749" w14:textId="77777777" w:rsidTr="00E41AAD">
        <w:tc>
          <w:tcPr>
            <w:tcW w:w="1559" w:type="dxa"/>
          </w:tcPr>
          <w:p w14:paraId="39A05526" w14:textId="3D23FFC0" w:rsidR="00E41AAD" w:rsidRDefault="00E41AAD" w:rsidP="00E41AAD">
            <w:pPr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 w:hint="eastAsia"/>
              </w:rPr>
              <w:t>教學班級</w:t>
            </w:r>
          </w:p>
        </w:tc>
        <w:tc>
          <w:tcPr>
            <w:tcW w:w="3261" w:type="dxa"/>
          </w:tcPr>
          <w:p w14:paraId="56EF6E4B" w14:textId="0E4B5012" w:rsidR="00E41AAD" w:rsidRDefault="00E41AAD" w:rsidP="00E41AAD">
            <w:pPr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 w:hint="eastAsia"/>
              </w:rPr>
              <w:t>混班(40</w:t>
            </w:r>
            <w:r w:rsidR="00E40137">
              <w:rPr>
                <w:rFonts w:ascii="DFKai-SB" w:eastAsia="DFKai-SB" w:hAnsi="DFKai-SB" w:cs="DFKai-SB" w:hint="eastAsia"/>
              </w:rPr>
              <w:t>1、</w:t>
            </w:r>
            <w:r w:rsidR="00E40137">
              <w:rPr>
                <w:rFonts w:ascii="DFKai-SB" w:eastAsia="DFKai-SB" w:hAnsi="DFKai-SB" w:cs="DFKai-SB" w:hint="eastAsia"/>
              </w:rPr>
              <w:t>40</w:t>
            </w:r>
            <w:r w:rsidR="00E40137">
              <w:rPr>
                <w:rFonts w:ascii="DFKai-SB" w:eastAsia="DFKai-SB" w:hAnsi="DFKai-SB" w:cs="DFKai-SB" w:hint="eastAsia"/>
              </w:rPr>
              <w:t>2、</w:t>
            </w:r>
            <w:r w:rsidR="00E40137">
              <w:rPr>
                <w:rFonts w:ascii="DFKai-SB" w:eastAsia="DFKai-SB" w:hAnsi="DFKai-SB" w:cs="DFKai-SB" w:hint="eastAsia"/>
              </w:rPr>
              <w:t>40</w:t>
            </w:r>
            <w:r w:rsidR="00E40137">
              <w:rPr>
                <w:rFonts w:ascii="DFKai-SB" w:eastAsia="DFKai-SB" w:hAnsi="DFKai-SB" w:cs="DFKai-SB" w:hint="eastAsia"/>
              </w:rPr>
              <w:t>4</w:t>
            </w:r>
            <w:r>
              <w:rPr>
                <w:rFonts w:ascii="DFKai-SB" w:eastAsia="DFKai-SB" w:hAnsi="DFKai-SB" w:cs="DFKai-SB" w:hint="eastAsia"/>
              </w:rPr>
              <w:t>及40</w:t>
            </w:r>
            <w:r w:rsidR="00E40137">
              <w:rPr>
                <w:rFonts w:ascii="DFKai-SB" w:eastAsia="DFKai-SB" w:hAnsi="DFKai-SB" w:cs="DFKai-SB" w:hint="eastAsia"/>
              </w:rPr>
              <w:t>5</w:t>
            </w:r>
            <w:r>
              <w:rPr>
                <w:rFonts w:ascii="DFKai-SB" w:eastAsia="DFKai-SB" w:hAnsi="DFKai-SB" w:cs="DFKai-SB" w:hint="eastAsia"/>
              </w:rPr>
              <w:t>)</w:t>
            </w:r>
          </w:p>
        </w:tc>
        <w:tc>
          <w:tcPr>
            <w:tcW w:w="1842" w:type="dxa"/>
          </w:tcPr>
          <w:p w14:paraId="3A6704C5" w14:textId="0C4C8F9F" w:rsidR="00E41AAD" w:rsidRDefault="00E41AAD" w:rsidP="00E41AAD">
            <w:pPr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 w:hint="eastAsia"/>
              </w:rPr>
              <w:t>觀察時間</w:t>
            </w:r>
          </w:p>
        </w:tc>
        <w:tc>
          <w:tcPr>
            <w:tcW w:w="3657" w:type="dxa"/>
          </w:tcPr>
          <w:p w14:paraId="1D2EC506" w14:textId="2FB3305C" w:rsidR="00E41AAD" w:rsidRPr="00E41AAD" w:rsidRDefault="00E41AAD" w:rsidP="00E41AAD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113年11月</w:t>
            </w:r>
            <w:r w:rsidR="00240F03">
              <w:rPr>
                <w:rFonts w:ascii="DFKai-SB" w:eastAsia="DFKai-SB" w:hAnsi="DFKai-SB" w:cs="DFKai-SB" w:hint="eastAsia"/>
              </w:rPr>
              <w:t>5</w:t>
            </w:r>
            <w:r>
              <w:rPr>
                <w:rFonts w:ascii="DFKai-SB" w:eastAsia="DFKai-SB" w:hAnsi="DFKai-SB" w:cs="DFKai-SB" w:hint="eastAsia"/>
              </w:rPr>
              <w:t>日</w:t>
            </w:r>
            <w:r w:rsidR="00240F03">
              <w:rPr>
                <w:rFonts w:ascii="DFKai-SB" w:eastAsia="DFKai-SB" w:hAnsi="DFKai-SB" w:cs="DFKai-SB" w:hint="eastAsia"/>
              </w:rPr>
              <w:t>(二)早自習</w:t>
            </w:r>
          </w:p>
        </w:tc>
      </w:tr>
      <w:tr w:rsidR="00E41AAD" w14:paraId="76A20FBE" w14:textId="77777777" w:rsidTr="00E41AAD">
        <w:tc>
          <w:tcPr>
            <w:tcW w:w="1559" w:type="dxa"/>
          </w:tcPr>
          <w:p w14:paraId="5F74E685" w14:textId="08328C00" w:rsidR="00E41AAD" w:rsidRDefault="00E41AAD" w:rsidP="00E41AAD">
            <w:pPr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 w:hint="eastAsia"/>
              </w:rPr>
              <w:t>教學領域</w:t>
            </w:r>
          </w:p>
        </w:tc>
        <w:tc>
          <w:tcPr>
            <w:tcW w:w="3261" w:type="dxa"/>
          </w:tcPr>
          <w:p w14:paraId="22BC75B4" w14:textId="63402821" w:rsidR="00E41AAD" w:rsidRPr="00E41AAD" w:rsidRDefault="00E41AAD" w:rsidP="00E41AAD">
            <w:pPr>
              <w:rPr>
                <w:rFonts w:ascii="DFKai-SB" w:eastAsia="DFKai-SB" w:hAnsi="DFKai-SB" w:cs="DFKai-SB"/>
              </w:rPr>
            </w:pPr>
            <w:r w:rsidRPr="00E41AAD">
              <w:rPr>
                <w:rFonts w:ascii="DFKai-SB" w:eastAsia="DFKai-SB" w:hAnsi="DFKai-SB" w:cs="DFKai-SB" w:hint="eastAsia"/>
              </w:rPr>
              <w:t>國</w:t>
            </w:r>
            <w:r w:rsidR="00E40137">
              <w:rPr>
                <w:rFonts w:ascii="DFKai-SB" w:eastAsia="DFKai-SB" w:hAnsi="DFKai-SB" w:cs="DFKai-SB" w:hint="eastAsia"/>
              </w:rPr>
              <w:t>語-國字精進</w:t>
            </w:r>
          </w:p>
        </w:tc>
        <w:tc>
          <w:tcPr>
            <w:tcW w:w="1842" w:type="dxa"/>
          </w:tcPr>
          <w:p w14:paraId="32FC37C2" w14:textId="17658881" w:rsidR="00E41AAD" w:rsidRPr="00E41AAD" w:rsidRDefault="00E41AAD" w:rsidP="00E41AAD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教學單元</w:t>
            </w:r>
          </w:p>
        </w:tc>
        <w:tc>
          <w:tcPr>
            <w:tcW w:w="3657" w:type="dxa"/>
          </w:tcPr>
          <w:p w14:paraId="10F3DE41" w14:textId="4F11EA3A" w:rsidR="00E41AAD" w:rsidRPr="00E41AAD" w:rsidRDefault="00E41AAD" w:rsidP="00E41AAD">
            <w:pPr>
              <w:rPr>
                <w:rFonts w:ascii="DFKai-SB" w:eastAsia="DFKai-SB" w:hAnsi="DFKai-SB" w:cs="DFKai-SB"/>
              </w:rPr>
            </w:pPr>
            <w:r w:rsidRPr="00E41AAD">
              <w:rPr>
                <w:rFonts w:ascii="DFKai-SB" w:eastAsia="DFKai-SB" w:hAnsi="DFKai-SB" w:cs="DFKai-SB" w:hint="eastAsia"/>
              </w:rPr>
              <w:t>第</w:t>
            </w:r>
            <w:r w:rsidR="00E40137">
              <w:rPr>
                <w:rFonts w:ascii="DFKai-SB" w:eastAsia="DFKai-SB" w:hAnsi="DFKai-SB" w:cs="DFKai-SB" w:hint="eastAsia"/>
              </w:rPr>
              <w:t>八</w:t>
            </w:r>
            <w:r w:rsidRPr="00E41AAD">
              <w:rPr>
                <w:rFonts w:ascii="DFKai-SB" w:eastAsia="DFKai-SB" w:hAnsi="DFKai-SB" w:cs="DFKai-SB" w:hint="eastAsia"/>
              </w:rPr>
              <w:t>課</w:t>
            </w:r>
            <w:r w:rsidR="00E40137">
              <w:rPr>
                <w:rFonts w:ascii="DFKai-SB" w:eastAsia="DFKai-SB" w:hAnsi="DFKai-SB" w:cs="DFKai-SB" w:hint="eastAsia"/>
              </w:rPr>
              <w:t>、泥土和樹</w:t>
            </w:r>
          </w:p>
        </w:tc>
      </w:tr>
      <w:tr w:rsidR="00E41AAD" w14:paraId="0BDC9C78" w14:textId="77777777" w:rsidTr="00E41AAD">
        <w:tc>
          <w:tcPr>
            <w:tcW w:w="1559" w:type="dxa"/>
          </w:tcPr>
          <w:p w14:paraId="4242EBB4" w14:textId="77538C02" w:rsidR="00E41AAD" w:rsidRDefault="00E41AAD" w:rsidP="00E41AAD">
            <w:pPr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 w:hint="eastAsia"/>
              </w:rPr>
              <w:t>教學者</w:t>
            </w:r>
          </w:p>
        </w:tc>
        <w:tc>
          <w:tcPr>
            <w:tcW w:w="3261" w:type="dxa"/>
          </w:tcPr>
          <w:p w14:paraId="1C591FA6" w14:textId="05FBF6B6" w:rsidR="00E41AAD" w:rsidRPr="00E41AAD" w:rsidRDefault="00E40137" w:rsidP="00E41AAD">
            <w:pPr>
              <w:rPr>
                <w:rFonts w:ascii="DFKai-SB" w:eastAsia="DFKai-SB" w:hAnsi="DFKai-SB" w:cs="DFKai-SB"/>
              </w:rPr>
            </w:pPr>
            <w:r w:rsidRPr="00E41AAD">
              <w:rPr>
                <w:rFonts w:ascii="DFKai-SB" w:eastAsia="DFKai-SB" w:hAnsi="DFKai-SB" w:cs="DFKai-SB" w:hint="eastAsia"/>
              </w:rPr>
              <w:t>許語彤</w:t>
            </w:r>
            <w:r w:rsidR="00E41AAD">
              <w:rPr>
                <w:rFonts w:ascii="DFKai-SB" w:eastAsia="DFKai-SB" w:hAnsi="DFKai-SB" w:cs="DFKai-SB" w:hint="eastAsia"/>
              </w:rPr>
              <w:t>老師</w:t>
            </w:r>
          </w:p>
        </w:tc>
        <w:tc>
          <w:tcPr>
            <w:tcW w:w="1842" w:type="dxa"/>
          </w:tcPr>
          <w:p w14:paraId="221FF32E" w14:textId="0DF3ECFE" w:rsidR="00E41AAD" w:rsidRPr="00E41AAD" w:rsidRDefault="00E41AAD" w:rsidP="00E41AAD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觀察者</w:t>
            </w:r>
          </w:p>
        </w:tc>
        <w:tc>
          <w:tcPr>
            <w:tcW w:w="3657" w:type="dxa"/>
          </w:tcPr>
          <w:p w14:paraId="3EC0F750" w14:textId="1FD9EA3D" w:rsidR="00E41AAD" w:rsidRPr="00E41AAD" w:rsidRDefault="00E40137" w:rsidP="00E41AAD">
            <w:pPr>
              <w:rPr>
                <w:rFonts w:ascii="DFKai-SB" w:eastAsia="DFKai-SB" w:hAnsi="DFKai-SB" w:cs="DFKai-SB"/>
              </w:rPr>
            </w:pPr>
            <w:r w:rsidRPr="00E41AAD">
              <w:rPr>
                <w:rFonts w:ascii="DFKai-SB" w:eastAsia="DFKai-SB" w:hAnsi="DFKai-SB" w:cs="DFKai-SB" w:hint="eastAsia"/>
              </w:rPr>
              <w:t>詹千慧</w:t>
            </w:r>
            <w:r w:rsidR="00E41AAD">
              <w:rPr>
                <w:rFonts w:ascii="DFKai-SB" w:eastAsia="DFKai-SB" w:hAnsi="DFKai-SB" w:cs="DFKai-SB" w:hint="eastAsia"/>
              </w:rPr>
              <w:t>老師</w:t>
            </w:r>
          </w:p>
        </w:tc>
      </w:tr>
    </w:tbl>
    <w:p w14:paraId="486B2047" w14:textId="77777777" w:rsidR="00E41AAD" w:rsidRDefault="00E41AAD" w:rsidP="00E41AAD">
      <w:pPr>
        <w:rPr>
          <w:rFonts w:ascii="DFKai-SB" w:eastAsia="DFKai-SB" w:hAnsi="DFKai-SB" w:cs="DFKai-SB"/>
          <w:sz w:val="32"/>
          <w:szCs w:val="32"/>
        </w:rPr>
      </w:pPr>
    </w:p>
    <w:tbl>
      <w:tblPr>
        <w:tblW w:w="1038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276"/>
        <w:gridCol w:w="4771"/>
        <w:gridCol w:w="757"/>
        <w:gridCol w:w="850"/>
        <w:gridCol w:w="993"/>
        <w:gridCol w:w="992"/>
      </w:tblGrid>
      <w:tr w:rsidR="00E41AAD" w14:paraId="289217D5" w14:textId="77777777" w:rsidTr="00E41AAD">
        <w:trPr>
          <w:trHeight w:val="887"/>
          <w:tblHeader/>
        </w:trPr>
        <w:tc>
          <w:tcPr>
            <w:tcW w:w="750" w:type="dxa"/>
            <w:vAlign w:val="center"/>
          </w:tcPr>
          <w:p w14:paraId="0B10A848" w14:textId="6EF764E0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層面</w:t>
            </w:r>
          </w:p>
        </w:tc>
        <w:tc>
          <w:tcPr>
            <w:tcW w:w="1276" w:type="dxa"/>
            <w:vAlign w:val="center"/>
          </w:tcPr>
          <w:p w14:paraId="424935AE" w14:textId="349C8A12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檢核項目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0D9D315A" w14:textId="77777777" w:rsidR="00E41AAD" w:rsidRDefault="00E41AAD" w:rsidP="00E41AAD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檢核重點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vAlign w:val="center"/>
          </w:tcPr>
          <w:p w14:paraId="080E12C8" w14:textId="590CEBB2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優良</w:t>
            </w:r>
          </w:p>
        </w:tc>
        <w:tc>
          <w:tcPr>
            <w:tcW w:w="850" w:type="dxa"/>
            <w:vAlign w:val="center"/>
          </w:tcPr>
          <w:p w14:paraId="25E91E50" w14:textId="05AD0D79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普通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7B3CB02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可改進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23F119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未呈現</w:t>
            </w:r>
          </w:p>
        </w:tc>
      </w:tr>
      <w:tr w:rsidR="00E41AAD" w14:paraId="3ACACFC7" w14:textId="77777777" w:rsidTr="00E41AAD">
        <w:trPr>
          <w:trHeight w:val="335"/>
        </w:trPr>
        <w:tc>
          <w:tcPr>
            <w:tcW w:w="750" w:type="dxa"/>
            <w:vMerge w:val="restart"/>
            <w:vAlign w:val="center"/>
          </w:tcPr>
          <w:p w14:paraId="3CE84F2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教</w:t>
            </w:r>
          </w:p>
          <w:p w14:paraId="3732004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師</w:t>
            </w:r>
          </w:p>
          <w:p w14:paraId="1440C370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教</w:t>
            </w:r>
          </w:p>
          <w:p w14:paraId="139662E7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學</w:t>
            </w:r>
          </w:p>
        </w:tc>
        <w:tc>
          <w:tcPr>
            <w:tcW w:w="1276" w:type="dxa"/>
            <w:vMerge w:val="restart"/>
            <w:vAlign w:val="center"/>
          </w:tcPr>
          <w:p w14:paraId="0B5CE8C6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1.清楚呈現教材內容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AB7E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1-1 有組織條理呈現教材內容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7600" w14:textId="41087030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 w:hint="eastAsia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C57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AD3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AE7C8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72211FF6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1191E342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24C805EA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2897988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1-2 清楚講解重要概念、原則或技能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26A" w14:textId="4EF38ADD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CC0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F57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7CBB0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3CC4D65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7BD427A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1503669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2F4F0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1-3 提供學生適當的實作或練習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655E" w14:textId="702318FF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9A3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2738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B825C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0872DE2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6660B0E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266FAF8A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134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1-4 設計引發學生思考與討論的教學情境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8174" w14:textId="0D82F13D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F4A4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594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BDBF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478EBEAD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9C1AAB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55BF879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C7B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1-5 適時歸納學習重點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637E" w14:textId="736D7BB6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BDB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6F91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CEAF7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35DEED6B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A35CE7D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D3F618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2.運用有效教學技巧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8C98BC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2-1 引起並維持學生學習動機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C3C56" w14:textId="2B594E54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3997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43FF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567456C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32AE32D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446E9A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7E85F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5DD1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2-2 善於變化教學活動或教學方法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D54B" w14:textId="4A2FEB0E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85C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80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4A97C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3AD24618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5FE24CA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7A4ADD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E9E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2-3 教學活動融入學習策略的指導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D965" w14:textId="1C1EC8FB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E46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7F7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CB541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019AD73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FD7EB80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9724CBE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D431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2-4 教學活動轉換與銜接能順暢進行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1400" w14:textId="6410FE34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005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113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5F8EA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4A70CF01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C401BC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7641E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8754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2-5 有效掌握時間分配和教學節奏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8C40" w14:textId="7AF4F37E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56A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2C7A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000E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61FEE549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64C22EB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886AB5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534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2-6 使用有助於學生學習的教學媒材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0F73" w14:textId="222E2A7A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8E0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DDC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3F0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2F392266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AAEFC4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610488A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3.應用良好溝通技巧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69BBCAC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3-1 口語清晰、音量適中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FC6E7" w14:textId="60204DFB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E811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C5F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235A64A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1BAFB94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DE981C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2240675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189090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3-2 運用肢體語言，增進師生互動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140" w14:textId="525C70D9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7B7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DE0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AA15E68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6168D17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F6408F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BB82D89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EA1C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3-3 教室走動或眼神能關照多數學生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326E" w14:textId="3F62066E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5BE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CB18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A1C3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4AB7CC02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D392651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7FA19A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4.</w:t>
            </w:r>
            <w:r w:rsidRPr="00E41AAD">
              <w:rPr>
                <w:rFonts w:ascii="DFKai-SB" w:eastAsia="DFKai-SB" w:hAnsi="DFKai-SB" w:cs="DFKai-SB"/>
                <w:sz w:val="20"/>
                <w:szCs w:val="20"/>
              </w:rPr>
              <w:t>運用學習評量評估學習成效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0F67894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4-1 教學過程中，適時檢視學生學習情形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A5E0F" w14:textId="2E9D7C62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72331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DDC0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F0FC2F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11D36B85" w14:textId="77777777" w:rsidTr="00E41AAD">
        <w:trPr>
          <w:trHeight w:val="1047"/>
        </w:trPr>
        <w:tc>
          <w:tcPr>
            <w:tcW w:w="750" w:type="dxa"/>
            <w:vMerge/>
            <w:vAlign w:val="center"/>
          </w:tcPr>
          <w:p w14:paraId="081A44D1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72CEC27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07467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4-2 學生學習成果達成預期學習目標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698" w14:textId="6AB98DF2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B0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5DD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F42696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04DA2D56" w14:textId="77777777" w:rsidTr="00E41AAD">
        <w:trPr>
          <w:trHeight w:val="335"/>
        </w:trPr>
        <w:tc>
          <w:tcPr>
            <w:tcW w:w="750" w:type="dxa"/>
            <w:vMerge w:val="restart"/>
            <w:vAlign w:val="center"/>
          </w:tcPr>
          <w:p w14:paraId="76D07686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班</w:t>
            </w:r>
          </w:p>
          <w:p w14:paraId="365FEF2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級</w:t>
            </w:r>
          </w:p>
          <w:p w14:paraId="1965E051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經</w:t>
            </w:r>
          </w:p>
          <w:p w14:paraId="745B4BA7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營</w:t>
            </w:r>
          </w:p>
        </w:tc>
        <w:tc>
          <w:tcPr>
            <w:tcW w:w="1276" w:type="dxa"/>
            <w:vMerge w:val="restart"/>
            <w:vAlign w:val="center"/>
          </w:tcPr>
          <w:p w14:paraId="6D7249C4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5.維持良好的班級秩序以促進學習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4C708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5-1維持良好的班級秩序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6E3A" w14:textId="6B876EA7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6542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8C0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B2728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314C66E1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109DCD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3269D81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5FE6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5-2適時增強學生的良好表現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719" w14:textId="45ACF288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AE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5E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CA4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17C55A64" w14:textId="77777777" w:rsidTr="00E41AAD">
        <w:trPr>
          <w:trHeight w:val="755"/>
        </w:trPr>
        <w:tc>
          <w:tcPr>
            <w:tcW w:w="750" w:type="dxa"/>
            <w:vMerge/>
            <w:vAlign w:val="center"/>
          </w:tcPr>
          <w:p w14:paraId="5B13921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vAlign w:val="center"/>
          </w:tcPr>
          <w:p w14:paraId="18D859B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7C2" w14:textId="77777777" w:rsidR="00E41AAD" w:rsidRDefault="00E41AAD" w:rsidP="00C80D5A">
            <w:pPr>
              <w:spacing w:line="30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5-3妥善處理學生不當行為或偶發狀況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94FF" w14:textId="16E11A9C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B41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55DD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2C1E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2993BDED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9296CE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5435A5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6.營造積極的班級氣氛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EEA56F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6-1引導學生專注於學習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D72A3" w14:textId="54C685EC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38C7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176D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505A0C3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4E65918C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3E9F10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0D19C9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2673C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6-2布置或安排有助學生學習的環境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6315" w14:textId="5F0C91DD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0E3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084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A558895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  <w:tr w:rsidR="00E41AAD" w14:paraId="6E8CC936" w14:textId="77777777" w:rsidTr="00E41AAD">
        <w:trPr>
          <w:trHeight w:val="468"/>
        </w:trPr>
        <w:tc>
          <w:tcPr>
            <w:tcW w:w="750" w:type="dxa"/>
            <w:vMerge/>
            <w:vAlign w:val="center"/>
          </w:tcPr>
          <w:p w14:paraId="298D846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51CFD0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6D7B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6-3展現熱忱的教學態度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E365" w14:textId="0044B10B" w:rsidR="00E41AAD" w:rsidRDefault="00E40137" w:rsidP="00E40137">
            <w:pPr>
              <w:spacing w:line="260" w:lineRule="auto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801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E46E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30829" w14:textId="77777777" w:rsidR="00E41AAD" w:rsidRDefault="00E41AAD" w:rsidP="00C80D5A">
            <w:pPr>
              <w:spacing w:line="260" w:lineRule="auto"/>
              <w:jc w:val="both"/>
              <w:rPr>
                <w:rFonts w:ascii="DFKai-SB" w:eastAsia="DFKai-SB" w:hAnsi="DFKai-SB" w:cs="DFKai-SB"/>
              </w:rPr>
            </w:pPr>
          </w:p>
        </w:tc>
      </w:tr>
    </w:tbl>
    <w:p w14:paraId="0D8AD634" w14:textId="08165FC2" w:rsidR="00B25D6D" w:rsidRPr="00E41AAD" w:rsidRDefault="00E41AAD" w:rsidP="00E41AAD">
      <w:pPr>
        <w:jc w:val="both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授課教師簽名：</w:t>
      </w:r>
      <w:r w:rsidR="00445B2F">
        <w:rPr>
          <w:rFonts w:ascii="DFKai-SB" w:eastAsia="DFKai-SB" w:hAnsi="DFKai-SB" w:cs="DFKai-SB" w:hint="eastAsia"/>
          <w:sz w:val="28"/>
          <w:szCs w:val="28"/>
        </w:rPr>
        <w:t>許語彤</w:t>
      </w:r>
      <w:r>
        <w:rPr>
          <w:rFonts w:ascii="DFKai-SB" w:eastAsia="DFKai-SB" w:hAnsi="DFKai-SB" w:cs="DFKai-SB"/>
          <w:sz w:val="28"/>
          <w:szCs w:val="28"/>
        </w:rPr>
        <w:t xml:space="preserve">                        觀課教師簽名：</w:t>
      </w:r>
      <w:r w:rsidR="00E40137">
        <w:rPr>
          <w:rFonts w:ascii="DFKai-SB" w:eastAsia="DFKai-SB" w:hAnsi="DFKai-SB" w:cs="DFKai-SB" w:hint="eastAsia"/>
          <w:sz w:val="28"/>
          <w:szCs w:val="28"/>
        </w:rPr>
        <w:t>詹千慧</w:t>
      </w:r>
    </w:p>
    <w:sectPr w:rsidR="00B25D6D" w:rsidRPr="00E41AAD" w:rsidSect="00E41A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C4AE" w14:textId="77777777" w:rsidR="003A4588" w:rsidRDefault="003A4588" w:rsidP="0060699D">
      <w:r>
        <w:separator/>
      </w:r>
    </w:p>
  </w:endnote>
  <w:endnote w:type="continuationSeparator" w:id="0">
    <w:p w14:paraId="02F8844D" w14:textId="77777777" w:rsidR="003A4588" w:rsidRDefault="003A4588" w:rsidP="0060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872D" w14:textId="77777777" w:rsidR="003A4588" w:rsidRDefault="003A4588" w:rsidP="0060699D">
      <w:r>
        <w:separator/>
      </w:r>
    </w:p>
  </w:footnote>
  <w:footnote w:type="continuationSeparator" w:id="0">
    <w:p w14:paraId="6B3352F0" w14:textId="77777777" w:rsidR="003A4588" w:rsidRDefault="003A4588" w:rsidP="0060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D"/>
    <w:rsid w:val="001A5855"/>
    <w:rsid w:val="00240F03"/>
    <w:rsid w:val="00383521"/>
    <w:rsid w:val="003A4588"/>
    <w:rsid w:val="00445B2F"/>
    <w:rsid w:val="0060699D"/>
    <w:rsid w:val="006725AF"/>
    <w:rsid w:val="00B25D6D"/>
    <w:rsid w:val="00E40137"/>
    <w:rsid w:val="00E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D06B4"/>
  <w15:chartTrackingRefBased/>
  <w15:docId w15:val="{0974ED9E-7A04-40CC-AF13-3619B6F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A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99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99D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99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99D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2024-11-11T03:58:00Z</dcterms:created>
  <dcterms:modified xsi:type="dcterms:W3CDTF">2024-11-11T04:01:00Z</dcterms:modified>
</cp:coreProperties>
</file>