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B7B0" w14:textId="77777777" w:rsidR="00E41AAD" w:rsidRDefault="00E41AAD" w:rsidP="00E41AAD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基隆市113學年度學校辦理校長及教師公開授課</w:t>
      </w:r>
    </w:p>
    <w:p w14:paraId="48EDB6E0" w14:textId="3393CEA3" w:rsidR="00E41AAD" w:rsidRDefault="00E41AAD" w:rsidP="00E41AAD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/>
          <w:sz w:val="32"/>
          <w:szCs w:val="32"/>
        </w:rPr>
        <w:t>觀課紀錄</w:t>
      </w:r>
      <w:proofErr w:type="gramEnd"/>
      <w:r>
        <w:rPr>
          <w:rFonts w:ascii="標楷體" w:eastAsia="標楷體" w:hAnsi="標楷體" w:cs="標楷體"/>
          <w:sz w:val="32"/>
          <w:szCs w:val="32"/>
        </w:rPr>
        <w:t>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842"/>
        <w:gridCol w:w="3657"/>
      </w:tblGrid>
      <w:tr w:rsidR="00E41AAD" w14:paraId="26492749" w14:textId="77777777" w:rsidTr="00E41AAD">
        <w:tc>
          <w:tcPr>
            <w:tcW w:w="1559" w:type="dxa"/>
          </w:tcPr>
          <w:p w14:paraId="39A05526" w14:textId="3D23FFC0" w:rsidR="00E41AAD" w:rsidRDefault="00E41AAD" w:rsidP="00E41AA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教學班級</w:t>
            </w:r>
          </w:p>
        </w:tc>
        <w:tc>
          <w:tcPr>
            <w:tcW w:w="3261" w:type="dxa"/>
          </w:tcPr>
          <w:p w14:paraId="56EF6E4B" w14:textId="45A5BDBF" w:rsidR="00E41AAD" w:rsidRDefault="00C809BB" w:rsidP="00E41AAD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國語</w:t>
            </w:r>
            <w:r w:rsidR="00E41AAD">
              <w:rPr>
                <w:rFonts w:ascii="標楷體" w:eastAsia="標楷體" w:hAnsi="標楷體" w:cs="標楷體" w:hint="eastAsia"/>
              </w:rPr>
              <w:t>(40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="00E40137">
              <w:rPr>
                <w:rFonts w:ascii="標楷體" w:eastAsia="標楷體" w:hAnsi="標楷體" w:cs="標楷體" w:hint="eastAsia"/>
              </w:rPr>
              <w:t>、40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E41AAD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842" w:type="dxa"/>
          </w:tcPr>
          <w:p w14:paraId="3A6704C5" w14:textId="0C4C8F9F" w:rsidR="00E41AAD" w:rsidRDefault="00E41AAD" w:rsidP="00E41AA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觀察時間</w:t>
            </w:r>
          </w:p>
        </w:tc>
        <w:tc>
          <w:tcPr>
            <w:tcW w:w="3657" w:type="dxa"/>
          </w:tcPr>
          <w:p w14:paraId="1D2EC506" w14:textId="2E320EC5" w:rsidR="00E41AAD" w:rsidRPr="00E41AAD" w:rsidRDefault="00E41AAD" w:rsidP="00E41AAD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113年11月</w:t>
            </w:r>
            <w:r w:rsidR="00C809BB">
              <w:rPr>
                <w:rFonts w:ascii="標楷體" w:eastAsia="標楷體" w:hAnsi="標楷體" w:cs="標楷體" w:hint="eastAsia"/>
              </w:rPr>
              <w:t>13</w:t>
            </w:r>
            <w:r>
              <w:rPr>
                <w:rFonts w:ascii="標楷體" w:eastAsia="標楷體" w:hAnsi="標楷體" w:cs="標楷體" w:hint="eastAsia"/>
              </w:rPr>
              <w:t>日</w:t>
            </w:r>
            <w:r w:rsidR="00240F03">
              <w:rPr>
                <w:rFonts w:ascii="標楷體" w:eastAsia="標楷體" w:hAnsi="標楷體" w:cs="標楷體" w:hint="eastAsia"/>
              </w:rPr>
              <w:t>(</w:t>
            </w:r>
            <w:r w:rsidR="00C809BB">
              <w:rPr>
                <w:rFonts w:ascii="標楷體" w:eastAsia="標楷體" w:hAnsi="標楷體" w:cs="標楷體" w:hint="eastAsia"/>
              </w:rPr>
              <w:t>三</w:t>
            </w:r>
            <w:r w:rsidR="00240F03">
              <w:rPr>
                <w:rFonts w:ascii="標楷體" w:eastAsia="標楷體" w:hAnsi="標楷體" w:cs="標楷體" w:hint="eastAsia"/>
              </w:rPr>
              <w:t>)</w:t>
            </w:r>
            <w:r w:rsidR="00C809BB">
              <w:rPr>
                <w:rFonts w:ascii="標楷體" w:eastAsia="標楷體" w:hAnsi="標楷體" w:cs="標楷體" w:hint="eastAsia"/>
              </w:rPr>
              <w:t>第四節</w:t>
            </w:r>
          </w:p>
        </w:tc>
      </w:tr>
      <w:tr w:rsidR="00E41AAD" w14:paraId="76A20FBE" w14:textId="77777777" w:rsidTr="00E41AAD">
        <w:tc>
          <w:tcPr>
            <w:tcW w:w="1559" w:type="dxa"/>
          </w:tcPr>
          <w:p w14:paraId="5F74E685" w14:textId="08328C00" w:rsidR="00E41AAD" w:rsidRDefault="00E41AAD" w:rsidP="00E41AA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教學領域</w:t>
            </w:r>
          </w:p>
        </w:tc>
        <w:tc>
          <w:tcPr>
            <w:tcW w:w="3261" w:type="dxa"/>
          </w:tcPr>
          <w:p w14:paraId="22BC75B4" w14:textId="506E6BDF" w:rsidR="00E41AAD" w:rsidRPr="00E41AAD" w:rsidRDefault="00E41AAD" w:rsidP="00E41AAD">
            <w:pPr>
              <w:rPr>
                <w:rFonts w:ascii="標楷體" w:eastAsia="標楷體" w:hAnsi="標楷體" w:cs="標楷體"/>
              </w:rPr>
            </w:pPr>
            <w:r w:rsidRPr="00E41AAD">
              <w:rPr>
                <w:rFonts w:ascii="標楷體" w:eastAsia="標楷體" w:hAnsi="標楷體" w:cs="標楷體" w:hint="eastAsia"/>
              </w:rPr>
              <w:t>國</w:t>
            </w:r>
            <w:r w:rsidR="00E40137">
              <w:rPr>
                <w:rFonts w:ascii="標楷體" w:eastAsia="標楷體" w:hAnsi="標楷體" w:cs="標楷體" w:hint="eastAsia"/>
              </w:rPr>
              <w:t>語</w:t>
            </w:r>
          </w:p>
        </w:tc>
        <w:tc>
          <w:tcPr>
            <w:tcW w:w="1842" w:type="dxa"/>
          </w:tcPr>
          <w:p w14:paraId="32FC37C2" w14:textId="17658881" w:rsidR="00E41AAD" w:rsidRPr="00E41AAD" w:rsidRDefault="00E41AAD" w:rsidP="00E41AA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教學單元</w:t>
            </w:r>
          </w:p>
        </w:tc>
        <w:tc>
          <w:tcPr>
            <w:tcW w:w="3657" w:type="dxa"/>
          </w:tcPr>
          <w:p w14:paraId="10F3DE41" w14:textId="1C8D026F" w:rsidR="00E41AAD" w:rsidRPr="00E41AAD" w:rsidRDefault="00C809BB" w:rsidP="00E41AA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第七課、美味的一堂課</w:t>
            </w:r>
          </w:p>
        </w:tc>
      </w:tr>
      <w:tr w:rsidR="00E41AAD" w14:paraId="0BDC9C78" w14:textId="77777777" w:rsidTr="00E41AAD">
        <w:tc>
          <w:tcPr>
            <w:tcW w:w="1559" w:type="dxa"/>
          </w:tcPr>
          <w:p w14:paraId="4242EBB4" w14:textId="77538C02" w:rsidR="00E41AAD" w:rsidRDefault="00E41AAD" w:rsidP="00E41AA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3261" w:type="dxa"/>
          </w:tcPr>
          <w:p w14:paraId="1C591FA6" w14:textId="58FD5884" w:rsidR="00E41AAD" w:rsidRPr="00E41AAD" w:rsidRDefault="00C809BB" w:rsidP="00E41AAD">
            <w:pPr>
              <w:rPr>
                <w:rFonts w:ascii="標楷體" w:eastAsia="標楷體" w:hAnsi="標楷體" w:cs="標楷體"/>
              </w:rPr>
            </w:pPr>
            <w:r w:rsidRPr="00E41AAD">
              <w:rPr>
                <w:rFonts w:ascii="標楷體" w:eastAsia="標楷體" w:hAnsi="標楷體" w:cs="標楷體" w:hint="eastAsia"/>
              </w:rPr>
              <w:t>詹千慧</w:t>
            </w:r>
            <w:r>
              <w:rPr>
                <w:rFonts w:ascii="標楷體" w:eastAsia="標楷體" w:hAnsi="標楷體" w:cs="標楷體" w:hint="eastAsia"/>
              </w:rPr>
              <w:t>老師</w:t>
            </w:r>
          </w:p>
        </w:tc>
        <w:tc>
          <w:tcPr>
            <w:tcW w:w="1842" w:type="dxa"/>
          </w:tcPr>
          <w:p w14:paraId="221FF32E" w14:textId="0DF3ECFE" w:rsidR="00E41AAD" w:rsidRPr="00E41AAD" w:rsidRDefault="00E41AAD" w:rsidP="00E41AA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觀察者</w:t>
            </w:r>
          </w:p>
        </w:tc>
        <w:tc>
          <w:tcPr>
            <w:tcW w:w="3657" w:type="dxa"/>
          </w:tcPr>
          <w:p w14:paraId="3EC0F750" w14:textId="6234CB3B" w:rsidR="00E41AAD" w:rsidRPr="00E41AAD" w:rsidRDefault="00C809BB" w:rsidP="00E41AAD">
            <w:pPr>
              <w:rPr>
                <w:rFonts w:ascii="標楷體" w:eastAsia="標楷體" w:hAnsi="標楷體" w:cs="標楷體"/>
              </w:rPr>
            </w:pPr>
            <w:r w:rsidRPr="00E41AAD">
              <w:rPr>
                <w:rFonts w:ascii="標楷體" w:eastAsia="標楷體" w:hAnsi="標楷體" w:cs="標楷體" w:hint="eastAsia"/>
              </w:rPr>
              <w:t>許語彤</w:t>
            </w:r>
            <w:r>
              <w:rPr>
                <w:rFonts w:ascii="標楷體" w:eastAsia="標楷體" w:hAnsi="標楷體" w:cs="標楷體" w:hint="eastAsia"/>
              </w:rPr>
              <w:t>老師</w:t>
            </w:r>
          </w:p>
        </w:tc>
      </w:tr>
    </w:tbl>
    <w:p w14:paraId="486B2047" w14:textId="77777777" w:rsidR="00E41AAD" w:rsidRDefault="00E41AAD" w:rsidP="00E41AAD">
      <w:pPr>
        <w:rPr>
          <w:rFonts w:ascii="標楷體" w:eastAsia="標楷體" w:hAnsi="標楷體" w:cs="標楷體"/>
          <w:sz w:val="32"/>
          <w:szCs w:val="32"/>
        </w:rPr>
      </w:pPr>
    </w:p>
    <w:tbl>
      <w:tblPr>
        <w:tblW w:w="1038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276"/>
        <w:gridCol w:w="4771"/>
        <w:gridCol w:w="757"/>
        <w:gridCol w:w="850"/>
        <w:gridCol w:w="993"/>
        <w:gridCol w:w="992"/>
      </w:tblGrid>
      <w:tr w:rsidR="00E41AAD" w14:paraId="289217D5" w14:textId="77777777" w:rsidTr="00E41AAD">
        <w:trPr>
          <w:trHeight w:val="887"/>
          <w:tblHeader/>
        </w:trPr>
        <w:tc>
          <w:tcPr>
            <w:tcW w:w="750" w:type="dxa"/>
            <w:vAlign w:val="center"/>
          </w:tcPr>
          <w:p w14:paraId="0B10A848" w14:textId="6EF764E0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層面</w:t>
            </w:r>
          </w:p>
        </w:tc>
        <w:tc>
          <w:tcPr>
            <w:tcW w:w="1276" w:type="dxa"/>
            <w:vAlign w:val="center"/>
          </w:tcPr>
          <w:p w14:paraId="424935AE" w14:textId="349C8A12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檢核項目</w:t>
            </w: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0D9D315A" w14:textId="77777777" w:rsidR="00E41AAD" w:rsidRDefault="00E41AAD" w:rsidP="00E41AAD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檢核重點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vAlign w:val="center"/>
          </w:tcPr>
          <w:p w14:paraId="080E12C8" w14:textId="590CEBB2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優良</w:t>
            </w:r>
          </w:p>
        </w:tc>
        <w:tc>
          <w:tcPr>
            <w:tcW w:w="850" w:type="dxa"/>
            <w:vAlign w:val="center"/>
          </w:tcPr>
          <w:p w14:paraId="25E91E50" w14:textId="05AD0D79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普通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7B3CB02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可改進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623F119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未呈現</w:t>
            </w:r>
          </w:p>
        </w:tc>
      </w:tr>
      <w:tr w:rsidR="00E41AAD" w14:paraId="3ACACFC7" w14:textId="77777777" w:rsidTr="00E41AAD">
        <w:trPr>
          <w:trHeight w:val="335"/>
        </w:trPr>
        <w:tc>
          <w:tcPr>
            <w:tcW w:w="750" w:type="dxa"/>
            <w:vMerge w:val="restart"/>
            <w:vAlign w:val="center"/>
          </w:tcPr>
          <w:p w14:paraId="3CE84F2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14:paraId="3732004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</w:t>
            </w:r>
          </w:p>
          <w:p w14:paraId="1440C370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14:paraId="139662E7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</w:tc>
        <w:tc>
          <w:tcPr>
            <w:tcW w:w="1276" w:type="dxa"/>
            <w:vMerge w:val="restart"/>
            <w:vAlign w:val="center"/>
          </w:tcPr>
          <w:p w14:paraId="0B5CE8C6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1.清楚呈現教材內容</w:t>
            </w: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5AB7E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 有組織條理呈現教材內容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7600" w14:textId="41087030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C57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AD3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AE7C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72211FF6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1191E342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4C805EA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2897988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 清楚講解重要概念、原則或技能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626A" w14:textId="4EF38ADD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CC0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F57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7CBB0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3CC4D65E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7BD427A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503669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82F4F0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 提供學生適當的實作或練習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655E" w14:textId="702318FF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9A3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273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B825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0872DE2A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6660B0E8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66FAF8A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134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1-4 設計引發學生思考與討論的教學情境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8174" w14:textId="0D82F13D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F4A4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0594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BDBF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478EBEAD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39C1AABB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5BF879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C7B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1-5 適時歸納學習重點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637E" w14:textId="736D7BB6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BDB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6F91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CEAF7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35DEED6B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4A35CE7D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0D3F618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2.運用有效教學技巧</w:t>
            </w:r>
          </w:p>
        </w:tc>
        <w:tc>
          <w:tcPr>
            <w:tcW w:w="477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8C98B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 引起並維持學生學習動機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C3C56" w14:textId="2B594E54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3997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43FF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1567456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32AE32DE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4446E9A7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F7E85F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E5DD1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 善於變化教學活動或教學方法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D54B" w14:textId="4A2FEB0E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85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A80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24A97C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3AD24618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5FE24CA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7A4ADD8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E9E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 教學活動融入學習策略的指導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D965" w14:textId="1C1EC8FB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E46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7F7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CB541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019AD73E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2FD7EB80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9724CBE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D431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2-4 教學活動轉換與銜接能順暢進行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1400" w14:textId="6410FE34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005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113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5F8EA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4A70CF01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2C401BC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27641E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8754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2-5 有效掌握時間分配和教學節奏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8C40" w14:textId="7AF4F37E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56A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2C7A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000E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61FEE549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64C22EB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886AB53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534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2-6 使用有助於學生學習的教學媒材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0F73" w14:textId="222E2A7A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8E0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DDC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B3F0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2F392266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0AAEFC43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610488A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3.應用良好溝通技巧</w:t>
            </w: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69BBCAC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 口語</w:t>
            </w:r>
            <w:proofErr w:type="gramStart"/>
            <w:r>
              <w:rPr>
                <w:rFonts w:ascii="標楷體" w:eastAsia="標楷體" w:hAnsi="標楷體" w:cs="標楷體"/>
              </w:rPr>
              <w:t>清晰、</w:t>
            </w:r>
            <w:proofErr w:type="gramEnd"/>
            <w:r>
              <w:rPr>
                <w:rFonts w:ascii="標楷體" w:eastAsia="標楷體" w:hAnsi="標楷體" w:cs="標楷體"/>
              </w:rPr>
              <w:t>音量適中</w:t>
            </w:r>
          </w:p>
        </w:tc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FC6E7" w14:textId="60204DFB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E811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BC5F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1235A64A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1BAFB94A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3DE981C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2240675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189090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 運用肢體語言，增進師生互動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F140" w14:textId="525C70D9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17B7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9DE0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AA15E6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6168D17A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3F6408F3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BB82D89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EA1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 教室走動或眼神能關照多數學生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326E" w14:textId="3F62066E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5BE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CB1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A1C3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4AB7CC02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0D392651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7FA19A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Pr="00E41AAD">
              <w:rPr>
                <w:rFonts w:ascii="標楷體" w:eastAsia="標楷體" w:hAnsi="標楷體" w:cs="標楷體"/>
                <w:sz w:val="20"/>
                <w:szCs w:val="20"/>
              </w:rPr>
              <w:t>運用學習評量評估學習成效</w:t>
            </w: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0F67894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 教學過程中，適時檢視學生學習情形</w:t>
            </w:r>
          </w:p>
        </w:tc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A5E0F" w14:textId="2E9D7C62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72331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DDC0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6F0FC2F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11D36B85" w14:textId="77777777" w:rsidTr="00E41AAD">
        <w:trPr>
          <w:trHeight w:val="1047"/>
        </w:trPr>
        <w:tc>
          <w:tcPr>
            <w:tcW w:w="750" w:type="dxa"/>
            <w:vMerge/>
            <w:vAlign w:val="center"/>
          </w:tcPr>
          <w:p w14:paraId="081A44D1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2CEC277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07467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 學生學習成果達成預期學習目標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3698" w14:textId="6AB98DF2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1B0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5DD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F42696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04DA2D56" w14:textId="77777777" w:rsidTr="00E41AAD">
        <w:trPr>
          <w:trHeight w:val="335"/>
        </w:trPr>
        <w:tc>
          <w:tcPr>
            <w:tcW w:w="750" w:type="dxa"/>
            <w:vMerge w:val="restart"/>
            <w:vAlign w:val="center"/>
          </w:tcPr>
          <w:p w14:paraId="76D07686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  <w:p w14:paraId="365FEF2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級</w:t>
            </w:r>
          </w:p>
          <w:p w14:paraId="1965E051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745B4BA7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</w:t>
            </w:r>
          </w:p>
        </w:tc>
        <w:tc>
          <w:tcPr>
            <w:tcW w:w="1276" w:type="dxa"/>
            <w:vMerge w:val="restart"/>
            <w:vAlign w:val="center"/>
          </w:tcPr>
          <w:p w14:paraId="6D7249C4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5.維持良好的班級秩序以促進學習</w:t>
            </w: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84C70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5-1維持良好的班級秩序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6E3A" w14:textId="6B876EA7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654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8C0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B272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314C66E1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4109DCD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269D81B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5FE6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5-2適時增強學生的良好表現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B719" w14:textId="45ACF288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AE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5E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BCA4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17C55A64" w14:textId="77777777" w:rsidTr="00E41AAD">
        <w:trPr>
          <w:trHeight w:val="755"/>
        </w:trPr>
        <w:tc>
          <w:tcPr>
            <w:tcW w:w="750" w:type="dxa"/>
            <w:vMerge/>
            <w:vAlign w:val="center"/>
          </w:tcPr>
          <w:p w14:paraId="5B139217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8D859B8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A7C2" w14:textId="77777777" w:rsidR="00E41AAD" w:rsidRDefault="00E41AAD" w:rsidP="00C80D5A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5-3妥善處理學生不當行為或偶發狀況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94FF" w14:textId="16E11A9C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B41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55D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2C1E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2993BDED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09296CE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5435A5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6.營造積極的班級氣氛</w:t>
            </w:r>
          </w:p>
        </w:tc>
        <w:tc>
          <w:tcPr>
            <w:tcW w:w="477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EEA56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6-1引導學生專注於學習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D72A3" w14:textId="54C685EC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38C7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176D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505A0C3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4E65918C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23E9F10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0D19C9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72673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6-2布置或安排有助學生學習的環境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6315" w14:textId="5F0C91DD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0E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084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A55889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6E8CC936" w14:textId="77777777" w:rsidTr="00E41AAD">
        <w:trPr>
          <w:trHeight w:val="468"/>
        </w:trPr>
        <w:tc>
          <w:tcPr>
            <w:tcW w:w="750" w:type="dxa"/>
            <w:vMerge/>
            <w:vAlign w:val="center"/>
          </w:tcPr>
          <w:p w14:paraId="298D846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51CFD0B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6D7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6-3展現熱忱的教學態度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E365" w14:textId="0044B10B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801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E46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3082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0D8AD634" w14:textId="117A33C4" w:rsidR="00B25D6D" w:rsidRPr="00E41AAD" w:rsidRDefault="00E41AAD" w:rsidP="00E41AAD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授課教師簽名：</w:t>
      </w:r>
      <w:r w:rsidR="00C809BB">
        <w:rPr>
          <w:rFonts w:ascii="標楷體" w:eastAsia="標楷體" w:hAnsi="標楷體" w:cs="標楷體" w:hint="eastAsia"/>
          <w:sz w:val="28"/>
          <w:szCs w:val="28"/>
        </w:rPr>
        <w:t>詹千慧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觀課教師</w:t>
      </w:r>
      <w:proofErr w:type="gramEnd"/>
      <w:r>
        <w:rPr>
          <w:rFonts w:ascii="標楷體" w:eastAsia="標楷體" w:hAnsi="標楷體" w:cs="標楷體"/>
          <w:sz w:val="28"/>
          <w:szCs w:val="28"/>
        </w:rPr>
        <w:t>簽名：</w:t>
      </w:r>
      <w:r w:rsidR="00C809BB">
        <w:rPr>
          <w:rFonts w:ascii="標楷體" w:eastAsia="標楷體" w:hAnsi="標楷體" w:cs="標楷體" w:hint="eastAsia"/>
          <w:sz w:val="28"/>
          <w:szCs w:val="28"/>
        </w:rPr>
        <w:t>許語彤</w:t>
      </w:r>
    </w:p>
    <w:sectPr w:rsidR="00B25D6D" w:rsidRPr="00E41AAD" w:rsidSect="00E41A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76E5" w14:textId="77777777" w:rsidR="00505B97" w:rsidRDefault="00505B97" w:rsidP="0060699D">
      <w:r>
        <w:separator/>
      </w:r>
    </w:p>
  </w:endnote>
  <w:endnote w:type="continuationSeparator" w:id="0">
    <w:p w14:paraId="3178ED54" w14:textId="77777777" w:rsidR="00505B97" w:rsidRDefault="00505B97" w:rsidP="0060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539A" w14:textId="77777777" w:rsidR="00505B97" w:rsidRDefault="00505B97" w:rsidP="0060699D">
      <w:r>
        <w:separator/>
      </w:r>
    </w:p>
  </w:footnote>
  <w:footnote w:type="continuationSeparator" w:id="0">
    <w:p w14:paraId="743AF6B0" w14:textId="77777777" w:rsidR="00505B97" w:rsidRDefault="00505B97" w:rsidP="0060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D"/>
    <w:rsid w:val="001A5855"/>
    <w:rsid w:val="00240F03"/>
    <w:rsid w:val="00383521"/>
    <w:rsid w:val="003A4588"/>
    <w:rsid w:val="00445B2F"/>
    <w:rsid w:val="00505B97"/>
    <w:rsid w:val="0060699D"/>
    <w:rsid w:val="006725AF"/>
    <w:rsid w:val="00B25D6D"/>
    <w:rsid w:val="00C809BB"/>
    <w:rsid w:val="00E40137"/>
    <w:rsid w:val="00E4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D06B4"/>
  <w15:chartTrackingRefBased/>
  <w15:docId w15:val="{0974ED9E-7A04-40CC-AF13-3619B6F0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A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99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699D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699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699D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2024-11-26T03:55:00Z</dcterms:created>
  <dcterms:modified xsi:type="dcterms:W3CDTF">2024-11-26T03:55:00Z</dcterms:modified>
</cp:coreProperties>
</file>